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58D" w:rsidRPr="00630CC8" w:rsidRDefault="00B161EE" w:rsidP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630CC8">
        <w:rPr>
          <w:rFonts w:ascii="Comic Sans MS" w:hAnsi="Comic Sans MS"/>
          <w:sz w:val="32"/>
          <w:szCs w:val="32"/>
        </w:rPr>
        <w:t>LES 3 RENARDS</w:t>
      </w: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 w:rsidP="0018258D">
      <w:pPr>
        <w:rPr>
          <w:rFonts w:ascii="Estro MN" w:hAnsi="Estro MN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B161EE" w:rsidRDefault="00EC14F9" w:rsidP="00B161EE">
      <w:pPr>
        <w:jc w:val="center"/>
        <w:rPr>
          <w:rFonts w:ascii="Arial" w:hAnsi="Arial" w:cs="Arial"/>
          <w:sz w:val="24"/>
          <w:szCs w:val="24"/>
        </w:rPr>
      </w:pPr>
      <w:r w:rsidRPr="004041A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74920" cy="4160520"/>
            <wp:effectExtent l="0" t="0" r="0" b="0"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EE" w:rsidRDefault="00B161EE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30CC8" w:rsidRDefault="00B161EE" w:rsidP="00B16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admettant que chaque femme choisisse une robe et un renard de façon aléatoire</w:t>
      </w:r>
      <w:r w:rsidR="00630CC8">
        <w:rPr>
          <w:rFonts w:ascii="Arial" w:hAnsi="Arial" w:cs="Arial"/>
          <w:sz w:val="24"/>
          <w:szCs w:val="24"/>
        </w:rPr>
        <w:t>, calculer</w:t>
      </w:r>
      <w:r>
        <w:rPr>
          <w:rFonts w:ascii="Arial" w:hAnsi="Arial" w:cs="Arial"/>
          <w:sz w:val="24"/>
          <w:szCs w:val="24"/>
        </w:rPr>
        <w:t xml:space="preserve"> l</w:t>
      </w:r>
      <w:r w:rsidR="00630CC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probabilité</w:t>
      </w:r>
      <w:r w:rsidR="00630C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30CC8">
        <w:rPr>
          <w:rFonts w:ascii="Arial" w:hAnsi="Arial" w:cs="Arial"/>
          <w:sz w:val="24"/>
          <w:szCs w:val="24"/>
        </w:rPr>
        <w:t>des évènements suivants :</w:t>
      </w:r>
    </w:p>
    <w:p w:rsidR="00630CC8" w:rsidRDefault="00630CC8" w:rsidP="00B161EE">
      <w:pPr>
        <w:rPr>
          <w:rFonts w:ascii="Arial" w:hAnsi="Arial" w:cs="Arial"/>
          <w:sz w:val="24"/>
          <w:szCs w:val="24"/>
        </w:rPr>
      </w:pPr>
    </w:p>
    <w:p w:rsidR="0018258D" w:rsidRDefault="00D829AA" w:rsidP="00630CC8">
      <w:pPr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</w:t>
      </w:r>
      <w:r w:rsidR="00B161EE">
        <w:rPr>
          <w:rFonts w:ascii="Arial" w:hAnsi="Arial" w:cs="Arial"/>
          <w:sz w:val="24"/>
          <w:szCs w:val="24"/>
        </w:rPr>
        <w:t xml:space="preserve"> situation </w:t>
      </w:r>
      <w:r>
        <w:rPr>
          <w:rFonts w:ascii="Arial" w:hAnsi="Arial" w:cs="Arial"/>
          <w:sz w:val="24"/>
          <w:szCs w:val="24"/>
        </w:rPr>
        <w:t>semblable à celle de</w:t>
      </w:r>
      <w:r w:rsidR="00B161EE">
        <w:rPr>
          <w:rFonts w:ascii="Arial" w:hAnsi="Arial" w:cs="Arial"/>
          <w:sz w:val="24"/>
          <w:szCs w:val="24"/>
        </w:rPr>
        <w:t xml:space="preserve"> la photo se produi</w:t>
      </w:r>
      <w:r>
        <w:rPr>
          <w:rFonts w:ascii="Arial" w:hAnsi="Arial" w:cs="Arial"/>
          <w:sz w:val="24"/>
          <w:szCs w:val="24"/>
        </w:rPr>
        <w:t>t</w:t>
      </w:r>
      <w:r w:rsidR="00B161EE">
        <w:rPr>
          <w:rFonts w:ascii="Arial" w:hAnsi="Arial" w:cs="Arial"/>
          <w:sz w:val="24"/>
          <w:szCs w:val="24"/>
        </w:rPr>
        <w:t xml:space="preserve"> : </w:t>
      </w:r>
      <w:r w:rsidR="00630CC8">
        <w:rPr>
          <w:rFonts w:ascii="Arial" w:hAnsi="Arial" w:cs="Arial"/>
          <w:sz w:val="24"/>
          <w:szCs w:val="24"/>
        </w:rPr>
        <w:t xml:space="preserve">chaque femme possède </w:t>
      </w:r>
      <w:r>
        <w:rPr>
          <w:rFonts w:ascii="Arial" w:hAnsi="Arial" w:cs="Arial"/>
          <w:sz w:val="24"/>
          <w:szCs w:val="24"/>
        </w:rPr>
        <w:t>sa</w:t>
      </w:r>
      <w:r w:rsidR="00630CC8">
        <w:rPr>
          <w:rFonts w:ascii="Arial" w:hAnsi="Arial" w:cs="Arial"/>
          <w:sz w:val="24"/>
          <w:szCs w:val="24"/>
        </w:rPr>
        <w:t xml:space="preserve"> robe, </w:t>
      </w:r>
      <w:r>
        <w:rPr>
          <w:rFonts w:ascii="Arial" w:hAnsi="Arial" w:cs="Arial"/>
          <w:sz w:val="24"/>
          <w:szCs w:val="24"/>
        </w:rPr>
        <w:t>son</w:t>
      </w:r>
      <w:r w:rsidR="00630CC8">
        <w:rPr>
          <w:rFonts w:ascii="Arial" w:hAnsi="Arial" w:cs="Arial"/>
          <w:sz w:val="24"/>
          <w:szCs w:val="24"/>
        </w:rPr>
        <w:t xml:space="preserve"> renard, et </w:t>
      </w:r>
      <w:r>
        <w:rPr>
          <w:rFonts w:ascii="Arial" w:hAnsi="Arial" w:cs="Arial"/>
          <w:sz w:val="24"/>
          <w:szCs w:val="24"/>
        </w:rPr>
        <w:t>ses</w:t>
      </w:r>
      <w:r w:rsidR="00630CC8">
        <w:rPr>
          <w:rFonts w:ascii="Arial" w:hAnsi="Arial" w:cs="Arial"/>
          <w:sz w:val="24"/>
          <w:szCs w:val="24"/>
        </w:rPr>
        <w:t xml:space="preserve"> cheveux de couleurs différentes ?</w:t>
      </w:r>
    </w:p>
    <w:p w:rsidR="00630CC8" w:rsidRDefault="00630CC8" w:rsidP="00630CC8">
      <w:pPr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femme possède </w:t>
      </w:r>
      <w:r w:rsidR="00D829AA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 robe, </w:t>
      </w:r>
      <w:r w:rsidR="00D829AA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renard, et </w:t>
      </w:r>
      <w:r w:rsidR="00D829A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 cheveux de la même couleur ?</w:t>
      </w:r>
    </w:p>
    <w:p w:rsidR="00630CC8" w:rsidRDefault="00630CC8" w:rsidP="00630CC8">
      <w:pPr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femme rousse porte le renard roux ?</w:t>
      </w:r>
    </w:p>
    <w:p w:rsidR="00630CC8" w:rsidRPr="005047C1" w:rsidRDefault="00630CC8" w:rsidP="00630CC8">
      <w:pPr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femme porte une robe de la couleur de ses cheveux ?</w:t>
      </w:r>
    </w:p>
    <w:p w:rsidR="0018258D" w:rsidRPr="005047C1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7D34A1" w:rsidP="0018258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77470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4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29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9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CC8" w:rsidRPr="003B1847" w:rsidRDefault="00630CC8" w:rsidP="00630C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30CC8" w:rsidRPr="00630CC8" w:rsidRDefault="008162DE" w:rsidP="00630CC8">
                              <w:pPr>
                                <w:jc w:val="center"/>
                                <w:rPr>
                                  <w:i/>
                                  <w:color w:val="0432FF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30CC8" w:rsidRPr="00630CC8">
                                  <w:rPr>
                                    <w:rStyle w:val="Lienhypertexte"/>
                                    <w:i/>
                                    <w:color w:val="0432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30CC8" w:rsidRPr="00074971" w:rsidRDefault="00630CC8" w:rsidP="00630C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58.8pt;margin-top:6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DjxRFg4wAAAA8BAAAPAAAAZHJzL2Rvd25yZXYu&#13;&#10;eG1sTE9Na8MwDL0P9h+MBrutTjKaljROKd3HqQzWDsZubqwmobEcYjdJ//2003oRetLT03v5erKt&#13;&#10;GLD3jSMF8SwCgVQ601Cl4Ovw9rQE4YMmo1tHqOCKHtbF/V2uM+NG+sRhHyrBIuQzraAOocuk9GWN&#13;&#10;VvuZ65B4d3K91YFhX0nT65HFbSuTKEql1Q3xh1p3uK2xPO8vVsH7qMfNc/w67M6n7fXnMP/43sWo&#13;&#10;1OPD9LLislmBCDiF/wv4y8D+oWBjR3ch40XLOF6kTOUmSUAwYZkuONCRB2k0B1nk8jZH8Qs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lJwfoHgMAAJsHAAAOAAAA&#13;&#10;AAAAAAAAAAAAADoCAABkcnMvZTJvRG9jLnhtbFBLAQItAAoAAAAAAAAAIQDEkw7IZhQAAGYUAAAU&#13;&#10;AAAAAAAAAAAAAAAAAIQFAABkcnMvbWVkaWEvaW1hZ2UxLnBuZ1BLAQItABQABgAIAAAAIQDjxRFg&#13;&#10;4wAAAA8BAAAPAAAAAAAAAAAAAAAAABw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630CC8" w:rsidRPr="003B1847" w:rsidRDefault="00630CC8" w:rsidP="00630C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30CC8" w:rsidRPr="00630CC8" w:rsidRDefault="008162DE" w:rsidP="00630CC8">
                        <w:pPr>
                          <w:jc w:val="center"/>
                          <w:rPr>
                            <w:i/>
                            <w:color w:val="0432FF"/>
                            <w:sz w:val="18"/>
                            <w:szCs w:val="18"/>
                          </w:rPr>
                        </w:pPr>
                        <w:hyperlink r:id="rId11" w:history="1">
                          <w:r w:rsidR="00630CC8" w:rsidRPr="00630CC8">
                            <w:rPr>
                              <w:rStyle w:val="Lienhypertexte"/>
                              <w:i/>
                              <w:color w:val="0432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30CC8" w:rsidRPr="00074971" w:rsidRDefault="00630CC8" w:rsidP="00630C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sectPr w:rsidR="0018258D" w:rsidSect="0018258D">
      <w:footerReference w:type="default" r:id="rId12"/>
      <w:pgSz w:w="11906" w:h="16838" w:code="9"/>
      <w:pgMar w:top="1418" w:right="1274" w:bottom="1701" w:left="1134" w:header="720" w:footer="907" w:gutter="0"/>
      <w:cols w:space="720" w:equalWidth="0">
        <w:col w:w="949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62DE" w:rsidRDefault="008162DE">
      <w:r>
        <w:separator/>
      </w:r>
    </w:p>
  </w:endnote>
  <w:endnote w:type="continuationSeparator" w:id="0">
    <w:p w:rsidR="008162DE" w:rsidRDefault="0081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258D" w:rsidRPr="000A0E24" w:rsidRDefault="0018258D" w:rsidP="0018258D">
    <w:pPr>
      <w:pStyle w:val="Pieddepage"/>
      <w:jc w:val="center"/>
      <w:rPr>
        <w:i/>
        <w:color w:val="17365D"/>
        <w:sz w:val="24"/>
        <w:szCs w:val="24"/>
        <w:u w:val="single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630CC8">
        <w:rPr>
          <w:rStyle w:val="Lienhypertexte"/>
          <w:i/>
          <w:color w:val="0432FF"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62DE" w:rsidRDefault="008162DE">
      <w:r>
        <w:separator/>
      </w:r>
    </w:p>
  </w:footnote>
  <w:footnote w:type="continuationSeparator" w:id="0">
    <w:p w:rsidR="008162DE" w:rsidRDefault="0081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75AD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85971"/>
    <w:multiLevelType w:val="hybridMultilevel"/>
    <w:tmpl w:val="60785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7902C8"/>
    <w:multiLevelType w:val="hybridMultilevel"/>
    <w:tmpl w:val="DC4041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7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C2BA9"/>
    <w:rsid w:val="0018258D"/>
    <w:rsid w:val="004041A2"/>
    <w:rsid w:val="00473966"/>
    <w:rsid w:val="00630CC8"/>
    <w:rsid w:val="007D34A1"/>
    <w:rsid w:val="008162DE"/>
    <w:rsid w:val="00937B7B"/>
    <w:rsid w:val="00AC349C"/>
    <w:rsid w:val="00B1353E"/>
    <w:rsid w:val="00B161EE"/>
    <w:rsid w:val="00CB4551"/>
    <w:rsid w:val="00D42C8C"/>
    <w:rsid w:val="00D829AA"/>
    <w:rsid w:val="00DD5236"/>
    <w:rsid w:val="00E75D50"/>
    <w:rsid w:val="00EC14F9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04059"/>
  <w14:defaultImageDpi w14:val="300"/>
  <w15:chartTrackingRefBased/>
  <w15:docId w15:val="{B8CC97DB-0C0B-F844-85AB-EA10A052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451F9"/>
    <w:rPr>
      <w:strike w:val="0"/>
      <w:dstrike w:val="0"/>
      <w:color w:val="9900FF"/>
      <w:u w:val="none"/>
      <w:effect w:val="none"/>
    </w:rPr>
  </w:style>
  <w:style w:type="character" w:styleId="Lienhypertextesuivivisit">
    <w:name w:val="FollowedHyperlink"/>
    <w:uiPriority w:val="99"/>
    <w:semiHidden/>
    <w:unhideWhenUsed/>
    <w:rsid w:val="000A0E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479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2004-06-05T12:46:00Z</cp:lastPrinted>
  <dcterms:created xsi:type="dcterms:W3CDTF">2019-11-03T16:01:00Z</dcterms:created>
  <dcterms:modified xsi:type="dcterms:W3CDTF">2020-05-23T15:59:00Z</dcterms:modified>
</cp:coreProperties>
</file>