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body>
    <w:p w14:paraId="0025824A" w14:textId="77777777" w:rsidR="001D1440" w:rsidRPr="00C123C3" w:rsidRDefault="006C2E99" w:rsidP="00C123C3">
      <w:pPr>
        <w:spacing w:after="0" w:line="240" w:lineRule="auto"/>
        <w:jc w:val="center"/>
        <w:rPr>
          <w:rFonts w:ascii="Comic Sans MS" w:eastAsia="Times New Roman" w:hAnsi="Comic Sans MS" w:cs="Arial"/>
          <w:caps/>
          <w:sz w:val="32"/>
          <w:szCs w:val="32"/>
          <w:lang w:eastAsia="fr-FR"/>
        </w:rPr>
      </w:pPr>
      <w:r w:rsidRPr="00C123C3">
        <w:rPr>
          <w:rFonts w:ascii="Comic Sans MS" w:eastAsia="Times New Roman" w:hAnsi="Comic Sans MS" w:cs="Arial"/>
          <w:caps/>
          <w:sz w:val="32"/>
          <w:szCs w:val="32"/>
          <w:lang w:eastAsia="fr-FR"/>
        </w:rPr>
        <w:t>LIMITES DE SUITES – Comprendre les notions</w:t>
      </w:r>
    </w:p>
    <w:p w14:paraId="3A040C74" w14:textId="07F1AD7B" w:rsidR="006C2E99" w:rsidRPr="00C123C3" w:rsidRDefault="00C123C3" w:rsidP="006C2E99">
      <w:pPr>
        <w:pStyle w:val="Sansinterligne"/>
        <w:jc w:val="right"/>
        <w:rPr>
          <w:i/>
          <w:sz w:val="16"/>
          <w:szCs w:val="16"/>
        </w:rPr>
      </w:pPr>
      <w:r w:rsidRPr="00C123C3">
        <w:rPr>
          <w:i/>
          <w:sz w:val="16"/>
          <w:szCs w:val="16"/>
        </w:rPr>
        <w:t>Merci à F.</w:t>
      </w:r>
      <w:r w:rsidR="006C2E99" w:rsidRPr="00C123C3">
        <w:rPr>
          <w:i/>
          <w:sz w:val="16"/>
          <w:szCs w:val="16"/>
        </w:rPr>
        <w:t xml:space="preserve">CHEVRIER </w:t>
      </w:r>
      <w:r w:rsidRPr="00C123C3">
        <w:rPr>
          <w:i/>
          <w:sz w:val="16"/>
          <w:szCs w:val="16"/>
        </w:rPr>
        <w:t>pour le partage</w:t>
      </w:r>
      <w:r w:rsidRPr="00C123C3">
        <w:rPr>
          <w:i/>
          <w:sz w:val="16"/>
          <w:szCs w:val="16"/>
        </w:rPr>
        <w:tab/>
      </w:r>
      <w:r w:rsidRPr="00C123C3">
        <w:rPr>
          <w:i/>
          <w:sz w:val="16"/>
          <w:szCs w:val="16"/>
        </w:rPr>
        <w:tab/>
      </w:r>
    </w:p>
    <w:p w14:paraId="485E8121" w14:textId="77777777" w:rsidR="006C2E99" w:rsidRDefault="006C2E99" w:rsidP="00476DAE">
      <w:pPr>
        <w:pStyle w:val="Sansinterligne"/>
      </w:pPr>
    </w:p>
    <w:p w14:paraId="6C8C9FAF" w14:textId="77777777" w:rsidR="00476DAE" w:rsidRPr="00BE3909" w:rsidRDefault="00787FCA" w:rsidP="00BE3909">
      <w:pPr>
        <w:pStyle w:val="Sansinterligne"/>
        <w:numPr>
          <w:ilvl w:val="0"/>
          <w:numId w:val="1"/>
        </w:numPr>
        <w:rPr>
          <w:b/>
          <w:i/>
        </w:rPr>
      </w:pPr>
      <w:r>
        <w:rPr>
          <w:b/>
          <w:i/>
        </w:rPr>
        <w:t>En s’aidant</w:t>
      </w:r>
      <w:r w:rsidR="00476DAE" w:rsidRPr="00BE3909">
        <w:rPr>
          <w:b/>
          <w:i/>
        </w:rPr>
        <w:t xml:space="preserve"> des représentations graphiques des suites</w:t>
      </w:r>
      <w:r>
        <w:rPr>
          <w:b/>
          <w:i/>
        </w:rPr>
        <w:t>, cocher les réponses correctes :</w:t>
      </w:r>
    </w:p>
    <w:p w14:paraId="69D6EE77" w14:textId="77777777" w:rsidR="00476DAE" w:rsidRDefault="00476DAE" w:rsidP="00476DAE">
      <w:pPr>
        <w:pStyle w:val="Sansinterligne"/>
      </w:pPr>
    </w:p>
    <w:p w14:paraId="758728AA" w14:textId="77777777" w:rsidR="002331CD" w:rsidRPr="00DA3D72" w:rsidRDefault="002331CD" w:rsidP="00476DAE">
      <w:pPr>
        <w:pStyle w:val="Sansinterligne"/>
        <w:rPr>
          <w:i/>
        </w:rPr>
      </w:pPr>
      <w:r w:rsidRPr="00DA3D72">
        <w:rPr>
          <w:i/>
        </w:rPr>
        <w:t>Exemple 1</w:t>
      </w:r>
      <w:r w:rsidRPr="00DA3D72">
        <w:rPr>
          <w:i/>
        </w:rPr>
        <w:tab/>
      </w:r>
      <w:r w:rsidRPr="00DA3D72">
        <w:rPr>
          <w:i/>
        </w:rPr>
        <w:tab/>
      </w:r>
      <w:r w:rsidRPr="00DA3D72">
        <w:rPr>
          <w:i/>
        </w:rPr>
        <w:tab/>
        <w:t xml:space="preserve">    </w:t>
      </w:r>
      <w:r w:rsidR="00DA3D72">
        <w:rPr>
          <w:i/>
        </w:rPr>
        <w:t xml:space="preserve">  </w:t>
      </w:r>
      <w:r w:rsidRPr="00DA3D72">
        <w:rPr>
          <w:i/>
        </w:rPr>
        <w:t xml:space="preserve"> Exemple 2 </w:t>
      </w:r>
      <w:r w:rsidRPr="00DA3D72">
        <w:rPr>
          <w:i/>
        </w:rPr>
        <w:tab/>
      </w:r>
      <w:r w:rsidRPr="00DA3D72">
        <w:rPr>
          <w:i/>
        </w:rPr>
        <w:tab/>
      </w:r>
      <w:r w:rsidRPr="00DA3D72">
        <w:rPr>
          <w:i/>
        </w:rPr>
        <w:tab/>
        <w:t xml:space="preserve">       </w:t>
      </w:r>
      <w:r w:rsidR="00DA3D72">
        <w:rPr>
          <w:i/>
        </w:rPr>
        <w:t xml:space="preserve">    </w:t>
      </w:r>
      <w:r w:rsidRPr="00DA3D72">
        <w:rPr>
          <w:i/>
        </w:rPr>
        <w:t xml:space="preserve">   Exemple 3 </w:t>
      </w:r>
      <w:r w:rsidRPr="00DA3D72">
        <w:rPr>
          <w:i/>
        </w:rPr>
        <w:tab/>
      </w:r>
      <w:r w:rsidRPr="00DA3D72">
        <w:rPr>
          <w:i/>
        </w:rPr>
        <w:tab/>
      </w:r>
      <w:r w:rsidRPr="00DA3D72">
        <w:rPr>
          <w:i/>
        </w:rPr>
        <w:tab/>
      </w:r>
      <w:r w:rsidRPr="00DA3D72">
        <w:rPr>
          <w:i/>
        </w:rPr>
        <w:tab/>
      </w:r>
    </w:p>
    <w:p w14:paraId="5D2FEF00" w14:textId="77777777" w:rsidR="001D1440" w:rsidRDefault="00C123C3">
      <w:r>
        <w:rPr>
          <w:noProof/>
        </w:rPr>
        <w:pict w14:anchorId="053947BF">
          <v:shapetype id="_x0000_t202" coordsize="21600,21600" o:spt="202" path="m0,0l0,21600,21600,21600,21600,0xe">
            <v:stroke joinstyle="miter"/>
            <v:path gradientshapeok="t" o:connecttype="rect"/>
          </v:shapetype>
          <v:shape id="Zone de texte 11" o:spid="_x0000_s1026" type="#_x0000_t202" style="position:absolute;margin-left:308.25pt;margin-top:99.3pt;width:143pt;height:111pt;z-index:251663360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" filled="f" stroked="f" strokeweight=".5pt">
            <v:textbox>
              <w:txbxContent>
                <w:p w14:paraId="2AF9D5B3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une limite finie </w:t>
                  </w:r>
                  <m:oMath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oMath>
                </w:p>
                <w:p w14:paraId="4D8802B4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+∞</m:t>
                    </m:r>
                  </m:oMath>
                </w:p>
                <w:p w14:paraId="75DC8296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-∞</m:t>
                    </m:r>
                  </m:oMath>
                </w:p>
                <w:p w14:paraId="278AB479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croissante</w:t>
                  </w:r>
                </w:p>
                <w:p w14:paraId="0F3A42BA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décroissante</w:t>
                  </w:r>
                </w:p>
                <w:p w14:paraId="491E98F6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minorée</w:t>
                  </w:r>
                </w:p>
                <w:p w14:paraId="35DEE278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majorée</w:t>
                  </w:r>
                </w:p>
                <w:p w14:paraId="42A2EBE9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bornée</w:t>
                  </w:r>
                </w:p>
                <w:p w14:paraId="7F412D12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  <w:p w14:paraId="026B0D2B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>
        <w:rPr>
          <w:noProof/>
        </w:rPr>
        <w:pict w14:anchorId="01822BBA">
          <v:shape id="Zone de texte 10" o:spid="_x0000_s1027" type="#_x0000_t202" style="position:absolute;margin-left:154.5pt;margin-top:99.3pt;width:143pt;height:111pt;z-index:2516613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" filled="f" stroked="f" strokeweight=".5pt">
            <v:textbox>
              <w:txbxContent>
                <w:p w14:paraId="6B8DA6B8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une limite finie </w:t>
                  </w:r>
                  <m:oMath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oMath>
                </w:p>
                <w:p w14:paraId="3441C4F3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+∞</m:t>
                    </m:r>
                  </m:oMath>
                </w:p>
                <w:p w14:paraId="5A2D6B87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-∞</m:t>
                    </m:r>
                  </m:oMath>
                </w:p>
                <w:p w14:paraId="1B82FE4D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croissante</w:t>
                  </w:r>
                </w:p>
                <w:p w14:paraId="0B6284CD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décroissante</w:t>
                  </w:r>
                </w:p>
                <w:p w14:paraId="5D8D621F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minorée</w:t>
                  </w:r>
                </w:p>
                <w:p w14:paraId="13FA1B34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majorée</w:t>
                  </w:r>
                </w:p>
                <w:p w14:paraId="7CF2487E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bornée</w:t>
                  </w:r>
                </w:p>
                <w:p w14:paraId="75D40939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  <w:p w14:paraId="6272CEDC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noProof/>
        </w:rPr>
        <w:pict w14:anchorId="79D44107">
          <v:shape id="Zone de texte 9" o:spid="_x0000_s1028" type="#_x0000_t202" style="position:absolute;margin-left:0;margin-top:100.05pt;width:143pt;height:111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" filled="f" stroked="f" strokeweight=".5pt">
            <v:textbox>
              <w:txbxContent>
                <w:p w14:paraId="0978E538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une limite finie </w:t>
                  </w:r>
                  <m:oMath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oMath>
                </w:p>
                <w:p w14:paraId="7DFE5A33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+∞</m:t>
                    </m:r>
                  </m:oMath>
                </w:p>
                <w:p w14:paraId="21D753F6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-∞</m:t>
                    </m:r>
                  </m:oMath>
                </w:p>
                <w:p w14:paraId="5CBCBA8A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croissante</w:t>
                  </w:r>
                </w:p>
                <w:p w14:paraId="4F4D267C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décroissante</w:t>
                  </w:r>
                </w:p>
                <w:p w14:paraId="5DCA4188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minorée</w:t>
                  </w:r>
                </w:p>
                <w:p w14:paraId="3340DA1F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majorée</w:t>
                  </w:r>
                </w:p>
                <w:p w14:paraId="59FC9753" w14:textId="77777777" w:rsidR="00C123C3" w:rsidRPr="00476DAE" w:rsidRDefault="00C123C3" w:rsidP="00476DAE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bornée</w:t>
                  </w:r>
                </w:p>
                <w:p w14:paraId="4A46309B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  <w:p w14:paraId="01C381E7" w14:textId="77777777" w:rsidR="00C123C3" w:rsidRPr="00476DAE" w:rsidRDefault="00C123C3" w:rsidP="00476DAE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 w:rsidR="001D1440" w:rsidRPr="001D1440">
        <w:rPr>
          <w:noProof/>
          <w:lang w:eastAsia="fr-FR"/>
        </w:rPr>
        <w:drawing>
          <wp:inline distT="0" distB="0" distL="0" distR="0" wp14:anchorId="5ECFAE2A" wp14:editId="605979F7">
            <wp:extent cx="1807200" cy="1260000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DAE">
        <w:t xml:space="preserve">  </w:t>
      </w:r>
      <w:r w:rsidR="00DA3D72">
        <w:t xml:space="preserve">   </w:t>
      </w:r>
      <w:r w:rsidR="00476DAE">
        <w:t xml:space="preserve">  </w:t>
      </w:r>
      <w:r w:rsidR="001D1440" w:rsidRPr="001D1440">
        <w:rPr>
          <w:noProof/>
          <w:lang w:eastAsia="fr-FR"/>
        </w:rPr>
        <w:drawing>
          <wp:inline distT="0" distB="0" distL="0" distR="0" wp14:anchorId="63A8EA78" wp14:editId="6237F374">
            <wp:extent cx="1807200" cy="1260000"/>
            <wp:effectExtent l="0" t="0" r="317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7200" cy="126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D72">
        <w:t xml:space="preserve">       </w:t>
      </w:r>
      <w:r w:rsidR="001D1440" w:rsidRPr="001D1440">
        <w:rPr>
          <w:noProof/>
          <w:lang w:eastAsia="fr-FR"/>
        </w:rPr>
        <w:drawing>
          <wp:inline distT="0" distB="0" distL="0" distR="0" wp14:anchorId="17839EA2" wp14:editId="2F695923">
            <wp:extent cx="1854000" cy="1292400"/>
            <wp:effectExtent l="0" t="0" r="0" b="3175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76DAE">
        <w:t xml:space="preserve">        </w:t>
      </w:r>
    </w:p>
    <w:p w14:paraId="12F0CCE9" w14:textId="77777777" w:rsidR="00476DAE" w:rsidRDefault="00476DAE"/>
    <w:p w14:paraId="3AF1CE6D" w14:textId="77777777" w:rsidR="00476DAE" w:rsidRDefault="00476DAE"/>
    <w:p w14:paraId="698905E2" w14:textId="77777777" w:rsidR="00476DAE" w:rsidRDefault="00476DAE" w:rsidP="00476DAE">
      <w:pPr>
        <w:pStyle w:val="Sansinterligne"/>
      </w:pPr>
    </w:p>
    <w:p w14:paraId="48B3AA95" w14:textId="77777777" w:rsidR="00476DAE" w:rsidRDefault="00476DAE" w:rsidP="00476DAE">
      <w:pPr>
        <w:pStyle w:val="Sansinterligne"/>
      </w:pPr>
    </w:p>
    <w:p w14:paraId="2FA3FD28" w14:textId="77777777" w:rsidR="00476DAE" w:rsidRDefault="00476DAE" w:rsidP="00476DAE">
      <w:pPr>
        <w:pStyle w:val="Sansinterligne"/>
      </w:pPr>
    </w:p>
    <w:p w14:paraId="4133B801" w14:textId="77777777" w:rsidR="00476DAE" w:rsidRDefault="00476DAE" w:rsidP="00476DAE">
      <w:pPr>
        <w:pStyle w:val="Sansinterligne"/>
      </w:pPr>
    </w:p>
    <w:p w14:paraId="7826DB59" w14:textId="77777777" w:rsidR="005370F4" w:rsidRPr="00DA3D72" w:rsidRDefault="00DA3D72" w:rsidP="00476DAE">
      <w:pPr>
        <w:pStyle w:val="Sansinterligne"/>
        <w:rPr>
          <w:i/>
        </w:rPr>
      </w:pPr>
      <w:r>
        <w:rPr>
          <w:i/>
        </w:rPr>
        <w:t>Exemple 4</w:t>
      </w:r>
      <w:r w:rsidRPr="00DA3D72">
        <w:rPr>
          <w:i/>
        </w:rPr>
        <w:tab/>
      </w:r>
      <w:r w:rsidRPr="00DA3D72">
        <w:rPr>
          <w:i/>
        </w:rPr>
        <w:tab/>
      </w:r>
      <w:r w:rsidRPr="00DA3D72">
        <w:rPr>
          <w:i/>
        </w:rPr>
        <w:tab/>
        <w:t xml:space="preserve">    </w:t>
      </w:r>
      <w:r>
        <w:rPr>
          <w:i/>
        </w:rPr>
        <w:t xml:space="preserve">  </w:t>
      </w:r>
      <w:r w:rsidRPr="00DA3D72">
        <w:rPr>
          <w:i/>
        </w:rPr>
        <w:t xml:space="preserve"> </w:t>
      </w:r>
      <w:r>
        <w:rPr>
          <w:i/>
        </w:rPr>
        <w:t>Exemple 5</w:t>
      </w:r>
      <w:r w:rsidRPr="00DA3D72">
        <w:rPr>
          <w:i/>
        </w:rPr>
        <w:t xml:space="preserve"> </w:t>
      </w:r>
      <w:r w:rsidRPr="00DA3D72">
        <w:rPr>
          <w:i/>
        </w:rPr>
        <w:tab/>
      </w:r>
      <w:r w:rsidRPr="00DA3D72">
        <w:rPr>
          <w:i/>
        </w:rPr>
        <w:tab/>
      </w:r>
      <w:r w:rsidRPr="00DA3D72">
        <w:rPr>
          <w:i/>
        </w:rPr>
        <w:tab/>
        <w:t xml:space="preserve">       </w:t>
      </w:r>
      <w:r>
        <w:rPr>
          <w:i/>
        </w:rPr>
        <w:t xml:space="preserve">    </w:t>
      </w:r>
      <w:r w:rsidRPr="00DA3D72">
        <w:rPr>
          <w:i/>
        </w:rPr>
        <w:t xml:space="preserve">   Exemple </w:t>
      </w:r>
      <w:r>
        <w:rPr>
          <w:i/>
        </w:rPr>
        <w:t>6</w:t>
      </w:r>
      <w:r w:rsidR="005370F4" w:rsidRPr="00DA3D72">
        <w:rPr>
          <w:i/>
        </w:rPr>
        <w:tab/>
      </w:r>
    </w:p>
    <w:p w14:paraId="05B9CF22" w14:textId="77777777" w:rsidR="005370F4" w:rsidRDefault="00C123C3" w:rsidP="00476DAE">
      <w:pPr>
        <w:pStyle w:val="Sansinterligne"/>
      </w:pPr>
      <w:r>
        <w:pict w14:anchorId="778D549A">
          <v:shape id="Zone de texte 15" o:spid="_x0000_s1029" type="#_x0000_t202" style="position:absolute;margin-left:0;margin-top:102.6pt;width:143pt;height:111pt;z-index:2516654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" filled="f" stroked="f" strokeweight=".5pt">
            <v:textbox>
              <w:txbxContent>
                <w:p w14:paraId="7B00F3FD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une limite finie </w:t>
                  </w:r>
                  <m:oMath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oMath>
                </w:p>
                <w:p w14:paraId="6E9D3143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+∞</m:t>
                    </m:r>
                  </m:oMath>
                </w:p>
                <w:p w14:paraId="1F77B707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-∞</m:t>
                    </m:r>
                  </m:oMath>
                </w:p>
                <w:p w14:paraId="4EB5395F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croissante</w:t>
                  </w:r>
                </w:p>
                <w:p w14:paraId="1966C356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décroissante</w:t>
                  </w:r>
                </w:p>
                <w:p w14:paraId="16607B35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minorée</w:t>
                  </w:r>
                </w:p>
                <w:p w14:paraId="0E63663E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majorée</w:t>
                  </w:r>
                </w:p>
                <w:p w14:paraId="1655FEAA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bornée</w:t>
                  </w:r>
                </w:p>
                <w:p w14:paraId="7C1784B0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  <w:p w14:paraId="2D4A5856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 w14:anchorId="03F37D54">
          <v:shape id="Zone de texte 16" o:spid="_x0000_s1030" type="#_x0000_t202" style="position:absolute;margin-left:154.5pt;margin-top:101.85pt;width:143pt;height:111pt;z-index:2516664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" filled="f" stroked="f" strokeweight=".5pt">
            <v:textbox>
              <w:txbxContent>
                <w:p w14:paraId="5F953AE3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une limite finie </w:t>
                  </w:r>
                  <m:oMath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oMath>
                </w:p>
                <w:p w14:paraId="7B00F58C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+∞</m:t>
                    </m:r>
                  </m:oMath>
                </w:p>
                <w:p w14:paraId="6ED8E8F4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-∞</m:t>
                    </m:r>
                  </m:oMath>
                </w:p>
                <w:p w14:paraId="126DC477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croissante</w:t>
                  </w:r>
                </w:p>
                <w:p w14:paraId="1816CB65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décroissante</w:t>
                  </w:r>
                </w:p>
                <w:p w14:paraId="3D85A414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minorée</w:t>
                  </w:r>
                </w:p>
                <w:p w14:paraId="4AF46A8F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majorée</w:t>
                  </w:r>
                </w:p>
                <w:p w14:paraId="1DA8BAE1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bornée</w:t>
                  </w:r>
                </w:p>
                <w:p w14:paraId="6D1615CA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  <w:p w14:paraId="034ECE3D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pict w14:anchorId="2F1BA9DA">
          <v:shape id="Zone de texte 17" o:spid="_x0000_s1031" type="#_x0000_t202" style="position:absolute;margin-left:308.25pt;margin-top:101.85pt;width:143pt;height:111pt;z-index:251667456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" filled="f" stroked="f" strokeweight=".5pt">
            <v:textbox>
              <w:txbxContent>
                <w:p w14:paraId="278FA7ED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une limite finie </w:t>
                  </w:r>
                  <m:oMath>
                    <m:r>
                      <m:rPr>
                        <m:scr m:val="script"/>
                      </m:rPr>
                      <w:rPr>
                        <w:rFonts w:ascii="Cambria Math" w:hAnsi="Cambria Math"/>
                        <w:sz w:val="20"/>
                        <w:szCs w:val="20"/>
                      </w:rPr>
                      <m:t>l</m:t>
                    </m:r>
                  </m:oMath>
                </w:p>
                <w:p w14:paraId="4D2A0569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+∞</m:t>
                    </m:r>
                  </m:oMath>
                </w:p>
                <w:p w14:paraId="601E5D6E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a pour limite </w:t>
                  </w:r>
                  <m:oMath>
                    <m:r>
                      <w:rPr>
                        <w:rFonts w:ascii="Cambria Math" w:hAnsi="Cambria Math"/>
                        <w:sz w:val="20"/>
                        <w:szCs w:val="20"/>
                      </w:rPr>
                      <m:t>-∞</m:t>
                    </m:r>
                  </m:oMath>
                </w:p>
                <w:p w14:paraId="07F323AD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croissante</w:t>
                  </w:r>
                </w:p>
                <w:p w14:paraId="15AC47BE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décroissante</w:t>
                  </w:r>
                </w:p>
                <w:p w14:paraId="0D48F7BA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minorée</w:t>
                  </w:r>
                </w:p>
                <w:p w14:paraId="43545AC9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majorée</w:t>
                  </w:r>
                </w:p>
                <w:p w14:paraId="162B9E0C" w14:textId="77777777" w:rsidR="00C123C3" w:rsidRPr="00476DAE" w:rsidRDefault="00C123C3" w:rsidP="005370F4">
                  <w:pPr>
                    <w:pStyle w:val="Sansinterligne"/>
                    <w:rPr>
                      <w:rFonts w:eastAsiaTheme="minorEastAsia"/>
                      <w:sz w:val="20"/>
                      <w:szCs w:val="20"/>
                    </w:rPr>
                  </w:pPr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O </w:t>
                  </w:r>
                  <m:oMath>
                    <m:d>
                      <m:dPr>
                        <m:ctrlPr>
                          <w:rPr>
                            <w:rFonts w:ascii="Cambria Math" w:hAnsi="Cambria Math"/>
                            <w:i/>
                            <w:sz w:val="20"/>
                            <w:szCs w:val="20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0"/>
                                <w:szCs w:val="20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u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0"/>
                                <w:szCs w:val="20"/>
                              </w:rPr>
                              <m:t>n</m:t>
                            </m:r>
                          </m:sub>
                        </m:sSub>
                      </m:e>
                    </m:d>
                  </m:oMath>
                  <w:r w:rsidRPr="00476DAE">
                    <w:rPr>
                      <w:rFonts w:eastAsiaTheme="minorEastAsia"/>
                      <w:sz w:val="20"/>
                      <w:szCs w:val="20"/>
                    </w:rPr>
                    <w:t xml:space="preserve"> est bornée</w:t>
                  </w:r>
                </w:p>
                <w:p w14:paraId="225B01B6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  <w:p w14:paraId="185D644F" w14:textId="77777777" w:rsidR="00C123C3" w:rsidRPr="00476DAE" w:rsidRDefault="00C123C3" w:rsidP="005370F4">
                  <w:pPr>
                    <w:pStyle w:val="Sansinterligne"/>
                    <w:rPr>
                      <w:sz w:val="20"/>
                      <w:szCs w:val="20"/>
                    </w:rPr>
                  </w:pPr>
                </w:p>
              </w:txbxContent>
            </v:textbox>
            <w10:wrap anchorx="margin"/>
          </v:shape>
        </w:pict>
      </w:r>
      <w:r w:rsidR="005370F4" w:rsidRPr="001D1440">
        <w:rPr>
          <w:noProof/>
          <w:lang w:eastAsia="fr-FR"/>
        </w:rPr>
        <w:drawing>
          <wp:inline distT="0" distB="0" distL="0" distR="0" wp14:anchorId="534FDBB9" wp14:editId="39AD25A5">
            <wp:extent cx="1882800" cy="1314000"/>
            <wp:effectExtent l="0" t="0" r="3175" b="635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82800" cy="131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D72">
        <w:t xml:space="preserve">       </w:t>
      </w:r>
      <w:r w:rsidR="005370F4" w:rsidRPr="001D1440">
        <w:rPr>
          <w:noProof/>
          <w:lang w:eastAsia="fr-FR"/>
        </w:rPr>
        <w:drawing>
          <wp:inline distT="0" distB="0" distL="0" distR="0" wp14:anchorId="4289F1D3" wp14:editId="410EFF0C">
            <wp:extent cx="1854000" cy="1292400"/>
            <wp:effectExtent l="0" t="0" r="0" b="3175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A3D72">
        <w:t xml:space="preserve">       </w:t>
      </w:r>
      <w:r w:rsidR="005370F4" w:rsidRPr="005370F4">
        <w:rPr>
          <w:noProof/>
          <w:lang w:eastAsia="fr-FR"/>
        </w:rPr>
        <w:drawing>
          <wp:inline distT="0" distB="0" distL="0" distR="0" wp14:anchorId="775B4F90" wp14:editId="05085036">
            <wp:extent cx="1854000" cy="1292400"/>
            <wp:effectExtent l="0" t="0" r="0" b="3175"/>
            <wp:docPr id="14" name="Imag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4000" cy="1292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4C111C" w14:textId="77777777" w:rsidR="005370F4" w:rsidRDefault="005370F4" w:rsidP="00476DAE">
      <w:pPr>
        <w:pStyle w:val="Sansinterligne"/>
      </w:pPr>
    </w:p>
    <w:p w14:paraId="35393D22" w14:textId="77777777" w:rsidR="005370F4" w:rsidRDefault="005370F4" w:rsidP="00476DAE">
      <w:pPr>
        <w:pStyle w:val="Sansinterligne"/>
      </w:pPr>
    </w:p>
    <w:p w14:paraId="6FEB12A5" w14:textId="77777777" w:rsidR="005370F4" w:rsidRDefault="005370F4" w:rsidP="00476DAE">
      <w:pPr>
        <w:pStyle w:val="Sansinterligne"/>
      </w:pPr>
    </w:p>
    <w:p w14:paraId="28374738" w14:textId="77777777" w:rsidR="005370F4" w:rsidRDefault="005370F4" w:rsidP="00476DAE">
      <w:pPr>
        <w:pStyle w:val="Sansinterligne"/>
      </w:pPr>
    </w:p>
    <w:p w14:paraId="6BB3EBCF" w14:textId="77777777" w:rsidR="005370F4" w:rsidRDefault="005370F4" w:rsidP="00476DAE">
      <w:pPr>
        <w:pStyle w:val="Sansinterligne"/>
      </w:pPr>
    </w:p>
    <w:p w14:paraId="706A5470" w14:textId="77777777" w:rsidR="005370F4" w:rsidRDefault="005370F4" w:rsidP="00476DAE">
      <w:pPr>
        <w:pStyle w:val="Sansinterligne"/>
      </w:pPr>
    </w:p>
    <w:p w14:paraId="3A3650C9" w14:textId="77777777" w:rsidR="005370F4" w:rsidRDefault="005370F4" w:rsidP="00476DAE">
      <w:pPr>
        <w:pStyle w:val="Sansinterligne"/>
      </w:pPr>
    </w:p>
    <w:p w14:paraId="50C611D9" w14:textId="0F3AF6B2" w:rsidR="005370F4" w:rsidRDefault="005370F4" w:rsidP="00476DAE">
      <w:pPr>
        <w:pStyle w:val="Sansinterligne"/>
      </w:pPr>
      <w:bookmarkStart w:id="0" w:name="_GoBack"/>
      <w:bookmarkEnd w:id="0"/>
    </w:p>
    <w:p w14:paraId="59A7A213" w14:textId="6B034D50" w:rsidR="005370F4" w:rsidRDefault="005370F4" w:rsidP="00476DAE">
      <w:pPr>
        <w:pStyle w:val="Sansinterligne"/>
      </w:pPr>
    </w:p>
    <w:p w14:paraId="0F01907E" w14:textId="77777777" w:rsidR="00476DAE" w:rsidRPr="00BE3909" w:rsidRDefault="00476DAE" w:rsidP="00BE3909">
      <w:pPr>
        <w:pStyle w:val="Sansinterligne"/>
        <w:numPr>
          <w:ilvl w:val="0"/>
          <w:numId w:val="1"/>
        </w:numPr>
        <w:rPr>
          <w:b/>
          <w:i/>
        </w:rPr>
      </w:pPr>
      <w:r w:rsidRPr="00BE3909">
        <w:rPr>
          <w:b/>
          <w:i/>
        </w:rPr>
        <w:t xml:space="preserve">Pour chacune des propositions suivantes, indiquer si elle </w:t>
      </w:r>
      <w:r w:rsidR="00787FCA">
        <w:rPr>
          <w:b/>
          <w:i/>
        </w:rPr>
        <w:t>est vraie ou fausse :</w:t>
      </w:r>
    </w:p>
    <w:p w14:paraId="4A10E03B" w14:textId="77777777" w:rsidR="00476DAE" w:rsidRPr="006C2E99" w:rsidRDefault="00476DAE" w:rsidP="00476DAE">
      <w:pPr>
        <w:pStyle w:val="Sansinterligne"/>
        <w:rPr>
          <w:sz w:val="10"/>
          <w:szCs w:val="10"/>
        </w:rPr>
      </w:pPr>
    </w:p>
    <w:p w14:paraId="04770297" w14:textId="77777777" w:rsidR="00EA67F4" w:rsidRDefault="00EA67F4" w:rsidP="00476DAE">
      <w:pPr>
        <w:pStyle w:val="Sansinterligne"/>
      </w:pPr>
      <w:r>
        <w:t>Si une suite est croissante, alors elle n’est pas majorée.</w:t>
      </w:r>
      <w:r>
        <w:tab/>
      </w:r>
      <w:r>
        <w:tab/>
      </w:r>
      <w:r>
        <w:tab/>
      </w:r>
      <w:r>
        <w:tab/>
        <w:t>O VRAI</w:t>
      </w:r>
      <w:r>
        <w:tab/>
      </w:r>
      <w:r>
        <w:tab/>
        <w:t>O FAUX</w:t>
      </w:r>
    </w:p>
    <w:p w14:paraId="64AB1573" w14:textId="77777777" w:rsidR="00EA67F4" w:rsidRDefault="00EA67F4" w:rsidP="00476DAE">
      <w:pPr>
        <w:pStyle w:val="Sansinterligne"/>
      </w:pPr>
      <w:r>
        <w:t xml:space="preserve">Si une suite </w:t>
      </w:r>
      <w:r w:rsidR="00571022">
        <w:t>n’</w:t>
      </w:r>
      <w:r>
        <w:t xml:space="preserve">est </w:t>
      </w:r>
      <w:r w:rsidR="00571022">
        <w:t xml:space="preserve">pas </w:t>
      </w:r>
      <w:r>
        <w:t xml:space="preserve">majorée, alors elle </w:t>
      </w:r>
      <w:r w:rsidR="00571022">
        <w:t xml:space="preserve">est </w:t>
      </w:r>
      <w:r>
        <w:t>croissante.</w:t>
      </w:r>
      <w:r>
        <w:tab/>
      </w:r>
      <w:r>
        <w:tab/>
      </w:r>
      <w:r>
        <w:tab/>
      </w:r>
      <w:r>
        <w:tab/>
        <w:t>O VRAI</w:t>
      </w:r>
      <w:r>
        <w:tab/>
      </w:r>
      <w:r>
        <w:tab/>
        <w:t>O FAUX</w:t>
      </w:r>
    </w:p>
    <w:p w14:paraId="1262B845" w14:textId="466F4FCE" w:rsidR="00EA67F4" w:rsidRPr="006C2E99" w:rsidRDefault="00EA67F4" w:rsidP="00476DAE">
      <w:pPr>
        <w:pStyle w:val="Sansinterligne"/>
        <w:rPr>
          <w:sz w:val="10"/>
          <w:szCs w:val="10"/>
        </w:rPr>
      </w:pPr>
    </w:p>
    <w:p w14:paraId="7043DA39" w14:textId="2539E5F3" w:rsidR="00476DAE" w:rsidRDefault="00DB6C31" w:rsidP="00476DAE">
      <w:pPr>
        <w:pStyle w:val="Sansinterligne"/>
      </w:pPr>
      <w:r>
        <w:t>Si une suite n’est pas croissante, alors elle est décroissante.</w:t>
      </w:r>
      <w:r>
        <w:tab/>
      </w:r>
      <w:r>
        <w:tab/>
      </w:r>
      <w:r>
        <w:tab/>
        <w:t>O VRAI</w:t>
      </w:r>
      <w:r>
        <w:tab/>
      </w:r>
      <w:r>
        <w:tab/>
        <w:t>O FAUX</w:t>
      </w:r>
    </w:p>
    <w:p w14:paraId="7617AE85" w14:textId="3DA84EB9" w:rsidR="00DB6C31" w:rsidRDefault="00DB6C31" w:rsidP="00476DAE">
      <w:pPr>
        <w:pStyle w:val="Sansinterligne"/>
      </w:pPr>
      <w:r>
        <w:t>Si une suite n’est pas majorée, alors elle est minorée.</w:t>
      </w:r>
      <w:r>
        <w:tab/>
      </w:r>
      <w:r>
        <w:tab/>
      </w:r>
      <w:r>
        <w:tab/>
      </w:r>
      <w:r>
        <w:tab/>
        <w:t>O VRAI</w:t>
      </w:r>
      <w:r>
        <w:tab/>
      </w:r>
      <w:r>
        <w:tab/>
        <w:t>O FAUX</w:t>
      </w:r>
    </w:p>
    <w:p w14:paraId="058F213A" w14:textId="77777777" w:rsidR="00DB6C31" w:rsidRPr="006C2E99" w:rsidRDefault="00DB6C31" w:rsidP="00476DAE">
      <w:pPr>
        <w:pStyle w:val="Sansinterligne"/>
        <w:rPr>
          <w:sz w:val="10"/>
          <w:szCs w:val="10"/>
        </w:rPr>
      </w:pPr>
    </w:p>
    <w:p w14:paraId="5EFA59C0" w14:textId="77777777" w:rsidR="00F1231B" w:rsidRDefault="00F1231B" w:rsidP="00476DAE">
      <w:pPr>
        <w:pStyle w:val="Sansinterligne"/>
      </w:pPr>
      <w:r>
        <w:t xml:space="preserve">Si une suite n’a pas pour limite </w:t>
      </w:r>
      <m:oMath>
        <m:r>
          <w:rPr>
            <w:rFonts w:ascii="Cambria Math" w:hAnsi="Cambria Math"/>
          </w:rPr>
          <m:t>+∞</m:t>
        </m:r>
      </m:oMath>
      <w:r>
        <w:rPr>
          <w:rFonts w:eastAsiaTheme="minorEastAsia"/>
        </w:rPr>
        <w:t xml:space="preserve"> ou </w:t>
      </w:r>
      <m:oMath>
        <m:r>
          <w:rPr>
            <w:rFonts w:ascii="Cambria Math" w:hAnsi="Cambria Math"/>
          </w:rPr>
          <m:t>-∞</m:t>
        </m:r>
      </m:oMath>
      <w:r>
        <w:rPr>
          <w:rFonts w:eastAsiaTheme="minorEastAsia"/>
        </w:rPr>
        <w:t xml:space="preserve">, alors elle a une limite finie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>
        <w:rPr>
          <w:rFonts w:eastAsiaTheme="minorEastAsia"/>
        </w:rPr>
        <w:t>.</w:t>
      </w:r>
      <w:r w:rsidR="00E1384D">
        <w:rPr>
          <w:rFonts w:eastAsiaTheme="minorEastAsia"/>
        </w:rPr>
        <w:tab/>
      </w:r>
      <w:r w:rsidR="00E1384D">
        <w:t>O VRAI</w:t>
      </w:r>
      <w:r w:rsidR="00E1384D">
        <w:tab/>
      </w:r>
      <w:r w:rsidR="00E1384D">
        <w:tab/>
        <w:t>O FAUX</w:t>
      </w:r>
    </w:p>
    <w:p w14:paraId="455216FB" w14:textId="77777777" w:rsidR="00E1384D" w:rsidRDefault="00E1384D" w:rsidP="00E1384D">
      <w:pPr>
        <w:pStyle w:val="Sansinterligne"/>
      </w:pPr>
      <w:r>
        <w:t xml:space="preserve">Si une suite n’a pas de limite finie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>
        <w:t>,</w:t>
      </w:r>
      <w:r>
        <w:rPr>
          <w:rFonts w:eastAsiaTheme="minorEastAsia"/>
        </w:rPr>
        <w:t xml:space="preserve"> alors elle </w:t>
      </w:r>
      <w:r>
        <w:t xml:space="preserve">a pas pour limite </w:t>
      </w:r>
      <m:oMath>
        <m:r>
          <w:rPr>
            <w:rFonts w:ascii="Cambria Math" w:hAnsi="Cambria Math"/>
          </w:rPr>
          <m:t>+∞</m:t>
        </m:r>
      </m:oMath>
      <w:r>
        <w:rPr>
          <w:rFonts w:eastAsiaTheme="minorEastAsia"/>
        </w:rPr>
        <w:t xml:space="preserve"> ou </w:t>
      </w:r>
      <m:oMath>
        <m:r>
          <w:rPr>
            <w:rFonts w:ascii="Cambria Math" w:hAnsi="Cambria Math"/>
          </w:rPr>
          <m:t>-∞</m:t>
        </m:r>
      </m:oMath>
      <w:r>
        <w:rPr>
          <w:rFonts w:eastAsiaTheme="minorEastAsia"/>
        </w:rPr>
        <w:t>.</w:t>
      </w:r>
      <w:r>
        <w:rPr>
          <w:rFonts w:eastAsiaTheme="minorEastAsia"/>
        </w:rPr>
        <w:tab/>
      </w:r>
      <w:r>
        <w:t>O VRAI</w:t>
      </w:r>
      <w:r>
        <w:tab/>
      </w:r>
      <w:r>
        <w:tab/>
        <w:t>O FAUX</w:t>
      </w:r>
    </w:p>
    <w:p w14:paraId="79487B2A" w14:textId="77777777" w:rsidR="00E1384D" w:rsidRPr="006C2E99" w:rsidRDefault="00E1384D" w:rsidP="00476DAE">
      <w:pPr>
        <w:pStyle w:val="Sansinterligne"/>
        <w:rPr>
          <w:sz w:val="10"/>
          <w:szCs w:val="10"/>
        </w:rPr>
      </w:pPr>
    </w:p>
    <w:p w14:paraId="6CA9EE3F" w14:textId="77777777" w:rsidR="00797849" w:rsidRPr="00476DAE" w:rsidRDefault="00797849" w:rsidP="00476DAE">
      <w:pPr>
        <w:pStyle w:val="Sansinterligne"/>
        <w:rPr>
          <w:i/>
        </w:rPr>
      </w:pPr>
      <w:r>
        <w:t>Si une suite a une limite finie</w:t>
      </w:r>
      <w:r w:rsidR="00FF4936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>
        <w:t>, alors elle est bornée.</w:t>
      </w:r>
      <w:r w:rsidR="00476DAE">
        <w:tab/>
      </w:r>
      <w:r w:rsidR="00476DAE">
        <w:tab/>
      </w:r>
      <w:r w:rsidR="00476DAE">
        <w:tab/>
      </w:r>
      <w:r w:rsidR="00E1384D">
        <w:tab/>
      </w:r>
      <w:r w:rsidR="00476DAE">
        <w:t>O VRAI</w:t>
      </w:r>
      <w:r w:rsidR="00476DAE">
        <w:tab/>
      </w:r>
      <w:r w:rsidR="00476DAE">
        <w:tab/>
        <w:t>O FAUX</w:t>
      </w:r>
    </w:p>
    <w:p w14:paraId="4E25C79E" w14:textId="77777777" w:rsidR="00797849" w:rsidRDefault="00797849" w:rsidP="00476DAE">
      <w:pPr>
        <w:pStyle w:val="Sansinterligne"/>
      </w:pPr>
      <w:r>
        <w:t>Si une suite est bornée, alors elle a une limite finie</w:t>
      </w:r>
      <w:r w:rsidR="00FF4936">
        <w:t xml:space="preserve"> </w:t>
      </w:r>
      <m:oMath>
        <m:r>
          <m:rPr>
            <m:scr m:val="script"/>
          </m:rPr>
          <w:rPr>
            <w:rFonts w:ascii="Cambria Math" w:hAnsi="Cambria Math"/>
          </w:rPr>
          <m:t>l</m:t>
        </m:r>
      </m:oMath>
      <w:r>
        <w:t>.</w:t>
      </w:r>
      <w:r w:rsidR="00476DAE" w:rsidRPr="00476DAE">
        <w:t xml:space="preserve"> </w:t>
      </w:r>
      <w:r w:rsidR="00476DAE">
        <w:tab/>
      </w:r>
      <w:r w:rsidR="00476DAE">
        <w:tab/>
      </w:r>
      <w:r w:rsidR="00476DAE">
        <w:tab/>
      </w:r>
      <w:r w:rsidR="00E1384D">
        <w:tab/>
      </w:r>
      <w:r w:rsidR="00476DAE">
        <w:t>O VRAI</w:t>
      </w:r>
      <w:r w:rsidR="00476DAE">
        <w:tab/>
      </w:r>
      <w:r w:rsidR="00476DAE">
        <w:tab/>
        <w:t>O FAUX</w:t>
      </w:r>
    </w:p>
    <w:p w14:paraId="1A67E56C" w14:textId="28B593EE" w:rsidR="002331CD" w:rsidRPr="006C2E99" w:rsidRDefault="002331CD" w:rsidP="00476DAE">
      <w:pPr>
        <w:pStyle w:val="Sansinterligne"/>
        <w:rPr>
          <w:sz w:val="10"/>
          <w:szCs w:val="10"/>
        </w:rPr>
      </w:pPr>
    </w:p>
    <w:p w14:paraId="1ED91EBA" w14:textId="77777777" w:rsidR="00FF4936" w:rsidRDefault="00FF4936" w:rsidP="00476DAE">
      <w:pPr>
        <w:pStyle w:val="Sansinterligne"/>
      </w:pPr>
      <w:r>
        <w:t xml:space="preserve">Si une suite est croissante, alors elle a pour limite </w:t>
      </w:r>
      <m:oMath>
        <m:r>
          <w:rPr>
            <w:rFonts w:ascii="Cambria Math" w:hAnsi="Cambria Math"/>
          </w:rPr>
          <m:t>+∞</m:t>
        </m:r>
      </m:oMath>
      <w:r>
        <w:t>.</w:t>
      </w:r>
      <w:r w:rsidRPr="00FF4936">
        <w:t xml:space="preserve"> </w:t>
      </w:r>
      <w:r w:rsidR="00476DAE">
        <w:tab/>
      </w:r>
      <w:r w:rsidR="00476DAE">
        <w:tab/>
      </w:r>
      <w:r w:rsidR="00476DAE">
        <w:tab/>
      </w:r>
      <w:r w:rsidR="00E1384D">
        <w:tab/>
      </w:r>
      <w:r w:rsidR="00476DAE">
        <w:t>O VRAI</w:t>
      </w:r>
      <w:r w:rsidR="00476DAE">
        <w:tab/>
      </w:r>
      <w:r w:rsidR="00476DAE">
        <w:tab/>
        <w:t>O FAUX</w:t>
      </w:r>
    </w:p>
    <w:p w14:paraId="0A7C8BC8" w14:textId="77777777" w:rsidR="00FF4936" w:rsidRDefault="00FF4936" w:rsidP="00476DAE">
      <w:pPr>
        <w:pStyle w:val="Sansinterligne"/>
      </w:pPr>
      <w:r>
        <w:t xml:space="preserve">Si une suite a pour limite </w:t>
      </w:r>
      <m:oMath>
        <m:r>
          <w:rPr>
            <w:rFonts w:ascii="Cambria Math" w:hAnsi="Cambria Math"/>
          </w:rPr>
          <m:t xml:space="preserve">+∞ </m:t>
        </m:r>
      </m:oMath>
      <w:r>
        <w:rPr>
          <w:rFonts w:eastAsiaTheme="minorEastAsia"/>
        </w:rPr>
        <w:t xml:space="preserve">, </w:t>
      </w:r>
      <w:r>
        <w:t>alors elle est croissante</w:t>
      </w:r>
      <w:r w:rsidR="007C213D">
        <w:t>.</w:t>
      </w:r>
      <w:r w:rsidR="00476DAE" w:rsidRPr="00476DAE">
        <w:t xml:space="preserve"> </w:t>
      </w:r>
      <w:r w:rsidR="00476DAE">
        <w:tab/>
      </w:r>
      <w:r w:rsidR="00476DAE">
        <w:tab/>
      </w:r>
      <w:r w:rsidR="00E1384D">
        <w:tab/>
      </w:r>
      <w:r w:rsidR="00476DAE">
        <w:t>O VRAI</w:t>
      </w:r>
      <w:r w:rsidR="00476DAE">
        <w:tab/>
      </w:r>
      <w:r w:rsidR="00476DAE">
        <w:tab/>
        <w:t>O FAUX</w:t>
      </w:r>
    </w:p>
    <w:p w14:paraId="670B32B3" w14:textId="77777777" w:rsidR="002331CD" w:rsidRPr="006C2E99" w:rsidRDefault="002331CD" w:rsidP="00476DAE">
      <w:pPr>
        <w:pStyle w:val="Sansinterligne"/>
        <w:rPr>
          <w:sz w:val="10"/>
          <w:szCs w:val="10"/>
        </w:rPr>
      </w:pPr>
    </w:p>
    <w:p w14:paraId="33A4DBF6" w14:textId="77777777" w:rsidR="00FF4936" w:rsidRDefault="00FF4936" w:rsidP="00476DAE">
      <w:pPr>
        <w:pStyle w:val="Sansinterligne"/>
      </w:pPr>
      <w:r>
        <w:t xml:space="preserve">Si une suite a pour limite </w:t>
      </w:r>
      <m:oMath>
        <m:r>
          <w:rPr>
            <w:rFonts w:ascii="Cambria Math" w:hAnsi="Cambria Math"/>
          </w:rPr>
          <m:t>+∞</m:t>
        </m:r>
      </m:oMath>
      <w:r>
        <w:t> , alors</w:t>
      </w:r>
      <w:r w:rsidRPr="00FF4936">
        <w:t xml:space="preserve"> </w:t>
      </w:r>
      <w:r>
        <w:t>elle n’est pas majorée.</w:t>
      </w:r>
      <w:r w:rsidR="00476DAE" w:rsidRPr="00476DAE">
        <w:t xml:space="preserve"> </w:t>
      </w:r>
      <w:r w:rsidR="00476DAE">
        <w:tab/>
      </w:r>
      <w:r w:rsidR="00476DAE">
        <w:tab/>
      </w:r>
      <w:r w:rsidR="00E1384D">
        <w:tab/>
      </w:r>
      <w:r w:rsidR="00476DAE">
        <w:t>O VRAI</w:t>
      </w:r>
      <w:r w:rsidR="00476DAE">
        <w:tab/>
      </w:r>
      <w:r w:rsidR="00476DAE">
        <w:tab/>
        <w:t>O FAUX</w:t>
      </w:r>
    </w:p>
    <w:p w14:paraId="56974B86" w14:textId="77777777" w:rsidR="00FF4936" w:rsidRDefault="00FF4936" w:rsidP="00476DAE">
      <w:pPr>
        <w:pStyle w:val="Sansinterligne"/>
      </w:pPr>
      <w:r>
        <w:t xml:space="preserve">Si une suite n’est pas majorée, alors elle a pour limite </w:t>
      </w:r>
      <m:oMath>
        <m:r>
          <w:rPr>
            <w:rFonts w:ascii="Cambria Math" w:hAnsi="Cambria Math"/>
          </w:rPr>
          <m:t>+∞</m:t>
        </m:r>
      </m:oMath>
      <w:r>
        <w:t>.</w:t>
      </w:r>
      <w:r w:rsidR="00476DAE">
        <w:tab/>
      </w:r>
      <w:r w:rsidR="00476DAE">
        <w:tab/>
      </w:r>
      <w:r w:rsidR="00E1384D">
        <w:tab/>
      </w:r>
      <w:r w:rsidR="00476DAE">
        <w:t>O VRAI</w:t>
      </w:r>
      <w:r w:rsidR="00476DAE">
        <w:tab/>
      </w:r>
      <w:r w:rsidR="00476DAE">
        <w:tab/>
        <w:t>O FAUX</w:t>
      </w:r>
    </w:p>
    <w:sectPr w:rsidR="00FF4936" w:rsidSect="005370F4">
      <w:footerReference w:type="default" r:id="rId14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endnote w:type="separator" w:id="-1">
    <w:p w14:paraId="1464F0CC" w14:textId="77777777" w:rsidR="00C123C3" w:rsidRDefault="00C123C3" w:rsidP="00C123C3">
      <w:pPr>
        <w:spacing w:after="0" w:line="240" w:lineRule="auto"/>
      </w:pPr>
      <w:r>
        <w:separator/>
      </w:r>
    </w:p>
  </w:endnote>
  <w:endnote w:type="continuationSeparator" w:id="0">
    <w:p w14:paraId="456E8E92" w14:textId="77777777" w:rsidR="00C123C3" w:rsidRDefault="00C123C3" w:rsidP="00C12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3CA2468" w14:textId="6CA3E513" w:rsidR="00C123C3" w:rsidRPr="00C123C3" w:rsidRDefault="00C123C3" w:rsidP="00C123C3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</w:t>
    </w:r>
    <w:r w:rsidRPr="003646FC">
      <w:rPr>
        <w:i/>
        <w:sz w:val="24"/>
      </w:rPr>
      <w:t xml:space="preserve">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footnote w:type="separator" w:id="-1">
    <w:p w14:paraId="42D80C21" w14:textId="77777777" w:rsidR="00C123C3" w:rsidRDefault="00C123C3" w:rsidP="00C123C3">
      <w:pPr>
        <w:spacing w:after="0" w:line="240" w:lineRule="auto"/>
      </w:pPr>
      <w:r>
        <w:separator/>
      </w:r>
    </w:p>
  </w:footnote>
  <w:footnote w:type="continuationSeparator" w:id="0">
    <w:p w14:paraId="37300B7B" w14:textId="77777777" w:rsidR="00C123C3" w:rsidRDefault="00C123C3" w:rsidP="00C12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abstractNum w:abstractNumId="0">
    <w:nsid w:val="4D7B3FB1"/>
    <w:multiLevelType w:val="hybridMultilevel"/>
    <w:tmpl w:val="5A30504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hyphenationZone w:val="425"/>
  <w:characterSpacingControl w:val="doNotCompress"/>
  <w:savePreviewPicture/>
  <w:hdrShapeDefaults>
    <o:shapedefaults v:ext="edit" spidmax="30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D1440"/>
    <w:rsid w:val="000673FF"/>
    <w:rsid w:val="000A0C4F"/>
    <w:rsid w:val="001D1440"/>
    <w:rsid w:val="002331CD"/>
    <w:rsid w:val="00476DAE"/>
    <w:rsid w:val="005370F4"/>
    <w:rsid w:val="00571022"/>
    <w:rsid w:val="006C2E99"/>
    <w:rsid w:val="00787FCA"/>
    <w:rsid w:val="00797849"/>
    <w:rsid w:val="007C213D"/>
    <w:rsid w:val="00805E3D"/>
    <w:rsid w:val="00962CA6"/>
    <w:rsid w:val="00BB39D9"/>
    <w:rsid w:val="00BE3909"/>
    <w:rsid w:val="00C123C3"/>
    <w:rsid w:val="00C56F55"/>
    <w:rsid w:val="00DA3D72"/>
    <w:rsid w:val="00DB10A3"/>
    <w:rsid w:val="00DB6C31"/>
    <w:rsid w:val="00E1384D"/>
    <w:rsid w:val="00EA67F4"/>
    <w:rsid w:val="00F1231B"/>
    <w:rsid w:val="00F81E31"/>
    <w:rsid w:val="00FF4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3"/>
    <o:shapelayout v:ext="edit">
      <o:idmap v:ext="edit" data="1"/>
    </o:shapelayout>
  </w:shapeDefaults>
  <w:decimalSymbol w:val=","/>
  <w:listSeparator w:val=";"/>
  <w14:docId w14:val="2E591D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62C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FF4936"/>
    <w:rPr>
      <w:color w:val="808080"/>
    </w:rPr>
  </w:style>
  <w:style w:type="paragraph" w:styleId="Sansinterligne">
    <w:name w:val="No Spacing"/>
    <w:uiPriority w:val="1"/>
    <w:qFormat/>
    <w:rsid w:val="00476DAE"/>
    <w:pPr>
      <w:spacing w:after="0" w:line="240" w:lineRule="auto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5710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7102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C1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C123C3"/>
  </w:style>
  <w:style w:type="paragraph" w:styleId="Pieddepage">
    <w:name w:val="footer"/>
    <w:basedOn w:val="Normal"/>
    <w:link w:val="PieddepageCar"/>
    <w:uiPriority w:val="99"/>
    <w:unhideWhenUsed/>
    <w:rsid w:val="00C12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C123C3"/>
  </w:style>
  <w:style w:type="character" w:styleId="Lienhypertexte">
    <w:name w:val="Hyperlink"/>
    <w:rsid w:val="00C123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Theme="minorHAnsi" w:eastAsiaTheme="minorEastAsia" w:hAnsiTheme="minorHAnsi" w:cstheme="minorBidi"/>
        <w:sz w:val="24"/>
        <w:szCs w:val="24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4.png"/><Relationship Id="rId12" Type="http://schemas.openxmlformats.org/officeDocument/2006/relationships/image" Target="media/image5.png"/><Relationship Id="rId13" Type="http://schemas.openxmlformats.org/officeDocument/2006/relationships/image" Target="media/image6.png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png"/><Relationship Id="rId9" Type="http://schemas.openxmlformats.org/officeDocument/2006/relationships/image" Target="media/image2.png"/><Relationship Id="rId10" Type="http://schemas.openxmlformats.org/officeDocument/2006/relationships/image" Target="media/image3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214</Words>
  <Characters>1183</Characters>
  <Application>Microsoft Macintosh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Franck</dc:creator>
  <cp:keywords/>
  <dc:description/>
  <cp:lastModifiedBy>Yvan</cp:lastModifiedBy>
  <cp:revision>16</cp:revision>
  <dcterms:created xsi:type="dcterms:W3CDTF">2017-09-20T16:02:00Z</dcterms:created>
  <dcterms:modified xsi:type="dcterms:W3CDTF">2017-10-08T15:54:00Z</dcterms:modified>
</cp:coreProperties>
</file>