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58D" w:rsidRPr="00C17F49" w:rsidRDefault="0018258D" w:rsidP="0018258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bookmarkStart w:id="0" w:name="_GoBack"/>
      <w:bookmarkEnd w:id="0"/>
      <w:r w:rsidRPr="00C17F49">
        <w:rPr>
          <w:rFonts w:ascii="Comic Sans MS" w:hAnsi="Comic Sans MS"/>
          <w:sz w:val="32"/>
          <w:szCs w:val="32"/>
        </w:rPr>
        <w:t>DEMI-CARR</w:t>
      </w:r>
      <w:r w:rsidR="00C17F49">
        <w:rPr>
          <w:rFonts w:ascii="Comic Sans MS" w:hAnsi="Comic Sans MS"/>
          <w:sz w:val="32"/>
          <w:szCs w:val="32"/>
        </w:rPr>
        <w:t>É</w:t>
      </w:r>
    </w:p>
    <w:p w:rsidR="0018258D" w:rsidRDefault="0018258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18258D" w:rsidRDefault="0018258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18258D" w:rsidRDefault="0018258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18258D" w:rsidRDefault="0018258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18258D" w:rsidRPr="00290DDF" w:rsidRDefault="0018258D" w:rsidP="0018258D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290DDF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Commentaires :</w:t>
      </w:r>
      <w:r w:rsidRPr="00290DDF">
        <w:rPr>
          <w:rFonts w:ascii="Arial" w:hAnsi="Arial" w:cs="Arial"/>
          <w:i/>
          <w:iCs/>
          <w:color w:val="008000"/>
          <w:sz w:val="24"/>
          <w:szCs w:val="24"/>
        </w:rPr>
        <w:t xml:space="preserve"> </w:t>
      </w:r>
    </w:p>
    <w:p w:rsidR="0018258D" w:rsidRPr="00290DDF" w:rsidRDefault="0018258D" w:rsidP="0018258D">
      <w:pPr>
        <w:jc w:val="both"/>
        <w:rPr>
          <w:rFonts w:ascii="Arial" w:hAnsi="Arial" w:cs="Arial"/>
          <w:sz w:val="24"/>
          <w:szCs w:val="24"/>
        </w:rPr>
      </w:pPr>
      <w:r w:rsidRPr="00290DDF">
        <w:rPr>
          <w:rFonts w:ascii="Arial" w:hAnsi="Arial" w:cs="Arial"/>
          <w:i/>
          <w:iCs/>
          <w:color w:val="008000"/>
          <w:sz w:val="24"/>
          <w:szCs w:val="24"/>
        </w:rPr>
        <w:t>Construire un carré de surface égale à la moitié d'un autre. Démonstration dans le cercle trigonométrique.</w:t>
      </w:r>
    </w:p>
    <w:p w:rsidR="0018258D" w:rsidRDefault="0018258D" w:rsidP="0018258D">
      <w:pPr>
        <w:rPr>
          <w:rFonts w:ascii="Estro MN" w:hAnsi="Estro MN"/>
          <w:sz w:val="24"/>
          <w:szCs w:val="24"/>
        </w:rPr>
      </w:pPr>
    </w:p>
    <w:p w:rsidR="0018258D" w:rsidRDefault="0018258D" w:rsidP="0018258D">
      <w:pPr>
        <w:rPr>
          <w:rFonts w:ascii="Arial" w:hAnsi="Arial" w:cs="Arial"/>
          <w:sz w:val="24"/>
          <w:szCs w:val="24"/>
        </w:rPr>
      </w:pPr>
    </w:p>
    <w:p w:rsidR="0018258D" w:rsidRDefault="0018258D" w:rsidP="0018258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8258D" w:rsidRPr="00E15619" w:rsidRDefault="00C17F49" w:rsidP="0018258D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4436110</wp:posOffset>
            </wp:positionH>
            <wp:positionV relativeFrom="paragraph">
              <wp:posOffset>36195</wp:posOffset>
            </wp:positionV>
            <wp:extent cx="1583055" cy="1458595"/>
            <wp:effectExtent l="0" t="0" r="0" b="0"/>
            <wp:wrapSquare wrapText="bothSides"/>
            <wp:docPr id="446" name="Image 446" descr="From iVa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From iVan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58D" w:rsidRPr="00E15619">
        <w:rPr>
          <w:rFonts w:ascii="Arial" w:hAnsi="Arial" w:cs="Arial"/>
          <w:i/>
          <w:sz w:val="24"/>
          <w:szCs w:val="24"/>
        </w:rPr>
        <w:t>En Mésopotamie, au VIe siècle avant JC, les arpenteurs babyloniens utilisent la méthode suivante pour obtenir un carré dont la surface est égale à la moitié de celle d'un carré donné.</w:t>
      </w:r>
    </w:p>
    <w:p w:rsidR="0018258D" w:rsidRDefault="0018258D" w:rsidP="0018258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8258D" w:rsidRDefault="0018258D" w:rsidP="0018258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considère un carré ABCD.</w:t>
      </w:r>
    </w:p>
    <w:p w:rsidR="00FA3673" w:rsidRDefault="0018258D" w:rsidP="0018258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cercle de centre A </w:t>
      </w:r>
      <w:r w:rsidR="00E75D50">
        <w:rPr>
          <w:rFonts w:ascii="Arial" w:hAnsi="Arial" w:cs="Arial"/>
          <w:sz w:val="24"/>
          <w:szCs w:val="24"/>
        </w:rPr>
        <w:t xml:space="preserve">passant par B </w:t>
      </w:r>
      <w:r>
        <w:rPr>
          <w:rFonts w:ascii="Arial" w:hAnsi="Arial" w:cs="Arial"/>
          <w:sz w:val="24"/>
          <w:szCs w:val="24"/>
        </w:rPr>
        <w:t xml:space="preserve">coupe la diagonale [AC] </w:t>
      </w:r>
    </w:p>
    <w:p w:rsidR="0018258D" w:rsidRDefault="0018258D" w:rsidP="0018258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en</w:t>
      </w:r>
      <w:proofErr w:type="gramEnd"/>
      <w:r>
        <w:rPr>
          <w:rFonts w:ascii="Arial" w:hAnsi="Arial" w:cs="Arial"/>
          <w:sz w:val="24"/>
          <w:szCs w:val="24"/>
        </w:rPr>
        <w:t xml:space="preserve"> E.</w:t>
      </w:r>
    </w:p>
    <w:p w:rsidR="00FA3673" w:rsidRPr="00FA3673" w:rsidRDefault="00FA3673" w:rsidP="00FA3673">
      <w:pPr>
        <w:rPr>
          <w:rFonts w:ascii="Arial" w:hAnsi="Arial" w:cs="Arial"/>
          <w:sz w:val="24"/>
          <w:szCs w:val="24"/>
        </w:rPr>
      </w:pPr>
      <w:r w:rsidRPr="00FA3673">
        <w:rPr>
          <w:rFonts w:ascii="Arial" w:hAnsi="Arial" w:cs="Arial"/>
          <w:sz w:val="24"/>
          <w:szCs w:val="24"/>
        </w:rPr>
        <w:t>Les arpenteurs babyloniens affirment que l'on peut construire un carré de diagonale [AE] dont l'aire est égale à la moitié de l'aire du carré ABCD.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FB1844">
        <w:rPr>
          <w:rFonts w:ascii="Arial" w:hAnsi="Arial" w:cs="Arial"/>
          <w:i/>
          <w:sz w:val="18"/>
          <w:szCs w:val="24"/>
        </w:rPr>
        <w:t>Tablette d'argile</w:t>
      </w:r>
    </w:p>
    <w:p w:rsidR="0018258D" w:rsidRDefault="0018258D" w:rsidP="0018258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8258D" w:rsidRPr="00FB1844" w:rsidRDefault="0018258D" w:rsidP="0018258D">
      <w:pPr>
        <w:autoSpaceDE w:val="0"/>
        <w:autoSpaceDN w:val="0"/>
        <w:adjustRightInd w:val="0"/>
        <w:jc w:val="right"/>
        <w:rPr>
          <w:rFonts w:ascii="Arial" w:hAnsi="Arial" w:cs="Arial"/>
          <w:i/>
          <w:sz w:val="18"/>
          <w:szCs w:val="24"/>
        </w:rPr>
      </w:pPr>
    </w:p>
    <w:p w:rsidR="0018258D" w:rsidRDefault="0018258D" w:rsidP="0018258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8258D" w:rsidRDefault="0018258D" w:rsidP="0018258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8258D" w:rsidRPr="000A0E24" w:rsidRDefault="0018258D" w:rsidP="0018258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0A0E24">
        <w:rPr>
          <w:rFonts w:ascii="Arial" w:hAnsi="Arial" w:cs="Arial"/>
          <w:b/>
          <w:sz w:val="24"/>
          <w:szCs w:val="24"/>
        </w:rPr>
        <w:t>1) Construction :</w:t>
      </w:r>
    </w:p>
    <w:p w:rsidR="0018258D" w:rsidRDefault="0018258D" w:rsidP="0018258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18258D" w:rsidRDefault="0018258D" w:rsidP="0018258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Réaliser une figure et vérifier la méthode babylonienne après avoir effectué quelques mesures.</w:t>
      </w:r>
    </w:p>
    <w:p w:rsidR="0018258D" w:rsidRPr="008D468F" w:rsidRDefault="0018258D" w:rsidP="0018258D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</w:rPr>
      </w:pPr>
      <w:r w:rsidRPr="008D468F">
        <w:rPr>
          <w:rFonts w:ascii="Arial" w:hAnsi="Arial" w:cs="Arial"/>
          <w:i/>
          <w:sz w:val="24"/>
          <w:szCs w:val="24"/>
        </w:rPr>
        <w:t>On pourra éventuellement utiliser un logiciel de géométrie.</w:t>
      </w:r>
    </w:p>
    <w:p w:rsidR="0018258D" w:rsidRDefault="0018258D" w:rsidP="0018258D">
      <w:pPr>
        <w:autoSpaceDE w:val="0"/>
        <w:autoSpaceDN w:val="0"/>
        <w:adjustRightInd w:val="0"/>
        <w:ind w:left="420"/>
        <w:rPr>
          <w:rFonts w:ascii="Arial" w:hAnsi="Arial" w:cs="Arial"/>
          <w:sz w:val="24"/>
          <w:szCs w:val="24"/>
        </w:rPr>
      </w:pPr>
    </w:p>
    <w:p w:rsidR="0018258D" w:rsidRDefault="0018258D" w:rsidP="0018258D">
      <w:pPr>
        <w:autoSpaceDE w:val="0"/>
        <w:autoSpaceDN w:val="0"/>
        <w:adjustRightInd w:val="0"/>
        <w:ind w:left="420"/>
        <w:rPr>
          <w:rFonts w:ascii="Arial" w:hAnsi="Arial" w:cs="Arial"/>
          <w:sz w:val="24"/>
          <w:szCs w:val="24"/>
        </w:rPr>
      </w:pPr>
    </w:p>
    <w:p w:rsidR="0018258D" w:rsidRPr="00311477" w:rsidRDefault="0018258D" w:rsidP="0018258D">
      <w:pPr>
        <w:autoSpaceDE w:val="0"/>
        <w:autoSpaceDN w:val="0"/>
        <w:adjustRightInd w:val="0"/>
        <w:ind w:left="420"/>
        <w:rPr>
          <w:rFonts w:ascii="Arial" w:hAnsi="Arial" w:cs="Arial"/>
          <w:sz w:val="24"/>
          <w:szCs w:val="24"/>
        </w:rPr>
      </w:pPr>
    </w:p>
    <w:p w:rsidR="0018258D" w:rsidRPr="000A0E24" w:rsidRDefault="0018258D" w:rsidP="0018258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0A0E24">
        <w:rPr>
          <w:rFonts w:ascii="Arial" w:hAnsi="Arial" w:cs="Arial"/>
          <w:b/>
          <w:sz w:val="24"/>
          <w:szCs w:val="24"/>
        </w:rPr>
        <w:t>2) Démonstration :</w:t>
      </w:r>
    </w:p>
    <w:p w:rsidR="0018258D" w:rsidRPr="00311477" w:rsidRDefault="0018258D" w:rsidP="0018258D">
      <w:pPr>
        <w:autoSpaceDE w:val="0"/>
        <w:autoSpaceDN w:val="0"/>
        <w:adjustRightInd w:val="0"/>
        <w:ind w:left="420"/>
        <w:rPr>
          <w:rFonts w:ascii="Arial" w:hAnsi="Arial" w:cs="Arial"/>
          <w:sz w:val="24"/>
          <w:szCs w:val="24"/>
        </w:rPr>
      </w:pPr>
    </w:p>
    <w:p w:rsidR="0018258D" w:rsidRDefault="0018258D" w:rsidP="0018258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considère le repère orthonormé </w:t>
      </w: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A ;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AB</m:t>
                </m:r>
              </m:e>
            </m:acc>
            <m:r>
              <w:rPr>
                <w:rFonts w:ascii="Cambria Math" w:hAnsi="Cambria Math" w:cs="Arial"/>
                <w:sz w:val="24"/>
                <w:szCs w:val="24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AD</m:t>
                </m:r>
              </m:e>
            </m:acc>
          </m:e>
        </m:d>
      </m:oMath>
      <w:r>
        <w:rPr>
          <w:rFonts w:ascii="Arial" w:hAnsi="Arial" w:cs="Arial"/>
          <w:sz w:val="24"/>
          <w:szCs w:val="24"/>
        </w:rPr>
        <w:t>.</w:t>
      </w:r>
    </w:p>
    <w:p w:rsidR="0018258D" w:rsidRDefault="0018258D" w:rsidP="0018258D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Dans ce repère, donner l'aire du carré ABCD.</w:t>
      </w:r>
    </w:p>
    <w:p w:rsidR="0018258D" w:rsidRDefault="0018258D" w:rsidP="0018258D">
      <w:pPr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Dans le cercle trigonométrique, </w:t>
      </w:r>
      <w:r w:rsidR="00FA3673">
        <w:rPr>
          <w:rFonts w:ascii="Arial" w:hAnsi="Arial" w:cs="Arial"/>
          <w:sz w:val="24"/>
          <w:szCs w:val="24"/>
        </w:rPr>
        <w:t>calculer</w:t>
      </w:r>
      <w:r>
        <w:rPr>
          <w:rFonts w:ascii="Arial" w:hAnsi="Arial" w:cs="Arial"/>
          <w:sz w:val="24"/>
          <w:szCs w:val="24"/>
        </w:rPr>
        <w:t xml:space="preserve"> la longueur des côtés du </w:t>
      </w:r>
      <w:r w:rsidR="00FA3673">
        <w:rPr>
          <w:rFonts w:ascii="Arial" w:hAnsi="Arial" w:cs="Arial"/>
          <w:sz w:val="24"/>
          <w:szCs w:val="24"/>
        </w:rPr>
        <w:t>quadrilatère</w:t>
      </w:r>
      <w:r>
        <w:rPr>
          <w:rFonts w:ascii="Arial" w:hAnsi="Arial" w:cs="Arial"/>
          <w:sz w:val="24"/>
          <w:szCs w:val="24"/>
        </w:rPr>
        <w:t xml:space="preserve"> de diagonale [AE].</w:t>
      </w:r>
    </w:p>
    <w:p w:rsidR="00FA3673" w:rsidRPr="00FA3673" w:rsidRDefault="00FA3673" w:rsidP="00FA3673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A3673">
        <w:rPr>
          <w:rFonts w:ascii="Arial" w:hAnsi="Arial" w:cs="Arial"/>
          <w:sz w:val="24"/>
          <w:szCs w:val="24"/>
        </w:rPr>
        <w:t>En déduire qu'il s'agit d'un carré et calculer son aire. Conclure.</w:t>
      </w:r>
    </w:p>
    <w:p w:rsidR="0018258D" w:rsidRPr="00311477" w:rsidRDefault="0018258D" w:rsidP="0018258D">
      <w:pPr>
        <w:autoSpaceDE w:val="0"/>
        <w:autoSpaceDN w:val="0"/>
        <w:adjustRightInd w:val="0"/>
        <w:ind w:left="420"/>
        <w:rPr>
          <w:rFonts w:ascii="Arial" w:hAnsi="Arial" w:cs="Arial"/>
          <w:sz w:val="24"/>
          <w:szCs w:val="24"/>
        </w:rPr>
      </w:pPr>
    </w:p>
    <w:p w:rsidR="0018258D" w:rsidRPr="00311477" w:rsidRDefault="0018258D" w:rsidP="0018258D">
      <w:pPr>
        <w:autoSpaceDE w:val="0"/>
        <w:autoSpaceDN w:val="0"/>
        <w:adjustRightInd w:val="0"/>
        <w:ind w:left="420"/>
        <w:rPr>
          <w:rFonts w:ascii="Arial" w:hAnsi="Arial" w:cs="Arial"/>
          <w:sz w:val="24"/>
          <w:szCs w:val="24"/>
        </w:rPr>
      </w:pPr>
    </w:p>
    <w:p w:rsidR="0018258D" w:rsidRPr="005047C1" w:rsidRDefault="0018258D" w:rsidP="0018258D">
      <w:pPr>
        <w:rPr>
          <w:rFonts w:ascii="Arial" w:hAnsi="Arial" w:cs="Arial"/>
          <w:sz w:val="24"/>
          <w:szCs w:val="24"/>
        </w:rPr>
      </w:pPr>
    </w:p>
    <w:p w:rsidR="0018258D" w:rsidRPr="005047C1" w:rsidRDefault="0018258D" w:rsidP="0018258D">
      <w:pPr>
        <w:rPr>
          <w:rFonts w:ascii="Arial" w:hAnsi="Arial" w:cs="Arial"/>
          <w:sz w:val="24"/>
          <w:szCs w:val="24"/>
        </w:rPr>
      </w:pPr>
    </w:p>
    <w:p w:rsidR="0018258D" w:rsidRDefault="00C17F49" w:rsidP="001825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831215</wp:posOffset>
                </wp:positionH>
                <wp:positionV relativeFrom="paragraph">
                  <wp:posOffset>18415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2" name="Group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44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49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8258D" w:rsidRPr="003B1847" w:rsidRDefault="0018258D" w:rsidP="0018258D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18258D" w:rsidRPr="00B776EE" w:rsidRDefault="00AA1223" w:rsidP="0018258D">
                              <w:pPr>
                                <w:jc w:val="center"/>
                                <w:rPr>
                                  <w:i/>
                                  <w:color w:val="0070C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hyperlink r:id="rId9" w:history="1">
                                <w:r w:rsidR="0018258D" w:rsidRPr="00B776EE">
                                  <w:rPr>
                                    <w:rStyle w:val="Lienhypertexte"/>
                                    <w:i/>
                                    <w:color w:val="0070C0"/>
                                    <w:sz w:val="18"/>
                                    <w:szCs w:val="18"/>
                                    <w:u w:val="single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18258D" w:rsidRPr="00074971" w:rsidRDefault="0018258D" w:rsidP="0018258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7" o:spid="_x0000_s1026" style="position:absolute;margin-left:65.45pt;margin-top:1.45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G/3sLfwQAAPEMAAAOAAAAZHJzL2Uyb0RvYy54bWzsV9tu4zYQfS/QfxD0&#13;&#10;ruhi2rogzsKW5WCBtBvsbj+AlmiLWElUSTp2WvTfO0NJtuwE2GDToi8NYIfkkMOZc+ZC33441pX1&#13;&#10;xKTiopnb/o1nW6zJRcGb3dz+7evaiWxLadoUtBINm9vPTNkf7n7+6fbQJiwQpagKJi1Q0qjk0M7t&#13;&#10;Uus2cV2Vl6ym6ka0rAHhVsiaapjKnVtIegDtdeUGnjdzD0IWrRQ5UwpWV53QvjP6t1uW60/brWLa&#13;&#10;quY22KbNtzTfG/x2725pspO0LXnem0F/wIqa8gYuPalaUU2tveQvVNU8l0KJrb7JRe2K7ZbnzPgA&#13;&#10;3vjelTf3Uuxb48suOezaE0wA7RVOP6w2//XpUVq8mNuBbTW0BorMrRYhIYJzaHcJ7LmX7Zf2UXYe&#13;&#10;wvBB5N8UiN1rOc533WZrc/hFFKCQ7rUw4By3skYV4LZ1NBw8nzhgR23lsEjC2SQMgaocZDHxQ2/a&#13;&#10;kZSXwCQeC4IIbAWpT7wwGIRZf34WE5DiYT+IjQsuTbqLjbG9cXe3Lc8T+PSgwugFqN8PPjil95LZ&#13;&#10;vZL6TTpqKr/tWwf4b6nmG15x/WxiGTBCo5qnR54j1jg58zMZ+AEpXgoMRej8sKs7Q9GnEzuXMhen&#13;&#10;F9o3FW/XvKqQFBz3fkB+XMXXK1B0sbsS+b5mje6SUbIKXBKNKnmrbEsmrN4wiC35sfBNBADLD0rj&#13;&#10;dci3SZA/g2jheXGwdNKplzrAaeYsYhI6oZeFxCORn/rpX3jaJ8leMXCOVquW97bC6gtrX82Gvm50&#13;&#10;eWby1XqipipgHBuDhv/GRFhCSNBWJfPPUElgH4y1ZDovcbgF5Pp12HwSGJjPyCLoCnLnu+lAQojm&#13;&#10;q7gessIPp1BIMaqnno+sn4IaCJdK3zNRWzgArMFSgzV9Aj+6rcMWtLoRyLjxpWouFkBnt/IaS7EX&#13;&#10;Z1EWEYcEswxYWq2cxTolzmwNtq0mqzRd+QNLJS8K1uA17yfJYC4qXgxxquRuk1ayI29t/npA1Hmb&#13;&#10;i8FyNmMgFpWdAy/2A+Itg9hZz6LQIWsydeLQixzPj5fxzCMxWa0vXXrgDXu/S9YBKts0mBqWRkZj&#13;&#10;oI1888zfS99oUnMNTbPi9dyOTptoUjJaZE1hqNWUV914BAWaf4YC6B6INiGLQQpSjFf4YOmHlqyG&#13;&#10;mgCzt+UZNuTXmtmXkrYMXEa156pGhqr2FXlZiiOUtRh97rdh17H0EQRQ0DvAxs3HqOo6Ex54U56N&#13;&#10;+scUOomBCy/H7nPuHmF02Tz+lTwzD5QuS89kXITo/1nHmn846yxa7eCtmmv5HyfgmOjFeuqFZBI5&#13;&#10;YTidOGSSec4yWqfOIvVnszBbpsvsqrxmJnjU+8uRKYqjSBwVjP6O12vGkHBdrurj5tin7UYUz5C1&#13;&#10;UkA3gocc/DqAQSnkH7Z1gJf23Fa/7ym+mqqPDRSV2CcEn+ZmQqZhABM5lmzGEtrkoGpua9vqhqnu&#13;&#10;nvP7VvJdCTd1ZaIRC3h2brnpgGhqZxW4ghOoa2Zk3tXGvf43AD7cx3Oz6/xL5e5vAAAA//8DAFBL&#13;&#10;AwQKAAAAAAAAACEAxJMOyGYUAABmFAAAFAAAAGRycy9tZWRpYS9pbWFnZTEucG5niVBORw0KGgoA&#13;&#10;AAANSUhEUgAAAJAAAAApCAIAAABV4TdSAAAAAXNSR0IArs4c6QAAFCBJREFUeF7t23fM70WVx/F9&#13;&#10;YBVBKa5URelSpCqiNCGg9Bak6h8GEhKEQEggIRiQkKgRQrGCERLQKBjpGCyggCC9K71IXXrRpS3u&#13;&#10;qvu69+0OP+8Fdl1vENg7f3wzz3xnzpxzPqfNfH/P1IILLviWt7zlbW9721xzzfXWt75VX5tzzjmn&#13;&#10;pqb+6b/bZH8Mzu7Mcg38+c9/HjT1/3N6+4/p7d+ntz/84Q9Tiy22GKjmnnvueeaZxxNm2j9Pb7MB&#13;&#10;m+WQvDrBScBCC0IaqJ5//vnnnnvuxRdfnFpqqaXgNO+8884333xvf/vbwcbbOFmA8a3cqyeKs71t&#13;&#10;1qI4VBpannX++Mc/TkL1b9Mb2KZWWGEFOP3L9Db//PNDDmbFxtCaY445Zi2Ls6m9igb+9Kc/hRn3&#13;&#10;4k8QeuaZZ37/+98/9dRTTz755LPPPju16qqrAmmhhRZaeOGF3/Wudy2wwAL+FCQ1UNVCfvjZbI3P&#13;&#10;Wg1M6hZgNWiJhND63e9+B63HH3/8scce42RTH/rQhzjWoosuKpmFmT9zMqWHNtvDZi08r04NVIKh&#13;&#10;lnsNtB5++OFHHnnEn1Mf/ehHedW73/3u97znPTDjamKjIMnDKj0ANpkMX0vu/7/tJQEBrHKDe6ky&#13;&#10;8i1Q/ev09vTTT0+tu+6673znO6G1+OKLg22RRRZR6ANM414y2WzAXjO7CTBFPA8re8lbjz766EMP&#13;&#10;PfTAAw88+OCD8JsGGJd673vf+773vQ9sYiMnq/TIw1Cpkqk+RFG0RLQRtmDmCy+8YI5qkyOXMy1s&#13;&#10;FdTt7ckCJM/ODJZXhbIjHXUp5kzAaAWSwWyNuVhiJC83rnbSYUlNHvbkz6K3he3uT5NLwwbxYE5l&#13;&#10;VGtHbrZF2b6tjVtICbgy2V7eGumEinlPvJGXaA0WysogJkS8TT3TA/r08453vIPUjQ+WRgzT6eBl&#13;&#10;JnU98cQTAINWgPG2OZdcckkaFxVrFYpY0TpEBxvSPVGshsSfsEnX0OokZ4NOCKkYWUKa78BgnPAS&#13;&#10;ZEbkFYYMWp5BlDVJArYkiQHyZyj6wdPuWYP+qGM7RGYrBrGUbemkvskIb3KXA3FOBBPG1hYaV5Ix&#13;&#10;5exgsBoPSNE76UzDjE74eZUFxy3p4rD8Yhr1Zivp1vwUm25reUImMgpF5QYFso9pJpnMtRnWD0Kj&#13;&#10;g5sMmXgd60bMFVq9IicDwahxczBdCsUrPFKiVcSLJ9NoWQdDLMafdIE+JaJmed7paWHKipm0kOSB&#13;&#10;OpTbFmnTICJopohMMDsYvos+q7JjMBQkWB4FmWN5Rba1RQiUpx2Jpqa8MjMeqsUTHDNBNe1uYrpF&#13;&#10;DpszM85T+CRUATaJX3PiPLObc4kllqA72qQsTOMyLefpk7NbE/h4wrHn7bfffumll5533nnibIZp&#13;&#10;IVALHcUTncxcxyuI2kXBc/PNN1911VXnn3/+b3/7W1zat1AW37lLMKSCAUxsFDYTKe0M9zLfjvE/&#13;&#10;llvVWaVImHUOGQtoFoLt1FNPvfzyyxF3qxDNScWZ5lWW1NUR/k8//fRrr712mWWWIQVmEnYIEg84&#13;&#10;VEdYmEG3dQFz6LZAmoaZCGaoS+jSOJnlc0pdlDgDYEWS0E7CkIucDkJXX3311772tdNOOw27999/&#13;&#10;/913333uued6qlkKlUWhVDOCEiaQveSSS7797W8fccQRP//5z2+88UbPH/7whypXhY88ak6mZxfP&#13;&#10;HKuWrouH0aSLkVRSrpHwI2EgFWe8Sr+ZkWdO7JXBXN/zjjvuOOCAA6655pq11lqLciyvCohyQo1U&#13;&#10;bcSSM8444ytf+cq99967ySabAAxxgzmZHZvDoJm1GINmG6WK0EqcSQG7P+xG6q8A42Ejh5XAZvaw&#13;&#10;LDp796SIH//4x0cdddSHP/zhz372sx/72Mcw+sEPflC1csstt/zgBz9AU7WZi7TK9sTAvbWM99BD&#13;&#10;D/3Vr34lQ7hncfjj3JLqDTfcALOVV17ZCNara0ps0bF8xH0001ohLsbKHEUhywliMC9M6cFGTebk&#13;&#10;Jc3XMScnwMaVV15p7frrr581UEsKDQk0odgIUtgj8nXXXbfssss6IxXhxSqvpl39TZ/GQKmLQa+3&#13;&#10;3npK8XSS/9WfbDN7WPdSXU1NKzomQ6KdxHECjNg6SSutiYFHH330Xnvt9fGPfxz4F198MRNjX5xj&#13;&#10;+eWXxyIBlltuueJJSqR3lkIpSp39999fMFxxxRVR2HjjjU0Dm33vvPNORZEOG6Qja+lCIWuy8fJN&#13;&#10;hVmpwlsaETH07c7LqznxT8u8x3xvR+yi5UovybJCAynNuOqZxdgLt0x2ww03JFpnoE44bhnuu+8+&#13;&#10;S6iYOF4hlds5JJ188slMbbXVVrPXPffcQ7MhWnN++v73v3/WWWeJHzvssAOWLLSLvQbBSSV7Wwh9&#13;&#10;eQ+bOSQSuFQUZmPjjAXrX//615nSZpttduutt37+85/HosmQIBKGPvCBD1A9OxXQ+UoWlGGy5RNP&#13;&#10;PFFkEDb32WcfRwhy2gU8JtsX5AArIAPphBNO+OpXv2qJDMEvpT2+a5rtHCFlGnFVQJZHBedjjz2W&#13;&#10;mduFCRJYmP3GN75hZKWVVkIfA/TIklAzH5O/+c1vjjzySGTp7kc/+tExxxwjoYoT+j/5yU8AiXm8&#13;&#10;4eecc87xFjOXXXaZYECP7PWXv/yliOI4hM53vvMdMLz//e+/6667zj77bPPZNLKcSco47rjjpA96&#13;&#10;s1C8FRuxhGwBnFaLhCMw5mEjJHaXSHbPaTmskDhzDiv4TNIqE+Lvpz/96d57783EvvSlL8HgsMMO&#13;&#10;22mnnTgKVyAkviHB/dHEMf3GFg4cKb785S8z20KoPyHHFzVOtuaaa66yyiqVM4CU4RDJxu3FLGR1&#13;&#10;3LMVouL+W9/6lglUgCXzqYOhmAMMbBj87ne/i6VtttmmE4KZhxxyiKC9+uqr8++f/exnp5xyioXm&#13;&#10;oGO5GAjsL37xi9aK9h/5yEdAcvzxx8ODG2GDHwOV7kQUBso6DV5xxRUABhhSGt70+avtXPsBDLQk&#13;&#10;LQiDzdZEAFjx+WVDYk5WTV/RMULiK97Eh/yAvWRAmzfddBMujbMmTJeZ2axXn/rUpziHcWZoQkf0&#13;&#10;quTyiqjFC+nOHRgOdJZeemn6lfDYo0HWIxPocwVWSdEsg0EceOCBMiWvEljYL1KCErViCZHtttvO&#13;&#10;nM985jMsj0a4oxDHXKBra24hEtA4vYOfE+P517/+tUhOEezgtttu+8QnPrHLLrsY55coWNUlACBt&#13;&#10;R2u2+MIXvnDQQQfJu+gYwTPx0QFYJ1Emi8jBBx+81VZboQAz1rPOOuuwTgybQIRPfvKTnFJUsLYb&#13;&#10;gL+1/Q+fTgqDpfQarTFGwRoYQOKkRgjAcDDHS7r46KTFOmi2bK/RTod8Jza6pjsmjHi5XUNWuEBB&#13;&#10;KEOBc6yxxhroswDaBCRqF110kbcwKBVtu+22LAZjgiqwdZiUqsFb1HjD9ddfT3eqvl/84hd42Hrr&#13;&#10;rc2hMqZjazxsueWWUinmjbM2ssSVJZzDnz5oSGnY4LgbbLAB5s0UG8gCbJ5ED/BDmRJElPzDNJDj&#13;&#10;CkKsyloi0I9xpsxWyhSzDLCBUBRzOC4steKGwJyaFbNZlo4JExgUhPrAxtUEPTOrrSuZGD5DA2dX&#13;&#10;WdWHFpYpTasuoF9o0YgAxd5N43y0hmb1N3eBGX1RE7u2FnLqnbDHTBZmVaaAK47CwiiUQVA9sojQ&#13;&#10;o7gnQppMELvjFjPIdk9mzsDGWzc1xE8c7MFSH1kMrL322uK/Pw0aYSvMiDuiQD8Q9dZyCmQiUgCh&#13;&#10;ug2YZYBNBsPibMcyVuwplNM1D+A0Z555Jkv83ve+d/jhh+dSUq7gRpVF0SoOFOS2DnZ0XZTwhA1l&#13;&#10;SS1yiZhphO2XclGzipw27QyEmn0phRuZQ/huUlgx7VjCOzs5gbAzHONgXk4RHBTDlXZYIo450MoW&#13;&#10;dWRffmlJFwjAU/jgPJcySCjUigQGq4xgT/Vsi6lZhZNpX62mpiDK2/SpyI5KxO6uoMWUvdVPqL+p&#13;&#10;vVoOm8QsovZgKZtvvrk0y6933XXX/fbbj/pUVhL+nnvuSbnUzZzFkK6PcYkOgUnljJV+qRspg4Sk&#13;&#10;O+5i7R577AFpSucZ1SnUYRU6tpbVeAbkaA3AdrGwLw4cgjaddcwHQy6eogEsanklBG200UaKGpDQ&#13;&#10;eBEpT7KEJcmmSoZsxRYG+V9XjjymOxq8yWrdYAmbZBEMCFLprxHfW/nJ7oh4isk4RArnTAGRyuDQ&#13;&#10;+j+ExJd+aTMDzoXEmcG32RZbbCHZqn/wrZrCijhOZrajgDzppJOcY2QF6sMQU6oWAgAkjEOXvVME&#13;&#10;LTBJNx3yvysSRRrzNEitKFMTx80Fv/nNb15wwQUG5W1zYMCPjdOXYo8j8k4lHzCEJsHTK4alnGEB&#13;&#10;3Isr2BpXdEetNg0Y8a3TC/OnaP7N+EwAJETFWH5jCy6CQ9JhEueMjLDkQg0bluujT1dMRHKFBOQQ&#13;&#10;iWZJgSMax14XWuPm7291slcELPzDbJQe+swKK5/73OccfRTWzJlgpLrwwgsZPhuUe3keqQDGDNlU&#13;&#10;RIpmPJJrqqyogOHnCvaS+VVQNM7bRP99990XfbpGWVXWXZf6YtNNN2W/HAskHSGYDsixao4KZffd&#13;&#10;d4cfpYiWgiRtKovsbiYIGUE/62NhLL3jZj+JYPJysKeF/sQqpX/6058WOeQhlWf3LxWE5mSCQoUO&#13;&#10;LNM7cQDGpq317PcWlCB5u3sDqhiDpe4S0/Ckbv83sfEvn1dmvvwdl6fjKDaQIyRjB5VV+FN/Y4j8&#13;&#10;QvNuu+2mRGandA0qcaZvDZhDp/pQtqB9esQ0Yciw44478jwYCyCikFVUr76iHdOYM18xR5XFojsL&#13;&#10;slykdt55Z6h0t2RfByPqs4pyZVDQqgzZkD+33377ihpFhxFOo++iiIqp1V702Lmb9qGLVXYjeGCG&#13;&#10;GVmrwOPfjIOKHbDQR8de2ODTVEEWpszXCYt/kYDIPjcykYI/UjysewkttAZgWYBnB2dEJm86xsF5&#13;&#10;ChPMAXUxt4/ONu4nbxQ9eUEe/vTV5akOXyE5T9JHgdbsVN1PDAIToMMcnWZZVS7UndLx1+8hdczB&#13;&#10;CeG7HqMLxzsOxGPodGxqF4dZhTtdOB7hBPDWdvmNE8spWp+Psmu7S7rEtBHRlIWWiHiMTGjVgYT5&#13;&#10;pnVxZVOv9NkcWwGe+fwMffCLwOizy1IAVyOymVQBwgpOyx0PhAHidHvnxG0vgjAdy9EMzpkPzpZ3&#13;&#10;wukHHXQrs3Z+ZX/i6oyfV2gKVPAf9//hlCEgV8LMOig65ZovHtqj5Ax48Fde1yzs6qTwbSFhStSY&#13;&#10;NsJRGCCBq33NRxMFUHVPUcZGVpBRl2IdBszLn+zdzM6hwo4tXIzJlLKsQTRpjbrNlB1hhnP9ihrw&#13;&#10;U7RdbFF663YcPw58LglZBiLsUiBRGyPOSxzayovWWoUOh2CgiNsIKnQN8g4kaKKGN7rytBH9dFma&#13;&#10;Sw3dpqg8zKZ52ORNB96mpHo6stnwMNv0E4GX9bAKG3TzFf2c1zjq+hb2kRMf5hjxtH0XXaZ5wrVn&#13;&#10;q8wsmRU2i+/edgbom5A5fTSR/7oYk66YKl0r/9DpqGA+r3L1x+QpiBFIqBWrtEnXXZBiG4VqVCPV&#13;&#10;ikIfGDo76gAMHVBRk+UlHmFfHO5sIER3b2mhZ5fmJWwQVlagU8Xbp5wE6ct7sWqGvDU8zHyo9wsc&#13;&#10;HqZJ53/xsGrNl/2AOY60I9qmxPDomGVLkmhgLoG3yt59a+jPkE6nyaBjFSGTKiLBFv1W6dNFduBP&#13;&#10;TKMjcoq3FvYDvRyoqOittAEenic1Vpp70nU/I+gQhnhQFfYtRM3aOkYkNhQKA5TDO1Fz02EjSKMv&#13;&#10;kHpFxr5oo2N54aFVhfEhsq392SmlkFNn6DbwJnPY+IAJvJc+YPZ5pdb3sHSX/DnseKbEmGi/hOzb&#13;&#10;TyCNCa2qoVZFy1THwrRmeaFgYBy6wwA7A3hLNeKJPKQ0ZdfGBaXOsCZn+ICkXAnG4IC/YEtZfN20&#13;&#10;+M+hRxRKTBSK0v4UbPiQgNb1tI3Mp0Rv+wFukyNlfsfqQktp1dvuUQOykRgwvzkzOxnxuzrg3Jyy&#13;&#10;iuOl2/oBGA5YSmYYH9ENlQQb5b4/J8czzxGRK3NzJmyFYiOD6VScj2YcZhaHQ675+TH6bCLhW0ge&#13;&#10;gUH2Dpiuw1O0DilIy/jUBW6kwBweWqwmS5kv6yyoItW34PTIRKoUjGcZEqc6peNBQiFSwKxFpNhg&#13;&#10;i5ICEbTU0nc7ncBLb6OlEwT7YtfnlZd+ItBvOgqJAcYMAyzxJmkNf0rgAVj66s/YaqFdU3GxLgyy&#13;&#10;nTSSB4zl+gmWtBaW5zDT2syIQvHZ7ZyO5cPMiyfFvT58p+7Qqkwt11L9iOedbYcpDDdKmwJPn1Wr&#13;&#10;jGCfdPl9eNtu2CX2eptx24i8iZNB61sSG0PD6TMzCrPhYaHlOS3fO4vgAxNMdfz4F3LVZq8UZ2fw&#13;&#10;4tl//p0ayCuKZ5X13KuzR79LVHQ4J6hBplSoAJvhl78FxgL0sIvJhPR38vcaLM/dZ26vTykGYMWh&#13;&#10;3ItXuShQZDmBwQxgis+/+m19P/vtt/Xjl24zAPZKingNMHhTbjGqhDzMsyNNHys6O7tRg5YTNId7&#13;&#10;xf9eqdQemWbkszel1v6xQo00FniTCUzFwckcxQRGbdpv61XAMpbMzLf6/zAJtl9NlckTZrJc/MeK&#13;&#10;9+bbfQbdVhVr40eJoqLsxb2m/bvR+A/M7oG64xjuVQk3CdjrMwe8cVEctcbQ8zg79Wk+J3ND29l5&#13;&#10;qt8l9o1V6oLW5O+0B2B1BvU3roJeb5ynUm3cBHUyMS6NOSrArP+EkNKm3SV2wdNVSrdEHcIINnl0&#13;&#10;yLE6Hr3eZH5Zft4oVeJQ6WShOM7jAiPMxMa8TZtSEzpsgUrrsqtLh8krk9lh8LWx0UkjU3pU4gOs&#13;&#10;xuEcyf8L486GRcodrmsAAAAASUVORK5CYIJQSwMEFAAGAAgAAAAhAEch9evhAAAADgEAAA8AAABk&#13;&#10;cnMvZG93bnJldi54bWxMT01rwzAMvQ/2H4wGu62OUzqyNE4p3cepDNYOSm9uoiahsRxiN0n//bTT&#13;&#10;dpF4POl9ZKvJtmLA3jeONKhZBAKpcGVDlYbv/ftTAsIHQ6VpHaGGG3pY5fd3mUlLN9IXDrtQCRYh&#13;&#10;nxoNdQhdKqUvarTGz1yHxNzZ9dYEhn0ly96MLG5bGUfRs7SmIXaoTYebGovL7mo1fIxmXM/V27C9&#13;&#10;nDe3437xedgq1PrxYXpd8lgvQQScwt8H/Hbg/JBzsJO7UulFy3gevfCphpgX80miFIgTEwsVg8wz&#13;&#10;+b9G/gMAAP//AwBQSwMEFAAGAAgAAAAhAKomDr68AAAAIQEAABkAAABkcnMvX3JlbHMvZTJvRG9j&#13;&#10;LnhtbC5yZWxzhI9BasMwEEX3hdxBzD6WnUUoxbI3oeBtSA4wSGNZxBoJSS317SPIJoFAl/M//z2m&#13;&#10;H//8Kn4pZRdYQde0IIh1MI6tguvle/8JIhdkg2tgUrBRhnHYffRnWrHUUV5czKJSOCtYSolfUma9&#13;&#10;kMfchEhcmzkkj6WeycqI+oaW5KFtjzI9M2B4YYrJKEiT6UBctljN/7PDPDtNp6B/PHF5o5DOV3cF&#13;&#10;YrJUFHgyDh9h10S2IIdevjw23AEAAP//AwBQSwECLQAUAAYACAAAACEAsYJntgoBAAATAgAAEwAA&#13;&#10;AAAAAAAAAAAAAAAAAAAAW0NvbnRlbnRfVHlwZXNdLnhtbFBLAQItABQABgAIAAAAIQA4/SH/1gAA&#13;&#10;AJQBAAALAAAAAAAAAAAAAAAAADsBAABfcmVscy8ucmVsc1BLAQItABQABgAIAAAAIQBG/3sLfwQA&#13;&#10;APEMAAAOAAAAAAAAAAAAAAAAADoCAABkcnMvZTJvRG9jLnhtbFBLAQItAAoAAAAAAAAAIQDEkw7I&#13;&#10;ZhQAAGYUAAAUAAAAAAAAAAAAAAAAAOUGAABkcnMvbWVkaWEvaW1hZ2UxLnBuZ1BLAQItABQABgAI&#13;&#10;AAAAIQBHIfXr4QAAAA4BAAAPAAAAAAAAAAAAAAAAAH0bAABkcnMvZG93bnJldi54bWxQSwECLQAU&#13;&#10;AAYACAAAACEAqiYOvrwAAAAhAQAAGQAAAAAAAAAAAAAAAACLHAAAZHJzL19yZWxzL2Uyb0RvYy54&#13;&#10;bWwucmVsc1BLBQYAAAAABgAGAHwBAAB+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8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9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:rsidR="0018258D" w:rsidRPr="003B1847" w:rsidRDefault="0018258D" w:rsidP="0018258D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18258D" w:rsidRPr="00B776EE" w:rsidRDefault="0018258D" w:rsidP="0018258D">
                        <w:pPr>
                          <w:jc w:val="center"/>
                          <w:rPr>
                            <w:i/>
                            <w:color w:val="0070C0"/>
                            <w:sz w:val="18"/>
                            <w:szCs w:val="18"/>
                            <w:u w:val="single"/>
                          </w:rPr>
                        </w:pPr>
                        <w:hyperlink r:id="rId11" w:history="1">
                          <w:r w:rsidRPr="00B776EE">
                            <w:rPr>
                              <w:rStyle w:val="Lienhypertexte"/>
                              <w:i/>
                              <w:color w:val="0070C0"/>
                              <w:sz w:val="18"/>
                              <w:szCs w:val="18"/>
                              <w:u w:val="single"/>
                            </w:rPr>
                            <w:t>www.maths-et-tiques.fr/index.php/mentions-legales</w:t>
                          </w:r>
                        </w:hyperlink>
                      </w:p>
                      <w:p w:rsidR="0018258D" w:rsidRPr="00074971" w:rsidRDefault="0018258D" w:rsidP="0018258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18258D" w:rsidRDefault="0018258D" w:rsidP="0018258D">
      <w:pPr>
        <w:rPr>
          <w:rFonts w:ascii="Arial" w:hAnsi="Arial" w:cs="Arial"/>
          <w:sz w:val="24"/>
          <w:szCs w:val="24"/>
        </w:rPr>
      </w:pPr>
    </w:p>
    <w:p w:rsidR="0018258D" w:rsidRDefault="0018258D" w:rsidP="0018258D">
      <w:pPr>
        <w:rPr>
          <w:rFonts w:ascii="Arial" w:hAnsi="Arial" w:cs="Arial"/>
          <w:sz w:val="24"/>
          <w:szCs w:val="24"/>
        </w:rPr>
      </w:pPr>
    </w:p>
    <w:p w:rsidR="0018258D" w:rsidRDefault="0018258D" w:rsidP="0018258D">
      <w:pPr>
        <w:rPr>
          <w:rFonts w:ascii="Arial" w:hAnsi="Arial" w:cs="Arial"/>
          <w:sz w:val="24"/>
          <w:szCs w:val="24"/>
        </w:rPr>
      </w:pPr>
    </w:p>
    <w:sectPr w:rsidR="0018258D" w:rsidSect="0018258D">
      <w:footerReference w:type="default" r:id="rId12"/>
      <w:pgSz w:w="11906" w:h="16838" w:code="9"/>
      <w:pgMar w:top="1418" w:right="1274" w:bottom="1701" w:left="1134" w:header="720" w:footer="907" w:gutter="0"/>
      <w:cols w:space="720" w:equalWidth="0">
        <w:col w:w="9498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223" w:rsidRDefault="00AA1223">
      <w:r>
        <w:separator/>
      </w:r>
    </w:p>
  </w:endnote>
  <w:endnote w:type="continuationSeparator" w:id="0">
    <w:p w:rsidR="00AA1223" w:rsidRDefault="00AA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aphire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58D" w:rsidRPr="000A0E24" w:rsidRDefault="0018258D" w:rsidP="0018258D">
    <w:pPr>
      <w:pStyle w:val="Pieddepage"/>
      <w:jc w:val="center"/>
      <w:rPr>
        <w:i/>
        <w:color w:val="17365D"/>
        <w:sz w:val="24"/>
        <w:szCs w:val="24"/>
        <w:u w:val="single"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B776EE">
        <w:rPr>
          <w:rStyle w:val="Lienhypertexte"/>
          <w:i/>
          <w:color w:val="0070C0"/>
          <w:sz w:val="24"/>
          <w:u w:val="single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223" w:rsidRDefault="00AA1223">
      <w:r>
        <w:separator/>
      </w:r>
    </w:p>
  </w:footnote>
  <w:footnote w:type="continuationSeparator" w:id="0">
    <w:p w:rsidR="00AA1223" w:rsidRDefault="00AA1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75AD4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285971"/>
    <w:multiLevelType w:val="hybridMultilevel"/>
    <w:tmpl w:val="60785A3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3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FD725D8"/>
    <w:multiLevelType w:val="hybridMultilevel"/>
    <w:tmpl w:val="8D9C0778"/>
    <w:lvl w:ilvl="0" w:tplc="21BEDA5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6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0A1F9C"/>
    <w:rsid w:val="000C2BA9"/>
    <w:rsid w:val="0018258D"/>
    <w:rsid w:val="00290DDF"/>
    <w:rsid w:val="00937B7B"/>
    <w:rsid w:val="00AA1223"/>
    <w:rsid w:val="00AC349C"/>
    <w:rsid w:val="00B1353E"/>
    <w:rsid w:val="00B776EE"/>
    <w:rsid w:val="00C17F49"/>
    <w:rsid w:val="00CB4551"/>
    <w:rsid w:val="00D42C8C"/>
    <w:rsid w:val="00DD5236"/>
    <w:rsid w:val="00E75D50"/>
    <w:rsid w:val="00FA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59C9A2AF-3C93-A341-8773-473AAA59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39274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9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8451F9"/>
    <w:rPr>
      <w:strike w:val="0"/>
      <w:dstrike w:val="0"/>
      <w:color w:val="9900FF"/>
      <w:u w:val="none"/>
      <w:effect w:val="none"/>
    </w:rPr>
  </w:style>
  <w:style w:type="character" w:styleId="Lienhypertextesuivivisit">
    <w:name w:val="FollowedHyperlink"/>
    <w:uiPriority w:val="99"/>
    <w:semiHidden/>
    <w:unhideWhenUsed/>
    <w:rsid w:val="000A0E24"/>
    <w:rPr>
      <w:color w:val="800080"/>
      <w:u w:val="single"/>
    </w:rPr>
  </w:style>
  <w:style w:type="character" w:styleId="Textedelespacerserv">
    <w:name w:val="Placeholder Text"/>
    <w:basedOn w:val="Policepardfaut"/>
    <w:uiPriority w:val="99"/>
    <w:semiHidden/>
    <w:rsid w:val="00B776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1077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1507377</vt:i4>
      </vt:variant>
      <vt:variant>
        <vt:i4>-1</vt:i4>
      </vt:variant>
      <vt:variant>
        <vt:i4>1470</vt:i4>
      </vt:variant>
      <vt:variant>
        <vt:i4>1</vt:i4>
      </vt:variant>
      <vt:variant>
        <vt:lpwstr>From iVan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4</cp:revision>
  <cp:lastPrinted>2004-06-05T12:46:00Z</cp:lastPrinted>
  <dcterms:created xsi:type="dcterms:W3CDTF">2019-09-10T08:39:00Z</dcterms:created>
  <dcterms:modified xsi:type="dcterms:W3CDTF">2019-09-20T17:08:00Z</dcterms:modified>
</cp:coreProperties>
</file>