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84D" w:rsidRPr="006E3009" w:rsidRDefault="00F2384D" w:rsidP="00F238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6E3009">
        <w:rPr>
          <w:rFonts w:ascii="Comic Sans MS" w:hAnsi="Comic Sans MS"/>
          <w:sz w:val="32"/>
          <w:szCs w:val="32"/>
        </w:rPr>
        <w:t>PUNAISE !</w:t>
      </w:r>
    </w:p>
    <w:p w:rsidR="00F2384D" w:rsidRDefault="00F238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2384D" w:rsidRDefault="00F238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2384D" w:rsidRDefault="00F238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2384D" w:rsidRDefault="00F238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bookmarkStart w:id="0" w:name="_GoBack"/>
      <w:bookmarkEnd w:id="0"/>
    </w:p>
    <w:p w:rsidR="00F2384D" w:rsidRPr="007D5944" w:rsidRDefault="00F2384D" w:rsidP="00F2384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7D5944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7D5944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F2384D" w:rsidRPr="007D5944" w:rsidRDefault="00F2384D" w:rsidP="00F2384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7D5944">
        <w:rPr>
          <w:rFonts w:ascii="Arial" w:hAnsi="Arial" w:cs="Arial"/>
          <w:i/>
          <w:iCs/>
          <w:color w:val="008000"/>
          <w:sz w:val="24"/>
          <w:szCs w:val="24"/>
        </w:rPr>
        <w:t>Introduire la notion de probabilité par l'expérimentation et le calcul de fréquence.</w:t>
      </w:r>
    </w:p>
    <w:p w:rsidR="00F2384D" w:rsidRPr="007D5944" w:rsidRDefault="00F2384D" w:rsidP="00F2384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7D5944">
        <w:rPr>
          <w:rFonts w:ascii="Arial" w:hAnsi="Arial" w:cs="Arial"/>
          <w:i/>
          <w:iCs/>
          <w:color w:val="008000"/>
          <w:sz w:val="24"/>
          <w:szCs w:val="24"/>
        </w:rPr>
        <w:t>Matériel nécessaire : dix punaises par élève.</w:t>
      </w:r>
    </w:p>
    <w:p w:rsidR="00F2384D" w:rsidRDefault="00F2384D" w:rsidP="00F2384D">
      <w:pPr>
        <w:rPr>
          <w:rFonts w:ascii="Estro MN" w:hAnsi="Estro MN"/>
          <w:sz w:val="24"/>
          <w:szCs w:val="24"/>
        </w:rPr>
      </w:pPr>
    </w:p>
    <w:p w:rsidR="00F2384D" w:rsidRDefault="00F2384D" w:rsidP="00F2384D">
      <w:pPr>
        <w:rPr>
          <w:rFonts w:ascii="Estro MN" w:hAnsi="Estro MN"/>
          <w:sz w:val="24"/>
          <w:szCs w:val="24"/>
        </w:rPr>
      </w:pPr>
    </w:p>
    <w:p w:rsidR="00F2384D" w:rsidRDefault="00F2384D" w:rsidP="00F2384D">
      <w:pPr>
        <w:rPr>
          <w:rFonts w:ascii="Arial" w:hAnsi="Arial" w:cs="Arial"/>
          <w:sz w:val="24"/>
          <w:szCs w:val="24"/>
        </w:rPr>
      </w:pPr>
    </w:p>
    <w:p w:rsidR="00F2384D" w:rsidRPr="00311477" w:rsidRDefault="00F2384D" w:rsidP="00F238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2384D" w:rsidRPr="00311477" w:rsidRDefault="00F2384D" w:rsidP="00F2384D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1477">
        <w:rPr>
          <w:rFonts w:ascii="Arial" w:hAnsi="Arial" w:cs="Arial"/>
          <w:sz w:val="24"/>
          <w:szCs w:val="24"/>
        </w:rPr>
        <w:t>a) Effectuer dix lancer de dix punaises.</w:t>
      </w:r>
    </w:p>
    <w:p w:rsidR="00F2384D" w:rsidRPr="00311477" w:rsidRDefault="00F2384D" w:rsidP="00F2384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  <w:r w:rsidRPr="00311477">
        <w:rPr>
          <w:rFonts w:ascii="Arial" w:hAnsi="Arial" w:cs="Arial"/>
          <w:sz w:val="24"/>
          <w:szCs w:val="24"/>
        </w:rPr>
        <w:t>Relever alors le nombre de punaises qui retombent sur le dos et le nombre de punaises qui retombent sur la pointe.</w:t>
      </w:r>
    </w:p>
    <w:p w:rsidR="00F2384D" w:rsidRPr="00311477" w:rsidRDefault="006E3009" w:rsidP="00F2384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  <w:r w:rsidRPr="0031147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132715</wp:posOffset>
                </wp:positionV>
                <wp:extent cx="2205990" cy="872490"/>
                <wp:effectExtent l="0" t="38100" r="0" b="0"/>
                <wp:wrapNone/>
                <wp:docPr id="4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990" cy="872490"/>
                          <a:chOff x="3553" y="9322"/>
                          <a:chExt cx="3804" cy="1434"/>
                        </a:xfrm>
                      </wpg:grpSpPr>
                      <wpg:grpSp>
                        <wpg:cNvPr id="5" name="Group 437"/>
                        <wpg:cNvGrpSpPr>
                          <a:grpSpLocks/>
                        </wpg:cNvGrpSpPr>
                        <wpg:grpSpPr bwMode="auto">
                          <a:xfrm>
                            <a:off x="3553" y="9322"/>
                            <a:ext cx="1350" cy="1074"/>
                            <a:chOff x="3553" y="9184"/>
                            <a:chExt cx="1350" cy="1074"/>
                          </a:xfrm>
                        </wpg:grpSpPr>
                        <wps:wsp>
                          <wps:cNvPr id="6" name="Oval 438"/>
                          <wps:cNvSpPr>
                            <a:spLocks/>
                          </wps:cNvSpPr>
                          <wps:spPr bwMode="auto">
                            <a:xfrm>
                              <a:off x="3553" y="10048"/>
                              <a:ext cx="1350" cy="21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39"/>
                          <wps:cNvSpPr>
                            <a:spLocks/>
                          </wps:cNvSpPr>
                          <wps:spPr bwMode="auto">
                            <a:xfrm>
                              <a:off x="4165" y="9184"/>
                              <a:ext cx="150" cy="990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90 h 990"/>
                                <a:gd name="T2" fmla="*/ 60 w 150"/>
                                <a:gd name="T3" fmla="*/ 0 h 990"/>
                                <a:gd name="T4" fmla="*/ 150 w 150"/>
                                <a:gd name="T5" fmla="*/ 960 h 990"/>
                                <a:gd name="T6" fmla="*/ 0 w 150"/>
                                <a:gd name="T7" fmla="*/ 990 h 9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0" h="990">
                                  <a:moveTo>
                                    <a:pt x="0" y="99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150" y="960"/>
                                  </a:lnTo>
                                  <a:lnTo>
                                    <a:pt x="0" y="9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40"/>
                        <wpg:cNvGrpSpPr>
                          <a:grpSpLocks/>
                        </wpg:cNvGrpSpPr>
                        <wpg:grpSpPr bwMode="auto">
                          <a:xfrm rot="7531428">
                            <a:off x="6145" y="9544"/>
                            <a:ext cx="1350" cy="1074"/>
                            <a:chOff x="3553" y="9184"/>
                            <a:chExt cx="1350" cy="1074"/>
                          </a:xfrm>
                        </wpg:grpSpPr>
                        <wps:wsp>
                          <wps:cNvPr id="9" name="Oval 441"/>
                          <wps:cNvSpPr>
                            <a:spLocks/>
                          </wps:cNvSpPr>
                          <wps:spPr bwMode="auto">
                            <a:xfrm>
                              <a:off x="3553" y="10048"/>
                              <a:ext cx="1350" cy="21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42"/>
                          <wps:cNvSpPr>
                            <a:spLocks/>
                          </wps:cNvSpPr>
                          <wps:spPr bwMode="auto">
                            <a:xfrm>
                              <a:off x="4165" y="9184"/>
                              <a:ext cx="150" cy="990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90 h 990"/>
                                <a:gd name="T2" fmla="*/ 60 w 150"/>
                                <a:gd name="T3" fmla="*/ 0 h 990"/>
                                <a:gd name="T4" fmla="*/ 150 w 150"/>
                                <a:gd name="T5" fmla="*/ 960 h 990"/>
                                <a:gd name="T6" fmla="*/ 0 w 150"/>
                                <a:gd name="T7" fmla="*/ 990 h 9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0" h="990">
                                  <a:moveTo>
                                    <a:pt x="0" y="99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150" y="960"/>
                                  </a:lnTo>
                                  <a:lnTo>
                                    <a:pt x="0" y="9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F3C13" id="Group 436" o:spid="_x0000_s1026" style="position:absolute;margin-left:143.7pt;margin-top:10.45pt;width:173.7pt;height:68.7pt;z-index:251657216" coordorigin="3553,9322" coordsize="3804,1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">
                <v:group id="Group 437" o:spid="_x0000_s1027" style="position:absolute;left:3553;top:9322;width:1350;height:1074" coordorigin="3553,9184" coordsize="1350,10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oval id="Oval 438" o:spid="_x0000_s1028" style="position:absolute;left:3553;top:10048;width:1350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" fillcolor="red">
                    <v:path arrowok="t"/>
                  </v:oval>
                  <v:shape id="Freeform 439" o:spid="_x0000_s1029" style="position:absolute;left:4165;top:9184;width:150;height:990;visibility:visible;mso-wrap-style:square;v-text-anchor:top" coordsize="150,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" path="m,990l60,r90,960l,990xe" fillcolor="silver">
                    <v:path arrowok="t" o:connecttype="custom" o:connectlocs="0,990;60,0;150,960;0,990" o:connectangles="0,0,0,0"/>
                  </v:shape>
                </v:group>
                <v:group id="Group 440" o:spid="_x0000_s1030" style="position:absolute;left:6145;top:9544;width:1350;height:1074;rotation:8226328fd" coordorigin="3553,9184" coordsize="1350,10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">
                  <v:oval id="Oval 441" o:spid="_x0000_s1031" style="position:absolute;left:3553;top:10048;width:1350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" fillcolor="red">
                    <v:path arrowok="t"/>
                  </v:oval>
                  <v:shape id="Freeform 442" o:spid="_x0000_s1032" style="position:absolute;left:4165;top:9184;width:150;height:990;visibility:visible;mso-wrap-style:square;v-text-anchor:top" coordsize="150,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" path="m,990l60,r90,960l,990xe" fillcolor="silver">
                    <v:path arrowok="t" o:connecttype="custom" o:connectlocs="0,990;60,0;150,960;0,990" o:connectangles="0,0,0,0"/>
                  </v:shape>
                </v:group>
              </v:group>
            </w:pict>
          </mc:Fallback>
        </mc:AlternateContent>
      </w:r>
    </w:p>
    <w:p w:rsidR="00F2384D" w:rsidRPr="00311477" w:rsidRDefault="00F2384D" w:rsidP="00F2384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F2384D" w:rsidRPr="00311477" w:rsidRDefault="00F2384D" w:rsidP="00F2384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F2384D" w:rsidRPr="00311477" w:rsidRDefault="00F2384D" w:rsidP="00F2384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F2384D" w:rsidRPr="00311477" w:rsidRDefault="00F2384D" w:rsidP="00F2384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F2384D" w:rsidRPr="00311477" w:rsidRDefault="00F2384D" w:rsidP="00F2384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F2384D" w:rsidRDefault="00F2384D" w:rsidP="00F2384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  <w:r w:rsidRPr="00311477">
        <w:rPr>
          <w:rFonts w:ascii="Arial" w:hAnsi="Arial" w:cs="Arial"/>
          <w:sz w:val="24"/>
          <w:szCs w:val="24"/>
        </w:rPr>
        <w:t xml:space="preserve">     b) Calculer les fréquences d’obtenir chacune des positions précédentes.</w:t>
      </w:r>
    </w:p>
    <w:p w:rsidR="00F2384D" w:rsidRPr="00311477" w:rsidRDefault="00F2384D" w:rsidP="00F2384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F2384D" w:rsidRDefault="00F2384D" w:rsidP="00F2384D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1477">
        <w:rPr>
          <w:rFonts w:ascii="Arial" w:hAnsi="Arial" w:cs="Arial"/>
          <w:sz w:val="24"/>
          <w:szCs w:val="24"/>
        </w:rPr>
        <w:t>a) Avec votre professeur, regrouper tous les relevés des élèves, en dénombrant les punaises qui retombent sur le dos et en triant ces résultats dans l'ordre croissant.</w:t>
      </w:r>
    </w:p>
    <w:p w:rsidR="00F2384D" w:rsidRPr="00311477" w:rsidRDefault="00F2384D" w:rsidP="00F2384D">
      <w:pPr>
        <w:autoSpaceDE w:val="0"/>
        <w:autoSpaceDN w:val="0"/>
        <w:adjustRightInd w:val="0"/>
        <w:ind w:left="780"/>
        <w:rPr>
          <w:rFonts w:ascii="Arial" w:hAnsi="Arial" w:cs="Arial"/>
          <w:sz w:val="24"/>
          <w:szCs w:val="24"/>
        </w:rPr>
      </w:pPr>
    </w:p>
    <w:p w:rsidR="00F2384D" w:rsidRDefault="00F2384D" w:rsidP="00F2384D">
      <w:pPr>
        <w:autoSpaceDE w:val="0"/>
        <w:autoSpaceDN w:val="0"/>
        <w:adjustRightInd w:val="0"/>
        <w:ind w:left="780"/>
        <w:rPr>
          <w:rFonts w:ascii="Arial" w:hAnsi="Arial" w:cs="Arial"/>
          <w:sz w:val="24"/>
          <w:szCs w:val="24"/>
        </w:rPr>
      </w:pPr>
      <w:r w:rsidRPr="00311477">
        <w:rPr>
          <w:rFonts w:ascii="Arial" w:hAnsi="Arial" w:cs="Arial"/>
          <w:sz w:val="24"/>
          <w:szCs w:val="24"/>
        </w:rPr>
        <w:t>b) construire un tableau regroupant ces résultats dans chaque intervalle de longueur 10.</w:t>
      </w:r>
    </w:p>
    <w:p w:rsidR="00F2384D" w:rsidRPr="00311477" w:rsidRDefault="00F2384D" w:rsidP="00F2384D">
      <w:pPr>
        <w:autoSpaceDE w:val="0"/>
        <w:autoSpaceDN w:val="0"/>
        <w:adjustRightInd w:val="0"/>
        <w:ind w:left="780"/>
        <w:rPr>
          <w:rFonts w:ascii="Arial" w:hAnsi="Arial" w:cs="Arial"/>
          <w:sz w:val="24"/>
          <w:szCs w:val="24"/>
        </w:rPr>
      </w:pPr>
    </w:p>
    <w:p w:rsidR="00F2384D" w:rsidRDefault="00F2384D" w:rsidP="00F2384D">
      <w:pPr>
        <w:autoSpaceDE w:val="0"/>
        <w:autoSpaceDN w:val="0"/>
        <w:adjustRightInd w:val="0"/>
        <w:ind w:left="780"/>
        <w:rPr>
          <w:rFonts w:ascii="Arial" w:hAnsi="Arial" w:cs="Arial"/>
          <w:sz w:val="24"/>
          <w:szCs w:val="24"/>
        </w:rPr>
      </w:pPr>
      <w:r w:rsidRPr="00311477">
        <w:rPr>
          <w:rFonts w:ascii="Arial" w:hAnsi="Arial" w:cs="Arial"/>
          <w:sz w:val="24"/>
          <w:szCs w:val="24"/>
        </w:rPr>
        <w:t>c) Calculer la fréquence des punaises tombées sur le dos pour l'ensemble des lancers de la classe.</w:t>
      </w:r>
    </w:p>
    <w:p w:rsidR="00F2384D" w:rsidRPr="00311477" w:rsidRDefault="00F2384D" w:rsidP="00F2384D">
      <w:pPr>
        <w:autoSpaceDE w:val="0"/>
        <w:autoSpaceDN w:val="0"/>
        <w:adjustRightInd w:val="0"/>
        <w:ind w:left="780"/>
        <w:rPr>
          <w:rFonts w:ascii="Arial" w:hAnsi="Arial" w:cs="Arial"/>
          <w:sz w:val="24"/>
          <w:szCs w:val="24"/>
        </w:rPr>
      </w:pPr>
    </w:p>
    <w:p w:rsidR="00F2384D" w:rsidRDefault="00F2384D" w:rsidP="00F2384D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1477">
        <w:rPr>
          <w:rFonts w:ascii="Arial" w:hAnsi="Arial" w:cs="Arial"/>
          <w:sz w:val="24"/>
          <w:szCs w:val="24"/>
        </w:rPr>
        <w:t>a) Recommencer l’expérience avec de nouveaux relevés. Que constate-t-on ?</w:t>
      </w:r>
    </w:p>
    <w:p w:rsidR="00F2384D" w:rsidRPr="00311477" w:rsidRDefault="00F2384D" w:rsidP="00F2384D">
      <w:pPr>
        <w:autoSpaceDE w:val="0"/>
        <w:autoSpaceDN w:val="0"/>
        <w:adjustRightInd w:val="0"/>
        <w:ind w:left="780"/>
        <w:rPr>
          <w:rFonts w:ascii="Arial" w:hAnsi="Arial" w:cs="Arial"/>
          <w:sz w:val="24"/>
          <w:szCs w:val="24"/>
        </w:rPr>
      </w:pPr>
    </w:p>
    <w:p w:rsidR="00F2384D" w:rsidRPr="00311477" w:rsidRDefault="00F2384D" w:rsidP="00F2384D">
      <w:pPr>
        <w:autoSpaceDE w:val="0"/>
        <w:autoSpaceDN w:val="0"/>
        <w:adjustRightInd w:val="0"/>
        <w:ind w:left="6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11477">
        <w:rPr>
          <w:rFonts w:ascii="Arial" w:hAnsi="Arial" w:cs="Arial"/>
          <w:sz w:val="24"/>
          <w:szCs w:val="24"/>
        </w:rPr>
        <w:t>b) A l'aide de tous les lancers effectués, évaluer la probabilité qu’une punaise retombe sur le dos.</w:t>
      </w:r>
    </w:p>
    <w:p w:rsidR="00F2384D" w:rsidRPr="005047C1" w:rsidRDefault="00F2384D" w:rsidP="00F2384D">
      <w:pPr>
        <w:rPr>
          <w:rFonts w:ascii="Arial" w:hAnsi="Arial" w:cs="Arial"/>
          <w:sz w:val="24"/>
          <w:szCs w:val="24"/>
        </w:rPr>
      </w:pPr>
    </w:p>
    <w:p w:rsidR="00F2384D" w:rsidRPr="005047C1" w:rsidRDefault="00F2384D" w:rsidP="00F2384D">
      <w:pPr>
        <w:rPr>
          <w:rFonts w:ascii="Arial" w:hAnsi="Arial" w:cs="Arial"/>
          <w:sz w:val="24"/>
          <w:szCs w:val="24"/>
        </w:rPr>
      </w:pPr>
    </w:p>
    <w:p w:rsidR="00F2384D" w:rsidRDefault="00F2384D" w:rsidP="00F2384D">
      <w:pPr>
        <w:rPr>
          <w:rFonts w:ascii="Arial" w:hAnsi="Arial" w:cs="Arial"/>
          <w:sz w:val="24"/>
          <w:szCs w:val="24"/>
        </w:rPr>
      </w:pPr>
    </w:p>
    <w:p w:rsidR="00F2384D" w:rsidRDefault="00F2384D" w:rsidP="00F2384D">
      <w:pPr>
        <w:rPr>
          <w:rFonts w:ascii="Arial" w:hAnsi="Arial" w:cs="Arial"/>
          <w:sz w:val="24"/>
          <w:szCs w:val="24"/>
        </w:rPr>
      </w:pPr>
    </w:p>
    <w:p w:rsidR="00F2384D" w:rsidRDefault="00F2384D" w:rsidP="00F2384D">
      <w:pPr>
        <w:rPr>
          <w:rFonts w:ascii="Arial" w:hAnsi="Arial" w:cs="Arial"/>
          <w:sz w:val="24"/>
          <w:szCs w:val="24"/>
        </w:rPr>
      </w:pPr>
    </w:p>
    <w:p w:rsidR="00F2384D" w:rsidRDefault="006E3009" w:rsidP="00F23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454025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44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4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2384D" w:rsidRPr="003B1847" w:rsidRDefault="00F2384D" w:rsidP="00F2384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2384D" w:rsidRPr="006E3009" w:rsidRDefault="00F13525" w:rsidP="00F2384D">
                              <w:pPr>
                                <w:jc w:val="center"/>
                                <w:rPr>
                                  <w:i/>
                                  <w:color w:val="2E74B5" w:themeColor="accent5" w:themeShade="B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8" w:history="1">
                                <w:r w:rsidR="00F2384D" w:rsidRPr="006E3009">
                                  <w:rPr>
                                    <w:rStyle w:val="Lienhypertexte"/>
                                    <w:i/>
                                    <w:color w:val="2E74B5" w:themeColor="accent5" w:themeShade="B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2384D" w:rsidRPr="00074971" w:rsidRDefault="00F2384D" w:rsidP="00F238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65.45pt;margin-top:35.7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R&#13;&#10;caa4hAQAAPEMAAAOAAAAAAAAAAAAAAAAADoCAABkcnMvZTJvRG9jLnhtbFBLAQItAAoAAAAAAAAA&#13;&#10;IQDEkw7IZhQAAGYUAAAUAAAAAAAAAAAAAAAAAOoGAABkcnMvbWVkaWEvaW1hZ2UxLnBuZ1BLAQIt&#13;&#10;ABQABgAIAAAAIQDRAtJg4gAAAA8BAAAPAAAAAAAAAAAAAAAAAII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2384D" w:rsidRPr="003B1847" w:rsidRDefault="00F2384D" w:rsidP="00F2384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2384D" w:rsidRPr="006E3009" w:rsidRDefault="00F2384D" w:rsidP="00F2384D">
                        <w:pPr>
                          <w:jc w:val="center"/>
                          <w:rPr>
                            <w:i/>
                            <w:color w:val="2E74B5" w:themeColor="accent5" w:themeShade="BF"/>
                            <w:sz w:val="18"/>
                            <w:szCs w:val="18"/>
                            <w:u w:val="single"/>
                          </w:rPr>
                        </w:pPr>
                        <w:hyperlink r:id="rId10" w:history="1">
                          <w:r w:rsidRPr="006E3009">
                            <w:rPr>
                              <w:rStyle w:val="Lienhypertexte"/>
                              <w:i/>
                              <w:color w:val="2E74B5" w:themeColor="accent5" w:themeShade="B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F2384D" w:rsidRPr="00074971" w:rsidRDefault="00F2384D" w:rsidP="00F238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2384D" w:rsidSect="00F2384D">
      <w:footerReference w:type="default" r:id="rId11"/>
      <w:pgSz w:w="11906" w:h="16838" w:code="9"/>
      <w:pgMar w:top="1418" w:right="1274" w:bottom="1701" w:left="1134" w:header="720" w:footer="907" w:gutter="0"/>
      <w:cols w:space="720" w:equalWidth="0">
        <w:col w:w="949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525" w:rsidRDefault="00F13525">
      <w:r>
        <w:separator/>
      </w:r>
    </w:p>
  </w:endnote>
  <w:endnote w:type="continuationSeparator" w:id="0">
    <w:p w:rsidR="00F13525" w:rsidRDefault="00F1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84D" w:rsidRPr="008451F9" w:rsidRDefault="00F2384D" w:rsidP="00F2384D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6E3009">
        <w:rPr>
          <w:rStyle w:val="Lienhypertexte"/>
          <w:i/>
          <w:color w:val="2E74B5" w:themeColor="accent5" w:themeShade="BF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525" w:rsidRDefault="00F13525">
      <w:r>
        <w:separator/>
      </w:r>
    </w:p>
  </w:footnote>
  <w:footnote w:type="continuationSeparator" w:id="0">
    <w:p w:rsidR="00F13525" w:rsidRDefault="00F1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D725D8"/>
    <w:multiLevelType w:val="hybridMultilevel"/>
    <w:tmpl w:val="8D9C0778"/>
    <w:lvl w:ilvl="0" w:tplc="21BEDA5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6E3009"/>
    <w:rsid w:val="007D5944"/>
    <w:rsid w:val="00987B83"/>
    <w:rsid w:val="00AC349C"/>
    <w:rsid w:val="00F13525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7D878B-3147-B045-B6AF-31BEA60A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8451F9"/>
    <w:rPr>
      <w:strike w:val="0"/>
      <w:dstrike w:val="0"/>
      <w:color w:val="99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949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2004-06-05T12:46:00Z</cp:lastPrinted>
  <dcterms:created xsi:type="dcterms:W3CDTF">2019-09-09T21:33:00Z</dcterms:created>
  <dcterms:modified xsi:type="dcterms:W3CDTF">2019-09-18T18:23:00Z</dcterms:modified>
</cp:coreProperties>
</file>