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2985" w14:textId="7BE5012D" w:rsidR="00DB365F" w:rsidRPr="002A2D90" w:rsidRDefault="00275C18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EN NOIR ET BLANC</w:t>
      </w:r>
    </w:p>
    <w:p w14:paraId="5E58AC8E" w14:textId="77777777"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185E0968" w14:textId="77777777"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14:paraId="6A9B8BDB" w14:textId="77777777" w:rsidR="00DB365F" w:rsidRDefault="00003D61" w:rsidP="00DB365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="00DB365F"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6C514FC9" w14:textId="1BB4B94C" w:rsidR="00DB365F" w:rsidRPr="008A1F4A" w:rsidRDefault="00A61492" w:rsidP="00275C18">
      <w:pPr>
        <w:ind w:right="-1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Cette activité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  <w:r w:rsidR="00275C18">
        <w:rPr>
          <w:rFonts w:ascii="Estro MN" w:hAnsi="Estro MN"/>
          <w:i/>
          <w:iCs/>
          <w:color w:val="008000"/>
          <w:sz w:val="24"/>
          <w:szCs w:val="24"/>
        </w:rPr>
        <w:t>présente de façon basique comment les matrices peuvent être utilisées pour coder et transformer des images en noir et blanc.</w:t>
      </w:r>
    </w:p>
    <w:p w14:paraId="7CD54045" w14:textId="496761A4" w:rsidR="00275C18" w:rsidRDefault="00275C18" w:rsidP="00DB365F">
      <w:pPr>
        <w:rPr>
          <w:rFonts w:ascii="Arial" w:hAnsi="Arial" w:cs="Arial"/>
        </w:rPr>
      </w:pPr>
    </w:p>
    <w:p w14:paraId="24DEEC47" w14:textId="77777777" w:rsidR="00275C18" w:rsidRDefault="00275C18" w:rsidP="00DB365F">
      <w:pPr>
        <w:rPr>
          <w:rFonts w:ascii="Arial" w:hAnsi="Arial" w:cs="Arial"/>
        </w:rPr>
      </w:pPr>
    </w:p>
    <w:p w14:paraId="2E4D0EDC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hAnsi="Arial" w:cs="Arial"/>
          <w:color w:val="000000"/>
          <w:sz w:val="24"/>
          <w:szCs w:val="24"/>
          <w:u w:color="000000"/>
        </w:rPr>
        <w:t>Sous forme numérique, une image en noir et blanc est modélisée par une matrice composée d’un 0, pour un pixel noir ; et d’un 1, pour un pixel blanc.</w:t>
      </w:r>
    </w:p>
    <w:p w14:paraId="5D3FE091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color="000000"/>
        </w:rPr>
      </w:pPr>
    </w:p>
    <w:p w14:paraId="769701ED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hAnsi="Arial" w:cs="Arial"/>
          <w:color w:val="000000"/>
          <w:sz w:val="24"/>
          <w:szCs w:val="24"/>
          <w:u w:color="000000"/>
        </w:rPr>
        <w:t>1) Modéliser chacune des images ci-dessous à l’aide de matrices de taille 5 :</w:t>
      </w:r>
    </w:p>
    <w:p w14:paraId="1A31C67A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  <w:u w:color="000000"/>
        </w:rPr>
      </w:pPr>
    </w:p>
    <w:p w14:paraId="02980706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hAnsi="Arial" w:cs="Arial"/>
          <w:noProof/>
          <w:color w:val="000000"/>
          <w:sz w:val="24"/>
          <w:szCs w:val="24"/>
          <w:u w:color="000000"/>
        </w:rPr>
        <w:drawing>
          <wp:inline distT="0" distB="0" distL="0" distR="0" wp14:anchorId="73158AB9" wp14:editId="1C77DEA2">
            <wp:extent cx="3502220" cy="611842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679" cy="62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21659" w14:textId="692DEDF9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14:paraId="71300B67" w14:textId="078BB432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hAnsi="Arial" w:cs="Arial"/>
          <w:color w:val="000000"/>
          <w:sz w:val="24"/>
          <w:szCs w:val="24"/>
          <w:u w:color="000000"/>
        </w:rPr>
        <w:t xml:space="preserve">2) On considère la matrice de transposition </w:t>
      </w:r>
      <m:oMath>
        <m:r>
          <w:rPr>
            <w:rFonts w:ascii="Cambria Math" w:hAnsi="Cambria Math" w:cs="Arial"/>
            <w:color w:val="000000"/>
            <w:sz w:val="24"/>
            <w:szCs w:val="24"/>
            <w:u w:color="000000"/>
          </w:rPr>
          <m:t>T</m:t>
        </m:r>
      </m:oMath>
      <w:r w:rsidRPr="00275C18">
        <w:rPr>
          <w:rFonts w:ascii="Arial" w:hAnsi="Arial" w:cs="Arial"/>
          <w:color w:val="000000"/>
          <w:sz w:val="24"/>
          <w:szCs w:val="24"/>
          <w:u w:color="000000"/>
        </w:rPr>
        <w:t xml:space="preserve"> définie par :</w:t>
      </w:r>
    </w:p>
    <w:p w14:paraId="5B3272AA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m:oMathPara>
        <m:oMath>
          <m:r>
            <w:rPr>
              <w:rFonts w:ascii="Cambria Math" w:hAnsi="Cambria Math" w:cs="Arial"/>
              <w:color w:val="000000"/>
              <w:sz w:val="24"/>
              <w:szCs w:val="24"/>
              <w:u w:color="000000"/>
            </w:rPr>
            <m:t>T=</m:t>
          </m:r>
          <m:d>
            <m:dPr>
              <m:ctrlPr>
                <w:rPr>
                  <w:rFonts w:ascii="Cambria Math" w:eastAsiaTheme="minorHAnsi" w:hAnsi="Cambria Math" w:cs="Arial"/>
                  <w:i/>
                  <w:color w:val="000000"/>
                  <w:sz w:val="24"/>
                  <w:szCs w:val="24"/>
                  <w:u w:color="000000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u w:color="000000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u w:color="000000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u w:color="00000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4"/>
                      <w:szCs w:val="24"/>
                      <w:u w:color="000000"/>
                      <w:lang w:eastAsia="en-US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u w:color="000000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3965D487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Soit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une matrice carrée quelconque de taille 5 représentant une image en noir et blanc.</w:t>
      </w:r>
    </w:p>
    <w:p w14:paraId="129700AF" w14:textId="36396E66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a) Quel effet la multiplication 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« à gauche »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>,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TM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>,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a-t-elle sur la matrice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 ? Justifier succinctement.</w:t>
      </w:r>
    </w:p>
    <w:p w14:paraId="4601F18C" w14:textId="3F7F541D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b) Même question avec la multiplication 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« à droite »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>,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MT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.</w:t>
      </w:r>
    </w:p>
    <w:p w14:paraId="539C55A2" w14:textId="03ACAA9B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c) Même question en effectuant deux multiplications 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« à droite »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u w:color="00000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2</m:t>
            </m:r>
          </m:sup>
        </m:sSup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.</w:t>
      </w:r>
    </w:p>
    <w:p w14:paraId="2F8E1686" w14:textId="06B7EDAA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hAnsi="Arial" w:cs="Arial"/>
          <w:noProof/>
          <w:color w:val="000000"/>
          <w:sz w:val="24"/>
          <w:szCs w:val="24"/>
          <w:u w:color="000000"/>
        </w:rPr>
        <w:drawing>
          <wp:anchor distT="0" distB="0" distL="114300" distR="114300" simplePos="0" relativeHeight="251659264" behindDoc="0" locked="0" layoutInCell="1" allowOverlap="1" wp14:anchorId="3DA4B768" wp14:editId="58BA8DA4">
            <wp:simplePos x="0" y="0"/>
            <wp:positionH relativeFrom="column">
              <wp:posOffset>5054600</wp:posOffset>
            </wp:positionH>
            <wp:positionV relativeFrom="paragraph">
              <wp:posOffset>116659</wp:posOffset>
            </wp:positionV>
            <wp:extent cx="670560" cy="670560"/>
            <wp:effectExtent l="0" t="0" r="2540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D104" w14:textId="09D8151B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3) Dans cette question,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est la matrice qui modélise l’image ci-contre.</w:t>
      </w:r>
    </w:p>
    <w:p w14:paraId="7C198B73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Sans calcul et sans justification, représenter les images obtenues avec </w:t>
      </w:r>
    </w:p>
    <w:p w14:paraId="7B07A47F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proofErr w:type="gramStart"/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les</w:t>
      </w:r>
      <w:proofErr w:type="gramEnd"/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multiplications suivantes :     a)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u w:color="00000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4</m:t>
            </m:r>
          </m:sup>
        </m:sSup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         b)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u w:color="00000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3</m:t>
            </m:r>
          </m:sup>
        </m:sSup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        c)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u w:color="00000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2</m:t>
            </m:r>
          </m:sup>
        </m:sSup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  <m:sSup>
          <m:sSupPr>
            <m:ctrlPr>
              <w:rPr>
                <w:rFonts w:ascii="Cambria Math" w:eastAsiaTheme="minorEastAsia" w:hAnsi="Cambria Math" w:cs="Arial"/>
                <w:i/>
                <w:color w:val="000000"/>
                <w:sz w:val="24"/>
                <w:szCs w:val="24"/>
                <w:u w:color="000000"/>
              </w:rPr>
            </m:ctrlPr>
          </m:sSupPr>
          <m:e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color w:val="000000"/>
                <w:sz w:val="24"/>
                <w:szCs w:val="24"/>
                <w:u w:color="000000"/>
              </w:rPr>
              <m:t>3</m:t>
            </m:r>
          </m:sup>
        </m:sSup>
      </m:oMath>
    </w:p>
    <w:p w14:paraId="6F3EA7BA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</w:p>
    <w:p w14:paraId="51B573B2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4) Comment peut-on transformer l’image ci-dessous en l’autre à l’aide de la matrice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 ?</w:t>
      </w:r>
    </w:p>
    <w:p w14:paraId="39244782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8"/>
          <w:szCs w:val="8"/>
          <w:u w:color="000000"/>
        </w:rPr>
      </w:pPr>
    </w:p>
    <w:p w14:paraId="3FD829E2" w14:textId="7777777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noProof/>
          <w:color w:val="000000"/>
          <w:sz w:val="24"/>
          <w:szCs w:val="24"/>
          <w:u w:color="000000"/>
        </w:rPr>
        <w:drawing>
          <wp:inline distT="0" distB="0" distL="0" distR="0" wp14:anchorId="35D7D927" wp14:editId="34B27BC5">
            <wp:extent cx="1591733" cy="670943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77" cy="7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8CE7" w14:textId="22664958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</w:p>
    <w:p w14:paraId="6A393049" w14:textId="46B9D906" w:rsidR="0016346B" w:rsidRPr="00275C18" w:rsidRDefault="00275C18" w:rsidP="0016346B">
      <w:pPr>
        <w:tabs>
          <w:tab w:val="left" w:pos="9637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5) a) </w:t>
      </w:r>
      <w:r w:rsidR="0016346B" w:rsidRPr="00275C18">
        <w:rPr>
          <w:rFonts w:ascii="Arial" w:hAnsi="Arial" w:cs="Arial"/>
          <w:color w:val="000000"/>
          <w:sz w:val="24"/>
          <w:szCs w:val="24"/>
          <w:u w:color="000000"/>
        </w:rPr>
        <w:t xml:space="preserve">On considère la matrice de transposition </w:t>
      </w:r>
      <m:oMath>
        <m:r>
          <w:rPr>
            <w:rFonts w:ascii="Cambria Math" w:hAnsi="Cambria Math" w:cs="Arial"/>
            <w:color w:val="000000"/>
            <w:sz w:val="24"/>
            <w:szCs w:val="24"/>
            <w:u w:color="000000"/>
          </w:rPr>
          <m:t>T</m:t>
        </m:r>
        <m:r>
          <w:rPr>
            <w:rFonts w:ascii="Cambria Math" w:hAnsi="Cambria Math" w:cs="Arial"/>
            <w:color w:val="000000"/>
            <w:sz w:val="24"/>
            <w:szCs w:val="24"/>
            <w:u w:color="000000"/>
          </w:rPr>
          <m:t>'</m:t>
        </m:r>
      </m:oMath>
      <w:r w:rsidR="0016346B" w:rsidRPr="00275C18">
        <w:rPr>
          <w:rFonts w:ascii="Arial" w:hAnsi="Arial" w:cs="Arial"/>
          <w:color w:val="000000"/>
          <w:sz w:val="24"/>
          <w:szCs w:val="24"/>
          <w:u w:color="000000"/>
        </w:rPr>
        <w:t xml:space="preserve"> définie par :</w:t>
      </w:r>
    </w:p>
    <w:p w14:paraId="2EFE497F" w14:textId="50B027A8" w:rsidR="0016346B" w:rsidRPr="00275C18" w:rsidRDefault="0016346B" w:rsidP="0016346B">
      <w:pPr>
        <w:tabs>
          <w:tab w:val="left" w:pos="9637"/>
        </w:tabs>
        <w:autoSpaceDE w:val="0"/>
        <w:autoSpaceDN w:val="0"/>
        <w:adjustRightInd w:val="0"/>
        <w:spacing w:line="276" w:lineRule="auto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m:oMathPara>
        <m:oMath>
          <m:r>
            <w:rPr>
              <w:rFonts w:ascii="Cambria Math" w:hAnsi="Cambria Math" w:cs="Arial"/>
              <w:color w:val="000000"/>
              <w:sz w:val="24"/>
              <w:szCs w:val="24"/>
              <w:u w:color="000000"/>
            </w:rPr>
            <m:t>T</m:t>
          </m:r>
          <m:r>
            <w:rPr>
              <w:rFonts w:ascii="Cambria Math" w:hAnsi="Cambria Math" w:cs="Arial"/>
              <w:color w:val="000000"/>
              <w:sz w:val="24"/>
              <w:szCs w:val="24"/>
              <w:u w:color="000000"/>
            </w:rPr>
            <m:t>'</m:t>
          </m:r>
          <m:r>
            <w:rPr>
              <w:rFonts w:ascii="Cambria Math" w:hAnsi="Cambria Math" w:cs="Arial"/>
              <w:color w:val="000000"/>
              <w:sz w:val="24"/>
              <w:szCs w:val="24"/>
              <w:u w:color="000000"/>
            </w:rPr>
            <m:t>=</m:t>
          </m:r>
          <m:d>
            <m:dPr>
              <m:ctrlPr>
                <w:rPr>
                  <w:rFonts w:ascii="Cambria Math" w:eastAsiaTheme="minorHAnsi" w:hAnsi="Cambria Math" w:cs="Arial"/>
                  <w:i/>
                  <w:color w:val="000000"/>
                  <w:sz w:val="24"/>
                  <w:szCs w:val="24"/>
                  <w:u w:color="000000"/>
                  <w:lang w:eastAsia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0000"/>
                      <w:sz w:val="24"/>
                      <w:szCs w:val="24"/>
                      <w:u w:color="000000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u w:color="000000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Cambria Math" w:cs="Arial"/>
                      <w:color w:val="FFFFFF" w:themeColor="background1"/>
                      <w:sz w:val="24"/>
                      <w:szCs w:val="24"/>
                      <w:u w:color="000000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4"/>
                      <w:szCs w:val="24"/>
                      <w:u w:color="000000"/>
                      <w:lang w:eastAsia="en-US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Arial"/>
                      <w:color w:val="000000"/>
                      <w:sz w:val="24"/>
                      <w:szCs w:val="24"/>
                      <w:u w:color="000000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="Arial"/>
                          <w:i/>
                          <w:color w:val="000000"/>
                          <w:sz w:val="24"/>
                          <w:szCs w:val="24"/>
                          <w:u w:color="000000"/>
                          <w:lang w:eastAsia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color w:val="000000"/>
                            <w:sz w:val="24"/>
                            <w:szCs w:val="24"/>
                            <w:u w:color="000000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708C0F45" w14:textId="2D34EEC8" w:rsidR="0016346B" w:rsidRDefault="0016346B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Prouver qu’effectuer quatre multiplications « à droite » 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</m:oMath>
      <w:r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revient à effectuer une unique multiplication « à droite » 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T’</m:t>
        </m:r>
      </m:oMath>
      <w:r>
        <w:rPr>
          <w:rFonts w:ascii="Arial" w:eastAsiaTheme="minorEastAsia" w:hAnsi="Arial" w:cs="Arial"/>
          <w:color w:val="000000"/>
          <w:sz w:val="24"/>
          <w:szCs w:val="24"/>
          <w:u w:color="000000"/>
        </w:rPr>
        <w:t>.</w:t>
      </w:r>
    </w:p>
    <w:p w14:paraId="326F4E24" w14:textId="35953B97" w:rsidR="00275C18" w:rsidRPr="00275C18" w:rsidRDefault="00275C18" w:rsidP="00275C18">
      <w:pPr>
        <w:tabs>
          <w:tab w:val="left" w:pos="9637"/>
        </w:tabs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4"/>
          <w:szCs w:val="24"/>
          <w:u w:color="000000"/>
        </w:rPr>
      </w:pP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   </w:t>
      </w:r>
      <w:r w:rsidR="0016346B">
        <w:rPr>
          <w:rFonts w:ascii="Arial" w:eastAsiaTheme="minorEastAsia" w:hAnsi="Arial" w:cs="Arial"/>
          <w:color w:val="000000"/>
          <w:sz w:val="24"/>
          <w:szCs w:val="24"/>
          <w:u w:color="000000"/>
        </w:rPr>
        <w:t>b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) Quel effet la multiplication 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par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</m:t>
        </m:r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'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« à gauche »</w:t>
      </w:r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>,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T'M</m:t>
        </m:r>
      </m:oMath>
      <w:r w:rsidR="00520B55">
        <w:rPr>
          <w:rFonts w:ascii="Arial" w:eastAsiaTheme="minorEastAsia" w:hAnsi="Arial" w:cs="Arial"/>
          <w:color w:val="000000"/>
          <w:sz w:val="24"/>
          <w:szCs w:val="24"/>
          <w:u w:color="000000"/>
        </w:rPr>
        <w:t>,</w:t>
      </w:r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 xml:space="preserve"> a-t-elle sur la matrice </w:t>
      </w:r>
      <m:oMath>
        <m:r>
          <w:rPr>
            <w:rFonts w:ascii="Cambria Math" w:eastAsiaTheme="minorEastAsia" w:hAnsi="Cambria Math" w:cs="Arial"/>
            <w:color w:val="000000"/>
            <w:sz w:val="24"/>
            <w:szCs w:val="24"/>
            <w:u w:color="000000"/>
          </w:rPr>
          <m:t>M</m:t>
        </m:r>
      </m:oMath>
      <w:r w:rsidRPr="00275C18">
        <w:rPr>
          <w:rFonts w:ascii="Arial" w:eastAsiaTheme="minorEastAsia" w:hAnsi="Arial" w:cs="Arial"/>
          <w:color w:val="000000"/>
          <w:sz w:val="24"/>
          <w:szCs w:val="24"/>
          <w:u w:color="000000"/>
        </w:rPr>
        <w:t> ?</w:t>
      </w:r>
    </w:p>
    <w:p w14:paraId="04B7F4A6" w14:textId="77606C7B" w:rsidR="00DB365F" w:rsidRDefault="00DB365F" w:rsidP="00DB365F">
      <w:pPr>
        <w:rPr>
          <w:rFonts w:ascii="Arial" w:hAnsi="Arial" w:cs="Arial"/>
        </w:rPr>
      </w:pPr>
    </w:p>
    <w:p w14:paraId="20312CFE" w14:textId="492EA963" w:rsidR="00120E38" w:rsidRDefault="00275C18" w:rsidP="00DB365F">
      <w:pPr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F9D131" wp14:editId="51EEE729">
                <wp:simplePos x="0" y="0"/>
                <wp:positionH relativeFrom="column">
                  <wp:posOffset>777240</wp:posOffset>
                </wp:positionH>
                <wp:positionV relativeFrom="paragraph">
                  <wp:posOffset>45314</wp:posOffset>
                </wp:positionV>
                <wp:extent cx="4763770" cy="941705"/>
                <wp:effectExtent l="0" t="0" r="0" b="0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A15FC9" w14:textId="77777777" w:rsidR="009B09B3" w:rsidRPr="003B1847" w:rsidRDefault="009B09B3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8E45113" w14:textId="77777777" w:rsidR="009B09B3" w:rsidRDefault="00604426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9B09B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A072270" w14:textId="77777777" w:rsidR="009B09B3" w:rsidRPr="00074971" w:rsidRDefault="009B09B3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9D131" id="Group 110" o:spid="_x0000_s1026" style="position:absolute;margin-left:61.2pt;margin-top:3.5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LZIj9eQAAAAOAQAADwAAAGRycy9kb3ducmV2&#13;&#10;LnhtbEyPT2vCQBDF74V+h2WE3uomqVGJ2YjYPycRqoXibUzGJJjdDdk1id++01N7GXj8Zt68l65H&#13;&#10;3YieOldboyCcBiDI5LaoTang6/j+vAThPJoCG2tIwZ0crLPHhxSTwg7mk/qDLwWbGJeggsr7NpHS&#13;&#10;5RVpdFPbkmF2sZ1Gz7IrZdHhwOa6kVEQzKXG2vCHClvaVpRfDzet4GPAYfMSvvW762V7Px3j/fcu&#13;&#10;JKWeJuPrisdmBcLT6P8u4LcD54eMg53tzRRONKyjaMarChYhCObLRTQHcWYQxzOQWSr/18h+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niXDsfAwAAmAcAAA4A&#13;&#10;AAAAAAAAAAAAAAAAOgIAAGRycy9lMm9Eb2MueG1sUEsBAi0ACgAAAAAAAAAhAMSTDshmFAAAZhQA&#13;&#10;ABQAAAAAAAAAAAAAAAAAhQUAAGRycy9tZWRpYS9pbWFnZTEucG5nUEsBAi0AFAAGAAgAAAAhAC2S&#13;&#10;I/XkAAAADgEAAA8AAAAAAAAAAAAAAAAAHR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0BA15FC9" w14:textId="77777777" w:rsidR="009B09B3" w:rsidRPr="003B1847" w:rsidRDefault="009B09B3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8E45113" w14:textId="77777777" w:rsidR="009B09B3" w:rsidRDefault="00604426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="009B09B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A072270" w14:textId="77777777" w:rsidR="009B09B3" w:rsidRPr="00074971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997D7F4" w14:textId="7420A3D7" w:rsidR="00120E38" w:rsidRDefault="00120E38" w:rsidP="00DB365F">
      <w:pPr>
        <w:rPr>
          <w:rFonts w:ascii="Arial" w:hAnsi="Arial" w:cs="Arial"/>
        </w:rPr>
      </w:pPr>
    </w:p>
    <w:p w14:paraId="261D11EC" w14:textId="1C667C82" w:rsidR="00DB365F" w:rsidRPr="001D401D" w:rsidRDefault="00DB365F" w:rsidP="00DB365F">
      <w:pPr>
        <w:rPr>
          <w:rFonts w:ascii="Arial" w:hAnsi="Arial" w:cs="Arial"/>
          <w:sz w:val="24"/>
          <w:szCs w:val="24"/>
        </w:rPr>
      </w:pPr>
    </w:p>
    <w:sectPr w:rsidR="00DB365F" w:rsidRPr="001D401D" w:rsidSect="00275C18">
      <w:footerReference w:type="default" r:id="rId14"/>
      <w:pgSz w:w="11906" w:h="16838" w:code="9"/>
      <w:pgMar w:top="851" w:right="1133" w:bottom="993" w:left="993" w:header="720" w:footer="641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34A0" w14:textId="77777777" w:rsidR="00604426" w:rsidRDefault="00604426">
      <w:r>
        <w:separator/>
      </w:r>
    </w:p>
  </w:endnote>
  <w:endnote w:type="continuationSeparator" w:id="0">
    <w:p w14:paraId="21F823EB" w14:textId="77777777" w:rsidR="00604426" w:rsidRDefault="0060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BB00" w14:textId="77777777" w:rsidR="009B09B3" w:rsidRPr="00576EE1" w:rsidRDefault="009B09B3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6660C2EB" w14:textId="77777777" w:rsidR="009B09B3" w:rsidRPr="00105A83" w:rsidRDefault="009B09B3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ECC0" w14:textId="77777777" w:rsidR="00604426" w:rsidRDefault="00604426">
      <w:r>
        <w:separator/>
      </w:r>
    </w:p>
  </w:footnote>
  <w:footnote w:type="continuationSeparator" w:id="0">
    <w:p w14:paraId="675E0737" w14:textId="77777777" w:rsidR="00604426" w:rsidRDefault="0060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9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120E38"/>
    <w:rsid w:val="0016346B"/>
    <w:rsid w:val="0024717C"/>
    <w:rsid w:val="00275C18"/>
    <w:rsid w:val="002A2D90"/>
    <w:rsid w:val="004D4136"/>
    <w:rsid w:val="004F0D06"/>
    <w:rsid w:val="00520B55"/>
    <w:rsid w:val="00604426"/>
    <w:rsid w:val="00623B4C"/>
    <w:rsid w:val="00747D5C"/>
    <w:rsid w:val="0075678E"/>
    <w:rsid w:val="00761438"/>
    <w:rsid w:val="008A153C"/>
    <w:rsid w:val="009B09B3"/>
    <w:rsid w:val="009C5AF3"/>
    <w:rsid w:val="009D24F5"/>
    <w:rsid w:val="00A61492"/>
    <w:rsid w:val="00AB665B"/>
    <w:rsid w:val="00AC349C"/>
    <w:rsid w:val="00B02D6C"/>
    <w:rsid w:val="00B13B9F"/>
    <w:rsid w:val="00BA25B6"/>
    <w:rsid w:val="00D2275D"/>
    <w:rsid w:val="00DB365F"/>
    <w:rsid w:val="00DE684B"/>
    <w:rsid w:val="00E57DE6"/>
    <w:rsid w:val="00E67375"/>
    <w:rsid w:val="00FB4929"/>
    <w:rsid w:val="00FC12F0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8A7C1"/>
  <w14:defaultImageDpi w14:val="300"/>
  <w15:chartTrackingRefBased/>
  <w15:docId w15:val="{1451ECF5-53AF-0643-B561-6DFA0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E38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20E38"/>
  </w:style>
  <w:style w:type="character" w:styleId="lev">
    <w:name w:val="Strong"/>
    <w:uiPriority w:val="22"/>
    <w:qFormat/>
    <w:rsid w:val="00120E38"/>
    <w:rPr>
      <w:b/>
      <w:bCs/>
    </w:rPr>
  </w:style>
  <w:style w:type="character" w:styleId="Lienhypertextesuivivisit">
    <w:name w:val="FollowedHyperlink"/>
    <w:rsid w:val="00120E3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D2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1622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2490471</vt:i4>
      </vt:variant>
      <vt:variant>
        <vt:i4>-1</vt:i4>
      </vt:variant>
      <vt:variant>
        <vt:i4>1137</vt:i4>
      </vt:variant>
      <vt:variant>
        <vt:i4>1</vt:i4>
      </vt:variant>
      <vt:variant>
        <vt:lpwstr>Image-2283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7</cp:revision>
  <cp:lastPrinted>2005-09-09T16:20:00Z</cp:lastPrinted>
  <dcterms:created xsi:type="dcterms:W3CDTF">2020-05-02T08:11:00Z</dcterms:created>
  <dcterms:modified xsi:type="dcterms:W3CDTF">2021-10-19T10:12:00Z</dcterms:modified>
</cp:coreProperties>
</file>