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2E72" w:rsidRPr="00C92951" w:rsidRDefault="00892E72" w:rsidP="00892E72">
      <w:pPr>
        <w:jc w:val="center"/>
        <w:rPr>
          <w:rFonts w:ascii="Comic Sans MS" w:hAnsi="Comic Sans MS" w:cs="Arial"/>
          <w:caps/>
          <w:sz w:val="32"/>
          <w:szCs w:val="32"/>
        </w:rPr>
      </w:pPr>
      <w:r w:rsidRPr="00C92951">
        <w:rPr>
          <w:rFonts w:ascii="Comic Sans MS" w:hAnsi="Comic Sans MS" w:cs="Arial"/>
          <w:caps/>
          <w:sz w:val="32"/>
          <w:szCs w:val="32"/>
        </w:rPr>
        <w:t>ETUDE D</w:t>
      </w:r>
      <w:r w:rsidR="000F52AC">
        <w:rPr>
          <w:rFonts w:ascii="Comic Sans MS" w:hAnsi="Comic Sans MS" w:cs="Arial"/>
          <w:caps/>
          <w:sz w:val="32"/>
          <w:szCs w:val="32"/>
        </w:rPr>
        <w:t>’UNE</w:t>
      </w:r>
      <w:bookmarkStart w:id="0" w:name="_GoBack"/>
      <w:bookmarkEnd w:id="0"/>
      <w:r w:rsidRPr="00C92951">
        <w:rPr>
          <w:rFonts w:ascii="Comic Sans MS" w:hAnsi="Comic Sans MS" w:cs="Arial"/>
          <w:caps/>
          <w:sz w:val="32"/>
          <w:szCs w:val="32"/>
        </w:rPr>
        <w:t xml:space="preserve"> FONCTION</w:t>
      </w:r>
    </w:p>
    <w:p w:rsidR="00892E72" w:rsidRDefault="00892E72" w:rsidP="0050683A">
      <w:pPr>
        <w:spacing w:after="0"/>
        <w:rPr>
          <w:rFonts w:ascii="Arial" w:hAnsi="Arial"/>
          <w:b/>
          <w:sz w:val="32"/>
          <w:szCs w:val="32"/>
        </w:rPr>
      </w:pPr>
    </w:p>
    <w:p w:rsidR="0050683A" w:rsidRDefault="0050683A" w:rsidP="0050683A">
      <w:pPr>
        <w:spacing w:after="0"/>
        <w:rPr>
          <w:rFonts w:ascii="Arial" w:hAnsi="Arial"/>
        </w:rPr>
      </w:pP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w:r>
        <w:rPr>
          <w:rFonts w:ascii="Lucida Sans Unicode" w:hAnsi="Lucida Sans Unicode" w:cs="Lucida Sans Unicode"/>
        </w:rPr>
        <w:t>ℝ</w:t>
      </w:r>
      <w:r>
        <w:rPr>
          <w:rFonts w:ascii="Arial" w:hAnsi="Arial"/>
        </w:rPr>
        <w:t xml:space="preserve"> par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9295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+9</m:t>
            </m:r>
          </m:den>
        </m:f>
      </m:oMath>
      <w:r>
        <w:rPr>
          <w:rFonts w:ascii="Arial" w:hAnsi="Arial"/>
        </w:rPr>
        <w:t>.</w:t>
      </w:r>
    </w:p>
    <w:p w:rsidR="006A189C" w:rsidRPr="00A537BE" w:rsidRDefault="006A189C" w:rsidP="0050683A">
      <w:pPr>
        <w:spacing w:after="0"/>
        <w:rPr>
          <w:rFonts w:ascii="Arial" w:hAnsi="Arial"/>
          <w:sz w:val="16"/>
          <w:szCs w:val="16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1) Variations de la fonction </w:t>
      </w:r>
    </w:p>
    <w:p w:rsidR="006A189C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</w:p>
    <w:p w:rsidR="0050683A" w:rsidRDefault="006A189C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0683A">
        <w:rPr>
          <w:rFonts w:ascii="Arial" w:hAnsi="Arial"/>
        </w:rPr>
        <w:t>a) Vérifier que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C9295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3+x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3-x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+9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 w:rsidR="0050683A">
        <w:rPr>
          <w:rFonts w:ascii="Arial" w:hAnsi="Arial"/>
        </w:rPr>
        <w:t>.</w:t>
      </w: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Etudier le signe de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 w:rsidRPr="0050683A">
        <w:rPr>
          <w:rFonts w:ascii="Times New Roman" w:hAnsi="Times New Roman"/>
          <w:i/>
          <w:sz w:val="16"/>
          <w:szCs w:val="16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’</w:t>
      </w:r>
      <w:r>
        <w:rPr>
          <w:rFonts w:ascii="Arial" w:hAnsi="Arial"/>
        </w:rPr>
        <w:t xml:space="preserve"> sur </w:t>
      </w:r>
      <w:r>
        <w:rPr>
          <w:rFonts w:ascii="Lucida Sans Unicode" w:hAnsi="Lucida Sans Unicode" w:cs="Lucida Sans Unicode"/>
        </w:rPr>
        <w:t>ℝ</w:t>
      </w:r>
      <w:r>
        <w:rPr>
          <w:rFonts w:ascii="Arial" w:hAnsi="Arial"/>
        </w:rPr>
        <w:t>. On pourra s’aider d’un tableau de signe</w:t>
      </w:r>
      <w:r w:rsidR="00123D8F">
        <w:rPr>
          <w:rFonts w:ascii="Arial" w:hAnsi="Arial"/>
        </w:rPr>
        <w:t>s</w:t>
      </w:r>
      <w:r>
        <w:rPr>
          <w:rFonts w:ascii="Arial" w:hAnsi="Arial"/>
        </w:rPr>
        <w:t>.</w:t>
      </w:r>
    </w:p>
    <w:p w:rsidR="0050683A" w:rsidRDefault="00123D8F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50683A">
        <w:rPr>
          <w:rFonts w:ascii="Arial" w:hAnsi="Arial"/>
        </w:rPr>
        <w:t xml:space="preserve">c) En déduire les variations de la fonction </w:t>
      </w:r>
      <w:r w:rsidR="0050683A" w:rsidRPr="0050683A">
        <w:rPr>
          <w:rFonts w:ascii="Times New Roman" w:hAnsi="Times New Roman"/>
          <w:i/>
          <w:sz w:val="28"/>
          <w:szCs w:val="28"/>
        </w:rPr>
        <w:t>f</w:t>
      </w:r>
      <w:r w:rsidR="0050683A">
        <w:rPr>
          <w:rFonts w:ascii="Arial" w:hAnsi="Arial"/>
        </w:rPr>
        <w:t xml:space="preserve"> sur </w:t>
      </w:r>
      <w:r w:rsidR="0050683A">
        <w:rPr>
          <w:rFonts w:ascii="Lucida Sans Unicode" w:hAnsi="Lucida Sans Unicode" w:cs="Lucida Sans Unicode"/>
        </w:rPr>
        <w:t>ℝ</w:t>
      </w:r>
      <w:r w:rsidR="0050683A">
        <w:rPr>
          <w:rFonts w:ascii="Arial" w:hAnsi="Arial"/>
        </w:rPr>
        <w:t>. On présentera les résultats dans un tableau de variations.</w:t>
      </w:r>
    </w:p>
    <w:p w:rsidR="0050683A" w:rsidRPr="00A537BE" w:rsidRDefault="0050683A" w:rsidP="0050683A">
      <w:pPr>
        <w:spacing w:after="0"/>
        <w:rPr>
          <w:rFonts w:ascii="Arial" w:hAnsi="Arial"/>
          <w:sz w:val="30"/>
          <w:szCs w:val="30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2) Limites aux bornes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A31758" w:rsidRDefault="00A31758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a) Démontrer que pour tout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non nul, on a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</w:rPr>
          <m:t>×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1+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9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</m:den>
            </m:f>
          </m:den>
        </m:f>
      </m:oMath>
      <w:r>
        <w:rPr>
          <w:rFonts w:ascii="Arial" w:hAnsi="Arial"/>
        </w:rPr>
        <w:t>.</w:t>
      </w: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A31758">
        <w:rPr>
          <w:rFonts w:ascii="Arial" w:hAnsi="Arial"/>
        </w:rPr>
        <w:t>b</w:t>
      </w:r>
      <w:r>
        <w:rPr>
          <w:rFonts w:ascii="Arial" w:hAnsi="Arial"/>
        </w:rPr>
        <w:t xml:space="preserve">) </w:t>
      </w:r>
      <w:r w:rsidR="00A31758">
        <w:rPr>
          <w:rFonts w:ascii="Arial" w:hAnsi="Arial"/>
        </w:rPr>
        <w:t>En déduire</w:t>
      </w:r>
      <w:r>
        <w:rPr>
          <w:rFonts w:ascii="Arial" w:hAnsi="Arial"/>
        </w:rPr>
        <w:t xml:space="preserve"> les limites de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et en</w:t>
      </w:r>
      <w:r w:rsidR="00C9295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-∞</m:t>
        </m:r>
      </m:oMath>
      <w:r>
        <w:rPr>
          <w:rFonts w:ascii="Arial" w:hAnsi="Arial"/>
        </w:rPr>
        <w:t>. Compléter les résultats dans le tableau de variations de la question 1c.</w:t>
      </w: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</w:t>
      </w:r>
      <w:r w:rsidR="00A31758">
        <w:rPr>
          <w:rFonts w:ascii="Arial" w:hAnsi="Arial"/>
        </w:rPr>
        <w:t>c</w:t>
      </w:r>
      <w:r>
        <w:rPr>
          <w:rFonts w:ascii="Arial" w:hAnsi="Arial"/>
        </w:rPr>
        <w:t>) En déduire l’existence d’une asymptote à la courbe dont on donnera l’équation.</w:t>
      </w:r>
    </w:p>
    <w:p w:rsidR="0050683A" w:rsidRPr="00A537BE" w:rsidRDefault="0050683A" w:rsidP="0050683A">
      <w:pPr>
        <w:spacing w:after="0"/>
        <w:rPr>
          <w:rFonts w:ascii="Arial" w:hAnsi="Arial"/>
          <w:sz w:val="30"/>
          <w:szCs w:val="30"/>
        </w:rPr>
      </w:pPr>
    </w:p>
    <w:p w:rsidR="0050683A" w:rsidRPr="006A189C" w:rsidRDefault="0050683A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3) Tangentes à la courbe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50683A" w:rsidRDefault="0050683A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a) </w:t>
      </w:r>
      <w:r w:rsidR="002F3C41">
        <w:rPr>
          <w:rFonts w:ascii="Arial" w:hAnsi="Arial"/>
        </w:rPr>
        <w:t>Donner les équations de tangentes horizontales à la courbe. Pour chacune</w:t>
      </w:r>
      <w:r w:rsidR="00981EF4">
        <w:rPr>
          <w:rFonts w:ascii="Arial" w:hAnsi="Arial"/>
        </w:rPr>
        <w:t xml:space="preserve"> d’elles</w:t>
      </w:r>
      <w:r w:rsidR="002F3C41">
        <w:rPr>
          <w:rFonts w:ascii="Arial" w:hAnsi="Arial"/>
        </w:rPr>
        <w:t>, on précisera en quel point.</w:t>
      </w: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b) Déterminer l’équation de la tangente à la courbe en 0.</w:t>
      </w:r>
    </w:p>
    <w:p w:rsidR="002F3C41" w:rsidRDefault="002F3C41" w:rsidP="0050683A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Arial" w:hAnsi="Arial"/>
        </w:rPr>
        <w:t xml:space="preserve">   c) Simplifier l’expression</w:t>
      </w:r>
      <w:r w:rsidR="00C9295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 et en déduire la position relative de la tangente en 0 avec la courbe de la fonction </w:t>
      </w:r>
      <w:r w:rsidRPr="0050683A">
        <w:rPr>
          <w:rFonts w:ascii="Times New Roman" w:hAnsi="Times New Roman"/>
          <w:i/>
          <w:sz w:val="28"/>
          <w:szCs w:val="28"/>
        </w:rPr>
        <w:t>f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6A189C" w:rsidRPr="00A537BE" w:rsidRDefault="006A189C" w:rsidP="0050683A">
      <w:pPr>
        <w:spacing w:after="0"/>
        <w:rPr>
          <w:rFonts w:ascii="Arial" w:hAnsi="Arial"/>
          <w:sz w:val="30"/>
          <w:szCs w:val="30"/>
        </w:rPr>
      </w:pPr>
    </w:p>
    <w:p w:rsidR="002F3C41" w:rsidRPr="006A189C" w:rsidRDefault="002F3C41" w:rsidP="0050683A">
      <w:pPr>
        <w:spacing w:after="0"/>
        <w:rPr>
          <w:rFonts w:ascii="Arial" w:hAnsi="Arial"/>
          <w:b/>
          <w:sz w:val="28"/>
          <w:szCs w:val="28"/>
        </w:rPr>
      </w:pPr>
      <w:r w:rsidRPr="006A189C">
        <w:rPr>
          <w:rFonts w:ascii="Arial" w:hAnsi="Arial"/>
          <w:b/>
          <w:sz w:val="28"/>
          <w:szCs w:val="28"/>
        </w:rPr>
        <w:t>4) Représentation graphique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a) Tracer dans un repère, l’asymptote et les </w:t>
      </w:r>
      <w:r w:rsidR="00981EF4">
        <w:rPr>
          <w:rFonts w:ascii="Arial" w:hAnsi="Arial"/>
        </w:rPr>
        <w:t>trois</w:t>
      </w:r>
      <w:r>
        <w:rPr>
          <w:rFonts w:ascii="Arial" w:hAnsi="Arial"/>
        </w:rPr>
        <w:t xml:space="preserve"> tangentes déterminées dans les questions précédentes.</w:t>
      </w:r>
    </w:p>
    <w:p w:rsidR="002F3C41" w:rsidRDefault="002F3C41" w:rsidP="0050683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    b) Tracer dans le même repère, une représentation graphique de la fonction </w:t>
      </w:r>
      <w:r w:rsidR="00981EF4" w:rsidRPr="0050683A">
        <w:rPr>
          <w:rFonts w:ascii="Times New Roman" w:hAnsi="Times New Roman"/>
          <w:i/>
          <w:sz w:val="28"/>
          <w:szCs w:val="28"/>
        </w:rPr>
        <w:t>f</w:t>
      </w:r>
      <w:r w:rsidR="00981EF4">
        <w:rPr>
          <w:rFonts w:ascii="Arial" w:hAnsi="Arial"/>
        </w:rPr>
        <w:t xml:space="preserve"> </w:t>
      </w:r>
      <w:r w:rsidR="00892E72">
        <w:rPr>
          <w:rFonts w:ascii="Arial" w:hAnsi="Arial"/>
        </w:rPr>
        <w:t>en s’appuyant sur c</w:t>
      </w:r>
      <w:r>
        <w:rPr>
          <w:rFonts w:ascii="Arial" w:hAnsi="Arial"/>
        </w:rPr>
        <w:t>es droites particulières et s’aidant du tableau de variations de la fonction.</w:t>
      </w:r>
    </w:p>
    <w:p w:rsidR="006A189C" w:rsidRDefault="006A189C" w:rsidP="0050683A">
      <w:pPr>
        <w:spacing w:after="0"/>
        <w:rPr>
          <w:rFonts w:ascii="Arial" w:hAnsi="Arial"/>
        </w:rPr>
      </w:pPr>
    </w:p>
    <w:p w:rsidR="002F3C41" w:rsidRPr="00A537BE" w:rsidRDefault="002F3C41" w:rsidP="0050683A">
      <w:pPr>
        <w:spacing w:after="0"/>
        <w:rPr>
          <w:rFonts w:ascii="Arial" w:hAnsi="Arial"/>
          <w:sz w:val="16"/>
          <w:szCs w:val="16"/>
        </w:rPr>
      </w:pPr>
    </w:p>
    <w:p w:rsidR="006A189C" w:rsidRPr="006A189C" w:rsidRDefault="006A189C" w:rsidP="006A189C">
      <w:pPr>
        <w:spacing w:after="0"/>
        <w:rPr>
          <w:rFonts w:ascii="Arial" w:hAnsi="Arial"/>
          <w:sz w:val="16"/>
          <w:szCs w:val="16"/>
        </w:rPr>
      </w:pPr>
    </w:p>
    <w:p w:rsidR="002F3C41" w:rsidRPr="002F3C41" w:rsidRDefault="00672A14" w:rsidP="006A189C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489018</wp:posOffset>
                </wp:positionH>
                <wp:positionV relativeFrom="paragraph">
                  <wp:posOffset>239309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A537BE" w:rsidRPr="003B1847" w:rsidRDefault="00A537BE" w:rsidP="00A537BE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A537BE" w:rsidRDefault="00E837E4" w:rsidP="00A537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" w:history="1">
                                <w:r w:rsidR="00A537BE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A537BE" w:rsidRPr="00074971" w:rsidRDefault="00A537BE" w:rsidP="00A537BE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8.5pt;margin-top:18.8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L5ubwIAMAAJIHAAAOAAAAZHJzL2Uyb0RvYy54bWysVdtu2zAMfR+wfxD0&#13;&#10;3jpxnboxkhTbuhYFdinW7gNkWY6F2pImKZfu60dKzrUD2hV7SECKEnV4eGhNLtddS5bCOqnVlA5P&#13;&#10;B5QIxXUl1XxKfz5cn1xQ4jxTFWu1ElP6JBy9nL1/N1mZQqS60W0lLIEkyhUrM6WN96ZIEscb0TF3&#13;&#10;qo1QEKy17ZgH186TyrIVZO/aJB0MzpOVtpWxmgvnYPUqBuks5K9rwf33unbCk3ZKAZsP/zb8l/if&#13;&#10;zCasmFtmGsl7GOwNKDomFVy6TXXFPCMLK5+l6iS32unan3LdJbquJRehBqhmODiq5sbqhQm1zIvV&#13;&#10;3GxpAmqPeHpzWv5teWeJrKY0p0SxDloUbiUpUrMy8wJ23Fhzb+5srA/ML5o/Oggnx3H053EzKVdf&#13;&#10;dQXp2MLrQM26th2mgKLJOnTgadsBsfaEw2KWn5/lOTSKQ2ycDfPBKLaIN9BHPJamFyklEB1mgzyA&#13;&#10;ZAVvPvfnz8cZRPHwMB3neDRhRbw4gO3BzSZG8gJ+PaVgPaP0ZenBKb+wgvZJulfl6Jh9XJgT6L5h&#13;&#10;Xpaylf4pKBk4QlBqeSc5co3OrjswRrE7EMVLyRkWt9kTTzCsaNubw1iC7kHuspXmWrYttgTtvgqY&#13;&#10;jSNt/YWIqNsrzRedUD4OohUtFKSVa6RxlNhCdKUAXdnbahh76Cz/AQMJuFnhvBWeN2jWAKJfh2Zt&#13;&#10;AwHxDiTidyDCF3WV5SCLI4Fs5DXMR0AkymM0CKC26gDurPM3QncEDYANSINs2fKLQ8ywdbMFUSuN&#13;&#10;5IVaWnWwABtxJeBHxL0JBeBAwWfObbgG7xnb/zTJ9w0zAlBi2p1WxhutPGDdH/WaZNiAfhNOMvFr&#13;&#10;WIYhCRW6/YEOieK044FXUb43kyOYzkDKhvLdROYXhwO54/N/Uc4KET75fcM2+GPpfl2uexZKXT0B&#13;&#10;CVbH5wCeLzAabX9TsoKnYErdrwXDwW5vFXRoPMwyfDuCk43yFBy7Hyn3I0xxSDWlnpJofvLxvVkY&#13;&#10;K+cN3BRZV/oDfBlrGbSFUCMqUAs6IJJghQ8/WAcvy74fdu2e0tkfAAAA//8DAFBLAwQKAAAAAAAA&#13;&#10;ACEAxJMOyGYUAABmFAAAFAAAAGRycy9tZWRpYS9pbWFnZTEucG5niVBORw0KGgoAAAANSUhEUgAA&#13;&#10;AJAAAAApCAIAAABV4TdSAAAAAXNSR0IArs4c6QAAFCBJREFUeF7t23fM70WVx/F9YBVBKa5URelS&#13;&#10;pCqiNCGg9Bak6h8GEhKEQEggIRiQkKgRQrGCERLQKBjpGCyggCC9K71IXXrRpS3uqvu69+0OP+8F&#13;&#10;dl1vENg7f3wzz3xnzpxzPqfNfH/P1IILLviWt7zlbW9721xzzfXWt75VX5tzzjmnpqb+6b/bZH8M&#13;&#10;zu7Mcg38+c9/HjT1/3N6+4/p7d+ntz/84Q9Tiy22GKjmnnvueeaZxxNm2j9Pb7MBm+WQvDrBScBC&#13;&#10;C0IaqJ5//vnnnnvuxRdfnFpqqaXgNO+8884333xvf/vbwcbbOFmA8a3cqyeKs71t1qI4VBpannX+&#13;&#10;+Mc/TkL1b9Mb2KZWWGEFOP3L9Db//PNDDmbFxtCaY445Zi2Ls6m9igb+9Kc/hRn34k8QeuaZZ37/&#13;&#10;+98/9dRTTz755LPPPju16qqrAmmhhRZaeOGF3/Wudy2wwAL+FCQ1UNVCfvjZbI3PWg1M6hZgNWiJ&#13;&#10;hND63e9+B63HH3/8scce42RTH/rQhzjWoosuKpmFmT9zMqWHNtvDZi08r04NVIKhlnsNtB5++OFH&#13;&#10;HnnEn1Mf/ehHedW73/3u97znPTDjamKjIMnDKj0ANpkMX0vu/7/tJQEBrHKDe6ky8i1Q/ev09vTT&#13;&#10;T0+tu+6673znO6G1+OKLg22RRRZR6ANM414y2WzAXjO7CTBFPA8re8lbjz766EMPPfTAAw88+OCD&#13;&#10;8JsGGJd673vf+773vQ9sYiMnq/TIw1Cpkqk+RFG0RLQRtmDmCy+8YI5qkyOXMy1sFdTt7ckCJM/O&#13;&#10;DJZXhbIjHXUp5kzAaAWSwWyNuVhiJC83rnbSYUlNHvbkz6K3he3uT5NLwwbxYE5lVGtHbrZF2b6t&#13;&#10;jVtICbgy2V7eGumEinlPvJGXaA0WysogJkS8TT3TA/r08453vIPUjQ+WRgzT6eBlJnU98cQTAINW&#13;&#10;gPG2OZdcckkaFxVrFYpY0TpEBxvSPVGshsSfsEnX0OokZ4NOCKkYWUKa78BgnPASZEbkFYYMWp5B&#13;&#10;lDVJArYkiQHyZyj6wdPuWYP+qGM7RGYrBrGUbemkvskIb3KXA3FOBBPG1hYaV5Ix5exgsBoPSNE7&#13;&#10;6UzDjE74eZUFxy3p4rD8Yhr1Zivp1vwUm25reUImMgpF5QYFso9pJpnMtRnWD0Kjg5sMmXgd60bM&#13;&#10;FVq9IicDwahxczBdCsUrPFKiVcSLJ9NoWQdDLMafdIE+JaJmed7paWHKipm0kOSBOpTbFmnTICJo&#13;&#10;pohMMDsYvos+q7JjMBQkWB4FmWN5Rba1RQiUpx2Jpqa8MjMeqsUTHDNBNe1uYrpFDpszM85T+CRU&#13;&#10;ATaJX3PiPLObc4kllqA72qQsTOMyLefpk7NbE/h4wrHn7bfffumll5533nnibIZpIVALHcUTncxc&#13;&#10;xyuI2kXBc/PNN1911VXnn3/+b3/7W1zat1AW37lLMKSCAUxsFDYTKe0M9zLfjvE/llvVWaVImHUO&#13;&#10;GQtoFoLt1FNPvfzyyxF3qxDNScWZ5lWW1NUR/k8//fRrr712mWWWIQVmEnYIEg84VEdYmEG3dQFz&#13;&#10;6LZAmoaZCGaoS+jSOJnlc0pdlDgDYEWS0E7CkIucDkJXX3311772tdNOOw27999//913333uued6&#13;&#10;qlkKlUWhVDOCEiaQveSSS7797W8fccQRP//5z2+88UbPH/7whypXhY88ak6mZxfPHKuWrouH0aSL&#13;&#10;kVRSrpHwI2EgFWe8Sr+ZkWdO7JXBXN/zjjvuOOCAA6655pq11lqLciyvCohyQo1UbcSSM8444ytf&#13;&#10;+cq99967ySabAAxxgzmZHZvDoJm1GINmG6WK0EqcSQG7P+xG6q8A42Ejh5XAZvawLDp796SIH//4&#13;&#10;x0cdddSHP/zhz372sx/72Mcw+sEPflC1csstt/zgBz9AU7WZi7TK9sTAvbWM99BDD/3Vr34lQ7hn&#13;&#10;cfjj3JLqDTfcALOVV17ZCNara0ps0bF8xH0001ohLsbKHEUhywliMC9M6cFGTebkJc3XMScnwMaV&#13;&#10;V15p7frrr581UEsKDQk0odgIUtgj8nXXXbfssss6IxXhxSqvpl39TZ/GQKmLQa+33npK8XSS/9Wf&#13;&#10;bDN7WPdSXU1NKzomQ6KdxHECjNg6SSutiYFHH330Xnvt9fGPfxz4F198MRNjX5xj+eWXxyIBlltu&#13;&#10;ueJJSqR3lkIpSp39999fMFxxxRVR2HjjjU0Dm33vvPNORZEOG6Qja+lCIWuy8fJNhVmpwlsaETH0&#13;&#10;7c7LqznxT8u8x3xvR+yi5UovybJCAynNuOqZxdgLt0x2ww03JFpnoE44bhnuu+8+S6iYOF4hlds5&#13;&#10;JJ188slMbbXVVrPXPffcQ7MhWnN++v73v3/WWWeJHzvssAOWLLSLvQbBSSV7Wwh9eQ+bOSQSuFQU&#13;&#10;ZmPjjAXrX//615nSZpttduutt37+85/HosmQIBKGPvCBD1A9OxXQ+UoWlGGy5RNPPFFkEDb32Wcf&#13;&#10;Rwhy2gU8JtsX5AArIAPphBNO+OpXv2qJDMEvpT2+a5rtHCFlGnFVQJZHBedjjz2WmduFCRJYmP3G&#13;&#10;N75hZKWVVkIfA/TIklAzH5O/+c1vjjzySGTp7kc/+tExxxwjoYoT+j/5yU8AiXm84eecc87xFjOX&#13;&#10;XXaZYECP7PWXv/yliOI4hM53vvMdMLz//e+/6667zj77bPPZNLKcSco47rjjpA96s1C8FRuxhGwB&#13;&#10;nFaLhCMw5mEjJHaXSHbPaTmskDhzDiv4TNIqE+Lvpz/96d57783EvvSlL8HgsMMO22mnnTgKVyAk&#13;&#10;viHB/dHEMf3GFg4cKb785S8z20KoPyHHFzVOtuaaa66yyiqVM4CU4RDJxu3FLGR13LMVouL+W9/6&#13;&#10;lglUgCXzqYOhmAMMbBj87ne/i6VtttmmE4KZhxxyiKC9+uqr8++f/exnp5xyioXmoGO5GAjsL37x&#13;&#10;i9aK9h/5yEdAcvzxx8ODG2GDHwOV7kQUBso6DV5xxRUABhhSGt70+avtXPsBDLQkLQiDzdZEAFjx&#13;&#10;+WVDYk5WTV/RMULiK97Eh/yAvWRAmzfddBMujbMmTJeZ2axXn/rUpziHcWZoQkf0quTyiqjFC+nO&#13;&#10;HRgOdJZeemn6lfDYo0HWIxPocwVWSdEsg0EceOCBMiWvEljYL1KCErViCZHtttvOnM985jMsj0a4&#13;&#10;oxDHXKBra24hEtA4vYOfE+P517/+tUhOEezgtttu+8QnPrHLLrsY55coWNUlACBtR2u2+MIXvnDQ&#13;&#10;QQfJu+gYwTPx0QFYJ1Emi8jBBx+81VZboQAz1rPOOuuwTgybQIRPfvKTnFJUsLYbgL+1/Q+fTgqD&#13;&#10;pfQarTFGwRoYQOKkRgjAcDDHS7r46KTFOmi2bK/RTod8Jza6pjsmjHi5XUNWuEBBKEOBc6yxxhro&#13;&#10;swDaBCRqF110kbcwKBVtu+22LAZjgiqwdZiUqsFb1HjD9ddfT3eqvl/84hd42Hrrrc2hMqZjazxs&#13;&#10;ueWWUinmjbM2ssSVJZzDnz5oSGnY4LgbbLAB5s0UG8gCbJ5ED/BDmRJElPzDNJDjCkKsyloi0I9x&#13;&#10;psxWyhSzDLCBUBRzOC4steKGwJyaFbNZlo4JExgUhPrAxtUEPTOrrSuZGD5DA2dXWdWHFpYpTasu&#13;&#10;oF9o0YgAxd5N43y0hmb1N3eBGX1RE7u2FnLqnbDHTBZmVaaAK47CwiiUQVA9sojQo7gnQppMELvj&#13;&#10;FjPIdk9mzsDGWzc1xE8c7MFSH1kMrL322uK/Pw0aYSvMiDuiQD8Q9dZyCmQiUgChug2YZYBNBsPi&#13;&#10;bMcyVuwplNM1D+A0Z555Jkv83ve+d/jhh+dSUq7gRpVF0SoOFOS2DnZ0XZTwhA1lSS1yiZhphO2X&#13;&#10;clGzipw27QyEmn0phRuZQ/huUlgx7VjCOzs5gbAzHONgXk4RHBTDlXZYIo450MoWdWRffmlJFwjA&#13;&#10;U/jgPJcySCjUigQGq4xgT/Vsi6lZhZNpX62mpiDK2/SpyI5KxO6uoMWUvdVPqL+pvVoOm8QsovZg&#13;&#10;KZtvvrk0y6933XXX/fbbj/pUVhL+nnvuSbnUzZzFkK6PcYkOgUnljJV+qRspg4SkO+5i7R577AFp&#13;&#10;SucZ1SnUYRU6tpbVeAbkaA3AdrGwLw4cgjaddcwHQy6eogEsanklBG200UaKGpDQeBEpT7KEJcmm&#13;&#10;SoZsxRYG+V9XjjymOxq8yWrdYAmbZBEMCFLprxHfW/nJ7oh4isk4RArnTAGRyuDQ+j+ExJd+aTMD&#13;&#10;zoXEmcG32RZbbCHZqn/wrZrCijhOZrajgDzppJOcY2QF6sMQU6oWAgAkjEOXvVMELTBJNx3yvysS&#13;&#10;RRrzNEitKFMTx80Fv/nNb15wwQUG5W1zYMCPjdOXYo8j8k4lHzCEJsHTK4alnGEB3Isr2BpXdEet&#13;&#10;Ng0Y8a3TC/OnaP7N+EwAJETFWH5jCy6CQ9JhEueMjLDkQg0bluujT1dMRHKFBOQQiWZJgSMax14X&#13;&#10;WuPm7291slcELPzDbJQe+swKK5/73OccfRTWzJlgpLrwwgsZPhuUe3keqQDGDNlURIpmPJJrqqyo&#13;&#10;gOHnCvaS+VVQNM7bRP99990XfbpGWVXWXZf6YtNNN2W/HAskHSGYDsixao4KZffdd4cfpYiWgiRt&#13;&#10;KovsbiYIGUE/62NhLL3jZj+JYPJysKeF/sQqpX/6058WOeQhlWf3LxWE5mSCQoUOLNM7cQDGpq31&#13;&#10;7PcWlCB5u3sDqhiDpe4S0/Ckbv83sfEvn1dmvvwdl6fjKDaQIyRjB5VV+FN/Y4j8QvNuu+2mRGan&#13;&#10;dA0qcaZvDZhDp/pQtqB9esQ0Yciw44478jwYCyCikFVUr76iHdOYM18xR5XFojsLslykdt55Z6h0&#13;&#10;t2RfByPqs4pyZVDQqgzZkD+33377ihpFhxFOo++iiIqp1V702Lmb9qGLVXYjeGCGGVmrwOPfjIOK&#13;&#10;HbDQR8de2ODTVEEWpszXCYt/kYDIPjcykYI/UjysewkttAZgWYBnB2dEJm86xsF5ChPMAXUxt4/O&#13;&#10;Nu4nbxQ9eUEe/vTV5akOXyE5T9JHgdbsVN1PDAIToMMcnWZZVS7UndLx1+8hdczBCeG7HqMLxzsO&#13;&#10;xGPodGxqF4dZhTtdOB7hBPDWdvmNE8spWp+Psmu7S7rEtBHRlIWWiHiMTGjVgYT5pnVxZVOv9Nkc&#13;&#10;WwGe+fwMffCLwOizy1IAVyOymVQBwgpOyx0PhAHidHvnxG0vgjAdy9EMzpkPzpZ3wukHHXQrs3Z+&#13;&#10;ZX/i6oyfV2gKVPAf9//hlCEgV8LMOig65ZovHtqj5Ax48Fde1yzs6qTwbSFhStSYNsJRGCCBq33N&#13;&#10;RxMFUHVPUcZGVpBRl2IdBszLn+zdzM6hwo4tXIzJlLKsQTRpjbrNlB1hhnP9ihrwU7RdbFF663Yc&#13;&#10;Pw58LglZBiLsUiBRGyPOSxzayovWWoUOh2CgiNsIKnQN8g4kaKKGN7rytBH9dFmaSw3dpqg8zKZ5&#13;&#10;2ORNB96mpHo6stnwMNv0E4GX9bAKG3TzFf2c1zjq+hb2kRMf5hjxtH0XXaZ5wrVnq8wsmRU2i+/e&#13;&#10;dgbom5A5fTSR/7oYk66YKl0r/9DpqGA+r3L1x+QpiBFIqBWrtEnXXZBiG4VqVCPVikIfGDo76gAM&#13;&#10;HVBRk+UlHmFfHO5sIER3b2mhZ5fmJWwQVlagU8Xbp5wE6ct7sWqGvDU8zHyo9wscHqZJ53/xsGrN&#13;&#10;l/2AOY60I9qmxPDomGVLkmhgLoG3yt59a+jPkE6nyaBjFSGTKiLBFv1W6dNFduBPTKMjcoq3FvYD&#13;&#10;vRyoqOittAEenic1Vpp70nU/I+gQhnhQFfYtRM3aOkYkNhQKA5TDO1Fz02EjSKMvkHpFxr5oo2N5&#13;&#10;4aFVhfEhsq392SmlkFNn6DbwJnPY+IAJvJc+YPZ5pdb3sHSX/DnseKbEmGi/hOzbTyCNCa2qoVZF&#13;&#10;y1THwrRmeaFgYBy6wwA7A3hLNeKJPKQ0ZdfGBaXOsCZn+ICkXAnG4IC/YEtZfN20+M+hRxRKTBSK&#13;&#10;0v4UbPiQgNb1tI3Mp0Rv+wFukyNlfsfqQktp1dvuUQOykRgwvzkzOxnxuzrg3JyyiuOl2/oBGA5Y&#13;&#10;SmYYH9ENlQQb5b4/J8czzxGRK3NzJmyFYiOD6VScj2YcZhaHQ675+TH6bCLhW0gegUH2Dpiuw1O0&#13;&#10;DilIy/jUBW6kwBweWqwmS5kv6yyoItW34PTIRKoUjGcZEqc6peNBQiFSwKxFpNhgi5ICEbTU0nc7&#13;&#10;ncBLb6OlEwT7YtfnlZd+ItBvOgqJAcYMAyzxJmkNf0rgAVj66s/YaqFdU3GxLgyynTSSB4zl+gmW&#13;&#10;tBaW5zDT2syIQvHZ7ZyO5cPMiyfFvT58p+7Qqkwt11L9iOedbYcpDDdKmwJPn1WrjGCfdPl9eNtu&#13;&#10;2CX2eptx24i8iZNB61sSG0PD6TMzCrPhYaHlOS3fO4vgAxNMdfz4F3LVZq8UZ2fw4tl//p0ayCuK&#13;&#10;Z5X13KuzR79LVHQ4J6hBplSoAJvhl78FxgL0sIvJhPR38vcaLM/dZ26vTykGYMWh3ItXuShQZDmB&#13;&#10;wQxgis+/+m19P/vtt/Xjl24zAPZKingNMHhTbjGqhDzMsyNNHys6O7tRg5YTNId7xf9eqdQemWbk&#13;&#10;szel1v6xQo00FniTCUzFwckcxQRGbdpv61XAMpbMzLf6/zAJtl9NlckTZrJc/MeK9+bbfQbdVhVr&#13;&#10;40eJoqLsxb2m/bvR+A/M7oG64xjuVQk3CdjrMwe8cVEctcbQ8zg79Wk+J3ND29l5qt8l9o1V6oLW&#13;&#10;5O+0B2B1BvU3roJeb5ynUm3cBHUyMS6NOSrArP+EkNKm3SV2wdNVSrdEHcIINnl0yLE6Hr3eZH5Z&#13;&#10;ft4oVeJQ6WShOM7jAiPMxMa8TZtSEzpsgUrrsqtLh8krk9lh8LWx0UkjU3pU4gOsxuEcyf8L486G&#13;&#10;RcodrmsAAAAASUVORK5CYIJQSwMEFAAGAAgAAAAhAPaAGUzlAAAADgEAAA8AAABkcnMvZG93bnJl&#13;&#10;di54bWxMj81qwzAQhO+FvIPYQG+NbIdGxrEcQvpzCoUmhdKbYm1sE0sylmI7b9/tqbksLDM7O1++&#13;&#10;mUzLBux946yEeBEBQ1s63dhKwtfx7SkF5oOyWrXOooQbetgUs4dcZdqN9hOHQ6gYhVifKQl1CF3G&#13;&#10;uS9rNMovXIeWtLPrjQq09hXXvRop3LQ8iaIVN6qx9KFWHe5qLC+Hq5HwPqpxu4xfh/3lvLv9HJ8/&#13;&#10;vvcxSvk4n17WNLZrYAGn8H8BfwzUHwoqdnJXqz1rJQhBPEHCUghgpKeJSICdyJiuIuBFzu8xil8A&#13;&#10;AAD//wMAUEsDBBQABgAIAAAAIQCqJg6+vAAAACEBAAAZAAAAZHJzL19yZWxzL2Uyb0RvYy54bWwu&#13;&#10;cmVsc4SPQWrDMBBF94XcQcw+lp1FKMWyN6HgbUgOMEhjWcQaCUkt9e0jyCaBQJfzP/89ph///Cp+&#13;&#10;KWUXWEHXtCCIdTCOrYLr5Xv/CSIXZINrYFKwUYZx2H30Z1qx1FFeXMyiUjgrWEqJX1JmvZDH3IRI&#13;&#10;XJs5JI+lnsnKiPqGluShbY8yPTNgeGGKyShIk+lAXLZYzf+zwzw7TaegfzxxeaOQzld3BWKyVBR4&#13;&#10;Mg4fYddEtiCHXr48NtwBAAD//wMAUEsBAi0AFAAGAAgAAAAhALGCZ7YKAQAAEwIAABMAAAAAAAAA&#13;&#10;AAAAAAAAAAAAAFtDb250ZW50X1R5cGVzXS54bWxQSwECLQAUAAYACAAAACEAOP0h/9YAAACUAQAA&#13;&#10;CwAAAAAAAAAAAAAAAAA7AQAAX3JlbHMvLnJlbHNQSwECLQAUAAYACAAAACEAi+bm8CADAACSBwAA&#13;&#10;DgAAAAAAAAAAAAAAAAA6AgAAZHJzL2Uyb0RvYy54bWxQSwECLQAKAAAAAAAAACEAxJMOyGYUAABm&#13;&#10;FAAAFAAAAAAAAAAAAAAAAACGBQAAZHJzL21lZGlhL2ltYWdlMS5wbmdQSwECLQAUAAYACAAAACEA&#13;&#10;9oAZTOUAAAAOAQAADwAAAAAAAAAAAAAAAAAeGgAAZHJzL2Rvd25yZXYueG1sUEsBAi0AFAAGAAgA&#13;&#10;AAAhAKomDr68AAAAIQEAABkAAAAAAAAAAAAAAAAAMBsAAGRycy9fcmVscy9lMm9Eb2MueG1sLnJl&#13;&#10;bHNQSwUGAAAAAAYABgB8AQAAI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2sd1xwAAAN8AAAAPAAAAZHJzL2Rvd25yZXYueG1sRI9Na8JA&#13;&#10;EIbvBf/DMkJvdaMHaaOr+IHUgpdqUI9DdkyC2dmQXTX+e+dQ6GXgZXifmWc671yt7tSGyrOB4SAB&#13;&#10;RZx7W3FhIDtsPj5BhYhssfZMBp4UYD7rvU0xtf7Bv3Tfx0IJhEOKBsoYm1TrkJfkMAx8Qyy7i28d&#13;&#10;RoltoW2LD4G7Wo+SZKwdViwXSmxoVVJ+3d+cgeXZ++r75/S1uy2OuB6HbOPOmTHv/W49kbGYgIrU&#13;&#10;xf/GH2JrDcjD4iMuoGcvAAAA//8DAFBLAQItABQABgAIAAAAIQDb4fbL7gAAAIUBAAATAAAAAAAA&#13;&#10;AAAAAAAAAAAAAABbQ29udGVudF9UeXBlc10ueG1sUEsBAi0AFAAGAAgAAAAhAFr0LFu/AAAAFQEA&#13;&#10;AAsAAAAAAAAAAAAAAAAAHwEAAF9yZWxzLy5yZWxzUEsBAi0AFAAGAAgAAAAhAN3ax3XHAAAA3wAA&#13;&#10;AA8AAAAAAAAAAAAAAAAABwIAAGRycy9kb3ducmV2LnhtbFBLBQYAAAAAAwADALcAAAD7AgAAAAA=&#13;&#10;">
                  <v:imagedata r:id="rId8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lfDJxgAAAN8AAAAPAAAAZHJzL2Rvd25yZXYueG1sRI/NasMw&#13;&#10;EITvhbyD2EBujZwcQutECSEhNJRe6uQBFmtjGVsrYck/7dNXhUIvA8Mw3zC7w2RbMVAXascKVssM&#13;&#10;BHHpdM2Vgvvt8vwCIkRkja1jUvBFAQ772dMOc+1G/qShiJVIEA45KjAx+lzKUBqyGJbOE6fs4TqL&#13;&#10;MdmukrrDMcFtK9dZtpEWa04LBj2dDJVN0VsFl/7taodv2fv3ohzZ+Ka/fzRKLebTeZvkuAURaYr/&#13;&#10;jT/EVSt4hd8/6QvI/Q8AAAD//wMAUEsBAi0AFAAGAAgAAAAhANvh9svuAAAAhQEAABMAAAAAAAAA&#13;&#10;AAAAAAAAAAAAAFtDb250ZW50X1R5cGVzXS54bWxQSwECLQAUAAYACAAAACEAWvQsW78AAAAVAQAA&#13;&#10;CwAAAAAAAAAAAAAAAAAfAQAAX3JlbHMvLnJlbHNQSwECLQAUAAYACAAAACEAMpXwycYAAADfAAAA&#13;&#10;DwAAAAAAAAAAAAAAAAAHAgAAZHJzL2Rvd25yZXYueG1sUEsFBgAAAAADAAMAtwAAAPoCAAAAAA==&#13;&#10;" filled="f" stroked="f">
                  <v:path arrowok="t"/>
                  <v:textbox>
                    <w:txbxContent>
                      <w:p w:rsidR="00A537BE" w:rsidRPr="003B1847" w:rsidRDefault="00A537BE" w:rsidP="00A537BE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A537BE" w:rsidRDefault="00E70603" w:rsidP="00A537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9" w:history="1">
                          <w:r w:rsidR="00A537BE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A537BE" w:rsidRPr="00074971" w:rsidRDefault="00A537BE" w:rsidP="00A537BE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2F3C41" w:rsidRPr="002F3C41" w:rsidSect="00A537BE">
      <w:footerReference w:type="default" r:id="rId10"/>
      <w:pgSz w:w="11900" w:h="16840"/>
      <w:pgMar w:top="851" w:right="843" w:bottom="993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E837E4" w:rsidRDefault="00E837E4" w:rsidP="00A537BE">
      <w:pPr>
        <w:spacing w:after="0"/>
      </w:pPr>
      <w:r>
        <w:separator/>
      </w:r>
    </w:p>
  </w:endnote>
  <w:endnote w:type="continuationSeparator" w:id="0">
    <w:p w:rsidR="00E837E4" w:rsidRDefault="00E837E4" w:rsidP="00A537B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537BE" w:rsidRPr="00A537BE" w:rsidRDefault="00A537BE" w:rsidP="00A537BE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E837E4" w:rsidRDefault="00E837E4" w:rsidP="00A537BE">
      <w:pPr>
        <w:spacing w:after="0"/>
      </w:pPr>
      <w:r>
        <w:separator/>
      </w:r>
    </w:p>
  </w:footnote>
  <w:footnote w:type="continuationSeparator" w:id="0">
    <w:p w:rsidR="00E837E4" w:rsidRDefault="00E837E4" w:rsidP="00A537B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5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3A"/>
    <w:rsid w:val="00011E05"/>
    <w:rsid w:val="000D3D69"/>
    <w:rsid w:val="000F52AC"/>
    <w:rsid w:val="00123D8F"/>
    <w:rsid w:val="00171816"/>
    <w:rsid w:val="001844CC"/>
    <w:rsid w:val="00275976"/>
    <w:rsid w:val="002F3C41"/>
    <w:rsid w:val="00373704"/>
    <w:rsid w:val="003D5C29"/>
    <w:rsid w:val="004F5D21"/>
    <w:rsid w:val="0050683A"/>
    <w:rsid w:val="00672A14"/>
    <w:rsid w:val="00672AA2"/>
    <w:rsid w:val="006A189C"/>
    <w:rsid w:val="00703F78"/>
    <w:rsid w:val="007057D2"/>
    <w:rsid w:val="00805591"/>
    <w:rsid w:val="00892E72"/>
    <w:rsid w:val="00966F21"/>
    <w:rsid w:val="00981EF4"/>
    <w:rsid w:val="00A31758"/>
    <w:rsid w:val="00A537BE"/>
    <w:rsid w:val="00B16F9F"/>
    <w:rsid w:val="00B653F3"/>
    <w:rsid w:val="00C92951"/>
    <w:rsid w:val="00D03C12"/>
    <w:rsid w:val="00D366D3"/>
    <w:rsid w:val="00D4416C"/>
    <w:rsid w:val="00D8020C"/>
    <w:rsid w:val="00DE4A79"/>
    <w:rsid w:val="00E45D74"/>
    <w:rsid w:val="00E70603"/>
    <w:rsid w:val="00E761DD"/>
    <w:rsid w:val="00E837E4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B63A55"/>
  <w15:chartTrackingRefBased/>
  <w15:docId w15:val="{F09FDDD8-BBD3-7646-A90B-714221662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34"/>
    <w:qFormat/>
    <w:rsid w:val="0050683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537BE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A537BE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iPriority w:val="99"/>
    <w:unhideWhenUsed/>
    <w:rsid w:val="00A537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A537BE"/>
    <w:rPr>
      <w:sz w:val="24"/>
      <w:szCs w:val="24"/>
      <w:lang w:eastAsia="ja-JP"/>
    </w:rPr>
  </w:style>
  <w:style w:type="character" w:styleId="Lienhypertexte">
    <w:name w:val="Hyperlink"/>
    <w:rsid w:val="00A537B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C929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http://www.maths-et-tiques.fr/index.php/mentions-legal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210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5</cp:revision>
  <cp:lastPrinted>2019-10-01T09:07:00Z</cp:lastPrinted>
  <dcterms:created xsi:type="dcterms:W3CDTF">2019-10-01T09:07:00Z</dcterms:created>
  <dcterms:modified xsi:type="dcterms:W3CDTF">2020-09-29T15:20:00Z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