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7E4" w:rsidRPr="000850AF" w:rsidRDefault="000850AF" w:rsidP="00CD47E4">
      <w:pPr>
        <w:jc w:val="center"/>
        <w:rPr>
          <w:rFonts w:ascii="Comic Sans MS" w:hAnsi="Comic Sans MS" w:cs="Arial"/>
          <w:caps/>
          <w:sz w:val="32"/>
          <w:szCs w:val="32"/>
        </w:rPr>
      </w:pPr>
      <w:r w:rsidRPr="000850AF"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902970</wp:posOffset>
            </wp:positionH>
            <wp:positionV relativeFrom="paragraph">
              <wp:posOffset>-236855</wp:posOffset>
            </wp:positionV>
            <wp:extent cx="1219200" cy="1142365"/>
            <wp:effectExtent l="0" t="0" r="0" b="0"/>
            <wp:wrapNone/>
            <wp:docPr id="4915" name="Image 49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15"/>
                    <pic:cNvPicPr>
                      <a:picLocks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14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47E4" w:rsidRPr="000850AF">
        <w:rPr>
          <w:rFonts w:ascii="Comic Sans MS" w:hAnsi="Comic Sans MS" w:cs="Arial"/>
          <w:caps/>
          <w:sz w:val="32"/>
          <w:szCs w:val="32"/>
        </w:rPr>
        <w:t>ASTERIX</w:t>
      </w:r>
    </w:p>
    <w:p w:rsidR="00CD47E4" w:rsidRPr="00FB3638" w:rsidRDefault="00CD47E4" w:rsidP="00CD47E4">
      <w:pPr>
        <w:jc w:val="center"/>
        <w:rPr>
          <w:rFonts w:ascii="Arial" w:hAnsi="Arial" w:cs="Arial"/>
          <w:iCs/>
          <w:sz w:val="20"/>
          <w:szCs w:val="20"/>
        </w:rPr>
      </w:pPr>
      <w:r w:rsidRPr="00FB3638">
        <w:rPr>
          <w:rFonts w:ascii="Arial" w:hAnsi="Arial" w:cs="Arial"/>
          <w:iCs/>
          <w:sz w:val="20"/>
          <w:szCs w:val="20"/>
        </w:rPr>
        <w:t xml:space="preserve">Version </w:t>
      </w:r>
      <w:r>
        <w:rPr>
          <w:rFonts w:ascii="Arial" w:hAnsi="Arial" w:cs="Arial"/>
          <w:iCs/>
          <w:sz w:val="20"/>
          <w:szCs w:val="20"/>
        </w:rPr>
        <w:t>6</w:t>
      </w:r>
      <w:r w:rsidRPr="00FB3638">
        <w:rPr>
          <w:rFonts w:ascii="Arial" w:hAnsi="Arial" w:cs="Arial"/>
          <w:iCs/>
          <w:sz w:val="20"/>
          <w:szCs w:val="20"/>
          <w:vertAlign w:val="superscript"/>
        </w:rPr>
        <w:t>e</w:t>
      </w:r>
      <w:r>
        <w:rPr>
          <w:rFonts w:ascii="Arial" w:hAnsi="Arial" w:cs="Arial"/>
          <w:iCs/>
          <w:sz w:val="20"/>
          <w:szCs w:val="20"/>
        </w:rPr>
        <w:t xml:space="preserve"> (coordonnées entières et positives</w:t>
      </w:r>
      <w:r w:rsidRPr="00FB3638">
        <w:rPr>
          <w:rFonts w:ascii="Arial" w:hAnsi="Arial" w:cs="Arial"/>
          <w:iCs/>
          <w:sz w:val="20"/>
          <w:szCs w:val="20"/>
        </w:rPr>
        <w:t>)</w:t>
      </w:r>
    </w:p>
    <w:p w:rsidR="00CD47E4" w:rsidRPr="00E90B07" w:rsidRDefault="00CD47E4" w:rsidP="00CD47E4">
      <w:pPr>
        <w:jc w:val="center"/>
        <w:rPr>
          <w:caps/>
          <w:u w:val="single"/>
        </w:rPr>
      </w:pPr>
    </w:p>
    <w:p w:rsidR="00CD47E4" w:rsidRPr="00E90B07" w:rsidRDefault="00CD47E4" w:rsidP="00CD47E4">
      <w:pPr>
        <w:rPr>
          <w:i/>
          <w:iCs/>
          <w:u w:val="single"/>
        </w:rPr>
      </w:pPr>
      <w:bookmarkStart w:id="0" w:name="_GoBack"/>
      <w:bookmarkEnd w:id="0"/>
    </w:p>
    <w:p w:rsidR="00CD47E4" w:rsidRDefault="00CD47E4" w:rsidP="00CD47E4">
      <w:pPr>
        <w:rPr>
          <w:i/>
          <w:iCs/>
          <w:u w:val="single"/>
        </w:rPr>
      </w:pPr>
    </w:p>
    <w:p w:rsidR="00CD47E4" w:rsidRDefault="00CD47E4" w:rsidP="00CD47E4">
      <w:pPr>
        <w:rPr>
          <w:i/>
          <w:iCs/>
          <w:u w:val="single"/>
        </w:rPr>
      </w:pPr>
    </w:p>
    <w:p w:rsidR="00CD47E4" w:rsidRPr="00E90B07" w:rsidRDefault="00CD47E4" w:rsidP="00CD47E4">
      <w:pPr>
        <w:rPr>
          <w:i/>
          <w:iCs/>
          <w:u w:val="single"/>
        </w:rPr>
      </w:pPr>
    </w:p>
    <w:p w:rsidR="00CD47E4" w:rsidRPr="00565F7B" w:rsidRDefault="00CD47E4" w:rsidP="00CD47E4">
      <w:pPr>
        <w:rPr>
          <w:rFonts w:ascii="Arial" w:hAnsi="Arial" w:cs="Arial"/>
          <w:i/>
          <w:iCs/>
          <w:color w:val="008000"/>
          <w:u w:val="single"/>
        </w:rPr>
      </w:pPr>
      <w:r w:rsidRPr="00565F7B">
        <w:rPr>
          <w:rFonts w:ascii="Arial" w:hAnsi="Arial" w:cs="Arial"/>
          <w:i/>
          <w:iCs/>
          <w:color w:val="008000"/>
          <w:u w:val="single"/>
        </w:rPr>
        <w:t>Commentaire</w:t>
      </w:r>
      <w:r>
        <w:rPr>
          <w:rFonts w:ascii="Arial" w:hAnsi="Arial" w:cs="Arial"/>
          <w:i/>
          <w:iCs/>
          <w:color w:val="008000"/>
          <w:u w:val="single"/>
        </w:rPr>
        <w:t>s</w:t>
      </w:r>
      <w:r w:rsidRPr="00565F7B">
        <w:rPr>
          <w:rFonts w:ascii="Arial" w:hAnsi="Arial" w:cs="Arial"/>
          <w:i/>
          <w:iCs/>
          <w:color w:val="008000"/>
          <w:u w:val="single"/>
        </w:rPr>
        <w:t> :</w:t>
      </w:r>
    </w:p>
    <w:p w:rsidR="00CD47E4" w:rsidRDefault="00CD47E4" w:rsidP="00CD47E4">
      <w:pPr>
        <w:rPr>
          <w:rFonts w:ascii="Arial" w:hAnsi="Arial" w:cs="Arial"/>
          <w:i/>
          <w:iCs/>
          <w:color w:val="008000"/>
        </w:rPr>
      </w:pPr>
      <w:r>
        <w:rPr>
          <w:rFonts w:ascii="Arial" w:hAnsi="Arial" w:cs="Arial"/>
          <w:i/>
          <w:iCs/>
          <w:color w:val="008000"/>
        </w:rPr>
        <w:t>Il s’agit de p</w:t>
      </w:r>
      <w:r w:rsidRPr="004547F3">
        <w:rPr>
          <w:rFonts w:ascii="Arial" w:hAnsi="Arial" w:cs="Arial"/>
          <w:i/>
          <w:iCs/>
          <w:color w:val="008000"/>
        </w:rPr>
        <w:t>lacer dans le repère</w:t>
      </w:r>
      <w:r>
        <w:rPr>
          <w:rFonts w:ascii="Arial" w:hAnsi="Arial" w:cs="Arial"/>
          <w:i/>
          <w:iCs/>
          <w:color w:val="008000"/>
        </w:rPr>
        <w:t xml:space="preserve"> (page 3)</w:t>
      </w:r>
      <w:r w:rsidRPr="004547F3">
        <w:rPr>
          <w:rFonts w:ascii="Arial" w:hAnsi="Arial" w:cs="Arial"/>
          <w:i/>
          <w:iCs/>
          <w:color w:val="008000"/>
        </w:rPr>
        <w:t xml:space="preserve"> les points définis par leurs coordonnées</w:t>
      </w:r>
      <w:r>
        <w:rPr>
          <w:rFonts w:ascii="Arial" w:hAnsi="Arial" w:cs="Arial"/>
          <w:i/>
          <w:iCs/>
          <w:color w:val="008000"/>
        </w:rPr>
        <w:t xml:space="preserve"> et de les r</w:t>
      </w:r>
      <w:r w:rsidRPr="004547F3">
        <w:rPr>
          <w:rFonts w:ascii="Arial" w:hAnsi="Arial" w:cs="Arial"/>
          <w:i/>
          <w:iCs/>
          <w:color w:val="008000"/>
        </w:rPr>
        <w:t xml:space="preserve">elier </w:t>
      </w:r>
      <w:r>
        <w:rPr>
          <w:rFonts w:ascii="Arial" w:hAnsi="Arial" w:cs="Arial"/>
          <w:i/>
          <w:iCs/>
          <w:color w:val="008000"/>
        </w:rPr>
        <w:t>en respectant les consignes.</w:t>
      </w:r>
    </w:p>
    <w:p w:rsidR="00CD47E4" w:rsidRDefault="00CD47E4" w:rsidP="00CD47E4">
      <w:pPr>
        <w:rPr>
          <w:rFonts w:ascii="Arial" w:hAnsi="Arial" w:cs="Arial"/>
          <w:i/>
          <w:iCs/>
          <w:color w:val="008000"/>
        </w:rPr>
      </w:pPr>
    </w:p>
    <w:p w:rsidR="00CD47E4" w:rsidRPr="0000273C" w:rsidRDefault="00CD47E4" w:rsidP="00CD47E4">
      <w:pPr>
        <w:rPr>
          <w:rFonts w:ascii="Arial" w:hAnsi="Arial" w:cs="Arial"/>
          <w:i/>
          <w:iCs/>
          <w:color w:val="008000"/>
        </w:rPr>
      </w:pPr>
    </w:p>
    <w:p w:rsidR="00CD47E4" w:rsidRPr="00E90B07" w:rsidRDefault="00CD47E4" w:rsidP="00CD47E4"/>
    <w:tbl>
      <w:tblPr>
        <w:tblW w:w="10856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"/>
        <w:gridCol w:w="418"/>
        <w:gridCol w:w="242"/>
        <w:gridCol w:w="500"/>
        <w:gridCol w:w="228"/>
        <w:gridCol w:w="500"/>
        <w:gridCol w:w="242"/>
        <w:gridCol w:w="360"/>
        <w:gridCol w:w="346"/>
        <w:gridCol w:w="286"/>
        <w:gridCol w:w="242"/>
        <w:gridCol w:w="460"/>
        <w:gridCol w:w="228"/>
        <w:gridCol w:w="500"/>
        <w:gridCol w:w="242"/>
        <w:gridCol w:w="360"/>
        <w:gridCol w:w="346"/>
        <w:gridCol w:w="418"/>
        <w:gridCol w:w="242"/>
        <w:gridCol w:w="500"/>
        <w:gridCol w:w="228"/>
        <w:gridCol w:w="500"/>
        <w:gridCol w:w="242"/>
        <w:gridCol w:w="360"/>
        <w:gridCol w:w="390"/>
        <w:gridCol w:w="418"/>
        <w:gridCol w:w="242"/>
        <w:gridCol w:w="500"/>
        <w:gridCol w:w="228"/>
        <w:gridCol w:w="500"/>
        <w:gridCol w:w="242"/>
      </w:tblGrid>
      <w:tr w:rsidR="00CD47E4" w:rsidRPr="00E90B07">
        <w:trPr>
          <w:trHeight w:val="315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pPr>
              <w:jc w:val="center"/>
            </w:pPr>
            <w:r w:rsidRPr="00E90B07">
              <w:t>A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1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(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Default="00CD47E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;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Default="00CD47E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/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pPr>
              <w:jc w:val="center"/>
            </w:pPr>
            <w:r w:rsidRPr="00E90B07">
              <w:t>B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1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(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Default="00CD47E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;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Default="00CD47E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/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pPr>
              <w:jc w:val="center"/>
            </w:pPr>
            <w:r w:rsidRPr="00E90B07">
              <w:t>D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1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(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Default="00CD47E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;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Default="00CD47E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/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pPr>
              <w:jc w:val="center"/>
            </w:pPr>
            <w:r w:rsidRPr="00E90B07">
              <w:t>F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1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(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Default="00CD47E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;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Default="00CD47E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)</w:t>
            </w:r>
          </w:p>
        </w:tc>
      </w:tr>
      <w:tr w:rsidR="00CD47E4" w:rsidRPr="00E90B07">
        <w:trPr>
          <w:trHeight w:val="315"/>
        </w:trPr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pPr>
              <w:jc w:val="center"/>
            </w:pPr>
            <w:r w:rsidRPr="00E90B07">
              <w:t>A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2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(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Default="00CD47E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;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Default="00CD47E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/>
        </w:tc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pPr>
              <w:jc w:val="center"/>
            </w:pPr>
            <w:r w:rsidRPr="00E90B07">
              <w:t>B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2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(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Default="00CD47E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;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Default="00CD47E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/>
        </w:tc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pPr>
              <w:jc w:val="center"/>
            </w:pPr>
            <w:r w:rsidRPr="00E90B07">
              <w:t>D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2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(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Default="00CD47E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;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Default="00CD47E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/>
        </w:tc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pPr>
              <w:jc w:val="center"/>
            </w:pPr>
            <w:r w:rsidRPr="00E90B07">
              <w:t>F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2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(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Default="00CD47E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;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Default="00CD47E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)</w:t>
            </w:r>
          </w:p>
        </w:tc>
      </w:tr>
      <w:tr w:rsidR="00CD47E4" w:rsidRPr="00E90B07">
        <w:trPr>
          <w:trHeight w:val="315"/>
        </w:trPr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pPr>
              <w:jc w:val="center"/>
            </w:pPr>
            <w:r w:rsidRPr="00E90B07">
              <w:t>A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3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(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Default="00CD47E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;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Default="00CD47E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/>
        </w:tc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pPr>
              <w:jc w:val="center"/>
            </w:pPr>
            <w:r w:rsidRPr="00E90B07">
              <w:t>B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3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(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D47E4" w:rsidRDefault="00CD47E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D47E4" w:rsidRDefault="00CD47E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/>
        </w:tc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pPr>
              <w:jc w:val="center"/>
            </w:pPr>
            <w:r w:rsidRPr="00E90B07">
              <w:t>D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3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(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D47E4" w:rsidRDefault="00CD47E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D47E4" w:rsidRDefault="00CD47E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/>
        </w:tc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pPr>
              <w:jc w:val="center"/>
            </w:pPr>
            <w:r w:rsidRPr="00E90B07">
              <w:t>F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3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(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Default="00CD47E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;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Default="00CD47E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)</w:t>
            </w:r>
          </w:p>
        </w:tc>
      </w:tr>
      <w:tr w:rsidR="00CD47E4" w:rsidRPr="00E90B07">
        <w:trPr>
          <w:trHeight w:val="315"/>
        </w:trPr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pPr>
              <w:jc w:val="center"/>
            </w:pPr>
            <w:r w:rsidRPr="00E90B07">
              <w:t>A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4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(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Default="00CD47E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;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Default="00CD47E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pPr>
              <w:jc w:val="center"/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/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Default="00CD47E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/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Default="00CD47E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pPr>
              <w:jc w:val="center"/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/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/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Default="00CD47E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/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Default="00CD47E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/>
        </w:tc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pPr>
              <w:jc w:val="center"/>
            </w:pPr>
            <w:r w:rsidRPr="00E90B07">
              <w:t>F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4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(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Default="00CD47E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;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Default="00CD47E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)</w:t>
            </w:r>
          </w:p>
        </w:tc>
      </w:tr>
      <w:tr w:rsidR="00CD47E4" w:rsidRPr="00E90B07">
        <w:trPr>
          <w:trHeight w:val="315"/>
        </w:trPr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pPr>
              <w:jc w:val="center"/>
            </w:pPr>
            <w:r w:rsidRPr="00E90B07">
              <w:t>A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5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(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Default="00CD47E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;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Default="00CD47E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/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pPr>
              <w:jc w:val="center"/>
            </w:pPr>
            <w:r w:rsidRPr="00E90B07">
              <w:t>C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1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(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Default="00CD47E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;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Default="00CD47E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/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pPr>
              <w:jc w:val="center"/>
            </w:pPr>
            <w:r w:rsidRPr="00E90B07">
              <w:t>E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1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(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Default="00CD47E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;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Default="00CD47E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/>
        </w:tc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pPr>
              <w:jc w:val="center"/>
            </w:pPr>
            <w:r w:rsidRPr="00E90B07">
              <w:t>F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5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(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Default="00CD47E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;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Default="00CD47E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)</w:t>
            </w:r>
          </w:p>
        </w:tc>
      </w:tr>
      <w:tr w:rsidR="00CD47E4" w:rsidRPr="00E90B07">
        <w:trPr>
          <w:trHeight w:val="315"/>
        </w:trPr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pPr>
              <w:jc w:val="center"/>
            </w:pPr>
            <w:r w:rsidRPr="00E90B07">
              <w:t>A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6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(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Default="00CD47E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;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Default="00CD47E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/>
        </w:tc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pPr>
              <w:jc w:val="center"/>
            </w:pPr>
            <w:r w:rsidRPr="00E90B07">
              <w:t>C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2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(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Default="00CD47E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;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Default="00CD47E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/>
        </w:tc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pPr>
              <w:jc w:val="center"/>
            </w:pPr>
            <w:r w:rsidRPr="00E90B07">
              <w:t>E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2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(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Default="00CD47E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;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Default="00CD47E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/>
        </w:tc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pPr>
              <w:jc w:val="center"/>
            </w:pPr>
            <w:r w:rsidRPr="00E90B07">
              <w:t>F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6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(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Default="00CD47E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;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Default="00CD47E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)</w:t>
            </w:r>
          </w:p>
        </w:tc>
      </w:tr>
      <w:tr w:rsidR="00CD47E4" w:rsidRPr="00E90B07">
        <w:trPr>
          <w:trHeight w:val="315"/>
        </w:trPr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pPr>
              <w:jc w:val="center"/>
            </w:pPr>
            <w:r w:rsidRPr="00E90B07">
              <w:t>A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7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(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Default="00CD47E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;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Default="00CD47E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/>
        </w:tc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pPr>
              <w:jc w:val="center"/>
            </w:pPr>
            <w:r w:rsidRPr="00E90B07">
              <w:t>C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3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(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Default="00CD47E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;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Default="00CD47E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/>
        </w:tc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pPr>
              <w:jc w:val="center"/>
            </w:pPr>
            <w:r w:rsidRPr="00E90B07">
              <w:t>E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3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(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Default="00CD47E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;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Default="00CD47E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/>
        </w:tc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pPr>
              <w:jc w:val="center"/>
            </w:pPr>
            <w:r w:rsidRPr="00E90B07">
              <w:t>F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7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(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Default="00CD47E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;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Default="00CD47E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)</w:t>
            </w:r>
          </w:p>
        </w:tc>
      </w:tr>
      <w:tr w:rsidR="00CD47E4" w:rsidRPr="00E90B07">
        <w:trPr>
          <w:trHeight w:val="315"/>
        </w:trPr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pPr>
              <w:jc w:val="center"/>
            </w:pPr>
            <w:r w:rsidRPr="00E90B07">
              <w:t>A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8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(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Default="00CD47E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;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Default="00CD47E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/>
        </w:tc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pPr>
              <w:jc w:val="center"/>
            </w:pPr>
            <w:r w:rsidRPr="00E90B07">
              <w:t>C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4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(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Default="00CD47E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;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Default="00CD47E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/>
        </w:tc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pPr>
              <w:jc w:val="center"/>
            </w:pPr>
            <w:r w:rsidRPr="00E90B07">
              <w:t>E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4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(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Default="00CD47E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;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Default="00CD47E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/>
        </w:tc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pPr>
              <w:jc w:val="center"/>
            </w:pPr>
            <w:r w:rsidRPr="00E90B07">
              <w:t>F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8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(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Default="00CD47E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;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Default="00CD47E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)</w:t>
            </w:r>
          </w:p>
        </w:tc>
      </w:tr>
      <w:tr w:rsidR="00CD47E4" w:rsidRPr="00E90B07">
        <w:trPr>
          <w:trHeight w:val="315"/>
        </w:trPr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pPr>
              <w:jc w:val="center"/>
            </w:pPr>
            <w:r w:rsidRPr="00E90B07">
              <w:t>A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9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(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Default="00CD47E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;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Default="00CD47E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/>
        </w:tc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pPr>
              <w:jc w:val="center"/>
            </w:pPr>
            <w:r w:rsidRPr="00E90B07">
              <w:t>C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5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(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Default="00CD47E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;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Default="00CD47E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/>
        </w:tc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pPr>
              <w:jc w:val="center"/>
            </w:pPr>
            <w:r w:rsidRPr="00E90B07">
              <w:t>E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5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(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Default="00CD47E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;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Default="00CD47E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/>
        </w:tc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pPr>
              <w:jc w:val="center"/>
            </w:pPr>
            <w:r w:rsidRPr="00E90B07">
              <w:t>F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9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(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Default="00CD47E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;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Default="00CD47E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)</w:t>
            </w:r>
          </w:p>
        </w:tc>
      </w:tr>
      <w:tr w:rsidR="00CD47E4" w:rsidRPr="00E90B07">
        <w:trPr>
          <w:trHeight w:val="315"/>
        </w:trPr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pPr>
              <w:jc w:val="center"/>
            </w:pPr>
            <w:r w:rsidRPr="00E90B07">
              <w:t>A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10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(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D47E4" w:rsidRDefault="00CD47E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D47E4" w:rsidRDefault="00CD47E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/>
        </w:tc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pPr>
              <w:jc w:val="center"/>
            </w:pPr>
            <w:r w:rsidRPr="00E90B07">
              <w:t>C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6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(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D47E4" w:rsidRDefault="00CD47E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D47E4" w:rsidRDefault="00CD47E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/>
        </w:tc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pPr>
              <w:jc w:val="center"/>
            </w:pPr>
            <w:r w:rsidRPr="00E90B07">
              <w:t>E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6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(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D47E4" w:rsidRDefault="00CD47E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D47E4" w:rsidRDefault="00CD47E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/>
        </w:tc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pPr>
              <w:jc w:val="center"/>
            </w:pPr>
            <w:r w:rsidRPr="00E90B07">
              <w:t>F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10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(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D47E4" w:rsidRDefault="00CD47E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D47E4" w:rsidRDefault="00CD47E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)</w:t>
            </w:r>
          </w:p>
        </w:tc>
      </w:tr>
      <w:tr w:rsidR="00CD47E4" w:rsidRPr="00E90B07">
        <w:trPr>
          <w:trHeight w:val="187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pPr>
              <w:jc w:val="center"/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/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/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Default="00CD47E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/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Default="00CD47E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pPr>
              <w:jc w:val="center"/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/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Default="00CD47E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/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Default="00CD47E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pPr>
              <w:jc w:val="center"/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/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/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Default="00CD47E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/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Default="00CD47E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/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pPr>
              <w:jc w:val="center"/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/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/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Default="00CD47E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/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Default="00CD47E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/>
        </w:tc>
      </w:tr>
      <w:tr w:rsidR="00CD47E4" w:rsidRPr="00E90B07">
        <w:trPr>
          <w:trHeight w:val="315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pPr>
              <w:jc w:val="center"/>
            </w:pPr>
            <w:r w:rsidRPr="00E90B07">
              <w:t>G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1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(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Default="00CD47E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;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Default="00CD47E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/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pPr>
              <w:jc w:val="center"/>
            </w:pPr>
            <w:r w:rsidRPr="00E90B07">
              <w:t>J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1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(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Default="00CD47E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;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Default="00CD47E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/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pPr>
              <w:jc w:val="center"/>
            </w:pPr>
            <w:r w:rsidRPr="00E90B07">
              <w:t>L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1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(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Default="00CD47E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;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Default="00CD47E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/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pPr>
              <w:jc w:val="center"/>
            </w:pPr>
            <w:r w:rsidRPr="00E90B07">
              <w:t>M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1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(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Default="00CD47E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;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Default="00CD47E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)</w:t>
            </w:r>
          </w:p>
        </w:tc>
      </w:tr>
      <w:tr w:rsidR="00CD47E4" w:rsidRPr="00E90B07">
        <w:trPr>
          <w:trHeight w:val="315"/>
        </w:trPr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pPr>
              <w:jc w:val="center"/>
            </w:pPr>
            <w:r w:rsidRPr="00E90B07">
              <w:t>G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2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(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Default="00CD47E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;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Default="00CD47E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/>
        </w:tc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pPr>
              <w:jc w:val="center"/>
            </w:pPr>
            <w:r w:rsidRPr="00E90B07">
              <w:t>J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2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(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Default="00CD47E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;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Default="00CD47E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/>
        </w:tc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pPr>
              <w:jc w:val="center"/>
            </w:pPr>
            <w:r w:rsidRPr="00E90B07">
              <w:t>L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2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(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Default="00CD47E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;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Default="00CD47E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/>
        </w:tc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pPr>
              <w:jc w:val="center"/>
            </w:pPr>
            <w:r w:rsidRPr="00E90B07">
              <w:t>M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2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(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Default="00CD47E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;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Default="00CD47E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)</w:t>
            </w:r>
          </w:p>
        </w:tc>
      </w:tr>
      <w:tr w:rsidR="00CD47E4" w:rsidRPr="00E90B07">
        <w:trPr>
          <w:trHeight w:val="315"/>
        </w:trPr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pPr>
              <w:jc w:val="center"/>
            </w:pPr>
            <w:r w:rsidRPr="00E90B07">
              <w:t>G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3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(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Default="00CD47E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;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Default="00CD47E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/>
        </w:tc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pPr>
              <w:jc w:val="center"/>
            </w:pPr>
            <w:r w:rsidRPr="00E90B07">
              <w:t>J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3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(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Default="00CD47E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;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Default="00CD47E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/>
        </w:tc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pPr>
              <w:jc w:val="center"/>
            </w:pPr>
            <w:r w:rsidRPr="00E90B07">
              <w:t>L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3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(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Default="00CD47E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;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Default="00CD47E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/>
        </w:tc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pPr>
              <w:jc w:val="center"/>
            </w:pPr>
            <w:r w:rsidRPr="00E90B07">
              <w:t>M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3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(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Default="00CD47E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;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Default="00CD47E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)</w:t>
            </w:r>
          </w:p>
        </w:tc>
      </w:tr>
      <w:tr w:rsidR="00CD47E4" w:rsidRPr="00E90B07">
        <w:trPr>
          <w:trHeight w:val="315"/>
        </w:trPr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pPr>
              <w:jc w:val="center"/>
            </w:pPr>
            <w:r w:rsidRPr="00E90B07">
              <w:t>G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4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(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D47E4" w:rsidRDefault="00CD47E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D47E4" w:rsidRDefault="00CD47E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/>
        </w:tc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pPr>
              <w:jc w:val="center"/>
            </w:pPr>
            <w:r w:rsidRPr="00E90B07">
              <w:t>J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4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(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D47E4" w:rsidRDefault="00CD47E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D47E4" w:rsidRDefault="00CD47E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/>
        </w:tc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pPr>
              <w:jc w:val="center"/>
            </w:pPr>
            <w:r w:rsidRPr="00E90B07">
              <w:t>L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4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(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Default="00CD47E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;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Default="00CD47E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/>
        </w:tc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pPr>
              <w:jc w:val="center"/>
            </w:pPr>
            <w:r w:rsidRPr="00E90B07">
              <w:t>M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4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(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Default="00CD47E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;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Default="00CD47E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)</w:t>
            </w:r>
          </w:p>
        </w:tc>
      </w:tr>
      <w:tr w:rsidR="00CD47E4" w:rsidRPr="00E90B07">
        <w:trPr>
          <w:trHeight w:val="315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pPr>
              <w:jc w:val="center"/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/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/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Default="00CD47E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/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Default="00CD47E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/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/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Default="00CD47E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/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Default="00CD47E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/>
        </w:tc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pPr>
              <w:jc w:val="center"/>
            </w:pPr>
            <w:r w:rsidRPr="00E90B07">
              <w:t>L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5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(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Default="00CD47E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;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Default="00CD47E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/>
        </w:tc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pPr>
              <w:jc w:val="center"/>
            </w:pPr>
            <w:r w:rsidRPr="00E90B07">
              <w:t>M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5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(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Default="00CD47E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;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Default="00CD47E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)</w:t>
            </w:r>
          </w:p>
        </w:tc>
      </w:tr>
      <w:tr w:rsidR="00CD47E4" w:rsidRPr="00E90B07">
        <w:trPr>
          <w:trHeight w:val="315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pPr>
              <w:jc w:val="center"/>
            </w:pPr>
            <w:r w:rsidRPr="00E90B07">
              <w:t>H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1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(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Default="00CD47E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;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Default="00CD47E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/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pPr>
              <w:jc w:val="center"/>
            </w:pPr>
            <w:r w:rsidRPr="00E90B07">
              <w:t>K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1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(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Default="00CD47E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;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Default="00CD47E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/>
        </w:tc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pPr>
              <w:jc w:val="center"/>
            </w:pPr>
            <w:r w:rsidRPr="00E90B07">
              <w:t>L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6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(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Default="00CD47E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;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Default="00CD47E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/>
        </w:tc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pPr>
              <w:jc w:val="center"/>
            </w:pPr>
            <w:r w:rsidRPr="00E90B07">
              <w:t>M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6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(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Default="00CD47E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;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Default="00CD47E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)</w:t>
            </w:r>
          </w:p>
        </w:tc>
      </w:tr>
      <w:tr w:rsidR="00CD47E4" w:rsidRPr="00E90B07">
        <w:trPr>
          <w:trHeight w:val="315"/>
        </w:trPr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pPr>
              <w:jc w:val="center"/>
            </w:pPr>
            <w:r w:rsidRPr="00E90B07">
              <w:t>H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2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(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Default="00CD47E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;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Default="00CD47E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/>
        </w:tc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pPr>
              <w:jc w:val="center"/>
            </w:pPr>
            <w:r w:rsidRPr="00E90B07">
              <w:t>K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2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(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Default="00CD47E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;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Default="00CD47E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/>
        </w:tc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pPr>
              <w:jc w:val="center"/>
            </w:pPr>
            <w:r w:rsidRPr="00E90B07">
              <w:t>L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7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(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Default="00CD47E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;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Default="00CD47E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/>
        </w:tc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pPr>
              <w:jc w:val="center"/>
            </w:pPr>
            <w:r w:rsidRPr="00E90B07">
              <w:t>M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7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(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Default="00CD47E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;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Default="00CD47E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)</w:t>
            </w:r>
          </w:p>
        </w:tc>
      </w:tr>
      <w:tr w:rsidR="00CD47E4" w:rsidRPr="00E90B07">
        <w:trPr>
          <w:trHeight w:val="315"/>
        </w:trPr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pPr>
              <w:jc w:val="center"/>
            </w:pPr>
            <w:r w:rsidRPr="00E90B07">
              <w:t>H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3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(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D47E4" w:rsidRDefault="00CD47E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D47E4" w:rsidRDefault="00CD47E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/>
        </w:tc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pPr>
              <w:jc w:val="center"/>
            </w:pPr>
            <w:r w:rsidRPr="00E90B07">
              <w:t>K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3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(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Default="00CD47E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;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Default="00CD47E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/>
        </w:tc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pPr>
              <w:jc w:val="center"/>
            </w:pPr>
            <w:r w:rsidRPr="00E90B07">
              <w:t>L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8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(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Default="00CD47E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;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Default="00CD47E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/>
        </w:tc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pPr>
              <w:jc w:val="center"/>
            </w:pPr>
            <w:r w:rsidRPr="00E90B07">
              <w:t>M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8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(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Default="00CD47E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;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Default="00CD47E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)</w:t>
            </w:r>
          </w:p>
        </w:tc>
      </w:tr>
      <w:tr w:rsidR="00CD47E4" w:rsidRPr="00E90B07">
        <w:trPr>
          <w:trHeight w:val="315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pPr>
              <w:jc w:val="center"/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/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/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Default="00CD47E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/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Default="00CD47E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/>
        </w:tc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pPr>
              <w:jc w:val="center"/>
            </w:pPr>
            <w:r w:rsidRPr="00E90B07">
              <w:t>K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4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(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Default="00CD47E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;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Default="00CD47E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/>
        </w:tc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pPr>
              <w:jc w:val="center"/>
            </w:pPr>
            <w:r w:rsidRPr="00E90B07">
              <w:t>L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9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(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Default="00CD47E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;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Default="00CD47E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/>
        </w:tc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pPr>
              <w:jc w:val="center"/>
            </w:pPr>
            <w:r w:rsidRPr="00E90B07">
              <w:t>M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9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(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D47E4" w:rsidRDefault="00CD47E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D47E4" w:rsidRDefault="00CD47E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)</w:t>
            </w:r>
          </w:p>
        </w:tc>
      </w:tr>
      <w:tr w:rsidR="00CD47E4" w:rsidRPr="00E90B07">
        <w:trPr>
          <w:trHeight w:val="315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pPr>
              <w:jc w:val="right"/>
            </w:pPr>
            <w:r w:rsidRPr="00E90B07">
              <w:t>I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1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(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Default="00CD47E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;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Default="00CD47E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/>
        </w:tc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pPr>
              <w:jc w:val="center"/>
            </w:pPr>
            <w:r w:rsidRPr="00E90B07">
              <w:t>K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5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(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Default="00CD47E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;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Default="00CD47E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/>
        </w:tc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pPr>
              <w:jc w:val="center"/>
            </w:pPr>
            <w:r w:rsidRPr="00E90B07">
              <w:t>L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10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(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Default="00CD47E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;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Default="00CD47E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/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pPr>
              <w:jc w:val="center"/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/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/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Default="00CD47E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/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Default="00CD47E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/>
        </w:tc>
      </w:tr>
      <w:tr w:rsidR="00CD47E4" w:rsidRPr="00E90B07">
        <w:trPr>
          <w:trHeight w:val="315"/>
        </w:trPr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pPr>
              <w:jc w:val="right"/>
            </w:pPr>
            <w:r w:rsidRPr="00E90B07">
              <w:t>I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2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(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Default="00CD47E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;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Default="00CD47E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/>
        </w:tc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pPr>
              <w:jc w:val="center"/>
            </w:pPr>
            <w:r w:rsidRPr="00E90B07">
              <w:t>K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6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(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Default="00CD47E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;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Default="00CD47E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/>
        </w:tc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pPr>
              <w:jc w:val="center"/>
            </w:pPr>
            <w:r w:rsidRPr="00E90B07">
              <w:t>L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11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(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Default="00CD47E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;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Default="00CD47E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/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pPr>
              <w:jc w:val="center"/>
            </w:pPr>
            <w:r w:rsidRPr="00E90B07">
              <w:t>N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1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(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Default="00CD47E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;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Default="00CD47E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)</w:t>
            </w:r>
          </w:p>
        </w:tc>
      </w:tr>
      <w:tr w:rsidR="00CD47E4" w:rsidRPr="00E90B07">
        <w:trPr>
          <w:trHeight w:val="315"/>
        </w:trPr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pPr>
              <w:jc w:val="right"/>
            </w:pPr>
            <w:r w:rsidRPr="00E90B07">
              <w:t>I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3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(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Default="00CD47E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;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Default="00CD47E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/>
        </w:tc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pPr>
              <w:jc w:val="center"/>
            </w:pPr>
            <w:r w:rsidRPr="00E90B07">
              <w:t>K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7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(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Default="00CD47E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;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Default="00CD47E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/>
        </w:tc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pPr>
              <w:jc w:val="center"/>
            </w:pPr>
            <w:r w:rsidRPr="00E90B07">
              <w:t>L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12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(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Default="00CD47E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;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Default="00CD47E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/>
        </w:tc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pPr>
              <w:jc w:val="center"/>
            </w:pPr>
            <w:r w:rsidRPr="00E90B07">
              <w:t>N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2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(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Default="00CD47E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;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Default="00CD47E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)</w:t>
            </w:r>
          </w:p>
        </w:tc>
      </w:tr>
      <w:tr w:rsidR="00CD47E4" w:rsidRPr="00E90B07">
        <w:trPr>
          <w:trHeight w:val="315"/>
        </w:trPr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pPr>
              <w:jc w:val="right"/>
            </w:pPr>
            <w:r w:rsidRPr="00E90B07">
              <w:t>I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4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(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Default="00CD47E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;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Default="00CD47E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/>
        </w:tc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pPr>
              <w:jc w:val="center"/>
            </w:pPr>
            <w:r w:rsidRPr="00E90B07">
              <w:t>K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8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(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Default="00CD47E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;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Default="00CD47E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/>
        </w:tc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pPr>
              <w:jc w:val="center"/>
            </w:pPr>
            <w:r w:rsidRPr="00E90B07">
              <w:t>L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13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(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Default="00CD47E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;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Default="00CD47E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/>
        </w:tc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pPr>
              <w:jc w:val="center"/>
            </w:pPr>
            <w:r w:rsidRPr="00E90B07">
              <w:t>N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3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(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Default="00CD47E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;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Default="00CD47E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)</w:t>
            </w:r>
          </w:p>
        </w:tc>
      </w:tr>
      <w:tr w:rsidR="00CD47E4" w:rsidRPr="00E90B07">
        <w:trPr>
          <w:trHeight w:val="315"/>
        </w:trPr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pPr>
              <w:jc w:val="right"/>
            </w:pPr>
            <w:r w:rsidRPr="00E90B07">
              <w:t>I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5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(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Default="00CD47E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;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Default="00CD47E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/>
        </w:tc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pPr>
              <w:jc w:val="center"/>
            </w:pPr>
            <w:r w:rsidRPr="00E90B07">
              <w:t>K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9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(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D47E4" w:rsidRDefault="00CD47E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D47E4" w:rsidRDefault="00CD47E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/>
        </w:tc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pPr>
              <w:jc w:val="center"/>
            </w:pPr>
            <w:r w:rsidRPr="00E90B07">
              <w:t>L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14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(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Default="00CD47E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;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Default="00CD47E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/>
        </w:tc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pPr>
              <w:jc w:val="center"/>
            </w:pPr>
            <w:r w:rsidRPr="00E90B07">
              <w:t>N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4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(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D47E4" w:rsidRDefault="00CD47E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D47E4" w:rsidRDefault="00CD47E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)</w:t>
            </w:r>
          </w:p>
        </w:tc>
      </w:tr>
      <w:tr w:rsidR="00CD47E4" w:rsidRPr="00E90B07">
        <w:trPr>
          <w:trHeight w:val="315"/>
        </w:trPr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pPr>
              <w:jc w:val="right"/>
            </w:pPr>
            <w:r w:rsidRPr="00E90B07">
              <w:t>I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6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(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D47E4" w:rsidRDefault="00CD47E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D47E4" w:rsidRDefault="00CD47E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pPr>
              <w:jc w:val="center"/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/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Default="00CD47E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/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Default="00CD47E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/>
        </w:tc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pPr>
              <w:jc w:val="center"/>
            </w:pPr>
            <w:r w:rsidRPr="00E90B07">
              <w:t>L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15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(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Default="00CD47E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;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Default="00CD47E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/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pPr>
              <w:jc w:val="center"/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/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/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Default="00CD47E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/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Default="00CD47E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/>
        </w:tc>
      </w:tr>
      <w:tr w:rsidR="00CD47E4" w:rsidRPr="00E90B07">
        <w:trPr>
          <w:trHeight w:val="315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pPr>
              <w:jc w:val="center"/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/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/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Default="00CD47E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/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Default="00CD47E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pPr>
              <w:jc w:val="center"/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/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Default="00CD47E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/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Default="00CD47E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/>
        </w:tc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pPr>
              <w:jc w:val="center"/>
            </w:pPr>
            <w:r w:rsidRPr="00E90B07">
              <w:t>L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16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(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Default="00CD47E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;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Default="00CD47E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/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pPr>
              <w:jc w:val="center"/>
            </w:pPr>
            <w:r w:rsidRPr="00E90B07">
              <w:t>O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1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(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Default="00CD47E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;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Default="00CD47E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)</w:t>
            </w:r>
          </w:p>
        </w:tc>
      </w:tr>
      <w:tr w:rsidR="00CD47E4" w:rsidRPr="00E90B07">
        <w:trPr>
          <w:trHeight w:val="315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/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/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/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Default="00CD47E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/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Default="00CD47E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pPr>
              <w:jc w:val="center"/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/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Default="00CD47E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/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Default="00CD47E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/>
        </w:tc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pPr>
              <w:jc w:val="center"/>
            </w:pPr>
            <w:r w:rsidRPr="00E90B07">
              <w:t>L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17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(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Default="00CD47E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;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Default="00CD47E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/>
        </w:tc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pPr>
              <w:jc w:val="center"/>
            </w:pPr>
            <w:r w:rsidRPr="00E90B07">
              <w:t>O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2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(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Default="00CD47E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;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Default="00CD47E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)</w:t>
            </w:r>
          </w:p>
        </w:tc>
      </w:tr>
      <w:tr w:rsidR="00CD47E4" w:rsidRPr="00E90B07">
        <w:trPr>
          <w:trHeight w:val="315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/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/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/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Default="00CD47E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/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Default="00CD47E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pPr>
              <w:jc w:val="center"/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/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Default="00CD47E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/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Default="00CD47E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/>
        </w:tc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pPr>
              <w:jc w:val="center"/>
            </w:pPr>
            <w:r w:rsidRPr="00E90B07">
              <w:t>L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18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(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Default="00CD47E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;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Default="00CD47E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/>
        </w:tc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pPr>
              <w:jc w:val="center"/>
            </w:pPr>
            <w:r w:rsidRPr="00E90B07">
              <w:t>O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3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(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Default="00CD47E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;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Default="00CD47E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)</w:t>
            </w:r>
          </w:p>
        </w:tc>
      </w:tr>
      <w:tr w:rsidR="00CD47E4" w:rsidRPr="00E90B07">
        <w:trPr>
          <w:trHeight w:val="315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/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/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/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Default="00CD47E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/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Default="00CD47E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pPr>
              <w:jc w:val="center"/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/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Default="00CD47E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/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Default="00CD47E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/>
        </w:tc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pPr>
              <w:jc w:val="center"/>
            </w:pPr>
            <w:r w:rsidRPr="00E90B07">
              <w:t>L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19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(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D47E4" w:rsidRDefault="00CD47E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D47E4" w:rsidRDefault="00CD47E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/>
        </w:tc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pPr>
              <w:jc w:val="center"/>
            </w:pPr>
            <w:r w:rsidRPr="00E90B07">
              <w:t>O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4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(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D47E4" w:rsidRDefault="00CD47E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D47E4" w:rsidRDefault="00CD47E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47E4" w:rsidRPr="00E90B07" w:rsidRDefault="00CD47E4" w:rsidP="00CD47E4">
            <w:r w:rsidRPr="00E90B07">
              <w:t>)</w:t>
            </w:r>
          </w:p>
        </w:tc>
      </w:tr>
    </w:tbl>
    <w:p w:rsidR="00CD47E4" w:rsidRDefault="00CD47E4" w:rsidP="00CD47E4"/>
    <w:p w:rsidR="00CD47E4" w:rsidRDefault="00CD47E4" w:rsidP="00CD47E4"/>
    <w:p w:rsidR="00CD47E4" w:rsidRDefault="00CD47E4" w:rsidP="00CD47E4"/>
    <w:p w:rsidR="00CD47E4" w:rsidRDefault="00CD47E4" w:rsidP="00CD47E4"/>
    <w:p w:rsidR="00CD47E4" w:rsidRDefault="00CD47E4" w:rsidP="00CD47E4"/>
    <w:p w:rsidR="00CD47E4" w:rsidRDefault="00CD47E4" w:rsidP="00CD47E4"/>
    <w:p w:rsidR="00CD47E4" w:rsidRDefault="00CD47E4" w:rsidP="00CD47E4"/>
    <w:p w:rsidR="00CD47E4" w:rsidRDefault="00CD47E4" w:rsidP="00CD47E4"/>
    <w:p w:rsidR="00CD47E4" w:rsidRPr="002335BA" w:rsidRDefault="00CD47E4" w:rsidP="00CD47E4">
      <w:pPr>
        <w:jc w:val="center"/>
        <w:rPr>
          <w:rFonts w:ascii="Arial" w:hAnsi="Arial" w:cs="Arial"/>
          <w:i/>
          <w:iCs/>
        </w:rPr>
      </w:pPr>
      <w:r w:rsidRPr="002335BA">
        <w:rPr>
          <w:rFonts w:ascii="Arial" w:hAnsi="Arial" w:cs="Arial"/>
          <w:i/>
          <w:iCs/>
        </w:rPr>
        <w:t>Attention, il est indispensable de respecter l’ordre des points.</w:t>
      </w:r>
    </w:p>
    <w:p w:rsidR="00CD47E4" w:rsidRPr="002335BA" w:rsidRDefault="00CD47E4" w:rsidP="00CD47E4">
      <w:pPr>
        <w:jc w:val="center"/>
        <w:rPr>
          <w:rFonts w:ascii="Arial" w:hAnsi="Arial" w:cs="Arial"/>
          <w:i/>
          <w:iCs/>
        </w:rPr>
      </w:pPr>
    </w:p>
    <w:p w:rsidR="00CD47E4" w:rsidRPr="002335BA" w:rsidRDefault="00CD47E4" w:rsidP="00CD47E4">
      <w:pPr>
        <w:jc w:val="center"/>
        <w:rPr>
          <w:rFonts w:ascii="Arial" w:hAnsi="Arial" w:cs="Arial"/>
          <w:i/>
          <w:iCs/>
        </w:rPr>
      </w:pPr>
    </w:p>
    <w:p w:rsidR="00CD47E4" w:rsidRPr="000850AF" w:rsidRDefault="00CD47E4" w:rsidP="00CD47E4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360" w:hanging="76"/>
        <w:rPr>
          <w:rFonts w:ascii="Arial" w:hAnsi="Arial" w:cs="Arial"/>
          <w:lang w:val="pt-BR"/>
        </w:rPr>
      </w:pPr>
      <w:r w:rsidRPr="000850AF">
        <w:rPr>
          <w:rFonts w:ascii="Arial" w:hAnsi="Arial" w:cs="Arial"/>
          <w:lang w:val="pt-BR"/>
        </w:rPr>
        <w:t>Relier les points  A1 - A2 - A3 - A4 - A5 - A6 - A7 - A8 - A9 - A10</w:t>
      </w:r>
    </w:p>
    <w:p w:rsidR="00CD47E4" w:rsidRPr="002335BA" w:rsidRDefault="00CD47E4" w:rsidP="00CD47E4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360" w:hanging="76"/>
        <w:rPr>
          <w:rFonts w:ascii="Arial" w:hAnsi="Arial" w:cs="Arial"/>
        </w:rPr>
      </w:pPr>
      <w:r w:rsidRPr="002335BA">
        <w:rPr>
          <w:rFonts w:ascii="Arial" w:hAnsi="Arial" w:cs="Arial"/>
        </w:rPr>
        <w:t xml:space="preserve">Relier les </w:t>
      </w:r>
      <w:proofErr w:type="gramStart"/>
      <w:r w:rsidRPr="002335BA">
        <w:rPr>
          <w:rFonts w:ascii="Arial" w:hAnsi="Arial" w:cs="Arial"/>
        </w:rPr>
        <w:t xml:space="preserve">points  </w:t>
      </w:r>
      <w:r w:rsidRPr="002335BA">
        <w:rPr>
          <w:rFonts w:ascii="Arial" w:hAnsi="Arial" w:cs="Arial"/>
          <w:b/>
          <w:bCs/>
        </w:rPr>
        <w:t>A</w:t>
      </w:r>
      <w:proofErr w:type="gramEnd"/>
      <w:r w:rsidRPr="002335BA">
        <w:rPr>
          <w:rFonts w:ascii="Arial" w:hAnsi="Arial" w:cs="Arial"/>
          <w:b/>
          <w:bCs/>
        </w:rPr>
        <w:t xml:space="preserve">6 </w:t>
      </w:r>
      <w:r w:rsidRPr="002335BA">
        <w:rPr>
          <w:rFonts w:ascii="Arial" w:hAnsi="Arial" w:cs="Arial"/>
        </w:rPr>
        <w:t xml:space="preserve">- B1 - B2 - B3 - </w:t>
      </w:r>
      <w:r w:rsidRPr="002335BA">
        <w:rPr>
          <w:rFonts w:ascii="Arial" w:hAnsi="Arial" w:cs="Arial"/>
          <w:b/>
          <w:bCs/>
        </w:rPr>
        <w:t>A8</w:t>
      </w:r>
    </w:p>
    <w:p w:rsidR="00CD47E4" w:rsidRPr="002335BA" w:rsidRDefault="00CD47E4" w:rsidP="00CD47E4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360" w:hanging="76"/>
        <w:rPr>
          <w:rFonts w:ascii="Arial" w:hAnsi="Arial" w:cs="Arial"/>
        </w:rPr>
      </w:pPr>
      <w:r w:rsidRPr="002335BA">
        <w:rPr>
          <w:rFonts w:ascii="Arial" w:hAnsi="Arial" w:cs="Arial"/>
        </w:rPr>
        <w:t xml:space="preserve">Relier les </w:t>
      </w:r>
      <w:proofErr w:type="gramStart"/>
      <w:r w:rsidRPr="002335BA">
        <w:rPr>
          <w:rFonts w:ascii="Arial" w:hAnsi="Arial" w:cs="Arial"/>
        </w:rPr>
        <w:t xml:space="preserve">points  </w:t>
      </w:r>
      <w:r w:rsidRPr="002335BA">
        <w:rPr>
          <w:rFonts w:ascii="Arial" w:hAnsi="Arial" w:cs="Arial"/>
          <w:b/>
          <w:bCs/>
        </w:rPr>
        <w:t>A</w:t>
      </w:r>
      <w:proofErr w:type="gramEnd"/>
      <w:r w:rsidRPr="002335BA">
        <w:rPr>
          <w:rFonts w:ascii="Arial" w:hAnsi="Arial" w:cs="Arial"/>
          <w:b/>
          <w:bCs/>
        </w:rPr>
        <w:t xml:space="preserve">8 </w:t>
      </w:r>
      <w:r w:rsidRPr="002335BA">
        <w:rPr>
          <w:rFonts w:ascii="Arial" w:hAnsi="Arial" w:cs="Arial"/>
        </w:rPr>
        <w:t>- C1 - C2 - C3 - C4 - C5 - C6</w:t>
      </w:r>
    </w:p>
    <w:p w:rsidR="00CD47E4" w:rsidRPr="002335BA" w:rsidRDefault="00CD47E4" w:rsidP="00CD47E4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360" w:hanging="76"/>
        <w:rPr>
          <w:rFonts w:ascii="Arial" w:hAnsi="Arial" w:cs="Arial"/>
        </w:rPr>
      </w:pPr>
      <w:r w:rsidRPr="002335BA">
        <w:rPr>
          <w:rFonts w:ascii="Arial" w:hAnsi="Arial" w:cs="Arial"/>
        </w:rPr>
        <w:t xml:space="preserve">Relier les </w:t>
      </w:r>
      <w:proofErr w:type="gramStart"/>
      <w:r w:rsidRPr="002335BA">
        <w:rPr>
          <w:rFonts w:ascii="Arial" w:hAnsi="Arial" w:cs="Arial"/>
        </w:rPr>
        <w:t>points  D</w:t>
      </w:r>
      <w:proofErr w:type="gramEnd"/>
      <w:r w:rsidRPr="002335BA">
        <w:rPr>
          <w:rFonts w:ascii="Arial" w:hAnsi="Arial" w:cs="Arial"/>
        </w:rPr>
        <w:t xml:space="preserve">1 - D2 - D3 - </w:t>
      </w:r>
      <w:r w:rsidRPr="002335BA">
        <w:rPr>
          <w:rFonts w:ascii="Arial" w:hAnsi="Arial" w:cs="Arial"/>
          <w:b/>
          <w:bCs/>
        </w:rPr>
        <w:t>B3</w:t>
      </w:r>
    </w:p>
    <w:p w:rsidR="00CD47E4" w:rsidRPr="002335BA" w:rsidRDefault="00CD47E4" w:rsidP="00CD47E4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360" w:hanging="76"/>
        <w:rPr>
          <w:rFonts w:ascii="Arial" w:hAnsi="Arial" w:cs="Arial"/>
          <w:lang w:val="de-DE"/>
        </w:rPr>
      </w:pPr>
      <w:r w:rsidRPr="002335BA">
        <w:rPr>
          <w:rFonts w:ascii="Arial" w:hAnsi="Arial" w:cs="Arial"/>
          <w:lang w:val="de-DE"/>
        </w:rPr>
        <w:t xml:space="preserve">Relier les </w:t>
      </w:r>
      <w:proofErr w:type="gramStart"/>
      <w:r w:rsidRPr="002335BA">
        <w:rPr>
          <w:rFonts w:ascii="Arial" w:hAnsi="Arial" w:cs="Arial"/>
          <w:lang w:val="de-DE"/>
        </w:rPr>
        <w:t xml:space="preserve">points  </w:t>
      </w:r>
      <w:r w:rsidRPr="002335BA">
        <w:rPr>
          <w:rFonts w:ascii="Arial" w:hAnsi="Arial" w:cs="Arial"/>
          <w:b/>
          <w:bCs/>
          <w:lang w:val="de-DE"/>
        </w:rPr>
        <w:t>C</w:t>
      </w:r>
      <w:proofErr w:type="gramEnd"/>
      <w:r w:rsidRPr="002335BA">
        <w:rPr>
          <w:rFonts w:ascii="Arial" w:hAnsi="Arial" w:cs="Arial"/>
          <w:b/>
          <w:bCs/>
          <w:lang w:val="de-DE"/>
        </w:rPr>
        <w:t xml:space="preserve">6 </w:t>
      </w:r>
      <w:r w:rsidRPr="002335BA">
        <w:rPr>
          <w:rFonts w:ascii="Arial" w:hAnsi="Arial" w:cs="Arial"/>
          <w:lang w:val="de-DE"/>
        </w:rPr>
        <w:t xml:space="preserve">- E1 - E2 - </w:t>
      </w:r>
      <w:r w:rsidRPr="002335BA">
        <w:rPr>
          <w:rFonts w:ascii="Arial" w:hAnsi="Arial" w:cs="Arial"/>
          <w:b/>
          <w:bCs/>
          <w:lang w:val="de-DE"/>
        </w:rPr>
        <w:t xml:space="preserve">A10 </w:t>
      </w:r>
      <w:r w:rsidRPr="002335BA">
        <w:rPr>
          <w:rFonts w:ascii="Arial" w:hAnsi="Arial" w:cs="Arial"/>
          <w:lang w:val="de-DE"/>
        </w:rPr>
        <w:t>- E3 - E4 - E5 - E6</w:t>
      </w:r>
    </w:p>
    <w:p w:rsidR="00CD47E4" w:rsidRPr="002335BA" w:rsidRDefault="00CD47E4" w:rsidP="00CD47E4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360" w:hanging="76"/>
        <w:rPr>
          <w:rFonts w:ascii="Arial" w:hAnsi="Arial" w:cs="Arial"/>
        </w:rPr>
      </w:pPr>
      <w:r w:rsidRPr="002335BA">
        <w:rPr>
          <w:rFonts w:ascii="Arial" w:hAnsi="Arial" w:cs="Arial"/>
        </w:rPr>
        <w:t xml:space="preserve">Relier les </w:t>
      </w:r>
      <w:proofErr w:type="gramStart"/>
      <w:r w:rsidRPr="002335BA">
        <w:rPr>
          <w:rFonts w:ascii="Arial" w:hAnsi="Arial" w:cs="Arial"/>
        </w:rPr>
        <w:t>points  F</w:t>
      </w:r>
      <w:proofErr w:type="gramEnd"/>
      <w:r w:rsidRPr="002335BA">
        <w:rPr>
          <w:rFonts w:ascii="Arial" w:hAnsi="Arial" w:cs="Arial"/>
        </w:rPr>
        <w:t>1 - F2 - F3 - F4 - F5 - F6 - F7 - F8 - F9 - F10</w:t>
      </w:r>
    </w:p>
    <w:p w:rsidR="00CD47E4" w:rsidRPr="002335BA" w:rsidRDefault="00CD47E4" w:rsidP="00CD47E4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360" w:hanging="76"/>
        <w:rPr>
          <w:rFonts w:ascii="Arial" w:hAnsi="Arial" w:cs="Arial"/>
        </w:rPr>
      </w:pPr>
      <w:r w:rsidRPr="002335BA">
        <w:rPr>
          <w:rFonts w:ascii="Arial" w:hAnsi="Arial" w:cs="Arial"/>
        </w:rPr>
        <w:t xml:space="preserve">Relier les </w:t>
      </w:r>
      <w:proofErr w:type="gramStart"/>
      <w:r w:rsidRPr="002335BA">
        <w:rPr>
          <w:rFonts w:ascii="Arial" w:hAnsi="Arial" w:cs="Arial"/>
        </w:rPr>
        <w:t>points  G</w:t>
      </w:r>
      <w:proofErr w:type="gramEnd"/>
      <w:r w:rsidRPr="002335BA">
        <w:rPr>
          <w:rFonts w:ascii="Arial" w:hAnsi="Arial" w:cs="Arial"/>
        </w:rPr>
        <w:t>1 - G2 - G3 - G4</w:t>
      </w:r>
    </w:p>
    <w:p w:rsidR="00CD47E4" w:rsidRPr="002335BA" w:rsidRDefault="00CD47E4" w:rsidP="00CD47E4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360" w:hanging="76"/>
        <w:rPr>
          <w:rFonts w:ascii="Arial" w:hAnsi="Arial" w:cs="Arial"/>
        </w:rPr>
      </w:pPr>
      <w:r w:rsidRPr="002335BA">
        <w:rPr>
          <w:rFonts w:ascii="Arial" w:hAnsi="Arial" w:cs="Arial"/>
        </w:rPr>
        <w:t xml:space="preserve">Relier les </w:t>
      </w:r>
      <w:proofErr w:type="gramStart"/>
      <w:r w:rsidRPr="002335BA">
        <w:rPr>
          <w:rFonts w:ascii="Arial" w:hAnsi="Arial" w:cs="Arial"/>
        </w:rPr>
        <w:t xml:space="preserve">points  </w:t>
      </w:r>
      <w:r w:rsidRPr="002335BA">
        <w:rPr>
          <w:rFonts w:ascii="Arial" w:hAnsi="Arial" w:cs="Arial"/>
          <w:b/>
          <w:bCs/>
        </w:rPr>
        <w:t>G</w:t>
      </w:r>
      <w:proofErr w:type="gramEnd"/>
      <w:r w:rsidRPr="002335BA">
        <w:rPr>
          <w:rFonts w:ascii="Arial" w:hAnsi="Arial" w:cs="Arial"/>
          <w:b/>
          <w:bCs/>
        </w:rPr>
        <w:t xml:space="preserve">2 </w:t>
      </w:r>
      <w:r w:rsidRPr="002335BA">
        <w:rPr>
          <w:rFonts w:ascii="Arial" w:hAnsi="Arial" w:cs="Arial"/>
        </w:rPr>
        <w:t>- H1 - H2 - H3</w:t>
      </w:r>
    </w:p>
    <w:p w:rsidR="00CD47E4" w:rsidRPr="000850AF" w:rsidRDefault="00CD47E4" w:rsidP="00CD47E4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360" w:hanging="76"/>
        <w:rPr>
          <w:rFonts w:ascii="Arial" w:hAnsi="Arial" w:cs="Arial"/>
          <w:lang w:val="it-IT"/>
        </w:rPr>
      </w:pPr>
      <w:r w:rsidRPr="000850AF">
        <w:rPr>
          <w:rFonts w:ascii="Arial" w:hAnsi="Arial" w:cs="Arial"/>
          <w:lang w:val="it-IT"/>
        </w:rPr>
        <w:t xml:space="preserve">Relier les points  </w:t>
      </w:r>
      <w:r w:rsidRPr="000850AF">
        <w:rPr>
          <w:rFonts w:ascii="Arial" w:hAnsi="Arial" w:cs="Arial"/>
          <w:b/>
          <w:bCs/>
          <w:lang w:val="it-IT"/>
        </w:rPr>
        <w:t>E4</w:t>
      </w:r>
      <w:r w:rsidRPr="000850AF">
        <w:rPr>
          <w:rFonts w:ascii="Arial" w:hAnsi="Arial" w:cs="Arial"/>
          <w:lang w:val="it-IT"/>
        </w:rPr>
        <w:t xml:space="preserve"> - I1 - I2 - I3 - I4 - I5 - I6 - </w:t>
      </w:r>
      <w:r w:rsidRPr="000850AF">
        <w:rPr>
          <w:rFonts w:ascii="Arial" w:hAnsi="Arial" w:cs="Arial"/>
          <w:b/>
          <w:bCs/>
          <w:lang w:val="it-IT"/>
        </w:rPr>
        <w:t>E3</w:t>
      </w:r>
    </w:p>
    <w:p w:rsidR="00CD47E4" w:rsidRPr="002335BA" w:rsidRDefault="00CD47E4" w:rsidP="00CD47E4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360" w:hanging="76"/>
        <w:rPr>
          <w:rFonts w:ascii="Arial" w:hAnsi="Arial" w:cs="Arial"/>
        </w:rPr>
      </w:pPr>
      <w:r w:rsidRPr="002335BA">
        <w:rPr>
          <w:rFonts w:ascii="Arial" w:hAnsi="Arial" w:cs="Arial"/>
        </w:rPr>
        <w:t xml:space="preserve">Relier les </w:t>
      </w:r>
      <w:proofErr w:type="gramStart"/>
      <w:r w:rsidRPr="002335BA">
        <w:rPr>
          <w:rFonts w:ascii="Arial" w:hAnsi="Arial" w:cs="Arial"/>
        </w:rPr>
        <w:t xml:space="preserve">points  </w:t>
      </w:r>
      <w:r w:rsidRPr="002335BA">
        <w:rPr>
          <w:rFonts w:ascii="Arial" w:hAnsi="Arial" w:cs="Arial"/>
          <w:b/>
          <w:bCs/>
        </w:rPr>
        <w:t>A</w:t>
      </w:r>
      <w:proofErr w:type="gramEnd"/>
      <w:r w:rsidRPr="002335BA">
        <w:rPr>
          <w:rFonts w:ascii="Arial" w:hAnsi="Arial" w:cs="Arial"/>
          <w:b/>
          <w:bCs/>
        </w:rPr>
        <w:t xml:space="preserve">1 </w:t>
      </w:r>
      <w:r w:rsidRPr="002335BA">
        <w:rPr>
          <w:rFonts w:ascii="Arial" w:hAnsi="Arial" w:cs="Arial"/>
        </w:rPr>
        <w:t>- J1 - J2 - J3 - J4</w:t>
      </w:r>
    </w:p>
    <w:p w:rsidR="00CD47E4" w:rsidRPr="002335BA" w:rsidRDefault="00CD47E4" w:rsidP="00CD47E4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360" w:hanging="76"/>
        <w:rPr>
          <w:rFonts w:ascii="Arial" w:hAnsi="Arial" w:cs="Arial"/>
        </w:rPr>
      </w:pPr>
      <w:r w:rsidRPr="002335BA">
        <w:rPr>
          <w:rFonts w:ascii="Arial" w:hAnsi="Arial" w:cs="Arial"/>
        </w:rPr>
        <w:t xml:space="preserve">Relier les </w:t>
      </w:r>
      <w:proofErr w:type="gramStart"/>
      <w:r w:rsidRPr="002335BA">
        <w:rPr>
          <w:rFonts w:ascii="Arial" w:hAnsi="Arial" w:cs="Arial"/>
        </w:rPr>
        <w:t>points  K</w:t>
      </w:r>
      <w:proofErr w:type="gramEnd"/>
      <w:r w:rsidRPr="002335BA">
        <w:rPr>
          <w:rFonts w:ascii="Arial" w:hAnsi="Arial" w:cs="Arial"/>
        </w:rPr>
        <w:t>1 - K2 - K3 - K4 - K5 - K6 - K7 - K8 - K9</w:t>
      </w:r>
    </w:p>
    <w:p w:rsidR="00CD47E4" w:rsidRPr="002335BA" w:rsidRDefault="00CD47E4" w:rsidP="00CD47E4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360" w:hanging="76"/>
        <w:rPr>
          <w:rFonts w:ascii="Arial" w:hAnsi="Arial" w:cs="Arial"/>
        </w:rPr>
      </w:pPr>
      <w:r w:rsidRPr="002335BA">
        <w:rPr>
          <w:rFonts w:ascii="Arial" w:hAnsi="Arial" w:cs="Arial"/>
        </w:rPr>
        <w:t xml:space="preserve">Relier les </w:t>
      </w:r>
      <w:proofErr w:type="gramStart"/>
      <w:r w:rsidRPr="002335BA">
        <w:rPr>
          <w:rFonts w:ascii="Arial" w:hAnsi="Arial" w:cs="Arial"/>
        </w:rPr>
        <w:t>points  L</w:t>
      </w:r>
      <w:proofErr w:type="gramEnd"/>
      <w:r w:rsidRPr="002335BA">
        <w:rPr>
          <w:rFonts w:ascii="Arial" w:hAnsi="Arial" w:cs="Arial"/>
        </w:rPr>
        <w:t>1 -</w:t>
      </w:r>
      <w:r w:rsidRPr="002335BA">
        <w:rPr>
          <w:rFonts w:ascii="Arial" w:hAnsi="Arial" w:cs="Arial"/>
          <w:b/>
          <w:bCs/>
        </w:rPr>
        <w:t xml:space="preserve"> K9 </w:t>
      </w:r>
      <w:r w:rsidRPr="002335BA">
        <w:rPr>
          <w:rFonts w:ascii="Arial" w:hAnsi="Arial" w:cs="Arial"/>
        </w:rPr>
        <w:t>- L2 - L3 - L4 - L5 - L6 - L7 - L8 - L9 - L10 - L11 - L12 - L13 - L14 - L15 - L16 - L17 - L18 - L19</w:t>
      </w:r>
    </w:p>
    <w:p w:rsidR="00CD47E4" w:rsidRPr="002335BA" w:rsidRDefault="00CD47E4" w:rsidP="00CD47E4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360" w:hanging="76"/>
        <w:rPr>
          <w:rFonts w:ascii="Arial" w:hAnsi="Arial" w:cs="Arial"/>
        </w:rPr>
      </w:pPr>
      <w:r w:rsidRPr="002335BA">
        <w:rPr>
          <w:rFonts w:ascii="Arial" w:hAnsi="Arial" w:cs="Arial"/>
        </w:rPr>
        <w:t xml:space="preserve">Relier les </w:t>
      </w:r>
      <w:proofErr w:type="gramStart"/>
      <w:r w:rsidRPr="002335BA">
        <w:rPr>
          <w:rFonts w:ascii="Arial" w:hAnsi="Arial" w:cs="Arial"/>
        </w:rPr>
        <w:t>points  M</w:t>
      </w:r>
      <w:proofErr w:type="gramEnd"/>
      <w:r w:rsidRPr="002335BA">
        <w:rPr>
          <w:rFonts w:ascii="Arial" w:hAnsi="Arial" w:cs="Arial"/>
        </w:rPr>
        <w:t xml:space="preserve">1 - M2 - M3 - M4 - M5 - M6 - M7 - M8 - M9 - </w:t>
      </w:r>
      <w:r w:rsidRPr="002335BA">
        <w:rPr>
          <w:rFonts w:ascii="Arial" w:hAnsi="Arial" w:cs="Arial"/>
          <w:b/>
          <w:bCs/>
        </w:rPr>
        <w:t>L5</w:t>
      </w:r>
    </w:p>
    <w:p w:rsidR="00CD47E4" w:rsidRPr="002335BA" w:rsidRDefault="00CD47E4" w:rsidP="00CD47E4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360" w:hanging="76"/>
        <w:rPr>
          <w:rFonts w:ascii="Arial" w:hAnsi="Arial" w:cs="Arial"/>
        </w:rPr>
      </w:pPr>
      <w:r w:rsidRPr="002335BA">
        <w:rPr>
          <w:rFonts w:ascii="Arial" w:hAnsi="Arial" w:cs="Arial"/>
        </w:rPr>
        <w:t xml:space="preserve">Relier les </w:t>
      </w:r>
      <w:proofErr w:type="gramStart"/>
      <w:r w:rsidRPr="002335BA">
        <w:rPr>
          <w:rFonts w:ascii="Arial" w:hAnsi="Arial" w:cs="Arial"/>
        </w:rPr>
        <w:t xml:space="preserve">points  </w:t>
      </w:r>
      <w:r w:rsidRPr="002335BA">
        <w:rPr>
          <w:rFonts w:ascii="Arial" w:hAnsi="Arial" w:cs="Arial"/>
          <w:b/>
          <w:bCs/>
        </w:rPr>
        <w:t>F</w:t>
      </w:r>
      <w:proofErr w:type="gramEnd"/>
      <w:r w:rsidRPr="002335BA">
        <w:rPr>
          <w:rFonts w:ascii="Arial" w:hAnsi="Arial" w:cs="Arial"/>
          <w:b/>
          <w:bCs/>
        </w:rPr>
        <w:t>2</w:t>
      </w:r>
      <w:r w:rsidRPr="002335BA">
        <w:rPr>
          <w:rFonts w:ascii="Arial" w:hAnsi="Arial" w:cs="Arial"/>
        </w:rPr>
        <w:t xml:space="preserve"> - N1 - N2 - N3 - N4 - </w:t>
      </w:r>
      <w:r w:rsidRPr="002335BA">
        <w:rPr>
          <w:rFonts w:ascii="Arial" w:hAnsi="Arial" w:cs="Arial"/>
          <w:b/>
          <w:bCs/>
        </w:rPr>
        <w:t>K3</w:t>
      </w:r>
    </w:p>
    <w:p w:rsidR="00CD47E4" w:rsidRPr="000850AF" w:rsidRDefault="00CD47E4" w:rsidP="00CD47E4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360" w:hanging="76"/>
        <w:rPr>
          <w:rFonts w:ascii="Arial" w:hAnsi="Arial" w:cs="Arial"/>
          <w:lang w:val="pt-BR"/>
        </w:rPr>
      </w:pPr>
      <w:r w:rsidRPr="000850AF">
        <w:rPr>
          <w:rFonts w:ascii="Arial" w:hAnsi="Arial" w:cs="Arial"/>
          <w:lang w:val="pt-BR"/>
        </w:rPr>
        <w:t xml:space="preserve">Relier les </w:t>
      </w:r>
      <w:proofErr w:type="gramStart"/>
      <w:r w:rsidRPr="000850AF">
        <w:rPr>
          <w:rFonts w:ascii="Arial" w:hAnsi="Arial" w:cs="Arial"/>
          <w:lang w:val="pt-BR"/>
        </w:rPr>
        <w:t>points  F</w:t>
      </w:r>
      <w:proofErr w:type="gramEnd"/>
      <w:r w:rsidRPr="000850AF">
        <w:rPr>
          <w:rFonts w:ascii="Arial" w:hAnsi="Arial" w:cs="Arial"/>
          <w:lang w:val="pt-BR"/>
        </w:rPr>
        <w:t>6 - O1 - O2 - O3 - O4 - F10</w:t>
      </w:r>
    </w:p>
    <w:p w:rsidR="00CD47E4" w:rsidRPr="000850AF" w:rsidRDefault="00CD47E4" w:rsidP="00CD47E4">
      <w:pPr>
        <w:jc w:val="center"/>
        <w:rPr>
          <w:i/>
          <w:iCs/>
          <w:lang w:val="pt-BR"/>
        </w:rPr>
      </w:pPr>
    </w:p>
    <w:p w:rsidR="00CD47E4" w:rsidRPr="000850AF" w:rsidRDefault="00CD47E4" w:rsidP="00CD47E4">
      <w:pPr>
        <w:jc w:val="center"/>
        <w:rPr>
          <w:i/>
          <w:iCs/>
          <w:lang w:val="pt-BR"/>
        </w:rPr>
      </w:pPr>
    </w:p>
    <w:p w:rsidR="00CD47E4" w:rsidRPr="000850AF" w:rsidRDefault="00CD47E4" w:rsidP="00CD47E4">
      <w:pPr>
        <w:jc w:val="center"/>
        <w:rPr>
          <w:i/>
          <w:iCs/>
          <w:lang w:val="pt-BR"/>
        </w:rPr>
      </w:pPr>
    </w:p>
    <w:p w:rsidR="00CD47E4" w:rsidRPr="000850AF" w:rsidRDefault="00CD47E4" w:rsidP="00CD47E4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lang w:val="pt-BR"/>
        </w:rPr>
        <w:sectPr w:rsidR="00CD47E4" w:rsidRPr="000850AF" w:rsidSect="00CD47E4">
          <w:footerReference w:type="default" r:id="rId9"/>
          <w:pgSz w:w="11907" w:h="16840" w:code="9"/>
          <w:pgMar w:top="851" w:right="708" w:bottom="510" w:left="567" w:header="720" w:footer="851" w:gutter="0"/>
          <w:cols w:space="720"/>
          <w:docGrid w:linePitch="272"/>
        </w:sectPr>
      </w:pPr>
    </w:p>
    <w:p w:rsidR="00CD47E4" w:rsidRPr="000850AF" w:rsidRDefault="00CD47E4" w:rsidP="00CD47E4">
      <w:pPr>
        <w:rPr>
          <w:sz w:val="12"/>
          <w:szCs w:val="12"/>
          <w:lang w:val="pt-BR"/>
        </w:rPr>
        <w:sectPr w:rsidR="00CD47E4" w:rsidRPr="000850AF" w:rsidSect="00CD47E4">
          <w:type w:val="continuous"/>
          <w:pgSz w:w="11907" w:h="16840" w:code="9"/>
          <w:pgMar w:top="851" w:right="567" w:bottom="510" w:left="567" w:header="720" w:footer="851" w:gutter="0"/>
          <w:cols w:space="720"/>
          <w:docGrid w:linePitch="272"/>
        </w:sectPr>
      </w:pPr>
    </w:p>
    <w:p w:rsidR="00CD47E4" w:rsidRPr="000850AF" w:rsidRDefault="00CD47E4" w:rsidP="00CD47E4">
      <w:pPr>
        <w:rPr>
          <w:sz w:val="12"/>
          <w:szCs w:val="12"/>
          <w:lang w:val="pt-BR"/>
        </w:rPr>
      </w:pPr>
    </w:p>
    <w:p w:rsidR="00CD47E4" w:rsidRPr="000850AF" w:rsidRDefault="00CD47E4" w:rsidP="00CD47E4">
      <w:pPr>
        <w:rPr>
          <w:lang w:val="pt-BR"/>
        </w:rPr>
      </w:pPr>
    </w:p>
    <w:p w:rsidR="00CD47E4" w:rsidRPr="000850AF" w:rsidRDefault="000850AF" w:rsidP="00CD47E4">
      <w:pPr>
        <w:rPr>
          <w:lang w:val="pt-B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1231900</wp:posOffset>
                </wp:positionH>
                <wp:positionV relativeFrom="paragraph">
                  <wp:posOffset>840105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0" y="0"/>
                    <wp:lineTo x="7650" y="7792"/>
                    <wp:lineTo x="13250" y="7792"/>
                    <wp:lineTo x="13250" y="0"/>
                    <wp:lineTo x="7650" y="0"/>
                  </wp:wrapPolygon>
                </wp:wrapTight>
                <wp:docPr id="2" name="Group 49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3" name="Picture 4929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Text Box 4930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D47E4" w:rsidRPr="003B1847" w:rsidRDefault="00CD47E4" w:rsidP="00CD47E4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:rsidR="00CD47E4" w:rsidRDefault="00CD47E4" w:rsidP="00CD47E4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11" w:history="1">
                                <w:r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:rsidR="00CD47E4" w:rsidRPr="00074971" w:rsidRDefault="00CD47E4" w:rsidP="00CD47E4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928" o:spid="_x0000_s1026" style="position:absolute;margin-left:97pt;margin-top:66.15pt;width:375.1pt;height:74.15pt;z-index:251658240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5JuHRhAQAAPQMAAAOAAAAZHJzL2Uyb0RvYy54bWzsV9tu4zYQfS/QfxD0&#13;&#10;rliSaeuCOAtbloMF0m6wu/0AWqIsYiVRJenYadF/7wwl2bITYINNi77UgA2SQw5nzpkLffvhWFfW&#13;&#10;E5OKi2ZhezeubbEmEzlvdgv7t68bJ7QtpWmT00o0bGE/M2V/uPv5p9tDGzNflKLKmbRASaPiQ7uw&#13;&#10;S63beDJRWclqqm5EyxoQFkLWVMNU7ia5pAfQXlcT33Xnk4OQeStFxpSC1XUntO+M/qJgmf5UFIpp&#13;&#10;q1rYYJs2v9L8bvF3cndL452kbcmz3gz6A1bUlDdw6UnVmmpq7SV/oarmmRRKFPomE/VEFAXPmPEB&#13;&#10;vPHcK2/updi3xpddfNi1J5gA2iucflht9uvTo7R4vrB922poDRSZWy0S+SGic2h3MWy6l+2X9lF2&#13;&#10;LsLwQWTfFIgn13Kc77rN1vbwi8hBI91rYdA5FrJGFeC3dTQkPJ9IYEdtZbBIgvk0CICrDGQR8QJ3&#13;&#10;1rGUlUAlHvP9EIwFqUfcwB+EaX9+HhGQ4mHPjwKUTmjcXWyM7Y27u215FsO3RxVGL1D9fvTBKb2X&#13;&#10;zO6V1G/SUVP5bd86EAAt1XzLK66fTTADRmhU8/TIM8QaJ2eCpgNBIMVLkaII/Ru2dYcoOnWi51I2&#13;&#10;wemF+m3F2w2vKmQFx70jkCFXEfYKFl30rkW2r1mju3SUrAKfRKNK3irbkjGrtwyiS37MPRMCQPOD&#13;&#10;0ngdEm5S5E8/XLpu5K+cZOYmDpCaOsuIBE7gpgFxSeglXvIXnvZIvFcMnKPVuuW9rbD6wtpX86Gv&#13;&#10;HF2mmYy1nqipC12QgEEmWAYTIW4QErRVyewz1BLYB2Mtmc5KHBaAXL8Om08CA/MZWQRdQfJ8Nx9I&#13;&#10;AOF8FdiIEqaFF8yglGJYz1zvIqqBcKn0PRO1hQPAGiw1WNMngLrzbdiCVjcCGTe+VM3FAjjRrQwQ&#13;&#10;jFmK3CgN05A4xJ+nwNJ67Sw3CXHmG7BtPV0nydobWCp5nrMGr3k/SQZzUfF8iFMld9ukkh15G/Pp&#13;&#10;AVHnbRMMlrMZA7GoDCHtAi/yfOKu/MjZzMPAIRsyc6LADR3Xi1bR3CURWW8uXXrgDXu/S9YBStvM&#13;&#10;nxmWRkZjoI18c83npW80rrmGtlnxemGHp000LhnN0yY31GrKq248ggLNP0MBdA9Em5DFIAUpxit8&#13;&#10;sfZDU1ZDTYDZ2/IMW/Jr7exLSVsGLqPac1kjQ1n7irysxBHq2tQ05n4f9h1LH0ECWdAhNm4/RlfX&#13;&#10;m/DAmxJt1EFm0EsMXng7Jtq5fwThZfv4VxLNvFG6ND2zcRGj/6cda/7htLNotYPnaqblf5yBY6KX&#13;&#10;m5kbkGnoBMFs6pBp6jqrcJM4y8Sbz4N0lazSq/qamuBR769HpiqOInFUMfo7Xi8aQ8J1Oa2P2yOk&#13;&#10;Ei5uRf4MWSsFtCN4ysEfBBiUQv5hWwd4bC9s9fue4rup+thAVYk8QvB1biZkFvgwkWPJdiyhTQaq&#13;&#10;Fra2rW6Y6O5Fv28l35VwU1cmGrGEh2fBTQs8WwWu4AQKmxmZp7Vxr/8bgG/38dzsOv9ZufsbAAD/&#13;&#10;/wMAUEsDBAoAAAAAAAAAIQDEkw7IZhQAAGYUAAAUAAAAZHJzL21lZGlhL2ltYWdlMS5wbmeJUE5H&#13;&#10;DQoaCgAAAA1JSERSAAAAkAAAACkIAgAAAFXhN1IAAAABc1JHQgCuzhzpAAAUIElEQVR4Xu3bd8zv&#13;&#10;RZXH8X1gFUEprlRF6VKkKqI0IaD0FqTqHwYSEoRASCAhGJCQqBFCsYIREtAoGOkYLKCAIL0rvUhd&#13;&#10;etGlLe6q+7r37Q4/7wV2XW8Q2Dt/fDPPfGfOnHM+p818f8/Uggsu+Ja3vOVtb3vbXHPN9da3vlVf&#13;&#10;m3POOaempv7pv9tkfwzO7sxyDfz5z38eNPX/c3r7j+nt36e3P/zhD1OLLbYYqOaee+555pnHE2ba&#13;&#10;P09vswGb5ZC8OsFJwEILQhqonn/++eeee+7FF1+cWmqppeA077zzzjfffG9/+9vBxts4WYDxrdyr&#13;&#10;J4qzvW3WojhUGlqedf74xz9OQvVv0xvYplZYYQU4/cv0Nv/880MOZsXG0JpjjjlmLYuzqb2KBv70&#13;&#10;pz+FGffiTxB65plnfv/73z/11FNPPvnks88+O7XqqqsCaaGFFlp44YXf9a53LbDAAv4UJDVQ1UJ+&#13;&#10;+Nlsjc9aDUzqFmA1aImE0Prd734Hrccff/yxxx7jZFMf+tCHONaiiy4qmYWZP3MypYc228NmLTyv&#13;&#10;Tg1UgqGWew20Hn744UceecSfUx/96Ed51bvf/e73vOc9MONqYqMgycMqPQA2mQxfS+7/v+0lAQGs&#13;&#10;coN7qTLyLVD96/T29NNPT6277rrvfOc7obX44ouDbZFFFlHoA0zjXjLZbMBeM7sJMEU8Dyt7yVuP&#13;&#10;PvroQw899MADDzz44IPwmwYYl3rve9/7vve9D2xiIyer9MjDUKmSqT5EUbREtBG2YOYLL7xgjmqT&#13;&#10;I5czLWwV1O3tyQIkz84MlleFsiMddSnmTMBoBZLBbI25WGIkLzeudtJhSU0e9uTPoreF7e5Pk0vD&#13;&#10;BvFgTmVUa0dutkXZvq2NW0gJuDLZXt4a6YSKeU+8kZdoDRbKyiAmRLxNPdMD+vTzjne8g9SND5ZG&#13;&#10;DNPp4GUmdT3xxBMAg1aA8bY5l1xySRoXFWsViljROkQHG9I9UayGxJ+wSdfQ6iRng04IqRhZQprv&#13;&#10;wGCc8BJkRuQVhgxankGUNUkCtiSJAfJnKPrB0+5Zg/6oYztEZisGsZRt6aS+yQhvcpcDcU4EE8bW&#13;&#10;FhpXkjHl7GCwGg9I0TvpTMOMTvh5lQXHLenisPxiGvVmK+nW/BSbbmt5QiYyCkXlBgWyj2kmmcy1&#13;&#10;GdYPQqODmwyZeB3rRswVWr0iJwPBqHFzMF0KxSs8UqJVxIsn02hZB0Msxp90gT4lomZ53ulpYcqK&#13;&#10;mbSQ5IE6lNsWadMgImimiEwwOxi+iz6rsmMwFCRYHgWZY3lFtrVFCJSnHYmmprwyMx6qxRMcM0E1&#13;&#10;7W5iukUOmzMzzlP4JFQBNolfc+I8s5tziSWWoDvapCxM4zIt5+mTs1sT+HjCseftt99+6aWXnnfe&#13;&#10;eeJshmkhUAsdxROdzFzHK4jaRcFz8803X3XVVeeff/5vf/tbXNq3UBbfuUswpIIBTGwUNhMp7Qz3&#13;&#10;Mt+O8T+WW9VZpUiYdQ4ZC2gWgu3UU0+9/PLLEXerEM1JxZnmVZbU1RH+Tz/99GuvvXaZZZYhBWYS&#13;&#10;dggSDzhUR1iYQbd1AXPotkCahpkIZqhL6NI4meVzSl2UOANgRZLQTsKQi5wOQldfffXXvva10047&#13;&#10;Dbv333//3Xfffe6553qqWQqVRaFUM4ISJpC95JJLvv3tbx9xxBE///nPb7zxRs8f/vCHKleFjzxq&#13;&#10;TqZnF88cq5aui4fRpIuRVFKukfAjYSAVZ7xKv5mRZ07slcFc3/OOO+444IADrrnmmrXWWotyLK8K&#13;&#10;iHJCjVRtxJIzzjjjK1/5yr333rvJJpsADHGDOZkdm8OgmbUYg2YbpYrQSpxJAbs/7EbqrwDjYSOH&#13;&#10;lcBm9rAsOnv3pIgf//jHRx111Ic//OHPfvazH/vYxzD6wQ9+ULVyyy23/OAHP0BTtZmLtMr2xMC9&#13;&#10;tYz30EMP/dWvfiVDuGdx+OPckuoNN9wAs5VXXtkI1qtrSmzRsXzEfTTTWiEuxsocRSHLCWIwL0zp&#13;&#10;wUZN5uQlzdcxJyfAxpVXXmnt+uuvnzVQSwoNCTSh2AhS2CPyddddt+yyyzojFeHFKq+mXf1Nn8ZA&#13;&#10;qYtBr7feekrxdJL/1Z9sM3tY91JdTU0rOiZDop3EcQKM2DpJK62JgUcfffRee+318Y9/HPgXX3wx&#13;&#10;E2NfnGP55ZfHIgGWW2654klKpHeWQilKnf33318wXHHFFVHYeOONTQObfe+8805FkQ4bpCNr6UIh&#13;&#10;a7Lx8k2FWanCWxoRMfTtzsurOfFPy7zHfG9H7KLlSi/JskIDKc246pnF2Au3THbDDTckWmegTjhu&#13;&#10;Ge677z5LqJg4XiGV2zkknXzyyUxttdVWs9c999xDsyFac376/ve/f9ZZZ4kfO+ywA5YstIu9BsFJ&#13;&#10;JXtbCH15D5s5JBK4VBRmY+OMBetf//rXmdJmm2126623fv7zn8eiyZAgEoY+8IEPUD07FdD5ShaU&#13;&#10;YbLlE088UWQQNvfZZx9HCHLaBTwm2xfkACsgA+mEE0746le/aokMwS+lPb5rmu0cIWUacVVAlkcF&#13;&#10;52OPPZaZ24UJEliY/cY3vmFkpZVWQh8D9MiSUDMfk7/5zW+OPPJIZOnuRz/60THHHCOhihP6P/nJ&#13;&#10;TwCJebzh55xzzvEWM5dddplgQI/s9Ze//KWI4jiEzne+8x0wvP/977/rrrvOPvts89k0spxJyjju&#13;&#10;uOOkD3qzULwVG7GEbAGcVouEIzDmYSMkdpdIds9pOayQOHMOK/hM0ioT4u+nP/3p3nvvzcS+9KUv&#13;&#10;weCwww7baaedOApXICS+IcH90cQx/cYWDhwpvvzlLzPbQqg/IccXNU625pprrrLKKpUzgJThEMnG&#13;&#10;7cUsZHXcsxWi4v5b3/qWCVSAJfOpg6GYAwxsGPzud7+LpW222aYTgpmHHHKIoL366qvz75/97Gen&#13;&#10;nHKKheagY7kYCOwvfvGL1or2H/nIR0By/PHHw4MbYYMfA5XuRBQGyjoNXnHFFQAGGFIa3vT5q+1c&#13;&#10;+wEMtCQtCIPN1kQAWPH5ZUNiTlZNX9ExQuIr3sSH/IC9ZECbN910Ey6NsyZMl5nZrFef+tSnOIdx&#13;&#10;ZmhCR/Sq5PKKqMUL6c4dGA50ll56afqV8NijQdYjE+hzBVZJ0SyDQRx44IEyJa8SWNgvUoIStWIJ&#13;&#10;ke22286cz3zmMyyPRrijEMdcoGtrbiES0Di9g58T4/nXv/61SE4R7OC22277xCc+scsuuxjnlyhY&#13;&#10;1SUAIG1Ha7b4whe+cNBBB8m76BjBM/HRAVgnUSaLyMEHH7zVVluhADPWs84667BODJtAhE9+8pOc&#13;&#10;UlSwthuAv7X9D59OCoOl9BqtMUbBGhhA4qRGCMBwMMdLuvjopMU6aLZsr9FOh3wnNrqmOyaMeLld&#13;&#10;Q1a4QEEoQ4FzrLHGGuizANoEJGoXXXSRtzAoFW277bYsBmOCKrB1mJSqwVvUeMP1119Pd6q+X/zi&#13;&#10;F3jYeuutzaEypmNrPGy55ZZSKeaNszayxJUlnMOfPmhIadjguBtssAHmzRQbyAJsnkQP8EOZEkSU&#13;&#10;/MM0kOMKQqzKWiLQj3GmzFbKFLMMsIFQFHM4Liy14obAnJoVs1mWjgkTGBSE+sDG1QQ9M6utK5kY&#13;&#10;PkMDZ1dZ1YcWlilNqy6gX2jRiADF3k3jfLSGZvU3d4EZfVETu7YWcuqdsMdMFmZVpoArjsLCKJRB&#13;&#10;UD2yiNCjuCdCmkwQu+MWM8h2T2bOwMZbNzXETxzswVIfWQysvfba4r8/DRphK8yIO6JAPxD11nIK&#13;&#10;ZCJSAKG6DZhlgE0Gw+JsxzJW7CmU0zUP4DRnnnkmS/ze9753+OGH51JSruBGlUXRKg4U5LYOdnRd&#13;&#10;lPCEDWVJLXKJmGmE7ZdyUbOKnDbtDISafSmFG5lD+G5SWDHtWMI7OzmBsDMc42BeThEcFMOVdlgi&#13;&#10;jjnQyhZ1ZF9+aUkXCMBT+OA8lzJIKNSKBAarjGBP9WyLqVmFk2lfraamIMrb9KnIjkrE7q6gxZS9&#13;&#10;1U+ov6m9Wg6bxCyi9mApm2++uTTLr3fdddf99tuP+lRWEv6ee+5JudTNnMWQro9xiQ6BSeWMlX6p&#13;&#10;GymDhKQ77mLtHnvsAWlK5xnVKdRhFTq2ltV4BuRoDcB2sbAvDhyCNp11zAdDLp6iASxqeSUEbbTR&#13;&#10;RooakNB4ESlPsoQlyaZKhmzFFgb5X1eOPKY7GrzJat1gCZtkEQwIUumvEd9b+cnuiHiKyThECudM&#13;&#10;AZHK4ND6P4TEl35pMwPOhcSZwbfZFltsIdmqf/CtmsKKOE5mtqOAPOmkk5xjZAXqwxBTqhYCACSM&#13;&#10;Q5e9UwQtMEk3HfK/KxJFGvM0SK0oUxPHzQW/+c1vXnDBBQblbXNgwI+N05dijyPyTiUfMIQmwdMr&#13;&#10;hqWcYQHciyvYGld0R602DRjxrdML86do/s34TAAkRMVYfmMLLoJD0mES54yMsORCDRuW66NPV0xE&#13;&#10;coUE5BCJZkmBIxrHXhda4+bvb3WyVwQs/MNslB76zAorn/vc5xx9FNbMmWCkuvDCCxk+G5R7eR6p&#13;&#10;AMYM2VREimY8kmuqrKiA4ecK9pL5VVA0zttE/3333Rd9ukZZVdZdl/pi0003Zb8cCyQdIZgOyLFq&#13;&#10;jgpl9913hx+liJaCJG0qi+xuJggZQT/rY2EsveNmP4lg8nKwp4X+xCqlf/rTnxY55CGVZ/cvFYTm&#13;&#10;ZIJChQ4s0ztxAMamrfXs9xaUIHm7ewOqGIOl7hLT8KRu/zex8S+fV2a+/B2Xp+MoNpAjJGMHlVX4&#13;&#10;U39jiPxC82677aZEZqd0DSpxpm8NmEOn+lC2oH16xDRhyLDjjjvyPBgLIKKQVVSvvqId05gzXzFH&#13;&#10;lcWiOwuyXKR23nlnqHS3ZF8HI+qzinJlUNCqDNmQP7fffvuKGkWHEU6j76KIiqnVXvTYuZv2oYtV&#13;&#10;diN4YIYZWavA49+Mg4odsNBHx17Y4NNUQRamzNcJi3+RgMg+NzKRgj9SPKx7CS20BmBZgGcHZ0Qm&#13;&#10;bzrGwXkKE8wBdTG3j8427idvFD15QR7+9NXlqQ5fITlP0keB1uxU3U8MAhOgwxydZllVLtSd0vHX&#13;&#10;7yF1zMEJ4bseowvHOw7EY+h0bGoXh1mFO104HuEE8NZ2+Y0Tyylan4+ya7tLusS0EdGUhZaIeIxM&#13;&#10;aNWBhPmmdXFlU6/02RxbAZ75/Ax98IvA6LPLUgBXI7KZVAHCCk7LHQ+EAeJ0e+fEbS+CMB3L0QzO&#13;&#10;mQ/OlnfC6QcddCuzdn5lf+LqjJ9XaApU8B/3/+GUISBXwsw6KDrlmi8e2qPkDHjwV17XLOzqpPBt&#13;&#10;IWFK1Jg2wlEYIIGrfc1HEwVQdU9RxkZWkFGXYh0GzMuf7N3MzqHCji1cjMmUsqxBNGmNus2UHWGG&#13;&#10;c/2KGvBTtF1sUXrrdhw/DnwuCVkGIuxSIFEbI85LHNrKi9ZahQ6HYKCI2wgqdA3yDiRoooY3uvK0&#13;&#10;Ef10WZpLDd2mqDzMpnnY5E0H3qakejqy2fAw2/QTgZf1sAobdPMV/ZzXOOr6FvaREx/mGPG0fRdd&#13;&#10;pnnCtWerzCyZFTaL7952BuibkDl9NJH/uhiTrpgqXSv/0OmoYD6vcvXH5CmIEUioFau0SdddkGIb&#13;&#10;hWpUI9WKQh8YOjvqAAwdUFGT5SUeYV8c7mwgRHdvaaFnl+YlbBBWVqBTxdunnATpy3uxaoa8NTzM&#13;&#10;fKj3Cxwepknnf/Gwas2X/YA5jrQj2qbE8OiYZUuSaGAugbfK3n1r6M+QTqfJoGMVIZMqIsEW/Vbp&#13;&#10;00V24E9MoyNyircW9gO9HKio6K20AR6eJzVWmnvSdT8j6BCGeFAV9i1Ezdo6RiQ2FAoDlMM7UXPT&#13;&#10;YSNIoy+QekXGvmijY3nhoVWF8SGyrf3ZKaWQU2foNvAmc9j4gAm8lz5g9nml1vewdJf8Oex4psSY&#13;&#10;aL+E7NtPII0JraqhVkXLVMfCtGZ5oWBgHLrDADsDeEs14ok8pDRl18YFpc6wJmf4gKRcCcbggL9g&#13;&#10;S1l83bT4z6FHFEpMFIrS/hRs+JCA1vW0jcynRG/7AW6TI2V+x+pCS2nV2+5RA7KRGDC/OTM7GfG7&#13;&#10;OuDcnLKK46Xb+gEYDlhKZhgf0Q2VBBvlvj8nxzPPEZErc3MmbIViI4PpVJyPZhxmFodDrvn5Mfps&#13;&#10;IuFbSB6BQfYOmK7DU7QOKUjL+NQFbqTAHB5arCZLmS/rLKgi1bfg9MhEqhSMZxkSpzql40FCIVLA&#13;&#10;rEWk2GCLkgIRtNTSdzudwEtvo6UTBPti1+eVl34i0G86CokBxgwDLPEmaQ1/SuABWPrqz9hqoV1T&#13;&#10;cbEuDLKdNJIHjOX6CZa0FpbnMNPazIhC8dntnI7lw8yLJ8W9Pnyn7tCqTC3XUv2I551thykMN0qb&#13;&#10;Ak+fVauMYJ90+X14227YJfZ6m3HbiLyJk0HrWxIbQ8PpMzMKs+FhoeU5Ld87i+ADE0x1/PgXctVm&#13;&#10;rxRnZ/Di2X/+nRrIK4pnlfXcq7NHv0tUdDgnqEGmVKgAm+GXvwXGAvSwi8mE9Hfy9xosz91nbq9P&#13;&#10;KQZgxaHci1e5KFBkOYHBDGCKz7/6bX0/++239eOXbjMA9kqKeA0weFNuMaqEPMyzI00fKzo7u1GD&#13;&#10;lhM0h3vF/16p1B6ZZuSzN6XW/rFCjTQWeJMJTMXByRzFBEZt2m/rVcAylszMt/r/MAm2X02VyRNm&#13;&#10;slz8x4r35tt9Bt1WFWvjR4miouzFvab9u9H4D8zugbrjGO5VCTcJ2OszB7xxURy1xtDzODv1aT4n&#13;&#10;c0Pb2Xmq3yX2jVXqgtbk77QHYHUG9Teugl5vnKdSbdwEdTIxLo05KsCs/4SQ0qbdJXbB01VKt0Qd&#13;&#10;wgg2eXTIsToevd5kfll+3ihV4lDpZKE4zuMCI8zExrxNm1ITOmyBSuuyq0uHySuT2WHwtbHRSSNT&#13;&#10;elTiA6zG4RzJ/wvjzoZFyh2uawAAAABJRU5ErkJgglBLAwQUAAYACAAAACEAb1L5cOYAAAAQAQAA&#13;&#10;DwAAAGRycy9kb3ducmV2LnhtbEyPy2rDQAxF94X+w6BCd8341ZA4HoeQPlYh0KRQupvYim3i0RjP&#13;&#10;xHb+vuqq3QhdJF3dk60n04oBe9dYUhDOAhBIhS0bqhR8Ht+eFiCc11Tq1hIquKGDdX5/l+m0tCN9&#13;&#10;4HDwlWATcqlWUHvfpVK6okaj3cx2SDw7295oz7KvZNnrkc1NK6MgmEujG+IPte5wW2NxOVyNgvdR&#13;&#10;j5s4fB12l/P29n183n/tQlTq8WF6WXHZrEB4nPzfBfwycH7IOdjJXql0omW9TBjIcxNHMQjeWCZJ&#13;&#10;BOKkIFoEc5B5Jv+D5D8AAAD//wMAUEsDBBQABgAIAAAAIQCqJg6+vAAAACEBAAAZAAAAZHJzL19y&#13;&#10;ZWxzL2Uyb0RvYy54bWwucmVsc4SPQWrDMBBF94XcQcw+lp1FKMWyN6HgbUgOMEhjWcQaCUkt9e0j&#13;&#10;yCaBQJfzP/89ph///Cp+KWUXWEHXtCCIdTCOrYLr5Xv/CSIXZINrYFKwUYZx2H30Z1qx1FFeXMyi&#13;&#10;UjgrWEqJX1JmvZDH3IRIXJs5JI+lnsnKiPqGluShbY8yPTNgeGGKyShIk+lAXLZYzf+zwzw7Taeg&#13;&#10;fzxxeaOQzld3BWKyVBR4Mg4fYddEtiCHXr48NtwBAAD//wMAUEsBAi0AFAAGAAgAAAAhALGCZ7YK&#13;&#10;AQAAEwIAABMAAAAAAAAAAAAAAAAAAAAAAFtDb250ZW50X1R5cGVzXS54bWxQSwECLQAUAAYACAAA&#13;&#10;ACEAOP0h/9YAAACUAQAACwAAAAAAAAAAAAAAAAA7AQAAX3JlbHMvLnJlbHNQSwECLQAUAAYACAAA&#13;&#10;ACEAOSbh0YQEAAD0DAAADgAAAAAAAAAAAAAAAAA6AgAAZHJzL2Uyb0RvYy54bWxQSwECLQAKAAAA&#13;&#10;AAAAACEAxJMOyGYUAABmFAAAFAAAAAAAAAAAAAAAAADqBgAAZHJzL21lZGlhL2ltYWdlMS5wbmdQ&#13;&#10;SwECLQAUAAYACAAAACEAb1L5cOYAAAAQAQAADwAAAAAAAAAAAAAAAACCGwAAZHJzL2Rvd25yZXYu&#13;&#10;eG1sUEsBAi0AFAAGAAgAAAAhAKomDr68AAAAIQEAABkAAAAAAAAAAAAAAAAAlRwAAGRycy9fcmVs&#13;&#10;cy9lMm9Eb2MueG1sLnJlbHNQSwUGAAAAAAYABgB8AQAAiB0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929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flUExwAAAN8AAAAPAAAAZHJzL2Rvd25yZXYueG1sRI9ba8JA&#13;&#10;FITfC/6H5Qh9qxstSI2u4oWgQl/U0Pp4yJ4modmzIbu59N93hUJfBoZhvmFWm8FUoqPGlZYVTCcR&#13;&#10;COLM6pJzBekteXkD4TyyxsoyKfghB5v16GmFsbY9X6i7+lwECLsYFRTe17GULivIoJvYmjhkX7Yx&#13;&#10;6INtcqkb7APcVHIWRXNpsOSwUGBN+4Ky72trFOzu1pbH8+fivd1+4GHu0sTcU6Wex8NhGWS7BOFp&#13;&#10;8P+NP8RJK3iFx5/wBeT6FwAA//8DAFBLAQItABQABgAIAAAAIQDb4fbL7gAAAIUBAAATAAAAAAAA&#13;&#10;AAAAAAAAAAAAAABbQ29udGVudF9UeXBlc10ueG1sUEsBAi0AFAAGAAgAAAAhAFr0LFu/AAAAFQEA&#13;&#10;AAsAAAAAAAAAAAAAAAAAHwEAAF9yZWxzLy5yZWxzUEsBAi0AFAAGAAgAAAAhANN+VQTHAAAA3wAA&#13;&#10;AA8AAAAAAAAAAAAAAAAABwIAAGRycy9kb3ducmV2LnhtbFBLBQYAAAAAAwADALcAAAD7AgAAAAA=&#13;&#10;">
                  <v:imagedata r:id="rId12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930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lF9XxQAAAN8AAAAPAAAAZHJzL2Rvd25yZXYueG1sRI/dagIx&#13;&#10;FITvC75DOIJ3NatIKatRRJFK6U1XH+CwOW6W3ZyETfanffqmUOjNwDDMN8zuMNlWDNSF2rGC1TID&#13;&#10;QVw6XXOl4H67PL+CCBFZY+uYFHxRgMN+9rTDXLuRP2koYiUShEOOCkyMPpcylIYshqXzxCl7uM5i&#13;&#10;TLarpO5wTHDbynWWvUiLNacFg55Ohsqm6K2CS/92tcO37P17UY5sfNPfPxqlFvPpvE1y3IKINMX/&#13;&#10;xh/iqhVs4PdP+gJy/wMAAP//AwBQSwECLQAUAAYACAAAACEA2+H2y+4AAACFAQAAEwAAAAAAAAAA&#13;&#10;AAAAAAAAAAAAW0NvbnRlbnRfVHlwZXNdLnhtbFBLAQItABQABgAIAAAAIQBa9CxbvwAAABUBAAAL&#13;&#10;AAAAAAAAAAAAAAAAAB8BAABfcmVscy8ucmVsc1BLAQItABQABgAIAAAAIQDclF9XxQAAAN8AAAAP&#13;&#10;AAAAAAAAAAAAAAAAAAcCAABkcnMvZG93bnJldi54bWxQSwUGAAAAAAMAAwC3AAAA+QIAAAAA&#13;&#10;" filled="f" stroked="f">
                  <v:path arrowok="t"/>
                  <v:textbox>
                    <w:txbxContent>
                      <w:p w:rsidR="00CD47E4" w:rsidRPr="003B1847" w:rsidRDefault="00CD47E4" w:rsidP="00CD47E4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:rsidR="00CD47E4" w:rsidRDefault="00CD47E4" w:rsidP="00CD47E4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3" w:history="1">
                          <w:r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:rsidR="00CD47E4" w:rsidRPr="00074971" w:rsidRDefault="00CD47E4" w:rsidP="00CD47E4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:rsidR="00CD47E4" w:rsidRDefault="000850AF" w:rsidP="00CD47E4">
      <w:r>
        <w:rPr>
          <w:noProof/>
        </w:rPr>
        <w:lastRenderedPageBreak/>
        <w:drawing>
          <wp:inline distT="0" distB="0" distL="0" distR="0">
            <wp:extent cx="6858000" cy="7658100"/>
            <wp:effectExtent l="0" t="0" r="0" b="0"/>
            <wp:docPr id="1" name="Image 1" descr="repère_asterix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père_asterix"/>
                    <pic:cNvPicPr>
                      <a:picLocks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765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47E4" w:rsidRDefault="00CD47E4" w:rsidP="00CD47E4"/>
    <w:p w:rsidR="00CD47E4" w:rsidRDefault="00CD47E4" w:rsidP="00CD47E4"/>
    <w:p w:rsidR="00CD47E4" w:rsidRDefault="00CD47E4" w:rsidP="00CD47E4"/>
    <w:p w:rsidR="00CD47E4" w:rsidRDefault="00CD47E4" w:rsidP="00CD47E4"/>
    <w:p w:rsidR="00CD47E4" w:rsidRDefault="00CD47E4" w:rsidP="00CD47E4">
      <w:pPr>
        <w:pStyle w:val="Titre3"/>
        <w:spacing w:before="0" w:beforeAutospacing="0" w:after="0" w:afterAutospacing="0"/>
        <w:jc w:val="center"/>
        <w:rPr>
          <w:rFonts w:ascii="Arial" w:hAnsi="Arial" w:cs="Arial"/>
          <w:b w:val="0"/>
          <w:bCs w:val="0"/>
          <w:sz w:val="20"/>
          <w:szCs w:val="20"/>
        </w:rPr>
      </w:pPr>
      <w:r w:rsidRPr="00E73E41">
        <w:rPr>
          <w:rFonts w:ascii="Arial" w:hAnsi="Arial" w:cs="Arial"/>
          <w:b w:val="0"/>
          <w:bCs w:val="0"/>
          <w:sz w:val="20"/>
          <w:szCs w:val="20"/>
        </w:rPr>
        <w:t xml:space="preserve">Merci à </w:t>
      </w:r>
      <w:hyperlink r:id="rId15" w:history="1">
        <w:r w:rsidRPr="00E73E41">
          <w:rPr>
            <w:rFonts w:ascii="Arial" w:hAnsi="Arial" w:cs="Arial"/>
            <w:b w:val="0"/>
            <w:bCs w:val="0"/>
            <w:i/>
            <w:sz w:val="20"/>
            <w:szCs w:val="20"/>
            <w:u w:val="single"/>
          </w:rPr>
          <w:t>caroline.martelet@ac-aix-marseille.fr</w:t>
        </w:r>
      </w:hyperlink>
      <w:r>
        <w:rPr>
          <w:rFonts w:ascii="Arial" w:hAnsi="Arial" w:cs="Arial"/>
          <w:b w:val="0"/>
          <w:bCs w:val="0"/>
          <w:sz w:val="20"/>
          <w:szCs w:val="20"/>
        </w:rPr>
        <w:t xml:space="preserve"> (</w:t>
      </w:r>
      <w:r w:rsidRPr="00E73E41">
        <w:rPr>
          <w:rFonts w:ascii="Arial" w:hAnsi="Arial" w:cs="Arial"/>
          <w:b w:val="0"/>
          <w:bCs w:val="0"/>
          <w:sz w:val="20"/>
          <w:szCs w:val="20"/>
        </w:rPr>
        <w:t xml:space="preserve">Collège Arthur RIMBAUD </w:t>
      </w:r>
      <w:r>
        <w:rPr>
          <w:rFonts w:ascii="Arial" w:hAnsi="Arial" w:cs="Arial"/>
          <w:b w:val="0"/>
          <w:bCs w:val="0"/>
          <w:sz w:val="20"/>
          <w:szCs w:val="20"/>
        </w:rPr>
        <w:t xml:space="preserve">de </w:t>
      </w:r>
      <w:r w:rsidRPr="00E73E41">
        <w:rPr>
          <w:rFonts w:ascii="Arial" w:hAnsi="Arial" w:cs="Arial"/>
          <w:b w:val="0"/>
          <w:bCs w:val="0"/>
          <w:sz w:val="20"/>
          <w:szCs w:val="20"/>
        </w:rPr>
        <w:t>Marseille</w:t>
      </w:r>
      <w:r>
        <w:rPr>
          <w:rFonts w:ascii="Arial" w:hAnsi="Arial" w:cs="Arial"/>
          <w:b w:val="0"/>
          <w:bCs w:val="0"/>
          <w:sz w:val="20"/>
          <w:szCs w:val="20"/>
        </w:rPr>
        <w:t>)</w:t>
      </w:r>
    </w:p>
    <w:p w:rsidR="00CD47E4" w:rsidRPr="00E73E41" w:rsidRDefault="00CD47E4" w:rsidP="00CD47E4">
      <w:pPr>
        <w:pStyle w:val="Titre3"/>
        <w:spacing w:before="0" w:beforeAutospacing="0" w:after="0" w:afterAutospacing="0"/>
        <w:jc w:val="center"/>
        <w:rPr>
          <w:rFonts w:ascii="Arial" w:hAnsi="Arial" w:cs="Arial"/>
          <w:b w:val="0"/>
          <w:bCs w:val="0"/>
          <w:sz w:val="20"/>
          <w:szCs w:val="20"/>
        </w:rPr>
      </w:pPr>
      <w:proofErr w:type="gramStart"/>
      <w:r>
        <w:rPr>
          <w:rFonts w:ascii="Arial" w:hAnsi="Arial" w:cs="Arial"/>
          <w:b w:val="0"/>
          <w:bCs w:val="0"/>
          <w:sz w:val="20"/>
          <w:szCs w:val="20"/>
        </w:rPr>
        <w:t>pour</w:t>
      </w:r>
      <w:proofErr w:type="gramEnd"/>
      <w:r>
        <w:rPr>
          <w:rFonts w:ascii="Arial" w:hAnsi="Arial" w:cs="Arial"/>
          <w:b w:val="0"/>
          <w:bCs w:val="0"/>
          <w:sz w:val="20"/>
          <w:szCs w:val="20"/>
        </w:rPr>
        <w:t xml:space="preserve"> la « traduction » de l’activité version 6</w:t>
      </w:r>
      <w:r w:rsidRPr="003A0A8E">
        <w:rPr>
          <w:rFonts w:ascii="Arial" w:hAnsi="Arial" w:cs="Arial"/>
          <w:b w:val="0"/>
          <w:bCs w:val="0"/>
          <w:sz w:val="20"/>
          <w:szCs w:val="20"/>
          <w:vertAlign w:val="superscript"/>
        </w:rPr>
        <w:t>e</w:t>
      </w:r>
      <w:r>
        <w:rPr>
          <w:rFonts w:ascii="Arial" w:hAnsi="Arial" w:cs="Arial"/>
          <w:b w:val="0"/>
          <w:bCs w:val="0"/>
          <w:sz w:val="20"/>
          <w:szCs w:val="20"/>
        </w:rPr>
        <w:t>.</w:t>
      </w:r>
    </w:p>
    <w:p w:rsidR="00CD47E4" w:rsidRPr="00122336" w:rsidRDefault="00CD47E4" w:rsidP="00CD47E4"/>
    <w:sectPr w:rsidR="00CD47E4" w:rsidRPr="00122336" w:rsidSect="00CD47E4">
      <w:type w:val="continuous"/>
      <w:pgSz w:w="11907" w:h="16840" w:code="9"/>
      <w:pgMar w:top="851" w:right="567" w:bottom="510" w:left="567" w:header="720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0B4A" w:rsidRDefault="00190B4A">
      <w:r>
        <w:separator/>
      </w:r>
    </w:p>
  </w:endnote>
  <w:endnote w:type="continuationSeparator" w:id="0">
    <w:p w:rsidR="00190B4A" w:rsidRDefault="00190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47E4" w:rsidRPr="00ED22EC" w:rsidRDefault="00CD47E4" w:rsidP="00CD47E4">
    <w:pPr>
      <w:pStyle w:val="Pieddepage"/>
      <w:jc w:val="center"/>
      <w:rPr>
        <w:i/>
      </w:rPr>
    </w:pPr>
    <w:r w:rsidRPr="003646FC">
      <w:rPr>
        <w:i/>
        <w:sz w:val="24"/>
      </w:rPr>
      <w:t>Yvan Monka – Académie de Strasbourg –</w:t>
    </w:r>
    <w:r w:rsidRPr="003646FC">
      <w:rPr>
        <w:i/>
        <w:sz w:val="24"/>
      </w:rPr>
      <w:t xml:space="preserve"> </w:t>
    </w:r>
    <w:hyperlink r:id="rId1" w:history="1">
      <w:r w:rsidRPr="003646FC">
        <w:rPr>
          <w:rStyle w:val="Lienhypertexte"/>
          <w:i/>
          <w:sz w:val="24"/>
        </w:rPr>
        <w:t>www.maths-et-tiques.fr</w:t>
      </w:r>
    </w:hyperlink>
  </w:p>
  <w:p w:rsidR="00CD47E4" w:rsidRPr="00357916" w:rsidRDefault="00CD47E4" w:rsidP="00CD47E4">
    <w:pPr>
      <w:pStyle w:val="Pieddepage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0B4A" w:rsidRDefault="00190B4A">
      <w:r>
        <w:separator/>
      </w:r>
    </w:p>
  </w:footnote>
  <w:footnote w:type="continuationSeparator" w:id="0">
    <w:p w:rsidR="00190B4A" w:rsidRDefault="00190B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556D9"/>
    <w:multiLevelType w:val="multilevel"/>
    <w:tmpl w:val="2C9A5C6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0875D6"/>
    <w:multiLevelType w:val="hybridMultilevel"/>
    <w:tmpl w:val="CA1053FE"/>
    <w:lvl w:ilvl="0" w:tplc="789442B4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D3C3568"/>
    <w:multiLevelType w:val="multilevel"/>
    <w:tmpl w:val="9C38A7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8C0742"/>
    <w:multiLevelType w:val="hybridMultilevel"/>
    <w:tmpl w:val="2C9A5C64"/>
    <w:lvl w:ilvl="0" w:tplc="160047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407728"/>
    <w:multiLevelType w:val="hybridMultilevel"/>
    <w:tmpl w:val="0AF6CC7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7642DE"/>
    <w:multiLevelType w:val="hybridMultilevel"/>
    <w:tmpl w:val="0CE4D40A"/>
    <w:lvl w:ilvl="0" w:tplc="789442B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0E4EC7"/>
    <w:multiLevelType w:val="hybridMultilevel"/>
    <w:tmpl w:val="F8601152"/>
    <w:lvl w:ilvl="0" w:tplc="789442B4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8FA6C7E"/>
    <w:multiLevelType w:val="hybridMultilevel"/>
    <w:tmpl w:val="C75CCC6C"/>
    <w:lvl w:ilvl="0" w:tplc="788C030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BB6381B"/>
    <w:multiLevelType w:val="hybridMultilevel"/>
    <w:tmpl w:val="1C72B31E"/>
    <w:lvl w:ilvl="0" w:tplc="789442B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9D27104"/>
    <w:multiLevelType w:val="hybridMultilevel"/>
    <w:tmpl w:val="02FE1E80"/>
    <w:lvl w:ilvl="0" w:tplc="789442B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8DC5189"/>
    <w:multiLevelType w:val="hybridMultilevel"/>
    <w:tmpl w:val="6762A4FE"/>
    <w:lvl w:ilvl="0" w:tplc="789442B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90A3627"/>
    <w:multiLevelType w:val="hybridMultilevel"/>
    <w:tmpl w:val="DFD0D61A"/>
    <w:lvl w:ilvl="0" w:tplc="789442B4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1"/>
  </w:num>
  <w:num w:numId="8">
    <w:abstractNumId w:val="9"/>
  </w:num>
  <w:num w:numId="9">
    <w:abstractNumId w:val="7"/>
  </w:num>
  <w:num w:numId="10">
    <w:abstractNumId w:val="10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7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D19"/>
    <w:rsid w:val="000850AF"/>
    <w:rsid w:val="00190B4A"/>
    <w:rsid w:val="00CD4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AA204B6-96F9-F74A-A47A-D02EAF1A9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paragraph" w:styleId="Titre3">
    <w:name w:val="heading 3"/>
    <w:basedOn w:val="Normal"/>
    <w:link w:val="Titre3Car"/>
    <w:uiPriority w:val="9"/>
    <w:qFormat/>
    <w:rsid w:val="008F797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Pieddepage">
    <w:name w:val="footer"/>
    <w:basedOn w:val="Normal"/>
    <w:rsid w:val="00357916"/>
    <w:pPr>
      <w:tabs>
        <w:tab w:val="center" w:pos="4536"/>
        <w:tab w:val="right" w:pos="9072"/>
      </w:tabs>
    </w:pPr>
    <w:rPr>
      <w:sz w:val="20"/>
      <w:szCs w:val="20"/>
    </w:rPr>
  </w:style>
  <w:style w:type="table" w:styleId="Grilledutableau">
    <w:name w:val="Table Grid"/>
    <w:basedOn w:val="TableauNormal"/>
    <w:rsid w:val="003579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357916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rsid w:val="00154ED5"/>
    <w:rPr>
      <w:color w:val="0000FF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8F7976"/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15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compasstravelgroup.co.uk/images/asterix.gif" TargetMode="External"/><Relationship Id="rId13" Type="http://schemas.openxmlformats.org/officeDocument/2006/relationships/hyperlink" Target="http://www.maths-et-tiques.fr/index.php/mentions-legale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aths-et-tiques.fr/index.php/mentions-legales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caroline.martelet@ac-aix-marseille.fr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488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ASTERIX</vt:lpstr>
    </vt:vector>
  </TitlesOfParts>
  <Company>PORTCLG</Company>
  <LinksUpToDate>false</LinksUpToDate>
  <CharactersWithSpaces>3167</CharactersWithSpaces>
  <SharedDoc>false</SharedDoc>
  <HLinks>
    <vt:vector size="30" baseType="variant">
      <vt:variant>
        <vt:i4>1114232</vt:i4>
      </vt:variant>
      <vt:variant>
        <vt:i4>0</vt:i4>
      </vt:variant>
      <vt:variant>
        <vt:i4>0</vt:i4>
      </vt:variant>
      <vt:variant>
        <vt:i4>5</vt:i4>
      </vt:variant>
      <vt:variant>
        <vt:lpwstr>mailto:caroline.martelet@ac-aix-marseille.fr</vt:lpwstr>
      </vt:variant>
      <vt:variant>
        <vt:lpwstr/>
      </vt:variant>
      <vt:variant>
        <vt:i4>60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16187472</vt:i4>
      </vt:variant>
      <vt:variant>
        <vt:i4>5019</vt:i4>
      </vt:variant>
      <vt:variant>
        <vt:i4>1025</vt:i4>
      </vt:variant>
      <vt:variant>
        <vt:i4>1</vt:i4>
      </vt:variant>
      <vt:variant>
        <vt:lpwstr>repère_asterix</vt:lpwstr>
      </vt:variant>
      <vt:variant>
        <vt:lpwstr/>
      </vt:variant>
      <vt:variant>
        <vt:i4>2359400</vt:i4>
      </vt:variant>
      <vt:variant>
        <vt:i4>-1</vt:i4>
      </vt:variant>
      <vt:variant>
        <vt:i4>5939</vt:i4>
      </vt:variant>
      <vt:variant>
        <vt:i4>1</vt:i4>
      </vt:variant>
      <vt:variant>
        <vt:lpwstr>http://www.compasstravelgroup.co.uk/images/asterix.gif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ASTERIX</dc:title>
  <dc:subject/>
  <dc:creator>PORTCLG</dc:creator>
  <cp:keywords/>
  <cp:lastModifiedBy>Yvan Monka</cp:lastModifiedBy>
  <cp:revision>2</cp:revision>
  <cp:lastPrinted>2008-05-21T18:14:00Z</cp:lastPrinted>
  <dcterms:created xsi:type="dcterms:W3CDTF">2019-09-09T14:56:00Z</dcterms:created>
  <dcterms:modified xsi:type="dcterms:W3CDTF">2019-09-09T14:56:00Z</dcterms:modified>
</cp:coreProperties>
</file>