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7B7" w:rsidRPr="004F76F0" w:rsidRDefault="00F147B7" w:rsidP="00F147B7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4F76F0">
        <w:rPr>
          <w:rFonts w:ascii="Comic Sans MS" w:hAnsi="Comic Sans MS" w:cs="Arial"/>
          <w:caps/>
          <w:sz w:val="32"/>
          <w:szCs w:val="32"/>
        </w:rPr>
        <w:t>PROBL</w:t>
      </w:r>
      <w:r w:rsidR="004F76F0">
        <w:rPr>
          <w:rFonts w:ascii="Comic Sans MS" w:hAnsi="Comic Sans MS" w:cs="Arial"/>
          <w:caps/>
          <w:sz w:val="32"/>
          <w:szCs w:val="32"/>
        </w:rPr>
        <w:t>È</w:t>
      </w:r>
      <w:r w:rsidRPr="004F76F0">
        <w:rPr>
          <w:rFonts w:ascii="Comic Sans MS" w:hAnsi="Comic Sans MS" w:cs="Arial"/>
          <w:caps/>
          <w:sz w:val="32"/>
          <w:szCs w:val="32"/>
        </w:rPr>
        <w:t>MES D'AIRES</w:t>
      </w:r>
    </w:p>
    <w:p w:rsidR="00F147B7" w:rsidRDefault="00F147B7" w:rsidP="00F147B7">
      <w:pPr>
        <w:rPr>
          <w:rFonts w:ascii="Arial" w:hAnsi="Arial" w:cs="Arial"/>
        </w:rPr>
      </w:pPr>
    </w:p>
    <w:p w:rsidR="00F147B7" w:rsidRDefault="00F147B7" w:rsidP="00F147B7">
      <w:pPr>
        <w:jc w:val="center"/>
        <w:rPr>
          <w:rFonts w:ascii="Arial" w:hAnsi="Arial" w:cs="Arial"/>
        </w:rPr>
      </w:pPr>
    </w:p>
    <w:p w:rsidR="00F147B7" w:rsidRPr="00C17ADD" w:rsidRDefault="00F147B7" w:rsidP="00F147B7">
      <w:pPr>
        <w:jc w:val="center"/>
        <w:rPr>
          <w:rFonts w:ascii="Arial" w:hAnsi="Arial" w:cs="Arial"/>
        </w:rPr>
      </w:pPr>
    </w:p>
    <w:p w:rsidR="00F147B7" w:rsidRDefault="00F147B7" w:rsidP="00F147B7">
      <w:pPr>
        <w:rPr>
          <w:rFonts w:ascii="Arial" w:hAnsi="Arial" w:cs="Arial"/>
          <w:i/>
          <w:color w:val="008000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22608E">
        <w:rPr>
          <w:rFonts w:ascii="Arial" w:hAnsi="Arial" w:cs="Arial"/>
          <w:i/>
          <w:iCs/>
          <w:color w:val="008000"/>
          <w:u w:val="single"/>
        </w:rPr>
        <w:t xml:space="preserve"> :</w:t>
      </w:r>
      <w:r w:rsidRPr="00B17819">
        <w:rPr>
          <w:i/>
        </w:rPr>
        <w:t xml:space="preserve"> </w:t>
      </w:r>
      <w:r>
        <w:rPr>
          <w:rFonts w:ascii="Arial" w:hAnsi="Arial" w:cs="Arial"/>
          <w:i/>
          <w:color w:val="008000"/>
        </w:rPr>
        <w:t>Résoudre des problèmes d'optimisation d'aire en exprimant des fonctions du second degré sous forme canonique.</w:t>
      </w:r>
    </w:p>
    <w:p w:rsidR="00F147B7" w:rsidRDefault="00F147B7" w:rsidP="00F147B7">
      <w:pPr>
        <w:rPr>
          <w:b/>
        </w:rPr>
      </w:pPr>
    </w:p>
    <w:p w:rsidR="00F147B7" w:rsidRDefault="00F147B7" w:rsidP="00F147B7">
      <w:pPr>
        <w:rPr>
          <w:b/>
        </w:rPr>
      </w:pPr>
    </w:p>
    <w:p w:rsidR="00F147B7" w:rsidRDefault="00F147B7" w:rsidP="00F147B7">
      <w:pPr>
        <w:rPr>
          <w:b/>
        </w:rPr>
      </w:pPr>
    </w:p>
    <w:p w:rsidR="00F147B7" w:rsidRPr="00724D97" w:rsidRDefault="00F147B7" w:rsidP="00F147B7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  <w:sz w:val="12"/>
          <w:szCs w:val="12"/>
        </w:rPr>
      </w:pPr>
    </w:p>
    <w:p w:rsidR="00F147B7" w:rsidRDefault="00F147B7" w:rsidP="00F147B7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</w:rPr>
      </w:pPr>
      <w:r>
        <w:rPr>
          <w:rFonts w:ascii="Arial" w:hAnsi="Arial" w:cs="Arial"/>
        </w:rPr>
        <w:t>1) Sur un segment [AB] de longueur 10, on place un point M.</w:t>
      </w:r>
    </w:p>
    <w:p w:rsidR="00F147B7" w:rsidRPr="00AC08F6" w:rsidRDefault="00F147B7" w:rsidP="00F147B7">
      <w:pPr>
        <w:tabs>
          <w:tab w:val="left" w:pos="142"/>
          <w:tab w:val="left" w:pos="284"/>
          <w:tab w:val="left" w:pos="426"/>
        </w:tabs>
        <w:ind w:right="222"/>
        <w:rPr>
          <w:rFonts w:ascii="Arial" w:hAnsi="Arial" w:cs="Arial"/>
        </w:rPr>
      </w:pPr>
      <w:r>
        <w:rPr>
          <w:rFonts w:ascii="Arial" w:hAnsi="Arial" w:cs="Arial"/>
        </w:rPr>
        <w:t>On construit deux carrés AMCD et MBEF.</w:t>
      </w:r>
    </w:p>
    <w:p w:rsidR="00F147B7" w:rsidRDefault="00F147B7" w:rsidP="00F147B7">
      <w:pPr>
        <w:ind w:left="567" w:right="1134"/>
        <w:jc w:val="both"/>
        <w:rPr>
          <w:rFonts w:ascii="Arial" w:hAnsi="Arial" w:cs="Arial"/>
          <w:b/>
          <w:i/>
          <w:color w:val="0000FF"/>
          <w:sz w:val="20"/>
        </w:rPr>
      </w:pPr>
    </w:p>
    <w:p w:rsidR="00F147B7" w:rsidRDefault="004F76F0" w:rsidP="00F147B7">
      <w:pPr>
        <w:jc w:val="center"/>
        <w:rPr>
          <w:rFonts w:ascii="Arial" w:hAnsi="Arial" w:cs="Arial"/>
        </w:rPr>
      </w:pPr>
      <w:r w:rsidRPr="00C201F6">
        <w:rPr>
          <w:rFonts w:ascii="Arial" w:hAnsi="Arial" w:cs="Arial"/>
          <w:noProof/>
        </w:rPr>
        <w:drawing>
          <wp:inline distT="0" distB="0" distL="0" distR="0">
            <wp:extent cx="2885440" cy="2112645"/>
            <wp:effectExtent l="0" t="0" r="0" b="0"/>
            <wp:docPr id="1" name="Image 1" descr="Capture d’écran 2013-01-13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3-01-13 à 1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7B7" w:rsidRDefault="00F147B7" w:rsidP="00F147B7">
      <w:pPr>
        <w:jc w:val="center"/>
        <w:rPr>
          <w:rFonts w:ascii="Arial" w:hAnsi="Arial" w:cs="Arial"/>
        </w:rPr>
      </w:pPr>
    </w:p>
    <w:p w:rsidR="00F147B7" w:rsidRPr="004F76F0" w:rsidRDefault="00F147B7" w:rsidP="00F147B7">
      <w:pPr>
        <w:rPr>
          <w:rFonts w:ascii="Arial" w:hAnsi="Arial" w:cs="Arial"/>
          <w:lang w:val="en-US"/>
        </w:rPr>
      </w:pPr>
      <w:r w:rsidRPr="004F76F0">
        <w:rPr>
          <w:rFonts w:ascii="Arial" w:hAnsi="Arial" w:cs="Arial"/>
          <w:lang w:val="en-US"/>
        </w:rPr>
        <w:t xml:space="preserve">   a) On pose </w:t>
      </w:r>
      <w:r w:rsidRPr="004F76F0">
        <w:rPr>
          <w:rFonts w:cs="Arial"/>
          <w:i/>
          <w:lang w:val="en-US"/>
        </w:rPr>
        <w:t>x</w:t>
      </w:r>
      <w:r w:rsidRPr="004F76F0">
        <w:rPr>
          <w:rFonts w:ascii="Arial" w:hAnsi="Arial" w:cs="Arial"/>
          <w:lang w:val="en-US"/>
        </w:rPr>
        <w:t xml:space="preserve"> = AM. </w:t>
      </w:r>
    </w:p>
    <w:p w:rsidR="00F147B7" w:rsidRDefault="00F147B7" w:rsidP="00F147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Exprimer l'aire des carrés AMCD et MBEF en fonction de </w:t>
      </w:r>
      <w:r w:rsidRPr="00DF6BD8">
        <w:rPr>
          <w:rFonts w:cs="Arial"/>
          <w:i/>
        </w:rPr>
        <w:t>x</w:t>
      </w:r>
      <w:r>
        <w:rPr>
          <w:rFonts w:ascii="Arial" w:hAnsi="Arial" w:cs="Arial"/>
        </w:rPr>
        <w:t>.</w:t>
      </w:r>
    </w:p>
    <w:p w:rsidR="00F147B7" w:rsidRPr="00E513C9" w:rsidRDefault="00F147B7" w:rsidP="00F147B7">
      <w:pPr>
        <w:rPr>
          <w:rFonts w:ascii="Arial" w:hAnsi="Arial" w:cs="Arial"/>
          <w:sz w:val="8"/>
        </w:rPr>
      </w:pPr>
    </w:p>
    <w:p w:rsidR="00F147B7" w:rsidRDefault="00F147B7" w:rsidP="00F147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b) Prouver que la somme des aires des deux carrés s'exprime par la fonction </w:t>
      </w:r>
      <w:r w:rsidRPr="00AC08F6">
        <w:rPr>
          <w:rFonts w:cs="Arial"/>
          <w:i/>
        </w:rPr>
        <w:t>f</w:t>
      </w:r>
      <w:r>
        <w:rPr>
          <w:rFonts w:ascii="Arial" w:hAnsi="Arial" w:cs="Arial"/>
        </w:rPr>
        <w:t xml:space="preserve"> définie par </w:t>
      </w:r>
    </w:p>
    <w:p w:rsidR="00F147B7" w:rsidRDefault="00AC641E" w:rsidP="00F147B7">
      <w:pPr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f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</m:t>
            </m:r>
          </m:e>
        </m:d>
        <m:r>
          <w:rPr>
            <w:rFonts w:ascii="Cambria Math" w:hAnsi="Cambria Math" w:cs="Arial"/>
          </w:rPr>
          <m:t>=2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-20x+100</m:t>
        </m:r>
      </m:oMath>
      <w:r w:rsidR="00F147B7">
        <w:rPr>
          <w:rFonts w:ascii="Arial" w:hAnsi="Arial" w:cs="Arial"/>
        </w:rPr>
        <w:t>.</w:t>
      </w:r>
    </w:p>
    <w:p w:rsidR="00F147B7" w:rsidRPr="00E513C9" w:rsidRDefault="00F147B7" w:rsidP="00F147B7">
      <w:pPr>
        <w:rPr>
          <w:rFonts w:ascii="Arial" w:hAnsi="Arial" w:cs="Arial"/>
          <w:sz w:val="8"/>
        </w:rPr>
      </w:pPr>
    </w:p>
    <w:p w:rsidR="00F147B7" w:rsidRDefault="00F147B7" w:rsidP="00F147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c) Exprimer </w:t>
      </w:r>
      <w:r w:rsidRPr="00AC08F6">
        <w:rPr>
          <w:rFonts w:cs="Arial"/>
          <w:i/>
        </w:rPr>
        <w:t>f</w:t>
      </w:r>
      <w:r>
        <w:rPr>
          <w:rFonts w:ascii="Arial" w:hAnsi="Arial" w:cs="Arial"/>
        </w:rPr>
        <w:t xml:space="preserve"> sous sa forme canonique.</w:t>
      </w:r>
    </w:p>
    <w:p w:rsidR="00F147B7" w:rsidRPr="00E513C9" w:rsidRDefault="00F147B7" w:rsidP="00F147B7">
      <w:pPr>
        <w:rPr>
          <w:rFonts w:ascii="Arial" w:hAnsi="Arial" w:cs="Arial"/>
          <w:sz w:val="8"/>
        </w:rPr>
      </w:pPr>
    </w:p>
    <w:p w:rsidR="00F147B7" w:rsidRDefault="00F147B7" w:rsidP="00F147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d) En déduire la position du point M pour que la somme des aires des deux carrés soit</w:t>
      </w:r>
      <w:r w:rsidR="00AC64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minimum. </w:t>
      </w:r>
    </w:p>
    <w:p w:rsidR="00F147B7" w:rsidRDefault="00F147B7" w:rsidP="00F147B7">
      <w:pPr>
        <w:rPr>
          <w:rFonts w:ascii="Arial" w:hAnsi="Arial" w:cs="Arial"/>
        </w:rPr>
      </w:pPr>
    </w:p>
    <w:p w:rsidR="00F147B7" w:rsidRDefault="00F147B7" w:rsidP="00F147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2) Obtient-on un résultat analogue en calculant le minimum de la somme des aires de deux disques de diamètres respectifs [AM] et [MB] ? </w:t>
      </w:r>
    </w:p>
    <w:p w:rsidR="00F147B7" w:rsidRDefault="00F147B7" w:rsidP="00F147B7">
      <w:pPr>
        <w:rPr>
          <w:rFonts w:ascii="Arial" w:hAnsi="Arial" w:cs="Arial"/>
        </w:rPr>
      </w:pPr>
      <w:r>
        <w:rPr>
          <w:rFonts w:ascii="Arial" w:hAnsi="Arial" w:cs="Arial"/>
        </w:rPr>
        <w:t>Faire une figure et résoudre cette nouvelle situation.</w:t>
      </w:r>
    </w:p>
    <w:p w:rsidR="00F147B7" w:rsidRDefault="00F147B7" w:rsidP="00F147B7">
      <w:pPr>
        <w:rPr>
          <w:rFonts w:ascii="Arial" w:hAnsi="Arial" w:cs="Arial"/>
        </w:rPr>
      </w:pPr>
    </w:p>
    <w:p w:rsidR="00F147B7" w:rsidRDefault="00F147B7" w:rsidP="00F147B7">
      <w:pPr>
        <w:rPr>
          <w:rFonts w:ascii="Arial" w:hAnsi="Arial" w:cs="Arial"/>
        </w:rPr>
      </w:pPr>
      <w:r>
        <w:rPr>
          <w:rFonts w:ascii="Arial" w:hAnsi="Arial" w:cs="Arial"/>
        </w:rPr>
        <w:t>3) On considère maintenant un carré de côté [AM] et un disque de diamètre [MB].</w:t>
      </w:r>
    </w:p>
    <w:p w:rsidR="00F147B7" w:rsidRDefault="00F147B7" w:rsidP="00F147B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Démontrer que la somme des aires du carré et du disque est minimum lorsque le rayon du disque est égal à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π+4</m:t>
            </m:r>
          </m:den>
        </m:f>
      </m:oMath>
      <w:r>
        <w:rPr>
          <w:rFonts w:ascii="Arial" w:hAnsi="Arial" w:cs="Arial"/>
        </w:rPr>
        <w:t>.</w:t>
      </w:r>
    </w:p>
    <w:p w:rsidR="00F147B7" w:rsidRDefault="00F147B7" w:rsidP="00F147B7">
      <w:pPr>
        <w:rPr>
          <w:rFonts w:ascii="Arial" w:hAnsi="Arial" w:cs="Arial"/>
        </w:rPr>
      </w:pPr>
    </w:p>
    <w:p w:rsidR="00F147B7" w:rsidRDefault="00F147B7" w:rsidP="00F147B7">
      <w:pPr>
        <w:rPr>
          <w:rFonts w:ascii="Arial" w:hAnsi="Arial" w:cs="Arial"/>
        </w:rPr>
      </w:pPr>
    </w:p>
    <w:p w:rsidR="00F147B7" w:rsidRPr="00D804E9" w:rsidRDefault="004F76F0" w:rsidP="00F147B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709295</wp:posOffset>
                </wp:positionH>
                <wp:positionV relativeFrom="paragraph">
                  <wp:posOffset>328295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2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147B7" w:rsidRPr="003B1847" w:rsidRDefault="00F147B7" w:rsidP="00F147B7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F147B7" w:rsidRDefault="00F147B7" w:rsidP="00F147B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F147B7" w:rsidRPr="00074971" w:rsidRDefault="00F147B7" w:rsidP="00F147B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55.85pt;margin-top:25.8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XjuNkggQAAO4MAAAOAAAAZHJzL2Uyb0RvYy54bWzsV9tu4zYQfS/QfxD0&#13;&#10;rliSKeuCOItYtoMFtm3Q3X4ALdEWsZKoknTstOi/d4aUbNkJsMGmRV9qwAbJIYcz58yFvv1wbGrn&#13;&#10;iUnFRTt3gxvfdVhbiJK3u7n725e1l7iO0rQtaS1aNnefmXI/3P34w+2hy1goKlGXTDqgpFXZoZu7&#13;&#10;ldZdNpmoomINVTeiYy0It0I2VMNU7ialpAfQ3tST0Pdnk4OQZSdFwZSC1aUVundG/3bLCv3LdquY&#13;&#10;duq5C7Zp8yvN7wZ/J3e3NNtJ2lW86M2g32FFQ3kLl55ULammzl7yF6oaXkihxFbfFKKZiO2WF8z4&#13;&#10;AN4E/pU3D1LsO+PLLjvsuhNMAO0VTt+ttvj56VE6vJy7xHVa2gBF5lYnnCI2h26XwZYH2X3uHqV1&#13;&#10;EIafRPFVgXhyLcf5zm52NoefRAn66F4Lg81xKxtUAV47R0PB84kCdtROAYsknk3jGJgqQJaSIPYj&#13;&#10;y1FRAZF4LAyT0HVAGhA/Dgfhqj8/SwlI8XAQpjFKJzSzFxtje+PubjteZPDtMYXRC0y/HXtwSu8l&#13;&#10;c3slzZt0NFR+3Xce0N9RzTe85vrZhDJghEa1T4+8QKxxcqYnGugBKV7qhAS9GzbZIxRdOpFzKZvg&#13;&#10;9EL5pubdmtc1coLj3g3IjqvoegUJG7lLUewb1mqbipLV4JFoVcU75ToyY82GQWTJj2VgAgBI/qQ0&#13;&#10;Xod0m/T4M0zufT8NF14e+bkHlK68+5TEXuyvYuKTJMiD/C88HZBsrxg4R+tlx3tbYfWFta/mQl81&#13;&#10;bJaZbHWeqKkJNkTAIBMqg4kQNQgJ2qpk8SvUEdgHYy2ZLiocbgG5fh02nwQG5jOyCLqC1PlmNpAY&#13;&#10;gvkqrBElTIogjqCMYlBHfnAR00C4VPqBicbBAWANlhqs6RNAbX0btqDVrUDGjS91e7EATtiVAYIx&#13;&#10;S6mfrpJVQjwSzlbA0nLp3a9z4s3WYNtyuszzZTCwVPGyZC1e836SDOai5uUQp0ruNnktLXlr8+kB&#13;&#10;UedtEwyWsxkDsagMIbWBlwYh8Rdh6q1nSeyRNYm8NPYTzw/SRTrzSUqW60uXPvGWvd8l5wCFLQoj&#13;&#10;w9LIaAy0kW+++bz0jWYN19Aya97M3eS0iWYVo+WqLQ21mvLajkdQoPlnKIDugWgTshikIMV4hS9W&#13;&#10;fmjIaqgJMHtbnmE7fq2Vfa5ox8BlVHsuarOhqH1BXhbi6AAu4EG/C3uOo4+wDjlg8Rq3HqPJ9iU8&#13;&#10;8KY0G3WPCPqIQQvvxjQ79444uWwd/0qamdeJTdIzFxcR+n/SsfYfTjqH1jt4qBZa/sf5Nyb6fh35&#13;&#10;MZkmXhxHU49MV763SNa5d58Hs1m8WuSL1VV1XZngUe+vRqYmjiJxVC/6O14vGUPC2VzVx82xT9uN&#13;&#10;KJ8ha6WAZgTPOPhrAINKyD9c5wDP7Lmrft9TfDPVH1uoKWlACL7LzYREcQgTOZZsxhLaFqBq7mrX&#13;&#10;scNc27f8vpN8V8FNtky04h4enVtuGiCaaq0CV3ACZc2MzKPauNf/AcBX+3hudp3/ptz9DQ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B7TRjviAAAADwEAAA8A&#13;&#10;AABkcnMvZG93bnJldi54bWxMT01rwzAMvQ/2H4wGu62ON9p1aZxSuo9TKawdjN3UWE1CYzvEbpL+&#13;&#10;+6mn7SLx0NP7yJajbURPXai906AmCQhyhTe1KzV87d8f5iBCRGew8Y40XCjAMr+9yTA1fnCf1O9i&#13;&#10;KVjEhRQ1VDG2qZShqMhimPiWHN+OvrMYGXalNB0OLG4b+ZgkM2mxduxQYUvriorT7mw1fAw4rJ7U&#13;&#10;W785HdeXn/10+71RpPX93fi64LFagIg0xr8PuHbg/JBzsIM/OxNEw1ipZ6ZqmF43E+Yz9QLioIHN&#13;&#10;E5B5Jv/3yH8B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F47j&#13;&#10;ZIIEAADuDAAADgAAAAAAAAAAAAAAAAA6AgAAZHJzL2Uyb0RvYy54bWxQSwECLQAKAAAAAAAAACEA&#13;&#10;xJMOyGYUAABmFAAAFAAAAAAAAAAAAAAAAADoBgAAZHJzL21lZGlhL2ltYWdlMS5wbmdQSwECLQAU&#13;&#10;AAYACAAAACEAHtNGO+IAAAAPAQAADwAAAAAAAAAAAAAAAACAGwAAZHJzL2Rvd25yZXYueG1sUEsB&#13;&#10;Ai0AFAAGAAgAAAAhAKomDr68AAAAIQEAABkAAAAAAAAAAAAAAAAAjxwAAGRycy9fcmVscy9lMm9E&#13;&#10;b2MueG1sLnJlbHNQSwUGAAAAAAYABgB8AQAAgh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2jrxwAAAN8AAAAPAAAAZHJzL2Rvd25yZXYueG1sRI9ba8JA&#13;&#10;FITfC/6H5Qh9qxuFSo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DPbaOv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<v:path arrowok="t"/>
                  <v:textbox>
                    <w:txbxContent>
                      <w:p w:rsidR="00F147B7" w:rsidRPr="003B1847" w:rsidRDefault="00F147B7" w:rsidP="00F147B7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147B7" w:rsidRDefault="00F147B7" w:rsidP="00F147B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147B7" w:rsidRPr="00074971" w:rsidRDefault="00F147B7" w:rsidP="00F147B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F147B7" w:rsidRPr="00D804E9" w:rsidSect="00F147B7">
      <w:footerReference w:type="default" r:id="rId12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C4E" w:rsidRDefault="006D4C4E" w:rsidP="00F147B7">
      <w:r>
        <w:separator/>
      </w:r>
    </w:p>
  </w:endnote>
  <w:endnote w:type="continuationSeparator" w:id="0">
    <w:p w:rsidR="006D4C4E" w:rsidRDefault="006D4C4E" w:rsidP="00F1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7B7" w:rsidRPr="00FD07D2" w:rsidRDefault="00F147B7" w:rsidP="00F147B7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C4E" w:rsidRDefault="006D4C4E" w:rsidP="00F147B7">
      <w:r>
        <w:separator/>
      </w:r>
    </w:p>
  </w:footnote>
  <w:footnote w:type="continuationSeparator" w:id="0">
    <w:p w:rsidR="006D4C4E" w:rsidRDefault="006D4C4E" w:rsidP="00F14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4F76F0"/>
    <w:rsid w:val="006D4C4E"/>
    <w:rsid w:val="00AC641E"/>
    <w:rsid w:val="00F147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9D7561"/>
  <w15:chartTrackingRefBased/>
  <w15:docId w15:val="{20106F59-02CA-3D4C-9154-0DD0C460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styleId="Textedelespacerserv">
    <w:name w:val="Placeholder Text"/>
    <w:basedOn w:val="Policepardfaut"/>
    <w:uiPriority w:val="99"/>
    <w:unhideWhenUsed/>
    <w:rsid w:val="00AC64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544997499</vt:i4>
      </vt:variant>
      <vt:variant>
        <vt:i4>2297</vt:i4>
      </vt:variant>
      <vt:variant>
        <vt:i4>1025</vt:i4>
      </vt:variant>
      <vt:variant>
        <vt:i4>1</vt:i4>
      </vt:variant>
      <vt:variant>
        <vt:lpwstr>Capture d’écran 2013-01-13 à 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dcterms:created xsi:type="dcterms:W3CDTF">2019-09-10T08:41:00Z</dcterms:created>
  <dcterms:modified xsi:type="dcterms:W3CDTF">2019-09-10T08:42:00Z</dcterms:modified>
</cp:coreProperties>
</file>