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3D1A1" w14:textId="5248B354" w:rsidR="00905A2B" w:rsidRPr="00BF6727" w:rsidRDefault="00485D30" w:rsidP="004A6F0B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BF6727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POURCENTAGES</w:t>
      </w:r>
    </w:p>
    <w:p w14:paraId="53EDD592" w14:textId="028D0435" w:rsidR="00794DBC" w:rsidRPr="00ED5C64" w:rsidRDefault="00ED5C64" w:rsidP="00ED5C64">
      <w:pPr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38041" wp14:editId="5F76E56D">
                <wp:simplePos x="0" y="0"/>
                <wp:positionH relativeFrom="column">
                  <wp:posOffset>-135890</wp:posOffset>
                </wp:positionH>
                <wp:positionV relativeFrom="paragraph">
                  <wp:posOffset>216881</wp:posOffset>
                </wp:positionV>
                <wp:extent cx="6407474" cy="941098"/>
                <wp:effectExtent l="0" t="0" r="19050" b="11430"/>
                <wp:wrapNone/>
                <wp:docPr id="15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7474" cy="94109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D8141" id="Rectangle 140" o:spid="_x0000_s1026" style="position:absolute;margin-left:-10.7pt;margin-top:17.1pt;width:504.55pt;height:74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oxBb9gEAANYDAAAOAAAAZHJzL2Uyb0RvYy54bWysU9tu2zAMfR+wfxD0vtgJnCYx4hRDuw4D&#13;&#10;ugvQ7QMUWY6FSaJGKXGyrx8lp2m2vQ3zg0Ca1CF5eLS+PVrDDgqDBtfw6aTkTDkJrXa7hn/7+vBm&#13;&#10;yVmIwrXCgFMNP6nAbzevX60HX6sZ9GBahYxAXKgH3/A+Rl8XRZC9siJMwCtHwQ7Qikgu7ooWxUDo&#13;&#10;1hSzsrwpBsDWI0gVAv29H4N8k/G7Tsn4ueuCisw0nHqL+cR8btNZbNai3qHwvZbnNsQ/dGGFdlT0&#13;&#10;AnUvomB71H9BWS0RAnRxIsEW0HVaqjwDTTMt/5jmqRde5VmInOAvNIX/Bys/HZ78F0ytB/8I8nsg&#13;&#10;RorBh/oSSU6gHLYdPkJLOxT7CHnYY4c23aQx2DFzerpwqo6RSfp5U5WLalFxJim2qqblaplIL0T9&#13;&#10;fNtjiO8VWJaMhiPtLKOLw2OIY+pzSirm4EEbk/dmHBsIdD6b5wsBjG5TME+Du+2dQXYQafP5O9f9&#13;&#10;Lc3qSPoz2jZ8eUkSda9E+861uUoU2ow2NW3cmZ7ESFJZqLfQnogdhFFc9BjI6AF/cjaQsBoefuwF&#13;&#10;Ks7MB0ebW02rKikxO9V8MSMHryPb64hwkqAaHjkbzbs4qnfvUe96qjTNszt4S1vpdCbspatzsySe&#13;&#10;TPlZ6Emd137OenmOm18AAAD//wMAUEsDBBQABgAIAAAAIQBSEwSS5QAAAA8BAAAPAAAAZHJzL2Rv&#13;&#10;d25yZXYueG1sTI/BTsMwEETvSPyDtUjcWqchNCGNUwFVb5UQKfTsxm4SYa+j2E0DX9/lBJeVVvtm&#13;&#10;dqZYT9awUQ++cyhgMY+Aaayd6rAR8LHfzjJgPkhU0jjUAr61h3V5e1PIXLkLvuuxCg0jE/S5FNCG&#13;&#10;0Oec+7rVVvq56zXS7eQGKwOtQ8PVIC9kbg2Po2jJreyQPrSy16+trr+qsxUwbA9mP75V42mZbsyP&#13;&#10;P9Sfjy87Ie7vps2KxvMKWNBT+FPAbwfKDyUFO7ozKs+MgFm8SAgV8JDEwAh4ytIU2JHILE6AlwX/&#13;&#10;36O8AgAA//8DAFBLAQItABQABgAIAAAAIQC2gziS/gAAAOEBAAATAAAAAAAAAAAAAAAAAAAAAABb&#13;&#10;Q29udGVudF9UeXBlc10ueG1sUEsBAi0AFAAGAAgAAAAhADj9If/WAAAAlAEAAAsAAAAAAAAAAAAA&#13;&#10;AAAALwEAAF9yZWxzLy5yZWxzUEsBAi0AFAAGAAgAAAAhALKjEFv2AQAA1gMAAA4AAAAAAAAAAAAA&#13;&#10;AAAALgIAAGRycy9lMm9Eb2MueG1sUEsBAi0AFAAGAAgAAAAhAFITBJLlAAAADwEAAA8AAAAAAAAA&#13;&#10;AAAAAAAAUAQAAGRycy9kb3ducmV2LnhtbFBLBQYAAAAABAAEAPMAAABiBQAAAAA=&#13;&#10;" filled="f">
                <v:path arrowok="t"/>
              </v:rect>
            </w:pict>
          </mc:Fallback>
        </mc:AlternateContent>
      </w:r>
    </w:p>
    <w:p w14:paraId="662711D6" w14:textId="27227485" w:rsidR="00794DBC" w:rsidRPr="00ED5C64" w:rsidRDefault="00A30CC4" w:rsidP="00ED5C64">
      <w:pPr>
        <w:rPr>
          <w:rFonts w:asciiTheme="minorHAnsi" w:hAnsiTheme="minorHAnsi" w:cstheme="minorHAnsi"/>
          <w:sz w:val="10"/>
          <w:szCs w:val="10"/>
        </w:rPr>
      </w:pPr>
      <w:r>
        <w:rPr>
          <w:noProof/>
        </w:rPr>
        <w:object w:dxaOrig="1440" w:dyaOrig="1440" w14:anchorId="2241CE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alt="" style="position:absolute;margin-left:-5.9pt;margin-top:5.85pt;width:179.45pt;height:64.5pt;z-index:251659264;mso-wrap-edited:f;mso-width-percent:0;mso-height-percent:0;mso-position-horizontal-relative:text;mso-position-vertical-relative:text;mso-width-percent:0;mso-height-percent:0">
            <v:imagedata r:id="rId6" o:title="" cropleft="6807f"/>
          </v:shape>
          <o:OLEObject Type="Embed" ProgID="MSPhotoEd.3" ShapeID="_x0000_s2051" DrawAspect="Content" ObjectID="_1812698975" r:id="rId7"/>
        </w:object>
      </w:r>
      <w:r>
        <w:rPr>
          <w:noProof/>
        </w:rPr>
        <w:object w:dxaOrig="1440" w:dyaOrig="1440" w14:anchorId="722AE3C3">
          <v:shape id="_x0000_s2050" type="#_x0000_t75" alt="" style="position:absolute;margin-left:321pt;margin-top:6.05pt;width:169.5pt;height:66pt;z-index:251658240;mso-wrap-edited:f;mso-width-percent:0;mso-height-percent:0;mso-width-percent:0;mso-height-percent:0">
            <v:imagedata r:id="rId8" o:title=""/>
          </v:shape>
          <o:OLEObject Type="Embed" ProgID="MSPhotoEd.3" ShapeID="_x0000_s2050" DrawAspect="Content" ObjectID="_1812698974" r:id="rId9"/>
        </w:object>
      </w:r>
    </w:p>
    <w:p w14:paraId="67587E7E" w14:textId="4CAFF886" w:rsidR="00ED5C64" w:rsidRPr="00ED5C64" w:rsidRDefault="00ED5C64" w:rsidP="00ED5C64">
      <w:pPr>
        <w:rPr>
          <w:rFonts w:asciiTheme="minorHAnsi" w:hAnsiTheme="minorHAnsi" w:cstheme="minorHAnsi"/>
          <w:b/>
          <w:bCs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649D9017" wp14:editId="76A9716A">
                <wp:simplePos x="0" y="0"/>
                <wp:positionH relativeFrom="column">
                  <wp:posOffset>2263140</wp:posOffset>
                </wp:positionH>
                <wp:positionV relativeFrom="paragraph">
                  <wp:posOffset>86049</wp:posOffset>
                </wp:positionV>
                <wp:extent cx="198120" cy="0"/>
                <wp:effectExtent l="25400" t="76200" r="0" b="88900"/>
                <wp:wrapNone/>
                <wp:docPr id="14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98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C840F" id="Line 138" o:spid="_x0000_s1026" style="position:absolute;flip:x;z-index:251656192;visibility:visible;mso-wrap-style:square;mso-width-percent:0;mso-height-percent:0;mso-wrap-distance-left:9pt;mso-wrap-distance-top:./mm;mso-wrap-distance-right:9pt;mso-wrap-distance-bottom:./mm;mso-position-horizontal:absolute;mso-position-horizontal-relative:text;mso-position-vertical:absolute;mso-position-vertical-relative:text;mso-width-percent:0;mso-height-percent:0;mso-width-relative:page;mso-height-relative:page" from="178.2pt,6.8pt" to="193.8pt,6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GcRnuQEAAFoDAAAOAAAAZHJzL2Uyb0RvYy54bWysU8luGzEMvRfoPwi612MbSJEMPM4hadpD&#13;&#10;2hpI+gGyFo9QSRRI2WP/fUXFdbrcivogcPMj3yNndXuMQRwskoc0yMVsLoVNGoxPu0F+e354dy0F&#13;&#10;FZWMCpDsIE+W5O367ZvVlHu7hBGCsSgqSKJ+yoMcS8l915EebVQ0g2xTTTrAqEp1cdcZVFNFj6Fb&#13;&#10;zufvuwnQZARtiWr0/iUp1w3fOavLV+fIFhEGWWcr7cX2bvnt1ivV71Dl0evzGOofpojKp9r0AnWv&#13;&#10;ihJ79H9BRa8RCFyZaYgdOOe1bRwqm8X8DzZPo8q2caniUL7IRP8PVn853KUN8uj6mJ7yI+jvVEXp&#13;&#10;pkz9JckO5Q2K7fQZTF2j2hdofI8Oo3DB5091+y1SOYljE/h0Edgei9A1uLi5XizrGvTPVKd6RuD2&#13;&#10;Gal8tBAFG4MMPjF11avDIxWe6LWEwwkefAhtfSGJaZA3V8ur9geC4A0nuYxwt70LKA6KD6D9eOcV&#13;&#10;7LcyhH0yDWy0ynw420X5UG1RTpk5I8IkuVW0Ropg68Gz9QIX0lk01onPj/otmNMGOc1eXWDrez42&#13;&#10;vpBf/Vb1+kmsfwAAAP//AwBQSwMEFAAGAAgAAAAhAIfk1XrhAAAADgEAAA8AAABkcnMvZG93bnJl&#13;&#10;di54bWxMT8FOwzAMvSPxD5GRuEwshUI3dU0nNAQHbmQTXNPGa8sap2qyrfw9RhzgYtl+z8/vFevJ&#13;&#10;9eKEY+g8KbidJyCQam87ahTsts83SxAhGrKm94QKvjDAury8KExu/Zne8KRjI1iEQm4UtDEOuZSh&#13;&#10;btGZMPcDEmN7PzoTeRwbaUdzZnHXy7skyaQzHfGH1gy4abE+6KNT8PIaY7XdDXF22L/rz4/ZZtIL&#13;&#10;rdT11fS04vK4AhFxin8X8JOB/UPJxip/JBtEryB9yO6ZykCagWBCulxwU/0uZFnI/zHKbwAAAP//&#13;&#10;AwBQSwECLQAUAAYACAAAACEAtoM4kv4AAADhAQAAEwAAAAAAAAAAAAAAAAAAAAAAW0NvbnRlbnRf&#13;&#10;VHlwZXNdLnhtbFBLAQItABQABgAIAAAAIQA4/SH/1gAAAJQBAAALAAAAAAAAAAAAAAAAAC8BAABf&#13;&#10;cmVscy8ucmVsc1BLAQItABQABgAIAAAAIQC6GcRnuQEAAFoDAAAOAAAAAAAAAAAAAAAAAC4CAABk&#13;&#10;cnMvZTJvRG9jLnhtbFBLAQItABQABgAIAAAAIQCH5NV64QAAAA4BAAAPAAAAAAAAAAAAAAAAABME&#13;&#10;AABkcnMvZG93bnJldi54bWxQSwUGAAAAAAQABADzAAAAIQUAAAAA&#13;&#10;">
                <v:stroke endarrow="open"/>
                <o:lock v:ext="edit" shapetype="f"/>
              </v:line>
            </w:pict>
          </mc:Fallback>
        </mc:AlternateContent>
      </w:r>
      <w:r w:rsidR="00523590" w:rsidRPr="00ED5C64">
        <w:rPr>
          <w:rFonts w:asciiTheme="minorHAnsi" w:hAnsiTheme="minorHAnsi" w:cstheme="minorHAnsi"/>
        </w:rPr>
        <w:t xml:space="preserve">  </w:t>
      </w:r>
      <w:r w:rsidR="00523590" w:rsidRPr="00ED5C64">
        <w:rPr>
          <w:rFonts w:asciiTheme="minorHAnsi" w:hAnsiTheme="minorHAnsi" w:cstheme="minorHAnsi"/>
        </w:rPr>
        <w:tab/>
        <w:t xml:space="preserve">   </w:t>
      </w:r>
      <w:r w:rsidR="00523590" w:rsidRPr="00ED5C64">
        <w:rPr>
          <w:rFonts w:asciiTheme="minorHAnsi" w:hAnsiTheme="minorHAnsi" w:cstheme="minorHAnsi"/>
        </w:rPr>
        <w:tab/>
      </w:r>
      <w:r w:rsidR="00523590" w:rsidRPr="00ED5C64">
        <w:rPr>
          <w:rFonts w:asciiTheme="minorHAnsi" w:hAnsiTheme="minorHAnsi" w:cstheme="minorHAnsi"/>
        </w:rPr>
        <w:tab/>
      </w:r>
      <w:r w:rsidR="00523590" w:rsidRPr="00ED5C64">
        <w:rPr>
          <w:rFonts w:asciiTheme="minorHAnsi" w:hAnsiTheme="minorHAnsi" w:cstheme="minorHAnsi"/>
        </w:rPr>
        <w:tab/>
      </w:r>
      <w:r w:rsidR="00523590" w:rsidRPr="00ED5C64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   </w:t>
      </w:r>
      <w:r w:rsidR="00794DBC" w:rsidRPr="00ED5C64">
        <w:rPr>
          <w:rFonts w:asciiTheme="minorHAnsi" w:hAnsiTheme="minorHAnsi" w:cstheme="minorHAnsi"/>
          <w:b/>
          <w:bCs/>
        </w:rPr>
        <w:t>Manuscrit italien de 1490</w:t>
      </w:r>
    </w:p>
    <w:p w14:paraId="6322202F" w14:textId="66C3003C" w:rsidR="00794DBC" w:rsidRPr="00ED5C64" w:rsidRDefault="00794DBC" w:rsidP="00ED5C64">
      <w:pPr>
        <w:ind w:left="2832" w:firstLine="708"/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</w:rPr>
        <w:t>« </w:t>
      </w:r>
      <w:proofErr w:type="gramStart"/>
      <w:r w:rsidRPr="00ED5C64">
        <w:rPr>
          <w:rFonts w:asciiTheme="minorHAnsi" w:hAnsiTheme="minorHAnsi" w:cstheme="minorHAnsi"/>
        </w:rPr>
        <w:t>pc</w:t>
      </w:r>
      <w:proofErr w:type="gramEnd"/>
      <w:r w:rsidRPr="00ED5C64">
        <w:rPr>
          <w:rFonts w:asciiTheme="minorHAnsi" w:hAnsiTheme="minorHAnsi" w:cstheme="minorHAnsi"/>
        </w:rPr>
        <w:t>°</w:t>
      </w:r>
      <w:proofErr w:type="gramStart"/>
      <w:r w:rsidRPr="00ED5C64">
        <w:rPr>
          <w:rFonts w:asciiTheme="minorHAnsi" w:hAnsiTheme="minorHAnsi" w:cstheme="minorHAnsi"/>
        </w:rPr>
        <w:t> »signifiait</w:t>
      </w:r>
      <w:proofErr w:type="gramEnd"/>
      <w:r w:rsidRPr="00ED5C64">
        <w:rPr>
          <w:rFonts w:asciiTheme="minorHAnsi" w:hAnsiTheme="minorHAnsi" w:cstheme="minorHAnsi"/>
        </w:rPr>
        <w:t xml:space="preserve"> « per </w:t>
      </w:r>
      <w:proofErr w:type="spellStart"/>
      <w:r w:rsidRPr="00ED5C64">
        <w:rPr>
          <w:rFonts w:asciiTheme="minorHAnsi" w:hAnsiTheme="minorHAnsi" w:cstheme="minorHAnsi"/>
        </w:rPr>
        <w:t>cento</w:t>
      </w:r>
      <w:proofErr w:type="spellEnd"/>
      <w:r w:rsidRPr="00ED5C64">
        <w:rPr>
          <w:rFonts w:asciiTheme="minorHAnsi" w:hAnsiTheme="minorHAnsi" w:cstheme="minorHAnsi"/>
        </w:rPr>
        <w:t> ».</w:t>
      </w:r>
    </w:p>
    <w:p w14:paraId="2F3993D3" w14:textId="160C8F26" w:rsidR="00794DBC" w:rsidRPr="00ED5C64" w:rsidRDefault="00794DBC" w:rsidP="00ED5C64">
      <w:pPr>
        <w:ind w:left="3686"/>
        <w:rPr>
          <w:rFonts w:asciiTheme="minorHAnsi" w:hAnsiTheme="minorHAnsi" w:cstheme="minorHAnsi"/>
          <w:sz w:val="10"/>
          <w:szCs w:val="10"/>
        </w:rPr>
      </w:pPr>
    </w:p>
    <w:p w14:paraId="4EE8DCF1" w14:textId="6D9FF38E" w:rsidR="00794DBC" w:rsidRPr="00ED5C64" w:rsidRDefault="00062051" w:rsidP="00ED5C64">
      <w:pPr>
        <w:ind w:left="3686"/>
        <w:rPr>
          <w:rFonts w:asciiTheme="minorHAnsi" w:hAnsiTheme="minorHAnsi" w:cstheme="minorHAnsi"/>
          <w:b/>
          <w:bCs/>
        </w:rPr>
      </w:pPr>
      <w:r w:rsidRPr="00ED5C64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0BC9FF3" wp14:editId="2EACFAE4">
                <wp:simplePos x="0" y="0"/>
                <wp:positionH relativeFrom="column">
                  <wp:posOffset>3833184</wp:posOffset>
                </wp:positionH>
                <wp:positionV relativeFrom="paragraph">
                  <wp:posOffset>72390</wp:posOffset>
                </wp:positionV>
                <wp:extent cx="190500" cy="0"/>
                <wp:effectExtent l="0" t="76200" r="0" b="88900"/>
                <wp:wrapNone/>
                <wp:docPr id="1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1EEC2" id="Line 139" o:spid="_x0000_s1026" style="position:absolute;z-index:251660288;visibility:visible;mso-wrap-style:square;mso-width-percent:0;mso-height-percent:0;mso-wrap-distance-left:9pt;mso-wrap-distance-top:./mm;mso-wrap-distance-right:9pt;mso-wrap-distance-bottom:./mm;mso-position-horizontal:absolute;mso-position-horizontal-relative:text;mso-position-vertical:absolute;mso-position-vertical-relative:text;mso-width-percent:0;mso-height-percent:0;mso-width-relative:page;mso-height-relative:page" from="301.85pt,5.7pt" to="316.85pt,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qJNswEAAFADAAAOAAAAZHJzL2Uyb0RvYy54bWysU01v2zAMvQ/YfxB0X+wEyLAacXpo1126&#13;&#10;LUDXH8BIcixUEgVSiZN/P0lNsq/bUB8EUiSf+B7p1e3RO3EwxBZDL+ezVgoTFGobdr18/vHw4ZMU&#13;&#10;nCBocBhML0+G5e36/bvVFDuzwBGdNiQySOBuir0cU4pd07AajQeeYTQhBwckDym7tGs0wZTRvWsW&#13;&#10;bfuxmZB0JFSGOd/evwbluuIPg1Hp+zCwScL1MveW6kn13JazWa+g2xHE0apzG/AfXXiwIT96hbqH&#13;&#10;BGJP9h8obxUh45BmCn2Dw2CVqRwym3n7F5unEaKpXLI4HK8y8dvBqm+Hu7Ch0ro6hqf4iOqFsyjN&#13;&#10;FLm7BovDcUNiO31FnccI+4SV73EgX4ozE3Gssp6usppjEipfzm/aZZvFV5dQA92lLhKnLwa9KEYv&#13;&#10;nQ2FMHRweORU+oDuklKuAz5Y5+rQXBBTL2+Wi2UtYHRWl2BJY9pt7xyJA5Sx169MOoP9kUa4D7qC&#13;&#10;jQb057OdwLpsi3SKhSkRTrI85Y2Wwpm85sV6hXPhLFVRpywdd1vUpw2VcPHy2Oq75xUre/G7X7N+&#13;&#10;/QjrnwAAAP//AwBQSwMEFAAGAAgAAAAhAK+gvzbiAAAADgEAAA8AAABkcnMvZG93bnJldi54bWxM&#13;&#10;T8FKw0AQvQv+wzKCF7GbWk0lzaaIRVDRg2mL1212mg1mZ0N228S/d4oHvQzMe2/evJcvR9eKI/ah&#13;&#10;8aRgOklAIFXeNFQr2Kyfru9BhKjJ6NYTKvjGAMvi/CzXmfEDfeCxjLVgEwqZVmBj7DIpQ2XR6TDx&#13;&#10;HRJze987HXnta2l6PbC5a+VNkqTS6Yb4g9UdPlqsvsqDU1Bvhxfz/PZZ7tvtav16d2XtuxuVurwY&#13;&#10;VwseDwsQEcf4dwGnDpwfCg628wcyQbQK0mQ2ZykT01sQLEhnJ2D3C8gil/9rFD8AAAD//wMAUEsB&#13;&#10;Ai0AFAAGAAgAAAAhALaDOJL+AAAA4QEAABMAAAAAAAAAAAAAAAAAAAAAAFtDb250ZW50X1R5cGVz&#13;&#10;XS54bWxQSwECLQAUAAYACAAAACEAOP0h/9YAAACUAQAACwAAAAAAAAAAAAAAAAAvAQAAX3JlbHMv&#13;&#10;LnJlbHNQSwECLQAUAAYACAAAACEA6xaiTbMBAABQAwAADgAAAAAAAAAAAAAAAAAuAgAAZHJzL2Uy&#13;&#10;b0RvYy54bWxQSwECLQAUAAYACAAAACEAr6C/NuIAAAAOAQAADwAAAAAAAAAAAAAAAAANBAAAZHJz&#13;&#10;L2Rvd25yZXYueG1sUEsFBgAAAAAEAAQA8wAAABwFAAAAAA==&#13;&#10;">
                <v:stroke endarrow="open"/>
                <o:lock v:ext="edit" shapetype="f"/>
              </v:line>
            </w:pict>
          </mc:Fallback>
        </mc:AlternateContent>
      </w:r>
      <w:r w:rsidR="00ED5C64">
        <w:rPr>
          <w:rFonts w:asciiTheme="minorHAnsi" w:hAnsiTheme="minorHAnsi" w:cstheme="minorHAnsi"/>
          <w:b/>
          <w:bCs/>
        </w:rPr>
        <w:t xml:space="preserve">    </w:t>
      </w:r>
      <w:r w:rsidR="00794DBC" w:rsidRPr="00ED5C64">
        <w:rPr>
          <w:rFonts w:asciiTheme="minorHAnsi" w:hAnsiTheme="minorHAnsi" w:cstheme="minorHAnsi"/>
          <w:b/>
          <w:bCs/>
        </w:rPr>
        <w:t>Manuscrit italien de 1684 </w:t>
      </w:r>
    </w:p>
    <w:p w14:paraId="5670FAD7" w14:textId="3F9E59E5" w:rsidR="00794DBC" w:rsidRPr="00ED5C64" w:rsidRDefault="00ED5C64" w:rsidP="00ED5C64">
      <w:pPr>
        <w:ind w:left="3544"/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1462465D" wp14:editId="7821CBB1">
                <wp:simplePos x="0" y="0"/>
                <wp:positionH relativeFrom="column">
                  <wp:posOffset>3377254</wp:posOffset>
                </wp:positionH>
                <wp:positionV relativeFrom="paragraph">
                  <wp:posOffset>31750</wp:posOffset>
                </wp:positionV>
                <wp:extent cx="108585" cy="104775"/>
                <wp:effectExtent l="0" t="0" r="18415" b="9525"/>
                <wp:wrapNone/>
                <wp:docPr id="9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4775"/>
                          <a:chOff x="3162" y="2250"/>
                          <a:chExt cx="171" cy="165"/>
                        </a:xfrm>
                      </wpg:grpSpPr>
                      <wps:wsp>
                        <wps:cNvPr id="10" name="Oval 135"/>
                        <wps:cNvSpPr>
                          <a:spLocks/>
                        </wps:cNvSpPr>
                        <wps:spPr bwMode="auto">
                          <a:xfrm>
                            <a:off x="3219" y="225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36"/>
                        <wps:cNvSpPr>
                          <a:spLocks/>
                        </wps:cNvSpPr>
                        <wps:spPr bwMode="auto">
                          <a:xfrm>
                            <a:off x="3222" y="2358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37"/>
                        <wps:cNvCnPr>
                          <a:cxnSpLocks/>
                        </wps:cNvCnPr>
                        <wps:spPr bwMode="auto">
                          <a:xfrm>
                            <a:off x="3162" y="2334"/>
                            <a:ext cx="17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888FE" id="Group 134" o:spid="_x0000_s1026" style="position:absolute;margin-left:265.95pt;margin-top:2.5pt;width:8.55pt;height:8.25pt;z-index:251654144" coordorigin="3162,2250" coordsize="171,16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xfKzgIAAJsJAAAOAAAAZHJzL2Uyb0RvYy54bWzsVttu2zAMfR+wfxD0vjp24iQ16hRDbxjQ&#13;&#10;tQW6fYAiy7YwWdIkJU739aMkJ026K7phe2keHMqkKPLwiPTJ6aYTaM2M5UqWOD0aYcQkVRWXTYk/&#13;&#10;frh8M8fIOiIrIpRkJX5gFp8uXr866XXBMtUqUTGDwIm0Ra9L3DqniySxtGUdsUdKMwnKWpmOOFia&#13;&#10;JqkM6cF7J5JsNJomvTKVNooya+HteVTiRfBf14y627q2zCFRYojNhacJz6V/JosTUjSG6JbTIQzy&#13;&#10;jCg6wiUcunN1ThxBK8O/cdVxapRVtTuiqktUXXPKQg6QTTp6ks2VUSsdcmmKvtE7mADaJzg92y29&#13;&#10;WV8Zfa/vTIwexGtFP1nAJel1U+zr/bqJxmjZv1cV1JOsnAqJb2rTeReQEtoEfB92+LKNQxRepqN5&#13;&#10;Ps8xoqBKR5PZLI/40xaK5HeN02mGEWizLB9qQ9uL7e5ZOmydhn0JKeKhIdAhMF94YJJ9BMv+GVj3&#13;&#10;LdEs1MB6MO4M4pWPHiNJOgDgdk0ESschIn802GzRtPtQ7mm8mQXEfwniOEuPn8CxhTKfRSzg35dq&#13;&#10;CwUptLHuiqkOeaHETAiurU+AFGR9bV203lr511YJXl1yIcLCNMszYRBkVeLL8BsOODATEvUlPs6z&#13;&#10;PHg+0Nl9F6Pw+54L4LaswvVrGakuBtkRLqIMOQkZWBjRipVdquoBkDMq3mToPCC0ynzBqIdbXGL7&#13;&#10;eUUMw0i8k1D543Qy8dc+LCb5LIOF2dcs9zVEUnBVYodRFM9cbBUrbXjTwklpSFeqt0D7mgcwfTVj&#13;&#10;VEOwQL5/xUK4EAcsnHqg/z4Ls+FSjvO5P4AULyx8YeFjLwR2RBZec8mgF4aWNLDwTMbJQjfyYLKE&#13;&#10;dhiVv98Od9NhPJ4cEjHdzoYwNX7cDgVE+LNeKJVvhIHj/7nFQQww18IoC1L4AgDp4BNjfx2sHr+p&#13;&#10;Fl8BAAD//wMAUEsDBBQABgAIAAAAIQAx+3R64QAAAA0BAAAPAAAAZHJzL2Rvd25yZXYueG1sTE9N&#13;&#10;a8JAEL0X+h+WKfRWN6tNqTEbEftxEqFaEG9rMibB7GzIrkn8952e2svwhjfzPtLlaBvRY+drRxrU&#13;&#10;JAKBlLuiplLD9/7j6RWED4YK0zhCDTf0sMzu71KTFG6gL+x3oRQsQj4xGqoQ2kRKn1dojZ+4Fom5&#13;&#10;s+usCbx2pSw6M7C4beQ0il6kNTWxQ2VaXFeYX3ZXq+FzMMNqpt77zeW8vh338fawUaj148P4tuCx&#13;&#10;WoAIOIa/D/jtwPkh42And6XCi0ZDPFNzPmXAvZiPn+cMThqmKgaZpfJ/i+wHAAD//wMAUEsBAi0A&#13;&#10;FAAGAAgAAAAhALaDOJL+AAAA4QEAABMAAAAAAAAAAAAAAAAAAAAAAFtDb250ZW50X1R5cGVzXS54&#13;&#10;bWxQSwECLQAUAAYACAAAACEAOP0h/9YAAACUAQAACwAAAAAAAAAAAAAAAAAvAQAAX3JlbHMvLnJl&#13;&#10;bHNQSwECLQAUAAYACAAAACEA4a8Xys4CAACbCQAADgAAAAAAAAAAAAAAAAAuAgAAZHJzL2Uyb0Rv&#13;&#10;Yy54bWxQSwECLQAUAAYACAAAACEAMft0euEAAAANAQAADwAAAAAAAAAAAAAAAAAoBQAAZHJzL2Rv&#13;&#10;d25yZXYueG1sUEsFBgAAAAAEAAQA8wAAADYGAAAAAA==&#13;&#10;">
                <v:oval id="Oval 135" o:spid="_x0000_s1027" style="position:absolute;left:3219;top:2250;width:57;height: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CvdxgAAAOAAAAAPAAAAZHJzL2Rvd25yZXYueG1sRI/BasMw&#13;&#10;DIbvg72D0WC3xWmgo6R1wlhbaHtrE7ariLUkLJZD7LbZ20+HwS7iF0Lfz7cpZzeoG02h92xgkaSg&#13;&#10;iBtve24N1NX+ZQUqRGSLg2cy8EMByuLxYYO59Xc+0+0SWyUQDjka6GIcc61D05HDkPiRWG5ffnIY&#13;&#10;ZZ1abSe8C9wNOkvTV+2wZ2nocKT3jprvy9UZiMcqu454Wi4O9eexqbPTx65CY56f5u1axtsaVKQ5&#13;&#10;/n/8IQ5WHERBhCSALn4BAAD//wMAUEsBAi0AFAAGAAgAAAAhANvh9svuAAAAhQEAABMAAAAAAAAA&#13;&#10;AAAAAAAAAAAAAFtDb250ZW50X1R5cGVzXS54bWxQSwECLQAUAAYACAAAACEAWvQsW78AAAAVAQAA&#13;&#10;CwAAAAAAAAAAAAAAAAAfAQAAX3JlbHMvLnJlbHNQSwECLQAUAAYACAAAACEAQ1wr3cYAAADgAAAA&#13;&#10;DwAAAAAAAAAAAAAAAAAHAgAAZHJzL2Rvd25yZXYueG1sUEsFBgAAAAADAAMAtwAAAPoCAAAAAA==&#13;&#10;">
                  <v:path arrowok="t"/>
                </v:oval>
                <v:oval id="Oval 136" o:spid="_x0000_s1028" style="position:absolute;left:3222;top:2358;width:57;height: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I5GxQAAAOAAAAAPAAAAZHJzL2Rvd25yZXYueG1sRI/BisIw&#13;&#10;EIbvwr5DGMGbTVtQpBpFXAX1tra416GZbYvNpDRRu2+/ERa8DDP8/N/wrTaDacWDetdYVpBEMQji&#13;&#10;0uqGKwVFfpguQDiPrLG1TAp+ycFm/TFaYabtk7/ocfGVCBB2GSqove8yKV1Zk0EX2Y44ZD+2N+jD&#13;&#10;2VdS9/gMcNPKNI7n0mDD4UONHe1qKm+Xu1HgT3l67/A8S47F96ks0vN1n6NSk/HwuQxjuwThafDv&#13;&#10;xj/iqINDAi+hsIBc/wEAAP//AwBQSwECLQAUAAYACAAAACEA2+H2y+4AAACFAQAAEwAAAAAAAAAA&#13;&#10;AAAAAAAAAAAAW0NvbnRlbnRfVHlwZXNdLnhtbFBLAQItABQABgAIAAAAIQBa9CxbvwAAABUBAAAL&#13;&#10;AAAAAAAAAAAAAAAAAB8BAABfcmVscy8ucmVsc1BLAQItABQABgAIAAAAIQAsEI5GxQAAAOAAAAAP&#13;&#10;AAAAAAAAAAAAAAAAAAcCAABkcnMvZG93bnJldi54bWxQSwUGAAAAAAMAAwC3AAAA+QIAAAAA&#13;&#10;">
                  <v:path arrowok="t"/>
                </v:oval>
                <v:line id="Line 137" o:spid="_x0000_s1029" style="position:absolute;visibility:visible;mso-wrap-style:square" from="3162,2334" to="3333,233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0cJyAAAAOAAAAAPAAAAZHJzL2Rvd25yZXYueG1sRI/BasJA&#13;&#10;EIbvgu+wjOBNN1UIJbqKVAT1IGoL7XHMTpO02dmwuybp23eFQi/DDD//N3zLdW9q0ZLzlWUFT9ME&#13;&#10;BHFudcWFgrfX3eQZhA/IGmvLpOCHPKxXw8ESM207vlB7DYWIEPYZKihDaDIpfV6SQT+1DXHMPq0z&#13;&#10;GOLpCqkddhFuajlLklQarDh+KLGhl5Ly7+vdKDjNz2m7ORz3/fshveXby+3jq3NKjUf9dhHHZgEi&#13;&#10;UB/+G3+IvY4OM3gIxQXk6hcAAP//AwBQSwECLQAUAAYACAAAACEA2+H2y+4AAACFAQAAEwAAAAAA&#13;&#10;AAAAAAAAAAAAAAAAW0NvbnRlbnRfVHlwZXNdLnhtbFBLAQItABQABgAIAAAAIQBa9CxbvwAAABUB&#13;&#10;AAALAAAAAAAAAAAAAAAAAB8BAABfcmVscy8ucmVsc1BLAQItABQABgAIAAAAIQDs10cJyAAAAOAA&#13;&#10;AAAPAAAAAAAAAAAAAAAAAAcCAABkcnMvZG93bnJldi54bWxQSwUGAAAAAAMAAwC3AAAA/AIAAAAA&#13;&#10;">
                  <o:lock v:ext="edit" shapetype="f"/>
                </v:line>
              </v:group>
            </w:pict>
          </mc:Fallback>
        </mc:AlternateContent>
      </w:r>
      <w:r w:rsidR="00351B2B" w:rsidRPr="00ED5C64">
        <w:rPr>
          <w:rFonts w:asciiTheme="minorHAnsi" w:hAnsiTheme="minorHAnsi" w:cstheme="minorHAnsi"/>
        </w:rPr>
        <w:t>O</w:t>
      </w:r>
      <w:r w:rsidR="00794DBC" w:rsidRPr="00ED5C64">
        <w:rPr>
          <w:rFonts w:asciiTheme="minorHAnsi" w:hAnsiTheme="minorHAnsi" w:cstheme="minorHAnsi"/>
        </w:rPr>
        <w:t>n trouve le symbole</w:t>
      </w:r>
      <w:r>
        <w:rPr>
          <w:rFonts w:asciiTheme="minorHAnsi" w:hAnsiTheme="minorHAnsi" w:cstheme="minorHAnsi"/>
        </w:rPr>
        <w:t xml:space="preserve"> </w:t>
      </w:r>
      <w:r w:rsidR="00794DBC" w:rsidRPr="00ED5C64">
        <w:rPr>
          <w:rFonts w:asciiTheme="minorHAnsi" w:hAnsiTheme="minorHAnsi" w:cstheme="minorHAnsi"/>
        </w:rPr>
        <w:t xml:space="preserve">    proche de </w:t>
      </w:r>
    </w:p>
    <w:p w14:paraId="4753FC85" w14:textId="5F932FC3" w:rsidR="00794DBC" w:rsidRPr="00ED5C64" w:rsidRDefault="00794DBC" w:rsidP="00ED5C64">
      <w:pPr>
        <w:ind w:left="2832" w:firstLine="708"/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</w:rPr>
        <w:t>la notation actuelle</w:t>
      </w:r>
      <w:r w:rsidR="00ED5C64">
        <w:rPr>
          <w:rFonts w:asciiTheme="minorHAnsi" w:hAnsiTheme="minorHAnsi" w:cstheme="minorHAnsi"/>
        </w:rPr>
        <w:t>.</w:t>
      </w:r>
    </w:p>
    <w:p w14:paraId="7C0B622A" w14:textId="3BE45672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</w:p>
    <w:p w14:paraId="372281E9" w14:textId="1E7605BD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</w:p>
    <w:p w14:paraId="44F6432F" w14:textId="4212C050" w:rsidR="00007EC6" w:rsidRDefault="00007EC6" w:rsidP="00007EC6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1</w:t>
      </w: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 w:rsidR="00627E15">
        <w:rPr>
          <w:rFonts w:asciiTheme="minorHAnsi" w:hAnsiTheme="minorHAnsi" w:cstheme="minorHAnsi"/>
          <w:b/>
          <w:bCs/>
          <w:color w:val="FF0000"/>
          <w:sz w:val="32"/>
        </w:rPr>
        <w:t>Définition</w:t>
      </w:r>
    </w:p>
    <w:p w14:paraId="367C4DD2" w14:textId="77777777" w:rsidR="00007EC6" w:rsidRPr="00627E15" w:rsidRDefault="00007EC6" w:rsidP="00007EC6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8633264" w14:textId="7F48FC71" w:rsidR="00627E15" w:rsidRPr="00627E15" w:rsidRDefault="00627E15" w:rsidP="00627E15">
      <w:pPr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627E15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Exemples :</w:t>
      </w:r>
    </w:p>
    <w:p w14:paraId="5844F41E" w14:textId="407F2268" w:rsidR="00627E15" w:rsidRDefault="00627E15" w:rsidP="00627E1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- 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>Si dans un exercice, un él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è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>v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é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pond </w:t>
      </w:r>
      <w:proofErr w:type="spellStart"/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proofErr w:type="spellEnd"/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̀ </w:t>
      </w:r>
      <w:r w:rsidRPr="00627E15">
        <w:rPr>
          <w:rFonts w:asciiTheme="minorHAnsi" w:hAnsiTheme="minorHAnsi" w:cstheme="minorHAnsi"/>
          <w:color w:val="FF0000"/>
          <w:sz w:val="24"/>
          <w:szCs w:val="24"/>
        </w:rPr>
        <w:t>40 questions sur 100 questions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on dit qu’il a fait </w:t>
      </w:r>
      <w:r w:rsidRPr="00627E15">
        <w:rPr>
          <w:rFonts w:asciiTheme="minorHAnsi" w:hAnsiTheme="minorHAnsi" w:cstheme="minorHAnsi"/>
          <w:color w:val="FF0000"/>
          <w:sz w:val="24"/>
          <w:szCs w:val="24"/>
        </w:rPr>
        <w:t xml:space="preserve">40 pour 100 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l’exercice. </w:t>
      </w:r>
      <w:r w:rsidRPr="00627E15">
        <w:rPr>
          <w:rFonts w:asciiTheme="minorHAnsi" w:hAnsiTheme="minorHAnsi" w:cstheme="minorHAnsi"/>
          <w:color w:val="FF0000"/>
          <w:sz w:val="24"/>
          <w:szCs w:val="24"/>
        </w:rPr>
        <w:t xml:space="preserve">40 pour 100 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 note </w:t>
      </w:r>
      <w:r w:rsidRPr="00627E15">
        <w:rPr>
          <w:rFonts w:asciiTheme="minorHAnsi" w:hAnsiTheme="minorHAnsi" w:cstheme="minorHAnsi"/>
          <w:color w:val="FF0000"/>
          <w:sz w:val="24"/>
          <w:szCs w:val="24"/>
        </w:rPr>
        <w:t>40 %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BFF5D7" w14:textId="593B1EAA" w:rsidR="00627E15" w:rsidRPr="00627E15" w:rsidRDefault="00627E15" w:rsidP="00627E15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="Segoe UI Symbol" w:hAnsi="Segoe UI Symbol" w:cs="Segoe UI Symbol"/>
          <w:color w:val="000000" w:themeColor="text1"/>
          <w:sz w:val="24"/>
          <w:szCs w:val="24"/>
        </w:rPr>
        <w:t>-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 une tablette de chocolat de </w:t>
      </w:r>
      <w:r w:rsidRPr="00627E15">
        <w:rPr>
          <w:rFonts w:asciiTheme="minorHAnsi" w:hAnsiTheme="minorHAnsi" w:cstheme="minorHAnsi"/>
          <w:color w:val="00B050"/>
          <w:sz w:val="24"/>
          <w:szCs w:val="24"/>
        </w:rPr>
        <w:t>100 g contient 75 g de cacao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on dit qu’elle contient </w:t>
      </w:r>
      <w:r w:rsidRPr="00627E15">
        <w:rPr>
          <w:rFonts w:asciiTheme="minorHAnsi" w:hAnsiTheme="minorHAnsi" w:cstheme="minorHAnsi"/>
          <w:color w:val="00B050"/>
          <w:sz w:val="24"/>
          <w:szCs w:val="24"/>
        </w:rPr>
        <w:t xml:space="preserve">75 pour 100 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cacao et on note : </w:t>
      </w:r>
      <w:r w:rsidRPr="00627E15">
        <w:rPr>
          <w:rFonts w:asciiTheme="minorHAnsi" w:hAnsiTheme="minorHAnsi" w:cstheme="minorHAnsi"/>
          <w:color w:val="00B050"/>
          <w:sz w:val="24"/>
          <w:szCs w:val="24"/>
        </w:rPr>
        <w:t>75 %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cacao. </w:t>
      </w:r>
    </w:p>
    <w:p w14:paraId="1D88958A" w14:textId="77777777" w:rsidR="00627E15" w:rsidRDefault="00627E15" w:rsidP="00007EC6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588EE87F" w14:textId="2EB53F68" w:rsidR="00627E15" w:rsidRPr="002E2AA4" w:rsidRDefault="00627E15" w:rsidP="00627E15">
      <w:pPr>
        <w:pBdr>
          <w:left w:val="single" w:sz="4" w:space="4" w:color="00B050"/>
        </w:pBdr>
        <w:tabs>
          <w:tab w:val="left" w:pos="113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2E2AA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 :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B050"/>
          <w:sz w:val="24"/>
          <w:szCs w:val="24"/>
        </w:rPr>
        <w:t>Exprimer un pourcentage</w:t>
      </w:r>
    </w:p>
    <w:p w14:paraId="7D7A4386" w14:textId="4988CCCB" w:rsidR="00627E15" w:rsidRPr="00ED5C64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ED5C6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6B97485" wp14:editId="33B7D8D3">
            <wp:extent cx="165100" cy="165100"/>
            <wp:effectExtent l="0" t="0" r="0" b="0"/>
            <wp:docPr id="528449035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5C64">
        <w:rPr>
          <w:rFonts w:asciiTheme="minorHAnsi" w:hAnsiTheme="minorHAnsi" w:cstheme="minorHAnsi"/>
          <w:b/>
          <w:color w:val="AF0C0D"/>
        </w:rPr>
        <w:t>Vidéo</w:t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2257F1">
          <w:rPr>
            <w:rStyle w:val="Lienhypertexte"/>
            <w:rFonts w:asciiTheme="minorHAnsi" w:hAnsiTheme="minorHAnsi" w:cstheme="minorHAnsi"/>
            <w:b/>
          </w:rPr>
          <w:t>https://youtu.be/hY-2J9zJJEw</w:t>
        </w:r>
      </w:hyperlink>
    </w:p>
    <w:p w14:paraId="567D6164" w14:textId="77777777" w:rsidR="00627E15" w:rsidRPr="002E2AA4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CEF67B1" w14:textId="77777777" w:rsidR="00627E15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a) 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>Dans un groupe de 100 personnes, 25 personnes portent des lunettes.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Quel est le pourcentage de personnes portant des lunettes ?</w:t>
      </w:r>
    </w:p>
    <w:p w14:paraId="3D8D8C09" w14:textId="25961FCE" w:rsidR="00627E15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b)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Sur ses 50 oursons en chocolat, Mia en a donn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é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42 à ses copains. Quel pourcentage d’oursons en chocolat Mia a-t-elle donn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é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à ses copains ? </w:t>
      </w:r>
    </w:p>
    <w:p w14:paraId="763406BC" w14:textId="77777777" w:rsidR="00627E15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3125E38" w14:textId="77777777" w:rsidR="00627E15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0DE50C" w14:textId="2B10FF3E" w:rsidR="00627E15" w:rsidRPr="00627E15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27E15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6FB2722C" w14:textId="003FD354" w:rsidR="00627E15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a)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25 pour 100 des personnes du groupe portent des lunettes.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br/>
        <w:t>Donc on note : 25 % des personnes du groupe portent des lunettes.</w:t>
      </w:r>
    </w:p>
    <w:p w14:paraId="4DB35829" w14:textId="6A69979D" w:rsidR="00627E15" w:rsidRPr="00627E15" w:rsidRDefault="00627E15" w:rsidP="00627E15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br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b)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Si Mia avait eu 100 oursons (50 × 2), elle en aurait donn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é</w:t>
      </w:r>
      <w:r w:rsidRPr="00627E1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84 (42 × 2). Mia a donc donné 84 % de ses oursons en chocolat. </w:t>
      </w:r>
    </w:p>
    <w:p w14:paraId="1BF3EBD4" w14:textId="77777777" w:rsidR="00627E15" w:rsidRDefault="00627E15" w:rsidP="00007EC6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34FE975" w14:textId="77777777" w:rsidR="00627E15" w:rsidRDefault="00627E15" w:rsidP="00007EC6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58F97B20" w14:textId="77777777" w:rsidR="00627E15" w:rsidRDefault="00627E15" w:rsidP="00007EC6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6445A07" w14:textId="40E0C031" w:rsidR="00627E15" w:rsidRDefault="00627E15" w:rsidP="00627E15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</w:rPr>
        <w:t>Calculer mentalement les pourcentages</w:t>
      </w:r>
    </w:p>
    <w:p w14:paraId="4F261788" w14:textId="77777777" w:rsidR="00627E15" w:rsidRPr="00227E3A" w:rsidRDefault="00627E15" w:rsidP="00007EC6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tbl>
      <w:tblPr>
        <w:tblW w:w="0" w:type="auto"/>
        <w:tblInd w:w="1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7"/>
        <w:gridCol w:w="1206"/>
        <w:gridCol w:w="1158"/>
        <w:gridCol w:w="1176"/>
        <w:gridCol w:w="1176"/>
        <w:gridCol w:w="1148"/>
      </w:tblGrid>
      <w:tr w:rsidR="00CF6FE8" w:rsidRPr="00ED5C64" w14:paraId="231F4B6E" w14:textId="77777777" w:rsidTr="00CF6FE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9C252C5" w14:textId="77777777" w:rsidR="00CF6FE8" w:rsidRPr="004A6F0B" w:rsidRDefault="00CF6FE8" w:rsidP="001E3DB6">
            <w:pPr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Pourcentage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E3579" w14:textId="77777777" w:rsidR="00CF6FE8" w:rsidRPr="004A6F0B" w:rsidRDefault="00CF6FE8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10 %</w:t>
            </w:r>
          </w:p>
        </w:tc>
        <w:tc>
          <w:tcPr>
            <w:tcW w:w="1158" w:type="dxa"/>
            <w:tcBorders>
              <w:left w:val="single" w:sz="4" w:space="0" w:color="000000" w:themeColor="text1"/>
            </w:tcBorders>
            <w:vAlign w:val="center"/>
          </w:tcPr>
          <w:p w14:paraId="638617A1" w14:textId="77777777" w:rsidR="00CF6FE8" w:rsidRPr="004A6F0B" w:rsidRDefault="00CF6FE8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25 %</w:t>
            </w:r>
          </w:p>
        </w:tc>
        <w:tc>
          <w:tcPr>
            <w:tcW w:w="1176" w:type="dxa"/>
            <w:vAlign w:val="center"/>
          </w:tcPr>
          <w:p w14:paraId="2A456FEE" w14:textId="77777777" w:rsidR="00CF6FE8" w:rsidRPr="004A6F0B" w:rsidRDefault="00CF6FE8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50 %</w:t>
            </w:r>
          </w:p>
        </w:tc>
        <w:tc>
          <w:tcPr>
            <w:tcW w:w="1176" w:type="dxa"/>
            <w:vAlign w:val="center"/>
          </w:tcPr>
          <w:p w14:paraId="44E3BB47" w14:textId="77777777" w:rsidR="00CF6FE8" w:rsidRPr="004A6F0B" w:rsidRDefault="00CF6FE8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75 %</w:t>
            </w:r>
          </w:p>
        </w:tc>
        <w:tc>
          <w:tcPr>
            <w:tcW w:w="1148" w:type="dxa"/>
            <w:vAlign w:val="center"/>
          </w:tcPr>
          <w:p w14:paraId="6F946703" w14:textId="77777777" w:rsidR="00CF6FE8" w:rsidRPr="004A6F0B" w:rsidRDefault="00CF6FE8" w:rsidP="001E3DB6">
            <w:pPr>
              <w:jc w:val="center"/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</w:pPr>
            <w:r w:rsidRPr="004A6F0B">
              <w:rPr>
                <w:rFonts w:asciiTheme="minorHAnsi" w:hAnsiTheme="minorHAnsi" w:cstheme="minorHAnsi"/>
                <w:b/>
                <w:bCs/>
                <w:color w:val="0070C0"/>
                <w:sz w:val="24"/>
                <w:szCs w:val="24"/>
              </w:rPr>
              <w:t>100 %</w:t>
            </w:r>
          </w:p>
        </w:tc>
      </w:tr>
      <w:tr w:rsidR="00CF6FE8" w:rsidRPr="00ED5C64" w14:paraId="2C0276AF" w14:textId="77777777" w:rsidTr="00CF6FE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9D7E2D" w14:textId="498B548C" w:rsidR="00CF6FE8" w:rsidRPr="000F42C1" w:rsidRDefault="00CF6FE8" w:rsidP="001E3DB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Pr="000F42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rendre …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FE3533" w14:textId="77777777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dixième</w:t>
            </w:r>
          </w:p>
        </w:tc>
        <w:tc>
          <w:tcPr>
            <w:tcW w:w="1158" w:type="dxa"/>
            <w:tcBorders>
              <w:left w:val="single" w:sz="4" w:space="0" w:color="000000" w:themeColor="text1"/>
            </w:tcBorders>
            <w:vAlign w:val="center"/>
          </w:tcPr>
          <w:p w14:paraId="294BCFDB" w14:textId="77777777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quart</w:t>
            </w:r>
          </w:p>
        </w:tc>
        <w:tc>
          <w:tcPr>
            <w:tcW w:w="1176" w:type="dxa"/>
            <w:vAlign w:val="center"/>
          </w:tcPr>
          <w:p w14:paraId="5C71C55F" w14:textId="77777777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La moitié</w:t>
            </w:r>
          </w:p>
        </w:tc>
        <w:tc>
          <w:tcPr>
            <w:tcW w:w="1176" w:type="dxa"/>
            <w:vAlign w:val="center"/>
          </w:tcPr>
          <w:p w14:paraId="13ADABED" w14:textId="77777777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Les trois quarts</w:t>
            </w:r>
          </w:p>
        </w:tc>
        <w:tc>
          <w:tcPr>
            <w:tcW w:w="1148" w:type="dxa"/>
            <w:vAlign w:val="center"/>
          </w:tcPr>
          <w:p w14:paraId="08A9517B" w14:textId="77777777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D5C64">
              <w:rPr>
                <w:rFonts w:asciiTheme="minorHAnsi" w:hAnsiTheme="minorHAnsi" w:cstheme="minorHAnsi"/>
                <w:color w:val="000000"/>
              </w:rPr>
              <w:t>Le tout</w:t>
            </w:r>
          </w:p>
        </w:tc>
      </w:tr>
      <w:tr w:rsidR="00CF6FE8" w:rsidRPr="00ED5C64" w14:paraId="7DE39506" w14:textId="77777777" w:rsidTr="00CF6FE8"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8FEC9D" w14:textId="0A1F8533" w:rsidR="00CF6FE8" w:rsidRPr="000F42C1" w:rsidRDefault="00CF6FE8" w:rsidP="001E3DB6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Revient à</w:t>
            </w:r>
            <w:r w:rsidRPr="000F42C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…</w:t>
            </w:r>
          </w:p>
        </w:tc>
        <w:tc>
          <w:tcPr>
            <w:tcW w:w="12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754975" w14:textId="645EA68C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 10</w:t>
            </w:r>
          </w:p>
        </w:tc>
        <w:tc>
          <w:tcPr>
            <w:tcW w:w="1158" w:type="dxa"/>
            <w:tcBorders>
              <w:left w:val="single" w:sz="4" w:space="0" w:color="000000" w:themeColor="text1"/>
            </w:tcBorders>
            <w:vAlign w:val="center"/>
          </w:tcPr>
          <w:p w14:paraId="078FE21A" w14:textId="1E48337E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 4</w:t>
            </w:r>
          </w:p>
        </w:tc>
        <w:tc>
          <w:tcPr>
            <w:tcW w:w="1176" w:type="dxa"/>
            <w:vAlign w:val="center"/>
          </w:tcPr>
          <w:p w14:paraId="35E1B5B2" w14:textId="033FF2A7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 2</w:t>
            </w:r>
          </w:p>
        </w:tc>
        <w:tc>
          <w:tcPr>
            <w:tcW w:w="1176" w:type="dxa"/>
            <w:vAlign w:val="center"/>
          </w:tcPr>
          <w:p w14:paraId="2F04349F" w14:textId="6613AD68" w:rsidR="00CF6FE8" w:rsidRPr="00ED5C64" w:rsidRDefault="00CF6FE8" w:rsidP="00CF6FE8">
            <w:pPr>
              <w:ind w:left="-104" w:right="-73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: 4 puis × 3</w:t>
            </w:r>
          </w:p>
        </w:tc>
        <w:tc>
          <w:tcPr>
            <w:tcW w:w="1148" w:type="dxa"/>
            <w:vAlign w:val="center"/>
          </w:tcPr>
          <w:p w14:paraId="4F639220" w14:textId="06FAFEF5" w:rsidR="00CF6FE8" w:rsidRPr="00ED5C64" w:rsidRDefault="00CF6FE8" w:rsidP="001E3DB6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× </w:t>
            </w:r>
            <w:r w:rsidRPr="00ED5C64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</w:tr>
    </w:tbl>
    <w:p w14:paraId="1ED90702" w14:textId="77777777" w:rsidR="00007EC6" w:rsidRDefault="00007EC6" w:rsidP="00007EC6">
      <w:pPr>
        <w:tabs>
          <w:tab w:val="left" w:pos="1134"/>
        </w:tabs>
        <w:rPr>
          <w:rFonts w:asciiTheme="minorHAnsi" w:hAnsiTheme="minorHAnsi" w:cstheme="minorHAnsi"/>
          <w:color w:val="000000"/>
          <w:sz w:val="18"/>
          <w:szCs w:val="18"/>
        </w:rPr>
      </w:pPr>
    </w:p>
    <w:p w14:paraId="06EEACED" w14:textId="77777777" w:rsidR="00007EC6" w:rsidRPr="002E2AA4" w:rsidRDefault="00007EC6" w:rsidP="00007EC6">
      <w:pPr>
        <w:pBdr>
          <w:left w:val="single" w:sz="4" w:space="4" w:color="00B050"/>
        </w:pBdr>
        <w:tabs>
          <w:tab w:val="left" w:pos="113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2E2AA4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 :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 Effectuer du calcul mental avec les pourcentages</w:t>
      </w:r>
    </w:p>
    <w:p w14:paraId="0D6CA15F" w14:textId="77777777" w:rsidR="00007EC6" w:rsidRPr="00ED5C6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b/>
        </w:rPr>
      </w:pPr>
      <w:r w:rsidRPr="00ED5C6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2694ED" wp14:editId="092C4276">
            <wp:extent cx="165100" cy="165100"/>
            <wp:effectExtent l="0" t="0" r="0" b="0"/>
            <wp:docPr id="2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5C64">
        <w:rPr>
          <w:rFonts w:asciiTheme="minorHAnsi" w:hAnsiTheme="minorHAnsi" w:cstheme="minorHAnsi"/>
          <w:b/>
          <w:color w:val="AF0C0D"/>
        </w:rPr>
        <w:t>Vidéo</w:t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ED5C64">
          <w:rPr>
            <w:rStyle w:val="Lienhypertexte"/>
            <w:rFonts w:asciiTheme="minorHAnsi" w:hAnsiTheme="minorHAnsi" w:cstheme="minorHAnsi"/>
            <w:b/>
          </w:rPr>
          <w:t>https://youtu.be/ixjag8jXLXk</w:t>
        </w:r>
      </w:hyperlink>
    </w:p>
    <w:p w14:paraId="1B775F81" w14:textId="77777777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D978EDC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E2AA4">
        <w:rPr>
          <w:rFonts w:asciiTheme="minorHAnsi" w:hAnsiTheme="minorHAnsi" w:cstheme="minorHAnsi"/>
          <w:color w:val="000000" w:themeColor="text1"/>
          <w:sz w:val="24"/>
          <w:szCs w:val="24"/>
        </w:rPr>
        <w:t>Calculer :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A507433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a) 50 % de 40 €</w:t>
      </w:r>
    </w:p>
    <w:p w14:paraId="0B86A00C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b) 25 % de 8 km</w:t>
      </w:r>
    </w:p>
    <w:p w14:paraId="46B6A5D4" w14:textId="60405BA5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c) 10 %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 L</w:t>
      </w:r>
    </w:p>
    <w:p w14:paraId="68049C11" w14:textId="4EDA24BC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d) 75 % de 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</w:t>
      </w:r>
    </w:p>
    <w:p w14:paraId="13E42127" w14:textId="279D02C9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e) 200 %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kg</w:t>
      </w:r>
    </w:p>
    <w:p w14:paraId="31D89B01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DBF33ED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B37FEA4" w14:textId="77777777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2E2AA4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Correction</w:t>
      </w:r>
    </w:p>
    <w:p w14:paraId="623270A5" w14:textId="06316624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a)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50 %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40 €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b)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25 %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8 km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c) </w:t>
      </w:r>
      <w:r w:rsidRPr="00227E3A">
        <w:rPr>
          <w:rFonts w:asciiTheme="minorHAnsi" w:hAnsiTheme="minorHAnsi" w:cstheme="minorHAnsi"/>
          <w:color w:val="00B050"/>
          <w:sz w:val="24"/>
          <w:szCs w:val="24"/>
        </w:rPr>
        <w:t xml:space="preserve">10 %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 L</w:t>
      </w:r>
    </w:p>
    <w:p w14:paraId="44185277" w14:textId="123046AC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La moitié 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40 €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L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e quart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8 km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L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e dixième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 L</w:t>
      </w:r>
    </w:p>
    <w:p w14:paraId="742087FA" w14:textId="39DBD2D4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= 40 : 2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= 8 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: 4</w:t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=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0 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: </w:t>
      </w:r>
      <w:r>
        <w:rPr>
          <w:rFonts w:asciiTheme="minorHAnsi" w:hAnsiTheme="minorHAnsi" w:cstheme="minorHAnsi"/>
          <w:color w:val="00B050"/>
          <w:sz w:val="24"/>
          <w:szCs w:val="24"/>
        </w:rPr>
        <w:t>10</w:t>
      </w:r>
    </w:p>
    <w:p w14:paraId="1F0D7F7A" w14:textId="01059963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= 20 €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>= 2 km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B050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=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3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</w:t>
      </w:r>
    </w:p>
    <w:p w14:paraId="585ECC1A" w14:textId="77777777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AF8D9F5" w14:textId="58FF25C5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d) 75 % de 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e) </w:t>
      </w:r>
      <w:r w:rsidRPr="00227E3A">
        <w:rPr>
          <w:rFonts w:asciiTheme="minorHAnsi" w:hAnsiTheme="minorHAnsi" w:cstheme="minorHAnsi"/>
          <w:color w:val="00B050"/>
          <w:sz w:val="24"/>
          <w:szCs w:val="24"/>
        </w:rPr>
        <w:t>200 % de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kg</w:t>
      </w:r>
    </w:p>
    <w:p w14:paraId="07CE40AF" w14:textId="21170B3A" w:rsidR="00007EC6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>L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es trois quarts </w:t>
      </w:r>
      <w:r w:rsidRPr="002E2AA4">
        <w:rPr>
          <w:rFonts w:asciiTheme="minorHAnsi" w:hAnsiTheme="minorHAnsi" w:cstheme="minorHAnsi"/>
          <w:color w:val="00B05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Pr="00227E3A">
        <w:rPr>
          <w:rFonts w:asciiTheme="minorHAnsi" w:hAnsiTheme="minorHAnsi" w:cstheme="minorHAnsi"/>
          <w:color w:val="00B050"/>
          <w:sz w:val="24"/>
          <w:szCs w:val="24"/>
        </w:rPr>
        <w:t xml:space="preserve">Le double de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kg</w:t>
      </w:r>
    </w:p>
    <w:p w14:paraId="0E94214A" w14:textId="723F0F11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</w:t>
      </w:r>
      <w:r w:rsidR="00D42BAE" w:rsidRPr="00D42BAE">
        <w:rPr>
          <w:rFonts w:asciiTheme="minorHAnsi" w:hAnsiTheme="minorHAnsi" w:cstheme="minorHAnsi"/>
          <w:color w:val="00B050"/>
          <w:sz w:val="24"/>
          <w:szCs w:val="24"/>
        </w:rPr>
        <w:t>(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 xml:space="preserve">3 :4)× </m:t>
        </m:r>
      </m:oMath>
      <w:r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000 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2×</m:t>
        </m:r>
      </m:oMath>
      <w:r w:rsidR="007779B3" w:rsidRPr="007779B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7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3CDD1B2" w14:textId="7F9003CC" w:rsidR="00007EC6" w:rsidRPr="002E2AA4" w:rsidRDefault="00007EC6" w:rsidP="00007EC6">
      <w:pPr>
        <w:pBdr>
          <w:left w:val="single" w:sz="4" w:space="4" w:color="00B050"/>
        </w:pBd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= 750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= </w:t>
      </w:r>
      <w:r w:rsidR="007779B3">
        <w:rPr>
          <w:rFonts w:asciiTheme="minorHAnsi" w:hAnsiTheme="minorHAnsi" w:cstheme="minorHAnsi"/>
          <w:color w:val="000000" w:themeColor="text1"/>
          <w:sz w:val="24"/>
          <w:szCs w:val="24"/>
        </w:rPr>
        <w:t>1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4 kg</w:t>
      </w:r>
    </w:p>
    <w:p w14:paraId="36041827" w14:textId="77777777" w:rsidR="00007EC6" w:rsidRPr="00627E15" w:rsidRDefault="00007EC6" w:rsidP="00ED5C64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C3E76E8" w14:textId="77777777" w:rsidR="00007EC6" w:rsidRPr="00627E15" w:rsidRDefault="00007EC6" w:rsidP="00ED5C64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9635A5C" w14:textId="77777777" w:rsidR="00007EC6" w:rsidRPr="00627E15" w:rsidRDefault="00007EC6" w:rsidP="00ED5C64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41DE962B" w14:textId="10F1DB7E" w:rsidR="00794DBC" w:rsidRPr="00ED5C64" w:rsidRDefault="00ED5C64" w:rsidP="00ED5C64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 w:rsidR="00627E15">
        <w:rPr>
          <w:rFonts w:asciiTheme="minorHAnsi" w:hAnsiTheme="minorHAnsi" w:cstheme="minorHAnsi"/>
          <w:b/>
          <w:bCs/>
          <w:color w:val="FF0000"/>
          <w:sz w:val="32"/>
        </w:rPr>
        <w:t>3</w:t>
      </w:r>
      <w:r w:rsidRPr="00ED5C64">
        <w:rPr>
          <w:rFonts w:asciiTheme="minorHAnsi" w:hAnsiTheme="minorHAnsi" w:cstheme="minorHAnsi"/>
          <w:b/>
          <w:bCs/>
          <w:color w:val="FF0000"/>
          <w:sz w:val="32"/>
        </w:rPr>
        <w:t> :</w:t>
      </w:r>
      <w:r w:rsidR="00794DBC" w:rsidRPr="00ED5C64">
        <w:rPr>
          <w:rFonts w:asciiTheme="minorHAnsi" w:hAnsiTheme="minorHAnsi" w:cstheme="minorHAnsi"/>
          <w:b/>
          <w:bCs/>
          <w:color w:val="FF0000"/>
          <w:sz w:val="32"/>
        </w:rPr>
        <w:t xml:space="preserve"> Appliquer un pourcentage</w:t>
      </w:r>
    </w:p>
    <w:p w14:paraId="1333D740" w14:textId="531D748C" w:rsidR="00794DBC" w:rsidRPr="00ED5C64" w:rsidRDefault="00794DBC" w:rsidP="00ED5C64">
      <w:pPr>
        <w:rPr>
          <w:rFonts w:asciiTheme="minorHAnsi" w:hAnsiTheme="minorHAnsi" w:cstheme="minorHAnsi"/>
          <w:color w:val="FF0000"/>
          <w:sz w:val="32"/>
          <w:u w:val="single"/>
        </w:rPr>
      </w:pPr>
    </w:p>
    <w:p w14:paraId="46D56DBE" w14:textId="2A6919BA" w:rsidR="00794DBC" w:rsidRPr="00ED5C64" w:rsidRDefault="00223052" w:rsidP="00ED5C64">
      <w:pPr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>84</m:t>
        </m:r>
        <m:r>
          <w:rPr>
            <w:rFonts w:ascii="Cambria Math" w:hAnsi="Cambria Math" w:cstheme="minorHAnsi"/>
            <w:color w:val="008000"/>
            <w:sz w:val="24"/>
          </w:rPr>
          <m:t xml:space="preserve">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 w:rsidR="00794DBC" w:rsidRPr="00ED5C64">
        <w:rPr>
          <w:rFonts w:asciiTheme="minorHAnsi" w:hAnsiTheme="minorHAnsi" w:cstheme="minorHAnsi"/>
          <w:sz w:val="24"/>
        </w:rPr>
        <w:t xml:space="preserve"> </w:t>
      </w:r>
      <w:proofErr w:type="gramStart"/>
      <w:r w:rsidR="00794DBC" w:rsidRPr="00ED5C64">
        <w:rPr>
          <w:rFonts w:asciiTheme="minorHAnsi" w:hAnsiTheme="minorHAnsi" w:cstheme="minorHAnsi"/>
          <w:sz w:val="24"/>
        </w:rPr>
        <w:t>des</w:t>
      </w:r>
      <w:proofErr w:type="gramEnd"/>
      <w:r w:rsidR="00794DBC" w:rsidRPr="00ED5C64">
        <w:rPr>
          <w:rFonts w:asciiTheme="minorHAnsi" w:hAnsiTheme="minorHAnsi" w:cstheme="minorHAnsi"/>
          <w:sz w:val="24"/>
        </w:rPr>
        <w:t xml:space="preserve"> enfants aiment les maths cela </w:t>
      </w:r>
      <w:r w:rsidR="00BA12B4">
        <w:rPr>
          <w:rFonts w:asciiTheme="minorHAnsi" w:hAnsiTheme="minorHAnsi" w:cstheme="minorHAnsi"/>
          <w:sz w:val="24"/>
        </w:rPr>
        <w:t>signifie</w:t>
      </w:r>
      <w:r w:rsidR="00794DBC" w:rsidRPr="00ED5C64">
        <w:rPr>
          <w:rFonts w:asciiTheme="minorHAnsi" w:hAnsiTheme="minorHAnsi" w:cstheme="minorHAnsi"/>
          <w:sz w:val="24"/>
        </w:rPr>
        <w:t xml:space="preserve"> que :</w:t>
      </w:r>
    </w:p>
    <w:p w14:paraId="04DFF469" w14:textId="0D2C9CC8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  <w:proofErr w:type="gramStart"/>
      <w:r w:rsidRPr="00ED5C64">
        <w:rPr>
          <w:rFonts w:asciiTheme="minorHAnsi" w:hAnsiTheme="minorHAnsi" w:cstheme="minorHAnsi"/>
          <w:color w:val="FF0000"/>
          <w:sz w:val="24"/>
        </w:rPr>
        <w:t>sur</w:t>
      </w:r>
      <w:proofErr w:type="gramEnd"/>
      <w:r w:rsidRPr="00ED5C64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100</m:t>
        </m:r>
      </m:oMath>
      <w:r w:rsidRPr="00ED5C64">
        <w:rPr>
          <w:rFonts w:asciiTheme="minorHAnsi" w:hAnsiTheme="minorHAnsi" w:cstheme="minorHAnsi"/>
          <w:sz w:val="24"/>
        </w:rPr>
        <w:t xml:space="preserve"> enfants, il y en a</w:t>
      </w:r>
      <w:r w:rsidR="00BA12B4">
        <w:rPr>
          <w:rFonts w:asciiTheme="minorHAnsi" w:hAnsiTheme="minorHAnsi" w:cstheme="minorHAnsi"/>
          <w:sz w:val="24"/>
        </w:rPr>
        <w:t>urait</w:t>
      </w:r>
      <w:r w:rsidRPr="00ED5C64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84</m:t>
        </m:r>
      </m:oMath>
      <w:r w:rsidRPr="00BA12B4">
        <w:rPr>
          <w:rFonts w:asciiTheme="minorHAnsi" w:hAnsiTheme="minorHAnsi" w:cstheme="minorHAnsi"/>
          <w:color w:val="00B050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>qui aiment les maths.</w:t>
      </w:r>
    </w:p>
    <w:p w14:paraId="1EB00037" w14:textId="58CA3479" w:rsidR="00794DBC" w:rsidRDefault="00794DBC" w:rsidP="00ED5C64">
      <w:pPr>
        <w:rPr>
          <w:rFonts w:asciiTheme="minorHAnsi" w:hAnsiTheme="minorHAnsi" w:cstheme="minorHAnsi"/>
          <w:sz w:val="24"/>
        </w:rPr>
      </w:pPr>
    </w:p>
    <w:p w14:paraId="604BF932" w14:textId="05636D53" w:rsidR="00BA12B4" w:rsidRDefault="00BA12B4" w:rsidP="00ED5C64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Toutes les écritures suivantes sont égales :</w:t>
      </w:r>
    </w:p>
    <w:p w14:paraId="0FDE21D5" w14:textId="77777777" w:rsidR="00BA12B4" w:rsidRPr="00ED5C64" w:rsidRDefault="00BA12B4" w:rsidP="00ED5C64">
      <w:pPr>
        <w:rPr>
          <w:rFonts w:asciiTheme="minorHAnsi" w:hAnsiTheme="minorHAnsi" w:cstheme="minorHAnsi"/>
          <w:sz w:val="24"/>
        </w:rPr>
      </w:pPr>
    </w:p>
    <w:p w14:paraId="61050DED" w14:textId="402AC1A7" w:rsidR="00794DBC" w:rsidRPr="00ED5C6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 xml:space="preserve">   84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48C9B130" w14:textId="052638F3" w:rsidR="00794DBC" w:rsidRPr="00ED5C6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sz w:val="24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B050"/>
            <w:sz w:val="24"/>
          </w:rPr>
          <m:t>84</m:t>
        </m:r>
      </m:oMath>
      <w:r w:rsidR="00794DBC" w:rsidRPr="00BA12B4">
        <w:rPr>
          <w:rFonts w:asciiTheme="minorHAnsi" w:hAnsiTheme="minorHAnsi" w:cstheme="minorHAnsi"/>
          <w:color w:val="00B050"/>
          <w:sz w:val="24"/>
        </w:rPr>
        <w:t xml:space="preserve"> </w:t>
      </w:r>
      <w:r w:rsidR="00794DBC" w:rsidRPr="00ED5C64">
        <w:rPr>
          <w:rFonts w:asciiTheme="minorHAnsi" w:hAnsiTheme="minorHAnsi" w:cstheme="minorHAnsi"/>
          <w:color w:val="FF0000"/>
          <w:sz w:val="24"/>
        </w:rPr>
        <w:t xml:space="preserve">pour </w:t>
      </w:r>
      <m:oMath>
        <m:r>
          <w:rPr>
            <w:rFonts w:ascii="Cambria Math" w:hAnsi="Cambria Math" w:cstheme="minorHAnsi"/>
            <w:color w:val="FF0000"/>
            <w:sz w:val="24"/>
          </w:rPr>
          <m:t>100</m:t>
        </m:r>
      </m:oMath>
    </w:p>
    <w:p w14:paraId="0A633270" w14:textId="513BD830" w:rsidR="00794DBC" w:rsidRPr="00ED5C6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sz w:val="24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B050"/>
            <w:sz w:val="24"/>
          </w:rPr>
          <m:t>84</m:t>
        </m:r>
      </m:oMath>
      <w:r w:rsidR="00794DBC" w:rsidRPr="00BA12B4">
        <w:rPr>
          <w:rFonts w:asciiTheme="minorHAnsi" w:hAnsiTheme="minorHAnsi" w:cstheme="minorHAnsi"/>
          <w:color w:val="00B050"/>
          <w:sz w:val="24"/>
        </w:rPr>
        <w:t xml:space="preserve"> </w:t>
      </w:r>
      <w:r w:rsidR="00794DBC" w:rsidRPr="00ED5C64">
        <w:rPr>
          <w:rFonts w:asciiTheme="minorHAnsi" w:hAnsiTheme="minorHAnsi" w:cstheme="minorHAnsi"/>
          <w:color w:val="FF0000"/>
          <w:sz w:val="24"/>
        </w:rPr>
        <w:t xml:space="preserve">sur </w:t>
      </w:r>
      <m:oMath>
        <m:r>
          <w:rPr>
            <w:rFonts w:ascii="Cambria Math" w:hAnsi="Cambria Math" w:cstheme="minorHAnsi"/>
            <w:color w:val="FF0000"/>
            <w:sz w:val="24"/>
          </w:rPr>
          <m:t>100</m:t>
        </m:r>
      </m:oMath>
      <w:r w:rsidR="00794DBC" w:rsidRPr="00ED5C64">
        <w:rPr>
          <w:rFonts w:asciiTheme="minorHAnsi" w:hAnsiTheme="minorHAnsi" w:cstheme="minorHAnsi"/>
          <w:color w:val="FF0000"/>
          <w:sz w:val="24"/>
        </w:rPr>
        <w:t xml:space="preserve">             </w:t>
      </w:r>
    </w:p>
    <w:p w14:paraId="26E62FAD" w14:textId="0C644AB7" w:rsidR="00794DBC" w:rsidRPr="00BA12B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color w:val="FF0000"/>
          <w:sz w:val="32"/>
          <w:szCs w:val="32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84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100</m:t>
            </m:r>
          </m:den>
        </m:f>
      </m:oMath>
    </w:p>
    <w:p w14:paraId="188F3486" w14:textId="6879E8C7" w:rsidR="00BA12B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B050"/>
            <w:sz w:val="24"/>
          </w:rPr>
          <m:t>84</m:t>
        </m:r>
        <m:r>
          <w:rPr>
            <w:rFonts w:ascii="Cambria Math" w:hAnsi="Cambria Math" w:cstheme="minorHAnsi"/>
            <w:color w:val="FF0000"/>
            <w:sz w:val="24"/>
          </w:rPr>
          <m:t xml:space="preserve"> :100</m:t>
        </m:r>
      </m:oMath>
    </w:p>
    <w:p w14:paraId="60415EF5" w14:textId="725B2884" w:rsidR="00031994" w:rsidRPr="00BA12B4" w:rsidRDefault="00BA12B4" w:rsidP="00BA12B4">
      <w:pPr>
        <w:pBdr>
          <w:top w:val="single" w:sz="4" w:space="0" w:color="FF0000"/>
          <w:left w:val="single" w:sz="4" w:space="7" w:color="FF0000"/>
          <w:bottom w:val="single" w:sz="4" w:space="1" w:color="FF0000"/>
          <w:right w:val="single" w:sz="4" w:space="0" w:color="FF0000"/>
        </w:pBdr>
        <w:ind w:left="426" w:right="7513"/>
        <w:rPr>
          <w:rFonts w:asciiTheme="minorHAnsi" w:hAnsiTheme="minorHAnsi" w:cstheme="minorHAnsi"/>
          <w:color w:val="000000" w:themeColor="text1"/>
          <w:sz w:val="24"/>
        </w:rPr>
      </w:pPr>
      <w:r w:rsidRPr="00BA12B4">
        <w:rPr>
          <w:rFonts w:asciiTheme="minorHAnsi" w:hAnsiTheme="minorHAnsi" w:cstheme="minorHAnsi"/>
          <w:color w:val="000000" w:themeColor="text1"/>
          <w:sz w:val="24"/>
        </w:rPr>
        <w:t xml:space="preserve">=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0,84</m:t>
        </m:r>
      </m:oMath>
    </w:p>
    <w:p w14:paraId="69588CFA" w14:textId="77777777" w:rsidR="00794DBC" w:rsidRPr="00ED5C64" w:rsidRDefault="00794DBC" w:rsidP="00ED5C64">
      <w:pPr>
        <w:rPr>
          <w:rFonts w:asciiTheme="minorHAnsi" w:hAnsiTheme="minorHAnsi" w:cstheme="minorHAnsi"/>
          <w:sz w:val="24"/>
        </w:rPr>
      </w:pPr>
    </w:p>
    <w:p w14:paraId="052533A2" w14:textId="77777777" w:rsidR="00794DBC" w:rsidRPr="00BA12B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BA12B4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485D30" w:rsidRPr="00BA12B4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BA12B4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BA12B4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523590" w:rsidRPr="00BA12B4">
        <w:rPr>
          <w:rFonts w:asciiTheme="minorHAnsi" w:hAnsiTheme="minorHAnsi" w:cstheme="minorHAnsi"/>
          <w:color w:val="00B050"/>
          <w:sz w:val="24"/>
          <w:szCs w:val="24"/>
        </w:rPr>
        <w:t>Appliquer un pourcentage</w:t>
      </w:r>
    </w:p>
    <w:p w14:paraId="7F3A7509" w14:textId="77777777" w:rsidR="00221437" w:rsidRPr="00ED5C64" w:rsidRDefault="00221437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</w:rPr>
      </w:pPr>
    </w:p>
    <w:p w14:paraId="00A8DA67" w14:textId="77777777" w:rsidR="00221437" w:rsidRPr="00ED5C64" w:rsidRDefault="00221437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ED5C64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91910D7" wp14:editId="61A7E23E">
            <wp:extent cx="165100" cy="165100"/>
            <wp:effectExtent l="0" t="0" r="0" b="0"/>
            <wp:docPr id="16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D5C64">
        <w:rPr>
          <w:rFonts w:asciiTheme="minorHAnsi" w:hAnsiTheme="minorHAnsi" w:cstheme="minorHAnsi"/>
          <w:b/>
          <w:color w:val="AF0C0D"/>
        </w:rPr>
        <w:t>Vidéo</w:t>
      </w:r>
      <w:r w:rsidRPr="00ED5C64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Pr="00ED5C64">
          <w:rPr>
            <w:rStyle w:val="Lienhypertexte"/>
            <w:rFonts w:asciiTheme="minorHAnsi" w:hAnsiTheme="minorHAnsi" w:cstheme="minorHAnsi"/>
            <w:b/>
          </w:rPr>
          <w:t>https://youtu.be/Ce6E56gsbY0</w:t>
        </w:r>
      </w:hyperlink>
    </w:p>
    <w:p w14:paraId="68CF45E8" w14:textId="77777777" w:rsidR="00485D30" w:rsidRPr="00ED5C64" w:rsidRDefault="00485D30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2B9C0BA" w14:textId="7D7B4E30" w:rsidR="00EF037D" w:rsidRPr="00ED5C64" w:rsidRDefault="00EF037D" w:rsidP="00BA12B4">
      <w:pPr>
        <w:pBdr>
          <w:left w:val="single" w:sz="4" w:space="4" w:color="00B050"/>
        </w:pBdr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Si </w:t>
      </w:r>
      <m:oMath>
        <m:r>
          <w:rPr>
            <w:rFonts w:ascii="Cambria Math" w:hAnsi="Cambria Math" w:cstheme="minorHAnsi"/>
            <w:sz w:val="24"/>
          </w:rPr>
          <m:t>84 %</m:t>
        </m:r>
      </m:oMath>
      <w:r w:rsidRPr="00ED5C64">
        <w:rPr>
          <w:rFonts w:asciiTheme="minorHAnsi" w:hAnsiTheme="minorHAnsi" w:cstheme="minorHAnsi"/>
          <w:sz w:val="24"/>
        </w:rPr>
        <w:t xml:space="preserve"> des enfants aiment les mathématiques : sur un groupe de </w:t>
      </w:r>
      <m:oMath>
        <m:r>
          <w:rPr>
            <w:rFonts w:ascii="Cambria Math" w:hAnsi="Cambria Math" w:cstheme="minorHAnsi"/>
            <w:sz w:val="24"/>
          </w:rPr>
          <m:t xml:space="preserve">25 </m:t>
        </m:r>
      </m:oMath>
      <w:r w:rsidRPr="00ED5C64">
        <w:rPr>
          <w:rFonts w:asciiTheme="minorHAnsi" w:hAnsiTheme="minorHAnsi" w:cstheme="minorHAnsi"/>
          <w:sz w:val="24"/>
        </w:rPr>
        <w:t>enfants, combien d’entre eux devraient aimer les maths ?</w:t>
      </w:r>
    </w:p>
    <w:p w14:paraId="62E27A6A" w14:textId="7427D1DB" w:rsidR="004A6F0B" w:rsidRPr="004A6F0B" w:rsidRDefault="004A6F0B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4A6F0B">
        <w:rPr>
          <w:rFonts w:asciiTheme="minorHAnsi" w:hAnsiTheme="minorHAnsi" w:cstheme="minorHAnsi"/>
          <w:b/>
          <w:bCs/>
          <w:sz w:val="24"/>
        </w:rPr>
        <w:t>Correction</w:t>
      </w:r>
    </w:p>
    <w:p w14:paraId="5E5387DE" w14:textId="1E5E24DD" w:rsidR="00794DBC" w:rsidRPr="00ED5C6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lastRenderedPageBreak/>
        <w:t xml:space="preserve">On cherche les 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84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color w:val="3366FF"/>
          <w:sz w:val="24"/>
        </w:rPr>
        <w:t xml:space="preserve">de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25 </m:t>
        </m:r>
      </m:oMath>
      <w:r w:rsidR="00EF037D" w:rsidRPr="000F42C1">
        <w:rPr>
          <w:rFonts w:asciiTheme="minorHAnsi" w:hAnsiTheme="minorHAnsi" w:cstheme="minorHAnsi"/>
          <w:color w:val="000000" w:themeColor="text1"/>
          <w:sz w:val="24"/>
        </w:rPr>
        <w:t>élèves</w:t>
      </w:r>
      <w:r w:rsidRPr="00ED5C64">
        <w:rPr>
          <w:rFonts w:asciiTheme="minorHAnsi" w:hAnsiTheme="minorHAnsi" w:cstheme="minorHAnsi"/>
          <w:sz w:val="24"/>
        </w:rPr>
        <w:t>.</w:t>
      </w:r>
    </w:p>
    <w:p w14:paraId="459036AD" w14:textId="0BF5A9C5" w:rsidR="00794DBC" w:rsidRPr="00ED5C64" w:rsidRDefault="00223052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 xml:space="preserve">84 </m:t>
        </m:r>
        <m:r>
          <w:rPr>
            <w:rFonts w:ascii="Cambria Math" w:hAnsi="Cambria Math" w:cstheme="minorHAnsi"/>
            <w:color w:val="FF0000"/>
            <w:sz w:val="24"/>
          </w:rPr>
          <m:t>%</m:t>
        </m:r>
      </m:oMath>
      <w:r w:rsidR="000F42C1">
        <w:rPr>
          <w:rFonts w:asciiTheme="minorHAnsi" w:hAnsiTheme="minorHAnsi" w:cstheme="minorHAnsi"/>
          <w:sz w:val="24"/>
        </w:rPr>
        <w:t xml:space="preserve"> </w:t>
      </w:r>
      <w:proofErr w:type="gramStart"/>
      <w:r w:rsidR="000F42C1" w:rsidRPr="000F42C1">
        <w:rPr>
          <w:rFonts w:asciiTheme="minorHAnsi" w:hAnsiTheme="minorHAnsi" w:cstheme="minorHAnsi"/>
          <w:color w:val="0432FF"/>
          <w:sz w:val="24"/>
        </w:rPr>
        <w:t>de</w:t>
      </w:r>
      <w:proofErr w:type="gramEnd"/>
      <w:r w:rsidR="000F42C1" w:rsidRPr="000F42C1">
        <w:rPr>
          <w:rFonts w:asciiTheme="minorHAnsi" w:hAnsiTheme="minorHAnsi" w:cstheme="minorHAnsi"/>
          <w:color w:val="0432FF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25</m:t>
        </m:r>
      </m:oMath>
      <w:r w:rsidR="000F42C1">
        <w:rPr>
          <w:rFonts w:asciiTheme="minorHAnsi" w:hAnsiTheme="minorHAnsi" w:cstheme="minorHAnsi"/>
          <w:sz w:val="24"/>
        </w:rPr>
        <w:t xml:space="preserve"> </w:t>
      </w:r>
      <w:r w:rsidR="00794DBC" w:rsidRPr="00ED5C64">
        <w:rPr>
          <w:rFonts w:asciiTheme="minorHAnsi" w:hAnsiTheme="minorHAnsi" w:cstheme="minorHAnsi"/>
          <w:sz w:val="24"/>
        </w:rPr>
        <w:t xml:space="preserve">= 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84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100</m:t>
            </m:r>
          </m:den>
        </m:f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="00794DBC" w:rsidRPr="00ED5C64">
        <w:rPr>
          <w:rFonts w:asciiTheme="minorHAnsi" w:hAnsiTheme="minorHAnsi" w:cstheme="minorHAnsi"/>
          <w:color w:val="3366FF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25</m:t>
        </m:r>
      </m:oMath>
    </w:p>
    <w:p w14:paraId="488E5B52" w14:textId="171D16B0" w:rsidR="00794DBC" w:rsidRPr="00ED5C6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3366FF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                 </w:t>
      </w:r>
      <w:r w:rsidR="00351B2B"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 xml:space="preserve"> </w:t>
      </w:r>
      <w:r w:rsidR="000F42C1">
        <w:rPr>
          <w:rFonts w:asciiTheme="minorHAnsi" w:hAnsiTheme="minorHAnsi" w:cstheme="minorHAnsi"/>
          <w:sz w:val="24"/>
        </w:rPr>
        <w:t xml:space="preserve">   </w:t>
      </w:r>
      <w:r w:rsidRPr="00ED5C64">
        <w:rPr>
          <w:rFonts w:asciiTheme="minorHAnsi" w:hAnsiTheme="minorHAnsi" w:cstheme="minorHAnsi"/>
          <w:sz w:val="24"/>
        </w:rPr>
        <w:t xml:space="preserve">= </w:t>
      </w:r>
      <w:r w:rsidR="00194FE2">
        <w:rPr>
          <w:rFonts w:asciiTheme="minorHAnsi" w:hAnsiTheme="minorHAnsi" w:cstheme="minorHAnsi"/>
          <w:sz w:val="24"/>
        </w:rPr>
        <w:t>(</w:t>
      </w:r>
      <m:oMath>
        <m:r>
          <w:rPr>
            <w:rFonts w:ascii="Cambria Math" w:hAnsi="Cambria Math" w:cstheme="minorHAnsi"/>
            <w:color w:val="00B050"/>
            <w:sz w:val="24"/>
          </w:rPr>
          <m:t>84</m:t>
        </m:r>
        <m:r>
          <w:rPr>
            <w:rFonts w:ascii="Cambria Math" w:hAnsi="Cambria Math" w:cstheme="minorHAnsi"/>
            <w:color w:val="FF0000"/>
            <w:sz w:val="24"/>
          </w:rPr>
          <m:t xml:space="preserve"> :100</m:t>
        </m:r>
        <m:r>
          <w:rPr>
            <w:rFonts w:ascii="Cambria Math" w:hAnsi="Cambria Math" w:cstheme="minorHAnsi"/>
            <w:color w:val="000000" w:themeColor="text1"/>
            <w:sz w:val="24"/>
          </w:rPr>
          <m:t>)</m:t>
        </m:r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="000F42C1" w:rsidRPr="00ED5C64">
        <w:rPr>
          <w:rFonts w:asciiTheme="minorHAnsi" w:hAnsiTheme="minorHAnsi" w:cstheme="minorHAnsi"/>
          <w:color w:val="3366FF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25</m:t>
        </m:r>
      </m:oMath>
    </w:p>
    <w:p w14:paraId="089A59CE" w14:textId="4F48D4C4" w:rsidR="00031994" w:rsidRPr="00ED5C64" w:rsidRDefault="00031994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 w:themeColor="text1"/>
          <w:sz w:val="24"/>
        </w:rPr>
      </w:pPr>
      <w:r w:rsidRPr="00ED5C64">
        <w:rPr>
          <w:rFonts w:asciiTheme="minorHAnsi" w:hAnsiTheme="minorHAnsi" w:cstheme="minorHAnsi"/>
          <w:color w:val="000000" w:themeColor="text1"/>
          <w:sz w:val="24"/>
        </w:rPr>
        <w:t xml:space="preserve">               </w:t>
      </w:r>
      <w:r w:rsidR="000F42C1">
        <w:rPr>
          <w:rFonts w:asciiTheme="minorHAnsi" w:hAnsiTheme="minorHAnsi" w:cstheme="minorHAnsi"/>
          <w:color w:val="000000" w:themeColor="text1"/>
          <w:sz w:val="24"/>
        </w:rPr>
        <w:t xml:space="preserve">   </w:t>
      </w:r>
      <w:r w:rsidRPr="00ED5C64">
        <w:rPr>
          <w:rFonts w:asciiTheme="minorHAnsi" w:hAnsiTheme="minorHAnsi" w:cstheme="minorHAnsi"/>
          <w:color w:val="000000" w:themeColor="text1"/>
          <w:sz w:val="24"/>
        </w:rPr>
        <w:t xml:space="preserve">    =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0,84</m:t>
        </m:r>
        <m:r>
          <w:rPr>
            <w:rFonts w:ascii="Cambria Math" w:hAnsi="Cambria Math" w:cstheme="minorHAnsi"/>
            <w:color w:val="0432FF"/>
            <w:sz w:val="24"/>
          </w:rPr>
          <m:t>×</m:t>
        </m:r>
      </m:oMath>
      <w:r w:rsidR="000F42C1" w:rsidRPr="00ED5C64">
        <w:rPr>
          <w:rFonts w:asciiTheme="minorHAnsi" w:hAnsiTheme="minorHAnsi" w:cstheme="minorHAnsi"/>
          <w:color w:val="3366FF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25</m:t>
        </m:r>
      </m:oMath>
    </w:p>
    <w:p w14:paraId="185235C7" w14:textId="5BE08212" w:rsidR="00794DBC" w:rsidRPr="00ED5C64" w:rsidRDefault="00794DBC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                 </w:t>
      </w:r>
      <w:r w:rsidR="000F42C1">
        <w:rPr>
          <w:rFonts w:asciiTheme="minorHAnsi" w:hAnsiTheme="minorHAnsi" w:cstheme="minorHAnsi"/>
          <w:sz w:val="24"/>
        </w:rPr>
        <w:t xml:space="preserve">   </w:t>
      </w:r>
      <w:r w:rsidR="00351B2B" w:rsidRPr="00ED5C64">
        <w:rPr>
          <w:rFonts w:asciiTheme="minorHAnsi" w:hAnsiTheme="minorHAnsi" w:cstheme="minorHAnsi"/>
          <w:sz w:val="24"/>
        </w:rPr>
        <w:t xml:space="preserve"> </w:t>
      </w:r>
      <w:r w:rsidRPr="00ED5C64">
        <w:rPr>
          <w:rFonts w:asciiTheme="minorHAnsi" w:hAnsiTheme="minorHAnsi" w:cstheme="minorHAnsi"/>
          <w:sz w:val="24"/>
        </w:rPr>
        <w:t xml:space="preserve"> = </w:t>
      </w:r>
      <m:oMath>
        <m:r>
          <w:rPr>
            <w:rFonts w:ascii="Cambria Math" w:hAnsi="Cambria Math" w:cstheme="minorHAnsi"/>
            <w:sz w:val="24"/>
          </w:rPr>
          <m:t>21</m:t>
        </m:r>
      </m:oMath>
    </w:p>
    <w:p w14:paraId="24E5D6BB" w14:textId="77777777" w:rsidR="00EF037D" w:rsidRPr="00ED5C64" w:rsidRDefault="00EF037D" w:rsidP="00BA12B4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88E2942" w14:textId="6CB07622" w:rsidR="00EF037D" w:rsidRPr="00ED5C64" w:rsidRDefault="00EF037D" w:rsidP="004A6F0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ED5C64">
        <w:rPr>
          <w:rFonts w:asciiTheme="minorHAnsi" w:hAnsiTheme="minorHAnsi" w:cstheme="minorHAnsi"/>
          <w:sz w:val="24"/>
        </w:rPr>
        <w:t xml:space="preserve">Dans ce contexte, </w:t>
      </w:r>
      <m:oMath>
        <m:r>
          <w:rPr>
            <w:rFonts w:ascii="Cambria Math" w:hAnsi="Cambria Math" w:cstheme="minorHAnsi"/>
            <w:sz w:val="24"/>
          </w:rPr>
          <m:t>21</m:t>
        </m:r>
      </m:oMath>
      <w:r w:rsidRPr="00ED5C64">
        <w:rPr>
          <w:rFonts w:asciiTheme="minorHAnsi" w:hAnsiTheme="minorHAnsi" w:cstheme="minorHAnsi"/>
          <w:sz w:val="24"/>
        </w:rPr>
        <w:t xml:space="preserve"> enfants sur </w:t>
      </w:r>
      <m:oMath>
        <m:r>
          <w:rPr>
            <w:rFonts w:ascii="Cambria Math" w:hAnsi="Cambria Math" w:cstheme="minorHAnsi"/>
            <w:sz w:val="24"/>
          </w:rPr>
          <m:t>25</m:t>
        </m:r>
      </m:oMath>
      <w:r w:rsidRPr="00ED5C64">
        <w:rPr>
          <w:rFonts w:asciiTheme="minorHAnsi" w:hAnsiTheme="minorHAnsi" w:cstheme="minorHAnsi"/>
          <w:sz w:val="24"/>
        </w:rPr>
        <w:t xml:space="preserve"> devraient aimer les maths.</w:t>
      </w:r>
    </w:p>
    <w:p w14:paraId="5D3841AF" w14:textId="77777777" w:rsidR="00BF6727" w:rsidRDefault="00BF6727" w:rsidP="00ED5C64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48D0516C" w14:textId="3C10B0E7" w:rsidR="002A6200" w:rsidRPr="00227E3A" w:rsidRDefault="002A6200" w:rsidP="00ED5C64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3CC7BBE1" w14:textId="77777777" w:rsidR="00227E3A" w:rsidRPr="00227E3A" w:rsidRDefault="00227E3A" w:rsidP="00ED5C64">
      <w:pPr>
        <w:rPr>
          <w:rFonts w:asciiTheme="minorHAnsi" w:hAnsiTheme="minorHAnsi" w:cstheme="minorHAnsi"/>
          <w:color w:val="FF0000"/>
          <w:sz w:val="24"/>
          <w:szCs w:val="24"/>
          <w:u w:val="single"/>
        </w:rPr>
      </w:pPr>
    </w:p>
    <w:p w14:paraId="0BAF969E" w14:textId="77777777" w:rsidR="00303725" w:rsidRPr="00ED5C64" w:rsidRDefault="00303725" w:rsidP="00ED5C64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6A31E3F8" w14:textId="77777777" w:rsidR="00794DBC" w:rsidRPr="00ED5C64" w:rsidRDefault="00062051" w:rsidP="00ED5C64">
      <w:pPr>
        <w:rPr>
          <w:rFonts w:asciiTheme="minorHAnsi" w:hAnsiTheme="minorHAnsi" w:cstheme="minorHAnsi"/>
        </w:rPr>
      </w:pPr>
      <w:r w:rsidRPr="00ED5C64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8591C1" wp14:editId="08D6A745">
                <wp:simplePos x="0" y="0"/>
                <wp:positionH relativeFrom="column">
                  <wp:posOffset>765175</wp:posOffset>
                </wp:positionH>
                <wp:positionV relativeFrom="paragraph">
                  <wp:posOffset>842010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5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5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5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1FB70E9" w14:textId="77777777" w:rsidR="00523590" w:rsidRPr="003B1847" w:rsidRDefault="00523590" w:rsidP="00794DB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627650C" w14:textId="77777777" w:rsidR="00523590" w:rsidRDefault="00523590" w:rsidP="00794D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5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05C655D" w14:textId="77777777" w:rsidR="00523590" w:rsidRPr="00074971" w:rsidRDefault="00523590" w:rsidP="00794D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591C1" id="Group 154" o:spid="_x0000_s1026" style="position:absolute;margin-left:60.25pt;margin-top:66.3pt;width:375.1pt;height:74.15pt;z-index:25166131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50YrFQMAAHQHAAAOAAAAZHJzL2Uyb0RvYy54bWysVW1v2yAQ/j5p/wHx&#13;&#10;vXWcJXFjJam2da0qdVu1dj8AY2yj2sCAJM5+/e6w89pJ7ap9sMVxcDz33HMwu2ybmqyEdVKrOY3P&#13;&#10;B5QIxXUuVTmnPx+vzy4ocZ6pnNVaiTndCEcvF+/fzdYmFUNd6ToXlkAQ5dK1mdPKe5NGkeOVaJg7&#13;&#10;10YocBbaNsyDacsot2wN0Zs6Gg4Gk2itbW6s5sI5mL3qnHQR4heF4P57UTjhST2ngM2Hvw3/DP/R&#13;&#10;YsbS0jJTSd7DYG9A0TCp4NBdqCvmGVla+SxUI7nVThf+nOsm0kUhuQg5QDbx4CSbG6uXJuRSpuvS&#13;&#10;7GgCak94enNY/m11Y82Dubcdehjeaf7kgJdobcr00I922S0m2fqrzqGebOl1SLwtbIMhICXSBn43&#13;&#10;O35F6wmHyVEy+ZAkUAYOvukoTgbjrgC8girhtuHwYkgJeOPRIBlunV/6/ZPpCLy4OR5OE/RGLO0O&#13;&#10;DmB7cIuZkTyFrycMRs8Ie1lYsMsvraB9kOZVMRpmn5bmDGprmJeZrKXfBJ0CRwhKre4lR67RAG7v&#13;&#10;LZH5nE4oUawBOsGLh5J4HJjZrur2MMxpV51jX4TmUfSsluZa1jUWBcd9HqD9E+38hYpOl1eaLxuh&#13;&#10;fNdoVtSQklauksZRYlPRZAKw29s87grlLP8BDRdaynkrPK/w8AJA9PNQrp0jIN6DRPwOZPiiskYJ&#13;&#10;CONEIluBxckY7hsUyHgQQO30AdxZ52+EbggOADYgDcJlqzuHmGHpdgmiVhrJC7nU6mgCFuJMwI+I&#13;&#10;+yEkgLcOXGNuyzVYz9j+p059qJgRgBLD7tWSbNXyiHl/0i3IZYIl6JdhNxPfggMaJeToDps6hOo6&#13;&#10;Hje8ivSDvhxDhwZatqTvuzK5OG7KPaP/i3SWinCp9yXb4u9S923W9ixkOt8ACVZ3Fz48UDCotP1N&#13;&#10;yRou+zl1v5YMm7u+VVCjaTwa4esQjNE4GYJhDz3ZoYcpDqHm1FPSDT/77kVZGivLCk7qWFf6I9yO&#13;&#10;hQzqQqgdKtALGiCTMApXO4yO3o5DO6zaP5aLPwAAAP//AwBQSwMECgAAAAAAAAAhAMSTDshmFAAA&#13;&#10;ZhQAABQAAABkcnMvbWVkaWEvaW1hZ2UxLnBuZ4lQTkcNChoKAAAADUlIRFIAAACQAAAAKQgCAAAA&#13;&#10;VeE3UgAAAAFzUkdCAK7OHOkAABQgSURBVHhe7dt3zO9FlcfxfWAVQSmuVEXpUqQqojQhoPQWpOof&#13;&#10;BhIShEBIICEYkJCoEUKxghES0CgY6RgsoIAgvSu9SF160aUt7qr7uvftDj/vBXZdbxDYO398M898&#13;&#10;Z86ccz6nzXx/z9SCCy74lre85W1ve9tcc8311re+VV+bc845p6am/um/22R/DM7uzHIN/PnPfx40&#13;&#10;9f9zevuP6e3fp7c//OEPU4stthio5p577nnmmccTZto/T2+zAZvlkLw6wUnAQgtCGqief/755557&#13;&#10;7sUXX5xaaqml4DTvvPPON998b3/728HG2zhZgPGt3KsnirO9bdaiOFQaWp51/vjHP05C9W/TG9im&#13;&#10;VlhhBTj9y/Q2//zzQw5mxcbQmmOOOWYti7OpvYoG/vSnP4UZ9+JPEHrmmWd+//vfP/XUU08++eSz&#13;&#10;zz47teqqqwJpoYUWWnjhhd/1rnctsMAC/hQkNVDVQn742WyNz1oNTOoWYDVoiYTQ+t3vfgetxx9/&#13;&#10;/LHHHuNkUx/60Ic41qKLLiqZhZk/czKlhzbbw2YtPK9ODVSCoZZ7DbQefvjhRx55xJ9TH/3oR3nV&#13;&#10;u9/97ve85z0w42pioyDJwyo9ADaZDF9L7v+/7SUBAaxyg3upMvItUP3r9Pb0009Prbvuuu985zuh&#13;&#10;tfjii4NtkUUWUegDTONeMtlswF4zuwkwRTwPK3vJW48++uhDDz30wAMPPPjgg/CbBhiXeu973/u+&#13;&#10;970PbGIjJ6v0yMNQqZKpPkRRtES0EbZg5gsvvGCOapMjlzMtbBXU7e3JAiTPzgyWV4WyIx11KeZM&#13;&#10;wGgFksFsjblYYiQvN6520mFJTR725M+it4Xt7k+TS8MG8WBOZVRrR262Rdm+rY1bSAm4Mtle3hrp&#13;&#10;hIp5T7yRl2gNFsrKICZEvE090wP69POOd7yD1I0PlkYM0+ngZSZ1PfHEEwCDVoDxtjmXXHJJGhcV&#13;&#10;axWKWNE6RAcb0j1RrIbEn7BJ19DqJGeDTgipGFlCmu/AYJzwEmRG5BWGDFqeQZQ1SQK2JIkB8mco&#13;&#10;+sHT7lmD/qhjO0RmKwaxlG3ppL7JCG9ylwNxTgQTxtYWGleSMeXsYLAaD0jRO+lMw4xO+HmVBcct&#13;&#10;6eKw/GIa9WYr6db8FJtua3lCJjIKReUGBbKPaSaZzLUZ1g9Co4ObDJl4HetGzBVavSInA8GocXMw&#13;&#10;XQrFKzxSolXEiyfTaFkHQyzGn3SBPiWiZnne6WlhyoqZtJDkgTqU2xZp0yAiaKaITDA7GL6LPquy&#13;&#10;YzAUJFgeBZljeUW2tUUIlKcdiaamvDIzHqrFExwzQTXtbmK6RQ6bMzPOU/gkVAE2iV9z4jyzm3OJ&#13;&#10;JZagO9qkLEzjMi3n6ZOzWxP4eMKx5+23337ppZeed9554myGaSFQCx3FE53MXMcriNpFwXPzzTdf&#13;&#10;ddVV559//m9/+1tc2rdQFt+5SzCkggFMbBQ2EyntDPcy347xP5Zb1VmlSJh1DhkLaBaC7dRTT738&#13;&#10;8ssRd6sQzUnFmeZVltTVEf5PP/30a6+9dpllliEFZhJ2CBIPOFRHWJhBt3UBc+i2QJqGmQhmqEvo&#13;&#10;0jiZ5XNKXZQ4A2BFktBOwpCLnA5CV1999de+9rXTTjsNu/fff//dd9997rnneqpZCpVFoVQzghIm&#13;&#10;kL3kkku+/e1vH3HEET//+c9vvPFGzx/+8IcqV4WPPGpOpmcXzxyrlq6Lh9Gki5FUUq6R8CNhIBVn&#13;&#10;vEq/mZFnTuyVwVzf84477jjggAOuueaatdZai3IsrwqIckKNVG3EkjPOOOMrX/nKvffeu8kmmwAM&#13;&#10;cYM5mR2bw6CZtRiDZhulitBKnEkBuz/sRuqvAONhI4eVwGb2sCw6e/ekiB//+MdHHXXUhz/84c9+&#13;&#10;9rMf+9jHMPrBD35QtXLLLbf84Ac/QFO1mYu0yvbEwL21jPfQQw/91a9+JUO4Z3H449yS6g033ACz&#13;&#10;lVde2QjWq2tKbNGxfMR9NNNaIS7GyhxFIcsJYjAvTOnBRk3m5CXN1zEnJ8DGlVdeae3666+fNVBL&#13;&#10;Cg0JNKHYCFLYI/J111237LLLOiMV4cUqr6Zd/U2fxkCpi0Gvt956SvF0kv/Vn2wze1j3Ul1NTSs6&#13;&#10;JkOincRxAozYOkkrrYmBRx999F577fXxj38c+BdffDETY1+cY/nll8ciAZZbbrniSUqkd5ZCKUqd&#13;&#10;/fffXzBcccUVUdh4441NA5t977zzTkWRDhukI2vpQiFrsvHyTYVZqcJbGhEx9O3Oy6s58U/LvMd8&#13;&#10;b0fsouVKL8myQgMpzbjqmcXYC7dMdsMNNyRaZ6BOOG4Z7rvvPkuomDheIZXbOSSdfPLJTG211Vaz&#13;&#10;1z333EOzIVpzfvr+979/1llniR877LADliy0i70GwUkle1sIfXkPmzkkErhUFGZj44wF61//+teZ&#13;&#10;0mabbXbrrbd+/vOfx6LJkCAShj7wgQ9QPTsV0PlKFpRhsuUTTzxRZBA299lnH0cIctoFPCbbF+QA&#13;&#10;KyAD6YQTTvjqV79qiQzBL6U9vmua7RwhZRpxVUCWRwXnY489lpnbhQkSWJj9xje+YWSllVZCHwP0&#13;&#10;yJJQMx+Tv/nNb4488khk6e5HP/rRMcccI6GKE/o/+clPAIl5vOHnnHPO8RYzl112mWBAj+z1l7/8&#13;&#10;pYjiOITOd77zHTC8//3vv+uuu84++2zz2TSynEnKOO6446QPerNQvBUbsYRsAZxWi4QjMOZhIyR2&#13;&#10;l0h2z2k5rJA4cw4r+EzSKhPi76c//enee+/NxL70pS/B4LDDDttpp504ClcgJL4hwf3RxDH9xhYO&#13;&#10;HCm+/OUvM9tCqD8hxxc1TrbmmmuussoqlTOAlOEQycbtxSxkddyzFaLi/lvf+pYJVIAl86mDoZgD&#13;&#10;DGwY/O53v4ulbbbZphOCmYcccoigvfrqq/Pvn/3sZ6eccoqF5qBjuRgI7C9+8YvWivYf+chHQHL8&#13;&#10;8cfDgxthgx8Dle5EFAbKOg1eccUVAAYYUhre9Pmr7Vz7AQy0JC0Ig83WRABY8fllQ2JOVk1f0TFC&#13;&#10;4ivexIf8gL1kQJs33XQTLo2zJkyXmdmsV5/61Kc4h3FmaEJH9Krk8oqoxQvpzh0YDnSWXnpp+pXw&#13;&#10;2KNB1iMT6HMFVknRLINBHHjggTIlrxJY2C9SghK1YgmR7bbbzpzPfOYzLI9GuKMQx1yga2tuIRLQ&#13;&#10;OL2DnxPj+de//rVIThHs4LbbbvvEJz6xyy67GOeXKFjVJQAgbUdrtvjCF75w0EEHybvoGMEz8dEB&#13;&#10;WCdRJovIwQcfvNVWW6EAM9azzjrrsE4Mm0CET37yk5xSVLC2G4C/tf0Pn04Kg6X0Gq0xRsEaGEDi&#13;&#10;pEYIwHAwx0u6+OikxTpotmyv0U6HfCc2uqY7Jox4uV1DVrhAQShDgXOsscYa6LMA2gQkahdddJG3&#13;&#10;MCgVbbvttiwGY4IqsHWYlKrBW9R4w/XXX093qr5f/OIXeNh6663NoTKmY2s8bLnlllIp5o2zNrLE&#13;&#10;lSWcw58+aEhp2OC4G2ywAebNFBvIAmyeRA/wQ5kSRJT8wzSQ4wpCrMpaItCPcabMVsoUswywgVAU&#13;&#10;czguLLXihsCcmhWzWZaOCRMYFIT6wMbVBD0zq60rmRg+QwNnV1nVhxaWKU2rLqBfaNGIAMXeTeN8&#13;&#10;tIZm9Td3gRl9URO7thZy6p2wx0wWZlWmgCuOwsIolEFQPbKI0KO4J0KaTBC74xYzyHZPZs7Axls3&#13;&#10;NcRPHOzBUh9ZDKy99trivz8NGmErzIg7okA/EPXWcgpkIlIAoboNmGWATQbD4mzHMlbsKZTTNQ/g&#13;&#10;NGeeeSZL/N73vnf44YfnUlKu4EaVRdEqDhTktg52dF2U8IQNZUktcomYaYTtl3JRs4qcNu0MhJp9&#13;&#10;KYUbmUP4blJYMe1Ywjs7OYGwMxzjYF5OERwUw5V2WCKOOdDKFnVkX35pSRcIwFP44DyXMkgo1IoE&#13;&#10;BquMYE/1bIupWYWTaV+tpqYgytv0qciOSsTurqDFlL3VT6i/qb1aDpvELKL2YCmbb765NMuvd911&#13;&#10;1/3224/6VFYS/p577km51M2cxZCuj3GJDoFJ5YyVfqkbKYOEpDvuYu0ee+wBaUrnGdUp1GEVOraW&#13;&#10;1XgG5GgNwHaxsC8OHII2nXXMB0MunqIBLGp5JQRttNFGihqQ0HgRKU+yhCXJpkqGbMUWBvlfV448&#13;&#10;pjsavMlq3WAJm2QRDAhS6a8R31v5ye6IeIrJOEQK50wBkcrg0Po/hMSXfmkzA86FxJnBt9kWW2wh&#13;&#10;2ap/8K2awoo4Tma2o4A86aSTnGNkBerDEFOqFgIAJIxDl71TBC0wSTcd8r8rEkUa8zRIrShTE8fN&#13;&#10;Bb/5zW9ecMEFBuVtc2DAj43Tl2KPI/JOJR8whCbB0yuGpZxhAdyLK9gaV3RHrTYNGPGt0wvzp2j+&#13;&#10;zfhMACRExVh+YwsugkPSYRLnjIyw5EING5bro09XTERyhQTkEIlmSYEjGsdeF1rj5u9vdbJXBCz8&#13;&#10;w2yUHvrMCiuf+9znHH0U1syZYKS68MILGT4blHt5HqkAxgzZVESKZjySa6qsqIDh5wr2kvlVUDTO&#13;&#10;20T/fffdF326RllV1l2X+mLTTTdlvxwLJB0hmA7IsWqOCmX33XeHH6WIloIkbSqL7G4mCBlBP+tj&#13;&#10;YSy942Y/iWDycrCnhf7EKqV/+tOfFjnkIZVn9y8VhOZkgkKFDizTO3EAxqat9ez3FpQgebt7A6oY&#13;&#10;g6XuEtPwpG7/N7HxL59XZr78HZen4yg2kCMkYweVVfhTf2OI/ELzbrvtpkRmp3QNKnGmbw2YQ6f6&#13;&#10;ULagfXrENGHIsOOOO/I8GAsgopBVVK++oh3TmDNfMUeVxaI7C7JcpHbeeWeodLdkXwcj6rOKcmVQ&#13;&#10;0KoM2ZA/t99++4oaRYcRTqPvooiKqdVe9Ni5m/ahi1V2I3hghhlZq8Dj34yDih2w0EfHXtjg01RB&#13;&#10;FqbM1wmLf5GAyD43MpGCP1I8rHsJLbQGYFmAZwdnRCZvOsbBeQoTzAF1MbePzjbuJ28UPXlBHv70&#13;&#10;1eWpDl8hOU/SR4HW7FTdTwwCE6DDHJ1mWVUu1J3S8dfvIXXMwQnhux6jC8c7DsRj6HRsaheHWYU7&#13;&#10;XTge4QTw1nb5jRPLKVqfj7Jru0u6xLQR0ZSFloh4jExo1YGE+aZ1cWVTr/TZHFsBnvn8DH3wi8Do&#13;&#10;s8tSAFcjsplUAcIKTssdD4QB4nR758RtL4IwHcvRDM6ZD86Wd8LpBx10K7N2fmV/4uqMn1doClTw&#13;&#10;H/f/4ZQhIFfCzDooOuWaLx7ao+QMePBXXtcs7Oqk8G0hYUrUmDbCURgggat9zUcTBVB1T1HGRlaQ&#13;&#10;UZdiHQbMy5/s3czOocKOLVyMyZSyrEE0aY26zZQdYYZz/Yoa8FO0XWxReut2HD8OfC4JWQYi7FIg&#13;&#10;URsjzksc2sqL1lqFDodgoIjbCCp0DfIOJGiihje68rQR/XRZmksN3aaoPMymedjkTQfepqR6OrLZ&#13;&#10;8DDb9BOBl/WwCht08xX9nNc46voW9pETH+YY8bR9F12mecK1Z6vMLJkVNovv3nYG6JuQOX00kf+6&#13;&#10;GJOumCpdK//Q6ahgPq9y9cfkKYgRSKgVq7RJ112QYhuFalQj1YpCHxg6O+oADB1QUZPlJR5hXxzu&#13;&#10;bCBEd29poWeX5iVsEFZWoFPF26ecBOnLe7Fqhrw1PMx8qPcLHB6mSed/8bBqzZf9gDmOtCPapsTw&#13;&#10;6JhlS5JoYC6Bt8refWvoz5BOp8mgYxUhkyoiwRb9VunTRXbgT0yjI3KKtxb2A70cqKjorbQBHp4n&#13;&#10;NVaae9J1PyPoEIZ4UBX2LUTN2jpGJDYUCgOUwztRc9NhI0ijL5B6Rca+aKNjeeGhVYXxIbKt/dkp&#13;&#10;pZBTZ+g28CZz2PiACbyXPmD2eaXW97B0l/w57HimxJhov4Ts208gjQmtqqFWRctUx8K0ZnmhYGAc&#13;&#10;usMAOwN4SzXiiTykNGXXxgWlzrAmZ/iApFwJxuCAv2BLWXzdtPjPoUcUSkwUitL+FGz4kIDW9bSN&#13;&#10;zKdEb/sBbpMjZX7H6kJLadXb7lEDspEYML85MzsZ8bs64Nycsorjpdv6ARgOWEpmGB/RDZUEG+W+&#13;&#10;PyfHM88RkStzcyZshWIjg+lUnI9mHGYWh0Ou+fkx+mwi4VtIHoFB9g6YrsNTtA4pSMv41AVupMAc&#13;&#10;HlqsJkuZL+ssqCLVt+D0yESqFIxnGRKnOqXjQUIhUsCsRaTYYIuSAhG01NJ3O53AS2+jpRME+2LX&#13;&#10;55WXfiLQbzoKiQHGDAMs8SZpDX9K4AFY+urP2GqhXVNxsS4Msp00kgeM5foJlrQWlucw09rMiELx&#13;&#10;2e2cjuXDzIsnxb0+fKfu0KpMLddS/YjnnW2HKQw3SpsCT59Vq4xgn3T5fXjbbtgl9nqbcduIvImT&#13;&#10;QetbEhtDw+kzMwqz4WGh5Tkt3zuL4AMTTHX8+Bdy1WavFGdn8OLZf/6dGsgrimeV9dyrs0e/S1R0&#13;&#10;OCeoQaZUqACb4Ze/BcYC9LCLyYT0d/L3GizP3Wdur08pBmDFodyLV7koUGQ5gcEMYIrPv/ptfT/7&#13;&#10;7bf145duMwD2Sop4DTB4U24xqoQ8zLMjTR8rOju7UYOWEzSHe8X/XqnUHplm5LM3pdb+sUKNNBZ4&#13;&#10;kwlMxcHJHMUERm3ab+tVwDKWzMy3+v8wCbZfTZXJE2ayXPzHivfm230G3VYVa+NHiaKi7MW9pv27&#13;&#10;0fgPzO6BuuMY7lUJNwnY6zMHvHFRHLXG0PM4O/VpPidzQ9vZearfJfaNVeqC1uTvtAdgdQb1N66C&#13;&#10;Xm+cp1Jt3AR1MjEujTkqwKz/hJDSpt0ldsHTVUq3RB3CCDZ5dMixOh693mR+WX7eKFXiUOlkoTjO&#13;&#10;4wIjzMTGvE2bUhM6bIFK67KrS4fJK5PZYfC1sdFJI1N6VOIDrMbhHMn/C+POhkXKHa5rAAAAAElF&#13;&#10;TkSuQmCCUEsDBBQABgAIAAAAIQD+rqiS5AAAABABAAAPAAAAZHJzL2Rvd25yZXYueG1sTE/LbsIw&#13;&#10;ELxX6j9YW6m3YicICCEOQvRxQkiFShU3Ey9JRGxHsUnC33d7ai+rHe3sPLL1aBrWY+drZyVEEwEM&#13;&#10;beF0bUsJX8f3lwSYD8pq1TiLEu7oYZ0/PmQq1W6wn9gfQslIxPpUSahCaFPOfVGhUX7iWrR0u7jO&#13;&#10;qECwK7nu1EDipuGxEHNuVG3JoVItbissroebkfAxqGEzjd763fWyvZ+Os/33LkIpn5/G1xWNzQpY&#13;&#10;wDH8fcBvB8oPOQU7u5vVnjWEYzEjKi3TeA6MGMlCLICdJcSJWALPM/6/SP4D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A+dGKxUDAAB0BwAADgAAAAAAAAAAAAAA&#13;&#10;AAA6AgAAZHJzL2Uyb0RvYy54bWxQSwECLQAKAAAAAAAAACEAxJMOyGYUAABmFAAAFAAAAAAAAAAA&#13;&#10;AAAAAAB7BQAAZHJzL21lZGlhL2ltYWdlMS5wbmdQSwECLQAUAAYACAAAACEA/q6okuQAAAAQAQAA&#13;&#10;DwAAAAAAAAAAAAAAAAATGgAAZHJzL2Rvd25yZXYueG1sUEsBAi0AFAAGAAgAAAAhAKomDr68AAAA&#13;&#10;IQEAABkAAAAAAAAAAAAAAAAAJBsAAGRycy9fcmVscy9lMm9Eb2MueG1sLnJlbHNQSwUGAAAAAAYA&#13;&#10;BgB8AQAAFxwAAAAA&#13;&#10;">
                <v:shape id="Picture 15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bBDOxQAAAN8AAAAPAAAAZHJzL2Rvd25yZXYueG1sRI9Ba8JA&#13;&#10;FITvhf6H5RW81Y0etCSuIhatp4oaPD+yz00w+zZk1yT+e7cg9DIwDPMNs1gNthYdtb5yrGAyTkAQ&#13;&#10;F05XbBTk5+3nFwgfkDXWjknBgzyslu9vC0y16/lI3SkYESHsU1RQhtCkUvqiJIt+7BrimF1dazFE&#13;&#10;2xqpW+wj3NZymiQzabHiuFBiQ5uSitvpbhXY6WU+7H62+dxsjgdHu991Ze5KjT6G7yzKOgMRaAj/&#13;&#10;jRdirxXM4O9P/AJy+QQAAP//AwBQSwECLQAUAAYACAAAACEA2+H2y+4AAACFAQAAEwAAAAAAAAAA&#13;&#10;AAAAAAAAAAAAW0NvbnRlbnRfVHlwZXNdLnhtbFBLAQItABQABgAIAAAAIQBa9CxbvwAAABUBAAAL&#13;&#10;AAAAAAAAAAAAAAAAAB8BAABfcmVscy8ucmVsc1BLAQItABQABgAIAAAAIQBLbBDOxQAAAN8AAAAP&#13;&#10;AAAAAAAAAAAAAAAAAAcCAABkcnMvZG93bnJldi54bWxQSwUGAAAAAAMAAwC3AAAA+QIAAAAA&#13;&#10;">
                  <v:imagedata r:id="rId16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Tg3exgAAAN8AAAAPAAAAZHJzL2Rvd25yZXYueG1sRI9bawIx&#13;&#10;FITfC/6HcATfNLHYqutGkUqhTy1ewbfD5uwFNyfLJnW3/74pCH0ZGIb5hkk3va3FnVpfOdYwnSgQ&#13;&#10;xJkzFRcaTsf38QKED8gGa8ek4Yc8bNaDpxQT4zre0/0QChEh7BPUUIbQJFL6rCSLfuIa4pjlrrUY&#13;&#10;om0LaVrsItzW8lmpV2mx4rhQYkNvJWW3w7fVcP7Mr5eZ+ip29qXpXK8k26XUejTsd6so2xWIQH34&#13;&#10;bzwQH0bDHP7+xC8g178AAAD//wMAUEsBAi0AFAAGAAgAAAAhANvh9svuAAAAhQEAABMAAAAAAAAA&#13;&#10;AAAAAAAAAAAAAFtDb250ZW50X1R5cGVzXS54bWxQSwECLQAUAAYACAAAACEAWvQsW78AAAAVAQAA&#13;&#10;CwAAAAAAAAAAAAAAAAAfAQAAX3JlbHMvLnJlbHNQSwECLQAUAAYACAAAACEAlk4N3sYAAADfAAAA&#13;&#10;DwAAAAAAAAAAAAAAAAAHAgAAZHJzL2Rvd25yZXYueG1sUEsFBgAAAAADAAMAtwAAAPoCAAAAAA==&#13;&#10;" filled="f" stroked="f">
                  <v:textbox>
                    <w:txbxContent>
                      <w:p w14:paraId="41FB70E9" w14:textId="77777777" w:rsidR="00523590" w:rsidRPr="003B1847" w:rsidRDefault="00523590" w:rsidP="00794DB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627650C" w14:textId="77777777" w:rsidR="00523590" w:rsidRDefault="00523590" w:rsidP="00794D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7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05C655D" w14:textId="77777777" w:rsidR="00523590" w:rsidRPr="00074971" w:rsidRDefault="00523590" w:rsidP="00794D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794DBC" w:rsidRPr="00ED5C64" w:rsidSect="00ED5C64">
      <w:headerReference w:type="default" r:id="rId18"/>
      <w:footerReference w:type="default" r:id="rId19"/>
      <w:pgSz w:w="12240" w:h="15840"/>
      <w:pgMar w:top="1276" w:right="1183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624F2" w14:textId="77777777" w:rsidR="00A30CC4" w:rsidRDefault="00A30CC4">
      <w:r>
        <w:separator/>
      </w:r>
    </w:p>
  </w:endnote>
  <w:endnote w:type="continuationSeparator" w:id="0">
    <w:p w14:paraId="7B3E3F33" w14:textId="77777777" w:rsidR="00A30CC4" w:rsidRDefault="00A30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0803" w14:textId="77777777" w:rsidR="00523590" w:rsidRPr="00C821C1" w:rsidRDefault="00523590" w:rsidP="00794DBC">
    <w:pPr>
      <w:pStyle w:val="Pieddepage"/>
      <w:jc w:val="center"/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F61E6" w14:textId="77777777" w:rsidR="00A30CC4" w:rsidRDefault="00A30CC4">
      <w:r>
        <w:separator/>
      </w:r>
    </w:p>
  </w:footnote>
  <w:footnote w:type="continuationSeparator" w:id="0">
    <w:p w14:paraId="748957BD" w14:textId="77777777" w:rsidR="00A30CC4" w:rsidRDefault="00A30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53DF4" w14:textId="77777777" w:rsidR="00523590" w:rsidRDefault="00523590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343BEB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3C448F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2B454E"/>
    <w:rsid w:val="00007EC6"/>
    <w:rsid w:val="00031994"/>
    <w:rsid w:val="00031F54"/>
    <w:rsid w:val="00062051"/>
    <w:rsid w:val="000B3CA9"/>
    <w:rsid w:val="000F3412"/>
    <w:rsid w:val="000F42C1"/>
    <w:rsid w:val="00194FE2"/>
    <w:rsid w:val="001C52AF"/>
    <w:rsid w:val="001C79EA"/>
    <w:rsid w:val="001D291B"/>
    <w:rsid w:val="001E4E2E"/>
    <w:rsid w:val="00221437"/>
    <w:rsid w:val="00223052"/>
    <w:rsid w:val="002257F1"/>
    <w:rsid w:val="00227E3A"/>
    <w:rsid w:val="00292E87"/>
    <w:rsid w:val="002A6200"/>
    <w:rsid w:val="002B454E"/>
    <w:rsid w:val="002E2AA4"/>
    <w:rsid w:val="002F225E"/>
    <w:rsid w:val="002F2D69"/>
    <w:rsid w:val="00303725"/>
    <w:rsid w:val="00343BEB"/>
    <w:rsid w:val="00351B2B"/>
    <w:rsid w:val="00387AF4"/>
    <w:rsid w:val="003C448F"/>
    <w:rsid w:val="00485D30"/>
    <w:rsid w:val="004A62C7"/>
    <w:rsid w:val="004A6F0B"/>
    <w:rsid w:val="004C1CD7"/>
    <w:rsid w:val="00523590"/>
    <w:rsid w:val="005920E2"/>
    <w:rsid w:val="005B65F6"/>
    <w:rsid w:val="005E557B"/>
    <w:rsid w:val="00627E15"/>
    <w:rsid w:val="006812CC"/>
    <w:rsid w:val="0069620E"/>
    <w:rsid w:val="006D010F"/>
    <w:rsid w:val="00743099"/>
    <w:rsid w:val="007779B3"/>
    <w:rsid w:val="00781E76"/>
    <w:rsid w:val="00794DBC"/>
    <w:rsid w:val="00865DA0"/>
    <w:rsid w:val="008A49F1"/>
    <w:rsid w:val="00902286"/>
    <w:rsid w:val="00905A2B"/>
    <w:rsid w:val="00A30CC4"/>
    <w:rsid w:val="00A30DD2"/>
    <w:rsid w:val="00A458EE"/>
    <w:rsid w:val="00A72753"/>
    <w:rsid w:val="00B11C7A"/>
    <w:rsid w:val="00B1478F"/>
    <w:rsid w:val="00B15D5A"/>
    <w:rsid w:val="00BA12B4"/>
    <w:rsid w:val="00BC6EFB"/>
    <w:rsid w:val="00BF6727"/>
    <w:rsid w:val="00C422F7"/>
    <w:rsid w:val="00C60823"/>
    <w:rsid w:val="00CD07B7"/>
    <w:rsid w:val="00CF6FE8"/>
    <w:rsid w:val="00D42BAE"/>
    <w:rsid w:val="00E345EC"/>
    <w:rsid w:val="00E5312F"/>
    <w:rsid w:val="00E64281"/>
    <w:rsid w:val="00EB4BE3"/>
    <w:rsid w:val="00EC177F"/>
    <w:rsid w:val="00ED5C64"/>
    <w:rsid w:val="00EF037D"/>
    <w:rsid w:val="00F835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1B81D96C"/>
  <w14:defaultImageDpi w14:val="300"/>
  <w15:chartTrackingRefBased/>
  <w15:docId w15:val="{9DFAC51B-52F9-974B-9333-182D7FF2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/>
      <w:i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/>
      <w:i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/>
      <w:color w:val="000000"/>
      <w:sz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/>
      <w:sz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/>
      <w:color w:val="FF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/>
      <w:sz w:val="24"/>
    </w:rPr>
  </w:style>
  <w:style w:type="paragraph" w:styleId="Lgende">
    <w:name w:val="caption"/>
    <w:basedOn w:val="Normal"/>
    <w:next w:val="Normal"/>
    <w:qFormat/>
    <w:rPr>
      <w:rFonts w:ascii="Arial" w:hAnsi="Arial"/>
      <w:i/>
      <w:color w:val="000000"/>
      <w:sz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337D39"/>
    <w:pPr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tabs>
        <w:tab w:val="left" w:pos="8364"/>
      </w:tabs>
      <w:ind w:right="2125"/>
    </w:pPr>
    <w:rPr>
      <w:rFonts w:ascii="Arial" w:hAnsi="Arial"/>
      <w:color w:val="000000"/>
      <w:sz w:val="24"/>
    </w:rPr>
  </w:style>
  <w:style w:type="table" w:styleId="Grilledutableau">
    <w:name w:val="Table Grid"/>
    <w:basedOn w:val="TableauNormal"/>
    <w:rsid w:val="0033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ED004F"/>
    <w:rPr>
      <w:color w:val="0000FF"/>
      <w:u w:val="single"/>
    </w:rPr>
  </w:style>
  <w:style w:type="character" w:styleId="Lienhypertextesuivivisit">
    <w:name w:val="FollowedHyperlink"/>
    <w:rsid w:val="00F866F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52359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523590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sid w:val="001E4E2E"/>
    <w:rPr>
      <w:color w:val="808080"/>
    </w:rPr>
  </w:style>
  <w:style w:type="paragraph" w:styleId="Paragraphedeliste">
    <w:name w:val="List Paragraph"/>
    <w:basedOn w:val="Normal"/>
    <w:uiPriority w:val="72"/>
    <w:qFormat/>
    <w:rsid w:val="002E2AA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27E1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71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5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33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7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youtu.be/Ce6E56gsbY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hyperlink" Target="https://youtu.be/ixjag8jXLXk" TargetMode="External"/><Relationship Id="rId17" Type="http://schemas.openxmlformats.org/officeDocument/2006/relationships/hyperlink" Target="http://www.maths-et-tiques.fr/index.php/mentions-legales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hY-2J9zJJEw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414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2686</CharactersWithSpaces>
  <SharedDoc>false</SharedDoc>
  <HLinks>
    <vt:vector size="24" baseType="variant">
      <vt:variant>
        <vt:i4>1048587</vt:i4>
      </vt:variant>
      <vt:variant>
        <vt:i4>6</vt:i4>
      </vt:variant>
      <vt:variant>
        <vt:i4>0</vt:i4>
      </vt:variant>
      <vt:variant>
        <vt:i4>5</vt:i4>
      </vt:variant>
      <vt:variant>
        <vt:lpwstr>https://youtu.be/ZoBNgFIj0Rw</vt:lpwstr>
      </vt:variant>
      <vt:variant>
        <vt:lpwstr/>
      </vt:variant>
      <vt:variant>
        <vt:i4>4718677</vt:i4>
      </vt:variant>
      <vt:variant>
        <vt:i4>3</vt:i4>
      </vt:variant>
      <vt:variant>
        <vt:i4>0</vt:i4>
      </vt:variant>
      <vt:variant>
        <vt:i4>5</vt:i4>
      </vt:variant>
      <vt:variant>
        <vt:lpwstr>https://youtu.be/ixjag8jXLXk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16</cp:revision>
  <cp:lastPrinted>2025-06-29T08:43:00Z</cp:lastPrinted>
  <dcterms:created xsi:type="dcterms:W3CDTF">2019-08-21T18:30:00Z</dcterms:created>
  <dcterms:modified xsi:type="dcterms:W3CDTF">2025-06-29T08:43:00Z</dcterms:modified>
</cp:coreProperties>
</file>