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DC8F" w14:textId="15E814D8" w:rsidR="000A14B0" w:rsidRPr="00377BFD" w:rsidRDefault="00ED0289" w:rsidP="00705563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28"/>
          <w:szCs w:val="28"/>
        </w:rPr>
      </w:pPr>
      <w:r w:rsidRPr="00377BFD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LES </w:t>
      </w:r>
      <w:r w:rsidR="000A14B0" w:rsidRPr="00377BFD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SUITES </w:t>
      </w:r>
      <w:r w:rsidR="0091325D" w:rsidRPr="00377BFD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39E18003" w14:textId="6CB9EB48" w:rsidR="00ED0289" w:rsidRDefault="00ED0289" w:rsidP="004F4068">
      <w:pPr>
        <w:spacing w:after="0"/>
        <w:rPr>
          <w:rFonts w:asciiTheme="minorHAnsi" w:hAnsiTheme="minorHAnsi" w:cstheme="minorHAnsi"/>
        </w:rPr>
      </w:pPr>
    </w:p>
    <w:p w14:paraId="1AF8C5AA" w14:textId="34EE5AFE" w:rsidR="00ED0289" w:rsidRPr="0091325D" w:rsidRDefault="0091325D" w:rsidP="00ED028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ED0289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B4060C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Comportement à l’infi</w:t>
      </w:r>
      <w:r w:rsidR="00AF01F1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ni</w:t>
      </w:r>
      <w:r w:rsidR="00B4060C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des s</w:t>
      </w:r>
      <w:r w:rsidR="00ED0289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uite</w:t>
      </w:r>
      <w:r w:rsidR="00B4060C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s</w:t>
      </w:r>
      <w:r w:rsidR="00ED0289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géométrique</w:t>
      </w:r>
      <w:r w:rsidR="00B4060C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s</w:t>
      </w:r>
    </w:p>
    <w:p w14:paraId="54C3C4AD" w14:textId="77777777" w:rsidR="00ED0289" w:rsidRPr="0091325D" w:rsidRDefault="00ED0289" w:rsidP="00ED0289">
      <w:pPr>
        <w:spacing w:after="0"/>
        <w:rPr>
          <w:rFonts w:asciiTheme="minorHAnsi" w:hAnsiTheme="minorHAnsi" w:cstheme="minorHAnsi"/>
        </w:rPr>
      </w:pPr>
    </w:p>
    <w:p w14:paraId="2BE0E7DD" w14:textId="77777777" w:rsidR="004E5DA0" w:rsidRPr="00ED6261" w:rsidRDefault="004E5DA0" w:rsidP="004E5DA0">
      <w:pPr>
        <w:numPr>
          <w:ilvl w:val="0"/>
          <w:numId w:val="11"/>
        </w:numPr>
        <w:spacing w:after="0"/>
        <w:rPr>
          <w:rFonts w:asciiTheme="minorHAnsi" w:hAnsiTheme="minorHAnsi" w:cstheme="minorHAnsi"/>
          <w:u w:val="single"/>
        </w:rPr>
      </w:pPr>
      <w:r w:rsidRPr="00ED6261">
        <w:rPr>
          <w:rFonts w:asciiTheme="minorHAnsi" w:hAnsiTheme="minorHAnsi" w:cstheme="minorHAnsi"/>
          <w:u w:val="single"/>
        </w:rPr>
        <w:t>Rappel</w:t>
      </w:r>
    </w:p>
    <w:p w14:paraId="6E2BE452" w14:textId="77777777" w:rsidR="004E5DA0" w:rsidRPr="00ED6261" w:rsidRDefault="004E5DA0" w:rsidP="004E5DA0">
      <w:pPr>
        <w:spacing w:after="0"/>
        <w:rPr>
          <w:rFonts w:asciiTheme="minorHAnsi" w:hAnsiTheme="minorHAnsi" w:cstheme="minorHAnsi"/>
        </w:rPr>
      </w:pPr>
    </w:p>
    <w:p w14:paraId="24E3123B" w14:textId="77777777" w:rsidR="004E5DA0" w:rsidRDefault="004E5DA0" w:rsidP="004E5DA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  <w:u w:val="single"/>
        </w:rPr>
        <w:t>Propriété</w:t>
      </w:r>
      <w:r w:rsidRPr="00962AD7">
        <w:rPr>
          <w:rFonts w:ascii="Calibri" w:hAnsi="Calibri" w:cs="Calibri"/>
          <w:color w:val="FF0000"/>
          <w:u w:val="single"/>
        </w:rPr>
        <w:t xml:space="preserve"> :</w:t>
      </w:r>
      <w:r w:rsidRPr="00962AD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Soit</w:t>
      </w:r>
      <w:r w:rsidRPr="00962AD7"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 une </w:t>
      </w:r>
      <w:r w:rsidRPr="00962AD7">
        <w:rPr>
          <w:rFonts w:ascii="Calibri" w:hAnsi="Calibri" w:cs="Calibri"/>
          <w:b/>
          <w:bCs/>
          <w:color w:val="FF0000"/>
        </w:rPr>
        <w:t>suite géométrique</w:t>
      </w:r>
      <w:r w:rsidRPr="00962AD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 xml:space="preserve">de </w:t>
      </w:r>
      <w:r w:rsidRPr="00962AD7">
        <w:rPr>
          <w:rFonts w:ascii="Calibri" w:hAnsi="Calibri" w:cs="Calibri"/>
          <w:color w:val="FF0000"/>
        </w:rPr>
        <w:t xml:space="preserve">raison </w:t>
      </w:r>
      <m:oMath>
        <m:r>
          <w:rPr>
            <w:rFonts w:ascii="Cambria Math" w:hAnsi="Cambria Math" w:cs="Calibri"/>
            <w:color w:val="FF0000"/>
          </w:rPr>
          <m:t>q</m:t>
        </m:r>
      </m:oMath>
      <w:r w:rsidRPr="00962AD7">
        <w:rPr>
          <w:rFonts w:ascii="Calibri" w:hAnsi="Calibri" w:cs="Calibr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0</m:t>
            </m:r>
          </m:sub>
        </m:sSub>
      </m:oMath>
      <w:r w:rsidRPr="00962AD7">
        <w:rPr>
          <w:rFonts w:ascii="Calibri" w:hAnsi="Calibri" w:cs="Calibri"/>
          <w:color w:val="FF0000"/>
        </w:rPr>
        <w:t>.</w:t>
      </w:r>
    </w:p>
    <w:p w14:paraId="363F1F66" w14:textId="77777777" w:rsidR="004E5DA0" w:rsidRDefault="004E5DA0" w:rsidP="004E5DA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Alors, p</w:t>
      </w:r>
      <w:r w:rsidRPr="00962AD7">
        <w:rPr>
          <w:rFonts w:ascii="Calibri" w:hAnsi="Calibri" w:cs="Calibri"/>
          <w:color w:val="FF0000"/>
        </w:rPr>
        <w:t xml:space="preserve">our tout entier </w:t>
      </w:r>
      <m:oMath>
        <m:r>
          <w:rPr>
            <w:rFonts w:ascii="Cambria Math" w:hAnsi="Cambria Math" w:cs="Calibri"/>
            <w:color w:val="FF0000"/>
          </w:rPr>
          <m:t>n,</m:t>
        </m:r>
      </m:oMath>
      <w:r>
        <w:rPr>
          <w:rFonts w:ascii="Calibri" w:hAnsi="Calibri" w:cs="Calibri"/>
          <w:color w:val="FF0000"/>
        </w:rPr>
        <w:t xml:space="preserve"> on a </w:t>
      </w:r>
      <w:r w:rsidRPr="00962AD7">
        <w:rPr>
          <w:rFonts w:ascii="Calibri" w:hAnsi="Calibri" w:cs="Calibri"/>
          <w:color w:val="FF0000"/>
        </w:rPr>
        <w:t xml:space="preserve">: </w:t>
      </w:r>
    </w:p>
    <w:p w14:paraId="2EA46E36" w14:textId="77777777" w:rsidR="004E5DA0" w:rsidRPr="00962AD7" w:rsidRDefault="004E5DA0" w:rsidP="004E5DA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noProof/>
          <w:color w:val="FF0000"/>
        </w:rPr>
      </w:pPr>
      <w:r>
        <w:rPr>
          <w:rFonts w:ascii="Calibri" w:hAnsi="Calibri" w:cs="Calibri"/>
          <w:color w:val="FF0000"/>
        </w:rPr>
        <w:t xml:space="preserve">        ●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n+1</m:t>
            </m:r>
          </m:sub>
        </m:sSub>
        <m:r>
          <w:rPr>
            <w:rFonts w:ascii="Cambria Math" w:hAnsi="Cambria Math" w:cs="Calibri"/>
            <w:color w:val="FF0000"/>
          </w:rPr>
          <m:t>=q×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n</m:t>
            </m:r>
          </m:sub>
        </m:sSub>
      </m:oMath>
      <w:r>
        <w:rPr>
          <w:rFonts w:ascii="Calibri" w:hAnsi="Calibri" w:cs="Calibri"/>
          <w:color w:val="FF0000"/>
        </w:rPr>
        <w:t xml:space="preserve"> (forme de récurrence)</w:t>
      </w:r>
    </w:p>
    <w:p w14:paraId="7524E581" w14:textId="77777777" w:rsidR="004E5DA0" w:rsidRPr="00B266F0" w:rsidRDefault="004E5DA0" w:rsidP="004E5DA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color w:val="FF0000"/>
        </w:rPr>
        <w:t xml:space="preserve">        </w:t>
      </w:r>
      <w:r w:rsidRPr="00B266F0">
        <w:rPr>
          <w:rFonts w:ascii="Calibri" w:hAnsi="Calibri" w:cs="Calibri"/>
          <w:noProof/>
          <w:color w:val="FF0000"/>
        </w:rPr>
        <w:t xml:space="preserve">●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=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</w:rPr>
              <m:t>0</m:t>
            </m:r>
          </m:sub>
        </m:sSub>
        <m:r>
          <w:rPr>
            <w:rFonts w:ascii="Cambria Math" w:hAnsi="Cambria Math" w:cs="Calibri"/>
            <w:color w:val="FF0000"/>
          </w:rPr>
          <m:t>×</m:t>
        </m:r>
        <m:sSup>
          <m:sSupPr>
            <m:ctrlPr>
              <w:rPr>
                <w:rFonts w:ascii="Cambria Math" w:hAnsi="Cambria Math" w:cs="Calibri"/>
                <w:i/>
                <w:color w:val="FF0000"/>
              </w:rPr>
            </m:ctrlPr>
          </m:sSupPr>
          <m:e>
            <m:r>
              <w:rPr>
                <w:rFonts w:ascii="Cambria Math" w:hAnsi="Cambria Math" w:cs="Calibri"/>
                <w:color w:val="FF0000"/>
              </w:rPr>
              <m:t>q</m:t>
            </m:r>
          </m:e>
          <m:sup>
            <m:r>
              <w:rPr>
                <w:rFonts w:ascii="Cambria Math" w:hAnsi="Cambria Math" w:cs="Calibri"/>
                <w:color w:val="FF0000"/>
              </w:rPr>
              <m:t>n</m:t>
            </m:r>
          </m:sup>
        </m:sSup>
      </m:oMath>
      <w:r w:rsidRPr="00B266F0">
        <w:rPr>
          <w:rFonts w:ascii="Calibri" w:hAnsi="Calibri" w:cs="Calibri"/>
          <w:color w:val="FF0000"/>
        </w:rPr>
        <w:t xml:space="preserve"> (forme expli</w:t>
      </w:r>
      <w:r>
        <w:rPr>
          <w:rFonts w:ascii="Calibri" w:hAnsi="Calibri" w:cs="Calibri"/>
          <w:color w:val="FF0000"/>
        </w:rPr>
        <w:t>cite).</w:t>
      </w:r>
    </w:p>
    <w:p w14:paraId="2385888A" w14:textId="77777777" w:rsidR="004E5DA0" w:rsidRPr="00ED6261" w:rsidRDefault="004E5DA0" w:rsidP="004E5DA0">
      <w:pPr>
        <w:spacing w:after="0"/>
        <w:rPr>
          <w:rFonts w:asciiTheme="minorHAnsi" w:hAnsiTheme="minorHAnsi" w:cstheme="minorHAnsi"/>
        </w:rPr>
      </w:pPr>
    </w:p>
    <w:p w14:paraId="54D3E794" w14:textId="77777777" w:rsidR="004E5DA0" w:rsidRPr="00962AD7" w:rsidRDefault="004E5DA0" w:rsidP="004E5DA0">
      <w:pPr>
        <w:spacing w:after="0"/>
        <w:rPr>
          <w:rFonts w:ascii="Calibri" w:hAnsi="Calibri" w:cs="Calibri"/>
        </w:rPr>
      </w:pPr>
      <w:r w:rsidRPr="00962AD7">
        <w:rPr>
          <w:rFonts w:ascii="Calibri" w:hAnsi="Calibri" w:cs="Calibri"/>
          <w:u w:val="single"/>
        </w:rPr>
        <w:t>Exemple :</w:t>
      </w:r>
      <w:r w:rsidRPr="00962A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Soit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  <m:ctrlPr>
              <w:rPr>
                <w:rFonts w:ascii="Cambria Math" w:hAnsi="Cambria Math" w:cs="Calibri"/>
                <w:i/>
              </w:rPr>
            </m:ctrlPr>
          </m:e>
          <m:sub>
            <m:r>
              <w:rPr>
                <w:rFonts w:ascii="Cambria Math" w:hAnsi="Cambria Math" w:cs="Calibr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 w:rsidRPr="00962AD7">
        <w:rPr>
          <w:rFonts w:ascii="Calibri" w:hAnsi="Calibri" w:cs="Calibri"/>
        </w:rPr>
        <w:t xml:space="preserve"> une suite géométrique de raison –3 et de premier terme 5.</w:t>
      </w:r>
    </w:p>
    <w:p w14:paraId="6068039D" w14:textId="77777777" w:rsidR="004E5DA0" w:rsidRPr="00962AD7" w:rsidRDefault="004E5DA0" w:rsidP="004E5DA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2AD7">
        <w:rPr>
          <w:rFonts w:ascii="Calibri" w:hAnsi="Calibri" w:cs="Calibri"/>
        </w:rPr>
        <w:t>n a</w:t>
      </w:r>
      <w:r w:rsidRPr="00962AD7">
        <w:rPr>
          <w:rFonts w:ascii="Calibri" w:hAnsi="Calibri" w:cs="Calibri"/>
          <w:color w:val="000000" w:themeColor="text1"/>
        </w:rPr>
        <w:t xml:space="preserve"> :</w:t>
      </w:r>
      <w:r>
        <w:rPr>
          <w:rFonts w:ascii="Calibri" w:hAnsi="Calibri" w:cs="Calibr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Calibri"/>
            <w:color w:val="000000" w:themeColor="text1"/>
          </w:rPr>
          <m:t>=-3</m:t>
        </m:r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</m:t>
            </m:r>
          </m:sub>
        </m:sSub>
      </m:oMath>
      <w:r w:rsidRPr="00962AD7">
        <w:rPr>
          <w:rFonts w:ascii="Calibri" w:hAnsi="Calibri" w:cs="Calibri"/>
          <w:color w:val="000000" w:themeColor="text1"/>
        </w:rPr>
        <w:t xml:space="preserve"> </w:t>
      </w:r>
      <w:r w:rsidRPr="00962AD7">
        <w:rPr>
          <w:rFonts w:ascii="Calibri" w:hAnsi="Calibri" w:cs="Calibri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Calibri"/>
                <w:color w:val="000000" w:themeColor="text1"/>
              </w:rPr>
              <m:t>n</m:t>
            </m:r>
          </m:sub>
        </m:sSub>
        <m:r>
          <w:rPr>
            <w:rFonts w:ascii="Cambria Math" w:hAnsi="Cambria Math" w:cs="Calibri"/>
            <w:color w:val="000000" w:themeColor="text1"/>
          </w:rPr>
          <m:t>=5×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</w:rPr>
                  <m:t>-3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</w:rPr>
              <m:t>n</m:t>
            </m:r>
          </m:sup>
        </m:sSup>
      </m:oMath>
      <w:r w:rsidRPr="00962AD7">
        <w:rPr>
          <w:rFonts w:ascii="Calibri" w:hAnsi="Calibri" w:cs="Calibri"/>
          <w:color w:val="000000" w:themeColor="text1"/>
        </w:rPr>
        <w:t>.</w:t>
      </w:r>
    </w:p>
    <w:p w14:paraId="42A2AB03" w14:textId="6BF90E04" w:rsidR="00ED0289" w:rsidRDefault="00ED0289" w:rsidP="00ED0289">
      <w:pPr>
        <w:spacing w:after="0"/>
        <w:rPr>
          <w:rFonts w:asciiTheme="minorHAnsi" w:hAnsiTheme="minorHAnsi" w:cstheme="minorHAnsi"/>
        </w:rPr>
      </w:pPr>
    </w:p>
    <w:p w14:paraId="7587719F" w14:textId="77777777" w:rsidR="00ED0289" w:rsidRPr="0091325D" w:rsidRDefault="00ED0289" w:rsidP="00ED0289">
      <w:pPr>
        <w:numPr>
          <w:ilvl w:val="0"/>
          <w:numId w:val="11"/>
        </w:numPr>
        <w:spacing w:after="0"/>
        <w:rPr>
          <w:rFonts w:asciiTheme="minorHAnsi" w:hAnsiTheme="minorHAnsi" w:cstheme="minorHAnsi"/>
          <w:u w:val="single"/>
        </w:rPr>
      </w:pPr>
      <w:r w:rsidRPr="0091325D">
        <w:rPr>
          <w:rFonts w:asciiTheme="minorHAnsi" w:hAnsiTheme="minorHAnsi" w:cstheme="minorHAnsi"/>
          <w:u w:val="single"/>
        </w:rPr>
        <w:t>Limites</w:t>
      </w:r>
      <w:r w:rsidR="00762DB6" w:rsidRPr="0091325D">
        <w:rPr>
          <w:rFonts w:asciiTheme="minorHAnsi" w:hAnsiTheme="minorHAnsi" w:cstheme="minorHAnsi"/>
          <w:u w:val="single"/>
        </w:rPr>
        <w:t xml:space="preserve"> d’une suite géométrique</w:t>
      </w:r>
    </w:p>
    <w:p w14:paraId="681ED14D" w14:textId="77777777" w:rsidR="00ED0289" w:rsidRPr="0091325D" w:rsidRDefault="00ED0289" w:rsidP="00ED0289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8"/>
        <w:gridCol w:w="1808"/>
        <w:gridCol w:w="1808"/>
        <w:gridCol w:w="1809"/>
      </w:tblGrid>
      <w:tr w:rsidR="00EC5545" w:rsidRPr="0091325D" w14:paraId="0187BB1C" w14:textId="77777777" w:rsidTr="00EC5545">
        <w:tc>
          <w:tcPr>
            <w:tcW w:w="1818" w:type="dxa"/>
            <w:vAlign w:val="center"/>
          </w:tcPr>
          <w:p w14:paraId="01507096" w14:textId="77777777" w:rsidR="00EC5545" w:rsidRPr="0091325D" w:rsidRDefault="00654A4F" w:rsidP="005077F5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</m:t>
                </m:r>
              </m:oMath>
            </m:oMathPara>
          </w:p>
        </w:tc>
        <w:tc>
          <w:tcPr>
            <w:tcW w:w="1808" w:type="dxa"/>
            <w:vAlign w:val="center"/>
          </w:tcPr>
          <w:p w14:paraId="05FBD667" w14:textId="77777777" w:rsidR="00EC5545" w:rsidRPr="0091325D" w:rsidRDefault="00EC5545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0≤q&lt;1</m:t>
                </m:r>
              </m:oMath>
            </m:oMathPara>
          </w:p>
        </w:tc>
        <w:tc>
          <w:tcPr>
            <w:tcW w:w="1808" w:type="dxa"/>
            <w:vAlign w:val="center"/>
          </w:tcPr>
          <w:p w14:paraId="295CF1D5" w14:textId="77777777" w:rsidR="00EC5545" w:rsidRPr="0091325D" w:rsidRDefault="00EC5545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q=1</m:t>
                </m:r>
              </m:oMath>
            </m:oMathPara>
          </w:p>
        </w:tc>
        <w:tc>
          <w:tcPr>
            <w:tcW w:w="1809" w:type="dxa"/>
            <w:vAlign w:val="center"/>
          </w:tcPr>
          <w:p w14:paraId="6DB63121" w14:textId="77777777" w:rsidR="00EC5545" w:rsidRPr="0091325D" w:rsidRDefault="00EC5545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q&gt;1</m:t>
                </m:r>
              </m:oMath>
            </m:oMathPara>
          </w:p>
        </w:tc>
      </w:tr>
      <w:tr w:rsidR="00EC5545" w:rsidRPr="0091325D" w14:paraId="64FF3F5D" w14:textId="77777777" w:rsidTr="00EC5545">
        <w:tc>
          <w:tcPr>
            <w:tcW w:w="1818" w:type="dxa"/>
            <w:vAlign w:val="center"/>
          </w:tcPr>
          <w:p w14:paraId="4F21E3A2" w14:textId="77777777" w:rsidR="00EC5545" w:rsidRPr="0091325D" w:rsidRDefault="00000000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</w:rPr>
                          <m:t>n→∞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1808" w:type="dxa"/>
            <w:vAlign w:val="center"/>
          </w:tcPr>
          <w:p w14:paraId="62269C1C" w14:textId="77777777" w:rsidR="00EC5545" w:rsidRPr="0091325D" w:rsidRDefault="00EC5545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1325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08" w:type="dxa"/>
            <w:vAlign w:val="center"/>
          </w:tcPr>
          <w:p w14:paraId="7E3FD6CE" w14:textId="77777777" w:rsidR="00EC5545" w:rsidRPr="0091325D" w:rsidRDefault="00EC5545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9132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09" w:type="dxa"/>
            <w:vAlign w:val="center"/>
          </w:tcPr>
          <w:p w14:paraId="7220879B" w14:textId="77777777" w:rsidR="00EC5545" w:rsidRPr="0091325D" w:rsidRDefault="00EC5545" w:rsidP="005077F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+∞</m:t>
                </m:r>
              </m:oMath>
            </m:oMathPara>
          </w:p>
        </w:tc>
      </w:tr>
    </w:tbl>
    <w:p w14:paraId="2F2ECEF1" w14:textId="77777777" w:rsidR="00ED0289" w:rsidRPr="0091325D" w:rsidRDefault="00ED0289" w:rsidP="00ED0289">
      <w:pPr>
        <w:spacing w:after="0"/>
        <w:rPr>
          <w:rFonts w:asciiTheme="minorHAnsi" w:hAnsiTheme="minorHAnsi" w:cstheme="minorHAnsi"/>
        </w:rPr>
      </w:pPr>
    </w:p>
    <w:p w14:paraId="31C5CC91" w14:textId="77777777" w:rsidR="00522BC8" w:rsidRPr="0091325D" w:rsidRDefault="00522BC8" w:rsidP="00522BC8">
      <w:pPr>
        <w:spacing w:after="0"/>
        <w:rPr>
          <w:rFonts w:asciiTheme="minorHAnsi" w:hAnsiTheme="minorHAnsi" w:cstheme="minorHAnsi"/>
          <w:u w:val="single"/>
        </w:rPr>
      </w:pPr>
      <w:r w:rsidRPr="0091325D">
        <w:rPr>
          <w:rFonts w:asciiTheme="minorHAnsi" w:hAnsiTheme="minorHAnsi" w:cstheme="minorHAnsi"/>
          <w:u w:val="single"/>
        </w:rPr>
        <w:t>Exemples :</w:t>
      </w:r>
    </w:p>
    <w:p w14:paraId="0C45A86D" w14:textId="77777777" w:rsidR="00D95FBA" w:rsidRPr="0091325D" w:rsidRDefault="00D95FBA" w:rsidP="00D95FBA">
      <w:pPr>
        <w:pStyle w:val="Paragraphedeliste"/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w:rPr>
                  <w:rFonts w:ascii="Cambria Math" w:hAnsi="Cambria Math" w:cstheme="minorHAnsi"/>
                </w:rPr>
                <m:t xml:space="preserve">a) 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</w:rPr>
                <m:t>=+∞</m:t>
              </m:r>
            </m:e>
          </m:func>
          <m:r>
            <w:rPr>
              <w:rFonts w:ascii="Cambria Math" w:hAnsi="Cambria Math" w:cstheme="minorHAnsi"/>
            </w:rPr>
            <m:t xml:space="preserve">             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w:rPr>
                  <w:rFonts w:ascii="Cambria Math" w:hAnsi="Cambria Math" w:cstheme="minorHAnsi"/>
                </w:rPr>
                <m:t xml:space="preserve">b) 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</w:rPr>
                <m:t>=0</m:t>
              </m:r>
            </m:e>
          </m:func>
          <m:r>
            <w:rPr>
              <w:rFonts w:ascii="Cambria Math" w:hAnsi="Cambria Math" w:cstheme="minorHAnsi"/>
            </w:rPr>
            <m:t xml:space="preserve">             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w:rPr>
                  <w:rFonts w:ascii="Cambria Math" w:hAnsi="Cambria Math" w:cstheme="minorHAnsi"/>
                </w:rPr>
                <m:t xml:space="preserve">c) 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1+0,5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e>
              </m:d>
              <m:r>
                <w:rPr>
                  <w:rFonts w:ascii="Cambria Math" w:hAnsi="Cambria Math" w:cstheme="minorHAnsi"/>
                </w:rPr>
                <m:t>=1</m:t>
              </m:r>
            </m:e>
          </m:func>
          <m:r>
            <w:rPr>
              <w:rFonts w:ascii="Cambria Math" w:hAnsi="Cambria Math" w:cstheme="minorHAnsi"/>
            </w:rPr>
            <m:t xml:space="preserve">   </m:t>
          </m:r>
        </m:oMath>
      </m:oMathPara>
    </w:p>
    <w:p w14:paraId="2CA4EC53" w14:textId="77777777" w:rsidR="00522BC8" w:rsidRPr="0091325D" w:rsidRDefault="00522BC8" w:rsidP="00ED0289">
      <w:pPr>
        <w:spacing w:after="0"/>
        <w:rPr>
          <w:rFonts w:asciiTheme="minorHAnsi" w:hAnsiTheme="minorHAnsi" w:cstheme="minorHAnsi"/>
        </w:rPr>
      </w:pPr>
    </w:p>
    <w:p w14:paraId="4E0AF847" w14:textId="77777777" w:rsidR="00522BC8" w:rsidRPr="0091325D" w:rsidRDefault="00522BC8" w:rsidP="00D95F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1325D">
        <w:rPr>
          <w:rFonts w:asciiTheme="minorHAnsi" w:hAnsiTheme="minorHAnsi" w:cstheme="minorHAnsi"/>
          <w:color w:val="00B050"/>
          <w:u w:val="single"/>
        </w:rPr>
        <w:t>Méthode :</w:t>
      </w:r>
      <w:r w:rsidRPr="0091325D">
        <w:rPr>
          <w:rFonts w:asciiTheme="minorHAnsi" w:hAnsiTheme="minorHAnsi" w:cstheme="minorHAnsi"/>
          <w:color w:val="00B050"/>
        </w:rPr>
        <w:t xml:space="preserve"> Utiliser la limite d'une suite géométrique</w:t>
      </w:r>
    </w:p>
    <w:p w14:paraId="15E3AA9D" w14:textId="77777777" w:rsidR="00522BC8" w:rsidRPr="0091325D" w:rsidRDefault="00522BC8" w:rsidP="00D95FBA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A151550" w14:textId="77777777" w:rsidR="00522BC8" w:rsidRPr="0091325D" w:rsidRDefault="00522BC8" w:rsidP="00D95F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EA2C3F" wp14:editId="0EB0351F">
            <wp:extent cx="160655" cy="160655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https://youtu.be/F-PGmIK5Ypg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5DF7474" w14:textId="77777777" w:rsidR="00522BC8" w:rsidRPr="0091325D" w:rsidRDefault="00522BC8" w:rsidP="00D95F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8F29DA3" wp14:editId="2E96329C">
            <wp:extent cx="160655" cy="160655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https://youtu.be/2BueBAoPvvc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883708B" w14:textId="77777777" w:rsidR="00D95FBA" w:rsidRPr="00632F22" w:rsidRDefault="00D95FBA" w:rsidP="00D95F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5813547" w14:textId="77777777" w:rsidR="00522BC8" w:rsidRPr="0091325D" w:rsidRDefault="00522BC8" w:rsidP="00D95F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Déterminer les limites suivantes :</w:t>
      </w:r>
      <w:r w:rsidRPr="0091325D">
        <w:rPr>
          <w:rFonts w:asciiTheme="minorHAnsi" w:hAnsiTheme="minorHAnsi" w:cstheme="minorHAnsi"/>
        </w:rPr>
        <w:tab/>
        <w:t xml:space="preserve"> </w:t>
      </w:r>
    </w:p>
    <w:p w14:paraId="48E5A1C9" w14:textId="77777777" w:rsidR="00D95FBA" w:rsidRPr="0091325D" w:rsidRDefault="00000000" w:rsidP="00D95F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w:rPr>
                  <w:rFonts w:ascii="Cambria Math" w:hAnsi="Cambria Math" w:cstheme="minorHAnsi"/>
                </w:rPr>
                <m:t xml:space="preserve">a) 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                b) 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w:rPr>
                  <w:rFonts w:ascii="Cambria Math" w:hAnsi="Cambria Math" w:cstheme="minorHAnsi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</w:rPr>
                <m:t>1+3×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e>
          </m:func>
        </m:oMath>
      </m:oMathPara>
    </w:p>
    <w:p w14:paraId="2C7C7051" w14:textId="77777777" w:rsidR="00522BC8" w:rsidRPr="0091325D" w:rsidRDefault="00522BC8" w:rsidP="00D95F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ED942A" w14:textId="54863173" w:rsidR="001157A6" w:rsidRDefault="001157A6" w:rsidP="00D95F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B23FA12" w14:textId="322E6469" w:rsidR="0091325D" w:rsidRPr="0091325D" w:rsidRDefault="0091325D" w:rsidP="00D95F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1325D">
        <w:rPr>
          <w:rFonts w:asciiTheme="minorHAnsi" w:hAnsiTheme="minorHAnsi" w:cstheme="minorHAnsi"/>
          <w:b/>
          <w:bCs/>
        </w:rPr>
        <w:t>Correction</w:t>
      </w:r>
    </w:p>
    <w:p w14:paraId="5D5E2416" w14:textId="58E07B52" w:rsidR="004E5DA0" w:rsidRDefault="00522BC8" w:rsidP="004E5DA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 xml:space="preserve"> </m:t>
            </m:r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 xml:space="preserve">=+∞ </m:t>
            </m:r>
          </m:e>
        </m:func>
      </m:oMath>
      <w:r w:rsidR="004E5DA0" w:rsidRPr="004E5DA0">
        <w:rPr>
          <w:rFonts w:ascii="Calibri" w:hAnsi="Calibri" w:cs="Calibri"/>
        </w:rPr>
        <w:t xml:space="preserve"> </w:t>
      </w:r>
      <w:r w:rsidR="004E5DA0">
        <w:rPr>
          <w:rFonts w:ascii="Calibri" w:hAnsi="Calibri" w:cs="Calibri"/>
        </w:rPr>
        <w:t>comme limite d’</w:t>
      </w:r>
      <w:r w:rsidR="004E5DA0" w:rsidRPr="00ED6261">
        <w:rPr>
          <w:rFonts w:asciiTheme="minorHAnsi" w:hAnsiTheme="minorHAnsi" w:cstheme="minorHAnsi"/>
        </w:rPr>
        <w:t xml:space="preserve">une suite géométrique de raison </w:t>
      </w:r>
      <m:oMath>
        <m:r>
          <w:rPr>
            <w:rFonts w:ascii="Cambria Math" w:hAnsi="Cambria Math" w:cstheme="minorHAnsi"/>
          </w:rPr>
          <m:t>2&gt;1</m:t>
        </m:r>
      </m:oMath>
      <w:r w:rsidR="004E5DA0" w:rsidRPr="00ED6261">
        <w:rPr>
          <w:rFonts w:asciiTheme="minorHAnsi" w:hAnsiTheme="minorHAnsi" w:cstheme="minorHAnsi"/>
        </w:rPr>
        <w:t>.</w:t>
      </w:r>
    </w:p>
    <w:p w14:paraId="0159E6B4" w14:textId="028903A9" w:rsidR="00522BC8" w:rsidRPr="0091325D" w:rsidRDefault="00D75961" w:rsidP="00A73382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  <w:r w:rsidRPr="0091325D">
        <w:rPr>
          <w:rFonts w:asciiTheme="minorHAnsi" w:hAnsiTheme="minorHAnsi" w:cstheme="minorHAnsi"/>
        </w:rPr>
        <w:t>Donc :</w:t>
      </w:r>
      <w:r w:rsidR="00475C51" w:rsidRPr="0091325D">
        <w:rPr>
          <w:rFonts w:asciiTheme="minorHAnsi" w:hAnsiTheme="minorHAnsi" w:cstheme="minorHAnsi"/>
        </w:rPr>
        <w:t xml:space="preserve"> </w:t>
      </w:r>
    </w:p>
    <w:p w14:paraId="70F439E4" w14:textId="77777777" w:rsidR="00D75961" w:rsidRPr="0091325D" w:rsidRDefault="00000000" w:rsidP="00A73382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w:rPr>
                  <w:rFonts w:ascii="Cambria Math" w:hAnsi="Cambria Math" w:cstheme="minorHAnsi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=+∞ </m:t>
              </m:r>
            </m:e>
          </m:func>
        </m:oMath>
      </m:oMathPara>
    </w:p>
    <w:p w14:paraId="36E7E942" w14:textId="74121BBF" w:rsidR="004E5DA0" w:rsidRPr="00ED6261" w:rsidRDefault="00000000" w:rsidP="004E5DA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 xml:space="preserve"> b) </m:t>
            </m:r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=0</m:t>
            </m:r>
          </m:e>
        </m:func>
      </m:oMath>
      <w:r w:rsidR="001157A6" w:rsidRPr="0091325D">
        <w:rPr>
          <w:rFonts w:asciiTheme="minorHAnsi" w:hAnsiTheme="minorHAnsi" w:cstheme="minorHAnsi"/>
        </w:rPr>
        <w:t xml:space="preserve"> </w:t>
      </w:r>
      <w:proofErr w:type="gramStart"/>
      <w:r w:rsidR="004E5DA0">
        <w:rPr>
          <w:rFonts w:ascii="Calibri" w:hAnsi="Calibri" w:cs="Calibri"/>
        </w:rPr>
        <w:t>comme</w:t>
      </w:r>
      <w:proofErr w:type="gramEnd"/>
      <w:r w:rsidR="004E5DA0">
        <w:rPr>
          <w:rFonts w:ascii="Calibri" w:hAnsi="Calibri" w:cs="Calibri"/>
        </w:rPr>
        <w:t xml:space="preserve"> limite d’</w:t>
      </w:r>
      <w:r w:rsidR="004E5DA0" w:rsidRPr="00ED6261">
        <w:rPr>
          <w:rFonts w:asciiTheme="minorHAnsi" w:hAnsiTheme="minorHAnsi" w:cstheme="minorHAnsi"/>
        </w:rPr>
        <w:t xml:space="preserve">une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4E5DA0" w:rsidRPr="00ED6261">
        <w:rPr>
          <w:rFonts w:asciiTheme="minorHAnsi" w:hAnsiTheme="minorHAnsi" w:cstheme="minorHAnsi"/>
        </w:rPr>
        <w:t xml:space="preserve"> avec</w:t>
      </w:r>
    </w:p>
    <w:p w14:paraId="79EC551A" w14:textId="4BE6B81A" w:rsidR="004E5DA0" w:rsidRPr="00ED6261" w:rsidRDefault="004E5DA0" w:rsidP="004E5DA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</m:t>
        </m:r>
        <m:r>
          <w:rPr>
            <w:rFonts w:ascii="Cambria Math" w:hAnsi="Cambria Math" w:cstheme="minorHAnsi"/>
          </w:rPr>
          <m:t>&lt;</m:t>
        </m:r>
      </m:oMath>
      <w:r w:rsidRPr="00ED6261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Pr="00ED6261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&lt;1</m:t>
        </m:r>
      </m:oMath>
      <w:r w:rsidRPr="00ED6261">
        <w:rPr>
          <w:rFonts w:asciiTheme="minorHAnsi" w:hAnsiTheme="minorHAnsi" w:cstheme="minorHAnsi"/>
        </w:rPr>
        <w:t>.</w:t>
      </w:r>
    </w:p>
    <w:p w14:paraId="7D1B5636" w14:textId="74FFB126" w:rsidR="001157A6" w:rsidRPr="0091325D" w:rsidRDefault="004E5DA0" w:rsidP="00A73382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157A6" w:rsidRPr="0091325D">
        <w:rPr>
          <w:rFonts w:asciiTheme="minorHAnsi" w:hAnsiTheme="minorHAnsi" w:cstheme="minorHAnsi"/>
        </w:rPr>
        <w:t xml:space="preserve">onc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 xml:space="preserve"> </m:t>
            </m:r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3×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</w:rPr>
          <m:t>=0</m:t>
        </m:r>
      </m:oMath>
    </w:p>
    <w:p w14:paraId="1CC74B42" w14:textId="77777777" w:rsidR="00522BC8" w:rsidRPr="0091325D" w:rsidRDefault="001157A6" w:rsidP="001157A6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Et donc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w:rPr>
                <w:rFonts w:ascii="Cambria Math" w:hAnsi="Cambria Math" w:cstheme="minorHAnsi"/>
              </w:rPr>
              <m:t xml:space="preserve"> </m:t>
            </m:r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1+3×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e>
        </m:func>
        <m:r>
          <w:rPr>
            <w:rFonts w:ascii="Cambria Math" w:hAnsi="Cambria Math" w:cstheme="minorHAnsi"/>
          </w:rPr>
          <m:t>=1</m:t>
        </m:r>
      </m:oMath>
    </w:p>
    <w:p w14:paraId="40B89FE5" w14:textId="77777777" w:rsidR="00ED0289" w:rsidRPr="0091325D" w:rsidRDefault="00ED0289" w:rsidP="00ED0289">
      <w:pPr>
        <w:spacing w:after="0"/>
        <w:ind w:firstLine="708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lastRenderedPageBreak/>
        <w:t xml:space="preserve">3) </w:t>
      </w:r>
      <w:r w:rsidRPr="0091325D">
        <w:rPr>
          <w:rFonts w:asciiTheme="minorHAnsi" w:hAnsiTheme="minorHAnsi" w:cstheme="minorHAnsi"/>
          <w:u w:val="single"/>
        </w:rPr>
        <w:t>Somme des termes d’une suite géométrique</w:t>
      </w:r>
    </w:p>
    <w:p w14:paraId="05DADE99" w14:textId="77777777" w:rsidR="00ED0289" w:rsidRPr="0091325D" w:rsidRDefault="00ED0289" w:rsidP="00ED0289">
      <w:pPr>
        <w:spacing w:after="0"/>
        <w:rPr>
          <w:rFonts w:asciiTheme="minorHAnsi" w:hAnsiTheme="minorHAnsi" w:cstheme="minorHAnsi"/>
        </w:rPr>
      </w:pPr>
    </w:p>
    <w:p w14:paraId="4D400C59" w14:textId="77777777" w:rsidR="004E5DA0" w:rsidRPr="00ED6261" w:rsidRDefault="004E5DA0" w:rsidP="004E5DA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ED6261">
        <w:rPr>
          <w:rFonts w:asciiTheme="minorHAnsi" w:hAnsiTheme="minorHAnsi" w:cstheme="minorHAnsi"/>
          <w:color w:val="FF0000"/>
          <w:u w:val="single"/>
        </w:rPr>
        <w:t>Propriété :</w:t>
      </w:r>
      <w:r w:rsidRPr="00ED6261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ED6261">
        <w:rPr>
          <w:rFonts w:asciiTheme="minorHAnsi" w:hAnsiTheme="minorHAnsi" w:cstheme="minorHAnsi"/>
          <w:color w:val="FF0000"/>
        </w:rPr>
        <w:t xml:space="preserve"> est un entier naturel non nul et </w:t>
      </w:r>
      <m:oMath>
        <m:r>
          <w:rPr>
            <w:rFonts w:ascii="Cambria Math" w:hAnsi="Cambria Math" w:cstheme="minorHAnsi"/>
            <w:color w:val="FF0000"/>
          </w:rPr>
          <m:t>q</m:t>
        </m:r>
      </m:oMath>
      <w:r w:rsidRPr="00ED6261">
        <w:rPr>
          <w:rFonts w:asciiTheme="minorHAnsi" w:hAnsiTheme="minorHAnsi" w:cstheme="minorHAnsi"/>
          <w:color w:val="FF0000"/>
        </w:rPr>
        <w:t xml:space="preserve"> un réel différent de 1 alors on a : </w:t>
      </w:r>
    </w:p>
    <w:p w14:paraId="2D2681C2" w14:textId="77777777" w:rsidR="004E5DA0" w:rsidRPr="00ED6261" w:rsidRDefault="004E5DA0" w:rsidP="004E5DA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>1+q+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q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q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n</m:t>
              </m:r>
            </m:sup>
          </m:sSup>
          <m:r>
            <w:rPr>
              <w:rFonts w:ascii="Cambria Math" w:hAnsi="Cambria Math" w:cstheme="minorHAnsi"/>
              <w:color w:val="FF000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FF0000"/>
                </w:rPr>
                <m:t>1-q</m:t>
              </m:r>
            </m:den>
          </m:f>
        </m:oMath>
      </m:oMathPara>
    </w:p>
    <w:p w14:paraId="669997FC" w14:textId="77777777" w:rsidR="0010628E" w:rsidRPr="0091325D" w:rsidRDefault="0010628E" w:rsidP="00ED0289">
      <w:pPr>
        <w:spacing w:after="0"/>
        <w:rPr>
          <w:rFonts w:asciiTheme="minorHAnsi" w:hAnsiTheme="minorHAnsi" w:cstheme="minorHAnsi"/>
        </w:rPr>
      </w:pPr>
    </w:p>
    <w:p w14:paraId="2D688D38" w14:textId="77777777" w:rsidR="00522BC8" w:rsidRPr="0091325D" w:rsidRDefault="00522BC8" w:rsidP="00522BC8">
      <w:pP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  <w:u w:val="single"/>
        </w:rPr>
        <w:t>Remarque :</w:t>
      </w:r>
      <w:r w:rsidRPr="0091325D">
        <w:rPr>
          <w:rFonts w:asciiTheme="minorHAnsi" w:hAnsiTheme="minorHAnsi" w:cstheme="minorHAnsi"/>
        </w:rPr>
        <w:t xml:space="preserve"> Il s'agit de la somme des </w:t>
      </w:r>
      <m:oMath>
        <m:r>
          <w:rPr>
            <w:rFonts w:ascii="Cambria Math" w:hAnsi="Cambria Math" w:cstheme="minorHAnsi"/>
          </w:rPr>
          <m:t>n+1</m:t>
        </m:r>
      </m:oMath>
      <w:r w:rsidRPr="0091325D">
        <w:rPr>
          <w:rFonts w:asciiTheme="minorHAnsi" w:hAnsiTheme="minorHAnsi" w:cstheme="minorHAnsi"/>
        </w:rPr>
        <w:t xml:space="preserve"> premiers termes d'une suite géométrique de raison </w:t>
      </w:r>
      <m:oMath>
        <m:r>
          <w:rPr>
            <w:rFonts w:ascii="Cambria Math" w:hAnsi="Cambria Math" w:cstheme="minorHAnsi"/>
          </w:rPr>
          <m:t>q</m:t>
        </m:r>
      </m:oMath>
      <w:r w:rsidRPr="0091325D">
        <w:rPr>
          <w:rFonts w:asciiTheme="minorHAnsi" w:hAnsiTheme="minorHAnsi" w:cstheme="minorHAnsi"/>
        </w:rPr>
        <w:t xml:space="preserve"> et de premier terme 1.</w:t>
      </w:r>
    </w:p>
    <w:p w14:paraId="1EFE5BB0" w14:textId="77777777" w:rsidR="00EC5545" w:rsidRPr="0091325D" w:rsidRDefault="00EC5545" w:rsidP="00ED0289">
      <w:pPr>
        <w:spacing w:after="0"/>
        <w:rPr>
          <w:rFonts w:asciiTheme="minorHAnsi" w:hAnsiTheme="minorHAnsi" w:cstheme="minorHAnsi"/>
        </w:rPr>
      </w:pPr>
    </w:p>
    <w:p w14:paraId="1F102736" w14:textId="77777777" w:rsidR="00762DB6" w:rsidRPr="0091325D" w:rsidRDefault="00762DB6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1325D">
        <w:rPr>
          <w:rFonts w:asciiTheme="minorHAnsi" w:hAnsiTheme="minorHAnsi" w:cstheme="minorHAnsi"/>
          <w:color w:val="00B050"/>
          <w:u w:val="single"/>
        </w:rPr>
        <w:t>Méthode :</w:t>
      </w:r>
      <w:r w:rsidRPr="0091325D">
        <w:rPr>
          <w:rFonts w:asciiTheme="minorHAnsi" w:hAnsiTheme="minorHAnsi" w:cstheme="minorHAnsi"/>
          <w:color w:val="00B050"/>
        </w:rPr>
        <w:t xml:space="preserve"> Calculer la somme des termes successifs d’une suite géométrique</w:t>
      </w:r>
    </w:p>
    <w:p w14:paraId="49BD05E7" w14:textId="77777777" w:rsidR="00762DB6" w:rsidRPr="0091325D" w:rsidRDefault="00762DB6" w:rsidP="00BB6E0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3984D1A" w14:textId="77777777" w:rsidR="00762DB6" w:rsidRPr="0091325D" w:rsidRDefault="00762DB6" w:rsidP="00BB6E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3204D95" wp14:editId="194D2ED7">
            <wp:extent cx="160655" cy="16065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https://youtu.be/rIaYMXPbWE8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4D2C4A6" w14:textId="77777777" w:rsidR="00762DB6" w:rsidRPr="0091325D" w:rsidRDefault="00762DB6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CEE4DB" w14:textId="77777777" w:rsidR="00762DB6" w:rsidRPr="0091325D" w:rsidRDefault="00762DB6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1325D">
        <w:rPr>
          <w:rFonts w:asciiTheme="minorHAnsi" w:hAnsiTheme="minorHAnsi" w:cstheme="minorHAnsi"/>
        </w:rPr>
        <w:t xml:space="preserve">Calculer la somme </w:t>
      </w:r>
      <w:r w:rsidRPr="0091325D">
        <w:rPr>
          <w:rFonts w:asciiTheme="minorHAnsi" w:hAnsiTheme="minorHAnsi" w:cstheme="minorHAnsi"/>
          <w:i/>
        </w:rPr>
        <w:t>S</w:t>
      </w:r>
      <w:r w:rsidRPr="0091325D">
        <w:rPr>
          <w:rFonts w:asciiTheme="minorHAnsi" w:hAnsiTheme="minorHAnsi" w:cstheme="minorHAnsi"/>
        </w:rPr>
        <w:t xml:space="preserve"> suivante : </w:t>
      </w:r>
      <m:oMath>
        <m:r>
          <w:rPr>
            <w:rFonts w:ascii="Cambria Math" w:hAnsi="Cambria Math" w:cstheme="minorHAnsi"/>
            <w:color w:val="000000" w:themeColor="text1"/>
          </w:rPr>
          <m:t>S=1+3+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13</m:t>
            </m:r>
          </m:sup>
        </m:sSup>
      </m:oMath>
    </w:p>
    <w:p w14:paraId="602E6326" w14:textId="77777777" w:rsidR="00762DB6" w:rsidRPr="0091325D" w:rsidRDefault="00762DB6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9E8E7B" w14:textId="463CDA1D" w:rsidR="00762DB6" w:rsidRDefault="00762DB6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88760F" w14:textId="7E8FDA71" w:rsidR="0091325D" w:rsidRPr="0091325D" w:rsidRDefault="0091325D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1325D">
        <w:rPr>
          <w:rFonts w:asciiTheme="minorHAnsi" w:hAnsiTheme="minorHAnsi" w:cstheme="minorHAnsi"/>
          <w:b/>
          <w:bCs/>
        </w:rPr>
        <w:t>Correction</w:t>
      </w:r>
    </w:p>
    <w:p w14:paraId="53CCF12E" w14:textId="77777777" w:rsidR="00475C51" w:rsidRPr="0091325D" w:rsidRDefault="00475C51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S=1+3+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13</m:t>
              </m:r>
            </m:sup>
          </m:sSup>
        </m:oMath>
      </m:oMathPara>
    </w:p>
    <w:p w14:paraId="784D4C25" w14:textId="77777777" w:rsidR="00475C51" w:rsidRPr="0091325D" w:rsidRDefault="00475C51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14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1-3</m:t>
              </m:r>
            </m:den>
          </m:f>
        </m:oMath>
      </m:oMathPara>
    </w:p>
    <w:p w14:paraId="486F30DC" w14:textId="77777777" w:rsidR="00762DB6" w:rsidRPr="0091325D" w:rsidRDefault="00475C51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=2 391 484</m:t>
          </m:r>
        </m:oMath>
      </m:oMathPara>
    </w:p>
    <w:p w14:paraId="0E551EB9" w14:textId="77777777" w:rsidR="00762DB6" w:rsidRPr="0091325D" w:rsidRDefault="00762DB6" w:rsidP="00522BC8">
      <w:pPr>
        <w:spacing w:after="0"/>
        <w:rPr>
          <w:rFonts w:asciiTheme="minorHAnsi" w:hAnsiTheme="minorHAnsi" w:cstheme="minorHAnsi"/>
        </w:rPr>
      </w:pPr>
    </w:p>
    <w:p w14:paraId="728846B1" w14:textId="77777777" w:rsidR="00762DB6" w:rsidRPr="0091325D" w:rsidRDefault="00762DB6" w:rsidP="00762DB6">
      <w:pPr>
        <w:spacing w:after="0"/>
        <w:ind w:firstLine="708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4) </w:t>
      </w:r>
      <w:r w:rsidRPr="0091325D">
        <w:rPr>
          <w:rFonts w:asciiTheme="minorHAnsi" w:hAnsiTheme="minorHAnsi" w:cstheme="minorHAnsi"/>
          <w:u w:val="single"/>
        </w:rPr>
        <w:t>Limite de la somme de termes consécutifs</w:t>
      </w:r>
      <w:r w:rsidR="00C125E7" w:rsidRPr="0091325D">
        <w:rPr>
          <w:rFonts w:asciiTheme="minorHAnsi" w:hAnsiTheme="minorHAnsi" w:cstheme="minorHAnsi"/>
          <w:u w:val="single"/>
        </w:rPr>
        <w:t xml:space="preserve"> d’une suite géométrique</w:t>
      </w:r>
    </w:p>
    <w:p w14:paraId="710CE9EF" w14:textId="77777777" w:rsidR="00762DB6" w:rsidRPr="0091325D" w:rsidRDefault="00762DB6" w:rsidP="00522BC8">
      <w:pPr>
        <w:spacing w:after="0"/>
        <w:rPr>
          <w:rFonts w:asciiTheme="minorHAnsi" w:hAnsiTheme="minorHAnsi" w:cstheme="minorHAnsi"/>
        </w:rPr>
      </w:pPr>
    </w:p>
    <w:p w14:paraId="17777CEC" w14:textId="77777777" w:rsidR="00522BC8" w:rsidRPr="0091325D" w:rsidRDefault="00522BC8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91325D">
        <w:rPr>
          <w:rFonts w:asciiTheme="minorHAnsi" w:hAnsiTheme="minorHAnsi" w:cstheme="minorHAnsi"/>
          <w:color w:val="00B050"/>
          <w:u w:val="single"/>
        </w:rPr>
        <w:t>Méthode : Calculer la limite de la somme des premiers termes d'une suite géométrique</w:t>
      </w:r>
    </w:p>
    <w:p w14:paraId="5E003064" w14:textId="77777777" w:rsidR="00522BC8" w:rsidRPr="0091325D" w:rsidRDefault="00522BC8" w:rsidP="00BB6E0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84D512E" w14:textId="77777777" w:rsidR="00762DB6" w:rsidRPr="0091325D" w:rsidRDefault="00762DB6" w:rsidP="00BB6E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10A9C30" wp14:editId="4F16AC1D">
            <wp:extent cx="163830" cy="16383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https://youtu.be/XTftGHfnYMw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9303E48" w14:textId="77777777" w:rsidR="00762DB6" w:rsidRPr="0091325D" w:rsidRDefault="00762DB6" w:rsidP="00BB6E0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AD23191" w14:textId="77777777" w:rsidR="00522BC8" w:rsidRPr="0091325D" w:rsidRDefault="00522BC8" w:rsidP="00BB6E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3D5A3BC" wp14:editId="25F73CEA">
            <wp:extent cx="160655" cy="160655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https://youtu.be/6QjMEzEn5X0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CC4403F" w14:textId="77777777" w:rsidR="00522BC8" w:rsidRPr="0091325D" w:rsidRDefault="00522BC8" w:rsidP="00632F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E1900B" w14:textId="1F576C28" w:rsidR="00762DB6" w:rsidRPr="0091325D" w:rsidRDefault="0091325D" w:rsidP="00BB6E0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62DB6" w:rsidRPr="0091325D">
        <w:rPr>
          <w:rFonts w:asciiTheme="minorHAnsi" w:hAnsiTheme="minorHAnsi" w:cstheme="minorHAnsi"/>
        </w:rPr>
        <w:t>) Calculer :</w:t>
      </w:r>
      <m:oMath>
        <m:r>
          <m:rPr>
            <m:sty m:val="p"/>
          </m:rPr>
          <w:rPr>
            <w:rFonts w:ascii="Cambria Math" w:hAnsi="Cambria Math" w:cstheme="minorHAnsi"/>
          </w:rPr>
          <w:br/>
        </m:r>
      </m:oMath>
      <m:oMathPara>
        <m:oMath>
          <m:r>
            <w:rPr>
              <w:rFonts w:ascii="Cambria Math" w:hAnsi="Cambria Math" w:cstheme="minorHAnsi"/>
            </w:rPr>
            <m:t xml:space="preserve">  </m:t>
          </m:r>
          <m:limLow>
            <m:limLowPr>
              <m:ctrlPr>
                <w:rPr>
                  <w:rFonts w:ascii="Cambria Math" w:hAnsi="Cambria Math" w:cstheme="minorHAnsi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lim</m:t>
              </m:r>
            </m:e>
            <m:lim>
              <m:r>
                <w:rPr>
                  <w:rFonts w:ascii="Cambria Math" w:hAnsi="Cambria Math" w:cstheme="minorHAnsi"/>
                </w:rPr>
                <m:t>n→+∞</m:t>
              </m:r>
            </m:lim>
          </m:limLow>
          <m: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</m:oMath>
      </m:oMathPara>
    </w:p>
    <w:p w14:paraId="3B5FEA10" w14:textId="76B6D9F1" w:rsidR="00522BC8" w:rsidRPr="0091325D" w:rsidRDefault="0091325D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62DB6" w:rsidRPr="0091325D">
        <w:rPr>
          <w:rFonts w:asciiTheme="minorHAnsi" w:hAnsiTheme="minorHAnsi" w:cstheme="minorHAnsi"/>
        </w:rPr>
        <w:t xml:space="preserve">) </w:t>
      </w:r>
      <w:r w:rsidR="00522BC8" w:rsidRPr="0091325D">
        <w:rPr>
          <w:rFonts w:asciiTheme="minorHAnsi" w:hAnsiTheme="minorHAnsi" w:cstheme="minorHAnsi"/>
        </w:rPr>
        <w:t>Soit (</w:t>
      </w:r>
      <w:r w:rsidR="00522BC8" w:rsidRPr="0091325D">
        <w:rPr>
          <w:rFonts w:asciiTheme="minorHAnsi" w:hAnsiTheme="minorHAnsi" w:cstheme="minorHAnsi"/>
          <w:i/>
        </w:rPr>
        <w:t>u</w:t>
      </w:r>
      <w:r w:rsidR="00522BC8" w:rsidRPr="0091325D">
        <w:rPr>
          <w:rFonts w:asciiTheme="minorHAnsi" w:hAnsiTheme="minorHAnsi" w:cstheme="minorHAnsi"/>
          <w:i/>
          <w:vertAlign w:val="subscript"/>
        </w:rPr>
        <w:t>n</w:t>
      </w:r>
      <w:r w:rsidR="00522BC8" w:rsidRPr="0091325D">
        <w:rPr>
          <w:rFonts w:asciiTheme="minorHAnsi" w:hAnsiTheme="minorHAnsi" w:cstheme="minorHAnsi"/>
        </w:rPr>
        <w:t>) la suite géométrique de raison 0,</w:t>
      </w:r>
      <w:r w:rsidR="00C125E7" w:rsidRPr="0091325D">
        <w:rPr>
          <w:rFonts w:asciiTheme="minorHAnsi" w:hAnsiTheme="minorHAnsi" w:cstheme="minorHAnsi"/>
        </w:rPr>
        <w:t>2</w:t>
      </w:r>
      <w:r w:rsidR="00522BC8" w:rsidRPr="0091325D">
        <w:rPr>
          <w:rFonts w:asciiTheme="minorHAnsi" w:hAnsiTheme="minorHAnsi" w:cstheme="minorHAnsi"/>
        </w:rPr>
        <w:t xml:space="preserve"> et de premier terme</w:t>
      </w:r>
      <w:r w:rsidR="00475C51" w:rsidRPr="0091325D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=4</m:t>
        </m:r>
      </m:oMath>
      <w:r w:rsidR="00522BC8" w:rsidRPr="0091325D">
        <w:rPr>
          <w:rFonts w:asciiTheme="minorHAnsi" w:hAnsiTheme="minorHAnsi" w:cstheme="minorHAnsi"/>
        </w:rPr>
        <w:t>.</w:t>
      </w:r>
    </w:p>
    <w:p w14:paraId="69A32939" w14:textId="77777777" w:rsidR="00522BC8" w:rsidRPr="0091325D" w:rsidRDefault="00522BC8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On note</w:t>
      </w:r>
      <w:r w:rsidR="00475C51" w:rsidRPr="0091325D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S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91325D">
        <w:rPr>
          <w:rFonts w:asciiTheme="minorHAnsi" w:hAnsiTheme="minorHAnsi" w:cstheme="minorHAnsi"/>
        </w:rPr>
        <w:t>. Calculer la limite de la suite (</w:t>
      </w:r>
      <w:r w:rsidRPr="0091325D">
        <w:rPr>
          <w:rFonts w:asciiTheme="minorHAnsi" w:hAnsiTheme="minorHAnsi" w:cstheme="minorHAnsi"/>
          <w:i/>
        </w:rPr>
        <w:t>S</w:t>
      </w:r>
      <w:r w:rsidRPr="0091325D">
        <w:rPr>
          <w:rFonts w:asciiTheme="minorHAnsi" w:hAnsiTheme="minorHAnsi" w:cstheme="minorHAnsi"/>
          <w:i/>
          <w:vertAlign w:val="subscript"/>
        </w:rPr>
        <w:t>n</w:t>
      </w:r>
      <w:r w:rsidRPr="0091325D">
        <w:rPr>
          <w:rFonts w:asciiTheme="minorHAnsi" w:hAnsiTheme="minorHAnsi" w:cstheme="minorHAnsi"/>
        </w:rPr>
        <w:t>).</w:t>
      </w:r>
    </w:p>
    <w:p w14:paraId="33715F80" w14:textId="7798DFC3" w:rsidR="00522BC8" w:rsidRDefault="00522BC8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CD3141" w14:textId="77777777" w:rsidR="00632F22" w:rsidRPr="0091325D" w:rsidRDefault="00632F22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698BA4" w14:textId="5DD8CD1B" w:rsidR="00475C51" w:rsidRPr="0091325D" w:rsidRDefault="0091325D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1325D">
        <w:rPr>
          <w:rFonts w:asciiTheme="minorHAnsi" w:hAnsiTheme="minorHAnsi" w:cstheme="minorHAnsi"/>
          <w:b/>
          <w:bCs/>
        </w:rPr>
        <w:t>Correction</w:t>
      </w:r>
    </w:p>
    <w:p w14:paraId="2F1ED9C3" w14:textId="2C22D8C4" w:rsidR="00762DB6" w:rsidRPr="0091325D" w:rsidRDefault="0091325D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62DB6" w:rsidRPr="0091325D">
        <w:rPr>
          <w:rFonts w:asciiTheme="minorHAnsi" w:hAnsiTheme="minorHAnsi" w:cstheme="minorHAnsi"/>
        </w:rPr>
        <w:t xml:space="preserve">) On reconnaît </w:t>
      </w:r>
      <w:r w:rsidR="004E5DA0">
        <w:rPr>
          <w:rFonts w:asciiTheme="minorHAnsi" w:hAnsiTheme="minorHAnsi" w:cstheme="minorHAnsi"/>
        </w:rPr>
        <w:t>la somme des</w:t>
      </w:r>
      <w:r w:rsidR="00762DB6" w:rsidRPr="0091325D">
        <w:rPr>
          <w:rFonts w:asciiTheme="minorHAnsi" w:hAnsiTheme="minorHAnsi" w:cstheme="minorHAnsi"/>
        </w:rPr>
        <w:t xml:space="preserve"> premiers termes d'une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="00762DB6" w:rsidRPr="0091325D">
        <w:rPr>
          <w:rFonts w:asciiTheme="minorHAnsi" w:hAnsiTheme="minorHAnsi" w:cstheme="minorHAnsi"/>
        </w:rPr>
        <w:t xml:space="preserve"> et de premier terme 1. Donc : </w:t>
      </w:r>
    </w:p>
    <w:p w14:paraId="4D94D6BF" w14:textId="77777777" w:rsidR="00762DB6" w:rsidRPr="0091325D" w:rsidRDefault="00762DB6" w:rsidP="00BB6E0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+…+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theme="minorHAnsi"/>
            </w:rPr>
            <m:t>=2×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e>
          </m:d>
        </m:oMath>
      </m:oMathPara>
    </w:p>
    <w:p w14:paraId="3570A2E9" w14:textId="30B05425" w:rsidR="004E5DA0" w:rsidRPr="00ED6261" w:rsidRDefault="004E5DA0" w:rsidP="004E5DA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Or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n+1</m:t>
                </m:r>
              </m:sup>
            </m:sSup>
          </m:e>
        </m:func>
        <m:r>
          <w:rPr>
            <w:rFonts w:ascii="Cambria Math" w:hAnsi="Cambria Math" w:cstheme="minorHAnsi"/>
          </w:rPr>
          <m:t>=0</m:t>
        </m:r>
      </m:oMath>
      <w:r w:rsidRPr="00ED6261">
        <w:rPr>
          <w:rFonts w:asciiTheme="minorHAnsi" w:hAnsiTheme="minorHAnsi" w:cstheme="minorHAnsi"/>
        </w:rPr>
        <w:t>,</w:t>
      </w:r>
      <w:r w:rsidRPr="00ED6261">
        <w:rPr>
          <w:rFonts w:asciiTheme="minorHAnsi" w:hAnsiTheme="minorHAnsi" w:cstheme="minorHAnsi"/>
          <w:color w:val="000000" w:themeColor="text1"/>
        </w:rPr>
        <w:t xml:space="preserve"> </w:t>
      </w:r>
      <w:r w:rsidRPr="00ED6261">
        <w:rPr>
          <w:rFonts w:asciiTheme="minorHAnsi" w:hAnsiTheme="minorHAnsi" w:cstheme="minorHAnsi"/>
        </w:rPr>
        <w:t xml:space="preserve">comme limite d’une suite géométrique de raison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ED6261">
        <w:rPr>
          <w:rFonts w:asciiTheme="minorHAnsi" w:hAnsiTheme="minorHAnsi" w:cstheme="minorHAnsi"/>
        </w:rPr>
        <w:t xml:space="preserve"> avec</w:t>
      </w:r>
    </w:p>
    <w:p w14:paraId="3D2684B5" w14:textId="32C4E46D" w:rsidR="004E5DA0" w:rsidRPr="00A62B08" w:rsidRDefault="004E5DA0" w:rsidP="004E5DA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0≤</m:t>
        </m:r>
      </m:oMath>
      <w:r w:rsidRPr="00A62B0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A62B08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&lt;1</m:t>
        </m:r>
      </m:oMath>
      <w:r w:rsidRPr="00A62B08">
        <w:rPr>
          <w:rFonts w:asciiTheme="minorHAnsi" w:hAnsiTheme="minorHAnsi" w:cstheme="minorHAnsi"/>
        </w:rPr>
        <w:t xml:space="preserve">. </w:t>
      </w:r>
    </w:p>
    <w:p w14:paraId="15726F34" w14:textId="77777777" w:rsidR="00762DB6" w:rsidRPr="0091325D" w:rsidRDefault="00762DB6" w:rsidP="00BB6E0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lastRenderedPageBreak/>
        <w:t xml:space="preserve">Donc :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theme="minorHAnsi"/>
          </w:rPr>
          <m:t>1-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n+1</m:t>
            </m:r>
          </m:sup>
        </m:sSup>
        <m:r>
          <w:rPr>
            <w:rFonts w:ascii="Cambria Math" w:hAnsi="Cambria Math" w:cstheme="minorHAnsi"/>
          </w:rPr>
          <m:t>=1</m:t>
        </m:r>
      </m:oMath>
      <w:r w:rsidRPr="0091325D">
        <w:rPr>
          <w:rFonts w:asciiTheme="minorHAnsi" w:hAnsiTheme="minorHAnsi" w:cstheme="minorHAnsi"/>
        </w:rPr>
        <w:t>.</w:t>
      </w:r>
    </w:p>
    <w:p w14:paraId="6220E42C" w14:textId="5BFCE134" w:rsidR="00762DB6" w:rsidRPr="0091325D" w:rsidRDefault="00762DB6" w:rsidP="00BB6E0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theme="minorHAnsi"/>
            <w:noProof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n+1</m:t>
                </m:r>
              </m:sup>
            </m:sSup>
          </m:e>
        </m:d>
        <m:r>
          <w:rPr>
            <w:rFonts w:ascii="Cambria Math" w:hAnsi="Cambria Math" w:cstheme="minorHAnsi"/>
          </w:rPr>
          <m:t>=2</m:t>
        </m:r>
      </m:oMath>
      <w:r w:rsidRPr="0091325D">
        <w:rPr>
          <w:rFonts w:asciiTheme="minorHAnsi" w:hAnsiTheme="minorHAnsi" w:cstheme="minorHAnsi"/>
        </w:rPr>
        <w:t>.</w:t>
      </w:r>
    </w:p>
    <w:p w14:paraId="22DE545D" w14:textId="77777777" w:rsidR="00762DB6" w:rsidRPr="0091325D" w:rsidRDefault="00762DB6" w:rsidP="00BB6E0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Soit : </w:t>
      </w:r>
      <m:oMath>
        <m:limLow>
          <m:limLowPr>
            <m:ctrlPr>
              <w:rPr>
                <w:rFonts w:ascii="Cambria Math" w:hAnsi="Cambria Math" w:cstheme="minorHAnsi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lim</m:t>
            </m:r>
          </m:e>
          <m:lim>
            <m:r>
              <w:rPr>
                <w:rFonts w:ascii="Cambria Math" w:hAnsi="Cambria Math" w:cstheme="minorHAnsi"/>
              </w:rPr>
              <m:t>n→+∞</m:t>
            </m:r>
          </m:lim>
        </m:limLow>
        <m:r>
          <w:rPr>
            <w:rFonts w:ascii="Cambria Math" w:hAnsi="Cambria Math" w:cstheme="minorHAnsi"/>
          </w:rPr>
          <m:t>1+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+…+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=2</m:t>
        </m:r>
      </m:oMath>
      <w:r w:rsidRPr="0091325D">
        <w:rPr>
          <w:rFonts w:asciiTheme="minorHAnsi" w:hAnsiTheme="minorHAnsi" w:cstheme="minorHAnsi"/>
        </w:rPr>
        <w:t>.</w:t>
      </w:r>
    </w:p>
    <w:p w14:paraId="4657283C" w14:textId="77777777" w:rsidR="00762DB6" w:rsidRPr="0091325D" w:rsidRDefault="00762DB6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AF6555" w14:textId="4E9CFFFE" w:rsidR="00762DB6" w:rsidRPr="0091325D" w:rsidRDefault="0091325D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62DB6" w:rsidRPr="0091325D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S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+…+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</w:p>
    <w:p w14:paraId="1BCF380F" w14:textId="77777777" w:rsidR="00475C51" w:rsidRPr="0091325D" w:rsidRDefault="00475C51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=4+4×0,2+4×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0,2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+…+4×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0,2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</m:oMath>
      </m:oMathPara>
    </w:p>
    <w:p w14:paraId="77A66A8B" w14:textId="77777777" w:rsidR="00475C51" w:rsidRPr="0091325D" w:rsidRDefault="00475C51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=4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1+0,2+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+…+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e>
          </m:d>
        </m:oMath>
      </m:oMathPara>
    </w:p>
    <w:p w14:paraId="46524132" w14:textId="77777777" w:rsidR="00475C51" w:rsidRPr="0091325D" w:rsidRDefault="00475C51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=4×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1-0,2</m:t>
              </m:r>
            </m:den>
          </m:f>
        </m:oMath>
      </m:oMathPara>
    </w:p>
    <w:p w14:paraId="5C9BE7D0" w14:textId="77777777" w:rsidR="00475C51" w:rsidRPr="0091325D" w:rsidRDefault="00475C51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=5×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0,2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e>
          </m:d>
        </m:oMath>
      </m:oMathPara>
    </w:p>
    <w:p w14:paraId="64190FCB" w14:textId="77777777" w:rsidR="00475C51" w:rsidRPr="0091325D" w:rsidRDefault="00475C51" w:rsidP="00475C5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148C21D" w14:textId="00CB64FC" w:rsidR="004E5DA0" w:rsidRPr="00ED6261" w:rsidRDefault="00826388" w:rsidP="004E5DA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E5DA0">
        <w:rPr>
          <w:rFonts w:asciiTheme="minorHAnsi" w:hAnsiTheme="minorHAnsi" w:cstheme="minorHAnsi"/>
        </w:rPr>
        <w:t xml:space="preserve">Or,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0,2</m:t>
                </m:r>
              </m:e>
              <m:sup>
                <m:r>
                  <w:rPr>
                    <w:rFonts w:ascii="Cambria Math" w:hAnsi="Cambria Math" w:cstheme="minorHAnsi"/>
                  </w:rPr>
                  <m:t>n+1</m:t>
                </m:r>
              </m:sup>
            </m:sSup>
            <m:r>
              <w:rPr>
                <w:rFonts w:ascii="Cambria Math" w:hAnsi="Cambria Math" w:cstheme="minorHAnsi"/>
              </w:rPr>
              <m:t>=0</m:t>
            </m:r>
          </m:e>
        </m:func>
      </m:oMath>
      <w:r w:rsidRPr="004E5DA0">
        <w:rPr>
          <w:rFonts w:asciiTheme="minorHAnsi" w:hAnsiTheme="minorHAnsi" w:cstheme="minorHAnsi"/>
        </w:rPr>
        <w:t xml:space="preserve"> </w:t>
      </w:r>
      <w:r w:rsidR="004E5DA0" w:rsidRPr="00ED6261">
        <w:rPr>
          <w:rFonts w:asciiTheme="minorHAnsi" w:hAnsiTheme="minorHAnsi" w:cstheme="minorHAnsi"/>
        </w:rPr>
        <w:t>comme limite d’une suite géométrique de raison</w:t>
      </w:r>
      <w:r w:rsidR="004E5DA0">
        <w:rPr>
          <w:rFonts w:asciiTheme="minorHAnsi" w:hAnsiTheme="minorHAnsi" w:cstheme="minorHAnsi"/>
        </w:rPr>
        <w:t xml:space="preserve"> 0,2</w:t>
      </w:r>
      <w:r w:rsidR="004E5DA0" w:rsidRPr="00ED6261">
        <w:rPr>
          <w:rFonts w:asciiTheme="minorHAnsi" w:hAnsiTheme="minorHAnsi" w:cstheme="minorHAnsi"/>
        </w:rPr>
        <w:t xml:space="preserve"> avec</w:t>
      </w:r>
    </w:p>
    <w:p w14:paraId="0F4BD271" w14:textId="025F3D97" w:rsidR="004E5DA0" w:rsidRPr="00A62B08" w:rsidRDefault="004E5DA0" w:rsidP="004E5DA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0≤0,2</m:t>
        </m:r>
      </m:oMath>
      <w:r w:rsidRPr="00A62B08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&lt;1</m:t>
        </m:r>
      </m:oMath>
      <w:r w:rsidRPr="00A62B08">
        <w:rPr>
          <w:rFonts w:asciiTheme="minorHAnsi" w:hAnsiTheme="minorHAnsi" w:cstheme="minorHAnsi"/>
        </w:rPr>
        <w:t xml:space="preserve">. </w:t>
      </w:r>
    </w:p>
    <w:p w14:paraId="307FDAE7" w14:textId="6AD4EEEC" w:rsidR="000453C1" w:rsidRPr="00A62B08" w:rsidRDefault="000453C1" w:rsidP="00632F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3FDA8EF" w14:textId="77777777" w:rsidR="00475C51" w:rsidRPr="0091325D" w:rsidRDefault="00826388" w:rsidP="000453C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Donc :</w:t>
      </w:r>
      <w:r w:rsidR="000453C1" w:rsidRPr="0091325D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1-0,2</m:t>
                </m:r>
              </m:e>
              <m:sup>
                <m:r>
                  <w:rPr>
                    <w:rFonts w:ascii="Cambria Math" w:hAnsi="Cambria Math" w:cstheme="minorHAnsi"/>
                  </w:rPr>
                  <m:t>n+1</m:t>
                </m:r>
              </m:sup>
            </m:sSup>
            <m:r>
              <w:rPr>
                <w:rFonts w:ascii="Cambria Math" w:hAnsi="Cambria Math" w:cstheme="minorHAnsi"/>
              </w:rPr>
              <m:t>=1</m:t>
            </m:r>
          </m:e>
        </m:func>
      </m:oMath>
    </w:p>
    <w:p w14:paraId="2546AA93" w14:textId="77777777" w:rsidR="000453C1" w:rsidRPr="0091325D" w:rsidRDefault="000453C1" w:rsidP="000453C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Et donc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5×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1-0,2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p>
                </m:sSup>
              </m:e>
            </m:d>
            <m:r>
              <w:rPr>
                <w:rFonts w:ascii="Cambria Math" w:hAnsi="Cambria Math" w:cstheme="minorHAnsi"/>
              </w:rPr>
              <m:t>=5</m:t>
            </m:r>
          </m:e>
        </m:func>
      </m:oMath>
    </w:p>
    <w:p w14:paraId="230A8366" w14:textId="77777777" w:rsidR="00522BC8" w:rsidRPr="0091325D" w:rsidRDefault="00522BC8" w:rsidP="00BB6E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D'où</w:t>
      </w:r>
      <w:r w:rsidR="000453C1" w:rsidRPr="0091325D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</w:rPr>
              <m:t>=5</m:t>
            </m:r>
          </m:e>
        </m:func>
      </m:oMath>
      <w:r w:rsidRPr="0091325D">
        <w:rPr>
          <w:rFonts w:asciiTheme="minorHAnsi" w:hAnsiTheme="minorHAnsi" w:cstheme="minorHAnsi"/>
        </w:rPr>
        <w:t>.</w:t>
      </w:r>
    </w:p>
    <w:p w14:paraId="655FAA28" w14:textId="77777777" w:rsidR="00ED0289" w:rsidRPr="0091325D" w:rsidRDefault="00ED0289" w:rsidP="00ED0289">
      <w:pPr>
        <w:spacing w:after="0"/>
        <w:rPr>
          <w:rFonts w:asciiTheme="minorHAnsi" w:hAnsiTheme="minorHAnsi" w:cstheme="minorHAnsi"/>
        </w:rPr>
      </w:pPr>
    </w:p>
    <w:p w14:paraId="220FB306" w14:textId="77777777" w:rsidR="00ED0289" w:rsidRPr="0091325D" w:rsidRDefault="00ED0289" w:rsidP="00ED0289">
      <w:pPr>
        <w:spacing w:after="0"/>
        <w:rPr>
          <w:rFonts w:asciiTheme="minorHAnsi" w:hAnsiTheme="minorHAnsi" w:cstheme="minorHAnsi"/>
        </w:rPr>
      </w:pPr>
    </w:p>
    <w:p w14:paraId="4F53B5A2" w14:textId="77777777" w:rsidR="00762DB6" w:rsidRPr="0091325D" w:rsidRDefault="00762DB6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1325D">
        <w:rPr>
          <w:rFonts w:asciiTheme="minorHAnsi" w:hAnsiTheme="minorHAnsi" w:cstheme="minorHAnsi"/>
          <w:color w:val="00B050"/>
          <w:u w:val="single"/>
        </w:rPr>
        <w:t>Méthode :</w:t>
      </w:r>
      <w:r w:rsidRPr="0091325D">
        <w:rPr>
          <w:rFonts w:asciiTheme="minorHAnsi" w:hAnsiTheme="minorHAnsi" w:cstheme="minorHAnsi"/>
          <w:color w:val="00B050"/>
        </w:rPr>
        <w:t xml:space="preserve"> </w:t>
      </w:r>
      <w:r w:rsidR="00B4060C" w:rsidRPr="0091325D">
        <w:rPr>
          <w:rFonts w:asciiTheme="minorHAnsi" w:hAnsiTheme="minorHAnsi" w:cstheme="minorHAnsi"/>
          <w:color w:val="00B050"/>
        </w:rPr>
        <w:t>Modéliser un problème à l’aide d’</w:t>
      </w:r>
      <w:r w:rsidRPr="0091325D">
        <w:rPr>
          <w:rFonts w:asciiTheme="minorHAnsi" w:hAnsiTheme="minorHAnsi" w:cstheme="minorHAnsi"/>
          <w:color w:val="00B050"/>
        </w:rPr>
        <w:t>une suite géométrique</w:t>
      </w:r>
    </w:p>
    <w:p w14:paraId="596BFA7E" w14:textId="77777777" w:rsidR="00762DB6" w:rsidRPr="0091325D" w:rsidRDefault="00762DB6" w:rsidP="00A73382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E758A2B" w14:textId="77777777" w:rsidR="00762DB6" w:rsidRPr="0091325D" w:rsidRDefault="00762DB6" w:rsidP="00A7338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8E899C7" wp14:editId="2E6026AF">
            <wp:extent cx="159385" cy="159385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https://youtu.be/XcszOqP9sbk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E4257A9" w14:textId="77777777" w:rsidR="00762DB6" w:rsidRPr="0091325D" w:rsidRDefault="00762DB6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2299F2C" w14:textId="77777777" w:rsidR="00762DB6" w:rsidRPr="0091325D" w:rsidRDefault="00762DB6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Un entrepreneur investit un capital de départ de 20 000 € pour son entreprise. Afin de la dynamiser, il injecte chaque mois une somme supplémentaire à son capital, celle-ci diminue de 30</w:t>
      </w:r>
      <w:r w:rsidR="00583A26" w:rsidRPr="0091325D">
        <w:rPr>
          <w:rFonts w:asciiTheme="minorHAnsi" w:hAnsiTheme="minorHAnsi" w:cstheme="minorHAnsi"/>
        </w:rPr>
        <w:t xml:space="preserve"> </w:t>
      </w:r>
      <w:r w:rsidRPr="0091325D">
        <w:rPr>
          <w:rFonts w:asciiTheme="minorHAnsi" w:hAnsiTheme="minorHAnsi" w:cstheme="minorHAnsi"/>
        </w:rPr>
        <w:t xml:space="preserve">% chaque </w:t>
      </w:r>
      <w:r w:rsidR="00C125E7" w:rsidRPr="0091325D">
        <w:rPr>
          <w:rFonts w:asciiTheme="minorHAnsi" w:hAnsiTheme="minorHAnsi" w:cstheme="minorHAnsi"/>
        </w:rPr>
        <w:t>mois</w:t>
      </w:r>
      <w:r w:rsidRPr="0091325D">
        <w:rPr>
          <w:rFonts w:asciiTheme="minorHAnsi" w:hAnsiTheme="minorHAnsi" w:cstheme="minorHAnsi"/>
        </w:rPr>
        <w:t>.</w:t>
      </w:r>
    </w:p>
    <w:p w14:paraId="41CC3E57" w14:textId="712EF38A" w:rsidR="00762DB6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62DB6" w:rsidRPr="0091325D">
        <w:rPr>
          <w:rFonts w:asciiTheme="minorHAnsi" w:hAnsiTheme="minorHAnsi" w:cstheme="minorHAnsi"/>
        </w:rPr>
        <w:t>) Calculer le total du capital investi à la fin de la première année.</w:t>
      </w:r>
    </w:p>
    <w:p w14:paraId="5380640C" w14:textId="48514E4D" w:rsidR="00762DB6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62DB6" w:rsidRPr="0091325D">
        <w:rPr>
          <w:rFonts w:asciiTheme="minorHAnsi" w:hAnsiTheme="minorHAnsi" w:cstheme="minorHAnsi"/>
        </w:rPr>
        <w:t xml:space="preserve">) </w:t>
      </w:r>
      <w:r w:rsidR="001969B7" w:rsidRPr="0091325D">
        <w:rPr>
          <w:rFonts w:asciiTheme="minorHAnsi" w:hAnsiTheme="minorHAnsi" w:cstheme="minorHAnsi"/>
        </w:rPr>
        <w:t xml:space="preserve">Que peut-on penser de l’évolution de la somme total du capital investi dans un futur éloigné ? </w:t>
      </w:r>
    </w:p>
    <w:p w14:paraId="7F8B1565" w14:textId="77777777" w:rsidR="00762DB6" w:rsidRPr="0091325D" w:rsidRDefault="00762DB6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5C0B942" w14:textId="7235C7D2" w:rsidR="001969B7" w:rsidRDefault="001969B7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3FBA0E" w14:textId="5995D273" w:rsidR="0091325D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1325D">
        <w:rPr>
          <w:rFonts w:asciiTheme="minorHAnsi" w:hAnsiTheme="minorHAnsi" w:cstheme="minorHAnsi"/>
          <w:b/>
          <w:bCs/>
        </w:rPr>
        <w:t>Correction</w:t>
      </w:r>
    </w:p>
    <w:p w14:paraId="1D8FCC4E" w14:textId="0EECEA47" w:rsidR="00762DB6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969B7" w:rsidRPr="0091325D">
        <w:rPr>
          <w:rFonts w:asciiTheme="minorHAnsi" w:hAnsiTheme="minorHAnsi" w:cstheme="minorHAnsi"/>
        </w:rPr>
        <w:t xml:space="preserve">) </w:t>
      </w:r>
      <w:r w:rsidR="00762DB6" w:rsidRPr="0091325D">
        <w:rPr>
          <w:rFonts w:asciiTheme="minorHAnsi" w:hAnsiTheme="minorHAnsi" w:cstheme="minorHAnsi"/>
        </w:rPr>
        <w:t xml:space="preserve">On note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762DB6" w:rsidRPr="0091325D">
        <w:rPr>
          <w:rFonts w:asciiTheme="minorHAnsi" w:hAnsiTheme="minorHAnsi" w:cstheme="minorHAnsi"/>
        </w:rPr>
        <w:t xml:space="preserve"> le capital injecté au </w:t>
      </w:r>
      <m:oMath>
        <m:r>
          <w:rPr>
            <w:rFonts w:ascii="Cambria Math" w:hAnsi="Cambria Math" w:cstheme="minorHAnsi"/>
          </w:rPr>
          <m:t>n</m:t>
        </m:r>
      </m:oMath>
      <w:r w:rsidR="00762DB6" w:rsidRPr="0091325D">
        <w:rPr>
          <w:rFonts w:asciiTheme="minorHAnsi" w:hAnsiTheme="minorHAnsi" w:cstheme="minorHAnsi"/>
        </w:rPr>
        <w:t xml:space="preserve">-ième mois alors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=0,7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762DB6" w:rsidRPr="0091325D">
        <w:rPr>
          <w:rFonts w:asciiTheme="minorHAnsi" w:hAnsiTheme="minorHAnsi" w:cstheme="minorHAnsi"/>
        </w:rPr>
        <w:t xml:space="preserve">. </w:t>
      </w:r>
    </w:p>
    <w:p w14:paraId="309D9013" w14:textId="1DFEF510" w:rsidR="00762DB6" w:rsidRPr="0091325D" w:rsidRDefault="00000000" w:rsidP="00A73382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055AD7" w:rsidRPr="0091325D">
        <w:rPr>
          <w:rFonts w:asciiTheme="minorHAnsi" w:hAnsiTheme="minorHAnsi" w:cstheme="minorHAnsi"/>
        </w:rPr>
        <w:t xml:space="preserve"> </w:t>
      </w:r>
      <w:proofErr w:type="gramStart"/>
      <w:r w:rsidR="00762DB6" w:rsidRPr="0091325D">
        <w:rPr>
          <w:rFonts w:asciiTheme="minorHAnsi" w:hAnsiTheme="minorHAnsi" w:cstheme="minorHAnsi"/>
        </w:rPr>
        <w:t>est</w:t>
      </w:r>
      <w:proofErr w:type="gramEnd"/>
      <w:r w:rsidR="00762DB6" w:rsidRPr="0091325D">
        <w:rPr>
          <w:rFonts w:asciiTheme="minorHAnsi" w:hAnsiTheme="minorHAnsi" w:cstheme="minorHAnsi"/>
        </w:rPr>
        <w:t xml:space="preserve"> donc une suite géométrique de raison </w:t>
      </w:r>
      <m:oMath>
        <m:r>
          <w:rPr>
            <w:rFonts w:ascii="Cambria Math" w:hAnsi="Cambria Math" w:cstheme="minorHAnsi"/>
          </w:rPr>
          <m:t>q=0,7</m:t>
        </m:r>
      </m:oMath>
      <w:r w:rsidR="00762DB6" w:rsidRPr="0091325D">
        <w:rPr>
          <w:rFonts w:asciiTheme="minorHAnsi" w:hAnsiTheme="minorHAnsi" w:cstheme="minorHAnsi"/>
        </w:rPr>
        <w:t xml:space="preserve"> et de premier terme</w:t>
      </w:r>
      <w:r w:rsidR="00055AD7" w:rsidRPr="0091325D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="00762DB6" w:rsidRPr="0091325D">
        <w:rPr>
          <w:rFonts w:asciiTheme="minorHAnsi" w:hAnsiTheme="minorHAnsi" w:cstheme="minorHAnsi"/>
        </w:rPr>
        <w:t>.</w:t>
      </w:r>
    </w:p>
    <w:p w14:paraId="27ACE42C" w14:textId="77777777" w:rsidR="00762DB6" w:rsidRPr="0091325D" w:rsidRDefault="00762DB6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Le total du capital investi à la fin de la première année est :</w:t>
      </w:r>
    </w:p>
    <w:p w14:paraId="2EBA3976" w14:textId="77777777" w:rsidR="00F82FDE" w:rsidRPr="0091325D" w:rsidRDefault="00F82FDE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3B36AA" w14:textId="77777777" w:rsidR="00F82FDE" w:rsidRPr="0091325D" w:rsidRDefault="00000000" w:rsidP="00F82FD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S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+…+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11</m:t>
              </m:r>
            </m:sub>
          </m:sSub>
        </m:oMath>
      </m:oMathPara>
    </w:p>
    <w:p w14:paraId="2FACE695" w14:textId="171D342B" w:rsidR="00F82FDE" w:rsidRPr="0091325D" w:rsidRDefault="00F82FDE" w:rsidP="00F82FD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000+20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000×0,7+20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0,7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+…+20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0,7</m:t>
              </m:r>
            </m:e>
            <m:sup>
              <m:r>
                <w:rPr>
                  <w:rFonts w:ascii="Cambria Math" w:hAnsi="Cambria Math" w:cstheme="minorHAnsi"/>
                </w:rPr>
                <m:t>11</m:t>
              </m:r>
            </m:sup>
          </m:sSup>
        </m:oMath>
      </m:oMathPara>
    </w:p>
    <w:p w14:paraId="1716BF45" w14:textId="2A3DB21D" w:rsidR="00F82FDE" w:rsidRPr="0091325D" w:rsidRDefault="00F82FDE" w:rsidP="00F82FD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1+0,7+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+…+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11</m:t>
                  </m:r>
                </m:sup>
              </m:sSup>
            </m:e>
          </m:d>
        </m:oMath>
      </m:oMathPara>
    </w:p>
    <w:p w14:paraId="5EB46513" w14:textId="1BE6C23A" w:rsidR="00F82FDE" w:rsidRPr="0091325D" w:rsidRDefault="00F82FDE" w:rsidP="00F82FD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1-0,7</m:t>
              </m:r>
            </m:den>
          </m:f>
        </m:oMath>
      </m:oMathPara>
    </w:p>
    <w:p w14:paraId="49966DC8" w14:textId="7EB5EDAE" w:rsidR="00F82FDE" w:rsidRPr="0091325D" w:rsidRDefault="00F82FDE" w:rsidP="00F82FD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≈65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744</m:t>
          </m:r>
        </m:oMath>
      </m:oMathPara>
    </w:p>
    <w:p w14:paraId="7E299066" w14:textId="21892EFF" w:rsidR="001969B7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1969B7" w:rsidRPr="0091325D">
        <w:rPr>
          <w:rFonts w:asciiTheme="minorHAnsi" w:hAnsiTheme="minorHAnsi" w:cstheme="minorHAnsi"/>
        </w:rPr>
        <w:t xml:space="preserve">) Il s’agit de calculer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func>
      </m:oMath>
      <w:r w:rsidR="001969B7" w:rsidRPr="0091325D">
        <w:rPr>
          <w:rFonts w:asciiTheme="minorHAnsi" w:hAnsiTheme="minorHAnsi" w:cstheme="minorHAnsi"/>
        </w:rPr>
        <w:t>.</w:t>
      </w:r>
    </w:p>
    <w:p w14:paraId="1B95997C" w14:textId="77777777" w:rsidR="001969B7" w:rsidRPr="0091325D" w:rsidRDefault="001969B7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En reprenant le principe des calculs effectués dans la question 1, on obtient :</w:t>
      </w:r>
    </w:p>
    <w:p w14:paraId="552DEA69" w14:textId="77777777" w:rsidR="001969B7" w:rsidRPr="0091325D" w:rsidRDefault="00000000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S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+…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</m:oMath>
      </m:oMathPara>
    </w:p>
    <w:p w14:paraId="5D86991B" w14:textId="2F79AA98" w:rsidR="001969B7" w:rsidRPr="0091325D" w:rsidRDefault="001969B7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=20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1-0,7</m:t>
              </m:r>
            </m:den>
          </m:f>
        </m:oMath>
      </m:oMathPara>
    </w:p>
    <w:p w14:paraId="0FAC8E48" w14:textId="77777777" w:rsidR="001969B7" w:rsidRPr="0091325D" w:rsidRDefault="001969B7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1000D58" w14:textId="0ACDE942" w:rsidR="00632F22" w:rsidRPr="00ED6261" w:rsidRDefault="001969B7" w:rsidP="00632F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32F22">
        <w:rPr>
          <w:rFonts w:asciiTheme="minorHAnsi" w:hAnsiTheme="minorHAnsi" w:cstheme="minorHAnsi"/>
        </w:rPr>
        <w:t xml:space="preserve">Or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0,7</m:t>
                </m:r>
              </m:e>
              <m:sup>
                <m:r>
                  <w:rPr>
                    <w:rFonts w:ascii="Cambria Math" w:hAnsi="Cambria Math" w:cstheme="minorHAnsi"/>
                  </w:rPr>
                  <m:t>n+1</m:t>
                </m:r>
              </m:sup>
            </m:sSup>
            <m:r>
              <w:rPr>
                <w:rFonts w:ascii="Cambria Math" w:hAnsi="Cambria Math" w:cstheme="minorHAnsi"/>
              </w:rPr>
              <m:t>=</m:t>
            </m:r>
          </m:e>
        </m:func>
        <m:r>
          <w:rPr>
            <w:rFonts w:ascii="Cambria Math" w:hAnsi="Cambria Math" w:cstheme="minorHAnsi"/>
          </w:rPr>
          <m:t>0,</m:t>
        </m:r>
      </m:oMath>
      <w:r w:rsidRPr="00632F22">
        <w:rPr>
          <w:rFonts w:asciiTheme="minorHAnsi" w:hAnsiTheme="minorHAnsi" w:cstheme="minorHAnsi"/>
        </w:rPr>
        <w:t xml:space="preserve"> </w:t>
      </w:r>
      <w:r w:rsidR="00632F22" w:rsidRPr="00ED6261">
        <w:rPr>
          <w:rFonts w:asciiTheme="minorHAnsi" w:hAnsiTheme="minorHAnsi" w:cstheme="minorHAnsi"/>
        </w:rPr>
        <w:t>comme limite d’une suite géométrique de raison</w:t>
      </w:r>
      <w:r w:rsidR="00632F22">
        <w:rPr>
          <w:rFonts w:asciiTheme="minorHAnsi" w:hAnsiTheme="minorHAnsi" w:cstheme="minorHAnsi"/>
        </w:rPr>
        <w:t xml:space="preserve"> 0,7</w:t>
      </w:r>
      <w:r w:rsidR="00632F22" w:rsidRPr="00ED6261">
        <w:rPr>
          <w:rFonts w:asciiTheme="minorHAnsi" w:hAnsiTheme="minorHAnsi" w:cstheme="minorHAnsi"/>
        </w:rPr>
        <w:t xml:space="preserve"> avec</w:t>
      </w:r>
    </w:p>
    <w:p w14:paraId="2A0CD83D" w14:textId="25A471D9" w:rsidR="00632F22" w:rsidRPr="004E5DA0" w:rsidRDefault="00632F22" w:rsidP="00632F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ED62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0≤0,7</m:t>
        </m:r>
      </m:oMath>
      <w:r w:rsidRPr="004E5DA0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&lt;1</m:t>
        </m:r>
      </m:oMath>
      <w:r w:rsidRPr="004E5DA0">
        <w:rPr>
          <w:rFonts w:asciiTheme="minorHAnsi" w:hAnsiTheme="minorHAnsi" w:cstheme="minorHAnsi"/>
          <w:lang w:val="en-US"/>
        </w:rPr>
        <w:t xml:space="preserve">. </w:t>
      </w:r>
    </w:p>
    <w:p w14:paraId="69DB2217" w14:textId="49D06BF5" w:rsidR="004C2FB5" w:rsidRPr="0091325D" w:rsidRDefault="004C2FB5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16B7C691" w14:textId="77777777" w:rsidR="001969B7" w:rsidRPr="0091325D" w:rsidRDefault="001969B7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  <w:lang w:val="en-US"/>
        </w:rPr>
        <w:t xml:space="preserve"> </w:t>
      </w:r>
      <w:r w:rsidR="004C2FB5" w:rsidRPr="0091325D">
        <w:rPr>
          <w:rFonts w:asciiTheme="minorHAnsi" w:hAnsiTheme="minorHAnsi" w:cstheme="minorHAnsi"/>
        </w:rPr>
        <w:t>A</w:t>
      </w:r>
      <w:r w:rsidRPr="0091325D">
        <w:rPr>
          <w:rFonts w:asciiTheme="minorHAnsi" w:hAnsiTheme="minorHAnsi" w:cstheme="minorHAnsi"/>
        </w:rPr>
        <w:t>insi :</w:t>
      </w:r>
    </w:p>
    <w:p w14:paraId="234965F8" w14:textId="49BE6EE7" w:rsidR="001969B7" w:rsidRPr="0091325D" w:rsidRDefault="00000000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n→+∞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</w:rPr>
                <m:t>20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000×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0,7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1-0,7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=20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1-0,7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20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000</m:t>
              </m:r>
            </m:num>
            <m:den>
              <m:r>
                <w:rPr>
                  <w:rFonts w:ascii="Cambria Math" w:hAnsi="Cambria Math" w:cstheme="minorHAnsi"/>
                </w:rPr>
                <m:t>0,3</m:t>
              </m:r>
            </m:den>
          </m:f>
          <m:r>
            <w:rPr>
              <w:rFonts w:ascii="Cambria Math" w:hAnsi="Cambria Math" w:cstheme="minorHAnsi"/>
            </w:rPr>
            <m:t>≈66 666,67</m:t>
          </m:r>
        </m:oMath>
      </m:oMathPara>
    </w:p>
    <w:p w14:paraId="51D9A4E6" w14:textId="77777777" w:rsidR="001969B7" w:rsidRPr="0091325D" w:rsidRDefault="001969B7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2597E22C" w14:textId="29B15D20" w:rsidR="001969B7" w:rsidRPr="0091325D" w:rsidRDefault="00EF6460" w:rsidP="0091325D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Dans un futur éloigné, la somme totale du capital investi tend à se rapprocher de 66</w:t>
      </w:r>
      <w:r w:rsidR="00A62B08">
        <w:rPr>
          <w:rFonts w:asciiTheme="minorHAnsi" w:hAnsiTheme="minorHAnsi" w:cstheme="minorHAnsi"/>
        </w:rPr>
        <w:t xml:space="preserve"> </w:t>
      </w:r>
      <w:r w:rsidRPr="0091325D">
        <w:rPr>
          <w:rFonts w:asciiTheme="minorHAnsi" w:hAnsiTheme="minorHAnsi" w:cstheme="minorHAnsi"/>
        </w:rPr>
        <w:t>666,67 €.</w:t>
      </w:r>
    </w:p>
    <w:p w14:paraId="4ECC8AEC" w14:textId="77777777" w:rsidR="00762DB6" w:rsidRPr="0091325D" w:rsidRDefault="00762DB6" w:rsidP="00762DB6">
      <w:pPr>
        <w:spacing w:after="0"/>
        <w:rPr>
          <w:rFonts w:asciiTheme="minorHAnsi" w:hAnsiTheme="minorHAnsi" w:cstheme="minorHAnsi"/>
        </w:rPr>
      </w:pPr>
    </w:p>
    <w:p w14:paraId="17FA70E1" w14:textId="77777777" w:rsidR="00BB6E0F" w:rsidRPr="0091325D" w:rsidRDefault="00BB6E0F" w:rsidP="00762DB6">
      <w:pPr>
        <w:spacing w:after="0"/>
        <w:rPr>
          <w:rFonts w:asciiTheme="minorHAnsi" w:hAnsiTheme="minorHAnsi" w:cstheme="minorHAnsi"/>
        </w:rPr>
      </w:pPr>
    </w:p>
    <w:p w14:paraId="7DC925DA" w14:textId="77777777" w:rsidR="00B4060C" w:rsidRPr="0091325D" w:rsidRDefault="00B4060C" w:rsidP="00762DB6">
      <w:pPr>
        <w:spacing w:after="0"/>
        <w:rPr>
          <w:rFonts w:asciiTheme="minorHAnsi" w:hAnsiTheme="minorHAnsi" w:cstheme="minorHAnsi"/>
        </w:rPr>
      </w:pPr>
    </w:p>
    <w:p w14:paraId="28BE0C4A" w14:textId="217A6FB4" w:rsidR="00B4060C" w:rsidRPr="0091325D" w:rsidRDefault="0091325D" w:rsidP="0091325D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B4060C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Les suites </w:t>
      </w:r>
      <w:proofErr w:type="spellStart"/>
      <w:r w:rsidR="00B4060C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arithmético</w:t>
      </w:r>
      <w:proofErr w:type="spellEnd"/>
      <w:r w:rsidR="00B4060C" w:rsidRPr="0091325D">
        <w:rPr>
          <w:rFonts w:asciiTheme="minorHAnsi" w:hAnsiTheme="minorHAnsi" w:cstheme="minorHAnsi"/>
          <w:b/>
          <w:bCs/>
          <w:color w:val="FF0000"/>
          <w:sz w:val="32"/>
          <w:szCs w:val="32"/>
        </w:rPr>
        <w:t>-géométriques</w:t>
      </w:r>
    </w:p>
    <w:p w14:paraId="1DEA4289" w14:textId="77777777" w:rsidR="00B4060C" w:rsidRPr="0091325D" w:rsidRDefault="00B4060C" w:rsidP="00B4060C">
      <w:pPr>
        <w:spacing w:after="0"/>
        <w:rPr>
          <w:rFonts w:asciiTheme="minorHAnsi" w:hAnsiTheme="minorHAnsi" w:cstheme="minorHAnsi"/>
        </w:rPr>
      </w:pPr>
    </w:p>
    <w:p w14:paraId="3F073878" w14:textId="77777777" w:rsidR="00B4060C" w:rsidRPr="0091325D" w:rsidRDefault="00A73382" w:rsidP="00B4060C">
      <w:pP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ab/>
        <w:t xml:space="preserve">1) </w:t>
      </w:r>
      <w:r w:rsidRPr="0091325D">
        <w:rPr>
          <w:rFonts w:asciiTheme="minorHAnsi" w:hAnsiTheme="minorHAnsi" w:cstheme="minorHAnsi"/>
          <w:u w:val="single"/>
        </w:rPr>
        <w:t>Définition</w:t>
      </w:r>
    </w:p>
    <w:p w14:paraId="130E1E00" w14:textId="77777777" w:rsidR="00B4060C" w:rsidRPr="0091325D" w:rsidRDefault="00B4060C" w:rsidP="00B4060C">
      <w:pPr>
        <w:spacing w:after="0"/>
        <w:rPr>
          <w:rFonts w:asciiTheme="minorHAnsi" w:hAnsiTheme="minorHAnsi" w:cstheme="minorHAnsi"/>
        </w:rPr>
      </w:pPr>
    </w:p>
    <w:p w14:paraId="1FA1A7A4" w14:textId="77777777" w:rsidR="00B4060C" w:rsidRPr="0091325D" w:rsidRDefault="00B4060C" w:rsidP="00B4060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1325D">
        <w:rPr>
          <w:rFonts w:asciiTheme="minorHAnsi" w:hAnsiTheme="minorHAnsi" w:cstheme="minorHAnsi"/>
          <w:color w:val="FF0000"/>
          <w:u w:val="single"/>
        </w:rPr>
        <w:t>Définition :</w:t>
      </w:r>
      <w:r w:rsidRPr="0091325D">
        <w:rPr>
          <w:rFonts w:asciiTheme="minorHAnsi" w:hAnsiTheme="minorHAnsi" w:cstheme="minorHAnsi"/>
          <w:color w:val="FF0000"/>
        </w:rPr>
        <w:t xml:space="preserve"> Une suite (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91325D">
        <w:rPr>
          <w:rFonts w:asciiTheme="minorHAnsi" w:hAnsiTheme="minorHAnsi" w:cstheme="minorHAnsi"/>
          <w:color w:val="FF0000"/>
        </w:rPr>
        <w:t xml:space="preserve">) est dite </w:t>
      </w:r>
      <w:proofErr w:type="spellStart"/>
      <w:r w:rsidRPr="0091325D">
        <w:rPr>
          <w:rFonts w:asciiTheme="minorHAnsi" w:hAnsiTheme="minorHAnsi" w:cstheme="minorHAnsi"/>
          <w:b/>
          <w:bCs/>
          <w:color w:val="FF0000"/>
        </w:rPr>
        <w:t>arithmético</w:t>
      </w:r>
      <w:proofErr w:type="spellEnd"/>
      <w:r w:rsidRPr="0091325D">
        <w:rPr>
          <w:rFonts w:asciiTheme="minorHAnsi" w:hAnsiTheme="minorHAnsi" w:cstheme="minorHAnsi"/>
          <w:b/>
          <w:bCs/>
          <w:color w:val="FF0000"/>
        </w:rPr>
        <w:t>-géométrique</w:t>
      </w:r>
      <w:r w:rsidRPr="0091325D">
        <w:rPr>
          <w:rFonts w:asciiTheme="minorHAnsi" w:hAnsiTheme="minorHAnsi" w:cstheme="minorHAnsi"/>
          <w:color w:val="FF0000"/>
        </w:rPr>
        <w:t xml:space="preserve"> s'il existe deux nombres</w:t>
      </w:r>
      <w:r w:rsidR="00E078BB" w:rsidRPr="0091325D">
        <w:rPr>
          <w:rFonts w:asciiTheme="minorHAnsi" w:hAnsiTheme="minorHAnsi" w:cstheme="minorHAnsi"/>
          <w:color w:val="FF0000"/>
        </w:rPr>
        <w:t xml:space="preserve"> réels</w:t>
      </w:r>
      <w:r w:rsidRPr="0091325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1325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1325D">
        <w:rPr>
          <w:rFonts w:asciiTheme="minorHAnsi" w:hAnsiTheme="minorHAnsi" w:cstheme="minorHAnsi"/>
          <w:color w:val="FF0000"/>
        </w:rPr>
        <w:t xml:space="preserve"> tels que pour tout entier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91325D">
        <w:rPr>
          <w:rFonts w:asciiTheme="minorHAnsi" w:hAnsiTheme="minorHAnsi" w:cstheme="minorHAnsi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=a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+b</m:t>
        </m:r>
      </m:oMath>
      <w:r w:rsidRPr="0091325D">
        <w:rPr>
          <w:rFonts w:asciiTheme="minorHAnsi" w:hAnsiTheme="minorHAnsi" w:cstheme="minorHAnsi"/>
          <w:color w:val="FF0000"/>
        </w:rPr>
        <w:t>.</w:t>
      </w:r>
    </w:p>
    <w:p w14:paraId="17A8F68D" w14:textId="77777777" w:rsidR="00B4060C" w:rsidRPr="0091325D" w:rsidRDefault="00B4060C" w:rsidP="00B4060C">
      <w:pPr>
        <w:spacing w:after="0"/>
        <w:rPr>
          <w:rFonts w:asciiTheme="minorHAnsi" w:hAnsiTheme="minorHAnsi" w:cstheme="minorHAnsi"/>
          <w:u w:val="single"/>
        </w:rPr>
      </w:pPr>
    </w:p>
    <w:p w14:paraId="48074D00" w14:textId="77777777" w:rsidR="00B4060C" w:rsidRPr="0091325D" w:rsidRDefault="00B4060C" w:rsidP="00A73382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91325D">
        <w:rPr>
          <w:rFonts w:asciiTheme="minorHAnsi" w:hAnsiTheme="minorHAnsi" w:cstheme="minorHAnsi"/>
          <w:color w:val="00B050"/>
          <w:u w:val="single"/>
        </w:rPr>
        <w:t>Méthode :</w:t>
      </w:r>
      <w:r w:rsidRPr="0091325D">
        <w:rPr>
          <w:rFonts w:asciiTheme="minorHAnsi" w:hAnsiTheme="minorHAnsi" w:cstheme="minorHAnsi"/>
          <w:color w:val="00B050"/>
        </w:rPr>
        <w:t xml:space="preserve"> Étudier un phénomène modélisable par une suite</w:t>
      </w:r>
      <w:r w:rsidR="001A4717" w:rsidRPr="0091325D">
        <w:rPr>
          <w:rFonts w:asciiTheme="minorHAnsi" w:hAnsiTheme="minorHAnsi" w:cstheme="minorHAnsi"/>
          <w:color w:val="00B050"/>
        </w:rPr>
        <w:t xml:space="preserve"> </w:t>
      </w:r>
      <w:proofErr w:type="spellStart"/>
      <w:r w:rsidR="001A4717" w:rsidRPr="0091325D">
        <w:rPr>
          <w:rFonts w:asciiTheme="minorHAnsi" w:hAnsiTheme="minorHAnsi" w:cstheme="minorHAnsi"/>
          <w:color w:val="00B050"/>
        </w:rPr>
        <w:t>arithmético</w:t>
      </w:r>
      <w:proofErr w:type="spellEnd"/>
      <w:r w:rsidR="001A4717" w:rsidRPr="0091325D">
        <w:rPr>
          <w:rFonts w:asciiTheme="minorHAnsi" w:hAnsiTheme="minorHAnsi" w:cstheme="minorHAnsi"/>
          <w:color w:val="00B050"/>
        </w:rPr>
        <w:t>-géométrique</w:t>
      </w:r>
    </w:p>
    <w:p w14:paraId="5B21C14E" w14:textId="77777777" w:rsidR="00B4060C" w:rsidRPr="0091325D" w:rsidRDefault="00B4060C" w:rsidP="00A7338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9B8D4AD" wp14:editId="02C3C72B">
            <wp:extent cx="163830" cy="163830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https://youtu.be/6-vFnQ6TghM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901B20A" w14:textId="77777777" w:rsidR="00B4060C" w:rsidRPr="0091325D" w:rsidRDefault="00D1782D" w:rsidP="00A7338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1782D">
        <w:rPr>
          <w:rFonts w:asciiTheme="minorHAnsi" w:hAnsiTheme="minorHAnsi" w:cstheme="minorHAnsi"/>
          <w:noProof/>
        </w:rPr>
        <w:pict w14:anchorId="2BBC79B0">
          <v:shape id="Image 3" o:spid="_x0000_i1025" type="#_x0000_t75" alt="" style="width:12.75pt;height:12.75pt;visibility:visible;mso-wrap-style:square;mso-width-percent:0;mso-height-percent:0;mso-width-percent:0;mso-height-percent:0">
            <v:imagedata r:id="rId15" o:title=""/>
            <o:lock v:ext="edit" aspectratio="f"/>
          </v:shape>
        </w:pict>
      </w:r>
      <w:r w:rsidR="00B4060C"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4060C" w:rsidRPr="0091325D">
        <w:rPr>
          <w:rFonts w:asciiTheme="minorHAnsi" w:hAnsiTheme="minorHAnsi" w:cstheme="minorHAnsi"/>
          <w:b/>
          <w:color w:val="AF0C0D"/>
        </w:rPr>
        <w:t>Vidéo</w:t>
      </w:r>
      <w:r w:rsidR="00B4060C"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B4060C"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https://youtu.be/0CNt_fUuwEY</w:t>
        </w:r>
      </w:hyperlink>
      <w:r w:rsidR="00B4060C"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11180845" w14:textId="77777777" w:rsidR="00B4060C" w:rsidRPr="0091325D" w:rsidRDefault="00B4060C" w:rsidP="00A7338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E670E84" wp14:editId="22A48657">
            <wp:extent cx="160655" cy="160655"/>
            <wp:effectExtent l="0" t="0" r="0" b="0"/>
            <wp:docPr id="1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https://youtu.be/EgYTH79sDfw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202025A" w14:textId="77777777" w:rsidR="00B4060C" w:rsidRPr="0091325D" w:rsidRDefault="00FE67CC" w:rsidP="00FE67CC">
      <w:pPr>
        <w:pBdr>
          <w:left w:val="single" w:sz="4" w:space="4" w:color="00B050"/>
        </w:pBdr>
        <w:tabs>
          <w:tab w:val="left" w:pos="3501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ab/>
      </w:r>
    </w:p>
    <w:p w14:paraId="022114E2" w14:textId="277850A0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Un investisseur dépose 5</w:t>
      </w:r>
      <w:r w:rsidR="00A62B08">
        <w:rPr>
          <w:rFonts w:asciiTheme="minorHAnsi" w:hAnsiTheme="minorHAnsi" w:cstheme="minorHAnsi"/>
        </w:rPr>
        <w:t xml:space="preserve"> </w:t>
      </w:r>
      <w:r w:rsidRPr="0091325D">
        <w:rPr>
          <w:rFonts w:asciiTheme="minorHAnsi" w:hAnsiTheme="minorHAnsi" w:cstheme="minorHAnsi"/>
        </w:rPr>
        <w:t xml:space="preserve">000 € sur un compte rémunéré à 3 % par an. Chaque année suivante, il dépose 300 € de plus. </w:t>
      </w:r>
    </w:p>
    <w:p w14:paraId="4A2AE1F1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1A4717" w:rsidRPr="0091325D">
        <w:rPr>
          <w:rFonts w:asciiTheme="minorHAnsi" w:hAnsiTheme="minorHAnsi" w:cstheme="minorHAnsi"/>
        </w:rPr>
        <w:t xml:space="preserve"> </w:t>
      </w:r>
      <w:r w:rsidRPr="0091325D">
        <w:rPr>
          <w:rFonts w:asciiTheme="minorHAnsi" w:hAnsiTheme="minorHAnsi" w:cstheme="minorHAnsi"/>
        </w:rPr>
        <w:t xml:space="preserve"> la somme épargnée à l'année </w:t>
      </w:r>
      <m:oMath>
        <m:r>
          <w:rPr>
            <w:rFonts w:ascii="Cambria Math" w:hAnsi="Cambria Math" w:cstheme="minorHAnsi"/>
          </w:rPr>
          <m:t>n</m:t>
        </m:r>
      </m:oMath>
      <w:r w:rsidRPr="0091325D">
        <w:rPr>
          <w:rFonts w:asciiTheme="minorHAnsi" w:hAnsiTheme="minorHAnsi" w:cstheme="minorHAnsi"/>
        </w:rPr>
        <w:t xml:space="preserve">. </w:t>
      </w:r>
    </w:p>
    <w:p w14:paraId="6A2AAB19" w14:textId="4DD96158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On a alors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=1,03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+300</m:t>
        </m:r>
      </m:oMath>
      <w:r w:rsidRPr="0091325D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Pr="0091325D">
        <w:rPr>
          <w:rFonts w:asciiTheme="minorHAnsi" w:hAnsiTheme="minorHAnsi" w:cstheme="minorHAnsi"/>
        </w:rPr>
        <w:t>.</w:t>
      </w:r>
    </w:p>
    <w:p w14:paraId="01F2D90B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7D313E" w14:textId="7D3B990F" w:rsidR="00B4060C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60C" w:rsidRPr="0091325D">
        <w:rPr>
          <w:rFonts w:asciiTheme="minorHAnsi" w:hAnsiTheme="minorHAnsi" w:cstheme="minorHAnsi"/>
        </w:rPr>
        <w:t xml:space="preserve">)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B4060C" w:rsidRPr="0091325D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B4060C" w:rsidRPr="0091325D">
        <w:rPr>
          <w:rFonts w:asciiTheme="minorHAnsi" w:hAnsiTheme="minorHAnsi" w:cstheme="minorHAnsi"/>
        </w:rPr>
        <w:t>.</w:t>
      </w:r>
    </w:p>
    <w:p w14:paraId="49D704D9" w14:textId="4DB9D3EE" w:rsidR="005B7C3D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5B7C3D" w:rsidRPr="0091325D">
        <w:rPr>
          <w:rFonts w:asciiTheme="minorHAnsi" w:hAnsiTheme="minorHAnsi" w:cstheme="minorHAnsi"/>
        </w:rPr>
        <w:t xml:space="preserve">) Démontrer que la suite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(c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5B7C3D" w:rsidRPr="0091325D">
        <w:rPr>
          <w:rFonts w:asciiTheme="minorHAnsi" w:hAnsiTheme="minorHAnsi" w:cstheme="minorHAnsi"/>
        </w:rPr>
        <w:t xml:space="preserve"> définie pour tout entier </w:t>
      </w:r>
      <m:oMath>
        <m:r>
          <w:rPr>
            <w:rFonts w:ascii="Cambria Math" w:hAnsi="Cambria Math" w:cstheme="minorHAnsi"/>
          </w:rPr>
          <m:t>n</m:t>
        </m:r>
      </m:oMath>
      <w:r w:rsidR="005B7C3D" w:rsidRPr="0091325D">
        <w:rPr>
          <w:rFonts w:asciiTheme="minorHAnsi" w:hAnsiTheme="minorHAnsi" w:cstheme="minorHAnsi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="005B7C3D" w:rsidRPr="0091325D">
        <w:rPr>
          <w:rFonts w:asciiTheme="minorHAnsi" w:hAnsiTheme="minorHAnsi" w:cstheme="minorHAnsi"/>
        </w:rPr>
        <w:t xml:space="preserve"> vérifie la relation de récurrence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5B7C3D" w:rsidRPr="0091325D">
        <w:rPr>
          <w:rFonts w:asciiTheme="minorHAnsi" w:hAnsiTheme="minorHAnsi" w:cstheme="minorHAnsi"/>
        </w:rPr>
        <w:t>.</w:t>
      </w:r>
    </w:p>
    <w:p w14:paraId="58E1C3D6" w14:textId="73FC160F" w:rsidR="00B4060C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4060C" w:rsidRPr="0091325D">
        <w:rPr>
          <w:rFonts w:asciiTheme="minorHAnsi" w:hAnsiTheme="minorHAnsi" w:cstheme="minorHAnsi"/>
        </w:rPr>
        <w:t xml:space="preserve">) Prouver que la suite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B4060C" w:rsidRPr="0091325D">
        <w:rPr>
          <w:rFonts w:asciiTheme="minorHAnsi" w:hAnsiTheme="minorHAnsi" w:cstheme="minorHAnsi"/>
        </w:rPr>
        <w:t xml:space="preserve"> définie pour tout entier </w:t>
      </w:r>
      <m:oMath>
        <m:r>
          <w:rPr>
            <w:rFonts w:ascii="Cambria Math" w:hAnsi="Cambria Math" w:cstheme="minorHAnsi"/>
          </w:rPr>
          <m:t>n</m:t>
        </m:r>
      </m:oMath>
      <w:r w:rsidR="00B4060C" w:rsidRPr="0091325D">
        <w:rPr>
          <w:rFonts w:asciiTheme="minorHAnsi" w:hAnsiTheme="minorHAnsi" w:cstheme="minorHAnsi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B4060C" w:rsidRPr="0091325D">
        <w:rPr>
          <w:rFonts w:asciiTheme="minorHAnsi" w:hAnsiTheme="minorHAnsi" w:cstheme="minorHAnsi"/>
        </w:rPr>
        <w:t xml:space="preserve"> est géométrique et donner sa raison et son premier terme.</w:t>
      </w:r>
    </w:p>
    <w:p w14:paraId="6822BBC3" w14:textId="48241936" w:rsidR="00B4060C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60C" w:rsidRPr="0091325D">
        <w:rPr>
          <w:rFonts w:asciiTheme="minorHAnsi" w:hAnsiTheme="minorHAnsi" w:cstheme="minorHAnsi"/>
        </w:rPr>
        <w:t xml:space="preserve">) 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1A4717" w:rsidRPr="0091325D">
        <w:rPr>
          <w:rFonts w:asciiTheme="minorHAnsi" w:hAnsiTheme="minorHAnsi" w:cstheme="minorHAnsi"/>
        </w:rPr>
        <w:t xml:space="preserve"> </w:t>
      </w:r>
      <w:r w:rsidR="00B4060C" w:rsidRPr="0091325D">
        <w:rPr>
          <w:rFonts w:asciiTheme="minorHAnsi" w:hAnsiTheme="minorHAnsi" w:cstheme="minorHAnsi"/>
        </w:rPr>
        <w:t xml:space="preserve">en fonction de </w:t>
      </w:r>
      <m:oMath>
        <m:r>
          <w:rPr>
            <w:rFonts w:ascii="Cambria Math" w:hAnsi="Cambria Math" w:cstheme="minorHAnsi"/>
          </w:rPr>
          <m:t>n</m:t>
        </m:r>
      </m:oMath>
      <w:r w:rsidR="00B4060C" w:rsidRPr="0091325D">
        <w:rPr>
          <w:rFonts w:asciiTheme="minorHAnsi" w:hAnsiTheme="minorHAnsi" w:cstheme="minorHAnsi"/>
        </w:rPr>
        <w:t>.</w:t>
      </w:r>
    </w:p>
    <w:p w14:paraId="178A0B92" w14:textId="7EEDAC71" w:rsidR="00B4060C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4060C" w:rsidRPr="0091325D">
        <w:rPr>
          <w:rFonts w:asciiTheme="minorHAnsi" w:hAnsiTheme="minorHAnsi" w:cstheme="minorHAnsi"/>
        </w:rPr>
        <w:t xml:space="preserve">) En déduire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B4060C" w:rsidRPr="0091325D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n</m:t>
        </m:r>
      </m:oMath>
      <w:r w:rsidR="00B4060C" w:rsidRPr="0091325D">
        <w:rPr>
          <w:rFonts w:asciiTheme="minorHAnsi" w:hAnsiTheme="minorHAnsi" w:cstheme="minorHAnsi"/>
        </w:rPr>
        <w:t xml:space="preserve">. </w:t>
      </w:r>
      <w:r w:rsidR="00CE18E8" w:rsidRPr="0091325D">
        <w:rPr>
          <w:rFonts w:asciiTheme="minorHAnsi" w:hAnsiTheme="minorHAnsi" w:cstheme="minorHAnsi"/>
        </w:rPr>
        <w:t>Puis calculer</w:t>
      </w:r>
      <w:r w:rsidR="00EB5029" w:rsidRPr="0091325D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</m:oMath>
      <w:r w:rsidR="00EB5029" w:rsidRPr="0091325D">
        <w:rPr>
          <w:rFonts w:asciiTheme="minorHAnsi" w:hAnsiTheme="minorHAnsi" w:cstheme="minorHAnsi"/>
        </w:rPr>
        <w:t>.</w:t>
      </w:r>
    </w:p>
    <w:p w14:paraId="25EAB0D0" w14:textId="58596D31" w:rsidR="00B4060C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4060C" w:rsidRPr="0091325D">
        <w:rPr>
          <w:rFonts w:asciiTheme="minorHAnsi" w:hAnsiTheme="minorHAnsi" w:cstheme="minorHAnsi"/>
        </w:rPr>
        <w:t xml:space="preserve">) Étudier les variations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B4060C" w:rsidRPr="0091325D">
        <w:rPr>
          <w:rFonts w:asciiTheme="minorHAnsi" w:hAnsiTheme="minorHAnsi" w:cstheme="minorHAnsi"/>
        </w:rPr>
        <w:t>.</w:t>
      </w:r>
    </w:p>
    <w:p w14:paraId="378DEE0F" w14:textId="3DAF7B6E" w:rsidR="00B4060C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B4060C" w:rsidRPr="0091325D">
        <w:rPr>
          <w:rFonts w:asciiTheme="minorHAnsi" w:hAnsiTheme="minorHAnsi" w:cstheme="minorHAnsi"/>
        </w:rPr>
        <w:t xml:space="preserve">) Calculer la limite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B4060C" w:rsidRPr="0091325D">
        <w:rPr>
          <w:rFonts w:asciiTheme="minorHAnsi" w:hAnsiTheme="minorHAnsi" w:cstheme="minorHAnsi"/>
        </w:rPr>
        <w:t>.</w:t>
      </w:r>
    </w:p>
    <w:p w14:paraId="25E92021" w14:textId="77777777" w:rsidR="00632F22" w:rsidRDefault="00632F22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50BDEBBF" w14:textId="77777777" w:rsidR="00632F22" w:rsidRDefault="00632F22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0EBD9888" w14:textId="7B824C81" w:rsidR="0091325D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1325D">
        <w:rPr>
          <w:rFonts w:asciiTheme="minorHAnsi" w:hAnsiTheme="minorHAnsi" w:cstheme="minorHAnsi"/>
          <w:b/>
          <w:bCs/>
        </w:rPr>
        <w:t>Correction</w:t>
      </w:r>
    </w:p>
    <w:p w14:paraId="2859CABE" w14:textId="6789E095" w:rsidR="00B4060C" w:rsidRPr="0091325D" w:rsidRDefault="0091325D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60C" w:rsidRPr="0091325D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=1,03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+300=5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450</m:t>
        </m:r>
      </m:oMath>
    </w:p>
    <w:p w14:paraId="17C3A6A1" w14:textId="634AD39F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lastRenderedPageBreak/>
        <w:t xml:space="preserve">  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=1,03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+300=5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913,5</m:t>
        </m:r>
      </m:oMath>
    </w:p>
    <w:p w14:paraId="111801FD" w14:textId="77777777" w:rsidR="00632F22" w:rsidRDefault="00632F22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47DC2C87" w14:textId="193A085F" w:rsidR="005B7C3D" w:rsidRPr="0091325D" w:rsidRDefault="0091325D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5B7C3D" w:rsidRPr="0091325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1,03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+300=1,03×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</m:t>
            </m:r>
          </m:e>
        </m:d>
        <m:r>
          <w:rPr>
            <w:rFonts w:ascii="Cambria Math" w:hAnsi="Cambria Math" w:cstheme="minorHAnsi"/>
          </w:rPr>
          <m:t>+300=-10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300+300=-10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</m:oMath>
    </w:p>
    <w:p w14:paraId="63683960" w14:textId="77777777" w:rsidR="00632F22" w:rsidRDefault="00632F22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64A5202A" w14:textId="4CC58E0D" w:rsidR="005B7C3D" w:rsidRPr="0091325D" w:rsidRDefault="0091325D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4060C" w:rsidRPr="0091325D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="005B7C3D" w:rsidRPr="0091325D">
        <w:rPr>
          <w:rFonts w:asciiTheme="minorHAnsi" w:hAnsiTheme="minorHAnsi" w:cstheme="minorHAnsi"/>
        </w:rPr>
        <w:t>, soit :</w:t>
      </w:r>
    </w:p>
    <w:p w14:paraId="2DCFE564" w14:textId="3653049F" w:rsidR="00B4060C" w:rsidRPr="0091325D" w:rsidRDefault="005B7C3D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>+10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</m:t>
          </m:r>
        </m:oMath>
      </m:oMathPara>
    </w:p>
    <w:p w14:paraId="1BA00A04" w14:textId="29E52426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+300+10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</m:t>
          </m:r>
        </m:oMath>
      </m:oMathPara>
    </w:p>
    <w:p w14:paraId="65AD0960" w14:textId="56A89E38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+10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300</m:t>
          </m:r>
        </m:oMath>
      </m:oMathPara>
    </w:p>
    <w:p w14:paraId="3A4DA47B" w14:textId="2C623B59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=1,03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</w:rPr>
              <m:t>-10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</m:t>
            </m:r>
          </m:e>
        </m:d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300</m:t>
        </m:r>
      </m:oMath>
      <w:r w:rsidRPr="0091325D">
        <w:rPr>
          <w:rFonts w:asciiTheme="minorHAnsi" w:hAnsiTheme="minorHAnsi" w:cstheme="minorHAnsi"/>
        </w:rPr>
        <w:t xml:space="preserve">, car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4FABDF25" w14:textId="6041FB55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-10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300+10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300</m:t>
          </m:r>
        </m:oMath>
      </m:oMathPara>
    </w:p>
    <w:p w14:paraId="0F9C6DD4" w14:textId="77777777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=1,03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</m:oMath>
      </m:oMathPara>
    </w:p>
    <w:p w14:paraId="7F2E1A41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  <w:r w:rsidRPr="0091325D">
        <w:rPr>
          <w:rFonts w:asciiTheme="minorHAnsi" w:hAnsiTheme="minorHAnsi" w:cstheme="minorHAnsi"/>
          <w:sz w:val="12"/>
          <w:szCs w:val="12"/>
        </w:rPr>
        <w:t xml:space="preserve">          </w:t>
      </w:r>
    </w:p>
    <w:p w14:paraId="26B23151" w14:textId="77777777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91325D">
        <w:rPr>
          <w:rFonts w:asciiTheme="minorHAnsi" w:hAnsiTheme="minorHAnsi" w:cstheme="minorHAnsi"/>
        </w:rPr>
        <w:t xml:space="preserve"> est une suite géométrique de raison 1,03 et de premier terme </w:t>
      </w:r>
    </w:p>
    <w:p w14:paraId="1D1AB417" w14:textId="19469520" w:rsidR="00B4060C" w:rsidRPr="0091325D" w:rsidRDefault="00000000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000=5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000+10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  <w:r w:rsidR="00B4060C" w:rsidRPr="0091325D">
        <w:rPr>
          <w:rFonts w:asciiTheme="minorHAnsi" w:hAnsiTheme="minorHAnsi" w:cstheme="minorHAnsi"/>
        </w:rPr>
        <w:t>.</w:t>
      </w:r>
    </w:p>
    <w:p w14:paraId="247B8AA8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8320A1" w14:textId="43D3B1A2" w:rsidR="00B4060C" w:rsidRPr="0091325D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60C" w:rsidRPr="0091325D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B4060C" w:rsidRPr="0091325D">
        <w:rPr>
          <w:rFonts w:asciiTheme="minorHAnsi" w:hAnsiTheme="minorHAnsi" w:cstheme="minorHAnsi"/>
        </w:rPr>
        <w:t>.</w:t>
      </w:r>
    </w:p>
    <w:p w14:paraId="6B8792E8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1BC6FE" w14:textId="379EE15C" w:rsidR="00B4060C" w:rsidRPr="0091325D" w:rsidRDefault="0091325D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B4060C" w:rsidRPr="0091325D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03ADC9BB" w14:textId="6E63A508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</w:rPr>
      </w:pPr>
      <w:r w:rsidRPr="0091325D">
        <w:rPr>
          <w:rFonts w:asciiTheme="minorHAnsi" w:hAnsiTheme="minorHAnsi" w:cstheme="minorHAnsi"/>
        </w:rPr>
        <w:t xml:space="preserve">On a alors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  <m:r>
          <w:rPr>
            <w:rFonts w:ascii="Cambria Math" w:hAnsi="Cambria Math" w:cstheme="minorHAnsi"/>
          </w:rPr>
          <m:t>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10</m:t>
            </m:r>
          </m:sup>
        </m:sSup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000≈10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158,75</m:t>
        </m:r>
      </m:oMath>
    </w:p>
    <w:p w14:paraId="3D20BB0A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13F53C" w14:textId="777A6C5D" w:rsidR="00B4060C" w:rsidRPr="0091325D" w:rsidRDefault="0091325D" w:rsidP="00632F2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4060C" w:rsidRPr="0091325D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=15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1,03</m:t>
            </m:r>
          </m:e>
          <m:sup>
            <m:r>
              <w:rPr>
                <w:rFonts w:ascii="Cambria Math" w:hAnsi="Cambria Math" w:cstheme="minorHAnsi"/>
              </w:rPr>
              <m:t>n+1</m:t>
            </m:r>
          </m:sup>
        </m:sSup>
        <m:r>
          <w:rPr>
            <w:rFonts w:ascii="Cambria Math" w:hAnsi="Cambria Math" w:cstheme="minorHAnsi"/>
          </w:rPr>
          <m:t>-10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15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000×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1,03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-10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</m:t>
            </m:r>
          </m:e>
        </m:d>
      </m:oMath>
    </w:p>
    <w:p w14:paraId="64B3E286" w14:textId="712E8D97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=15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1,03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n+1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1,03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e>
          </m:d>
        </m:oMath>
      </m:oMathPara>
    </w:p>
    <w:p w14:paraId="640625D0" w14:textId="21FAC2D5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=15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000×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1,03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1,03-1</m:t>
              </m:r>
            </m:e>
          </m:d>
        </m:oMath>
      </m:oMathPara>
    </w:p>
    <w:p w14:paraId="5AE5956C" w14:textId="77777777" w:rsidR="00B4060C" w:rsidRPr="0091325D" w:rsidRDefault="00B4060C" w:rsidP="00A73382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=450×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1,03</m:t>
              </m:r>
            </m:e>
            <m:sup>
              <m:r>
                <w:rPr>
                  <w:rFonts w:ascii="Cambria Math" w:hAnsi="Cambria Math" w:cstheme="minorHAnsi"/>
                </w:rPr>
                <m:t>n</m:t>
              </m:r>
            </m:sup>
          </m:sSup>
          <m:r>
            <w:rPr>
              <w:rFonts w:ascii="Cambria Math" w:hAnsi="Cambria Math" w:cstheme="minorHAnsi"/>
            </w:rPr>
            <m:t>&gt;0</m:t>
          </m:r>
        </m:oMath>
      </m:oMathPara>
    </w:p>
    <w:p w14:paraId="34A2298D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Donc la suite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(u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91325D">
        <w:rPr>
          <w:rFonts w:asciiTheme="minorHAnsi" w:hAnsiTheme="minorHAnsi" w:cstheme="minorHAnsi"/>
        </w:rPr>
        <w:t xml:space="preserve"> est strictement croissante.</w:t>
      </w:r>
    </w:p>
    <w:p w14:paraId="4C20CD7B" w14:textId="77777777" w:rsidR="00B4060C" w:rsidRPr="0091325D" w:rsidRDefault="00B4060C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177B78F" w14:textId="7E6F4F4A" w:rsidR="0013372D" w:rsidRPr="00632F22" w:rsidRDefault="0091325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32F22">
        <w:rPr>
          <w:rFonts w:asciiTheme="minorHAnsi" w:hAnsiTheme="minorHAnsi" w:cstheme="minorHAnsi"/>
        </w:rPr>
        <w:t>g</w:t>
      </w:r>
      <w:r w:rsidR="00B4060C" w:rsidRPr="00632F22">
        <w:rPr>
          <w:rFonts w:asciiTheme="minorHAnsi" w:hAnsiTheme="minorHAnsi" w:cstheme="minorHAnsi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1,03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=</m:t>
            </m:r>
          </m:e>
        </m:func>
        <m:r>
          <w:rPr>
            <w:rFonts w:ascii="Cambria Math" w:hAnsi="Cambria Math" w:cstheme="minorHAnsi"/>
          </w:rPr>
          <m:t>+∞,</m:t>
        </m:r>
      </m:oMath>
      <w:r w:rsidR="0013372D" w:rsidRPr="00632F22">
        <w:rPr>
          <w:rFonts w:asciiTheme="minorHAnsi" w:hAnsiTheme="minorHAnsi" w:cstheme="minorHAnsi"/>
        </w:rPr>
        <w:t xml:space="preserve"> </w:t>
      </w:r>
      <w:r w:rsidR="00632F22" w:rsidRPr="00ED6261">
        <w:rPr>
          <w:rFonts w:asciiTheme="minorHAnsi" w:hAnsiTheme="minorHAnsi" w:cstheme="minorHAnsi"/>
        </w:rPr>
        <w:t>comme limite d’une suite géométrique de raison</w:t>
      </w:r>
      <w:r w:rsidR="00632F22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1,03&gt;1</m:t>
        </m:r>
      </m:oMath>
      <w:r w:rsidR="00632F22" w:rsidRPr="00632F22">
        <w:rPr>
          <w:rFonts w:asciiTheme="minorHAnsi" w:hAnsiTheme="minorHAnsi" w:cstheme="minorHAnsi"/>
        </w:rPr>
        <w:t>.</w:t>
      </w:r>
    </w:p>
    <w:p w14:paraId="08C9B48E" w14:textId="2C112B4A" w:rsidR="0013372D" w:rsidRPr="0091325D" w:rsidRDefault="0013372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Donc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15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000×1,03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=</m:t>
            </m:r>
          </m:e>
        </m:func>
        <m:r>
          <w:rPr>
            <w:rFonts w:ascii="Cambria Math" w:hAnsi="Cambria Math" w:cstheme="minorHAnsi"/>
          </w:rPr>
          <m:t>+∞</m:t>
        </m:r>
      </m:oMath>
    </w:p>
    <w:p w14:paraId="3D2069A1" w14:textId="58A980ED" w:rsidR="0013372D" w:rsidRPr="0091325D" w:rsidRDefault="0013372D" w:rsidP="00A7338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Et donc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15</m:t>
                </m:r>
                <m:r>
                  <w:rPr>
                    <w:rFonts w:ascii="Cambria Math" w:hAnsi="Cambria Math" w:cstheme="minorHAnsi"/>
                  </w:rPr>
                  <m:t xml:space="preserve"> </m:t>
                </m:r>
                <m:r>
                  <w:rPr>
                    <w:rFonts w:ascii="Cambria Math" w:hAnsi="Cambria Math" w:cstheme="minorHAnsi"/>
                  </w:rPr>
                  <m:t>000×1,03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</w:rPr>
              <m:t>-10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000=</m:t>
            </m:r>
          </m:e>
        </m:func>
        <m:r>
          <w:rPr>
            <w:rFonts w:ascii="Cambria Math" w:hAnsi="Cambria Math" w:cstheme="minorHAnsi"/>
          </w:rPr>
          <m:t>+∞</m:t>
        </m:r>
      </m:oMath>
      <w:r w:rsidRPr="0091325D">
        <w:rPr>
          <w:rFonts w:asciiTheme="minorHAnsi" w:hAnsiTheme="minorHAnsi" w:cstheme="minorHAnsi"/>
        </w:rPr>
        <w:t xml:space="preserve"> soit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</w:rPr>
              <m:t>=</m:t>
            </m:r>
          </m:e>
        </m:func>
        <m:r>
          <w:rPr>
            <w:rFonts w:ascii="Cambria Math" w:hAnsi="Cambria Math" w:cstheme="minorHAnsi"/>
          </w:rPr>
          <m:t>+∞</m:t>
        </m:r>
      </m:oMath>
    </w:p>
    <w:p w14:paraId="34265305" w14:textId="77777777" w:rsidR="00B4060C" w:rsidRPr="0091325D" w:rsidRDefault="00B4060C" w:rsidP="00B4060C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3D4BC381" w14:textId="77777777" w:rsidR="008B7277" w:rsidRPr="0091325D" w:rsidRDefault="008B7277" w:rsidP="008B7277">
      <w:pPr>
        <w:spacing w:before="100" w:beforeAutospacing="1" w:after="100" w:afterAutospacing="1"/>
        <w:ind w:firstLine="708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w:r w:rsidRPr="0091325D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2) </w:t>
      </w:r>
      <w:r w:rsidRPr="0091325D">
        <w:rPr>
          <w:rFonts w:asciiTheme="minorHAnsi" w:hAnsiTheme="minorHAnsi" w:cstheme="minorHAnsi"/>
          <w:color w:val="000000" w:themeColor="text1"/>
          <w:u w:val="single"/>
        </w:rPr>
        <w:t xml:space="preserve">Représentation graphique d’une suite </w:t>
      </w:r>
      <w:proofErr w:type="spellStart"/>
      <w:r w:rsidRPr="0091325D">
        <w:rPr>
          <w:rFonts w:asciiTheme="minorHAnsi" w:hAnsiTheme="minorHAnsi" w:cstheme="minorHAnsi"/>
          <w:color w:val="000000" w:themeColor="text1"/>
          <w:u w:val="single"/>
        </w:rPr>
        <w:t>arithmético</w:t>
      </w:r>
      <w:proofErr w:type="spellEnd"/>
      <w:r w:rsidRPr="0091325D">
        <w:rPr>
          <w:rFonts w:asciiTheme="minorHAnsi" w:hAnsiTheme="minorHAnsi" w:cstheme="minorHAnsi"/>
          <w:color w:val="000000" w:themeColor="text1"/>
          <w:u w:val="single"/>
        </w:rPr>
        <w:t>-géométrique</w:t>
      </w:r>
    </w:p>
    <w:p w14:paraId="1E97F9CB" w14:textId="1B0091AE" w:rsidR="008B7277" w:rsidRPr="0091325D" w:rsidRDefault="008B7277" w:rsidP="008B727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1325D">
        <w:rPr>
          <w:rFonts w:asciiTheme="minorHAnsi" w:hAnsiTheme="minorHAnsi" w:cstheme="minorHAnsi"/>
          <w:color w:val="FF0000"/>
          <w:u w:val="single"/>
        </w:rPr>
        <w:t>Théorème :</w:t>
      </w:r>
      <w:r w:rsidRPr="0091325D">
        <w:rPr>
          <w:rFonts w:asciiTheme="minorHAnsi" w:hAnsiTheme="minorHAnsi" w:cstheme="minorHAnsi"/>
          <w:color w:val="FF0000"/>
          <w:u w:val="single"/>
        </w:rPr>
        <w:br/>
      </w:r>
      <w:r w:rsidRPr="0091325D">
        <w:rPr>
          <w:rFonts w:asciiTheme="minorHAnsi" w:hAnsiTheme="minorHAnsi" w:cstheme="minorHAnsi"/>
          <w:color w:val="FF0000"/>
        </w:rPr>
        <w:t>Soit une fonction 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1325D">
        <w:rPr>
          <w:rFonts w:asciiTheme="minorHAnsi" w:hAnsiTheme="minorHAnsi" w:cstheme="minorHAnsi"/>
          <w:color w:val="FF0000"/>
        </w:rPr>
        <w:t xml:space="preserve"> définie et 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91325D">
        <w:rPr>
          <w:rFonts w:asciiTheme="minorHAnsi" w:hAnsiTheme="minorHAnsi" w:cstheme="minorHAnsi"/>
          <w:color w:val="FF0000"/>
        </w:rPr>
        <w:t xml:space="preserve"> et soit une suite (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91325D">
        <w:rPr>
          <w:rFonts w:asciiTheme="minorHAnsi" w:hAnsiTheme="minorHAnsi" w:cstheme="minorHAnsi"/>
          <w:color w:val="FF0000"/>
        </w:rPr>
        <w:t xml:space="preserve">) telle que pour tout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91325D">
        <w:rPr>
          <w:rFonts w:asciiTheme="minorHAnsi" w:hAnsiTheme="minorHAnsi" w:cstheme="minorHAnsi"/>
          <w:i/>
          <w:iCs/>
          <w:color w:val="FF0000"/>
          <w:sz w:val="28"/>
          <w:szCs w:val="28"/>
        </w:rPr>
        <w:t>,</w:t>
      </w:r>
      <w:r w:rsidRPr="0091325D">
        <w:rPr>
          <w:rFonts w:asciiTheme="minorHAnsi" w:hAnsiTheme="minorHAnsi" w:cstheme="minorHAnsi"/>
          <w:color w:val="FF0000"/>
        </w:rPr>
        <w:t xml:space="preserve"> on a : 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∈I</m:t>
        </m:r>
      </m:oMath>
      <w:r w:rsidRPr="0091325D">
        <w:rPr>
          <w:rFonts w:asciiTheme="minorHAnsi" w:hAnsiTheme="minorHAnsi" w:cstheme="minorHAnsi"/>
          <w:color w:val="FF0000"/>
        </w:rPr>
        <w:t> et 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Pr="0091325D">
        <w:rPr>
          <w:rFonts w:asciiTheme="minorHAnsi" w:hAnsiTheme="minorHAnsi" w:cstheme="minorHAnsi"/>
          <w:color w:val="FF0000"/>
        </w:rPr>
        <w:t xml:space="preserve">. </w:t>
      </w:r>
      <w:r w:rsidRPr="0091325D">
        <w:rPr>
          <w:rFonts w:asciiTheme="minorHAnsi" w:hAnsiTheme="minorHAnsi" w:cstheme="minorHAnsi"/>
          <w:color w:val="FF0000"/>
        </w:rPr>
        <w:br/>
        <w:t xml:space="preserve">Si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Pr="0091325D">
        <w:rPr>
          <w:rFonts w:asciiTheme="minorHAnsi" w:hAnsiTheme="minorHAnsi" w:cstheme="minorHAnsi"/>
          <w:color w:val="FF0000"/>
        </w:rPr>
        <w:t xml:space="preserve"> converge vers </w:t>
      </w:r>
      <m:oMath>
        <m:r>
          <w:rPr>
            <w:rFonts w:ascii="Cambria Math" w:hAnsi="Cambria Math" w:cstheme="minorHAnsi"/>
            <w:color w:val="FF0000"/>
          </w:rPr>
          <m:t>L</m:t>
        </m:r>
      </m:oMath>
      <w:r w:rsidRPr="0091325D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91325D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L</m:t>
            </m:r>
          </m:e>
        </m:d>
        <m:r>
          <w:rPr>
            <w:rFonts w:ascii="Cambria Math" w:hAnsi="Cambria Math" w:cstheme="minorHAnsi"/>
            <w:color w:val="FF0000"/>
          </w:rPr>
          <m:t>=L</m:t>
        </m:r>
      </m:oMath>
      <w:r w:rsidRPr="0091325D">
        <w:rPr>
          <w:rFonts w:asciiTheme="minorHAnsi" w:hAnsiTheme="minorHAnsi" w:cstheme="minorHAnsi"/>
          <w:color w:val="FF0000"/>
        </w:rPr>
        <w:t>.</w:t>
      </w:r>
    </w:p>
    <w:p w14:paraId="5EF72696" w14:textId="77777777" w:rsidR="008B7277" w:rsidRPr="0091325D" w:rsidRDefault="008B7277" w:rsidP="008B7277">
      <w:pPr>
        <w:spacing w:after="0"/>
        <w:rPr>
          <w:rFonts w:asciiTheme="minorHAnsi" w:hAnsiTheme="minorHAnsi" w:cstheme="minorHAnsi"/>
        </w:rPr>
      </w:pPr>
    </w:p>
    <w:p w14:paraId="4A9027E0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1325D">
        <w:rPr>
          <w:rFonts w:asciiTheme="minorHAnsi" w:hAnsiTheme="minorHAnsi" w:cstheme="minorHAnsi"/>
          <w:color w:val="00B050"/>
          <w:u w:val="single"/>
        </w:rPr>
        <w:t>Méthode :</w:t>
      </w:r>
      <w:r w:rsidRPr="0091325D">
        <w:rPr>
          <w:rFonts w:asciiTheme="minorHAnsi" w:hAnsiTheme="minorHAnsi" w:cstheme="minorHAnsi"/>
          <w:color w:val="00B050"/>
        </w:rPr>
        <w:t xml:space="preserve"> Étudier une suite définie par une relation de récurrence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n+1</m:t>
            </m:r>
          </m:sub>
        </m:sSub>
        <m:r>
          <w:rPr>
            <w:rFonts w:ascii="Cambria Math" w:hAnsi="Cambria Math" w:cstheme="minorHAnsi"/>
            <w:color w:val="00B050"/>
          </w:rPr>
          <m:t>=f(</m:t>
        </m:r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n</m:t>
            </m:r>
          </m:sub>
        </m:sSub>
        <m:r>
          <w:rPr>
            <w:rFonts w:ascii="Cambria Math" w:hAnsi="Cambria Math" w:cstheme="minorHAnsi"/>
            <w:color w:val="00B050"/>
          </w:rPr>
          <m:t>)</m:t>
        </m:r>
      </m:oMath>
    </w:p>
    <w:p w14:paraId="17569EFC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10"/>
          <w:szCs w:val="10"/>
        </w:rPr>
      </w:pPr>
    </w:p>
    <w:p w14:paraId="711DDE85" w14:textId="77777777" w:rsidR="008B7277" w:rsidRPr="0091325D" w:rsidRDefault="008B7277" w:rsidP="008B727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C28DC7" wp14:editId="6EC5BA6C">
            <wp:extent cx="165735" cy="165735"/>
            <wp:effectExtent l="0" t="0" r="0" b="0"/>
            <wp:docPr id="1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https://youtu.be/L7bBL4z-r90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1EE7E44" w14:textId="77777777" w:rsidR="00835E2B" w:rsidRPr="0091325D" w:rsidRDefault="00835E2B" w:rsidP="00835E2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28DA4BE" wp14:editId="7EF5C8E3">
            <wp:extent cx="165735" cy="16573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https://youtu.be/LDRx7aS9JsA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="00AF4D08" w:rsidRPr="0091325D">
        <w:rPr>
          <w:rFonts w:asciiTheme="minorHAnsi" w:hAnsiTheme="minorHAnsi" w:cstheme="minorHAnsi"/>
        </w:rPr>
        <w:t>(Cas d’une suite quelconque)</w:t>
      </w:r>
    </w:p>
    <w:p w14:paraId="556ECA8C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5D4084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91325D">
        <w:rPr>
          <w:rFonts w:asciiTheme="minorHAnsi" w:hAnsiTheme="minorHAnsi" w:cstheme="minorHAnsi"/>
        </w:rPr>
        <w:t xml:space="preserve"> la suite définie 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=8</m:t>
        </m:r>
      </m:oMath>
      <w:r w:rsidRPr="0091325D">
        <w:rPr>
          <w:rFonts w:asciiTheme="minorHAnsi" w:hAnsiTheme="minorHAnsi" w:cstheme="minorHAnsi"/>
        </w:rPr>
        <w:t xml:space="preserve"> et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91325D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=f(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A7513B" w:rsidRPr="0091325D">
        <w:rPr>
          <w:rFonts w:asciiTheme="minorHAnsi" w:hAnsiTheme="minorHAnsi" w:cstheme="minorHAnsi"/>
        </w:rPr>
        <w:t xml:space="preserve">, où </w:t>
      </w:r>
      <m:oMath>
        <m:r>
          <w:rPr>
            <w:rFonts w:ascii="Cambria Math" w:hAnsi="Cambria Math" w:cstheme="minorHAnsi"/>
          </w:rPr>
          <m:t>f</m:t>
        </m:r>
      </m:oMath>
      <w:r w:rsidR="00A7513B" w:rsidRPr="0091325D">
        <w:rPr>
          <w:rFonts w:asciiTheme="minorHAnsi" w:hAnsiTheme="minorHAnsi" w:cstheme="minorHAnsi"/>
        </w:rPr>
        <w:t xml:space="preserve"> est la fonction</w:t>
      </w:r>
      <w:r w:rsidRPr="0091325D">
        <w:rPr>
          <w:rFonts w:asciiTheme="minorHAnsi" w:hAnsiTheme="minorHAnsi" w:cstheme="minorHAnsi"/>
        </w:rPr>
        <w:t xml:space="preserve"> définie par</w:t>
      </w:r>
      <w:r w:rsidR="00A7513B" w:rsidRPr="0091325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=0,85x+1,8.</m:t>
        </m:r>
      </m:oMath>
      <w:r w:rsidRPr="0091325D">
        <w:rPr>
          <w:rFonts w:asciiTheme="minorHAnsi" w:hAnsiTheme="minorHAnsi" w:cstheme="minorHAnsi"/>
        </w:rPr>
        <w:t xml:space="preserve"> </w:t>
      </w:r>
    </w:p>
    <w:p w14:paraId="1280D1C3" w14:textId="77777777" w:rsidR="00874883" w:rsidRPr="0091325D" w:rsidRDefault="00B83C61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>1)</w:t>
      </w:r>
      <w:r w:rsidR="008B7277" w:rsidRPr="0091325D">
        <w:rPr>
          <w:rFonts w:asciiTheme="minorHAnsi" w:hAnsiTheme="minorHAnsi" w:cstheme="minorHAnsi"/>
        </w:rPr>
        <w:t xml:space="preserve"> a) </w:t>
      </w:r>
      <w:r w:rsidR="00874883" w:rsidRPr="0091325D">
        <w:rPr>
          <w:rFonts w:asciiTheme="minorHAnsi" w:hAnsiTheme="minorHAnsi" w:cstheme="minorHAnsi"/>
        </w:rPr>
        <w:t xml:space="preserve">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.</m:t>
        </m:r>
      </m:oMath>
    </w:p>
    <w:p w14:paraId="72FBD617" w14:textId="12A4B603" w:rsidR="008B7277" w:rsidRPr="0091325D" w:rsidRDefault="00874883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lastRenderedPageBreak/>
        <w:t xml:space="preserve">    b) </w:t>
      </w:r>
      <w:r w:rsidR="00A7513B" w:rsidRPr="0091325D">
        <w:rPr>
          <w:rFonts w:asciiTheme="minorHAnsi" w:hAnsiTheme="minorHAnsi" w:cstheme="minorHAnsi"/>
        </w:rPr>
        <w:t>Dans un repère orthonormé, t</w:t>
      </w:r>
      <w:r w:rsidR="008B7277" w:rsidRPr="0091325D">
        <w:rPr>
          <w:rFonts w:asciiTheme="minorHAnsi" w:hAnsiTheme="minorHAnsi" w:cstheme="minorHAnsi"/>
        </w:rPr>
        <w:t xml:space="preserve">racer </w:t>
      </w:r>
      <w:r w:rsidR="00A7513B" w:rsidRPr="0091325D">
        <w:rPr>
          <w:rFonts w:asciiTheme="minorHAnsi" w:hAnsiTheme="minorHAnsi" w:cstheme="minorHAnsi"/>
        </w:rPr>
        <w:t xml:space="preserve">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="00A7513B" w:rsidRPr="0091325D">
        <w:rPr>
          <w:rFonts w:asciiTheme="minorHAnsi" w:hAnsiTheme="minorHAnsi" w:cstheme="minorHAnsi"/>
        </w:rPr>
        <w:t xml:space="preserve"> et </w:t>
      </w:r>
      <w:r w:rsidR="008B7277" w:rsidRPr="0091325D">
        <w:rPr>
          <w:rFonts w:asciiTheme="minorHAnsi" w:hAnsiTheme="minorHAnsi" w:cstheme="minorHAnsi"/>
        </w:rPr>
        <w:t>l</w:t>
      </w:r>
      <w:r w:rsidR="00A7513B" w:rsidRPr="0091325D">
        <w:rPr>
          <w:rFonts w:asciiTheme="minorHAnsi" w:hAnsiTheme="minorHAnsi" w:cstheme="minorHAnsi"/>
        </w:rPr>
        <w:t>a</w:t>
      </w:r>
      <w:r w:rsidR="008B7277" w:rsidRPr="0091325D">
        <w:rPr>
          <w:rFonts w:asciiTheme="minorHAnsi" w:hAnsiTheme="minorHAnsi" w:cstheme="minorHAnsi"/>
        </w:rPr>
        <w:t xml:space="preserve"> droite d’équation </w:t>
      </w:r>
      <m:oMath>
        <m:r>
          <w:rPr>
            <w:rFonts w:ascii="Cambria Math" w:hAnsi="Cambria Math" w:cstheme="minorHAnsi"/>
          </w:rPr>
          <m:t>y=x</m:t>
        </m:r>
      </m:oMath>
      <w:r w:rsidR="008B7277" w:rsidRPr="0091325D">
        <w:rPr>
          <w:rFonts w:asciiTheme="minorHAnsi" w:hAnsiTheme="minorHAnsi" w:cstheme="minorHAnsi"/>
        </w:rPr>
        <w:t>.</w:t>
      </w:r>
      <w:r w:rsidR="008B7277" w:rsidRPr="0091325D">
        <w:rPr>
          <w:rFonts w:asciiTheme="minorHAnsi" w:hAnsiTheme="minorHAnsi" w:cstheme="minorHAnsi"/>
        </w:rPr>
        <w:br/>
        <w:t xml:space="preserve">    </w:t>
      </w:r>
      <w:r w:rsidRPr="0091325D">
        <w:rPr>
          <w:rFonts w:asciiTheme="minorHAnsi" w:hAnsiTheme="minorHAnsi" w:cstheme="minorHAnsi"/>
        </w:rPr>
        <w:t>c</w:t>
      </w:r>
      <w:r w:rsidR="008B7277" w:rsidRPr="0091325D">
        <w:rPr>
          <w:rFonts w:asciiTheme="minorHAnsi" w:hAnsiTheme="minorHAnsi" w:cstheme="minorHAnsi"/>
        </w:rPr>
        <w:t xml:space="preserve">) Dans ce repère, placer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="008B7277" w:rsidRPr="0091325D">
        <w:rPr>
          <w:rFonts w:asciiTheme="minorHAnsi" w:hAnsiTheme="minorHAnsi" w:cstheme="minorHAnsi"/>
        </w:rPr>
        <w:t xml:space="preserve"> sur l'axe des abscisses, puis en utilisant les droites précédemment tracées, construire sur le même axe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8B7277" w:rsidRPr="0091325D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8B7277" w:rsidRPr="0091325D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="008B7277" w:rsidRPr="0091325D">
        <w:rPr>
          <w:rFonts w:asciiTheme="minorHAnsi" w:hAnsiTheme="minorHAnsi" w:cstheme="minorHAnsi"/>
        </w:rPr>
        <w:t>. On laissera apparent les traits de construction.</w:t>
      </w:r>
      <w:r w:rsidR="008B7277" w:rsidRPr="0091325D">
        <w:rPr>
          <w:rFonts w:asciiTheme="minorHAnsi" w:hAnsiTheme="minorHAnsi" w:cstheme="minorHAnsi"/>
        </w:rPr>
        <w:br/>
        <w:t xml:space="preserve">    </w:t>
      </w:r>
      <w:r w:rsidRPr="0091325D">
        <w:rPr>
          <w:rFonts w:asciiTheme="minorHAnsi" w:hAnsiTheme="minorHAnsi" w:cstheme="minorHAnsi"/>
        </w:rPr>
        <w:t>d</w:t>
      </w:r>
      <w:r w:rsidR="008B7277" w:rsidRPr="0091325D">
        <w:rPr>
          <w:rFonts w:asciiTheme="minorHAnsi" w:hAnsiTheme="minorHAnsi" w:cstheme="minorHAnsi"/>
        </w:rPr>
        <w:t xml:space="preserve">) À l’aide du graphique, conjecturer la limite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8B7277" w:rsidRPr="0091325D">
        <w:rPr>
          <w:rFonts w:asciiTheme="minorHAnsi" w:hAnsiTheme="minorHAnsi" w:cstheme="minorHAnsi"/>
        </w:rPr>
        <w:t>.</w:t>
      </w:r>
    </w:p>
    <w:p w14:paraId="42512FA9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2) En supposant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91325D">
        <w:rPr>
          <w:rFonts w:asciiTheme="minorHAnsi" w:hAnsiTheme="minorHAnsi" w:cstheme="minorHAnsi"/>
        </w:rPr>
        <w:t xml:space="preserve"> est convergente, démontrer le résultat conjecturé dans la question 1.c.</w:t>
      </w:r>
    </w:p>
    <w:p w14:paraId="3F9E3140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D42956" w14:textId="7DF8D8E2" w:rsidR="008B7277" w:rsidRDefault="008B7277" w:rsidP="008B727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</w:p>
    <w:p w14:paraId="4EA54764" w14:textId="57D295DF" w:rsidR="0091325D" w:rsidRPr="00377BFD" w:rsidRDefault="0091325D" w:rsidP="0091325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377BFD">
        <w:rPr>
          <w:rFonts w:asciiTheme="minorHAnsi" w:hAnsiTheme="minorHAnsi" w:cstheme="minorHAnsi"/>
          <w:b/>
          <w:bCs/>
          <w:lang w:val="en-US"/>
        </w:rPr>
        <w:t>Correction</w:t>
      </w:r>
    </w:p>
    <w:p w14:paraId="10428DDB" w14:textId="77777777" w:rsidR="00874883" w:rsidRPr="00377BFD" w:rsidRDefault="008B7277" w:rsidP="008B727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val="en-US" w:eastAsia="en-US"/>
        </w:rPr>
      </w:pPr>
      <w:r w:rsidRPr="00377BFD">
        <w:rPr>
          <w:rFonts w:asciiTheme="minorHAnsi" w:eastAsia="Cambria" w:hAnsiTheme="minorHAnsi" w:cstheme="minorHAnsi"/>
          <w:lang w:val="en-US" w:eastAsia="en-US"/>
        </w:rPr>
        <w:t xml:space="preserve">1) </w:t>
      </w:r>
      <w:r w:rsidR="00874883" w:rsidRPr="00377BFD">
        <w:rPr>
          <w:rFonts w:asciiTheme="minorHAnsi" w:eastAsia="Cambria" w:hAnsiTheme="minorHAnsi" w:cstheme="minorHAnsi"/>
          <w:lang w:val="en-US" w:eastAsia="en-US"/>
        </w:rPr>
        <w:t xml:space="preserve">a)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1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inorHAnsi"/>
            <w:lang w:val="en-US"/>
          </w:rPr>
          <m:t>=0,85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0</m:t>
            </m:r>
          </m:sub>
        </m:sSub>
        <m:r>
          <w:rPr>
            <w:rFonts w:ascii="Cambria Math" w:hAnsi="Cambria Math" w:cstheme="minorHAnsi"/>
            <w:lang w:val="en-US"/>
          </w:rPr>
          <m:t>+1,8</m:t>
        </m:r>
        <m:r>
          <w:rPr>
            <w:rFonts w:ascii="Cambria Math" w:eastAsia="Cambria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lang w:val="en-US"/>
          </w:rPr>
          <m:t>0,85×8+1,8</m:t>
        </m:r>
        <m:r>
          <w:rPr>
            <w:rFonts w:ascii="Cambria Math" w:eastAsia="Cambria" w:hAnsi="Cambria Math" w:cstheme="minorHAnsi"/>
            <w:lang w:val="en-US"/>
          </w:rPr>
          <m:t>=8,6</m:t>
        </m:r>
      </m:oMath>
    </w:p>
    <w:p w14:paraId="6448B438" w14:textId="77777777" w:rsidR="008B7277" w:rsidRPr="0091325D" w:rsidRDefault="00874883" w:rsidP="008B727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w:r w:rsidRPr="0091325D">
        <w:rPr>
          <w:rFonts w:asciiTheme="minorHAnsi" w:eastAsia="Cambria" w:hAnsiTheme="minorHAnsi" w:cstheme="minorHAnsi"/>
          <w:lang w:eastAsia="en-US"/>
        </w:rPr>
        <w:t>b</w:t>
      </w:r>
      <w:r w:rsidR="008B7277" w:rsidRPr="0091325D">
        <w:rPr>
          <w:rFonts w:asciiTheme="minorHAnsi" w:eastAsia="Cambria" w:hAnsiTheme="minorHAnsi" w:cstheme="minorHAnsi"/>
          <w:lang w:eastAsia="en-US"/>
        </w:rPr>
        <w:t xml:space="preserve">) </w:t>
      </w:r>
      <w:r w:rsidRPr="0091325D">
        <w:rPr>
          <w:rFonts w:asciiTheme="minorHAnsi" w:eastAsia="Cambria" w:hAnsiTheme="minorHAnsi" w:cstheme="minorHAnsi"/>
          <w:lang w:eastAsia="en-US"/>
        </w:rPr>
        <w:t>c</w:t>
      </w:r>
      <w:r w:rsidR="008B7277" w:rsidRPr="0091325D">
        <w:rPr>
          <w:rFonts w:asciiTheme="minorHAnsi" w:eastAsia="Cambria" w:hAnsiTheme="minorHAnsi" w:cstheme="minorHAnsi"/>
          <w:lang w:eastAsia="en-US"/>
        </w:rPr>
        <w:t xml:space="preserve">) - On place le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="00925AC6" w:rsidRPr="0091325D">
        <w:rPr>
          <w:rFonts w:asciiTheme="minorHAnsi" w:eastAsia="Cambria" w:hAnsiTheme="minorHAnsi" w:cstheme="minorHAnsi"/>
        </w:rPr>
        <w:t xml:space="preserve"> </w:t>
      </w:r>
      <w:r w:rsidR="008B7277" w:rsidRPr="0091325D">
        <w:rPr>
          <w:rFonts w:asciiTheme="minorHAnsi" w:eastAsia="Cambria" w:hAnsiTheme="minorHAnsi" w:cstheme="minorHAnsi"/>
          <w:lang w:eastAsia="en-US"/>
        </w:rPr>
        <w:t xml:space="preserve">sur l’axe des abscisses. On trace l’image de </w:t>
      </w:r>
    </w:p>
    <w:p w14:paraId="5436A1E2" w14:textId="77777777" w:rsidR="008B7277" w:rsidRPr="0091325D" w:rsidRDefault="00000000" w:rsidP="008B727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="008B7277" w:rsidRPr="0091325D">
        <w:rPr>
          <w:rFonts w:asciiTheme="minorHAnsi" w:eastAsia="Cambria" w:hAnsiTheme="minorHAnsi" w:cstheme="minorHAnsi"/>
          <w:lang w:eastAsia="en-US"/>
        </w:rPr>
        <w:t xml:space="preserve"> </w:t>
      </w:r>
      <w:proofErr w:type="gramStart"/>
      <w:r w:rsidR="008B7277" w:rsidRPr="0091325D">
        <w:rPr>
          <w:rFonts w:asciiTheme="minorHAnsi" w:eastAsia="Cambria" w:hAnsiTheme="minorHAnsi" w:cstheme="minorHAnsi"/>
          <w:lang w:eastAsia="en-US"/>
        </w:rPr>
        <w:t>par</w:t>
      </w:r>
      <w:proofErr w:type="gramEnd"/>
      <w:r w:rsidR="008B7277" w:rsidRPr="0091325D">
        <w:rPr>
          <w:rFonts w:asciiTheme="minorHAnsi" w:eastAsia="Cambria" w:hAnsiTheme="minorHAnsi" w:cstheme="minorHAnsi"/>
          <w:lang w:eastAsia="en-US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="008B7277" w:rsidRPr="0091325D">
        <w:rPr>
          <w:rFonts w:asciiTheme="minorHAnsi" w:hAnsiTheme="minorHAnsi" w:cstheme="minorHAnsi"/>
        </w:rPr>
        <w:t xml:space="preserve"> </w:t>
      </w:r>
      <w:r w:rsidR="008B7277" w:rsidRPr="0091325D">
        <w:rPr>
          <w:rFonts w:asciiTheme="minorHAnsi" w:eastAsia="Cambria" w:hAnsiTheme="minorHAnsi" w:cstheme="minorHAnsi"/>
          <w:lang w:eastAsia="en-US"/>
        </w:rPr>
        <w:t xml:space="preserve">pour obtenir sur l’axe des ordonnées </w:t>
      </w:r>
      <m:oMath>
        <m:sSub>
          <m:sSub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eastAsia="Cambria" w:hAnsi="Cambria Math" w:cstheme="minorHAnsi"/>
                <w:lang w:eastAsia="en-US"/>
              </w:rPr>
              <m:t>u</m:t>
            </m:r>
          </m:e>
          <m:sub>
            <m:r>
              <w:rPr>
                <w:rFonts w:ascii="Cambria Math" w:eastAsia="Cambria" w:hAnsi="Cambria Math" w:cstheme="minorHAnsi"/>
                <w:lang w:eastAsia="en-US"/>
              </w:rPr>
              <m:t>1</m:t>
            </m:r>
          </m:sub>
        </m:sSub>
        <m:r>
          <w:rPr>
            <w:rFonts w:ascii="Cambria Math" w:eastAsia="Cambria" w:hAnsi="Cambria Math" w:cstheme="minorHAnsi"/>
            <w:lang w:eastAsia="en-US"/>
          </w:rPr>
          <m:t>=f</m:t>
        </m:r>
        <m:d>
          <m:d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mbria" w:hAnsi="Cambria Math" w:cstheme="minorHAnsi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 w:cstheme="minorHAnsi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mbria" w:hAnsi="Cambria Math" w:cstheme="minorHAnsi"/>
                    <w:lang w:eastAsia="en-US"/>
                  </w:rPr>
                  <m:t>0</m:t>
                </m:r>
              </m:sub>
            </m:sSub>
          </m:e>
        </m:d>
      </m:oMath>
      <w:r w:rsidR="008B7277" w:rsidRPr="0091325D">
        <w:rPr>
          <w:rFonts w:asciiTheme="minorHAnsi" w:eastAsia="Cambria" w:hAnsiTheme="minorHAnsi" w:cstheme="minorHAnsi"/>
          <w:lang w:eastAsia="en-US"/>
        </w:rPr>
        <w:t>.</w:t>
      </w:r>
      <w:r w:rsidR="008B7277" w:rsidRPr="0091325D">
        <w:rPr>
          <w:rFonts w:asciiTheme="minorHAnsi" w:eastAsia="Cambria" w:hAnsiTheme="minorHAnsi" w:cstheme="minorHAnsi"/>
          <w:lang w:eastAsia="en-US"/>
        </w:rPr>
        <w:br/>
        <w:t xml:space="preserve">- On reporte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8B7277" w:rsidRPr="0091325D">
        <w:rPr>
          <w:rFonts w:asciiTheme="minorHAnsi" w:eastAsia="Cambria" w:hAnsiTheme="minorHAnsi" w:cstheme="minorHAnsi"/>
          <w:lang w:eastAsia="en-US"/>
        </w:rPr>
        <w:t xml:space="preserve"> sur l’axe des abscisses à l’aide de la droite d’équation </w:t>
      </w:r>
      <m:oMath>
        <m:r>
          <w:rPr>
            <w:rFonts w:ascii="Cambria Math" w:hAnsi="Cambria Math" w:cstheme="minorHAnsi"/>
          </w:rPr>
          <m:t>y=x</m:t>
        </m:r>
      </m:oMath>
      <w:r w:rsidR="008B7277" w:rsidRPr="0091325D">
        <w:rPr>
          <w:rFonts w:asciiTheme="minorHAnsi" w:hAnsiTheme="minorHAnsi" w:cstheme="minorHAnsi"/>
        </w:rPr>
        <w:t>.</w:t>
      </w:r>
    </w:p>
    <w:p w14:paraId="4EED3743" w14:textId="77777777" w:rsidR="008B7277" w:rsidRPr="0091325D" w:rsidRDefault="008B7277" w:rsidP="008B727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w:r w:rsidRPr="0091325D">
        <w:rPr>
          <w:rFonts w:asciiTheme="minorHAnsi" w:eastAsia="Cambria" w:hAnsiTheme="minorHAnsi" w:cstheme="minorHAnsi"/>
          <w:lang w:eastAsia="en-US"/>
        </w:rPr>
        <w:t xml:space="preserve">- On fait de même pour obtenir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Pr="0091325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91325D">
        <w:rPr>
          <w:rFonts w:asciiTheme="minorHAnsi" w:eastAsia="Cambria" w:hAnsiTheme="minorHAnsi" w:cstheme="minorHAnsi"/>
          <w:lang w:eastAsia="en-US"/>
        </w:rPr>
        <w:t>puis</w:t>
      </w:r>
      <w:r w:rsidR="00925AC6" w:rsidRPr="0091325D">
        <w:rPr>
          <w:rFonts w:asciiTheme="minorHAnsi" w:eastAsia="Cambria" w:hAnsiTheme="minorHAnsi" w:cstheme="minorHAnsi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</m:oMath>
      <w:r w:rsidRPr="0091325D">
        <w:rPr>
          <w:rFonts w:asciiTheme="minorHAnsi" w:eastAsia="Cambria" w:hAnsiTheme="minorHAnsi" w:cstheme="minorHAnsi"/>
          <w:lang w:eastAsia="en-US"/>
        </w:rPr>
        <w:t xml:space="preserve">… </w:t>
      </w:r>
    </w:p>
    <w:p w14:paraId="7D6DEF36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D7EDDB4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  <w:noProof/>
        </w:rPr>
        <w:drawing>
          <wp:inline distT="0" distB="0" distL="0" distR="0" wp14:anchorId="3628B1B0" wp14:editId="52358547">
            <wp:extent cx="5753100" cy="5486400"/>
            <wp:effectExtent l="0" t="0" r="0" b="0"/>
            <wp:docPr id="145" name="Image 145" descr="Capture d’écran 2014-06-08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pture d’écran 2014-06-08 à 1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4299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C6392F6" w14:textId="77777777" w:rsidR="008B7277" w:rsidRPr="0091325D" w:rsidRDefault="00874883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lastRenderedPageBreak/>
        <w:t>d</w:t>
      </w:r>
      <w:r w:rsidR="008B7277" w:rsidRPr="0091325D">
        <w:rPr>
          <w:rFonts w:asciiTheme="minorHAnsi" w:hAnsiTheme="minorHAnsi" w:cstheme="minorHAnsi"/>
        </w:rPr>
        <w:t xml:space="preserve">) En continuant le tracé, celui-ci se rapprocherait de plus en plus de l’intersection des deux droites. On conjecture que la limite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8B7277" w:rsidRPr="0091325D">
        <w:rPr>
          <w:rFonts w:asciiTheme="minorHAnsi" w:hAnsiTheme="minorHAnsi" w:cstheme="minorHAnsi"/>
        </w:rPr>
        <w:t xml:space="preserve"> est 12.</w:t>
      </w:r>
    </w:p>
    <w:p w14:paraId="1309EE17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FFB29B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2)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91325D">
        <w:rPr>
          <w:rFonts w:asciiTheme="minorHAnsi" w:hAnsiTheme="minorHAnsi" w:cstheme="minorHAnsi"/>
        </w:rPr>
        <w:t xml:space="preserve"> converge et la fonction </w:t>
      </w:r>
      <m:oMath>
        <m:r>
          <w:rPr>
            <w:rFonts w:ascii="Cambria Math" w:hAnsi="Cambria Math" w:cstheme="minorHAnsi"/>
          </w:rPr>
          <m:t>f</m:t>
        </m:r>
      </m:oMath>
      <w:r w:rsidRPr="0091325D">
        <w:rPr>
          <w:rFonts w:asciiTheme="minorHAnsi" w:hAnsiTheme="minorHAnsi" w:cstheme="minorHAnsi"/>
        </w:rPr>
        <w:t xml:space="preserve"> est continue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1325D">
        <w:rPr>
          <w:rFonts w:asciiTheme="minorHAnsi" w:hAnsiTheme="minorHAnsi" w:cstheme="minorHAnsi"/>
        </w:rPr>
        <w:t xml:space="preserve">. La limite </w:t>
      </w:r>
      <m:oMath>
        <m:r>
          <w:rPr>
            <w:rFonts w:ascii="Cambria Math" w:hAnsi="Cambria Math" w:cstheme="minorHAnsi"/>
          </w:rPr>
          <m:t>L</m:t>
        </m:r>
      </m:oMath>
      <w:r w:rsidRPr="0091325D">
        <w:rPr>
          <w:rFonts w:asciiTheme="minorHAnsi" w:hAnsiTheme="minorHAnsi" w:cstheme="minorHAnsi"/>
        </w:rPr>
        <w:t xml:space="preserve">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91325D">
        <w:rPr>
          <w:rFonts w:asciiTheme="minorHAnsi" w:hAnsiTheme="minorHAnsi" w:cstheme="minorHAnsi"/>
        </w:rPr>
        <w:t xml:space="preserve"> est donc solution de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L</m:t>
            </m:r>
          </m:e>
        </m:d>
        <m:r>
          <w:rPr>
            <w:rFonts w:ascii="Cambria Math" w:hAnsi="Cambria Math" w:cstheme="minorHAnsi"/>
          </w:rPr>
          <m:t>=L.</m:t>
        </m:r>
      </m:oMath>
    </w:p>
    <w:p w14:paraId="3273E4BD" w14:textId="77777777" w:rsidR="008B7277" w:rsidRPr="0091325D" w:rsidRDefault="008B7277" w:rsidP="008B727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0,85L+1,8=L</m:t>
        </m:r>
      </m:oMath>
    </w:p>
    <w:p w14:paraId="231AE707" w14:textId="77777777" w:rsidR="008B7277" w:rsidRPr="0091325D" w:rsidRDefault="008B7277" w:rsidP="008B7277">
      <w:pPr>
        <w:pBdr>
          <w:left w:val="single" w:sz="4" w:space="4" w:color="00B050"/>
        </w:pBdr>
        <w:spacing w:after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L-0,85L=1,8</m:t>
          </m:r>
        </m:oMath>
      </m:oMathPara>
    </w:p>
    <w:p w14:paraId="5A1DAC24" w14:textId="77777777" w:rsidR="008B7277" w:rsidRPr="0091325D" w:rsidRDefault="008B7277" w:rsidP="008B7277">
      <w:pPr>
        <w:pBdr>
          <w:left w:val="single" w:sz="4" w:space="4" w:color="00B050"/>
        </w:pBdr>
        <w:spacing w:after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0,15L=1,8</m:t>
          </m:r>
        </m:oMath>
      </m:oMathPara>
    </w:p>
    <w:p w14:paraId="3F61CE8C" w14:textId="77777777" w:rsidR="008B7277" w:rsidRPr="0091325D" w:rsidRDefault="008B7277" w:rsidP="008B7277">
      <w:pPr>
        <w:pBdr>
          <w:left w:val="single" w:sz="4" w:space="4" w:color="00B050"/>
        </w:pBdr>
        <w:spacing w:after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L=1,8:0,15=12</m:t>
          </m:r>
        </m:oMath>
      </m:oMathPara>
    </w:p>
    <w:p w14:paraId="263DB929" w14:textId="77777777" w:rsidR="00B4060C" w:rsidRPr="0091325D" w:rsidRDefault="00B4060C" w:rsidP="00B4060C">
      <w:pPr>
        <w:spacing w:after="0"/>
        <w:rPr>
          <w:rFonts w:asciiTheme="minorHAnsi" w:hAnsiTheme="minorHAnsi" w:cstheme="minorHAnsi"/>
        </w:rPr>
      </w:pPr>
    </w:p>
    <w:p w14:paraId="28F52DBE" w14:textId="77777777" w:rsidR="00B4060C" w:rsidRPr="0091325D" w:rsidRDefault="00B4060C" w:rsidP="00B4060C">
      <w:pPr>
        <w:spacing w:after="0"/>
        <w:rPr>
          <w:rFonts w:asciiTheme="minorHAnsi" w:hAnsiTheme="minorHAnsi" w:cstheme="minorHAnsi"/>
        </w:rPr>
      </w:pPr>
    </w:p>
    <w:p w14:paraId="60E88F50" w14:textId="77777777" w:rsidR="00B4060C" w:rsidRPr="0091325D" w:rsidRDefault="00B4060C" w:rsidP="00B4060C">
      <w:pPr>
        <w:spacing w:after="0"/>
        <w:rPr>
          <w:rFonts w:asciiTheme="minorHAnsi" w:hAnsiTheme="minorHAnsi" w:cstheme="minorHAnsi"/>
          <w:b/>
        </w:rPr>
      </w:pPr>
      <w:r w:rsidRPr="0091325D">
        <w:rPr>
          <w:rFonts w:asciiTheme="minorHAnsi" w:hAnsiTheme="minorHAnsi" w:cstheme="minorHAnsi"/>
          <w:b/>
        </w:rPr>
        <w:t>Afficher la représentation graphique sur la calculatrice :</w:t>
      </w:r>
    </w:p>
    <w:p w14:paraId="54CEE03B" w14:textId="77777777" w:rsidR="00B4060C" w:rsidRPr="0091325D" w:rsidRDefault="00B4060C" w:rsidP="00B4060C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1F7D0E0E" w14:textId="77777777" w:rsidR="00B4060C" w:rsidRPr="0091325D" w:rsidRDefault="00B4060C" w:rsidP="00B4060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46D48D" wp14:editId="3A55044F">
            <wp:extent cx="160655" cy="160655"/>
            <wp:effectExtent l="0" t="0" r="0" b="0"/>
            <wp:docPr id="1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 TI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https://youtu.be/bRlvVs9KZuk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B90E1AA" w14:textId="77777777" w:rsidR="00B4060C" w:rsidRPr="0091325D" w:rsidRDefault="00B4060C" w:rsidP="00B4060C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202E018A" w14:textId="77777777" w:rsidR="00B4060C" w:rsidRPr="0091325D" w:rsidRDefault="00B4060C" w:rsidP="00B4060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93116E" wp14:editId="271094C9">
            <wp:extent cx="160655" cy="160655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 Casio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https://youtu.be/9iDvDn3iWqQ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FFDC940" w14:textId="77777777" w:rsidR="00B4060C" w:rsidRPr="0091325D" w:rsidRDefault="00B4060C" w:rsidP="00B4060C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661E65FA" w14:textId="77777777" w:rsidR="00B4060C" w:rsidRPr="0091325D" w:rsidRDefault="00B4060C" w:rsidP="00B4060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1325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228A51B" wp14:editId="2C52DE97">
            <wp:extent cx="160655" cy="160655"/>
            <wp:effectExtent l="0" t="0" r="0" b="0"/>
            <wp:docPr id="1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1325D">
        <w:rPr>
          <w:rFonts w:asciiTheme="minorHAnsi" w:hAnsiTheme="minorHAnsi" w:cstheme="minorHAnsi"/>
          <w:b/>
          <w:color w:val="AF0C0D"/>
        </w:rPr>
        <w:t>Vidéo HP</w:t>
      </w:r>
      <w:r w:rsidRPr="0091325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91325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https://youtu.be/wML003kdLRo</w:t>
        </w:r>
      </w:hyperlink>
      <w:r w:rsidRPr="0091325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73B1DD5" w14:textId="77777777" w:rsidR="00B4060C" w:rsidRPr="0091325D" w:rsidRDefault="00B4060C" w:rsidP="00762DB6">
      <w:pPr>
        <w:spacing w:after="0"/>
        <w:rPr>
          <w:rFonts w:asciiTheme="minorHAnsi" w:hAnsiTheme="minorHAnsi" w:cstheme="minorHAnsi"/>
        </w:rPr>
      </w:pPr>
    </w:p>
    <w:p w14:paraId="71F45170" w14:textId="77777777" w:rsidR="00BB6E0F" w:rsidRPr="0091325D" w:rsidRDefault="00BB6E0F" w:rsidP="00762DB6">
      <w:pPr>
        <w:spacing w:after="0"/>
        <w:rPr>
          <w:rFonts w:asciiTheme="minorHAnsi" w:hAnsiTheme="minorHAnsi" w:cstheme="minorHAnsi"/>
        </w:rPr>
      </w:pPr>
    </w:p>
    <w:p w14:paraId="44E52674" w14:textId="77777777" w:rsidR="00762DB6" w:rsidRPr="0091325D" w:rsidRDefault="00762DB6" w:rsidP="00762DB6">
      <w:pPr>
        <w:spacing w:after="0"/>
        <w:rPr>
          <w:rFonts w:asciiTheme="minorHAnsi" w:hAnsiTheme="minorHAnsi" w:cstheme="minorHAnsi"/>
        </w:rPr>
      </w:pPr>
    </w:p>
    <w:p w14:paraId="26011838" w14:textId="77777777" w:rsidR="00762DB6" w:rsidRPr="0091325D" w:rsidRDefault="00762DB6" w:rsidP="00762DB6">
      <w:pPr>
        <w:spacing w:after="0"/>
        <w:rPr>
          <w:rFonts w:asciiTheme="minorHAnsi" w:hAnsiTheme="minorHAnsi" w:cstheme="minorHAnsi"/>
        </w:rPr>
      </w:pPr>
    </w:p>
    <w:p w14:paraId="130ADB49" w14:textId="77777777" w:rsidR="0010628E" w:rsidRPr="0091325D" w:rsidRDefault="0010628E" w:rsidP="00ED0289">
      <w:pPr>
        <w:spacing w:after="0"/>
        <w:rPr>
          <w:rFonts w:asciiTheme="minorHAnsi" w:hAnsiTheme="minorHAnsi" w:cstheme="minorHAnsi"/>
        </w:rPr>
      </w:pPr>
    </w:p>
    <w:p w14:paraId="228B492D" w14:textId="77777777" w:rsidR="0010628E" w:rsidRPr="0091325D" w:rsidRDefault="0010628E" w:rsidP="00ED0289">
      <w:pPr>
        <w:spacing w:after="0"/>
        <w:rPr>
          <w:rFonts w:asciiTheme="minorHAnsi" w:hAnsiTheme="minorHAnsi" w:cstheme="minorHAnsi"/>
        </w:rPr>
      </w:pPr>
    </w:p>
    <w:p w14:paraId="54830C07" w14:textId="77777777" w:rsidR="00ED0289" w:rsidRPr="0091325D" w:rsidRDefault="00ED0289" w:rsidP="00ED0289">
      <w:pPr>
        <w:spacing w:after="0"/>
        <w:rPr>
          <w:rFonts w:asciiTheme="minorHAnsi" w:hAnsiTheme="minorHAnsi" w:cstheme="minorHAnsi"/>
        </w:rPr>
      </w:pPr>
    </w:p>
    <w:p w14:paraId="427149BA" w14:textId="77777777" w:rsidR="00ED0289" w:rsidRPr="0091325D" w:rsidRDefault="0010628E" w:rsidP="00ED0289">
      <w:pPr>
        <w:spacing w:after="0"/>
        <w:rPr>
          <w:rFonts w:asciiTheme="minorHAnsi" w:hAnsiTheme="minorHAnsi" w:cstheme="minorHAnsi"/>
        </w:rPr>
      </w:pPr>
      <w:r w:rsidRPr="0091325D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322246" wp14:editId="58597B9E">
                <wp:simplePos x="0" y="0"/>
                <wp:positionH relativeFrom="column">
                  <wp:posOffset>641350</wp:posOffset>
                </wp:positionH>
                <wp:positionV relativeFrom="paragraph">
                  <wp:posOffset>5080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4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3" name="Picture 110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Text Box 1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19A46D" w14:textId="77777777" w:rsidR="00874883" w:rsidRPr="003B1847" w:rsidRDefault="00874883" w:rsidP="00F8586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2C5D33F" w14:textId="77777777" w:rsidR="00874883" w:rsidRDefault="00874883" w:rsidP="00F8586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A45F613" w14:textId="77777777" w:rsidR="00874883" w:rsidRPr="00074971" w:rsidRDefault="00874883" w:rsidP="00F858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50.5pt;margin-top:.4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F6FAEnjAAAADQEAAA8AAABkcnMvZG93bnJl&#13;&#10;di54bWxMj81qwzAQhO+FvoPYQm+NrLQpiWM5hPTnFApNCiW3jbWxTSzJWIrtvH23p/ayMDvs7HzZ&#13;&#10;arSN6KkLtXca1CQBQa7wpnalhq/928McRIjoDDbekYYrBVjltzcZpsYP7pP6XSwFh7iQooYqxjaV&#13;&#10;MhQVWQwT35Jj7+Q7i5FlV0rT4cDhtpHTJHmWFmvHHypsaVNRcd5drIb3AYf1o3rtt+fT5nrYzz6+&#13;&#10;t4q0vr8bX5Y81ksQkcb4dwG/DNwfci529BdngmhYJ4qBogamYHs+U1MQR94/LRTIPJP/KfIf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">
                <v:shape id="Picture 11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">
                  <v:imagedata r:id="rId2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" filled="f" stroked="f">
                  <v:path arrowok="t"/>
                  <v:textbox>
                    <w:txbxContent>
                      <w:p w:rsidR="00874883" w:rsidRPr="003B1847" w:rsidRDefault="00874883" w:rsidP="00F8586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74883" w:rsidRDefault="00874883" w:rsidP="00F8586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74883" w:rsidRPr="00074971" w:rsidRDefault="00874883" w:rsidP="00F858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F262E9A" w14:textId="77777777" w:rsidR="00ED0289" w:rsidRPr="0091325D" w:rsidRDefault="00ED0289" w:rsidP="004F4068">
      <w:pPr>
        <w:spacing w:after="0"/>
        <w:rPr>
          <w:rFonts w:asciiTheme="minorHAnsi" w:hAnsiTheme="minorHAnsi" w:cstheme="minorHAnsi"/>
        </w:rPr>
      </w:pPr>
    </w:p>
    <w:p w14:paraId="46D68F1B" w14:textId="77777777" w:rsidR="004F4068" w:rsidRPr="0091325D" w:rsidRDefault="004F4068" w:rsidP="004F4068">
      <w:pPr>
        <w:spacing w:after="0"/>
        <w:rPr>
          <w:rFonts w:asciiTheme="minorHAnsi" w:hAnsiTheme="minorHAnsi" w:cstheme="minorHAnsi"/>
        </w:rPr>
      </w:pPr>
    </w:p>
    <w:p w14:paraId="303CCB63" w14:textId="77777777" w:rsidR="004F4068" w:rsidRPr="0091325D" w:rsidRDefault="004F4068" w:rsidP="004F4068">
      <w:pPr>
        <w:spacing w:after="0"/>
        <w:rPr>
          <w:rFonts w:asciiTheme="minorHAnsi" w:hAnsiTheme="minorHAnsi" w:cstheme="minorHAnsi"/>
        </w:rPr>
      </w:pPr>
    </w:p>
    <w:p w14:paraId="275360DE" w14:textId="77777777" w:rsidR="004F4068" w:rsidRPr="0091325D" w:rsidRDefault="004F4068" w:rsidP="004F4068">
      <w:pPr>
        <w:spacing w:after="0"/>
        <w:rPr>
          <w:rFonts w:asciiTheme="minorHAnsi" w:hAnsiTheme="minorHAnsi" w:cstheme="minorHAnsi"/>
        </w:rPr>
      </w:pPr>
    </w:p>
    <w:p w14:paraId="44B7FE90" w14:textId="77777777" w:rsidR="004F4068" w:rsidRPr="0091325D" w:rsidRDefault="004F4068" w:rsidP="004F4068">
      <w:pPr>
        <w:spacing w:after="0"/>
        <w:rPr>
          <w:rFonts w:asciiTheme="minorHAnsi" w:hAnsiTheme="minorHAnsi" w:cstheme="minorHAnsi"/>
        </w:rPr>
      </w:pPr>
    </w:p>
    <w:p w14:paraId="61ADB2F3" w14:textId="77777777" w:rsidR="004F4068" w:rsidRPr="0091325D" w:rsidRDefault="004F4068" w:rsidP="004F4068">
      <w:pPr>
        <w:spacing w:after="0"/>
        <w:rPr>
          <w:rFonts w:asciiTheme="minorHAnsi" w:hAnsiTheme="minorHAnsi" w:cstheme="minorHAnsi"/>
        </w:rPr>
      </w:pPr>
    </w:p>
    <w:p w14:paraId="5FB70FE8" w14:textId="77777777" w:rsidR="004F4068" w:rsidRPr="0091325D" w:rsidRDefault="004F4068" w:rsidP="004F4068">
      <w:pPr>
        <w:spacing w:after="0"/>
        <w:rPr>
          <w:rFonts w:asciiTheme="minorHAnsi" w:hAnsiTheme="minorHAnsi" w:cstheme="minorHAnsi"/>
        </w:rPr>
      </w:pPr>
    </w:p>
    <w:sectPr w:rsidR="004F4068" w:rsidRPr="0091325D" w:rsidSect="0091325D">
      <w:headerReference w:type="default" r:id="rId28"/>
      <w:footerReference w:type="default" r:id="rId29"/>
      <w:pgSz w:w="11900" w:h="16840"/>
      <w:pgMar w:top="980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8EB7" w14:textId="77777777" w:rsidR="00D1782D" w:rsidRDefault="00D1782D">
      <w:pPr>
        <w:spacing w:after="0"/>
      </w:pPr>
      <w:r>
        <w:separator/>
      </w:r>
    </w:p>
  </w:endnote>
  <w:endnote w:type="continuationSeparator" w:id="0">
    <w:p w14:paraId="612DFE09" w14:textId="77777777" w:rsidR="00D1782D" w:rsidRDefault="00D17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BD366" w14:textId="77777777" w:rsidR="00874883" w:rsidRPr="00916C68" w:rsidRDefault="00874883" w:rsidP="004F406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A49BDD5" w14:textId="77777777" w:rsidR="00874883" w:rsidRDefault="008748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7BAF" w14:textId="77777777" w:rsidR="00D1782D" w:rsidRDefault="00D1782D">
      <w:pPr>
        <w:spacing w:after="0"/>
      </w:pPr>
      <w:r>
        <w:separator/>
      </w:r>
    </w:p>
  </w:footnote>
  <w:footnote w:type="continuationSeparator" w:id="0">
    <w:p w14:paraId="1957884E" w14:textId="77777777" w:rsidR="00D1782D" w:rsidRDefault="00D178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363D" w14:textId="77777777" w:rsidR="00874883" w:rsidRDefault="00874883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52BA8C90" w14:textId="77777777" w:rsidR="00874883" w:rsidRDefault="008748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6.5pt;height:16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43F2F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F1952A1"/>
    <w:multiLevelType w:val="hybridMultilevel"/>
    <w:tmpl w:val="7DF239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6594572">
    <w:abstractNumId w:val="6"/>
  </w:num>
  <w:num w:numId="2" w16cid:durableId="1028875339">
    <w:abstractNumId w:val="4"/>
  </w:num>
  <w:num w:numId="3" w16cid:durableId="841967765">
    <w:abstractNumId w:val="11"/>
  </w:num>
  <w:num w:numId="4" w16cid:durableId="493180487">
    <w:abstractNumId w:val="7"/>
  </w:num>
  <w:num w:numId="5" w16cid:durableId="361781425">
    <w:abstractNumId w:val="1"/>
  </w:num>
  <w:num w:numId="6" w16cid:durableId="1793792513">
    <w:abstractNumId w:val="3"/>
  </w:num>
  <w:num w:numId="7" w16cid:durableId="1333724143">
    <w:abstractNumId w:val="9"/>
  </w:num>
  <w:num w:numId="8" w16cid:durableId="1789663958">
    <w:abstractNumId w:val="12"/>
  </w:num>
  <w:num w:numId="9" w16cid:durableId="1011761105">
    <w:abstractNumId w:val="14"/>
  </w:num>
  <w:num w:numId="10" w16cid:durableId="208809599">
    <w:abstractNumId w:val="8"/>
  </w:num>
  <w:num w:numId="11" w16cid:durableId="406415678">
    <w:abstractNumId w:val="5"/>
  </w:num>
  <w:num w:numId="12" w16cid:durableId="190996594">
    <w:abstractNumId w:val="13"/>
  </w:num>
  <w:num w:numId="13" w16cid:durableId="391076748">
    <w:abstractNumId w:val="10"/>
  </w:num>
  <w:num w:numId="14" w16cid:durableId="1466115713">
    <w:abstractNumId w:val="0"/>
  </w:num>
  <w:num w:numId="15" w16cid:durableId="76842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258E"/>
    <w:rsid w:val="000148BA"/>
    <w:rsid w:val="000453C1"/>
    <w:rsid w:val="00050468"/>
    <w:rsid w:val="00055AD7"/>
    <w:rsid w:val="000A14B0"/>
    <w:rsid w:val="000B5302"/>
    <w:rsid w:val="000C2AF8"/>
    <w:rsid w:val="000C7D49"/>
    <w:rsid w:val="000D4BBD"/>
    <w:rsid w:val="00105788"/>
    <w:rsid w:val="0010628E"/>
    <w:rsid w:val="00106665"/>
    <w:rsid w:val="0011539E"/>
    <w:rsid w:val="001157A6"/>
    <w:rsid w:val="0012639E"/>
    <w:rsid w:val="0013372D"/>
    <w:rsid w:val="0017484E"/>
    <w:rsid w:val="00175532"/>
    <w:rsid w:val="001870DA"/>
    <w:rsid w:val="001969B7"/>
    <w:rsid w:val="001A4717"/>
    <w:rsid w:val="001C225C"/>
    <w:rsid w:val="00202AAD"/>
    <w:rsid w:val="002622D9"/>
    <w:rsid w:val="00295F94"/>
    <w:rsid w:val="002E4578"/>
    <w:rsid w:val="002E75E2"/>
    <w:rsid w:val="003053D7"/>
    <w:rsid w:val="0031031B"/>
    <w:rsid w:val="00377BFD"/>
    <w:rsid w:val="003C1D4A"/>
    <w:rsid w:val="003E0605"/>
    <w:rsid w:val="003E1943"/>
    <w:rsid w:val="00463785"/>
    <w:rsid w:val="00467CF4"/>
    <w:rsid w:val="00475C51"/>
    <w:rsid w:val="004C0CF6"/>
    <w:rsid w:val="004C2FB5"/>
    <w:rsid w:val="004C4755"/>
    <w:rsid w:val="004E5DA0"/>
    <w:rsid w:val="004F4068"/>
    <w:rsid w:val="005077F5"/>
    <w:rsid w:val="00522BC8"/>
    <w:rsid w:val="00544795"/>
    <w:rsid w:val="005742F9"/>
    <w:rsid w:val="00583A26"/>
    <w:rsid w:val="005B7C3D"/>
    <w:rsid w:val="0061168A"/>
    <w:rsid w:val="0062019D"/>
    <w:rsid w:val="00632F22"/>
    <w:rsid w:val="00651E24"/>
    <w:rsid w:val="00654A4F"/>
    <w:rsid w:val="0067603E"/>
    <w:rsid w:val="006A2727"/>
    <w:rsid w:val="006A4409"/>
    <w:rsid w:val="006F0D5B"/>
    <w:rsid w:val="00705563"/>
    <w:rsid w:val="0072273F"/>
    <w:rsid w:val="00747826"/>
    <w:rsid w:val="0074784B"/>
    <w:rsid w:val="00756157"/>
    <w:rsid w:val="00762DB6"/>
    <w:rsid w:val="00763104"/>
    <w:rsid w:val="00826388"/>
    <w:rsid w:val="00835E2B"/>
    <w:rsid w:val="0084161E"/>
    <w:rsid w:val="00844C07"/>
    <w:rsid w:val="00874383"/>
    <w:rsid w:val="00874883"/>
    <w:rsid w:val="008A1C15"/>
    <w:rsid w:val="008B7277"/>
    <w:rsid w:val="00902A8B"/>
    <w:rsid w:val="00902CC4"/>
    <w:rsid w:val="00905A99"/>
    <w:rsid w:val="0091325D"/>
    <w:rsid w:val="009243E6"/>
    <w:rsid w:val="00925AC6"/>
    <w:rsid w:val="009B694F"/>
    <w:rsid w:val="009D483C"/>
    <w:rsid w:val="009E590A"/>
    <w:rsid w:val="00A029E5"/>
    <w:rsid w:val="00A12C24"/>
    <w:rsid w:val="00A62B08"/>
    <w:rsid w:val="00A73382"/>
    <w:rsid w:val="00A7513B"/>
    <w:rsid w:val="00A75F00"/>
    <w:rsid w:val="00AC1919"/>
    <w:rsid w:val="00AD5C7F"/>
    <w:rsid w:val="00AF01F1"/>
    <w:rsid w:val="00AF4D08"/>
    <w:rsid w:val="00B17EDD"/>
    <w:rsid w:val="00B2443F"/>
    <w:rsid w:val="00B4060C"/>
    <w:rsid w:val="00B76913"/>
    <w:rsid w:val="00B83775"/>
    <w:rsid w:val="00B83C61"/>
    <w:rsid w:val="00B86A82"/>
    <w:rsid w:val="00BB304D"/>
    <w:rsid w:val="00BB6E0F"/>
    <w:rsid w:val="00BE38B7"/>
    <w:rsid w:val="00C125E7"/>
    <w:rsid w:val="00C64887"/>
    <w:rsid w:val="00C720F0"/>
    <w:rsid w:val="00C8040C"/>
    <w:rsid w:val="00CB7680"/>
    <w:rsid w:val="00CD7BCD"/>
    <w:rsid w:val="00CE18E8"/>
    <w:rsid w:val="00CE7990"/>
    <w:rsid w:val="00D1782D"/>
    <w:rsid w:val="00D37702"/>
    <w:rsid w:val="00D64DD0"/>
    <w:rsid w:val="00D75961"/>
    <w:rsid w:val="00D95FBA"/>
    <w:rsid w:val="00DB2745"/>
    <w:rsid w:val="00DD37C1"/>
    <w:rsid w:val="00DF04AB"/>
    <w:rsid w:val="00E0550D"/>
    <w:rsid w:val="00E078BB"/>
    <w:rsid w:val="00E1211E"/>
    <w:rsid w:val="00E21869"/>
    <w:rsid w:val="00E427A2"/>
    <w:rsid w:val="00E678E2"/>
    <w:rsid w:val="00E951CD"/>
    <w:rsid w:val="00EA07F0"/>
    <w:rsid w:val="00EB5029"/>
    <w:rsid w:val="00EB56AA"/>
    <w:rsid w:val="00EC2FFE"/>
    <w:rsid w:val="00EC4FA4"/>
    <w:rsid w:val="00EC5545"/>
    <w:rsid w:val="00ED0289"/>
    <w:rsid w:val="00EE025D"/>
    <w:rsid w:val="00EF6460"/>
    <w:rsid w:val="00F45F6D"/>
    <w:rsid w:val="00F62BE9"/>
    <w:rsid w:val="00F82FDE"/>
    <w:rsid w:val="00F85863"/>
    <w:rsid w:val="00FC7132"/>
    <w:rsid w:val="00FE67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148F4"/>
  <w14:defaultImageDpi w14:val="300"/>
  <w15:chartTrackingRefBased/>
  <w15:docId w15:val="{31281460-137C-A44A-A20A-42A7DA1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Textedelespacerserv">
    <w:name w:val="Placeholder Text"/>
    <w:basedOn w:val="Policepardfaut"/>
    <w:rsid w:val="00B86A82"/>
    <w:rPr>
      <w:color w:val="808080"/>
    </w:rPr>
  </w:style>
  <w:style w:type="paragraph" w:styleId="Paragraphedeliste">
    <w:name w:val="List Paragraph"/>
    <w:basedOn w:val="Normal"/>
    <w:qFormat/>
    <w:rsid w:val="003053D7"/>
    <w:pPr>
      <w:ind w:left="720"/>
      <w:contextualSpacing/>
    </w:pPr>
  </w:style>
  <w:style w:type="paragraph" w:customStyle="1" w:styleId="Textebrut1">
    <w:name w:val="Texte brut1"/>
    <w:basedOn w:val="Normal"/>
    <w:rsid w:val="00522BC8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unhideWhenUsed/>
    <w:rsid w:val="008B7277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-PGmIK5Ypg" TargetMode="External"/><Relationship Id="rId13" Type="http://schemas.openxmlformats.org/officeDocument/2006/relationships/hyperlink" Target="https://youtu.be/XcszOqP9sbk" TargetMode="External"/><Relationship Id="rId18" Type="http://schemas.openxmlformats.org/officeDocument/2006/relationships/hyperlink" Target="https://youtu.be/L7bBL4z-r90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youtu.be/bRlvVs9KZuk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6QjMEzEn5X0" TargetMode="External"/><Relationship Id="rId17" Type="http://schemas.openxmlformats.org/officeDocument/2006/relationships/hyperlink" Target="https://youtu.be/EgYTH79sDfw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0CNt_fUuwEY" TargetMode="External"/><Relationship Id="rId20" Type="http://schemas.openxmlformats.org/officeDocument/2006/relationships/image" Target="media/image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TftGHfnYMw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youtu.be/wML003kdLR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youtu.be/rIaYMXPbWE8" TargetMode="External"/><Relationship Id="rId19" Type="http://schemas.openxmlformats.org/officeDocument/2006/relationships/hyperlink" Target="https://youtu.be/LDRx7aS9Js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2BueBAoPvvc" TargetMode="External"/><Relationship Id="rId14" Type="http://schemas.openxmlformats.org/officeDocument/2006/relationships/hyperlink" Target="https://youtu.be/6-vFnQ6TghM" TargetMode="External"/><Relationship Id="rId22" Type="http://schemas.openxmlformats.org/officeDocument/2006/relationships/hyperlink" Target="https://youtu.be/9iDvDn3iWqQ" TargetMode="External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1480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Links>
    <vt:vector size="72" baseType="variant">
      <vt:variant>
        <vt:i4>1572871</vt:i4>
      </vt:variant>
      <vt:variant>
        <vt:i4>369</vt:i4>
      </vt:variant>
      <vt:variant>
        <vt:i4>0</vt:i4>
      </vt:variant>
      <vt:variant>
        <vt:i4>5</vt:i4>
      </vt:variant>
      <vt:variant>
        <vt:lpwstr>https://youtu.be/gO-MQUlBAfo</vt:lpwstr>
      </vt:variant>
      <vt:variant>
        <vt:lpwstr/>
      </vt:variant>
      <vt:variant>
        <vt:i4>5570621</vt:i4>
      </vt:variant>
      <vt:variant>
        <vt:i4>306</vt:i4>
      </vt:variant>
      <vt:variant>
        <vt:i4>0</vt:i4>
      </vt:variant>
      <vt:variant>
        <vt:i4>5</vt:i4>
      </vt:variant>
      <vt:variant>
        <vt:lpwstr>https://youtu.be/F1u_BVwiW8E</vt:lpwstr>
      </vt:variant>
      <vt:variant>
        <vt:lpwstr/>
      </vt:variant>
      <vt:variant>
        <vt:i4>6750215</vt:i4>
      </vt:variant>
      <vt:variant>
        <vt:i4>279</vt:i4>
      </vt:variant>
      <vt:variant>
        <vt:i4>0</vt:i4>
      </vt:variant>
      <vt:variant>
        <vt:i4>5</vt:i4>
      </vt:variant>
      <vt:variant>
        <vt:lpwstr>https://youtu.be/OdzYjz_vQbw</vt:lpwstr>
      </vt:variant>
      <vt:variant>
        <vt:lpwstr/>
      </vt:variant>
      <vt:variant>
        <vt:i4>6029376</vt:i4>
      </vt:variant>
      <vt:variant>
        <vt:i4>237</vt:i4>
      </vt:variant>
      <vt:variant>
        <vt:i4>0</vt:i4>
      </vt:variant>
      <vt:variant>
        <vt:i4>5</vt:i4>
      </vt:variant>
      <vt:variant>
        <vt:lpwstr>https://youtu.be/iQhh46LupN4</vt:lpwstr>
      </vt:variant>
      <vt:variant>
        <vt:lpwstr/>
      </vt:variant>
      <vt:variant>
        <vt:i4>3866645</vt:i4>
      </vt:variant>
      <vt:variant>
        <vt:i4>150</vt:i4>
      </vt:variant>
      <vt:variant>
        <vt:i4>0</vt:i4>
      </vt:variant>
      <vt:variant>
        <vt:i4>5</vt:i4>
      </vt:variant>
      <vt:variant>
        <vt:lpwstr>https://youtu.be/0CNt_fUuwEY</vt:lpwstr>
      </vt:variant>
      <vt:variant>
        <vt:lpwstr/>
      </vt:variant>
      <vt:variant>
        <vt:i4>5439570</vt:i4>
      </vt:variant>
      <vt:variant>
        <vt:i4>147</vt:i4>
      </vt:variant>
      <vt:variant>
        <vt:i4>0</vt:i4>
      </vt:variant>
      <vt:variant>
        <vt:i4>5</vt:i4>
      </vt:variant>
      <vt:variant>
        <vt:lpwstr>https://youtu.be/6-vFnQ6TghM</vt:lpwstr>
      </vt:variant>
      <vt:variant>
        <vt:lpwstr/>
      </vt:variant>
      <vt:variant>
        <vt:i4>5242911</vt:i4>
      </vt:variant>
      <vt:variant>
        <vt:i4>72</vt:i4>
      </vt:variant>
      <vt:variant>
        <vt:i4>0</vt:i4>
      </vt:variant>
      <vt:variant>
        <vt:i4>5</vt:i4>
      </vt:variant>
      <vt:variant>
        <vt:lpwstr>https://youtu.be/XTftGHfnYMw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544800895</vt:i4>
      </vt:variant>
      <vt:variant>
        <vt:i4>9341</vt:i4>
      </vt:variant>
      <vt:variant>
        <vt:i4>1113</vt:i4>
      </vt:variant>
      <vt:variant>
        <vt:i4>1</vt:i4>
      </vt:variant>
      <vt:variant>
        <vt:lpwstr>Capture d’écran 2012-05-09 à 18</vt:lpwstr>
      </vt:variant>
      <vt:variant>
        <vt:lpwstr/>
      </vt:variant>
      <vt:variant>
        <vt:i4>544866421</vt:i4>
      </vt:variant>
      <vt:variant>
        <vt:i4>14091</vt:i4>
      </vt:variant>
      <vt:variant>
        <vt:i4>1149</vt:i4>
      </vt:variant>
      <vt:variant>
        <vt:i4>1</vt:i4>
      </vt:variant>
      <vt:variant>
        <vt:lpwstr>Capture d’écran 2012-05-09 à 22</vt:lpwstr>
      </vt:variant>
      <vt:variant>
        <vt:lpwstr/>
      </vt:variant>
      <vt:variant>
        <vt:i4>544800880</vt:i4>
      </vt:variant>
      <vt:variant>
        <vt:i4>-1</vt:i4>
      </vt:variant>
      <vt:variant>
        <vt:i4>1129</vt:i4>
      </vt:variant>
      <vt:variant>
        <vt:i4>1</vt:i4>
      </vt:variant>
      <vt:variant>
        <vt:lpwstr>Capture d’écran 2012-05-09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65</cp:revision>
  <dcterms:created xsi:type="dcterms:W3CDTF">2019-09-26T19:32:00Z</dcterms:created>
  <dcterms:modified xsi:type="dcterms:W3CDTF">2025-01-03T15:56:00Z</dcterms:modified>
</cp:coreProperties>
</file>