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41A9" w14:textId="4259C7B0" w:rsidR="00A9761B" w:rsidRPr="009A3BF2" w:rsidRDefault="00A9761B" w:rsidP="00B26B9A">
      <w:pPr>
        <w:tabs>
          <w:tab w:val="left" w:pos="906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9A3BF2">
        <w:rPr>
          <w:rFonts w:asciiTheme="minorHAnsi" w:eastAsia="HanziPen TC" w:hAnsiTheme="minorHAnsi" w:cstheme="minorHAnsi"/>
          <w:color w:val="FF0000"/>
          <w:sz w:val="52"/>
          <w:szCs w:val="52"/>
        </w:rPr>
        <w:t>NOMBRES COMPLEXES</w:t>
      </w:r>
      <w:r w:rsidR="00B26B9A" w:rsidRPr="009A3BF2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  <w:r w:rsidR="00CE0D28" w:rsidRPr="009A3BF2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4/4</w:t>
      </w:r>
    </w:p>
    <w:p w14:paraId="5880E582" w14:textId="77777777" w:rsidR="00CD4CF1" w:rsidRPr="00CE0D28" w:rsidRDefault="00CD4CF1" w:rsidP="00CD4CF1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E0D28">
        <w:rPr>
          <w:rFonts w:asciiTheme="minorHAnsi" w:hAnsiTheme="minorHAnsi" w:cstheme="minorHAnsi"/>
          <w:noProof/>
        </w:rPr>
        <w:drawing>
          <wp:inline distT="0" distB="0" distL="0" distR="0" wp14:anchorId="35509B59" wp14:editId="706465FE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D2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CE0D28">
        <w:rPr>
          <w:rFonts w:ascii="HanziPen TC" w:eastAsia="HanziPen TC" w:hAnsi="HanziPen TC" w:cstheme="minorHAnsi"/>
          <w:b/>
          <w:color w:val="000000" w:themeColor="text1"/>
        </w:rPr>
        <w:t>Tout le cours en vidéo :</w:t>
      </w:r>
      <w:r w:rsidRPr="00CE0D28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CE0D2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https://youtu.be/ABo2m52oEYw</w:t>
        </w:r>
      </w:hyperlink>
    </w:p>
    <w:p w14:paraId="63F18278" w14:textId="77777777" w:rsidR="00EA2B55" w:rsidRPr="00CE0D28" w:rsidRDefault="00A9761B" w:rsidP="00A9761B">
      <w:pP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 </w:t>
      </w:r>
    </w:p>
    <w:p w14:paraId="4327120E" w14:textId="2C15FD80" w:rsidR="00A241B3" w:rsidRDefault="00A241B3" w:rsidP="00A9761B">
      <w:pPr>
        <w:spacing w:after="0"/>
        <w:rPr>
          <w:rFonts w:asciiTheme="minorHAnsi" w:hAnsiTheme="minorHAnsi" w:cstheme="minorHAnsi"/>
        </w:rPr>
      </w:pPr>
    </w:p>
    <w:p w14:paraId="62AAE905" w14:textId="77777777" w:rsidR="009A3BF2" w:rsidRPr="00CE0D28" w:rsidRDefault="009A3BF2" w:rsidP="00A9761B">
      <w:pPr>
        <w:spacing w:after="0"/>
        <w:rPr>
          <w:rFonts w:asciiTheme="minorHAnsi" w:hAnsiTheme="minorHAnsi" w:cstheme="minorHAnsi"/>
        </w:rPr>
      </w:pPr>
    </w:p>
    <w:p w14:paraId="4CEC8278" w14:textId="2DDBD71A" w:rsidR="000B715B" w:rsidRPr="00CE0D28" w:rsidRDefault="00CE0D28" w:rsidP="000B715B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CE0D28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0B715B" w:rsidRPr="00CE0D28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Applications </w:t>
      </w:r>
      <w:r w:rsidR="00500110" w:rsidRPr="00CE0D28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des nombres complexes </w:t>
      </w:r>
      <w:r w:rsidR="000B715B" w:rsidRPr="00CE0D28">
        <w:rPr>
          <w:rFonts w:asciiTheme="minorHAnsi" w:hAnsiTheme="minorHAnsi" w:cstheme="minorHAnsi"/>
          <w:b/>
          <w:bCs/>
          <w:color w:val="FF0000"/>
          <w:sz w:val="32"/>
          <w:szCs w:val="32"/>
        </w:rPr>
        <w:t>à la géométrie</w:t>
      </w:r>
    </w:p>
    <w:p w14:paraId="28561833" w14:textId="77777777" w:rsidR="00A9761B" w:rsidRPr="00CE0D28" w:rsidRDefault="00A9761B" w:rsidP="00A9761B">
      <w:pPr>
        <w:spacing w:after="0"/>
        <w:rPr>
          <w:rFonts w:asciiTheme="minorHAnsi" w:hAnsiTheme="minorHAnsi" w:cstheme="minorHAnsi"/>
        </w:rPr>
      </w:pPr>
    </w:p>
    <w:p w14:paraId="09EB37DE" w14:textId="77777777" w:rsidR="00EA2B55" w:rsidRPr="00CE0D28" w:rsidRDefault="00EA2B55" w:rsidP="00EA2B55">
      <w:pP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Dans la suite, on munit le plan d'un repère orthonormé direct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O 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</m:acc>
            <m:r>
              <w:rPr>
                <w:rFonts w:ascii="Cambria Math" w:hAnsi="Cambria Math" w:cstheme="minorHAnsi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</m:acc>
          </m:e>
        </m:d>
      </m:oMath>
      <w:r w:rsidRPr="00CE0D28">
        <w:rPr>
          <w:rFonts w:asciiTheme="minorHAnsi" w:hAnsiTheme="minorHAnsi" w:cstheme="minorHAnsi"/>
        </w:rPr>
        <w:t>.</w:t>
      </w:r>
    </w:p>
    <w:p w14:paraId="1FCB033C" w14:textId="77777777" w:rsidR="00EA2B55" w:rsidRPr="00CE0D28" w:rsidRDefault="00EA2B55" w:rsidP="00A9761B">
      <w:pPr>
        <w:spacing w:after="0"/>
        <w:rPr>
          <w:rFonts w:asciiTheme="minorHAnsi" w:hAnsiTheme="minorHAnsi" w:cstheme="minorHAnsi"/>
        </w:rPr>
      </w:pPr>
    </w:p>
    <w:p w14:paraId="4A47E87E" w14:textId="77777777" w:rsidR="00A9761B" w:rsidRPr="00CE0D28" w:rsidRDefault="00A9761B" w:rsidP="000C108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CE0D28">
        <w:rPr>
          <w:rFonts w:asciiTheme="minorHAnsi" w:hAnsiTheme="minorHAnsi" w:cstheme="minorHAnsi"/>
          <w:color w:val="FF0000"/>
          <w:u w:val="single"/>
        </w:rPr>
        <w:t>Propriété :</w:t>
      </w:r>
      <w:r w:rsidRPr="00CE0D28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CE0D28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="000F5E36" w:rsidRPr="00CE0D28">
        <w:rPr>
          <w:rFonts w:asciiTheme="minorHAnsi" w:hAnsiTheme="minorHAnsi" w:cstheme="minorHAnsi"/>
          <w:color w:val="FF0000"/>
        </w:rPr>
        <w:t xml:space="preserve"> et</w:t>
      </w:r>
      <w:r w:rsidRPr="00CE0D28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CE0D28">
        <w:rPr>
          <w:rFonts w:asciiTheme="minorHAnsi" w:hAnsiTheme="minorHAnsi" w:cstheme="minorHAnsi"/>
          <w:color w:val="FF0000"/>
        </w:rPr>
        <w:t xml:space="preserve"> sont </w:t>
      </w:r>
      <w:r w:rsidR="000F5E36" w:rsidRPr="00CE0D28">
        <w:rPr>
          <w:rFonts w:asciiTheme="minorHAnsi" w:hAnsiTheme="minorHAnsi" w:cstheme="minorHAnsi"/>
          <w:color w:val="FF0000"/>
        </w:rPr>
        <w:t>trois</w:t>
      </w:r>
      <w:r w:rsidRPr="00CE0D28">
        <w:rPr>
          <w:rFonts w:asciiTheme="minorHAnsi" w:hAnsiTheme="minorHAnsi" w:cstheme="minorHAnsi"/>
          <w:color w:val="FF0000"/>
        </w:rPr>
        <w:t xml:space="preserve"> points deux à deux distincts du plan d'affixes respectives</w:t>
      </w:r>
      <w:r w:rsidR="008756A1" w:rsidRPr="00CE0D28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a,  b</m:t>
        </m:r>
      </m:oMath>
      <w:r w:rsidR="00500110" w:rsidRPr="00CE0D28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CE0D28">
        <w:rPr>
          <w:rFonts w:asciiTheme="minorHAnsi" w:hAnsiTheme="minorHAnsi" w:cstheme="minorHAnsi"/>
          <w:color w:val="FF0000"/>
        </w:rPr>
        <w:t>. On a :</w:t>
      </w:r>
    </w:p>
    <w:p w14:paraId="24DC0ED1" w14:textId="02AB0E0B" w:rsidR="00A83D08" w:rsidRPr="00CE0D28" w:rsidRDefault="00A83D08" w:rsidP="00A83D0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lang w:val="en-US"/>
            </w:rPr>
            <m:t>a) AB=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FF0000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b</m:t>
              </m:r>
              <m:r>
                <w:rPr>
                  <w:rFonts w:ascii="Cambria Math" w:hAnsi="Cambria Math" w:cstheme="minorHAnsi"/>
                  <w:color w:val="FF0000"/>
                  <w:lang w:val="en-US"/>
                </w:rPr>
                <m:t>-</m:t>
              </m:r>
              <m:r>
                <w:rPr>
                  <w:rFonts w:ascii="Cambria Math" w:hAnsi="Cambria Math" w:cstheme="minorHAnsi"/>
                  <w:color w:val="FF0000"/>
                </w:rPr>
                <m:t>a</m:t>
              </m:r>
            </m:e>
          </m:d>
        </m:oMath>
      </m:oMathPara>
    </w:p>
    <w:p w14:paraId="43AEFF7E" w14:textId="61F9001B" w:rsidR="008756A1" w:rsidRPr="00CE0D28" w:rsidRDefault="00A83D08" w:rsidP="000C108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lang w:val="en-US"/>
            </w:rPr>
            <m:t xml:space="preserve">b) 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u</m:t>
                  </m:r>
                </m:e>
              </m:acc>
              <m:r>
                <w:rPr>
                  <w:rFonts w:ascii="Cambria Math" w:hAnsi="Cambria Math" w:cstheme="minorHAnsi"/>
                  <w:color w:val="FF0000"/>
                  <w:lang w:val="en-US"/>
                </w:rPr>
                <m:t xml:space="preserve"> ;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AB</m:t>
                  </m:r>
                </m:e>
              </m:acc>
            </m:e>
          </m:d>
          <m:r>
            <w:rPr>
              <w:rFonts w:ascii="Cambria Math" w:hAnsi="Cambria Math" w:cstheme="minorHAnsi"/>
              <w:color w:val="FF0000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  <w:lang w:val="en-US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b</m:t>
                  </m:r>
                  <m:r>
                    <w:rPr>
                      <w:rFonts w:ascii="Cambria Math" w:hAnsi="Cambria Math" w:cstheme="minorHAnsi"/>
                      <w:color w:val="FF0000"/>
                      <w:lang w:val="en-US"/>
                    </w:rPr>
                    <m:t>-</m:t>
                  </m:r>
                  <m:r>
                    <w:rPr>
                      <w:rFonts w:ascii="Cambria Math" w:hAnsi="Cambria Math" w:cstheme="minorHAnsi"/>
                      <w:color w:val="FF0000"/>
                    </w:rPr>
                    <m:t>a</m:t>
                  </m:r>
                </m:e>
              </m:d>
            </m:e>
          </m:func>
        </m:oMath>
      </m:oMathPara>
    </w:p>
    <w:p w14:paraId="41EB8C28" w14:textId="77777777" w:rsidR="00A9761B" w:rsidRPr="00CE0D28" w:rsidRDefault="008756A1" w:rsidP="000C108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lang w:val="en-US"/>
            </w:rPr>
            <m:t xml:space="preserve">c) 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AB</m:t>
                  </m:r>
                </m:e>
              </m:acc>
              <m:r>
                <w:rPr>
                  <w:rFonts w:ascii="Cambria Math" w:hAnsi="Cambria Math" w:cstheme="minorHAnsi"/>
                  <w:color w:val="FF0000"/>
                  <w:lang w:val="en-US"/>
                </w:rPr>
                <m:t xml:space="preserve"> ;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AC</m:t>
                  </m:r>
                </m:e>
              </m:acc>
            </m:e>
          </m:d>
          <m:r>
            <w:rPr>
              <w:rFonts w:ascii="Cambria Math" w:hAnsi="Cambria Math" w:cstheme="minorHAnsi"/>
              <w:color w:val="FF0000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  <w:lang w:val="en-US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c</m:t>
                      </m:r>
                      <m:r>
                        <w:rPr>
                          <w:rFonts w:ascii="Cambria Math" w:hAnsi="Cambria Math" w:cstheme="minorHAnsi"/>
                          <w:color w:val="FF0000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b</m:t>
                      </m:r>
                      <m:r>
                        <w:rPr>
                          <w:rFonts w:ascii="Cambria Math" w:hAnsi="Cambria Math" w:cstheme="minorHAnsi"/>
                          <w:color w:val="FF0000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a</m:t>
                      </m:r>
                    </m:den>
                  </m:f>
                </m:e>
              </m:d>
            </m:e>
          </m:func>
        </m:oMath>
      </m:oMathPara>
    </w:p>
    <w:p w14:paraId="046CBA85" w14:textId="77777777" w:rsidR="00415156" w:rsidRPr="00CE0D28" w:rsidRDefault="00415156" w:rsidP="00A9761B">
      <w:pPr>
        <w:spacing w:after="0"/>
        <w:rPr>
          <w:rFonts w:asciiTheme="minorHAnsi" w:hAnsiTheme="minorHAnsi" w:cstheme="minorHAnsi"/>
          <w:color w:val="FF0000"/>
        </w:rPr>
      </w:pPr>
    </w:p>
    <w:p w14:paraId="5A3C2794" w14:textId="77777777" w:rsidR="00A9761B" w:rsidRPr="00FC78EE" w:rsidRDefault="00A9761B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FC78EE">
        <w:rPr>
          <w:rFonts w:asciiTheme="minorHAnsi" w:hAnsiTheme="minorHAnsi" w:cstheme="minorHAnsi"/>
          <w:color w:val="0070C0"/>
          <w:u w:val="single"/>
        </w:rPr>
        <w:t>Démonstrations :</w:t>
      </w:r>
    </w:p>
    <w:p w14:paraId="03C384A1" w14:textId="24424D17" w:rsidR="00475EBA" w:rsidRPr="00CE0D28" w:rsidRDefault="00A83D08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a) </w:t>
      </w:r>
      <w:r w:rsidR="00475EBA" w:rsidRPr="00CE0D28">
        <w:rPr>
          <w:rFonts w:asciiTheme="minorHAnsi" w:hAnsiTheme="minorHAnsi" w:cstheme="minorHAnsi"/>
        </w:rPr>
        <w:t xml:space="preserve">On considère un point </w:t>
      </w:r>
      <m:oMath>
        <m:r>
          <w:rPr>
            <w:rFonts w:ascii="Cambria Math" w:hAnsi="Cambria Math" w:cstheme="minorHAnsi"/>
          </w:rPr>
          <m:t>E</m:t>
        </m:r>
      </m:oMath>
      <w:r w:rsidR="00475EBA" w:rsidRPr="00CE0D28">
        <w:rPr>
          <w:rFonts w:asciiTheme="minorHAnsi" w:hAnsiTheme="minorHAnsi" w:cstheme="minorHAnsi"/>
        </w:rPr>
        <w:t xml:space="preserve">, d’affixe </w:t>
      </w:r>
      <m:oMath>
        <m:r>
          <w:rPr>
            <w:rFonts w:ascii="Cambria Math" w:hAnsi="Cambria Math" w:cstheme="minorHAnsi"/>
          </w:rPr>
          <m:t>e</m:t>
        </m:r>
      </m:oMath>
      <w:r w:rsidR="00475EBA" w:rsidRPr="00CE0D28">
        <w:rPr>
          <w:rFonts w:asciiTheme="minorHAnsi" w:hAnsiTheme="minorHAnsi" w:cstheme="minorHAnsi"/>
        </w:rPr>
        <w:t xml:space="preserve"> tel que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OE</m:t>
            </m:r>
          </m:e>
        </m:acc>
        <m:r>
          <w:rPr>
            <w:rFonts w:ascii="Cambria Math" w:hAnsi="Cambria Math" w:cstheme="minorHAnsi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="00475EBA" w:rsidRPr="00CE0D28">
        <w:rPr>
          <w:rFonts w:asciiTheme="minorHAnsi" w:hAnsiTheme="minorHAnsi" w:cstheme="minorHAnsi"/>
        </w:rPr>
        <w:t>.</w:t>
      </w:r>
    </w:p>
    <w:p w14:paraId="5CCE8634" w14:textId="145E86B3" w:rsidR="00A83D08" w:rsidRPr="00CE0D28" w:rsidRDefault="00475EBA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Alors :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b-a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e-0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r>
          <w:rPr>
            <w:rFonts w:ascii="Cambria Math" w:hAnsi="Cambria Math" w:cstheme="minorHAnsi"/>
            <w:color w:val="000000" w:themeColor="text1"/>
            <w:lang w:val="en-US"/>
          </w:rPr>
          <m:t>OE</m:t>
        </m:r>
      </m:oMath>
    </w:p>
    <w:p w14:paraId="79FF52BA" w14:textId="77777777" w:rsidR="00A83D08" w:rsidRPr="00CE0D28" w:rsidRDefault="00A83D08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Comme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OE</m:t>
            </m:r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AB</m:t>
            </m:r>
          </m:e>
        </m:acc>
      </m:oMath>
      <w:r w:rsidRPr="00CE0D28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>OE=AB</m:t>
        </m:r>
      </m:oMath>
      <w:r w:rsidRPr="00CE0D28">
        <w:rPr>
          <w:rFonts w:asciiTheme="minorHAnsi" w:hAnsiTheme="minorHAnsi" w:cstheme="minorHAnsi"/>
          <w:color w:val="000000" w:themeColor="text1"/>
        </w:rPr>
        <w:t xml:space="preserve"> donc 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b-a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r>
          <w:rPr>
            <w:rFonts w:ascii="Cambria Math" w:hAnsi="Cambria Math" w:cstheme="minorHAnsi"/>
            <w:color w:val="000000" w:themeColor="text1"/>
            <w:lang w:val="en-US"/>
          </w:rPr>
          <m:t>AB</m:t>
        </m:r>
        <m:r>
          <w:rPr>
            <w:rFonts w:ascii="Cambria Math" w:hAnsi="Cambria Math" w:cstheme="minorHAnsi"/>
            <w:color w:val="000000" w:themeColor="text1"/>
          </w:rPr>
          <m:t>.</m:t>
        </m:r>
      </m:oMath>
    </w:p>
    <w:p w14:paraId="5315A19B" w14:textId="77777777" w:rsidR="00A83D08" w:rsidRPr="00CE0D28" w:rsidRDefault="00A83D08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05F5AA16" w14:textId="18C41C2F" w:rsidR="00A9761B" w:rsidRPr="00CE0D28" w:rsidRDefault="00A83D08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>b</w:t>
      </w:r>
      <w:r w:rsidR="00A9761B" w:rsidRPr="00CE0D28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  <w:color w:val="000000" w:themeColor="text1"/>
          </w:rPr>
          <m:t>E</m:t>
        </m:r>
      </m:oMath>
      <w:r w:rsidR="00A9761B" w:rsidRPr="00CE0D28">
        <w:rPr>
          <w:rFonts w:asciiTheme="minorHAnsi" w:hAnsiTheme="minorHAnsi" w:cstheme="minorHAnsi"/>
          <w:color w:val="000000" w:themeColor="text1"/>
        </w:rPr>
        <w:t xml:space="preserve"> a pour affixe</w:t>
      </w:r>
      <w:r w:rsidR="008756A1" w:rsidRPr="00CE0D28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e=b-a</m:t>
        </m:r>
      </m:oMath>
      <w:r w:rsidR="00A9761B" w:rsidRPr="00CE0D28">
        <w:rPr>
          <w:rFonts w:asciiTheme="minorHAnsi" w:hAnsiTheme="minorHAnsi" w:cstheme="minorHAnsi"/>
          <w:color w:val="000000" w:themeColor="text1"/>
        </w:rPr>
        <w:t>.</w:t>
      </w:r>
    </w:p>
    <w:p w14:paraId="3C8AC584" w14:textId="77777777" w:rsidR="00A9761B" w:rsidRPr="00CE0D28" w:rsidRDefault="00A9761B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>Donc</w:t>
      </w:r>
      <w:r w:rsidR="008756A1" w:rsidRPr="00CE0D28">
        <w:rPr>
          <w:rFonts w:asciiTheme="minorHAnsi" w:hAnsiTheme="minorHAnsi" w:cstheme="minorHAnsi"/>
          <w:color w:val="000000" w:themeColor="text1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OE</m:t>
                </m:r>
              </m:e>
            </m:acc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b-a</m:t>
                </m:r>
              </m:e>
            </m:d>
          </m:e>
        </m:func>
      </m:oMath>
      <w:r w:rsidRPr="00CE0D28">
        <w:rPr>
          <w:rFonts w:asciiTheme="minorHAnsi" w:hAnsiTheme="minorHAnsi" w:cstheme="minorHAnsi"/>
          <w:color w:val="000000" w:themeColor="text1"/>
        </w:rPr>
        <w:t xml:space="preserve"> et donc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AB</m:t>
                </m:r>
              </m:e>
            </m:acc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b-a</m:t>
                </m:r>
              </m:e>
            </m:d>
          </m:e>
        </m:func>
      </m:oMath>
      <w:r w:rsidR="008756A1" w:rsidRPr="00CE0D28">
        <w:rPr>
          <w:rFonts w:asciiTheme="minorHAnsi" w:hAnsiTheme="minorHAnsi" w:cstheme="minorHAnsi"/>
          <w:color w:val="000000" w:themeColor="text1"/>
        </w:rPr>
        <w:t>.</w:t>
      </w:r>
    </w:p>
    <w:p w14:paraId="32C82348" w14:textId="77777777" w:rsidR="00A9761B" w:rsidRPr="00CE0D28" w:rsidRDefault="00A9761B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0D074E0D" w14:textId="77777777" w:rsidR="008756A1" w:rsidRPr="00CE0D28" w:rsidRDefault="00A9761B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c) </w:t>
      </w:r>
      <m:oMath>
        <m:r>
          <w:rPr>
            <w:rFonts w:ascii="Cambria Math" w:hAnsi="Cambria Math" w:cstheme="minorHAnsi"/>
            <w:color w:val="000000" w:themeColor="text1"/>
          </w:rPr>
          <m:t xml:space="preserve"> 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AB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AC</m:t>
                </m:r>
              </m:e>
            </m:acc>
          </m:e>
        </m:d>
        <m:r>
          <w:rPr>
            <w:rFonts w:ascii="Cambria Math" w:hAnsi="Cambria Math" w:cstheme="minorHAnsi"/>
            <w:color w:val="000000" w:themeColor="text1"/>
          </w:rPr>
          <m:t xml:space="preserve">= 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AB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</m:acc>
          </m:e>
        </m:d>
        <m:r>
          <w:rPr>
            <w:rFonts w:ascii="Cambria Math" w:hAnsi="Cambria Math" w:cstheme="minorHAnsi"/>
            <w:color w:val="000000" w:themeColor="text1"/>
          </w:rPr>
          <m:t xml:space="preserve">+ 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AC</m:t>
                </m:r>
              </m:e>
            </m:acc>
          </m:e>
        </m:d>
      </m:oMath>
    </w:p>
    <w:p w14:paraId="6C49F54D" w14:textId="77777777" w:rsidR="008756A1" w:rsidRPr="00CE0D28" w:rsidRDefault="008756A1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=</m:t>
          </m:r>
          <m:r>
            <w:rPr>
              <w:rFonts w:ascii="Cambria Math" w:hAnsi="Cambria Math" w:cstheme="minorHAnsi"/>
              <w:color w:val="000000" w:themeColor="text1"/>
              <w:lang w:val="en-US"/>
            </w:rPr>
            <m:t xml:space="preserve">  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</m:t>
                  </m:r>
                </m:e>
              </m:acc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 xml:space="preserve"> ;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AC</m:t>
                  </m:r>
                </m:e>
              </m:acc>
            </m:e>
          </m:d>
          <m:r>
            <w:rPr>
              <w:rFonts w:ascii="Cambria Math" w:hAnsi="Cambria Math" w:cstheme="minorHAnsi"/>
              <w:color w:val="000000" w:themeColor="text1"/>
            </w:rPr>
            <m:t>-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</m:t>
                  </m:r>
                </m:e>
              </m:acc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 xml:space="preserve"> ;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AB</m:t>
                  </m:r>
                </m:e>
              </m:acc>
            </m:e>
          </m:d>
        </m:oMath>
      </m:oMathPara>
    </w:p>
    <w:p w14:paraId="6C548E18" w14:textId="77777777" w:rsidR="008756A1" w:rsidRPr="00CE0D28" w:rsidRDefault="008756A1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c-a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</w:rPr>
                <m:t>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arg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b-a</m:t>
                      </m:r>
                    </m:e>
                  </m:d>
                </m:e>
              </m:func>
            </m:e>
          </m:func>
        </m:oMath>
      </m:oMathPara>
    </w:p>
    <w:p w14:paraId="02DC2A21" w14:textId="77777777" w:rsidR="008756A1" w:rsidRPr="00CE0D28" w:rsidRDefault="008756A1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c</m:t>
                      </m:r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b</m:t>
                      </m:r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den>
                  </m:f>
                </m:e>
              </m:d>
            </m:e>
          </m:func>
        </m:oMath>
      </m:oMathPara>
    </w:p>
    <w:p w14:paraId="5348EDC2" w14:textId="77777777" w:rsidR="00A9761B" w:rsidRPr="00CE0D28" w:rsidRDefault="00A9761B" w:rsidP="00A9761B">
      <w:pPr>
        <w:spacing w:after="0"/>
        <w:rPr>
          <w:rFonts w:asciiTheme="minorHAnsi" w:hAnsiTheme="minorHAnsi" w:cstheme="minorHAnsi"/>
        </w:rPr>
      </w:pPr>
    </w:p>
    <w:p w14:paraId="2FD6070B" w14:textId="77777777" w:rsidR="00A9761B" w:rsidRPr="00CE0D28" w:rsidRDefault="00A9761B" w:rsidP="00A9761B">
      <w:pPr>
        <w:spacing w:after="0"/>
        <w:rPr>
          <w:rFonts w:asciiTheme="minorHAnsi" w:hAnsiTheme="minorHAnsi" w:cstheme="minorHAnsi"/>
        </w:rPr>
      </w:pPr>
    </w:p>
    <w:p w14:paraId="40D8FA20" w14:textId="77777777" w:rsidR="00A9761B" w:rsidRPr="00CE0D28" w:rsidRDefault="00A9761B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CE0D28">
        <w:rPr>
          <w:rFonts w:asciiTheme="minorHAnsi" w:hAnsiTheme="minorHAnsi" w:cstheme="minorHAnsi"/>
          <w:color w:val="00B050"/>
          <w:u w:val="single"/>
        </w:rPr>
        <w:t>Méthode :</w:t>
      </w:r>
      <w:r w:rsidRPr="00CE0D28">
        <w:rPr>
          <w:rFonts w:asciiTheme="minorHAnsi" w:hAnsiTheme="minorHAnsi" w:cstheme="minorHAnsi"/>
          <w:color w:val="00B050"/>
        </w:rPr>
        <w:t xml:space="preserve"> Utiliser les nombres complexes en géométrie</w:t>
      </w:r>
    </w:p>
    <w:p w14:paraId="5F008241" w14:textId="77777777" w:rsidR="00C2670F" w:rsidRPr="00CE0D28" w:rsidRDefault="00C2670F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3191CF48" w14:textId="77777777" w:rsidR="00C2670F" w:rsidRPr="00CE0D28" w:rsidRDefault="0062686A" w:rsidP="00CE0D2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6A9B81C" wp14:editId="4808E74F">
            <wp:extent cx="161925" cy="161925"/>
            <wp:effectExtent l="0" t="0" r="0" b="0"/>
            <wp:docPr id="6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70F" w:rsidRPr="00CE0D2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2670F" w:rsidRPr="00CE0D28">
        <w:rPr>
          <w:rFonts w:asciiTheme="minorHAnsi" w:hAnsiTheme="minorHAnsi" w:cstheme="minorHAnsi"/>
          <w:b/>
          <w:color w:val="AF0C0D"/>
        </w:rPr>
        <w:t>Vidéo</w:t>
      </w:r>
      <w:r w:rsidR="00C2670F" w:rsidRPr="00CE0D2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C2670F" w:rsidRPr="00CE0D2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https://youtu.be/NjLZfbqRFB0</w:t>
        </w:r>
      </w:hyperlink>
      <w:r w:rsidR="00C2670F" w:rsidRPr="00CE0D28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1C9C490" w14:textId="77777777" w:rsidR="00A9761B" w:rsidRPr="00CE0D28" w:rsidRDefault="00A9761B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486A61F" w14:textId="77777777" w:rsidR="003E4D5A" w:rsidRPr="00CE0D28" w:rsidRDefault="00A9761B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A</m:t>
        </m:r>
      </m:oMath>
      <w:r w:rsidRPr="00CE0D28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 w:rsidRPr="00CE0D28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C</m:t>
        </m:r>
      </m:oMath>
      <w:r w:rsidRPr="00CE0D28">
        <w:rPr>
          <w:rFonts w:asciiTheme="minorHAnsi" w:hAnsiTheme="minorHAnsi" w:cstheme="minorHAnsi"/>
        </w:rPr>
        <w:t xml:space="preserve"> trois points d'affixes respectives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=-2-i</m:t>
        </m:r>
      </m:oMath>
      <w:r w:rsidRPr="00CE0D28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=1-2i</m:t>
        </m:r>
      </m:oMath>
      <w:r w:rsidR="003E4D5A" w:rsidRPr="00CE0D28">
        <w:rPr>
          <w:rFonts w:asciiTheme="minorHAnsi" w:hAnsiTheme="minorHAnsi" w:cstheme="minorHAnsi"/>
          <w:noProof/>
        </w:rPr>
        <w:t xml:space="preserve"> </w:t>
      </w:r>
      <w:r w:rsidRPr="00CE0D28">
        <w:rPr>
          <w:rFonts w:asciiTheme="minorHAnsi" w:hAnsiTheme="minorHAnsi" w:cstheme="minorHAnsi"/>
        </w:rPr>
        <w:t xml:space="preserve"> et  </w:t>
      </w:r>
    </w:p>
    <w:p w14:paraId="6C9FDCFC" w14:textId="77777777" w:rsidR="00A9761B" w:rsidRPr="00CE0D28" w:rsidRDefault="00000000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  <m:r>
          <w:rPr>
            <w:rFonts w:ascii="Cambria Math" w:hAnsi="Cambria Math" w:cstheme="minorHAnsi"/>
          </w:rPr>
          <m:t>=-1+2i</m:t>
        </m:r>
      </m:oMath>
      <w:r w:rsidR="00A9761B" w:rsidRPr="00CE0D28">
        <w:rPr>
          <w:rFonts w:asciiTheme="minorHAnsi" w:hAnsiTheme="minorHAnsi" w:cstheme="minorHAnsi"/>
        </w:rPr>
        <w:t>.</w:t>
      </w:r>
    </w:p>
    <w:p w14:paraId="4BED94C6" w14:textId="4ABD65A1" w:rsidR="00A9761B" w:rsidRPr="00CE0D28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9761B" w:rsidRPr="00CE0D28">
        <w:rPr>
          <w:rFonts w:asciiTheme="minorHAnsi" w:hAnsiTheme="minorHAnsi" w:cstheme="minorHAnsi"/>
        </w:rPr>
        <w:t xml:space="preserve">) Démontrer que le triangle </w:t>
      </w:r>
      <m:oMath>
        <m:r>
          <w:rPr>
            <w:rFonts w:ascii="Cambria Math" w:hAnsi="Cambria Math" w:cstheme="minorHAnsi"/>
          </w:rPr>
          <m:t>ABC</m:t>
        </m:r>
      </m:oMath>
      <w:r w:rsidR="00A9761B" w:rsidRPr="00CE0D28">
        <w:rPr>
          <w:rFonts w:asciiTheme="minorHAnsi" w:hAnsiTheme="minorHAnsi" w:cstheme="minorHAnsi"/>
        </w:rPr>
        <w:t xml:space="preserve"> est isocèle en </w:t>
      </w:r>
      <m:oMath>
        <m:r>
          <w:rPr>
            <w:rFonts w:ascii="Cambria Math" w:hAnsi="Cambria Math" w:cstheme="minorHAnsi"/>
          </w:rPr>
          <m:t>A</m:t>
        </m:r>
      </m:oMath>
      <w:r w:rsidR="00A9761B" w:rsidRPr="00CE0D28">
        <w:rPr>
          <w:rFonts w:asciiTheme="minorHAnsi" w:hAnsiTheme="minorHAnsi" w:cstheme="minorHAnsi"/>
        </w:rPr>
        <w:t>.</w:t>
      </w:r>
    </w:p>
    <w:p w14:paraId="7471590D" w14:textId="51654D23" w:rsidR="00A9761B" w:rsidRPr="00CE0D28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A9761B" w:rsidRPr="00CE0D28">
        <w:rPr>
          <w:rFonts w:asciiTheme="minorHAnsi" w:hAnsiTheme="minorHAnsi" w:cstheme="minorHAnsi"/>
        </w:rPr>
        <w:t xml:space="preserve">) Démontrer que le triangle </w:t>
      </w:r>
      <m:oMath>
        <m:r>
          <w:rPr>
            <w:rFonts w:ascii="Cambria Math" w:hAnsi="Cambria Math" w:cstheme="minorHAnsi"/>
          </w:rPr>
          <m:t>ABC</m:t>
        </m:r>
      </m:oMath>
      <w:r w:rsidR="00A9761B" w:rsidRPr="00CE0D28">
        <w:rPr>
          <w:rFonts w:asciiTheme="minorHAnsi" w:hAnsiTheme="minorHAnsi" w:cstheme="minorHAnsi"/>
        </w:rPr>
        <w:t xml:space="preserve"> est rectangle en </w:t>
      </w:r>
      <m:oMath>
        <m:r>
          <w:rPr>
            <w:rFonts w:ascii="Cambria Math" w:hAnsi="Cambria Math" w:cstheme="minorHAnsi"/>
          </w:rPr>
          <m:t>A</m:t>
        </m:r>
      </m:oMath>
      <w:r w:rsidR="00A9761B" w:rsidRPr="00CE0D28">
        <w:rPr>
          <w:rFonts w:asciiTheme="minorHAnsi" w:hAnsiTheme="minorHAnsi" w:cstheme="minorHAnsi"/>
        </w:rPr>
        <w:t>.</w:t>
      </w:r>
    </w:p>
    <w:p w14:paraId="3B7241DB" w14:textId="77777777" w:rsidR="00A9761B" w:rsidRPr="00CE0D28" w:rsidRDefault="00A9761B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9554B65" w14:textId="364D0EDB" w:rsidR="00A9761B" w:rsidRDefault="00A9761B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53FCAEA" w14:textId="796C5744" w:rsidR="00CE0D28" w:rsidRPr="00CE0D28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CE0D28">
        <w:rPr>
          <w:rFonts w:asciiTheme="minorHAnsi" w:hAnsiTheme="minorHAnsi" w:cstheme="minorHAnsi"/>
          <w:b/>
          <w:bCs/>
        </w:rPr>
        <w:t>Correction</w:t>
      </w:r>
    </w:p>
    <w:p w14:paraId="483A3D8E" w14:textId="77777777" w:rsidR="003E4D5A" w:rsidRPr="00CE0D28" w:rsidRDefault="003E4D5A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1) </m:t>
          </m:r>
          <m:r>
            <w:rPr>
              <w:rFonts w:ascii="Cambria Math" w:hAnsi="Cambria Math" w:cstheme="minorHAnsi"/>
              <w:color w:val="000000" w:themeColor="text1"/>
              <w:lang w:val="en-US"/>
            </w:rPr>
            <m:t>AB=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 w:themeColor="text1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sub>
              </m:sSub>
            </m:e>
          </m:d>
          <m:r>
            <w:rPr>
              <w:rFonts w:ascii="Cambria Math" w:hAnsi="Cambria Math" w:cstheme="minorHAnsi"/>
              <w:color w:val="000000" w:themeColor="text1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1-2i-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-2-i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3-i</m:t>
              </m:r>
            </m:e>
          </m:d>
          <m:r>
            <w:rPr>
              <w:rFonts w:ascii="Cambria Math" w:hAnsi="Cambria Math" w:cstheme="minorHAnsi"/>
              <w:color w:val="000000" w:themeColor="text1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9+1</m:t>
              </m:r>
            </m:e>
          </m:rad>
          <m:r>
            <w:rPr>
              <w:rFonts w:ascii="Cambria Math" w:hAnsi="Cambria Math" w:cstheme="minorHAnsi"/>
              <w:color w:val="000000" w:themeColor="text1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10</m:t>
              </m:r>
            </m:e>
          </m:rad>
        </m:oMath>
      </m:oMathPara>
    </w:p>
    <w:p w14:paraId="7D583E95" w14:textId="77777777" w:rsidR="00A9761B" w:rsidRPr="00CE0D28" w:rsidRDefault="00CF606E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lang w:val="en-US"/>
            </w:rPr>
            <m:t xml:space="preserve">      AC=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 w:themeColor="text1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sub>
              </m:sSub>
            </m:e>
          </m:d>
          <m:r>
            <w:rPr>
              <w:rFonts w:ascii="Cambria Math" w:hAnsi="Cambria Math" w:cstheme="minorHAnsi"/>
              <w:color w:val="000000" w:themeColor="text1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-1+2i-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-2-i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1+3i</m:t>
              </m:r>
            </m:e>
          </m:d>
          <m:r>
            <w:rPr>
              <w:rFonts w:ascii="Cambria Math" w:hAnsi="Cambria Math" w:cstheme="minorHAnsi"/>
              <w:color w:val="000000" w:themeColor="text1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1+9</m:t>
              </m:r>
            </m:e>
          </m:rad>
          <m:r>
            <w:rPr>
              <w:rFonts w:ascii="Cambria Math" w:hAnsi="Cambria Math" w:cstheme="minorHAnsi"/>
              <w:color w:val="000000" w:themeColor="text1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10</m:t>
              </m:r>
            </m:e>
          </m:rad>
        </m:oMath>
      </m:oMathPara>
    </w:p>
    <w:p w14:paraId="3D65DDB4" w14:textId="514DA98F" w:rsidR="00A9761B" w:rsidRPr="00CE0D28" w:rsidRDefault="00A9761B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AB</m:t>
        </m:r>
      </m:oMath>
      <w:r w:rsidRPr="00CE0D28">
        <w:rPr>
          <w:rFonts w:asciiTheme="minorHAnsi" w:hAnsiTheme="minorHAnsi" w:cstheme="minorHAnsi"/>
        </w:rPr>
        <w:t xml:space="preserve"> = </w:t>
      </w:r>
      <m:oMath>
        <m:r>
          <w:rPr>
            <w:rFonts w:ascii="Cambria Math" w:hAnsi="Cambria Math" w:cstheme="minorHAnsi"/>
          </w:rPr>
          <m:t>AC</m:t>
        </m:r>
      </m:oMath>
      <w:r w:rsidR="00F948A4">
        <w:rPr>
          <w:rFonts w:asciiTheme="minorHAnsi" w:hAnsiTheme="minorHAnsi" w:cstheme="minorHAnsi"/>
        </w:rPr>
        <w:t xml:space="preserve">, et donc </w:t>
      </w:r>
      <w:r w:rsidR="00F948A4" w:rsidRPr="00CE0D28">
        <w:rPr>
          <w:rFonts w:asciiTheme="minorHAnsi" w:hAnsiTheme="minorHAnsi" w:cstheme="minorHAnsi"/>
        </w:rPr>
        <w:t xml:space="preserve">le triangle </w:t>
      </w:r>
      <m:oMath>
        <m:r>
          <w:rPr>
            <w:rFonts w:ascii="Cambria Math" w:hAnsi="Cambria Math" w:cstheme="minorHAnsi"/>
          </w:rPr>
          <m:t>ABC</m:t>
        </m:r>
      </m:oMath>
      <w:r w:rsidR="00F948A4" w:rsidRPr="00CE0D28">
        <w:rPr>
          <w:rFonts w:asciiTheme="minorHAnsi" w:hAnsiTheme="minorHAnsi" w:cstheme="minorHAnsi"/>
        </w:rPr>
        <w:t xml:space="preserve"> est isocèle en </w:t>
      </w:r>
      <m:oMath>
        <m:r>
          <w:rPr>
            <w:rFonts w:ascii="Cambria Math" w:hAnsi="Cambria Math" w:cstheme="minorHAnsi"/>
          </w:rPr>
          <m:t>A</m:t>
        </m:r>
      </m:oMath>
      <w:r w:rsidR="00F948A4" w:rsidRPr="00CE0D28">
        <w:rPr>
          <w:rFonts w:asciiTheme="minorHAnsi" w:hAnsiTheme="minorHAnsi" w:cstheme="minorHAnsi"/>
        </w:rPr>
        <w:t>.</w:t>
      </w:r>
    </w:p>
    <w:p w14:paraId="20360063" w14:textId="4F4C6BAE" w:rsidR="00A9761B" w:rsidRPr="00CE0D28" w:rsidRDefault="003E4D5A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w:lastRenderedPageBreak/>
            <m:t xml:space="preserve">2) 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AB</m:t>
                  </m:r>
                </m:e>
              </m:acc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 xml:space="preserve"> ;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AC</m:t>
                  </m:r>
                </m:e>
              </m:acc>
            </m:e>
          </m:d>
          <m:r>
            <w:rPr>
              <w:rFonts w:ascii="Cambria Math" w:hAnsi="Cambria Math" w:cstheme="minorHAnsi"/>
              <w:color w:val="000000" w:themeColor="text1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A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A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14:paraId="52B99CB2" w14:textId="77777777" w:rsidR="003E4D5A" w:rsidRPr="00CE0D28" w:rsidRDefault="00000000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1+3i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3-i</m:t>
              </m:r>
            </m:den>
          </m:f>
        </m:oMath>
      </m:oMathPara>
    </w:p>
    <w:p w14:paraId="35BD447D" w14:textId="77777777" w:rsidR="003E4D5A" w:rsidRPr="00CE0D28" w:rsidRDefault="003E4D5A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1+3i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3+i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3-i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3+i</m:t>
                  </m:r>
                </m:e>
              </m:d>
            </m:den>
          </m:f>
        </m:oMath>
      </m:oMathPara>
    </w:p>
    <w:p w14:paraId="38F9317F" w14:textId="77777777" w:rsidR="003E4D5A" w:rsidRPr="00CE0D28" w:rsidRDefault="003E4D5A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3+i+9i-3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9+1</m:t>
              </m:r>
            </m:den>
          </m:f>
        </m:oMath>
      </m:oMathPara>
    </w:p>
    <w:p w14:paraId="4AECB6EB" w14:textId="77777777" w:rsidR="003E4D5A" w:rsidRPr="00CE0D28" w:rsidRDefault="003E4D5A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10i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10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=i</m:t>
          </m:r>
        </m:oMath>
      </m:oMathPara>
    </w:p>
    <w:p w14:paraId="763230C8" w14:textId="77777777" w:rsidR="003E4D5A" w:rsidRPr="00CE0D28" w:rsidRDefault="00000000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AB</m:t>
                  </m:r>
                </m:e>
              </m:acc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 xml:space="preserve"> ;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AC</m:t>
                  </m:r>
                </m:e>
              </m:acc>
            </m:e>
          </m:d>
          <m:r>
            <w:rPr>
              <w:rFonts w:ascii="Cambria Math" w:hAnsi="Cambria Math" w:cstheme="minorHAnsi"/>
              <w:color w:val="000000" w:themeColor="text1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A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A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hAnsi="Cambria Math" w:cstheme="minorHAnsi"/>
              <w:color w:val="000000" w:themeColor="text1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i</m:t>
                  </m:r>
                </m:e>
              </m:d>
            </m:e>
          </m:func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2π</m:t>
              </m:r>
            </m:e>
          </m:d>
        </m:oMath>
      </m:oMathPara>
    </w:p>
    <w:p w14:paraId="7E865992" w14:textId="1A3DFDD9" w:rsidR="00A9761B" w:rsidRPr="00CE0D28" w:rsidRDefault="00A9761B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On en déduit que l'angle </w:t>
      </w:r>
      <m:oMath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BAC</m:t>
            </m:r>
          </m:e>
        </m:acc>
      </m:oMath>
      <w:r w:rsidRPr="00CE0D28">
        <w:rPr>
          <w:rFonts w:asciiTheme="minorHAnsi" w:hAnsiTheme="minorHAnsi" w:cstheme="minorHAnsi"/>
        </w:rPr>
        <w:t xml:space="preserve"> est droit</w:t>
      </w:r>
      <w:r w:rsidR="00F948A4">
        <w:rPr>
          <w:rFonts w:asciiTheme="minorHAnsi" w:hAnsiTheme="minorHAnsi" w:cstheme="minorHAnsi"/>
        </w:rPr>
        <w:t xml:space="preserve"> et donc le </w:t>
      </w:r>
      <w:r w:rsidR="00F948A4" w:rsidRPr="00CE0D28">
        <w:rPr>
          <w:rFonts w:asciiTheme="minorHAnsi" w:hAnsiTheme="minorHAnsi" w:cstheme="minorHAnsi"/>
        </w:rPr>
        <w:t xml:space="preserve">triangle </w:t>
      </w:r>
      <m:oMath>
        <m:r>
          <w:rPr>
            <w:rFonts w:ascii="Cambria Math" w:hAnsi="Cambria Math" w:cstheme="minorHAnsi"/>
          </w:rPr>
          <m:t>ABC</m:t>
        </m:r>
      </m:oMath>
      <w:r w:rsidR="00F948A4" w:rsidRPr="00CE0D28">
        <w:rPr>
          <w:rFonts w:asciiTheme="minorHAnsi" w:hAnsiTheme="minorHAnsi" w:cstheme="minorHAnsi"/>
        </w:rPr>
        <w:t xml:space="preserve"> est rectangle en </w:t>
      </w:r>
      <m:oMath>
        <m:r>
          <w:rPr>
            <w:rFonts w:ascii="Cambria Math" w:hAnsi="Cambria Math" w:cstheme="minorHAnsi"/>
          </w:rPr>
          <m:t>A</m:t>
        </m:r>
      </m:oMath>
      <w:r w:rsidR="00F948A4" w:rsidRPr="00CE0D28">
        <w:rPr>
          <w:rFonts w:asciiTheme="minorHAnsi" w:hAnsiTheme="minorHAnsi" w:cstheme="minorHAnsi"/>
        </w:rPr>
        <w:t>.</w:t>
      </w:r>
    </w:p>
    <w:p w14:paraId="10D1CBDD" w14:textId="77777777" w:rsidR="00EB09C9" w:rsidRPr="00CE0D28" w:rsidRDefault="00EB09C9" w:rsidP="00EB09C9">
      <w:pPr>
        <w:spacing w:after="0"/>
        <w:rPr>
          <w:rFonts w:asciiTheme="minorHAnsi" w:hAnsiTheme="minorHAnsi" w:cstheme="minorHAnsi"/>
        </w:rPr>
      </w:pPr>
    </w:p>
    <w:p w14:paraId="5B86884C" w14:textId="77777777" w:rsidR="00EB09C9" w:rsidRPr="00CE0D28" w:rsidRDefault="00EB09C9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CE0D28">
        <w:rPr>
          <w:rFonts w:asciiTheme="minorHAnsi" w:hAnsiTheme="minorHAnsi" w:cstheme="minorHAnsi"/>
          <w:color w:val="00B050"/>
          <w:u w:val="single"/>
        </w:rPr>
        <w:t>Méthode :</w:t>
      </w:r>
      <w:r w:rsidRPr="00CE0D28">
        <w:rPr>
          <w:rFonts w:asciiTheme="minorHAnsi" w:hAnsiTheme="minorHAnsi" w:cstheme="minorHAnsi"/>
          <w:color w:val="00B050"/>
        </w:rPr>
        <w:t xml:space="preserve"> Déterminer un ensemble de points</w:t>
      </w:r>
    </w:p>
    <w:p w14:paraId="5327A021" w14:textId="77777777" w:rsidR="00C2670F" w:rsidRPr="00CE0D28" w:rsidRDefault="00C2670F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3236E7A2" w14:textId="77777777" w:rsidR="00C2670F" w:rsidRPr="00CE0D28" w:rsidRDefault="0062686A" w:rsidP="00CE0D2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89E9313" wp14:editId="167CFD6C">
            <wp:extent cx="161925" cy="161925"/>
            <wp:effectExtent l="0" t="0" r="0" b="0"/>
            <wp:docPr id="7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70F" w:rsidRPr="00CE0D2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2670F" w:rsidRPr="00CE0D28">
        <w:rPr>
          <w:rFonts w:asciiTheme="minorHAnsi" w:hAnsiTheme="minorHAnsi" w:cstheme="minorHAnsi"/>
          <w:b/>
          <w:color w:val="AF0C0D"/>
        </w:rPr>
        <w:t>Vidéo</w:t>
      </w:r>
      <w:r w:rsidR="00C2670F" w:rsidRPr="00CE0D2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C2670F" w:rsidRPr="00CE0D2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https://youtu.be/WTXu19XC9Lw</w:t>
        </w:r>
      </w:hyperlink>
      <w:r w:rsidR="00C2670F" w:rsidRPr="00CE0D28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F60FCED" w14:textId="77777777" w:rsidR="00255FA4" w:rsidRPr="00CE0D28" w:rsidRDefault="00255FA4" w:rsidP="00CE0D2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412D094" wp14:editId="70D8AE61">
            <wp:extent cx="161925" cy="161925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D2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E0D28">
        <w:rPr>
          <w:rFonts w:asciiTheme="minorHAnsi" w:hAnsiTheme="minorHAnsi" w:cstheme="minorHAnsi"/>
          <w:b/>
          <w:color w:val="AF0C0D"/>
        </w:rPr>
        <w:t>Vidéo</w:t>
      </w:r>
      <w:r w:rsidRPr="00CE0D2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CE0D2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https://youtu.be/5puq7tzMZAo</w:t>
        </w:r>
      </w:hyperlink>
      <w:r w:rsidRPr="00CE0D28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A49EFB3" w14:textId="2BFAC4DB" w:rsidR="008A4A16" w:rsidRPr="00CE0D28" w:rsidRDefault="008A4A16" w:rsidP="00CE0D2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17D93F2" wp14:editId="29A196AA">
            <wp:extent cx="161925" cy="161925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D2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E0D28">
        <w:rPr>
          <w:rFonts w:asciiTheme="minorHAnsi" w:hAnsiTheme="minorHAnsi" w:cstheme="minorHAnsi"/>
          <w:b/>
          <w:color w:val="AF0C0D"/>
        </w:rPr>
        <w:t>Vidéo</w:t>
      </w:r>
      <w:r w:rsidRPr="00CE0D2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CE0D2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https://youtu.be/r6RO4ifOf70</w:t>
        </w:r>
      </w:hyperlink>
    </w:p>
    <w:p w14:paraId="46D41073" w14:textId="77777777" w:rsidR="00EB09C9" w:rsidRPr="00CE0D28" w:rsidRDefault="00EB09C9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087EB76" w14:textId="77777777" w:rsidR="00EB09C9" w:rsidRPr="00CE0D28" w:rsidRDefault="00EE1182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M</m:t>
        </m:r>
      </m:oMath>
      <w:r w:rsidRPr="00CE0D28">
        <w:rPr>
          <w:rFonts w:asciiTheme="minorHAnsi" w:hAnsiTheme="minorHAnsi" w:cstheme="minorHAnsi"/>
        </w:rPr>
        <w:t xml:space="preserve"> un point d’affixe </w:t>
      </w:r>
      <m:oMath>
        <m:r>
          <w:rPr>
            <w:rFonts w:ascii="Cambria Math" w:hAnsi="Cambria Math" w:cstheme="minorHAnsi"/>
          </w:rPr>
          <m:t>z</m:t>
        </m:r>
      </m:oMath>
      <w:r w:rsidRPr="00CE0D28">
        <w:rPr>
          <w:rFonts w:asciiTheme="minorHAnsi" w:hAnsiTheme="minorHAnsi" w:cstheme="minorHAnsi"/>
        </w:rPr>
        <w:t>. D</w:t>
      </w:r>
      <w:r w:rsidR="00EB09C9" w:rsidRPr="00CE0D28">
        <w:rPr>
          <w:rFonts w:asciiTheme="minorHAnsi" w:hAnsiTheme="minorHAnsi" w:cstheme="minorHAnsi"/>
        </w:rPr>
        <w:t>ans chaque cas, déterminer et représenter :</w:t>
      </w:r>
    </w:p>
    <w:p w14:paraId="0960E5FD" w14:textId="45C2659F" w:rsidR="00EB09C9" w:rsidRPr="00CE0D28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B09C9" w:rsidRPr="00CE0D28">
        <w:rPr>
          <w:rFonts w:asciiTheme="minorHAnsi" w:hAnsiTheme="minorHAnsi" w:cstheme="minorHAnsi"/>
        </w:rPr>
        <w:t xml:space="preserve">) L’ensemble des points </w:t>
      </w:r>
      <m:oMath>
        <m:r>
          <w:rPr>
            <w:rFonts w:ascii="Cambria Math" w:hAnsi="Cambria Math" w:cstheme="minorHAnsi"/>
          </w:rPr>
          <m:t>M</m:t>
        </m:r>
      </m:oMath>
      <w:r w:rsidR="00EB09C9" w:rsidRPr="00CE0D28">
        <w:rPr>
          <w:rFonts w:asciiTheme="minorHAnsi" w:hAnsiTheme="minorHAnsi" w:cstheme="minorHAnsi"/>
        </w:rPr>
        <w:t xml:space="preserve"> tels que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z-2i</m:t>
            </m:r>
          </m:e>
        </m:d>
        <m:r>
          <w:rPr>
            <w:rFonts w:ascii="Cambria Math" w:hAnsi="Cambria Math" w:cstheme="minorHAnsi"/>
          </w:rPr>
          <m:t>=3</m:t>
        </m:r>
      </m:oMath>
      <w:r w:rsidR="008F4F61" w:rsidRPr="00CE0D28">
        <w:rPr>
          <w:rFonts w:asciiTheme="minorHAnsi" w:hAnsiTheme="minorHAnsi" w:cstheme="minorHAnsi"/>
        </w:rPr>
        <w:t>.</w:t>
      </w:r>
    </w:p>
    <w:p w14:paraId="6563BF66" w14:textId="1003585A" w:rsidR="00EB09C9" w:rsidRPr="00CE0D28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EB09C9" w:rsidRPr="00CE0D28">
        <w:rPr>
          <w:rFonts w:asciiTheme="minorHAnsi" w:hAnsiTheme="minorHAnsi" w:cstheme="minorHAnsi"/>
        </w:rPr>
        <w:t xml:space="preserve">) L’ensemble des points </w:t>
      </w:r>
      <m:oMath>
        <m:r>
          <w:rPr>
            <w:rFonts w:ascii="Cambria Math" w:hAnsi="Cambria Math" w:cstheme="minorHAnsi"/>
          </w:rPr>
          <m:t>M</m:t>
        </m:r>
      </m:oMath>
      <w:r w:rsidR="00EB09C9" w:rsidRPr="00CE0D28">
        <w:rPr>
          <w:rFonts w:asciiTheme="minorHAnsi" w:hAnsiTheme="minorHAnsi" w:cstheme="minorHAnsi"/>
        </w:rPr>
        <w:t xml:space="preserve"> tels que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iz-3</m:t>
            </m:r>
          </m:e>
        </m:d>
        <m:r>
          <w:rPr>
            <w:rFonts w:ascii="Cambria Math" w:hAnsi="Cambria Math" w:cstheme="minorHAnsi"/>
          </w:rPr>
          <m:t>=1</m:t>
        </m:r>
      </m:oMath>
      <w:r w:rsidR="008F4F61" w:rsidRPr="00CE0D28">
        <w:rPr>
          <w:rFonts w:asciiTheme="minorHAnsi" w:hAnsiTheme="minorHAnsi" w:cstheme="minorHAnsi"/>
        </w:rPr>
        <w:t>.</w:t>
      </w:r>
    </w:p>
    <w:p w14:paraId="3EB29781" w14:textId="093512D3" w:rsidR="005E1F23" w:rsidRPr="00CE0D28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EB09C9" w:rsidRPr="00CE0D28">
        <w:rPr>
          <w:rFonts w:asciiTheme="minorHAnsi" w:hAnsiTheme="minorHAnsi" w:cstheme="minorHAnsi"/>
        </w:rPr>
        <w:t xml:space="preserve">) L’ensemble des points </w:t>
      </w:r>
      <m:oMath>
        <m:r>
          <w:rPr>
            <w:rFonts w:ascii="Cambria Math" w:hAnsi="Cambria Math" w:cstheme="minorHAnsi"/>
          </w:rPr>
          <m:t>M</m:t>
        </m:r>
      </m:oMath>
      <w:r w:rsidR="00EB09C9" w:rsidRPr="00CE0D28">
        <w:rPr>
          <w:rFonts w:asciiTheme="minorHAnsi" w:hAnsiTheme="minorHAnsi" w:cstheme="minorHAnsi"/>
        </w:rPr>
        <w:t xml:space="preserve"> tels que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</m:acc>
            <m:r>
              <w:rPr>
                <w:rFonts w:ascii="Cambria Math" w:hAnsi="Cambria Math" w:cstheme="minorHAnsi"/>
              </w:rPr>
              <m:t>-3+i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z-5</m:t>
            </m:r>
          </m:e>
        </m:d>
      </m:oMath>
      <w:r w:rsidR="008F4F61" w:rsidRPr="00CE0D28">
        <w:rPr>
          <w:rFonts w:asciiTheme="minorHAnsi" w:hAnsiTheme="minorHAnsi" w:cstheme="minorHAnsi"/>
        </w:rPr>
        <w:t>.</w:t>
      </w:r>
    </w:p>
    <w:p w14:paraId="646AF578" w14:textId="650D7281" w:rsidR="0042711C" w:rsidRPr="00CE0D28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2711C" w:rsidRPr="00CE0D28">
        <w:rPr>
          <w:rFonts w:asciiTheme="minorHAnsi" w:hAnsiTheme="minorHAnsi" w:cstheme="minorHAnsi"/>
        </w:rPr>
        <w:t xml:space="preserve">) L’ensemble des points </w:t>
      </w:r>
      <m:oMath>
        <m:r>
          <w:rPr>
            <w:rFonts w:ascii="Cambria Math" w:hAnsi="Cambria Math" w:cstheme="minorHAnsi"/>
          </w:rPr>
          <m:t>M</m:t>
        </m:r>
      </m:oMath>
      <w:r w:rsidR="0042711C" w:rsidRPr="00CE0D28">
        <w:rPr>
          <w:rFonts w:asciiTheme="minorHAnsi" w:hAnsiTheme="minorHAnsi" w:cstheme="minorHAnsi"/>
        </w:rPr>
        <w:t xml:space="preserve"> tels que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z-i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z</m:t>
                </m:r>
              </m:e>
            </m:d>
          </m:den>
        </m:f>
      </m:oMath>
      <w:r w:rsidR="0042711C" w:rsidRPr="00CE0D28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=2</m:t>
        </m:r>
      </m:oMath>
      <w:r w:rsidR="0042711C" w:rsidRPr="00CE0D28">
        <w:rPr>
          <w:rFonts w:asciiTheme="minorHAnsi" w:hAnsiTheme="minorHAnsi" w:cstheme="minorHAnsi"/>
        </w:rPr>
        <w:t>.</w:t>
      </w:r>
    </w:p>
    <w:p w14:paraId="7657F2FA" w14:textId="0CEB5851" w:rsidR="008F4F61" w:rsidRPr="00CE0D28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8F4F61" w:rsidRPr="00CE0D28">
        <w:rPr>
          <w:rFonts w:asciiTheme="minorHAnsi" w:hAnsiTheme="minorHAnsi" w:cstheme="minorHAnsi"/>
        </w:rPr>
        <w:t xml:space="preserve">) L’ensemble des points </w:t>
      </w:r>
      <m:oMath>
        <m:r>
          <w:rPr>
            <w:rFonts w:ascii="Cambria Math" w:hAnsi="Cambria Math" w:cstheme="minorHAnsi"/>
          </w:rPr>
          <m:t>M</m:t>
        </m:r>
      </m:oMath>
      <w:r w:rsidR="008F4F61" w:rsidRPr="00CE0D28">
        <w:rPr>
          <w:rFonts w:asciiTheme="minorHAnsi" w:hAnsiTheme="minorHAnsi" w:cstheme="minorHAnsi"/>
        </w:rPr>
        <w:t xml:space="preserve"> tels que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arg</m:t>
            </m:r>
          </m:fName>
          <m:e>
            <m:r>
              <w:rPr>
                <w:rFonts w:ascii="Cambria Math" w:hAnsi="Cambria Math" w:cstheme="minorHAnsi"/>
              </w:rPr>
              <m:t>(z)</m:t>
            </m:r>
          </m:e>
        </m:func>
        <m:r>
          <w:rPr>
            <w:rFonts w:ascii="Cambria Math" w:hAnsi="Cambria Math" w:cstheme="minorHAnsi"/>
          </w:rPr>
          <m:t>=</m:t>
        </m:r>
      </m:oMath>
      <w:r w:rsidR="003E4D5A" w:rsidRPr="00CE0D2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3E4D5A" w:rsidRPr="00CE0D28">
        <w:rPr>
          <w:rFonts w:asciiTheme="minorHAnsi" w:hAnsiTheme="minorHAnsi" w:cstheme="minorHAnsi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π</m:t>
            </m:r>
          </m:e>
        </m:d>
      </m:oMath>
      <w:r w:rsidR="008F4F61" w:rsidRPr="00CE0D28">
        <w:rPr>
          <w:rFonts w:asciiTheme="minorHAnsi" w:hAnsiTheme="minorHAnsi" w:cstheme="minorHAnsi"/>
        </w:rPr>
        <w:t>.</w:t>
      </w:r>
    </w:p>
    <w:p w14:paraId="271160BA" w14:textId="3BA7C59C" w:rsidR="008F4F61" w:rsidRPr="00CE0D28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43A6BFAA" wp14:editId="13407DE4">
            <wp:simplePos x="0" y="0"/>
            <wp:positionH relativeFrom="column">
              <wp:posOffset>3962746</wp:posOffset>
            </wp:positionH>
            <wp:positionV relativeFrom="paragraph">
              <wp:posOffset>36714</wp:posOffset>
            </wp:positionV>
            <wp:extent cx="2337435" cy="2153920"/>
            <wp:effectExtent l="0" t="0" r="0" b="5080"/>
            <wp:wrapNone/>
            <wp:docPr id="92" name="Image 57" descr="Capture d’écran 2015-05-2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apture d’écran 2015-05-21 à 2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>f</w:t>
      </w:r>
      <w:r w:rsidR="00806EE1" w:rsidRPr="00CE0D28">
        <w:rPr>
          <w:rFonts w:asciiTheme="minorHAnsi" w:hAnsiTheme="minorHAnsi" w:cstheme="minorHAnsi"/>
        </w:rPr>
        <w:t xml:space="preserve">) L’ensemble des points </w:t>
      </w:r>
      <m:oMath>
        <m:r>
          <w:rPr>
            <w:rFonts w:ascii="Cambria Math" w:hAnsi="Cambria Math" w:cstheme="minorHAnsi"/>
          </w:rPr>
          <m:t>M</m:t>
        </m:r>
      </m:oMath>
      <w:r w:rsidR="00806EE1" w:rsidRPr="00CE0D28">
        <w:rPr>
          <w:rFonts w:asciiTheme="minorHAnsi" w:hAnsiTheme="minorHAnsi" w:cstheme="minorHAnsi"/>
        </w:rPr>
        <w:t xml:space="preserve"> tels que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arg</m:t>
            </m:r>
          </m:fName>
          <m:e>
            <m:r>
              <w:rPr>
                <w:rFonts w:ascii="Cambria Math" w:hAnsi="Cambria Math" w:cstheme="minorHAnsi"/>
              </w:rPr>
              <m:t>(z-2+i)</m:t>
            </m:r>
          </m:e>
        </m:func>
        <m:r>
          <w:rPr>
            <w:rFonts w:ascii="Cambria Math" w:hAnsi="Cambria Math" w:cstheme="minorHAnsi"/>
          </w:rPr>
          <m:t>=</m:t>
        </m:r>
      </m:oMath>
      <w:r w:rsidR="00806EE1" w:rsidRPr="00CE0D2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806EE1" w:rsidRPr="00CE0D28">
        <w:rPr>
          <w:rFonts w:asciiTheme="minorHAnsi" w:hAnsiTheme="minorHAnsi" w:cstheme="minorHAnsi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2π</m:t>
            </m:r>
          </m:e>
        </m:d>
      </m:oMath>
      <w:r w:rsidR="00806EE1" w:rsidRPr="00CE0D28">
        <w:rPr>
          <w:rFonts w:asciiTheme="minorHAnsi" w:hAnsiTheme="minorHAnsi" w:cstheme="minorHAnsi"/>
        </w:rPr>
        <w:t>.</w:t>
      </w:r>
    </w:p>
    <w:p w14:paraId="60B87571" w14:textId="4EC6B1BD" w:rsidR="008F4F61" w:rsidRPr="00CE0D28" w:rsidRDefault="008F4F61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79D7E25" w14:textId="1DEFB469" w:rsidR="00806EE1" w:rsidRDefault="00806EE1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FE8DBB7" w14:textId="3C34C3E8" w:rsidR="00CE0D28" w:rsidRPr="00CE0D28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CE0D28">
        <w:rPr>
          <w:rFonts w:asciiTheme="minorHAnsi" w:hAnsiTheme="minorHAnsi" w:cstheme="minorHAnsi"/>
          <w:b/>
          <w:bCs/>
        </w:rPr>
        <w:t>Correction</w:t>
      </w:r>
    </w:p>
    <w:p w14:paraId="1F7E60E5" w14:textId="7BA28EE0" w:rsidR="003E4D5A" w:rsidRPr="00CE0D28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8F4F61" w:rsidRPr="00CE0D28">
        <w:rPr>
          <w:rFonts w:asciiTheme="minorHAnsi" w:hAnsiTheme="minorHAnsi" w:cstheme="minorHAnsi"/>
        </w:rPr>
        <w:t xml:space="preserve">) </w:t>
      </w:r>
      <w:r w:rsidR="00EC6C3E" w:rsidRPr="00CE0D28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A</m:t>
        </m:r>
      </m:oMath>
      <w:r w:rsidR="00EC6C3E" w:rsidRPr="00CE0D28">
        <w:rPr>
          <w:rFonts w:asciiTheme="minorHAnsi" w:hAnsiTheme="minorHAnsi" w:cstheme="minorHAnsi"/>
        </w:rPr>
        <w:t xml:space="preserve"> le point d’affixe </w:t>
      </w:r>
      <m:oMath>
        <m:r>
          <w:rPr>
            <w:rFonts w:ascii="Cambria Math" w:hAnsi="Cambria Math" w:cstheme="minorHAnsi"/>
          </w:rPr>
          <m:t>2i</m:t>
        </m:r>
      </m:oMath>
      <w:r w:rsidR="00EC6C3E" w:rsidRPr="00CE0D28">
        <w:rPr>
          <w:rFonts w:asciiTheme="minorHAnsi" w:hAnsiTheme="minorHAnsi" w:cstheme="minorHAnsi"/>
        </w:rPr>
        <w:t xml:space="preserve"> alors</w:t>
      </w:r>
      <w:r w:rsidR="008F4F61" w:rsidRPr="00CE0D28">
        <w:rPr>
          <w:rFonts w:asciiTheme="minorHAnsi" w:hAnsiTheme="minorHAnsi" w:cstheme="minorHAnsi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z-2i</m:t>
            </m:r>
          </m:e>
        </m:d>
        <m:r>
          <w:rPr>
            <w:rFonts w:ascii="Cambria Math" w:hAnsi="Cambria Math" w:cstheme="minorHAnsi"/>
          </w:rPr>
          <m:t>=3</m:t>
        </m:r>
      </m:oMath>
      <w:r w:rsidR="00AE04F1" w:rsidRPr="00CE0D28">
        <w:rPr>
          <w:rFonts w:asciiTheme="minorHAnsi" w:hAnsiTheme="minorHAnsi" w:cstheme="minorHAnsi"/>
        </w:rPr>
        <w:t xml:space="preserve"> </w:t>
      </w:r>
      <w:r w:rsidR="003E4D5A" w:rsidRPr="00CE0D28">
        <w:rPr>
          <w:rFonts w:asciiTheme="minorHAnsi" w:hAnsiTheme="minorHAnsi" w:cstheme="minorHAnsi"/>
        </w:rPr>
        <w:t>s’écrit :</w:t>
      </w:r>
    </w:p>
    <w:p w14:paraId="4E57F9CC" w14:textId="77777777" w:rsidR="008F4F61" w:rsidRPr="00CE0D28" w:rsidRDefault="003E4D5A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AM=3</m:t>
        </m:r>
      </m:oMath>
      <w:r w:rsidR="00EC6C3E" w:rsidRPr="00CE0D28">
        <w:rPr>
          <w:rFonts w:asciiTheme="minorHAnsi" w:hAnsiTheme="minorHAnsi" w:cstheme="minorHAnsi"/>
        </w:rPr>
        <w:t>.</w:t>
      </w:r>
      <w:r w:rsidRPr="00CE0D28">
        <w:rPr>
          <w:rFonts w:asciiTheme="minorHAnsi" w:hAnsiTheme="minorHAnsi" w:cstheme="minorHAnsi"/>
        </w:rPr>
        <w:t xml:space="preserve"> En effet :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z-2i</m:t>
            </m:r>
          </m:e>
        </m:d>
        <m:r>
          <w:rPr>
            <w:rFonts w:ascii="Cambria Math" w:hAnsi="Cambria Math" w:cstheme="minorHAnsi"/>
          </w:rPr>
          <m:t>=AM</m:t>
        </m:r>
      </m:oMath>
      <w:r w:rsidRPr="00CE0D28">
        <w:rPr>
          <w:rFonts w:asciiTheme="minorHAnsi" w:hAnsiTheme="minorHAnsi" w:cstheme="minorHAnsi"/>
        </w:rPr>
        <w:t>.</w:t>
      </w:r>
    </w:p>
    <w:p w14:paraId="2016E153" w14:textId="77777777" w:rsidR="00AE04F1" w:rsidRPr="00CE0D28" w:rsidRDefault="00EC6C3E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L’ensemble des points </w:t>
      </w:r>
      <m:oMath>
        <m:r>
          <w:rPr>
            <w:rFonts w:ascii="Cambria Math" w:hAnsi="Cambria Math" w:cstheme="minorHAnsi"/>
          </w:rPr>
          <m:t>M</m:t>
        </m:r>
      </m:oMath>
      <w:r w:rsidRPr="00CE0D28">
        <w:rPr>
          <w:rFonts w:asciiTheme="minorHAnsi" w:hAnsiTheme="minorHAnsi" w:cstheme="minorHAnsi"/>
        </w:rPr>
        <w:t xml:space="preserve"> est le cercle de centre </w:t>
      </w:r>
      <m:oMath>
        <m:r>
          <w:rPr>
            <w:rFonts w:ascii="Cambria Math" w:hAnsi="Cambria Math" w:cstheme="minorHAnsi"/>
          </w:rPr>
          <m:t>A(2i)</m:t>
        </m:r>
      </m:oMath>
      <w:r w:rsidRPr="00CE0D28">
        <w:rPr>
          <w:rFonts w:asciiTheme="minorHAnsi" w:hAnsiTheme="minorHAnsi" w:cstheme="minorHAnsi"/>
        </w:rPr>
        <w:t xml:space="preserve"> et </w:t>
      </w:r>
    </w:p>
    <w:p w14:paraId="28CEFB4E" w14:textId="77777777" w:rsidR="00EC6C3E" w:rsidRPr="00CE0D28" w:rsidRDefault="00A67C4D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>de rayon 3</w:t>
      </w:r>
      <w:r w:rsidR="00EC6C3E" w:rsidRPr="00CE0D28">
        <w:rPr>
          <w:rFonts w:asciiTheme="minorHAnsi" w:hAnsiTheme="minorHAnsi" w:cstheme="minorHAnsi"/>
        </w:rPr>
        <w:t>.</w:t>
      </w:r>
    </w:p>
    <w:p w14:paraId="278BA41F" w14:textId="77777777" w:rsidR="00EC6C3E" w:rsidRPr="00CE0D28" w:rsidRDefault="00EC6C3E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324095C" w14:textId="77777777" w:rsidR="00AE04F1" w:rsidRPr="00CE0D28" w:rsidRDefault="00AE04F1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887EEEF" w14:textId="77777777" w:rsidR="00AE04F1" w:rsidRPr="00CE0D28" w:rsidRDefault="00AE04F1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1E5F880" w14:textId="36DA0290" w:rsidR="00AE04F1" w:rsidRPr="00CE0D28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643F4702" wp14:editId="6E62B2BF">
            <wp:simplePos x="0" y="0"/>
            <wp:positionH relativeFrom="column">
              <wp:posOffset>4593302</wp:posOffset>
            </wp:positionH>
            <wp:positionV relativeFrom="paragraph">
              <wp:posOffset>50165</wp:posOffset>
            </wp:positionV>
            <wp:extent cx="1378527" cy="1891145"/>
            <wp:effectExtent l="0" t="0" r="6350" b="1270"/>
            <wp:wrapNone/>
            <wp:docPr id="91" name="Image 58" descr="Capture d’écran 2015-05-2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apture d’écran 2015-05-21 à 2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27" cy="189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B30BF" w14:textId="183BEB96" w:rsidR="00AE04F1" w:rsidRPr="00CE0D28" w:rsidRDefault="00AE04F1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709FEF4" w14:textId="669680D9" w:rsidR="00AE04F1" w:rsidRPr="00CE0D28" w:rsidRDefault="00AE04F1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586C23E" w14:textId="6CEE405E" w:rsidR="00EC6C3E" w:rsidRPr="00B51F77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51F77">
        <w:rPr>
          <w:rFonts w:asciiTheme="minorHAnsi" w:hAnsiTheme="minorHAnsi" w:cstheme="minorHAnsi"/>
        </w:rPr>
        <w:t>b</w:t>
      </w:r>
      <w:r w:rsidR="00EC6C3E" w:rsidRPr="00B51F77">
        <w:rPr>
          <w:rFonts w:asciiTheme="minorHAnsi" w:hAnsiTheme="minorHAnsi" w:cstheme="minorHAnsi"/>
        </w:rPr>
        <w:t>)</w:t>
      </w:r>
      <w:r w:rsidR="00291702" w:rsidRPr="00B51F77">
        <w:rPr>
          <w:rFonts w:asciiTheme="minorHAnsi" w:hAnsiTheme="minorHAnsi" w:cstheme="minorHAnsi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iz-3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i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z+3i</m:t>
                </m:r>
              </m:e>
            </m:d>
          </m:e>
        </m:d>
        <m:r>
          <w:rPr>
            <w:rFonts w:ascii="Cambria Math" w:hAnsi="Cambria Math" w:cstheme="minorHAnsi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i</m:t>
            </m:r>
          </m:e>
        </m:d>
        <m:r>
          <w:rPr>
            <w:rFonts w:ascii="Cambria Math" w:hAnsi="Cambria Math" w:cstheme="minorHAnsi"/>
          </w:rPr>
          <m:t>×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z+3i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z-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-3i</m:t>
                </m:r>
              </m:e>
            </m:d>
          </m:e>
        </m:d>
      </m:oMath>
    </w:p>
    <w:p w14:paraId="1DD671B5" w14:textId="77777777" w:rsidR="00291702" w:rsidRPr="00B51F77" w:rsidRDefault="00291702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6D4F489" w14:textId="77777777" w:rsidR="00D278CD" w:rsidRPr="00CE0D28" w:rsidRDefault="00D278CD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A</m:t>
        </m:r>
      </m:oMath>
      <w:r w:rsidRPr="00CE0D28">
        <w:rPr>
          <w:rFonts w:asciiTheme="minorHAnsi" w:hAnsiTheme="minorHAnsi" w:cstheme="minorHAnsi"/>
        </w:rPr>
        <w:t xml:space="preserve"> le point d’affixe </w:t>
      </w:r>
      <m:oMath>
        <m:r>
          <w:rPr>
            <w:rFonts w:ascii="Cambria Math" w:hAnsi="Cambria Math" w:cstheme="minorHAnsi"/>
          </w:rPr>
          <m:t>-3i</m:t>
        </m:r>
      </m:oMath>
      <w:r w:rsidRPr="00CE0D28">
        <w:rPr>
          <w:rFonts w:asciiTheme="minorHAnsi" w:hAnsiTheme="minorHAnsi" w:cstheme="minorHAnsi"/>
        </w:rPr>
        <w:t xml:space="preserve"> alors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iz-3</m:t>
            </m:r>
          </m:e>
        </m:d>
        <m:r>
          <w:rPr>
            <w:rFonts w:ascii="Cambria Math" w:hAnsi="Cambria Math" w:cstheme="minorHAnsi"/>
          </w:rPr>
          <m:t>=1</m:t>
        </m:r>
      </m:oMath>
      <w:r w:rsidRPr="00CE0D28">
        <w:rPr>
          <w:rFonts w:asciiTheme="minorHAnsi" w:hAnsiTheme="minorHAnsi" w:cstheme="minorHAnsi"/>
        </w:rPr>
        <w:t xml:space="preserve"> </w:t>
      </w:r>
      <w:r w:rsidR="00291702" w:rsidRPr="00CE0D28">
        <w:rPr>
          <w:rFonts w:asciiTheme="minorHAnsi" w:hAnsiTheme="minorHAnsi" w:cstheme="minorHAnsi"/>
        </w:rPr>
        <w:t>s’écrit</w:t>
      </w:r>
      <w:r w:rsidRPr="00CE0D2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AM = 1</m:t>
        </m:r>
      </m:oMath>
      <w:r w:rsidRPr="00CE0D28">
        <w:rPr>
          <w:rFonts w:asciiTheme="minorHAnsi" w:hAnsiTheme="minorHAnsi" w:cstheme="minorHAnsi"/>
        </w:rPr>
        <w:t>.</w:t>
      </w:r>
    </w:p>
    <w:p w14:paraId="72B6060E" w14:textId="77777777" w:rsidR="00505838" w:rsidRPr="00CE0D28" w:rsidRDefault="0050583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En effet :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z-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-3i</m:t>
                </m:r>
              </m:e>
            </m:d>
          </m:e>
        </m:d>
        <m:r>
          <w:rPr>
            <w:rFonts w:ascii="Cambria Math" w:hAnsi="Cambria Math" w:cstheme="minorHAnsi"/>
          </w:rPr>
          <m:t>=AM</m:t>
        </m:r>
      </m:oMath>
      <w:r w:rsidRPr="00CE0D28">
        <w:rPr>
          <w:rFonts w:asciiTheme="minorHAnsi" w:hAnsiTheme="minorHAnsi" w:cstheme="minorHAnsi"/>
        </w:rPr>
        <w:t>.</w:t>
      </w:r>
    </w:p>
    <w:p w14:paraId="4C134291" w14:textId="77777777" w:rsidR="00D278CD" w:rsidRPr="00CE0D28" w:rsidRDefault="00D278CD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L’ensemble des points </w:t>
      </w:r>
      <m:oMath>
        <m:r>
          <w:rPr>
            <w:rFonts w:ascii="Cambria Math" w:hAnsi="Cambria Math" w:cstheme="minorHAnsi"/>
          </w:rPr>
          <m:t>M</m:t>
        </m:r>
      </m:oMath>
      <w:r w:rsidRPr="00CE0D28">
        <w:rPr>
          <w:rFonts w:asciiTheme="minorHAnsi" w:hAnsiTheme="minorHAnsi" w:cstheme="minorHAnsi"/>
        </w:rPr>
        <w:t xml:space="preserve"> est le cercle de centre </w:t>
      </w:r>
      <m:oMath>
        <m:r>
          <w:rPr>
            <w:rFonts w:ascii="Cambria Math" w:hAnsi="Cambria Math" w:cstheme="minorHAnsi"/>
          </w:rPr>
          <m:t>A(-3i)</m:t>
        </m:r>
      </m:oMath>
      <w:r w:rsidRPr="00CE0D28">
        <w:rPr>
          <w:rFonts w:asciiTheme="minorHAnsi" w:hAnsiTheme="minorHAnsi" w:cstheme="minorHAnsi"/>
        </w:rPr>
        <w:t xml:space="preserve"> et de rayon 1.</w:t>
      </w:r>
    </w:p>
    <w:p w14:paraId="19ED9BB4" w14:textId="77777777" w:rsidR="00AE04F1" w:rsidRPr="00CE0D28" w:rsidRDefault="00AE04F1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B7B18DD" w14:textId="77777777" w:rsidR="00455376" w:rsidRPr="00CE0D28" w:rsidRDefault="00455376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0B0D568" w14:textId="24BF3571" w:rsidR="00291702" w:rsidRPr="00CE0D28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</w:t>
      </w:r>
      <w:r w:rsidR="00D278CD" w:rsidRPr="00CE0D28">
        <w:rPr>
          <w:rFonts w:asciiTheme="minorHAnsi" w:hAnsiTheme="minorHAnsi" w:cstheme="minorHAnsi"/>
        </w:rPr>
        <w:t xml:space="preserve">)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</m:acc>
            <m:r>
              <w:rPr>
                <w:rFonts w:ascii="Cambria Math" w:hAnsi="Cambria Math" w:cstheme="minorHAnsi"/>
              </w:rPr>
              <m:t>-3+i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-3+i</m:t>
                </m:r>
              </m:e>
            </m:acc>
          </m:e>
        </m:d>
        <m:r>
          <w:rPr>
            <w:rFonts w:ascii="Cambria Math" w:hAnsi="Cambria Math" w:cstheme="minorHAnsi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̿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</m:acc>
            <m:r>
              <w:rPr>
                <w:rFonts w:ascii="Cambria Math" w:hAnsi="Cambria Math" w:cstheme="minorHAnsi"/>
              </w:rPr>
              <m:t>-3-i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z-3-i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z-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3+i</m:t>
                </m:r>
              </m:e>
            </m:d>
          </m:e>
        </m:d>
      </m:oMath>
    </w:p>
    <w:p w14:paraId="7AF7D4BD" w14:textId="77777777" w:rsidR="00505838" w:rsidRPr="00CE0D28" w:rsidRDefault="0050583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0A94E53" w14:textId="77777777" w:rsidR="00AE04F1" w:rsidRPr="00CE0D28" w:rsidRDefault="00C41C02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 xml:space="preserve">A </m:t>
        </m:r>
      </m:oMath>
      <w:r w:rsidRPr="00CE0D28">
        <w:rPr>
          <w:rFonts w:asciiTheme="minorHAnsi" w:hAnsiTheme="minorHAnsi" w:cstheme="minorHAnsi"/>
        </w:rPr>
        <w:t xml:space="preserve">le point d’affixe </w:t>
      </w:r>
      <m:oMath>
        <m:r>
          <w:rPr>
            <w:rFonts w:ascii="Cambria Math" w:hAnsi="Cambria Math" w:cstheme="minorHAnsi"/>
          </w:rPr>
          <m:t xml:space="preserve">3+i </m:t>
        </m:r>
      </m:oMath>
      <w:r w:rsidRPr="00CE0D28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>B</m:t>
        </m:r>
      </m:oMath>
      <w:r w:rsidRPr="00CE0D28">
        <w:rPr>
          <w:rFonts w:asciiTheme="minorHAnsi" w:hAnsiTheme="minorHAnsi" w:cstheme="minorHAnsi"/>
        </w:rPr>
        <w:t xml:space="preserve"> le point d’affixe 5 alors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</m:acc>
            <m:r>
              <w:rPr>
                <w:rFonts w:ascii="Cambria Math" w:hAnsi="Cambria Math" w:cstheme="minorHAnsi"/>
              </w:rPr>
              <m:t>-3+i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z-5</m:t>
            </m:r>
          </m:e>
        </m:d>
      </m:oMath>
    </w:p>
    <w:p w14:paraId="4A2E7CC6" w14:textId="77777777" w:rsidR="00C41C02" w:rsidRPr="00CE0D28" w:rsidRDefault="003B6C1E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>s</w:t>
      </w:r>
      <w:r w:rsidR="00291702" w:rsidRPr="00CE0D28">
        <w:rPr>
          <w:rFonts w:asciiTheme="minorHAnsi" w:hAnsiTheme="minorHAnsi" w:cstheme="minorHAnsi"/>
        </w:rPr>
        <w:t>’écrit</w:t>
      </w:r>
      <w:r w:rsidR="00C41C02" w:rsidRPr="00CE0D2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AM=BM</m:t>
        </m:r>
      </m:oMath>
      <w:r w:rsidR="00C41C02" w:rsidRPr="00CE0D28">
        <w:rPr>
          <w:rFonts w:asciiTheme="minorHAnsi" w:hAnsiTheme="minorHAnsi" w:cstheme="minorHAnsi"/>
        </w:rPr>
        <w:t>.</w:t>
      </w:r>
    </w:p>
    <w:p w14:paraId="7475A1BA" w14:textId="77777777" w:rsidR="00C41C02" w:rsidRPr="00CE0D28" w:rsidRDefault="00C41C02" w:rsidP="00CE0D28">
      <w:pPr>
        <w:pBdr>
          <w:left w:val="single" w:sz="4" w:space="4" w:color="00B050"/>
        </w:pBdr>
        <w:spacing w:after="0"/>
        <w:ind w:right="212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L’ensemble des points </w:t>
      </w:r>
      <m:oMath>
        <m:r>
          <w:rPr>
            <w:rFonts w:ascii="Cambria Math" w:hAnsi="Cambria Math" w:cstheme="minorHAnsi"/>
          </w:rPr>
          <m:t>M</m:t>
        </m:r>
      </m:oMath>
      <w:r w:rsidRPr="00CE0D28">
        <w:rPr>
          <w:rFonts w:asciiTheme="minorHAnsi" w:hAnsiTheme="minorHAnsi" w:cstheme="minorHAnsi"/>
        </w:rPr>
        <w:t xml:space="preserve"> est la médiatrice du segment </w:t>
      </w:r>
      <m:oMath>
        <m:r>
          <w:rPr>
            <w:rFonts w:ascii="Cambria Math" w:hAnsi="Cambria Math" w:cstheme="minorHAnsi"/>
          </w:rPr>
          <m:t>[AB].</m:t>
        </m:r>
      </m:oMath>
    </w:p>
    <w:p w14:paraId="5FCA48B1" w14:textId="77777777" w:rsidR="00A241B3" w:rsidRPr="00CE0D28" w:rsidRDefault="00A241B3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E538C55" w14:textId="77777777" w:rsidR="00C41C02" w:rsidRPr="00CE0D28" w:rsidRDefault="00F928E0" w:rsidP="00CE0D2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896" behindDoc="0" locked="0" layoutInCell="1" allowOverlap="1" wp14:anchorId="4B9DF735" wp14:editId="062177DC">
            <wp:simplePos x="0" y="0"/>
            <wp:positionH relativeFrom="column">
              <wp:posOffset>1664270</wp:posOffset>
            </wp:positionH>
            <wp:positionV relativeFrom="paragraph">
              <wp:posOffset>25195</wp:posOffset>
            </wp:positionV>
            <wp:extent cx="2527935" cy="1272540"/>
            <wp:effectExtent l="0" t="0" r="0" b="0"/>
            <wp:wrapNone/>
            <wp:docPr id="86" name="Image 86" descr="Capture d’écran 2015-05-21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apture d’écran 2015-05-21 à 23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B9783" w14:textId="77777777" w:rsidR="00505838" w:rsidRPr="00CE0D28" w:rsidRDefault="0050583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7302F2C" w14:textId="77777777" w:rsidR="00505838" w:rsidRPr="00CE0D28" w:rsidRDefault="0050583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E8E4F66" w14:textId="77777777" w:rsidR="00505838" w:rsidRPr="00CE0D28" w:rsidRDefault="0050583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488E089" w14:textId="77777777" w:rsidR="00505838" w:rsidRPr="00CE0D28" w:rsidRDefault="0050583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21AB17F" w14:textId="77777777" w:rsidR="00F928E0" w:rsidRPr="00CE0D28" w:rsidRDefault="00F928E0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5184B26" w14:textId="77777777" w:rsidR="00F928E0" w:rsidRPr="00CE0D28" w:rsidRDefault="00F928E0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007CDDF" w14:textId="77777777" w:rsidR="00AE04F1" w:rsidRPr="00CE0D28" w:rsidRDefault="00AE04F1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671880D" w14:textId="6E967125" w:rsidR="0042711C" w:rsidRPr="00CE0D28" w:rsidRDefault="003C41FE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968" behindDoc="0" locked="0" layoutInCell="1" allowOverlap="1" wp14:anchorId="4CFFF0F6" wp14:editId="11CBF67F">
            <wp:simplePos x="0" y="0"/>
            <wp:positionH relativeFrom="column">
              <wp:posOffset>3544920</wp:posOffset>
            </wp:positionH>
            <wp:positionV relativeFrom="paragraph">
              <wp:posOffset>354505</wp:posOffset>
            </wp:positionV>
            <wp:extent cx="1905843" cy="2240018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 d’écran 2020-01-11 à 14.50.40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843" cy="2240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D28">
        <w:rPr>
          <w:rFonts w:asciiTheme="minorHAnsi" w:hAnsiTheme="minorHAnsi" w:cstheme="minorHAnsi"/>
        </w:rPr>
        <w:t>d</w:t>
      </w:r>
      <w:r w:rsidR="0042711C" w:rsidRPr="00CE0D28">
        <w:rPr>
          <w:rFonts w:asciiTheme="minorHAnsi" w:hAnsiTheme="minorHAnsi" w:cstheme="minorHAnsi"/>
        </w:rPr>
        <w:t xml:space="preserve">)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z-i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z</m:t>
                </m:r>
              </m:e>
            </m:d>
          </m:den>
        </m:f>
      </m:oMath>
      <w:r w:rsidR="0042711C" w:rsidRPr="00CE0D28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=2</m:t>
        </m:r>
      </m:oMath>
      <w:r w:rsidR="0042711C" w:rsidRPr="00CE0D28">
        <w:rPr>
          <w:rFonts w:asciiTheme="minorHAnsi" w:hAnsiTheme="minorHAnsi" w:cstheme="minorHAnsi"/>
        </w:rPr>
        <w:t>.</w:t>
      </w:r>
    </w:p>
    <w:p w14:paraId="0C7D42BA" w14:textId="77777777" w:rsidR="0042711C" w:rsidRPr="00CE0D28" w:rsidRDefault="0042711C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Soit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z-i</m:t>
            </m:r>
          </m:e>
        </m:d>
        <m:r>
          <w:rPr>
            <w:rFonts w:ascii="Cambria Math" w:hAnsi="Cambria Math" w:cstheme="minorHAnsi"/>
          </w:rPr>
          <m:t>=2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</m:t>
            </m:r>
          </m:e>
        </m:d>
      </m:oMath>
      <w:r w:rsidRPr="00CE0D28">
        <w:rPr>
          <w:rFonts w:asciiTheme="minorHAnsi" w:hAnsiTheme="minorHAnsi" w:cstheme="minorHAnsi"/>
        </w:rPr>
        <w:t xml:space="preserve">, en notant que </w:t>
      </w:r>
      <m:oMath>
        <m:r>
          <w:rPr>
            <w:rFonts w:ascii="Cambria Math" w:hAnsi="Cambria Math" w:cstheme="minorHAnsi"/>
          </w:rPr>
          <m:t>z≠0</m:t>
        </m:r>
      </m:oMath>
      <w:r w:rsidRPr="00CE0D28">
        <w:rPr>
          <w:rFonts w:asciiTheme="minorHAnsi" w:hAnsiTheme="minorHAnsi" w:cstheme="minorHAnsi"/>
        </w:rPr>
        <w:t>.</w:t>
      </w:r>
    </w:p>
    <w:p w14:paraId="3C759F2E" w14:textId="77777777" w:rsidR="0042711C" w:rsidRPr="00CE0D28" w:rsidRDefault="0042711C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Soit encore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z-i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=4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14:paraId="076877BD" w14:textId="77777777" w:rsidR="0042711C" w:rsidRPr="00CE0D28" w:rsidRDefault="0042711C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On pose </w:t>
      </w:r>
      <m:oMath>
        <m:r>
          <w:rPr>
            <w:rFonts w:ascii="Cambria Math" w:hAnsi="Cambria Math" w:cstheme="minorHAnsi"/>
          </w:rPr>
          <m:t>z=x+iy</m:t>
        </m:r>
      </m:oMath>
      <w:r w:rsidRPr="00CE0D28">
        <w:rPr>
          <w:rFonts w:asciiTheme="minorHAnsi" w:hAnsiTheme="minorHAnsi" w:cstheme="minorHAnsi"/>
        </w:rPr>
        <w:t>, alors l’équation s’écrit :</w:t>
      </w:r>
    </w:p>
    <w:p w14:paraId="4DC640D6" w14:textId="77777777" w:rsidR="0042711C" w:rsidRPr="00CE0D28" w:rsidRDefault="00000000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x+iy-i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=4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x+iy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49B22DE7" w14:textId="77777777" w:rsidR="00F85A39" w:rsidRPr="00CE0D28" w:rsidRDefault="00000000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x+i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y-1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=4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x+iy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5397E0CA" w14:textId="77777777" w:rsidR="0042711C" w:rsidRPr="00CE0D28" w:rsidRDefault="00000000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y-1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=4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e>
          </m:d>
        </m:oMath>
      </m:oMathPara>
    </w:p>
    <w:p w14:paraId="0497987A" w14:textId="77777777" w:rsidR="0042711C" w:rsidRPr="00CE0D28" w:rsidRDefault="00000000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y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-2y+1=4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4y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46C133CC" w14:textId="77777777" w:rsidR="0042711C" w:rsidRPr="00CE0D28" w:rsidRDefault="00000000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3x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+3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y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+2y=1</m:t>
          </m:r>
        </m:oMath>
      </m:oMathPara>
    </w:p>
    <w:p w14:paraId="7CECEAC7" w14:textId="77777777" w:rsidR="003C41FE" w:rsidRPr="00CE0D28" w:rsidRDefault="00000000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y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y=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</m:oMath>
      </m:oMathPara>
    </w:p>
    <w:p w14:paraId="27F7D40C" w14:textId="77777777" w:rsidR="003C41FE" w:rsidRPr="00CE0D28" w:rsidRDefault="00000000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y+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9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</m:oMath>
      </m:oMathPara>
    </w:p>
    <w:p w14:paraId="698E9EA8" w14:textId="77777777" w:rsidR="003C41FE" w:rsidRPr="00CE0D28" w:rsidRDefault="00000000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y+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4</m:t>
              </m:r>
            </m:num>
            <m:den>
              <m:r>
                <w:rPr>
                  <w:rFonts w:ascii="Cambria Math" w:hAnsi="Cambria Math" w:cstheme="minorHAnsi"/>
                </w:rPr>
                <m:t>9</m:t>
              </m:r>
            </m:den>
          </m:f>
        </m:oMath>
      </m:oMathPara>
    </w:p>
    <w:p w14:paraId="1F698C1E" w14:textId="24B75F65" w:rsidR="003C41FE" w:rsidRPr="00CE0D28" w:rsidRDefault="003C41FE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L’ensemble des points </w:t>
      </w:r>
      <m:oMath>
        <m:r>
          <w:rPr>
            <w:rFonts w:ascii="Cambria Math" w:hAnsi="Cambria Math" w:cstheme="minorHAnsi"/>
          </w:rPr>
          <m:t>M</m:t>
        </m:r>
      </m:oMath>
      <w:r w:rsidRPr="00CE0D28">
        <w:rPr>
          <w:rFonts w:asciiTheme="minorHAnsi" w:hAnsiTheme="minorHAnsi" w:cstheme="minorHAnsi"/>
        </w:rPr>
        <w:t xml:space="preserve"> est le cercle de centre </w:t>
      </w:r>
      <m:oMath>
        <m:r>
          <w:rPr>
            <w:rFonts w:ascii="Cambria Math" w:hAnsi="Cambria Math" w:cstheme="minorHAnsi"/>
          </w:rPr>
          <m:t>A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i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den>
            </m:f>
          </m:e>
        </m:d>
      </m:oMath>
      <w:r w:rsidRPr="00CE0D28">
        <w:rPr>
          <w:rFonts w:asciiTheme="minorHAnsi" w:hAnsiTheme="minorHAnsi" w:cstheme="minorHAnsi"/>
        </w:rPr>
        <w:t xml:space="preserve"> et de rayon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CE0D28">
        <w:rPr>
          <w:rFonts w:asciiTheme="minorHAnsi" w:hAnsiTheme="minorHAnsi" w:cstheme="minorHAnsi"/>
        </w:rPr>
        <w:t>.</w:t>
      </w:r>
    </w:p>
    <w:p w14:paraId="2F3122C2" w14:textId="74CFB89F" w:rsidR="0042711C" w:rsidRPr="00CE0D28" w:rsidRDefault="005C6444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58BC138B" wp14:editId="6422F84A">
            <wp:simplePos x="0" y="0"/>
            <wp:positionH relativeFrom="column">
              <wp:posOffset>3725949</wp:posOffset>
            </wp:positionH>
            <wp:positionV relativeFrom="paragraph">
              <wp:posOffset>152458</wp:posOffset>
            </wp:positionV>
            <wp:extent cx="2150745" cy="1580515"/>
            <wp:effectExtent l="0" t="0" r="0" b="0"/>
            <wp:wrapNone/>
            <wp:docPr id="90" name="Image 59" descr="Capture d’écran 2015-05-21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apture d’écran 2015-05-21 à 23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10BE2" w14:textId="0E7D62A5" w:rsidR="00B51F77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C41C02" w:rsidRPr="00CE0D28">
        <w:rPr>
          <w:rFonts w:asciiTheme="minorHAnsi" w:hAnsiTheme="minorHAnsi" w:cstheme="minorHAnsi"/>
        </w:rPr>
        <w:t xml:space="preserve">) L’ensemble des points M est la bissectrice de </w:t>
      </w:r>
      <w:r w:rsidR="00B51F77">
        <w:rPr>
          <w:rFonts w:asciiTheme="minorHAnsi" w:hAnsiTheme="minorHAnsi" w:cstheme="minorHAnsi"/>
        </w:rPr>
        <w:t xml:space="preserve">l’angle </w:t>
      </w:r>
    </w:p>
    <w:p w14:paraId="37EF870B" w14:textId="08083840" w:rsidR="00B51F77" w:rsidRDefault="00B51F77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formé par </w:t>
      </w:r>
      <w:r w:rsidR="00C41C02" w:rsidRPr="00CE0D28">
        <w:rPr>
          <w:rFonts w:asciiTheme="minorHAnsi" w:hAnsiTheme="minorHAnsi" w:cstheme="minorHAnsi"/>
        </w:rPr>
        <w:t>l’axe des abscisses et l’</w:t>
      </w:r>
      <w:r w:rsidR="005E1F23" w:rsidRPr="00CE0D28">
        <w:rPr>
          <w:rFonts w:asciiTheme="minorHAnsi" w:hAnsiTheme="minorHAnsi" w:cstheme="minorHAnsi"/>
        </w:rPr>
        <w:t xml:space="preserve">axe des ordonnées </w:t>
      </w:r>
    </w:p>
    <w:p w14:paraId="6F92BAA0" w14:textId="7B1C79E6" w:rsidR="00C41C02" w:rsidRPr="00CE0D28" w:rsidRDefault="005E1F23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>privé</w:t>
      </w:r>
      <w:r w:rsidR="00A67C4D" w:rsidRPr="00CE0D28">
        <w:rPr>
          <w:rFonts w:asciiTheme="minorHAnsi" w:hAnsiTheme="minorHAnsi" w:cstheme="minorHAnsi"/>
        </w:rPr>
        <w:t>e</w:t>
      </w:r>
      <w:r w:rsidRPr="00CE0D28">
        <w:rPr>
          <w:rFonts w:asciiTheme="minorHAnsi" w:hAnsiTheme="minorHAnsi" w:cstheme="minorHAnsi"/>
        </w:rPr>
        <w:t xml:space="preserve"> de l’origine.</w:t>
      </w:r>
    </w:p>
    <w:p w14:paraId="6B0E7F70" w14:textId="77777777" w:rsidR="00EB09C9" w:rsidRPr="00CE0D28" w:rsidRDefault="00EB09C9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63BDA82" w14:textId="77777777" w:rsidR="00876037" w:rsidRPr="00CE0D28" w:rsidRDefault="00876037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13A7994" w14:textId="77777777" w:rsidR="001A3577" w:rsidRPr="00CE0D28" w:rsidRDefault="001A3577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B570021" w14:textId="77777777" w:rsidR="001A3577" w:rsidRPr="00CE0D28" w:rsidRDefault="001A3577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3ACB1E6" w14:textId="1CCD4192" w:rsidR="00415156" w:rsidRPr="00CE0D28" w:rsidRDefault="00415156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B9A7675" w14:textId="1FDD28EA" w:rsidR="00806EE1" w:rsidRPr="00CE0D28" w:rsidRDefault="00806EE1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204987E" w14:textId="0277631E" w:rsidR="00806EE1" w:rsidRPr="00B51F77" w:rsidRDefault="00CE0D28" w:rsidP="00CE0D28">
      <w:pPr>
        <w:pBdr>
          <w:left w:val="single" w:sz="4" w:space="4" w:color="00B050"/>
        </w:pBdr>
        <w:spacing w:after="0"/>
        <w:ind w:right="2829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70016" behindDoc="0" locked="0" layoutInCell="1" allowOverlap="1" wp14:anchorId="2956C0E6" wp14:editId="7725540E">
            <wp:simplePos x="0" y="0"/>
            <wp:positionH relativeFrom="column">
              <wp:posOffset>3872519</wp:posOffset>
            </wp:positionH>
            <wp:positionV relativeFrom="paragraph">
              <wp:posOffset>27824</wp:posOffset>
            </wp:positionV>
            <wp:extent cx="2237509" cy="1310121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37509" cy="1310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F77">
        <w:rPr>
          <w:rFonts w:asciiTheme="minorHAnsi" w:hAnsiTheme="minorHAnsi" w:cstheme="minorHAnsi"/>
        </w:rPr>
        <w:t>f</w:t>
      </w:r>
      <w:r w:rsidR="00806EE1" w:rsidRPr="00B51F77">
        <w:rPr>
          <w:rFonts w:asciiTheme="minorHAnsi" w:hAnsiTheme="minorHAnsi" w:cstheme="minorHAnsi"/>
        </w:rPr>
        <w:t xml:space="preserve">)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z-2+i</m:t>
                </m:r>
              </m:e>
            </m:d>
          </m:e>
        </m:func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z-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2-i</m:t>
                    </m:r>
                  </m:e>
                </m:d>
              </m:e>
            </m:d>
          </m:e>
        </m:func>
        <m:r>
          <w:rPr>
            <w:rFonts w:ascii="Cambria Math" w:hAnsi="Cambria Math" w:cstheme="minorHAnsi"/>
          </w:rPr>
          <m:t>.</m:t>
        </m:r>
      </m:oMath>
    </w:p>
    <w:p w14:paraId="4829F736" w14:textId="1FE4A099" w:rsidR="00806EE1" w:rsidRPr="00CE0D28" w:rsidRDefault="00806EE1" w:rsidP="00CE0D28">
      <w:pPr>
        <w:pBdr>
          <w:left w:val="single" w:sz="4" w:space="4" w:color="00B050"/>
        </w:pBdr>
        <w:spacing w:after="0"/>
        <w:ind w:right="2829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A</m:t>
        </m:r>
      </m:oMath>
      <w:r w:rsidRPr="00CE0D28">
        <w:rPr>
          <w:rFonts w:asciiTheme="minorHAnsi" w:hAnsiTheme="minorHAnsi" w:cstheme="minorHAnsi"/>
        </w:rPr>
        <w:t xml:space="preserve"> le point d’affixe </w:t>
      </w:r>
      <m:oMath>
        <m:r>
          <w:rPr>
            <w:rFonts w:ascii="Cambria Math" w:hAnsi="Cambria Math" w:cstheme="minorHAnsi"/>
          </w:rPr>
          <m:t>2-i</m:t>
        </m:r>
      </m:oMath>
      <w:r w:rsidRPr="00CE0D28">
        <w:rPr>
          <w:rFonts w:asciiTheme="minorHAnsi" w:hAnsiTheme="minorHAnsi" w:cstheme="minorHAnsi"/>
        </w:rPr>
        <w:t xml:space="preserve"> alors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z-2+i</m:t>
                </m:r>
              </m:e>
            </m:d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CE0D28">
        <w:rPr>
          <w:rFonts w:asciiTheme="minorHAnsi" w:hAnsiTheme="minorHAnsi" w:cstheme="minorHAnsi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2π</m:t>
            </m:r>
          </m:e>
        </m:d>
      </m:oMath>
      <w:r w:rsidRPr="00CE0D28">
        <w:rPr>
          <w:rFonts w:asciiTheme="minorHAnsi" w:hAnsiTheme="minorHAnsi" w:cstheme="minorHAnsi"/>
        </w:rPr>
        <w:t xml:space="preserve"> s’écrit</w:t>
      </w:r>
      <w:r w:rsidR="005C6444" w:rsidRPr="00CE0D28">
        <w:rPr>
          <w:rFonts w:asciiTheme="minorHAnsi" w:hAnsiTheme="minorHAnsi" w:cstheme="minorHAnsi"/>
        </w:rPr>
        <w:t xml:space="preserve"> :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AM</m:t>
                </m:r>
              </m:e>
            </m:acc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CE0D28">
        <w:rPr>
          <w:rFonts w:asciiTheme="minorHAnsi" w:hAnsiTheme="minorHAnsi" w:cstheme="minorHAnsi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2π</m:t>
            </m:r>
          </m:e>
        </m:d>
      </m:oMath>
    </w:p>
    <w:p w14:paraId="5DF0B3DD" w14:textId="57476DE0" w:rsidR="00806EE1" w:rsidRPr="00CE0D28" w:rsidRDefault="00806EE1" w:rsidP="00CE0D28">
      <w:pPr>
        <w:pBdr>
          <w:left w:val="single" w:sz="4" w:space="4" w:color="00B050"/>
        </w:pBdr>
        <w:spacing w:after="0"/>
        <w:ind w:right="2829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</w:rPr>
        <w:t xml:space="preserve">En effet,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z-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2-i</m:t>
                    </m:r>
                  </m:e>
                </m:d>
              </m:e>
            </m:d>
          </m:e>
        </m:fun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AM</m:t>
                </m:r>
              </m:e>
            </m:acc>
          </m:e>
        </m:d>
        <m:r>
          <w:rPr>
            <w:rFonts w:ascii="Cambria Math" w:hAnsi="Cambria Math" w:cstheme="minorHAnsi"/>
            <w:color w:val="000000" w:themeColor="text1"/>
          </w:rPr>
          <m:t>.</m:t>
        </m:r>
      </m:oMath>
    </w:p>
    <w:p w14:paraId="16A30F64" w14:textId="6BA46CD2" w:rsidR="005C6444" w:rsidRPr="00CE0D28" w:rsidRDefault="00806EE1" w:rsidP="00CE0D28">
      <w:pPr>
        <w:pBdr>
          <w:left w:val="single" w:sz="4" w:space="4" w:color="00B050"/>
        </w:pBdr>
        <w:spacing w:after="0"/>
        <w:ind w:right="2829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L’ensemble des points M est la demi-droite </w:t>
      </w:r>
      <w:r w:rsidR="00310E25" w:rsidRPr="00CE0D28">
        <w:rPr>
          <w:rFonts w:asciiTheme="minorHAnsi" w:hAnsiTheme="minorHAnsi" w:cstheme="minorHAnsi"/>
          <w:color w:val="000000" w:themeColor="text1"/>
        </w:rPr>
        <w:t xml:space="preserve">d’origine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="00310E25" w:rsidRPr="00CE0D28">
        <w:rPr>
          <w:rFonts w:asciiTheme="minorHAnsi" w:hAnsiTheme="minorHAnsi" w:cstheme="minorHAnsi"/>
          <w:color w:val="000000" w:themeColor="text1"/>
        </w:rPr>
        <w:t xml:space="preserve"> </w:t>
      </w:r>
      <w:r w:rsidR="005C6444" w:rsidRPr="00CE0D28">
        <w:rPr>
          <w:rFonts w:asciiTheme="minorHAnsi" w:hAnsiTheme="minorHAnsi" w:cstheme="minorHAnsi"/>
          <w:color w:val="000000" w:themeColor="text1"/>
        </w:rPr>
        <w:t xml:space="preserve">privée de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="005C6444" w:rsidRPr="00CE0D28">
        <w:rPr>
          <w:rFonts w:asciiTheme="minorHAnsi" w:hAnsiTheme="minorHAnsi" w:cstheme="minorHAnsi"/>
          <w:color w:val="000000" w:themeColor="text1"/>
        </w:rPr>
        <w:t xml:space="preserve"> et </w:t>
      </w:r>
      <w:r w:rsidR="00310E25" w:rsidRPr="00CE0D28">
        <w:rPr>
          <w:rFonts w:asciiTheme="minorHAnsi" w:hAnsiTheme="minorHAnsi" w:cstheme="minorHAnsi"/>
          <w:color w:val="000000" w:themeColor="text1"/>
        </w:rPr>
        <w:t xml:space="preserve">passant par le point </w:t>
      </w:r>
      <m:oMath>
        <m:r>
          <w:rPr>
            <w:rFonts w:ascii="Cambria Math" w:hAnsi="Cambria Math" w:cstheme="minorHAnsi"/>
            <w:color w:val="000000" w:themeColor="text1"/>
          </w:rPr>
          <m:t>B(3)</m:t>
        </m:r>
      </m:oMath>
      <w:r w:rsidR="00310E25" w:rsidRPr="00CE0D28">
        <w:rPr>
          <w:rFonts w:asciiTheme="minorHAnsi" w:hAnsiTheme="minorHAnsi" w:cstheme="minorHAnsi"/>
          <w:color w:val="000000" w:themeColor="text1"/>
        </w:rPr>
        <w:t>.</w:t>
      </w:r>
    </w:p>
    <w:p w14:paraId="6585ED1A" w14:textId="1E4F650B" w:rsidR="00C07B8C" w:rsidRPr="00CE0D28" w:rsidRDefault="00CE0D28" w:rsidP="00C07B8C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CE0D28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CE0D28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C07B8C" w:rsidRPr="00CE0D28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Racine </w:t>
      </w:r>
      <w:proofErr w:type="spellStart"/>
      <w:r w:rsidR="00C07B8C" w:rsidRPr="00CE0D28">
        <w:rPr>
          <w:rFonts w:asciiTheme="minorHAnsi" w:hAnsiTheme="minorHAnsi" w:cstheme="minorHAnsi"/>
          <w:b/>
          <w:bCs/>
          <w:color w:val="FF0000"/>
          <w:sz w:val="32"/>
          <w:szCs w:val="32"/>
        </w:rPr>
        <w:t>n-ième</w:t>
      </w:r>
      <w:proofErr w:type="spellEnd"/>
      <w:r w:rsidR="00C07B8C" w:rsidRPr="00CE0D28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 l’unité</w:t>
      </w:r>
    </w:p>
    <w:p w14:paraId="5DE5EAA4" w14:textId="77777777" w:rsidR="00F928E0" w:rsidRPr="00CE0D28" w:rsidRDefault="00F928E0" w:rsidP="00EB09C9">
      <w:pPr>
        <w:spacing w:after="0"/>
        <w:rPr>
          <w:rFonts w:asciiTheme="minorHAnsi" w:hAnsiTheme="minorHAnsi" w:cstheme="minorHAnsi"/>
        </w:rPr>
      </w:pPr>
    </w:p>
    <w:p w14:paraId="58677A81" w14:textId="77777777" w:rsidR="00F928E0" w:rsidRPr="00CE0D28" w:rsidRDefault="00D95E21" w:rsidP="00EB09C9">
      <w:pP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ab/>
        <w:t xml:space="preserve">1) </w:t>
      </w:r>
      <w:r w:rsidRPr="00CE0D28">
        <w:rPr>
          <w:rFonts w:asciiTheme="minorHAnsi" w:hAnsiTheme="minorHAnsi" w:cstheme="minorHAnsi"/>
          <w:u w:val="single"/>
        </w:rPr>
        <w:t xml:space="preserve">Détermination de l’ensemble </w:t>
      </w:r>
      <m:oMath>
        <m:sSub>
          <m:sSubPr>
            <m:ctrlPr>
              <w:rPr>
                <w:rFonts w:ascii="Cambria Math" w:hAnsi="Cambria Math" w:cstheme="minorHAnsi"/>
                <w:i/>
                <w:u w:val="single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inorHAnsi"/>
                <w:u w:val="single"/>
              </w:rPr>
              <m:t>U</m:t>
            </m:r>
          </m:e>
          <m:sub>
            <m:r>
              <w:rPr>
                <w:rFonts w:ascii="Cambria Math" w:hAnsi="Cambria Math" w:cstheme="minorHAnsi"/>
                <w:u w:val="single"/>
              </w:rPr>
              <m:t>n</m:t>
            </m:r>
          </m:sub>
        </m:sSub>
      </m:oMath>
    </w:p>
    <w:p w14:paraId="14D39A68" w14:textId="77777777" w:rsidR="00D95E21" w:rsidRPr="00CE0D28" w:rsidRDefault="00D95E21" w:rsidP="00EB09C9">
      <w:pPr>
        <w:spacing w:after="0"/>
        <w:rPr>
          <w:rFonts w:asciiTheme="minorHAnsi" w:hAnsiTheme="minorHAnsi" w:cstheme="minorHAnsi"/>
        </w:rPr>
      </w:pPr>
    </w:p>
    <w:p w14:paraId="14D73EB5" w14:textId="77777777" w:rsidR="00F928E0" w:rsidRPr="00CE0D28" w:rsidRDefault="00D95E21" w:rsidP="00EB09C9">
      <w:pP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On cherche à déterminer l’ensemble des nombres complexes </w:t>
      </w:r>
      <m:oMath>
        <m:r>
          <w:rPr>
            <w:rFonts w:ascii="Cambria Math" w:hAnsi="Cambria Math" w:cstheme="minorHAnsi"/>
          </w:rPr>
          <m:t>z</m:t>
        </m:r>
      </m:oMath>
      <w:r w:rsidRPr="00CE0D28">
        <w:rPr>
          <w:rFonts w:asciiTheme="minorHAnsi" w:hAnsiTheme="minorHAnsi" w:cstheme="minorHAnsi"/>
        </w:rPr>
        <w:t xml:space="preserve"> vérifiant l’égalité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z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=1</m:t>
        </m:r>
      </m:oMath>
      <w:r w:rsidRPr="00CE0D28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</w:rPr>
          <m:t>n∈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</w:rPr>
              <m:t>N</m:t>
            </m:r>
          </m:e>
          <m:sup>
            <m:r>
              <w:rPr>
                <w:rFonts w:ascii="Cambria Math" w:hAnsi="Cambria Math" w:cstheme="minorHAnsi"/>
              </w:rPr>
              <m:t>*</m:t>
            </m:r>
          </m:sup>
        </m:sSup>
        <m:r>
          <w:rPr>
            <w:rFonts w:ascii="Cambria Math" w:hAnsi="Cambria Math" w:cstheme="minorHAnsi"/>
          </w:rPr>
          <m:t>.</m:t>
        </m:r>
      </m:oMath>
    </w:p>
    <w:p w14:paraId="208D5EB4" w14:textId="77777777" w:rsidR="00D95E21" w:rsidRPr="00CE0D28" w:rsidRDefault="00D95E21" w:rsidP="00EB09C9">
      <w:pPr>
        <w:spacing w:after="0"/>
        <w:rPr>
          <w:rFonts w:asciiTheme="minorHAnsi" w:hAnsiTheme="minorHAnsi" w:cstheme="minorHAnsi"/>
        </w:rPr>
      </w:pPr>
    </w:p>
    <w:p w14:paraId="6A76D4AA" w14:textId="77777777" w:rsidR="00D95E21" w:rsidRPr="00CE0D28" w:rsidRDefault="00D95E21" w:rsidP="00D95E2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CE0D28">
        <w:rPr>
          <w:rFonts w:asciiTheme="minorHAnsi" w:hAnsiTheme="minorHAnsi" w:cstheme="minorHAnsi"/>
          <w:color w:val="FF0000"/>
          <w:u w:val="single"/>
        </w:rPr>
        <w:t>Définition :</w:t>
      </w:r>
      <w:r w:rsidRPr="00CE0D28">
        <w:rPr>
          <w:rFonts w:asciiTheme="minorHAnsi" w:hAnsiTheme="minorHAnsi" w:cstheme="minorHAnsi"/>
          <w:color w:val="FF0000"/>
        </w:rPr>
        <w:t xml:space="preserve"> </w:t>
      </w:r>
      <w:r w:rsidRPr="00CE0D28">
        <w:rPr>
          <w:rFonts w:asciiTheme="minorHAnsi" w:eastAsia="Times New Roman" w:hAnsiTheme="minorHAnsi" w:cstheme="minorHAnsi"/>
          <w:color w:val="FF0000"/>
        </w:rPr>
        <w:t xml:space="preserve">Une </w:t>
      </w:r>
      <w:r w:rsidRPr="00CE0D28">
        <w:rPr>
          <w:rFonts w:asciiTheme="minorHAnsi" w:eastAsia="Times New Roman" w:hAnsiTheme="minorHAnsi" w:cstheme="minorHAnsi"/>
          <w:b/>
          <w:bCs/>
          <w:color w:val="FF0000"/>
        </w:rPr>
        <w:t xml:space="preserve">racine </w:t>
      </w:r>
      <m:oMath>
        <m:r>
          <m:rPr>
            <m:sty m:val="bi"/>
          </m:rPr>
          <w:rPr>
            <w:rFonts w:ascii="Cambria Math" w:eastAsia="Times New Roman" w:hAnsi="Cambria Math" w:cstheme="minorHAnsi"/>
            <w:color w:val="FF0000"/>
          </w:rPr>
          <m:t>n</m:t>
        </m:r>
      </m:oMath>
      <w:r w:rsidRPr="00CE0D28">
        <w:rPr>
          <w:rFonts w:asciiTheme="minorHAnsi" w:eastAsia="Times New Roman" w:hAnsiTheme="minorHAnsi" w:cstheme="minorHAnsi"/>
          <w:b/>
          <w:bCs/>
          <w:color w:val="FF0000"/>
        </w:rPr>
        <w:t>-ième de l’unité</w:t>
      </w:r>
      <w:r w:rsidRPr="00CE0D28">
        <w:rPr>
          <w:rFonts w:asciiTheme="minorHAnsi" w:eastAsia="Times New Roman" w:hAnsiTheme="minorHAnsi" w:cstheme="minorHAnsi"/>
          <w:color w:val="FF0000"/>
        </w:rPr>
        <w:t xml:space="preserve"> est un nombre complexe </w:t>
      </w:r>
      <m:oMath>
        <m:r>
          <w:rPr>
            <w:rFonts w:ascii="Cambria Math" w:eastAsia="Times New Roman" w:hAnsi="Cambria Math" w:cstheme="minorHAnsi"/>
            <w:color w:val="FF0000"/>
          </w:rPr>
          <m:t>z</m:t>
        </m:r>
      </m:oMath>
      <w:r w:rsidRPr="00CE0D28">
        <w:rPr>
          <w:rFonts w:asciiTheme="minorHAnsi" w:eastAsia="Times New Roman" w:hAnsiTheme="minorHAnsi" w:cstheme="minorHAnsi"/>
          <w:color w:val="FF0000"/>
        </w:rPr>
        <w:t xml:space="preserve"> vérifiant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</w:rPr>
          <m:t>=1</m:t>
        </m:r>
      </m:oMath>
      <w:r w:rsidRPr="00CE0D28">
        <w:rPr>
          <w:rFonts w:asciiTheme="minorHAnsi" w:hAnsiTheme="minorHAnsi" w:cstheme="minorHAnsi"/>
          <w:color w:val="FF0000"/>
        </w:rPr>
        <w:t xml:space="preserve"> avec </w:t>
      </w:r>
      <m:oMath>
        <m:r>
          <w:rPr>
            <w:rFonts w:ascii="Cambria Math" w:hAnsi="Cambria Math" w:cstheme="minorHAnsi"/>
            <w:color w:val="FF0000"/>
          </w:rPr>
          <m:t>n∈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  <w:color w:val="FF0000"/>
              </w:rPr>
              <m:t>N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*</m:t>
            </m:r>
          </m:sup>
        </m:sSup>
        <m:r>
          <w:rPr>
            <w:rFonts w:ascii="Cambria Math" w:hAnsi="Cambria Math" w:cstheme="minorHAnsi"/>
            <w:color w:val="FF0000"/>
          </w:rPr>
          <m:t>.</m:t>
        </m:r>
      </m:oMath>
    </w:p>
    <w:p w14:paraId="2709F08E" w14:textId="77777777" w:rsidR="000F5E36" w:rsidRPr="00CE0D28" w:rsidRDefault="000F5E36" w:rsidP="00D95E21">
      <w:pPr>
        <w:pStyle w:val="NormalWeb"/>
        <w:spacing w:before="2" w:after="2"/>
        <w:rPr>
          <w:rFonts w:asciiTheme="minorHAnsi" w:hAnsiTheme="minorHAnsi" w:cstheme="minorHAnsi"/>
          <w:color w:val="FF0000"/>
          <w:lang w:val="fr-FR"/>
        </w:rPr>
      </w:pPr>
    </w:p>
    <w:p w14:paraId="435E4EE1" w14:textId="063F4274" w:rsidR="00504CCE" w:rsidRPr="00CE0D28" w:rsidRDefault="00504CCE" w:rsidP="00504C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CE0D28">
        <w:rPr>
          <w:rFonts w:asciiTheme="minorHAnsi" w:hAnsiTheme="minorHAnsi" w:cstheme="minorHAnsi"/>
          <w:color w:val="FF0000"/>
          <w:u w:val="single"/>
        </w:rPr>
        <w:t>Théorème :</w:t>
      </w:r>
      <w:r w:rsidRPr="00CE0D28">
        <w:rPr>
          <w:rFonts w:asciiTheme="minorHAnsi" w:hAnsiTheme="minorHAnsi" w:cstheme="minorHAnsi"/>
          <w:color w:val="FF0000"/>
        </w:rPr>
        <w:t xml:space="preserve"> L’ensemble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</m:oMath>
      <w:r w:rsidRPr="00CE0D28">
        <w:rPr>
          <w:rFonts w:asciiTheme="minorHAnsi" w:hAnsiTheme="minorHAnsi" w:cstheme="minorHAnsi"/>
          <w:color w:val="FF0000"/>
        </w:rPr>
        <w:t xml:space="preserve"> des racines </w:t>
      </w:r>
      <m:oMath>
        <m:r>
          <w:rPr>
            <w:rFonts w:ascii="Cambria Math" w:eastAsia="Times New Roman" w:hAnsi="Cambria Math" w:cstheme="minorHAnsi"/>
            <w:color w:val="FF0000"/>
          </w:rPr>
          <m:t>n</m:t>
        </m:r>
      </m:oMath>
      <w:r w:rsidR="00F948A4" w:rsidRPr="00F948A4">
        <w:rPr>
          <w:rFonts w:asciiTheme="minorHAnsi" w:eastAsia="Times New Roman" w:hAnsiTheme="minorHAnsi" w:cstheme="minorHAnsi"/>
          <w:bCs/>
          <w:color w:val="FF0000"/>
        </w:rPr>
        <w:t xml:space="preserve">-ième </w:t>
      </w:r>
      <w:r w:rsidRPr="00CE0D28">
        <w:rPr>
          <w:rFonts w:asciiTheme="minorHAnsi" w:hAnsiTheme="minorHAnsi" w:cstheme="minorHAnsi"/>
          <w:color w:val="FF0000"/>
        </w:rPr>
        <w:t xml:space="preserve">de l’unité possède exactement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CE0D28">
        <w:rPr>
          <w:rFonts w:asciiTheme="minorHAnsi" w:hAnsiTheme="minorHAnsi" w:cstheme="minorHAnsi"/>
          <w:color w:val="FF0000"/>
        </w:rPr>
        <w:t xml:space="preserve"> racines :</w:t>
      </w:r>
    </w:p>
    <w:p w14:paraId="1404D8AB" w14:textId="77777777" w:rsidR="00504CCE" w:rsidRPr="00CE0D28" w:rsidRDefault="00000000" w:rsidP="00504C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w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k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2kπ</m:t>
                </m:r>
              </m:num>
              <m:den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n</m:t>
                </m:r>
              </m:den>
            </m:f>
          </m:sup>
        </m:sSup>
      </m:oMath>
      <w:r w:rsidR="00504CCE" w:rsidRPr="00CE0D28">
        <w:rPr>
          <w:rFonts w:asciiTheme="minorHAnsi" w:hAnsiTheme="minorHAnsi" w:cstheme="minorHAnsi"/>
          <w:color w:val="FF0000"/>
        </w:rPr>
        <w:t xml:space="preserve">, avec </w:t>
      </w:r>
      <m:oMath>
        <m:r>
          <w:rPr>
            <w:rFonts w:ascii="Cambria Math" w:hAnsi="Cambria Math" w:cstheme="minorHAnsi"/>
            <w:color w:val="FF0000"/>
          </w:rPr>
          <m:t>k</m:t>
        </m:r>
      </m:oMath>
      <w:r w:rsidR="00504CCE" w:rsidRPr="00CE0D28">
        <w:rPr>
          <w:rFonts w:asciiTheme="minorHAnsi" w:hAnsiTheme="minorHAnsi" w:cstheme="minorHAnsi"/>
          <w:color w:val="FF0000"/>
        </w:rPr>
        <w:t xml:space="preserve"> entier compris entre </w:t>
      </w:r>
      <m:oMath>
        <m:r>
          <w:rPr>
            <w:rFonts w:ascii="Cambria Math" w:hAnsi="Cambria Math" w:cstheme="minorHAnsi"/>
            <w:color w:val="FF0000"/>
          </w:rPr>
          <m:t>0</m:t>
        </m:r>
      </m:oMath>
      <w:r w:rsidR="00504CCE" w:rsidRPr="00CE0D28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n-1</m:t>
        </m:r>
      </m:oMath>
      <w:r w:rsidR="00504CCE" w:rsidRPr="00CE0D28">
        <w:rPr>
          <w:rFonts w:asciiTheme="minorHAnsi" w:hAnsiTheme="minorHAnsi" w:cstheme="minorHAnsi"/>
          <w:color w:val="FF0000"/>
        </w:rPr>
        <w:t>.</w:t>
      </w:r>
    </w:p>
    <w:p w14:paraId="18F8E42D" w14:textId="77777777" w:rsidR="00504CCE" w:rsidRPr="00CE0D28" w:rsidRDefault="00504CCE" w:rsidP="00D95E21">
      <w:pPr>
        <w:pStyle w:val="NormalWeb"/>
        <w:spacing w:before="2" w:after="2"/>
        <w:rPr>
          <w:rFonts w:asciiTheme="minorHAnsi" w:hAnsiTheme="minorHAnsi" w:cstheme="minorHAnsi"/>
          <w:color w:val="FF0000"/>
          <w:lang w:val="fr-FR"/>
        </w:rPr>
      </w:pPr>
    </w:p>
    <w:p w14:paraId="1F5653D6" w14:textId="77777777" w:rsidR="00504CCE" w:rsidRPr="00CE0D28" w:rsidRDefault="00504CCE" w:rsidP="00FC78EE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2" w:after="2"/>
        <w:rPr>
          <w:rFonts w:asciiTheme="minorHAnsi" w:hAnsiTheme="minorHAnsi" w:cstheme="minorHAnsi"/>
          <w:color w:val="0070C0"/>
          <w:sz w:val="24"/>
          <w:szCs w:val="24"/>
          <w:u w:val="single"/>
          <w:lang w:val="fr-FR"/>
        </w:rPr>
      </w:pPr>
      <w:r w:rsidRPr="00CE0D28">
        <w:rPr>
          <w:rFonts w:asciiTheme="minorHAnsi" w:hAnsiTheme="minorHAnsi" w:cstheme="minorHAnsi"/>
          <w:color w:val="0070C0"/>
          <w:sz w:val="24"/>
          <w:szCs w:val="24"/>
          <w:u w:val="single"/>
          <w:lang w:val="fr-FR"/>
        </w:rPr>
        <w:t>Démonstration au programme :</w:t>
      </w:r>
    </w:p>
    <w:p w14:paraId="66FA8018" w14:textId="77777777" w:rsidR="00CA47DF" w:rsidRPr="00CE0D28" w:rsidRDefault="00CA47DF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u w:val="single"/>
        </w:rPr>
      </w:pPr>
      <w:r w:rsidRPr="00CE0D28">
        <w:rPr>
          <w:rFonts w:asciiTheme="minorHAnsi" w:hAnsiTheme="minorHAnsi" w:cstheme="minorHAnsi"/>
          <w:u w:val="single"/>
        </w:rPr>
        <w:t>Existence :</w:t>
      </w:r>
    </w:p>
    <w:p w14:paraId="331106A4" w14:textId="77777777" w:rsidR="00D95E21" w:rsidRPr="00CE0D28" w:rsidRDefault="00D95E21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Si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z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=1</m:t>
        </m:r>
      </m:oMath>
      <w:r w:rsidRPr="00CE0D28">
        <w:rPr>
          <w:rFonts w:asciiTheme="minorHAnsi" w:hAnsiTheme="minorHAnsi" w:cstheme="minorHAnsi"/>
        </w:rPr>
        <w:t xml:space="preserve"> alors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e>
        </m:d>
        <m:r>
          <w:rPr>
            <w:rFonts w:ascii="Cambria Math" w:hAnsi="Cambria Math" w:cstheme="minorHAnsi"/>
          </w:rPr>
          <m:t>=1</m:t>
        </m:r>
      </m:oMath>
      <w:r w:rsidRPr="00CE0D28">
        <w:rPr>
          <w:rFonts w:asciiTheme="minorHAnsi" w:hAnsiTheme="minorHAnsi" w:cstheme="minorHAnsi"/>
        </w:rPr>
        <w:t xml:space="preserve"> et donc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</m:t>
            </m:r>
          </m:e>
        </m:d>
        <m:r>
          <w:rPr>
            <w:rFonts w:ascii="Cambria Math" w:hAnsi="Cambria Math" w:cstheme="minorHAnsi"/>
          </w:rPr>
          <m:t>=1</m:t>
        </m:r>
      </m:oMath>
      <w:r w:rsidRPr="00CE0D28">
        <w:rPr>
          <w:rFonts w:asciiTheme="minorHAnsi" w:hAnsiTheme="minorHAnsi" w:cstheme="minorHAnsi"/>
        </w:rPr>
        <w:t>.</w:t>
      </w:r>
    </w:p>
    <w:p w14:paraId="2F3886F7" w14:textId="77777777" w:rsidR="00D95E21" w:rsidRPr="00CE0D28" w:rsidRDefault="00D95E21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>On cherche ainsi, les nombres complexes</w:t>
      </w:r>
      <w:r w:rsidR="000F5E36" w:rsidRPr="00CE0D28">
        <w:rPr>
          <w:rFonts w:asciiTheme="minorHAnsi" w:hAnsiTheme="minorHAnsi" w:cstheme="minorHAnsi"/>
        </w:rPr>
        <w:t xml:space="preserve"> de la forme</w:t>
      </w:r>
      <w:r w:rsidRPr="00CE0D2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z=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iθ</m:t>
            </m:r>
          </m:sup>
        </m:sSup>
      </m:oMath>
      <w:r w:rsidRPr="00CE0D28">
        <w:rPr>
          <w:rFonts w:asciiTheme="minorHAnsi" w:hAnsiTheme="minorHAnsi" w:cstheme="minorHAnsi"/>
        </w:rPr>
        <w:t xml:space="preserve">, avec </w:t>
      </w:r>
      <m:oMath>
        <m:r>
          <w:rPr>
            <w:rFonts w:ascii="Cambria Math" w:hAnsi="Cambria Math" w:cstheme="minorHAnsi"/>
          </w:rPr>
          <m:t>θ∈</m:t>
        </m:r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;2π</m:t>
            </m:r>
          </m:e>
        </m:d>
      </m:oMath>
      <w:r w:rsidRPr="00CE0D28">
        <w:rPr>
          <w:rFonts w:asciiTheme="minorHAnsi" w:hAnsiTheme="minorHAnsi" w:cstheme="minorHAnsi"/>
        </w:rPr>
        <w:t>.</w:t>
      </w:r>
    </w:p>
    <w:p w14:paraId="269E6CDA" w14:textId="77777777" w:rsidR="00D95E21" w:rsidRPr="00CE0D28" w:rsidRDefault="00D95E21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Soit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z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=1</m:t>
        </m:r>
      </m:oMath>
    </w:p>
    <w:p w14:paraId="26C2A6BD" w14:textId="77777777" w:rsidR="00D95E21" w:rsidRPr="00CE0D28" w:rsidRDefault="00000000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iθ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  <m:r>
            <w:rPr>
              <w:rFonts w:ascii="Cambria Math" w:hAnsi="Cambria Math" w:cstheme="minorHAnsi"/>
            </w:rPr>
            <m:t>=1</m:t>
          </m:r>
        </m:oMath>
      </m:oMathPara>
    </w:p>
    <w:p w14:paraId="14835556" w14:textId="77777777" w:rsidR="00D95E21" w:rsidRPr="00CE0D28" w:rsidRDefault="00000000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inθ</m:t>
              </m:r>
            </m:sup>
          </m:sSup>
          <m:r>
            <w:rPr>
              <w:rFonts w:ascii="Cambria Math" w:hAnsi="Cambria Math" w:cstheme="minorHAnsi"/>
            </w:rPr>
            <m:t>=1</m:t>
          </m:r>
        </m:oMath>
      </m:oMathPara>
    </w:p>
    <w:p w14:paraId="0D6D9252" w14:textId="77777777" w:rsidR="00D95E21" w:rsidRPr="00CE0D28" w:rsidRDefault="00D95E21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nθ=2kπ</m:t>
        </m:r>
      </m:oMath>
      <w:r w:rsidR="0025570A" w:rsidRPr="00CE0D28">
        <w:rPr>
          <w:rFonts w:asciiTheme="minorHAnsi" w:hAnsiTheme="minorHAnsi" w:cstheme="minorHAnsi"/>
        </w:rPr>
        <w:t xml:space="preserve">, avec </w:t>
      </w:r>
      <m:oMath>
        <m:r>
          <w:rPr>
            <w:rFonts w:ascii="Cambria Math" w:hAnsi="Cambria Math" w:cstheme="minorHAnsi"/>
          </w:rPr>
          <m:t>k</m:t>
        </m:r>
        <m:r>
          <m:rPr>
            <m:scr m:val="double-struck"/>
          </m:rPr>
          <w:rPr>
            <w:rFonts w:ascii="Cambria Math" w:hAnsi="Cambria Math" w:cstheme="minorHAnsi"/>
          </w:rPr>
          <m:t>∈Z</m:t>
        </m:r>
      </m:oMath>
      <w:r w:rsidR="0025570A" w:rsidRPr="00CE0D28">
        <w:rPr>
          <w:rFonts w:asciiTheme="minorHAnsi" w:hAnsiTheme="minorHAnsi" w:cstheme="minorHAnsi"/>
        </w:rPr>
        <w:t>.</w:t>
      </w:r>
    </w:p>
    <w:p w14:paraId="3F93119B" w14:textId="77777777" w:rsidR="0025570A" w:rsidRPr="00CE0D28" w:rsidRDefault="0025570A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θ=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2kπ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n</m:t>
            </m:r>
          </m:den>
        </m:f>
      </m:oMath>
      <w:r w:rsidRPr="00CE0D28">
        <w:rPr>
          <w:rFonts w:asciiTheme="minorHAnsi" w:hAnsiTheme="minorHAnsi" w:cstheme="minorHAnsi"/>
        </w:rPr>
        <w:t xml:space="preserve">, avec </w:t>
      </w:r>
      <m:oMath>
        <m:r>
          <w:rPr>
            <w:rFonts w:ascii="Cambria Math" w:hAnsi="Cambria Math" w:cstheme="minorHAnsi"/>
          </w:rPr>
          <m:t>k</m:t>
        </m:r>
        <m:r>
          <m:rPr>
            <m:scr m:val="double-struck"/>
          </m:rPr>
          <w:rPr>
            <w:rFonts w:ascii="Cambria Math" w:hAnsi="Cambria Math" w:cstheme="minorHAnsi"/>
          </w:rPr>
          <m:t>∈Z</m:t>
        </m:r>
      </m:oMath>
      <w:r w:rsidR="00CA47DF" w:rsidRPr="00CE0D28">
        <w:rPr>
          <w:rFonts w:asciiTheme="minorHAnsi" w:hAnsiTheme="minorHAnsi" w:cstheme="minorHAnsi"/>
        </w:rPr>
        <w:t>.</w:t>
      </w:r>
    </w:p>
    <w:p w14:paraId="08173B88" w14:textId="77777777" w:rsidR="00CA47DF" w:rsidRPr="00CE0D28" w:rsidRDefault="000F5E36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>O</w:t>
      </w:r>
      <w:r w:rsidR="00CA47DF" w:rsidRPr="00CE0D28">
        <w:rPr>
          <w:rFonts w:asciiTheme="minorHAnsi" w:hAnsiTheme="minorHAnsi" w:cstheme="minorHAnsi"/>
        </w:rPr>
        <w:t xml:space="preserve">n peut ainsi restreindre les valeurs prisent par </w:t>
      </w:r>
      <m:oMath>
        <m:r>
          <w:rPr>
            <w:rFonts w:ascii="Cambria Math" w:hAnsi="Cambria Math" w:cstheme="minorHAnsi"/>
          </w:rPr>
          <m:t>k</m:t>
        </m:r>
      </m:oMath>
      <w:r w:rsidR="00CA47DF" w:rsidRPr="00CE0D28">
        <w:rPr>
          <w:rFonts w:asciiTheme="minorHAnsi" w:hAnsiTheme="minorHAnsi" w:cstheme="minorHAnsi"/>
        </w:rPr>
        <w:t xml:space="preserve"> à l’ensemble des entiers compris entre </w:t>
      </w:r>
      <m:oMath>
        <m:r>
          <w:rPr>
            <w:rFonts w:ascii="Cambria Math" w:hAnsi="Cambria Math" w:cstheme="minorHAnsi"/>
          </w:rPr>
          <m:t>0</m:t>
        </m:r>
      </m:oMath>
      <w:r w:rsidR="00CA47DF" w:rsidRPr="00CE0D28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n-1</m:t>
        </m:r>
      </m:oMath>
      <w:r w:rsidR="00CA47DF" w:rsidRPr="00CE0D28">
        <w:rPr>
          <w:rFonts w:asciiTheme="minorHAnsi" w:hAnsiTheme="minorHAnsi" w:cstheme="minorHAnsi"/>
        </w:rPr>
        <w:t>.</w:t>
      </w:r>
    </w:p>
    <w:p w14:paraId="7E538A2C" w14:textId="1B97BBBF" w:rsidR="0025570A" w:rsidRPr="00CE0D28" w:rsidRDefault="0025570A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Donc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w</m:t>
            </m:r>
          </m:e>
          <m:sub>
            <m:r>
              <w:rPr>
                <w:rFonts w:ascii="Cambria Math" w:hAnsi="Cambria Math" w:cstheme="minorHAnsi"/>
              </w:rPr>
              <m:t>k</m:t>
            </m:r>
          </m:sub>
        </m:sSub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2kπ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n</m:t>
                </m:r>
              </m:den>
            </m:f>
          </m:sup>
        </m:sSup>
      </m:oMath>
      <w:r w:rsidR="00CA47DF" w:rsidRPr="00CE0D28">
        <w:rPr>
          <w:rFonts w:asciiTheme="minorHAnsi" w:hAnsiTheme="minorHAnsi" w:cstheme="minorHAnsi"/>
        </w:rPr>
        <w:t xml:space="preserve">, avec </w:t>
      </w:r>
      <m:oMath>
        <m:r>
          <w:rPr>
            <w:rFonts w:ascii="Cambria Math" w:hAnsi="Cambria Math" w:cstheme="minorHAnsi"/>
          </w:rPr>
          <m:t>k</m:t>
        </m:r>
      </m:oMath>
      <w:r w:rsidR="00CA47DF" w:rsidRPr="00CE0D28">
        <w:rPr>
          <w:rFonts w:asciiTheme="minorHAnsi" w:hAnsiTheme="minorHAnsi" w:cstheme="minorHAnsi"/>
        </w:rPr>
        <w:t xml:space="preserve"> entier compris entre </w:t>
      </w:r>
      <m:oMath>
        <m:r>
          <w:rPr>
            <w:rFonts w:ascii="Cambria Math" w:hAnsi="Cambria Math" w:cstheme="minorHAnsi"/>
          </w:rPr>
          <m:t>0</m:t>
        </m:r>
      </m:oMath>
      <w:r w:rsidR="00CA47DF" w:rsidRPr="00CE0D28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n-1</m:t>
        </m:r>
      </m:oMath>
      <w:r w:rsidR="00CA47DF" w:rsidRPr="00CE0D28">
        <w:rPr>
          <w:rFonts w:asciiTheme="minorHAnsi" w:hAnsiTheme="minorHAnsi" w:cstheme="minorHAnsi"/>
        </w:rPr>
        <w:t xml:space="preserve">, est une racine </w:t>
      </w:r>
      <m:oMath>
        <m:r>
          <w:rPr>
            <w:rFonts w:ascii="Cambria Math" w:eastAsia="Times New Roman" w:hAnsi="Cambria Math" w:cstheme="minorHAnsi"/>
            <w:color w:val="000000" w:themeColor="text1"/>
          </w:rPr>
          <m:t>n</m:t>
        </m:r>
      </m:oMath>
      <w:r w:rsidR="00F948A4" w:rsidRPr="00F948A4">
        <w:rPr>
          <w:rFonts w:asciiTheme="minorHAnsi" w:eastAsia="Times New Roman" w:hAnsiTheme="minorHAnsi" w:cstheme="minorHAnsi"/>
          <w:bCs/>
          <w:color w:val="000000" w:themeColor="text1"/>
        </w:rPr>
        <w:t xml:space="preserve">-ième </w:t>
      </w:r>
      <w:r w:rsidR="00CA47DF" w:rsidRPr="00CE0D28">
        <w:rPr>
          <w:rFonts w:asciiTheme="minorHAnsi" w:hAnsiTheme="minorHAnsi" w:cstheme="minorHAnsi"/>
        </w:rPr>
        <w:t>de l’unité.</w:t>
      </w:r>
    </w:p>
    <w:p w14:paraId="65E8BBE8" w14:textId="77777777" w:rsidR="00CA47DF" w:rsidRPr="00CE0D28" w:rsidRDefault="00CA47DF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2C7DB249" w14:textId="77777777" w:rsidR="00CA47DF" w:rsidRPr="00CE0D28" w:rsidRDefault="00CA47DF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u w:val="single"/>
        </w:rPr>
      </w:pPr>
      <w:r w:rsidRPr="00CE0D28">
        <w:rPr>
          <w:rFonts w:asciiTheme="minorHAnsi" w:hAnsiTheme="minorHAnsi" w:cstheme="minorHAnsi"/>
          <w:u w:val="single"/>
        </w:rPr>
        <w:t>Unicité :</w:t>
      </w:r>
    </w:p>
    <w:p w14:paraId="6D2D6FC9" w14:textId="77777777" w:rsidR="00CA47DF" w:rsidRPr="00CE0D28" w:rsidRDefault="00CA47DF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Supposons qu’il existe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</m:oMath>
      <w:r w:rsidR="00A23F4E" w:rsidRPr="00CE0D28">
        <w:rPr>
          <w:rFonts w:asciiTheme="minorHAnsi" w:hAnsiTheme="minorHAnsi" w:cstheme="minorHAnsi"/>
        </w:rPr>
        <w:t xml:space="preserve"> entier compris entre </w:t>
      </w:r>
      <m:oMath>
        <m:r>
          <w:rPr>
            <w:rFonts w:ascii="Cambria Math" w:hAnsi="Cambria Math" w:cstheme="minorHAnsi"/>
          </w:rPr>
          <m:t>0</m:t>
        </m:r>
      </m:oMath>
      <w:r w:rsidR="00A23F4E" w:rsidRPr="00CE0D28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n-1</m:t>
        </m:r>
      </m:oMath>
      <w:r w:rsidR="00A23F4E" w:rsidRPr="00CE0D28">
        <w:rPr>
          <w:rFonts w:asciiTheme="minorHAnsi" w:hAnsiTheme="minorHAnsi" w:cstheme="minorHAnsi"/>
        </w:rPr>
        <w:t xml:space="preserve">, tel que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w</m:t>
            </m:r>
          </m:e>
          <m:sub>
            <m:r>
              <w:rPr>
                <w:rFonts w:ascii="Cambria Math" w:hAnsi="Cambria Math" w:cstheme="minorHAnsi"/>
              </w:rPr>
              <m:t>k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w</m:t>
            </m:r>
          </m:e>
          <m:sub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p>
                <m:r>
                  <w:rPr>
                    <w:rFonts w:ascii="Cambria Math" w:hAnsi="Cambria Math" w:cstheme="minorHAnsi"/>
                  </w:rPr>
                  <m:t>'</m:t>
                </m:r>
              </m:sup>
            </m:sSup>
          </m:sub>
        </m:sSub>
        <m:r>
          <w:rPr>
            <w:rFonts w:ascii="Cambria Math" w:hAnsi="Cambria Math" w:cstheme="minorHAnsi"/>
          </w:rPr>
          <m:t>.</m:t>
        </m:r>
      </m:oMath>
    </w:p>
    <w:p w14:paraId="032666FD" w14:textId="77777777" w:rsidR="00A23F4E" w:rsidRPr="00CE0D28" w:rsidRDefault="00A23F4E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Alors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2kπ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n</m:t>
                </m:r>
              </m:den>
            </m:f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2k'π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n</m:t>
                </m:r>
              </m:den>
            </m:f>
          </m:sup>
        </m:sSup>
      </m:oMath>
    </w:p>
    <w:p w14:paraId="734999DA" w14:textId="77777777" w:rsidR="00A23F4E" w:rsidRPr="00CE0D28" w:rsidRDefault="00000000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2kπ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k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theme="minorHAnsi"/>
          </w:rPr>
          <m:t>+2lπ</m:t>
        </m:r>
      </m:oMath>
      <w:r w:rsidR="00A23F4E" w:rsidRPr="00CE0D28">
        <w:rPr>
          <w:rFonts w:asciiTheme="minorHAnsi" w:hAnsiTheme="minorHAnsi" w:cstheme="minorHAnsi"/>
        </w:rPr>
        <w:t xml:space="preserve">, avec </w:t>
      </w:r>
      <m:oMath>
        <m:r>
          <w:rPr>
            <w:rFonts w:ascii="Cambria Math" w:hAnsi="Cambria Math" w:cstheme="minorHAnsi"/>
          </w:rPr>
          <m:t>l</m:t>
        </m:r>
        <m:r>
          <m:rPr>
            <m:scr m:val="double-struck"/>
          </m:rPr>
          <w:rPr>
            <w:rFonts w:ascii="Cambria Math" w:hAnsi="Cambria Math" w:cstheme="minorHAnsi"/>
          </w:rPr>
          <m:t>∈Z</m:t>
        </m:r>
      </m:oMath>
      <w:r w:rsidR="00A23F4E" w:rsidRPr="00CE0D28">
        <w:rPr>
          <w:rFonts w:asciiTheme="minorHAnsi" w:hAnsiTheme="minorHAnsi" w:cstheme="minorHAnsi"/>
        </w:rPr>
        <w:t>.</w:t>
      </w:r>
    </w:p>
    <w:p w14:paraId="69A024E6" w14:textId="77777777" w:rsidR="00A23F4E" w:rsidRPr="00CE0D28" w:rsidRDefault="00A23F4E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2kπ=2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k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π+2lnπ</m:t>
          </m:r>
        </m:oMath>
      </m:oMathPara>
    </w:p>
    <w:p w14:paraId="3FB48144" w14:textId="77777777" w:rsidR="00A23F4E" w:rsidRPr="00CE0D28" w:rsidRDefault="00A23F4E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k=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k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+ln</m:t>
          </m:r>
        </m:oMath>
      </m:oMathPara>
    </w:p>
    <w:p w14:paraId="0ACFF542" w14:textId="77777777" w:rsidR="00A23F4E" w:rsidRPr="00CE0D28" w:rsidRDefault="00A23F4E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k-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k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=ln</m:t>
          </m:r>
        </m:oMath>
      </m:oMathPara>
    </w:p>
    <w:p w14:paraId="67009980" w14:textId="77777777" w:rsidR="00A23F4E" w:rsidRPr="00CE0D28" w:rsidRDefault="00A23F4E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 xml:space="preserve"> n</m:t>
        </m:r>
      </m:oMath>
      <w:r w:rsidRPr="00CE0D28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 xml:space="preserve"> k-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</m:oMath>
      <w:r w:rsidRPr="00CE0D28">
        <w:rPr>
          <w:rFonts w:asciiTheme="minorHAnsi" w:hAnsiTheme="minorHAnsi" w:cstheme="minorHAnsi"/>
        </w:rPr>
        <w:t>.</w:t>
      </w:r>
    </w:p>
    <w:p w14:paraId="1D0DAA01" w14:textId="77777777" w:rsidR="00A23F4E" w:rsidRPr="00CE0D28" w:rsidRDefault="00A23F4E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Or </w:t>
      </w:r>
      <m:oMath>
        <m:r>
          <w:rPr>
            <w:rFonts w:ascii="Cambria Math" w:hAnsi="Cambria Math" w:cstheme="minorHAnsi"/>
          </w:rPr>
          <m:t>k-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</m:oMath>
      <w:r w:rsidRPr="00CE0D28">
        <w:rPr>
          <w:rFonts w:asciiTheme="minorHAnsi" w:hAnsiTheme="minorHAnsi" w:cstheme="minorHAnsi"/>
        </w:rPr>
        <w:t xml:space="preserve"> est un entier compris entre </w:t>
      </w:r>
      <m:oMath>
        <m:r>
          <w:rPr>
            <w:rFonts w:ascii="Cambria Math" w:hAnsi="Cambria Math" w:cstheme="minorHAnsi"/>
          </w:rPr>
          <m:t>0</m:t>
        </m:r>
      </m:oMath>
      <w:r w:rsidRPr="00CE0D28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n-1</m:t>
        </m:r>
      </m:oMath>
      <w:r w:rsidRPr="00CE0D28">
        <w:rPr>
          <w:rFonts w:asciiTheme="minorHAnsi" w:hAnsiTheme="minorHAnsi" w:cstheme="minorHAnsi"/>
        </w:rPr>
        <w:t xml:space="preserve">. Donc </w:t>
      </w:r>
      <m:oMath>
        <m:r>
          <w:rPr>
            <w:rFonts w:ascii="Cambria Math" w:hAnsi="Cambria Math" w:cstheme="minorHAnsi"/>
          </w:rPr>
          <m:t xml:space="preserve"> n</m:t>
        </m:r>
      </m:oMath>
      <w:r w:rsidRPr="00CE0D28">
        <w:rPr>
          <w:rFonts w:asciiTheme="minorHAnsi" w:hAnsiTheme="minorHAnsi" w:cstheme="minorHAnsi"/>
        </w:rPr>
        <w:t xml:space="preserve"> ne peut pas diviser </w:t>
      </w:r>
      <m:oMath>
        <m:r>
          <w:rPr>
            <w:rFonts w:ascii="Cambria Math" w:hAnsi="Cambria Math" w:cstheme="minorHAnsi"/>
          </w:rPr>
          <m:t xml:space="preserve"> k-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</m:oMath>
      <w:r w:rsidRPr="00CE0D28">
        <w:rPr>
          <w:rFonts w:asciiTheme="minorHAnsi" w:hAnsiTheme="minorHAnsi" w:cstheme="minorHAnsi"/>
        </w:rPr>
        <w:t xml:space="preserve">. </w:t>
      </w:r>
    </w:p>
    <w:p w14:paraId="303FAE6C" w14:textId="77777777" w:rsidR="00A23F4E" w:rsidRPr="00CE0D28" w:rsidRDefault="00A23F4E" w:rsidP="00FC78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Et donc </w:t>
      </w:r>
      <m:oMath>
        <m:r>
          <w:rPr>
            <w:rFonts w:ascii="Cambria Math" w:hAnsi="Cambria Math" w:cstheme="minorHAnsi"/>
          </w:rPr>
          <m:t>l=0</m:t>
        </m:r>
      </m:oMath>
      <w:r w:rsidRPr="00CE0D28">
        <w:rPr>
          <w:rFonts w:asciiTheme="minorHAnsi" w:hAnsiTheme="minorHAnsi" w:cstheme="minorHAnsi"/>
        </w:rPr>
        <w:t xml:space="preserve">. Soit </w:t>
      </w:r>
      <m:oMath>
        <m:r>
          <w:rPr>
            <w:rFonts w:ascii="Cambria Math" w:hAnsi="Cambria Math" w:cstheme="minorHAnsi"/>
          </w:rPr>
          <m:t>k=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</m:oMath>
      <w:r w:rsidRPr="00CE0D28">
        <w:rPr>
          <w:rFonts w:asciiTheme="minorHAnsi" w:hAnsiTheme="minorHAnsi" w:cstheme="minorHAnsi"/>
        </w:rPr>
        <w:t>.</w:t>
      </w:r>
    </w:p>
    <w:p w14:paraId="161338B5" w14:textId="77777777" w:rsidR="00D37921" w:rsidRPr="00CE0D28" w:rsidRDefault="00D37921" w:rsidP="00A23F4E">
      <w:pPr>
        <w:spacing w:after="0"/>
        <w:rPr>
          <w:rFonts w:asciiTheme="minorHAnsi" w:hAnsiTheme="minorHAnsi" w:cstheme="minorHAnsi"/>
        </w:rPr>
      </w:pPr>
    </w:p>
    <w:p w14:paraId="687AAC93" w14:textId="6854EEEF" w:rsidR="00B12CBB" w:rsidRPr="00CE0D28" w:rsidRDefault="00B12CBB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CE0D28">
        <w:rPr>
          <w:rFonts w:asciiTheme="minorHAnsi" w:hAnsiTheme="minorHAnsi" w:cstheme="minorHAnsi"/>
          <w:color w:val="00B050"/>
          <w:u w:val="single"/>
        </w:rPr>
        <w:t>Méthode :</w:t>
      </w:r>
      <w:r w:rsidRPr="00CE0D28">
        <w:rPr>
          <w:rFonts w:asciiTheme="minorHAnsi" w:hAnsiTheme="minorHAnsi" w:cstheme="minorHAnsi"/>
          <w:color w:val="00B050"/>
        </w:rPr>
        <w:t xml:space="preserve"> Résoudre une équation en utilisant les racines de l’unité</w:t>
      </w:r>
    </w:p>
    <w:p w14:paraId="453B7E5C" w14:textId="77777777" w:rsidR="00B12CBB" w:rsidRPr="00CE0D28" w:rsidRDefault="00B12CBB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66B6C09" w14:textId="2959C968" w:rsidR="00B12CBB" w:rsidRPr="00CE0D28" w:rsidRDefault="00B12CBB" w:rsidP="00B12CB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C7E540D" wp14:editId="056B4793">
            <wp:extent cx="161925" cy="161925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D2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E0D28">
        <w:rPr>
          <w:rFonts w:asciiTheme="minorHAnsi" w:hAnsiTheme="minorHAnsi" w:cstheme="minorHAnsi"/>
          <w:b/>
          <w:color w:val="AF0C0D"/>
        </w:rPr>
        <w:t>Vidéo</w:t>
      </w:r>
      <w:r w:rsidRPr="00CE0D2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8A4A16" w:rsidRPr="00CE0D28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https://youtu.be/PZWgjj_7G7c</w:t>
        </w:r>
      </w:hyperlink>
    </w:p>
    <w:p w14:paraId="321C5C3A" w14:textId="77777777" w:rsidR="00B12CBB" w:rsidRPr="00CE0D28" w:rsidRDefault="00B12CBB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050AF770" w14:textId="5B8E0E3D" w:rsidR="00B12CBB" w:rsidRPr="00CE0D28" w:rsidRDefault="00B12CBB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Résoudre dans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C</m:t>
        </m:r>
      </m:oMath>
      <w:r w:rsidRPr="00CE0D28">
        <w:rPr>
          <w:rFonts w:asciiTheme="minorHAnsi" w:hAnsiTheme="minorHAnsi" w:cstheme="minorHAnsi"/>
          <w:color w:val="000000" w:themeColor="text1"/>
        </w:rPr>
        <w:t xml:space="preserve"> les équations suivantes : </w:t>
      </w:r>
      <w:r w:rsidR="00CE0D28">
        <w:rPr>
          <w:rFonts w:asciiTheme="minorHAnsi" w:hAnsiTheme="minorHAnsi" w:cstheme="minorHAnsi"/>
          <w:color w:val="000000" w:themeColor="text1"/>
        </w:rPr>
        <w:t xml:space="preserve">   </w:t>
      </w:r>
      <w:r w:rsidRPr="00CE0D28">
        <w:rPr>
          <w:rFonts w:asciiTheme="minorHAnsi" w:hAnsiTheme="minorHAnsi" w:cstheme="minorHAnsi"/>
          <w:color w:val="000000" w:themeColor="text1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z-1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=1</m:t>
        </m:r>
      </m:oMath>
      <w:r w:rsidRPr="00CE0D28">
        <w:rPr>
          <w:rFonts w:asciiTheme="minorHAnsi" w:hAnsiTheme="minorHAnsi" w:cstheme="minorHAnsi"/>
          <w:color w:val="000000" w:themeColor="text1"/>
        </w:rPr>
        <w:tab/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5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=-1</m:t>
        </m:r>
      </m:oMath>
    </w:p>
    <w:p w14:paraId="10C3396A" w14:textId="3BFADEBE" w:rsidR="00B12CBB" w:rsidRPr="00CE0D28" w:rsidRDefault="00B12CBB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223FF15F" w14:textId="39221BAA" w:rsidR="00B12CBB" w:rsidRDefault="00B12CBB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6C8C1137" w14:textId="547D4E42" w:rsidR="00CE0D28" w:rsidRDefault="00CE0D28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66302DBD" w14:textId="5590A926" w:rsidR="00CE0D28" w:rsidRPr="00CE0D28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CE0D28">
        <w:rPr>
          <w:rFonts w:asciiTheme="minorHAnsi" w:hAnsiTheme="minorHAnsi" w:cstheme="minorHAnsi"/>
          <w:b/>
          <w:bCs/>
        </w:rPr>
        <w:lastRenderedPageBreak/>
        <w:t>Correction</w:t>
      </w:r>
    </w:p>
    <w:p w14:paraId="5F2BBE53" w14:textId="45907354" w:rsidR="00B12CBB" w:rsidRPr="00CE0D28" w:rsidRDefault="00CF799A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z-1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=1</m:t>
        </m:r>
      </m:oMath>
    </w:p>
    <w:p w14:paraId="51A53F72" w14:textId="014B2DC1" w:rsidR="00CF799A" w:rsidRPr="00CE0D28" w:rsidRDefault="00CF799A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z-1</m:t>
        </m:r>
      </m:oMath>
      <w:r w:rsidRPr="00CE0D28">
        <w:rPr>
          <w:rFonts w:asciiTheme="minorHAnsi" w:hAnsiTheme="minorHAnsi" w:cstheme="minorHAnsi"/>
          <w:color w:val="000000" w:themeColor="text1"/>
        </w:rPr>
        <w:t xml:space="preserve"> est une racine 3-ième de l’unité.</w:t>
      </w:r>
    </w:p>
    <w:p w14:paraId="3C26E628" w14:textId="2ECBA0E4" w:rsidR="00CF799A" w:rsidRPr="00CE0D28" w:rsidRDefault="00CF799A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On a : </w:t>
      </w:r>
      <m:oMath>
        <m:r>
          <w:rPr>
            <w:rFonts w:ascii="Cambria Math" w:hAnsi="Cambria Math" w:cstheme="minorHAnsi"/>
            <w:color w:val="000000" w:themeColor="text1"/>
          </w:rPr>
          <m:t>z-1=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2kπ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, avec </w:t>
      </w:r>
      <m:oMath>
        <m:r>
          <w:rPr>
            <w:rFonts w:ascii="Cambria Math" w:hAnsi="Cambria Math" w:cstheme="minorHAnsi"/>
            <w:color w:val="000000" w:themeColor="text1"/>
          </w:rPr>
          <m:t>k</m:t>
        </m:r>
      </m:oMath>
      <w:r w:rsidRPr="00CE0D28">
        <w:rPr>
          <w:rFonts w:asciiTheme="minorHAnsi" w:hAnsiTheme="minorHAnsi" w:cstheme="minorHAnsi"/>
          <w:color w:val="000000" w:themeColor="text1"/>
        </w:rPr>
        <w:t xml:space="preserve"> entier compris entre </w:t>
      </w:r>
      <m:oMath>
        <m:r>
          <w:rPr>
            <w:rFonts w:ascii="Cambria Math" w:hAnsi="Cambria Math" w:cstheme="minorHAnsi"/>
            <w:color w:val="000000" w:themeColor="text1"/>
          </w:rPr>
          <m:t>0</m:t>
        </m:r>
      </m:oMath>
      <w:r w:rsidRPr="00CE0D28"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2</m:t>
        </m:r>
      </m:oMath>
      <w:r w:rsidRPr="00CE0D28">
        <w:rPr>
          <w:rFonts w:asciiTheme="minorHAnsi" w:hAnsiTheme="minorHAnsi" w:cstheme="minorHAnsi"/>
          <w:color w:val="000000" w:themeColor="text1"/>
        </w:rPr>
        <w:t>.</w:t>
      </w:r>
    </w:p>
    <w:p w14:paraId="54E80DC7" w14:textId="4020E746" w:rsidR="00CF799A" w:rsidRPr="00CE0D28" w:rsidRDefault="00CF799A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Soit : </w:t>
      </w:r>
      <m:oMath>
        <m:r>
          <w:rPr>
            <w:rFonts w:ascii="Cambria Math" w:hAnsi="Cambria Math" w:cstheme="minorHAnsi"/>
            <w:color w:val="000000" w:themeColor="text1"/>
          </w:rPr>
          <m:t>z-1=1</m:t>
        </m:r>
      </m:oMath>
      <w:r w:rsidRPr="00CE0D28">
        <w:rPr>
          <w:rFonts w:asciiTheme="minorHAnsi" w:hAnsiTheme="minorHAnsi" w:cstheme="minorHAnsi"/>
          <w:color w:val="000000" w:themeColor="text1"/>
        </w:rPr>
        <w:t xml:space="preserve"> ou </w:t>
      </w:r>
      <m:oMath>
        <m:r>
          <w:rPr>
            <w:rFonts w:ascii="Cambria Math" w:hAnsi="Cambria Math" w:cstheme="minorHAnsi"/>
            <w:color w:val="000000" w:themeColor="text1"/>
          </w:rPr>
          <m:t>z-1=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ou </w:t>
      </w:r>
      <m:oMath>
        <m:r>
          <w:rPr>
            <w:rFonts w:ascii="Cambria Math" w:hAnsi="Cambria Math" w:cstheme="minorHAnsi"/>
            <w:color w:val="000000" w:themeColor="text1"/>
          </w:rPr>
          <m:t>z-1=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sup>
        </m:sSup>
      </m:oMath>
    </w:p>
    <w:p w14:paraId="638C28E3" w14:textId="5EEF0BF2" w:rsidR="003C3A46" w:rsidRPr="00CE0D28" w:rsidRDefault="003C3A46" w:rsidP="003C3A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Soit : </w:t>
      </w:r>
      <m:oMath>
        <m:r>
          <w:rPr>
            <w:rFonts w:ascii="Cambria Math" w:hAnsi="Cambria Math" w:cstheme="minorHAnsi"/>
            <w:color w:val="000000" w:themeColor="text1"/>
          </w:rPr>
          <m:t>z=2</m:t>
        </m:r>
      </m:oMath>
      <w:r w:rsidRPr="00CE0D28">
        <w:rPr>
          <w:rFonts w:asciiTheme="minorHAnsi" w:hAnsiTheme="minorHAnsi" w:cstheme="minorHAnsi"/>
          <w:color w:val="000000" w:themeColor="text1"/>
        </w:rPr>
        <w:t xml:space="preserve"> ou </w:t>
      </w:r>
      <m:oMath>
        <m:r>
          <w:rPr>
            <w:rFonts w:ascii="Cambria Math" w:hAnsi="Cambria Math" w:cstheme="minorHAnsi"/>
            <w:color w:val="000000" w:themeColor="text1"/>
          </w:rPr>
          <m:t>z=1+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ou </w:t>
      </w:r>
      <m:oMath>
        <m:r>
          <w:rPr>
            <w:rFonts w:ascii="Cambria Math" w:hAnsi="Cambria Math" w:cstheme="minorHAnsi"/>
            <w:color w:val="000000" w:themeColor="text1"/>
          </w:rPr>
          <m:t>z=1+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sup>
        </m:sSup>
      </m:oMath>
    </w:p>
    <w:p w14:paraId="7C28C6C2" w14:textId="2FEE236C" w:rsidR="00CF799A" w:rsidRPr="00CE0D28" w:rsidRDefault="00CF799A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S=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2 ;1+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 xml:space="preserve"> ; 1+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-i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</m:e>
          </m:d>
        </m:oMath>
      </m:oMathPara>
    </w:p>
    <w:p w14:paraId="7EFB4538" w14:textId="089B82F6" w:rsidR="00B12CBB" w:rsidRPr="00CE0D28" w:rsidRDefault="00B12CBB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50FBD688" w14:textId="6D96D366" w:rsidR="00B12CBB" w:rsidRPr="00CE0D28" w:rsidRDefault="00CE0D28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</w:t>
      </w:r>
      <w:r w:rsidR="00AA4F0C" w:rsidRPr="00CE0D28">
        <w:rPr>
          <w:rFonts w:asciiTheme="minorHAnsi" w:hAnsiTheme="minorHAnsi" w:cstheme="minorHAnsi"/>
          <w:color w:val="000000" w:themeColor="text1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5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=-1</m:t>
        </m:r>
      </m:oMath>
    </w:p>
    <w:p w14:paraId="7EB5DFCE" w14:textId="62B1DF0C" w:rsidR="00AA4F0C" w:rsidRPr="00CE0D28" w:rsidRDefault="00000000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 xml:space="preserve">     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5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5</m:t>
              </m:r>
            </m:sup>
          </m:sSup>
        </m:oMath>
      </m:oMathPara>
    </w:p>
    <w:p w14:paraId="5CC6BD94" w14:textId="48D5BAA0" w:rsidR="00AA4F0C" w:rsidRPr="00CE0D28" w:rsidRDefault="00000000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 xml:space="preserve"> 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z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-1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5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=1</m:t>
          </m:r>
        </m:oMath>
      </m:oMathPara>
    </w:p>
    <w:p w14:paraId="233A8E05" w14:textId="46E72C74" w:rsidR="00AA4F0C" w:rsidRPr="00CE0D28" w:rsidRDefault="00000000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 xml:space="preserve"> 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-z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5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=1</m:t>
          </m:r>
        </m:oMath>
      </m:oMathPara>
    </w:p>
    <w:p w14:paraId="10B9C566" w14:textId="51C6963B" w:rsidR="00AA4F0C" w:rsidRPr="00CE0D28" w:rsidRDefault="00AA4F0C" w:rsidP="00AA4F0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-z</m:t>
        </m:r>
      </m:oMath>
      <w:r w:rsidRPr="00CE0D28">
        <w:rPr>
          <w:rFonts w:asciiTheme="minorHAnsi" w:hAnsiTheme="minorHAnsi" w:cstheme="minorHAnsi"/>
          <w:color w:val="000000" w:themeColor="text1"/>
        </w:rPr>
        <w:t xml:space="preserve"> est une racine 5-ième de l’unité.</w:t>
      </w:r>
    </w:p>
    <w:p w14:paraId="44434C03" w14:textId="196F48A5" w:rsidR="00AA4F0C" w:rsidRPr="00CE0D28" w:rsidRDefault="00AA4F0C" w:rsidP="00AA4F0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On a : </w:t>
      </w:r>
      <m:oMath>
        <m:r>
          <w:rPr>
            <w:rFonts w:ascii="Cambria Math" w:hAnsi="Cambria Math" w:cstheme="minorHAnsi"/>
            <w:color w:val="000000" w:themeColor="text1"/>
          </w:rPr>
          <m:t>-z=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2kπ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, avec </w:t>
      </w:r>
      <m:oMath>
        <m:r>
          <w:rPr>
            <w:rFonts w:ascii="Cambria Math" w:hAnsi="Cambria Math" w:cstheme="minorHAnsi"/>
            <w:color w:val="000000" w:themeColor="text1"/>
          </w:rPr>
          <m:t>k</m:t>
        </m:r>
      </m:oMath>
      <w:r w:rsidRPr="00CE0D28">
        <w:rPr>
          <w:rFonts w:asciiTheme="minorHAnsi" w:hAnsiTheme="minorHAnsi" w:cstheme="minorHAnsi"/>
          <w:color w:val="000000" w:themeColor="text1"/>
        </w:rPr>
        <w:t xml:space="preserve"> entier compris entre </w:t>
      </w:r>
      <m:oMath>
        <m:r>
          <w:rPr>
            <w:rFonts w:ascii="Cambria Math" w:hAnsi="Cambria Math" w:cstheme="minorHAnsi"/>
            <w:color w:val="000000" w:themeColor="text1"/>
          </w:rPr>
          <m:t>0</m:t>
        </m:r>
      </m:oMath>
      <w:r w:rsidRPr="00CE0D28"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4</m:t>
        </m:r>
      </m:oMath>
      <w:r w:rsidRPr="00CE0D28">
        <w:rPr>
          <w:rFonts w:asciiTheme="minorHAnsi" w:hAnsiTheme="minorHAnsi" w:cstheme="minorHAnsi"/>
          <w:color w:val="000000" w:themeColor="text1"/>
        </w:rPr>
        <w:t>.</w:t>
      </w:r>
    </w:p>
    <w:p w14:paraId="5D42A381" w14:textId="49DF2FAF" w:rsidR="00AA4F0C" w:rsidRPr="00CE0D28" w:rsidRDefault="00AA4F0C" w:rsidP="00AA4F0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Soit : </w:t>
      </w:r>
      <m:oMath>
        <m:r>
          <w:rPr>
            <w:rFonts w:ascii="Cambria Math" w:hAnsi="Cambria Math" w:cstheme="minorHAnsi"/>
            <w:color w:val="000000" w:themeColor="text1"/>
          </w:rPr>
          <m:t>-z=1</m:t>
        </m:r>
      </m:oMath>
      <w:r w:rsidRPr="00CE0D28">
        <w:rPr>
          <w:rFonts w:asciiTheme="minorHAnsi" w:hAnsiTheme="minorHAnsi" w:cstheme="minorHAnsi"/>
          <w:color w:val="000000" w:themeColor="text1"/>
        </w:rPr>
        <w:t xml:space="preserve"> ou </w:t>
      </w:r>
      <m:oMath>
        <m:r>
          <w:rPr>
            <w:rFonts w:ascii="Cambria Math" w:hAnsi="Cambria Math" w:cstheme="minorHAnsi"/>
            <w:color w:val="000000" w:themeColor="text1"/>
          </w:rPr>
          <m:t>-z=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</w:t>
      </w:r>
      <w:r w:rsidR="003C3A46" w:rsidRPr="00CE0D28">
        <w:rPr>
          <w:rFonts w:asciiTheme="minorHAnsi" w:hAnsiTheme="minorHAnsi" w:cstheme="minorHAnsi"/>
          <w:color w:val="000000" w:themeColor="text1"/>
        </w:rPr>
        <w:t xml:space="preserve">  </w:t>
      </w:r>
      <w:r w:rsidRPr="00CE0D28">
        <w:rPr>
          <w:rFonts w:asciiTheme="minorHAnsi" w:hAnsiTheme="minorHAnsi" w:cstheme="minorHAnsi"/>
          <w:color w:val="000000" w:themeColor="text1"/>
        </w:rPr>
        <w:t xml:space="preserve">ou </w:t>
      </w:r>
      <m:oMath>
        <m:r>
          <w:rPr>
            <w:rFonts w:ascii="Cambria Math" w:hAnsi="Cambria Math" w:cstheme="minorHAnsi"/>
            <w:color w:val="000000" w:themeColor="text1"/>
          </w:rPr>
          <m:t>-z=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</w:t>
      </w:r>
      <w:r w:rsidR="003C3A46" w:rsidRPr="00CE0D28">
        <w:rPr>
          <w:rFonts w:asciiTheme="minorHAnsi" w:hAnsiTheme="minorHAnsi" w:cstheme="minorHAnsi"/>
          <w:color w:val="000000" w:themeColor="text1"/>
        </w:rPr>
        <w:t xml:space="preserve">   </w:t>
      </w:r>
      <w:r w:rsidRPr="00CE0D28">
        <w:rPr>
          <w:rFonts w:asciiTheme="minorHAnsi" w:hAnsiTheme="minorHAnsi" w:cstheme="minorHAnsi"/>
          <w:color w:val="000000" w:themeColor="text1"/>
        </w:rPr>
        <w:t xml:space="preserve">ou </w:t>
      </w:r>
      <m:oMath>
        <m:r>
          <w:rPr>
            <w:rFonts w:ascii="Cambria Math" w:hAnsi="Cambria Math" w:cstheme="minorHAnsi"/>
            <w:color w:val="000000" w:themeColor="text1"/>
          </w:rPr>
          <m:t>-z=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6π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</w:t>
      </w:r>
      <w:r w:rsidR="003C3A46" w:rsidRPr="00CE0D28">
        <w:rPr>
          <w:rFonts w:asciiTheme="minorHAnsi" w:hAnsiTheme="minorHAnsi" w:cstheme="minorHAnsi"/>
          <w:color w:val="000000" w:themeColor="text1"/>
        </w:rPr>
        <w:t xml:space="preserve">  </w:t>
      </w:r>
      <w:r w:rsidRPr="00CE0D28">
        <w:rPr>
          <w:rFonts w:asciiTheme="minorHAnsi" w:hAnsiTheme="minorHAnsi" w:cstheme="minorHAnsi"/>
          <w:color w:val="000000" w:themeColor="text1"/>
        </w:rPr>
        <w:t xml:space="preserve">ou </w:t>
      </w:r>
      <m:oMath>
        <m:r>
          <w:rPr>
            <w:rFonts w:ascii="Cambria Math" w:hAnsi="Cambria Math" w:cstheme="minorHAnsi"/>
            <w:color w:val="000000" w:themeColor="text1"/>
          </w:rPr>
          <m:t>-z=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8π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>.</w:t>
      </w:r>
    </w:p>
    <w:p w14:paraId="40D73250" w14:textId="1DCFEE02" w:rsidR="003C3A46" w:rsidRPr="00CE0D28" w:rsidRDefault="003C3A46" w:rsidP="003C3A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Soit : </w:t>
      </w:r>
      <m:oMath>
        <m:r>
          <w:rPr>
            <w:rFonts w:ascii="Cambria Math" w:hAnsi="Cambria Math" w:cstheme="minorHAnsi"/>
            <w:color w:val="000000" w:themeColor="text1"/>
          </w:rPr>
          <m:t>z=-1</m:t>
        </m:r>
      </m:oMath>
      <w:r w:rsidRPr="00CE0D28">
        <w:rPr>
          <w:rFonts w:asciiTheme="minorHAnsi" w:hAnsiTheme="minorHAnsi" w:cstheme="minorHAnsi"/>
          <w:color w:val="000000" w:themeColor="text1"/>
        </w:rPr>
        <w:t xml:space="preserve"> ou </w:t>
      </w:r>
      <m:oMath>
        <m:r>
          <w:rPr>
            <w:rFonts w:ascii="Cambria Math" w:hAnsi="Cambria Math" w:cstheme="minorHAnsi"/>
            <w:color w:val="000000" w:themeColor="text1"/>
          </w:rPr>
          <m:t>z=-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  ou </w:t>
      </w:r>
      <m:oMath>
        <m:r>
          <w:rPr>
            <w:rFonts w:ascii="Cambria Math" w:hAnsi="Cambria Math" w:cstheme="minorHAnsi"/>
            <w:color w:val="000000" w:themeColor="text1"/>
          </w:rPr>
          <m:t>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-e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   ou </w:t>
      </w:r>
      <m:oMath>
        <m:r>
          <w:rPr>
            <w:rFonts w:ascii="Cambria Math" w:hAnsi="Cambria Math" w:cstheme="minorHAnsi"/>
            <w:color w:val="000000" w:themeColor="text1"/>
          </w:rPr>
          <m:t>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-e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6π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  ou </w:t>
      </w:r>
      <m:oMath>
        <m:r>
          <w:rPr>
            <w:rFonts w:ascii="Cambria Math" w:hAnsi="Cambria Math" w:cstheme="minorHAnsi"/>
            <w:color w:val="000000" w:themeColor="text1"/>
          </w:rPr>
          <m:t>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-e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8π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>.</w:t>
      </w:r>
    </w:p>
    <w:p w14:paraId="641C9905" w14:textId="15C02B44" w:rsidR="003C3A46" w:rsidRPr="00CE0D28" w:rsidRDefault="003C3A46" w:rsidP="003C3A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Soit : </w:t>
      </w:r>
      <m:oMath>
        <m:r>
          <w:rPr>
            <w:rFonts w:ascii="Cambria Math" w:hAnsi="Cambria Math" w:cstheme="minorHAnsi"/>
            <w:color w:val="000000" w:themeColor="text1"/>
          </w:rPr>
          <m:t>z=-1</m:t>
        </m:r>
      </m:oMath>
      <w:r w:rsidRPr="00CE0D28">
        <w:rPr>
          <w:rFonts w:asciiTheme="minorHAnsi" w:hAnsiTheme="minorHAnsi" w:cstheme="minorHAnsi"/>
          <w:color w:val="000000" w:themeColor="text1"/>
        </w:rPr>
        <w:t xml:space="preserve"> ou </w:t>
      </w:r>
      <m:oMath>
        <m:r>
          <w:rPr>
            <w:rFonts w:ascii="Cambria Math" w:hAnsi="Cambria Math" w:cstheme="minorHAnsi"/>
            <w:color w:val="000000" w:themeColor="text1"/>
          </w:rPr>
          <m:t>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π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ou </w:t>
      </w:r>
      <m:oMath>
        <m:r>
          <w:rPr>
            <w:rFonts w:ascii="Cambria Math" w:hAnsi="Cambria Math" w:cstheme="minorHAnsi"/>
            <w:color w:val="000000" w:themeColor="text1"/>
          </w:rPr>
          <m:t>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i</m:t>
                </m:r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π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ou </w:t>
      </w:r>
      <m:oMath>
        <m:r>
          <w:rPr>
            <w:rFonts w:ascii="Cambria Math" w:hAnsi="Cambria Math" w:cstheme="minorHAnsi"/>
            <w:color w:val="000000" w:themeColor="text1"/>
          </w:rPr>
          <m:t>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i</m:t>
                </m:r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π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6π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ou </w:t>
      </w:r>
      <m:oMath>
        <m:r>
          <w:rPr>
            <w:rFonts w:ascii="Cambria Math" w:hAnsi="Cambria Math" w:cstheme="minorHAnsi"/>
            <w:color w:val="000000" w:themeColor="text1"/>
          </w:rPr>
          <m:t>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i</m:t>
                </m:r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π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8π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>.</w:t>
      </w:r>
    </w:p>
    <w:p w14:paraId="6B3948E4" w14:textId="5C708ECC" w:rsidR="003C3A46" w:rsidRPr="00CE0D28" w:rsidRDefault="003C3A46" w:rsidP="003C3A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Soit : </w:t>
      </w:r>
      <m:oMath>
        <m:r>
          <w:rPr>
            <w:rFonts w:ascii="Cambria Math" w:hAnsi="Cambria Math" w:cstheme="minorHAnsi"/>
            <w:color w:val="000000" w:themeColor="text1"/>
          </w:rPr>
          <m:t>z=-1</m:t>
        </m:r>
      </m:oMath>
      <w:r w:rsidRPr="00CE0D28">
        <w:rPr>
          <w:rFonts w:asciiTheme="minorHAnsi" w:hAnsiTheme="minorHAnsi" w:cstheme="minorHAnsi"/>
          <w:color w:val="000000" w:themeColor="text1"/>
        </w:rPr>
        <w:t xml:space="preserve"> ou </w:t>
      </w:r>
      <m:oMath>
        <m:r>
          <w:rPr>
            <w:rFonts w:ascii="Cambria Math" w:hAnsi="Cambria Math" w:cstheme="minorHAnsi"/>
            <w:color w:val="000000" w:themeColor="text1"/>
          </w:rPr>
          <m:t>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7π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     ou </w:t>
      </w:r>
      <m:oMath>
        <m:r>
          <w:rPr>
            <w:rFonts w:ascii="Cambria Math" w:hAnsi="Cambria Math" w:cstheme="minorHAnsi"/>
            <w:color w:val="000000" w:themeColor="text1"/>
          </w:rPr>
          <m:t>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9π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     ou </w:t>
      </w:r>
      <m:oMath>
        <m:r>
          <w:rPr>
            <w:rFonts w:ascii="Cambria Math" w:hAnsi="Cambria Math" w:cstheme="minorHAnsi"/>
            <w:color w:val="000000" w:themeColor="text1"/>
          </w:rPr>
          <m:t>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11π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   ou </w:t>
      </w:r>
      <m:oMath>
        <m:r>
          <w:rPr>
            <w:rFonts w:ascii="Cambria Math" w:hAnsi="Cambria Math" w:cstheme="minorHAnsi"/>
            <w:color w:val="000000" w:themeColor="text1"/>
          </w:rPr>
          <m:t>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13π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>.</w:t>
      </w:r>
    </w:p>
    <w:p w14:paraId="61786DE3" w14:textId="4A8FFAAF" w:rsidR="003C3A46" w:rsidRPr="00CE0D28" w:rsidRDefault="003C3A46" w:rsidP="003C3A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Soit : </w:t>
      </w:r>
      <m:oMath>
        <m:r>
          <w:rPr>
            <w:rFonts w:ascii="Cambria Math" w:hAnsi="Cambria Math" w:cstheme="minorHAnsi"/>
            <w:color w:val="000000" w:themeColor="text1"/>
          </w:rPr>
          <m:t>z=-1</m:t>
        </m:r>
      </m:oMath>
      <w:r w:rsidRPr="00CE0D28">
        <w:rPr>
          <w:rFonts w:asciiTheme="minorHAnsi" w:hAnsiTheme="minorHAnsi" w:cstheme="minorHAnsi"/>
          <w:color w:val="000000" w:themeColor="text1"/>
        </w:rPr>
        <w:t xml:space="preserve"> ou </w:t>
      </w:r>
      <m:oMath>
        <m:r>
          <w:rPr>
            <w:rFonts w:ascii="Cambria Math" w:hAnsi="Cambria Math" w:cstheme="minorHAnsi"/>
            <w:color w:val="000000" w:themeColor="text1"/>
          </w:rPr>
          <m:t>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     ou </w:t>
      </w:r>
      <m:oMath>
        <m:r>
          <w:rPr>
            <w:rFonts w:ascii="Cambria Math" w:hAnsi="Cambria Math" w:cstheme="minorHAnsi"/>
            <w:color w:val="000000" w:themeColor="text1"/>
          </w:rPr>
          <m:t>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     ou </w:t>
      </w:r>
      <m:oMath>
        <m:r>
          <w:rPr>
            <w:rFonts w:ascii="Cambria Math" w:hAnsi="Cambria Math" w:cstheme="minorHAnsi"/>
            <w:color w:val="000000" w:themeColor="text1"/>
          </w:rPr>
          <m:t>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 xml:space="preserve">    ou </w:t>
      </w:r>
      <m:oMath>
        <m:r>
          <w:rPr>
            <w:rFonts w:ascii="Cambria Math" w:hAnsi="Cambria Math" w:cstheme="minorHAnsi"/>
            <w:color w:val="000000" w:themeColor="text1"/>
          </w:rPr>
          <m:t>z=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CE0D28">
        <w:rPr>
          <w:rFonts w:asciiTheme="minorHAnsi" w:hAnsiTheme="minorHAnsi" w:cstheme="minorHAnsi"/>
          <w:color w:val="000000" w:themeColor="text1"/>
        </w:rPr>
        <w:t>.</w:t>
      </w:r>
    </w:p>
    <w:p w14:paraId="61BA04BF" w14:textId="76A6A1F1" w:rsidR="00AA4F0C" w:rsidRPr="00CE0D28" w:rsidRDefault="00D210C1" w:rsidP="00B12C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S=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-1 ;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-i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 xml:space="preserve"> ;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-i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 xml:space="preserve"> ;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 xml:space="preserve"> ;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5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 w:cstheme="minorHAnsi"/>
              <w:color w:val="000000" w:themeColor="text1"/>
            </w:rPr>
            <m:t>.</m:t>
          </m:r>
        </m:oMath>
      </m:oMathPara>
    </w:p>
    <w:p w14:paraId="7A733890" w14:textId="77777777" w:rsidR="00A23F4E" w:rsidRPr="00CE0D28" w:rsidRDefault="00A23F4E" w:rsidP="00A23F4E">
      <w:pPr>
        <w:spacing w:after="0"/>
        <w:rPr>
          <w:rFonts w:asciiTheme="minorHAnsi" w:hAnsiTheme="minorHAnsi" w:cstheme="minorHAnsi"/>
        </w:rPr>
      </w:pPr>
    </w:p>
    <w:p w14:paraId="314DF116" w14:textId="77777777" w:rsidR="00A23F4E" w:rsidRPr="00CE0D28" w:rsidRDefault="00327B32" w:rsidP="00A23F4E">
      <w:pP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ab/>
        <w:t xml:space="preserve">2) </w:t>
      </w:r>
      <w:r w:rsidRPr="00CE0D28">
        <w:rPr>
          <w:rFonts w:asciiTheme="minorHAnsi" w:hAnsiTheme="minorHAnsi" w:cstheme="minorHAnsi"/>
          <w:u w:val="single"/>
        </w:rPr>
        <w:t>Représentation géométrique</w:t>
      </w:r>
    </w:p>
    <w:p w14:paraId="1626ADBD" w14:textId="77777777" w:rsidR="00A23F4E" w:rsidRPr="00CE0D28" w:rsidRDefault="00072FDF" w:rsidP="00A23F4E">
      <w:pP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920" behindDoc="0" locked="0" layoutInCell="1" allowOverlap="1" wp14:anchorId="29491100" wp14:editId="1F406B69">
            <wp:simplePos x="0" y="0"/>
            <wp:positionH relativeFrom="column">
              <wp:posOffset>3185218</wp:posOffset>
            </wp:positionH>
            <wp:positionV relativeFrom="paragraph">
              <wp:posOffset>127635</wp:posOffset>
            </wp:positionV>
            <wp:extent cx="2921000" cy="244602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1-11 à 14.09.58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3EFD8" w14:textId="77777777" w:rsidR="00327B32" w:rsidRPr="00CE0D28" w:rsidRDefault="00327B32" w:rsidP="00A23F4E">
      <w:pP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ab/>
        <w:t xml:space="preserve">   a) </w:t>
      </w:r>
      <w:r w:rsidRPr="00CE0D28">
        <w:rPr>
          <w:rFonts w:asciiTheme="minorHAnsi" w:hAnsiTheme="minorHAnsi" w:cstheme="minorHAnsi"/>
          <w:u w:val="single"/>
        </w:rPr>
        <w:t xml:space="preserve">Cas </w:t>
      </w:r>
      <m:oMath>
        <m:r>
          <w:rPr>
            <w:rFonts w:ascii="Cambria Math" w:hAnsi="Cambria Math" w:cstheme="minorHAnsi"/>
            <w:u w:val="single"/>
          </w:rPr>
          <m:t>n=2</m:t>
        </m:r>
      </m:oMath>
      <w:r w:rsidRPr="00CE0D28">
        <w:rPr>
          <w:rFonts w:asciiTheme="minorHAnsi" w:hAnsiTheme="minorHAnsi" w:cstheme="minorHAnsi"/>
          <w:u w:val="single"/>
        </w:rPr>
        <w:t> :</w:t>
      </w:r>
    </w:p>
    <w:p w14:paraId="1775168D" w14:textId="77777777" w:rsidR="00A23F4E" w:rsidRPr="00CE0D28" w:rsidRDefault="00A23F4E" w:rsidP="00A23F4E">
      <w:pPr>
        <w:spacing w:after="0"/>
        <w:rPr>
          <w:rFonts w:asciiTheme="minorHAnsi" w:hAnsiTheme="minorHAnsi" w:cstheme="minorHAnsi"/>
        </w:rPr>
      </w:pPr>
    </w:p>
    <w:p w14:paraId="01EED3FA" w14:textId="77777777" w:rsidR="00A23F4E" w:rsidRPr="00CE0D28" w:rsidRDefault="009B649D" w:rsidP="00A23F4E">
      <w:pP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Si on applique le théorème ci-dessus, les racines de l’équation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z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=1</m:t>
        </m:r>
      </m:oMath>
      <w:r w:rsidRPr="00CE0D28">
        <w:rPr>
          <w:rFonts w:asciiTheme="minorHAnsi" w:hAnsiTheme="minorHAnsi" w:cstheme="minorHAnsi"/>
        </w:rPr>
        <w:t xml:space="preserve"> sont :</w:t>
      </w:r>
    </w:p>
    <w:p w14:paraId="4246CC80" w14:textId="77777777" w:rsidR="00072FDF" w:rsidRPr="00CE0D28" w:rsidRDefault="00000000" w:rsidP="009B649D">
      <w:pP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i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32"/>
                      <w:szCs w:val="32"/>
                    </w:rPr>
                    <m:t>2×0×π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i</m:t>
              </m:r>
              <m:r>
                <w:rPr>
                  <w:rFonts w:ascii="Cambria Math" w:hAnsi="Cambria Math" w:cstheme="minorHAnsi"/>
                  <w:color w:val="000000" w:themeColor="text1"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=1</m:t>
          </m:r>
        </m:oMath>
      </m:oMathPara>
    </w:p>
    <w:p w14:paraId="31202A90" w14:textId="77777777" w:rsidR="009B649D" w:rsidRPr="00CE0D28" w:rsidRDefault="00000000" w:rsidP="009B649D">
      <w:pP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i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32"/>
                      <w:szCs w:val="32"/>
                    </w:rPr>
                    <m:t>2×1×π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i</m:t>
              </m:r>
              <m:r>
                <w:rPr>
                  <w:rFonts w:ascii="Cambria Math" w:hAnsi="Cambria Math" w:cstheme="minorHAnsi"/>
                  <w:color w:val="000000" w:themeColor="text1"/>
                  <w:sz w:val="32"/>
                  <w:szCs w:val="32"/>
                </w:rPr>
                <m:t>π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=-1</m:t>
          </m:r>
        </m:oMath>
      </m:oMathPara>
    </w:p>
    <w:p w14:paraId="3A0D9B8C" w14:textId="77777777" w:rsidR="009B649D" w:rsidRPr="00CE0D28" w:rsidRDefault="009B649D" w:rsidP="00A23F4E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37151D68" w14:textId="77777777" w:rsidR="000F5E36" w:rsidRPr="00CE0D28" w:rsidRDefault="009B649D" w:rsidP="00EB09C9">
      <w:pP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On peut ainsi représenter les racines 2-ième de l’unité sur le cercle trigonométrique. En effet, </w:t>
      </w:r>
      <w:r w:rsidR="00D558CF" w:rsidRPr="00CE0D28">
        <w:rPr>
          <w:rFonts w:asciiTheme="minorHAnsi" w:hAnsiTheme="minorHAnsi" w:cstheme="minorHAnsi"/>
          <w:color w:val="000000" w:themeColor="text1"/>
        </w:rPr>
        <w:t>on a vu que les racines n-ième de l’unité ont pour module 1.</w:t>
      </w:r>
    </w:p>
    <w:p w14:paraId="4015E690" w14:textId="77777777" w:rsidR="00CA47DF" w:rsidRPr="00CE0D28" w:rsidRDefault="00072FDF" w:rsidP="00EB09C9">
      <w:pP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66944" behindDoc="0" locked="0" layoutInCell="1" allowOverlap="1" wp14:anchorId="616F3DFC" wp14:editId="03A9CC16">
            <wp:simplePos x="0" y="0"/>
            <wp:positionH relativeFrom="column">
              <wp:posOffset>3408680</wp:posOffset>
            </wp:positionH>
            <wp:positionV relativeFrom="paragraph">
              <wp:posOffset>160655</wp:posOffset>
            </wp:positionV>
            <wp:extent cx="2766060" cy="2562860"/>
            <wp:effectExtent l="0" t="0" r="2540" b="254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0-01-11 à 14.19.26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AFC9A" w14:textId="77777777" w:rsidR="00D558CF" w:rsidRPr="00CE0D28" w:rsidRDefault="00D558CF" w:rsidP="00D558CF">
      <w:pP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ab/>
        <w:t xml:space="preserve">   </w:t>
      </w:r>
      <w:r w:rsidR="00072FDF" w:rsidRPr="00CE0D28">
        <w:rPr>
          <w:rFonts w:asciiTheme="minorHAnsi" w:hAnsiTheme="minorHAnsi" w:cstheme="minorHAnsi"/>
        </w:rPr>
        <w:t>b</w:t>
      </w:r>
      <w:r w:rsidRPr="00CE0D28">
        <w:rPr>
          <w:rFonts w:asciiTheme="minorHAnsi" w:hAnsiTheme="minorHAnsi" w:cstheme="minorHAnsi"/>
        </w:rPr>
        <w:t xml:space="preserve">) </w:t>
      </w:r>
      <w:r w:rsidRPr="00CE0D28">
        <w:rPr>
          <w:rFonts w:asciiTheme="minorHAnsi" w:hAnsiTheme="minorHAnsi" w:cstheme="minorHAnsi"/>
          <w:u w:val="single"/>
        </w:rPr>
        <w:t xml:space="preserve">Cas </w:t>
      </w:r>
      <m:oMath>
        <m:r>
          <w:rPr>
            <w:rFonts w:ascii="Cambria Math" w:hAnsi="Cambria Math" w:cstheme="minorHAnsi"/>
            <w:u w:val="single"/>
          </w:rPr>
          <m:t>n=3</m:t>
        </m:r>
      </m:oMath>
      <w:r w:rsidRPr="00CE0D28">
        <w:rPr>
          <w:rFonts w:asciiTheme="minorHAnsi" w:hAnsiTheme="minorHAnsi" w:cstheme="minorHAnsi"/>
          <w:u w:val="single"/>
        </w:rPr>
        <w:t> :</w:t>
      </w:r>
    </w:p>
    <w:p w14:paraId="28F97511" w14:textId="77777777" w:rsidR="00D558CF" w:rsidRPr="00CE0D28" w:rsidRDefault="00D558CF" w:rsidP="00D558CF">
      <w:pPr>
        <w:spacing w:after="0"/>
        <w:rPr>
          <w:rFonts w:asciiTheme="minorHAnsi" w:hAnsiTheme="minorHAnsi" w:cstheme="minorHAnsi"/>
        </w:rPr>
      </w:pPr>
    </w:p>
    <w:p w14:paraId="050CCDD8" w14:textId="77777777" w:rsidR="00D558CF" w:rsidRPr="00CE0D28" w:rsidRDefault="00D558CF" w:rsidP="00D558CF">
      <w:pP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Les racines de l’équation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z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=1</m:t>
        </m:r>
      </m:oMath>
      <w:r w:rsidRPr="00CE0D28">
        <w:rPr>
          <w:rFonts w:asciiTheme="minorHAnsi" w:hAnsiTheme="minorHAnsi" w:cstheme="minorHAnsi"/>
        </w:rPr>
        <w:t xml:space="preserve"> sont :</w:t>
      </w:r>
    </w:p>
    <w:p w14:paraId="57418194" w14:textId="77777777" w:rsidR="00072FDF" w:rsidRPr="00CE0D28" w:rsidRDefault="00000000" w:rsidP="00D558CF">
      <w:pPr>
        <w:spacing w:after="0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w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2×0×π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0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=1</m:t>
        </m:r>
      </m:oMath>
      <w:r w:rsidR="00D558CF" w:rsidRPr="00CE0D28">
        <w:rPr>
          <w:rFonts w:asciiTheme="minorHAnsi" w:hAnsiTheme="minorHAnsi" w:cstheme="minorHAnsi"/>
          <w:color w:val="000000" w:themeColor="text1"/>
        </w:rPr>
        <w:t xml:space="preserve">, </w:t>
      </w:r>
      <w:r w:rsidR="00072FDF" w:rsidRPr="00CE0D28">
        <w:rPr>
          <w:rFonts w:asciiTheme="minorHAnsi" w:hAnsiTheme="minorHAnsi" w:cstheme="minorHAnsi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w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2×1×π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2iπ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sup>
        </m:sSup>
      </m:oMath>
      <w:r w:rsidR="00072FDF" w:rsidRPr="00CE0D28">
        <w:rPr>
          <w:rFonts w:asciiTheme="minorHAnsi" w:hAnsiTheme="minorHAnsi" w:cstheme="minorHAnsi"/>
          <w:color w:val="000000" w:themeColor="text1"/>
        </w:rPr>
        <w:t>,</w:t>
      </w:r>
    </w:p>
    <w:p w14:paraId="0714E7C1" w14:textId="77777777" w:rsidR="00D558CF" w:rsidRPr="00CE0D28" w:rsidRDefault="00000000" w:rsidP="00D558CF">
      <w:pP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i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32"/>
                      <w:szCs w:val="32"/>
                    </w:rPr>
                    <m:t>2×2×π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32"/>
                      <w:szCs w:val="32"/>
                    </w:rPr>
                    <m:t>4iπ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sup>
          </m:sSup>
        </m:oMath>
      </m:oMathPara>
    </w:p>
    <w:p w14:paraId="480B9A8C" w14:textId="77777777" w:rsidR="00D558CF" w:rsidRPr="00CE0D28" w:rsidRDefault="00D558CF" w:rsidP="00D558CF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0034D8FC" w14:textId="77777777" w:rsidR="00D558CF" w:rsidRPr="00CE0D28" w:rsidRDefault="00D558CF" w:rsidP="00D558CF">
      <w:pP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On peut ainsi représenter les racines 3-ième de l’unité sur le cercle trigonométrique. </w:t>
      </w:r>
    </w:p>
    <w:p w14:paraId="0674F326" w14:textId="77777777" w:rsidR="00072FDF" w:rsidRPr="00CE0D28" w:rsidRDefault="00D558CF" w:rsidP="00072FDF">
      <w:pP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Par convention, on note habituellement : </w:t>
      </w:r>
    </w:p>
    <w:p w14:paraId="4FA0A3BD" w14:textId="77777777" w:rsidR="00072FDF" w:rsidRPr="00CE0D28" w:rsidRDefault="00000000" w:rsidP="00072FDF">
      <w:pPr>
        <w:spacing w:after="0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j=w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2iπ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sup>
        </m:sSup>
      </m:oMath>
      <w:r w:rsidR="00D558CF" w:rsidRPr="00CE0D28">
        <w:rPr>
          <w:rFonts w:asciiTheme="minorHAnsi" w:hAnsiTheme="minorHAnsi" w:cstheme="minorHAnsi"/>
          <w:color w:val="000000" w:themeColor="text1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j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</w:rPr>
              <m:t>=w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4iπ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sup>
        </m:sSup>
      </m:oMath>
      <w:r w:rsidR="00D558CF" w:rsidRPr="00CE0D28">
        <w:rPr>
          <w:rFonts w:asciiTheme="minorHAnsi" w:hAnsiTheme="minorHAnsi" w:cstheme="minorHAnsi"/>
          <w:color w:val="000000" w:themeColor="text1"/>
        </w:rPr>
        <w:t>.</w:t>
      </w:r>
    </w:p>
    <w:p w14:paraId="60B674F1" w14:textId="4E09A29C" w:rsidR="000F5E36" w:rsidRPr="00CE0D28" w:rsidRDefault="000F5E36" w:rsidP="00072FDF">
      <w:pP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L’ensemble des points dont les </w:t>
      </w:r>
      <w:r w:rsidR="007F4E01">
        <w:rPr>
          <w:rFonts w:asciiTheme="minorHAnsi" w:hAnsiTheme="minorHAnsi" w:cstheme="minorHAnsi"/>
          <w:color w:val="000000" w:themeColor="text1"/>
        </w:rPr>
        <w:t>affixes</w:t>
      </w:r>
      <w:r w:rsidR="007F4E01" w:rsidRPr="00CE0D28">
        <w:rPr>
          <w:rFonts w:asciiTheme="minorHAnsi" w:hAnsiTheme="minorHAnsi" w:cstheme="minorHAnsi"/>
          <w:color w:val="000000" w:themeColor="text1"/>
        </w:rPr>
        <w:t xml:space="preserve"> </w:t>
      </w:r>
      <w:r w:rsidRPr="00CE0D28">
        <w:rPr>
          <w:rFonts w:asciiTheme="minorHAnsi" w:hAnsiTheme="minorHAnsi" w:cstheme="minorHAnsi"/>
          <w:color w:val="000000" w:themeColor="text1"/>
        </w:rPr>
        <w:t>sont les racines 3-ième de l’unité forment un triangle équilatéral.</w:t>
      </w:r>
    </w:p>
    <w:p w14:paraId="52B12F18" w14:textId="77777777" w:rsidR="00072FDF" w:rsidRPr="00CE0D28" w:rsidRDefault="00072FDF" w:rsidP="00072FDF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72689AFC" w14:textId="77777777" w:rsidR="00072FDF" w:rsidRPr="00CE0D28" w:rsidRDefault="00072FDF" w:rsidP="00072FDF">
      <w:pP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ab/>
        <w:t xml:space="preserve">   c) </w:t>
      </w:r>
      <w:r w:rsidRPr="00CE0D28">
        <w:rPr>
          <w:rFonts w:asciiTheme="minorHAnsi" w:hAnsiTheme="minorHAnsi" w:cstheme="minorHAnsi"/>
          <w:u w:val="single"/>
        </w:rPr>
        <w:t xml:space="preserve">Cas </w:t>
      </w:r>
      <m:oMath>
        <m:r>
          <w:rPr>
            <w:rFonts w:ascii="Cambria Math" w:hAnsi="Cambria Math" w:cstheme="minorHAnsi"/>
            <w:u w:val="single"/>
          </w:rPr>
          <m:t>n=4</m:t>
        </m:r>
      </m:oMath>
      <w:r w:rsidRPr="00CE0D28">
        <w:rPr>
          <w:rFonts w:asciiTheme="minorHAnsi" w:hAnsiTheme="minorHAnsi" w:cstheme="minorHAnsi"/>
          <w:u w:val="single"/>
        </w:rPr>
        <w:t> :</w:t>
      </w:r>
    </w:p>
    <w:p w14:paraId="320EABA3" w14:textId="77777777" w:rsidR="00072FDF" w:rsidRPr="00CE0D28" w:rsidRDefault="00072FDF" w:rsidP="00072FDF">
      <w:pPr>
        <w:spacing w:after="0"/>
        <w:rPr>
          <w:rFonts w:asciiTheme="minorHAnsi" w:hAnsiTheme="minorHAnsi" w:cstheme="minorHAnsi"/>
        </w:rPr>
      </w:pPr>
    </w:p>
    <w:p w14:paraId="77DB49E1" w14:textId="77777777" w:rsidR="00072FDF" w:rsidRPr="00CE0D28" w:rsidRDefault="00072FDF" w:rsidP="00072FDF">
      <w:pP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</w:rPr>
        <w:t xml:space="preserve">Les racines de l’équation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z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  <m:r>
          <w:rPr>
            <w:rFonts w:ascii="Cambria Math" w:hAnsi="Cambria Math" w:cstheme="minorHAnsi"/>
          </w:rPr>
          <m:t>=1</m:t>
        </m:r>
      </m:oMath>
      <w:r w:rsidRPr="00CE0D28">
        <w:rPr>
          <w:rFonts w:asciiTheme="minorHAnsi" w:hAnsiTheme="minorHAnsi" w:cstheme="minorHAnsi"/>
        </w:rPr>
        <w:t xml:space="preserve"> sont :</w:t>
      </w:r>
    </w:p>
    <w:p w14:paraId="32AE2963" w14:textId="77777777" w:rsidR="00072FDF" w:rsidRPr="00CE0D28" w:rsidRDefault="00000000" w:rsidP="00072FDF">
      <w:pPr>
        <w:spacing w:after="0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w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2×0×π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0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=1</m:t>
        </m:r>
      </m:oMath>
      <w:r w:rsidR="00072FDF" w:rsidRPr="00CE0D28">
        <w:rPr>
          <w:rFonts w:asciiTheme="minorHAnsi" w:hAnsiTheme="minorHAnsi" w:cstheme="minorHAnsi"/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w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2×1×π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</m:sup>
        </m:sSup>
      </m:oMath>
      <w:r w:rsidR="00072FDF" w:rsidRPr="00CE0D28">
        <w:rPr>
          <w:rFonts w:asciiTheme="minorHAnsi" w:hAnsiTheme="minorHAnsi" w:cstheme="minorHAnsi"/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w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2×2×π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π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=-1</m:t>
        </m:r>
      </m:oMath>
      <w:r w:rsidR="00072FDF" w:rsidRPr="00CE0D28">
        <w:rPr>
          <w:rFonts w:asciiTheme="minorHAnsi" w:hAnsiTheme="minorHAnsi" w:cstheme="minorHAnsi"/>
          <w:color w:val="000000" w:themeColor="text1"/>
        </w:rPr>
        <w:t>,</w:t>
      </w:r>
    </w:p>
    <w:p w14:paraId="5E767D20" w14:textId="77777777" w:rsidR="00072FDF" w:rsidRPr="00CE0D28" w:rsidRDefault="00000000" w:rsidP="00072FDF">
      <w:pPr>
        <w:spacing w:after="0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w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2×3×π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</m:sup>
        </m:sSup>
      </m:oMath>
      <w:r w:rsidR="00072FDF" w:rsidRPr="00CE0D28">
        <w:rPr>
          <w:rFonts w:asciiTheme="minorHAnsi" w:hAnsiTheme="minorHAnsi" w:cstheme="minorHAnsi"/>
          <w:color w:val="000000" w:themeColor="text1"/>
        </w:rPr>
        <w:t>.</w:t>
      </w:r>
    </w:p>
    <w:p w14:paraId="02AB1D61" w14:textId="77777777" w:rsidR="00072FDF" w:rsidRPr="00CE0D28" w:rsidRDefault="00072FDF" w:rsidP="00072FDF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7992C32A" w14:textId="77777777" w:rsidR="00072FDF" w:rsidRPr="00CE0D28" w:rsidRDefault="00072FDF" w:rsidP="00072FDF">
      <w:pP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On peut ainsi représenter les racines 4-ième de l’unité sur le cercle trigonométrique. </w:t>
      </w:r>
    </w:p>
    <w:p w14:paraId="0E56138E" w14:textId="27FF1A3C" w:rsidR="000F5E36" w:rsidRPr="00CE0D28" w:rsidRDefault="000F5E36" w:rsidP="00072FDF">
      <w:pP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L’ensemble des points dont les </w:t>
      </w:r>
      <w:r w:rsidR="007F4E01">
        <w:rPr>
          <w:rFonts w:asciiTheme="minorHAnsi" w:hAnsiTheme="minorHAnsi" w:cstheme="minorHAnsi"/>
          <w:color w:val="000000" w:themeColor="text1"/>
        </w:rPr>
        <w:t>affixes</w:t>
      </w:r>
      <w:r w:rsidR="007F4E01" w:rsidRPr="00CE0D28">
        <w:rPr>
          <w:rFonts w:asciiTheme="minorHAnsi" w:hAnsiTheme="minorHAnsi" w:cstheme="minorHAnsi"/>
          <w:color w:val="000000" w:themeColor="text1"/>
        </w:rPr>
        <w:t xml:space="preserve"> </w:t>
      </w:r>
      <w:r w:rsidRPr="00CE0D28">
        <w:rPr>
          <w:rFonts w:asciiTheme="minorHAnsi" w:hAnsiTheme="minorHAnsi" w:cstheme="minorHAnsi"/>
          <w:color w:val="000000" w:themeColor="text1"/>
        </w:rPr>
        <w:t>sont les racines 4-ième de l’unité forment un carré.</w:t>
      </w:r>
    </w:p>
    <w:p w14:paraId="1738EB5B" w14:textId="77777777" w:rsidR="00072FDF" w:rsidRPr="00CE0D28" w:rsidRDefault="00E76035" w:rsidP="00072FDF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24070BCF" wp14:editId="3D5CD74C">
            <wp:extent cx="2846832" cy="245682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 d’écran 2020-06-03 à 13.49.14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54246" cy="246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9C172" w14:textId="77777777" w:rsidR="000F14C2" w:rsidRPr="00CE0D28" w:rsidRDefault="000F14C2" w:rsidP="00072FDF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</w:p>
    <w:p w14:paraId="746F25E0" w14:textId="603F1EAA" w:rsidR="000F5E36" w:rsidRPr="00CE0D28" w:rsidRDefault="000F5E36" w:rsidP="000F5E36">
      <w:pP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De façon générale, l’ensemble des points dont les </w:t>
      </w:r>
      <w:r w:rsidR="00F948A4">
        <w:rPr>
          <w:rFonts w:asciiTheme="minorHAnsi" w:hAnsiTheme="minorHAnsi" w:cstheme="minorHAnsi"/>
          <w:color w:val="000000" w:themeColor="text1"/>
        </w:rPr>
        <w:t>affixes</w:t>
      </w:r>
      <w:r w:rsidRPr="00CE0D28">
        <w:rPr>
          <w:rFonts w:asciiTheme="minorHAnsi" w:hAnsiTheme="minorHAnsi" w:cstheme="minorHAnsi"/>
          <w:color w:val="000000" w:themeColor="text1"/>
        </w:rPr>
        <w:t xml:space="preserve"> sont les racines n-ième de l’unité forment un polygone régulier à n côtés inscrit dans </w:t>
      </w:r>
      <w:r w:rsidR="00B51F77">
        <w:rPr>
          <w:rFonts w:asciiTheme="minorHAnsi" w:hAnsiTheme="minorHAnsi" w:cstheme="minorHAnsi"/>
          <w:color w:val="000000" w:themeColor="text1"/>
        </w:rPr>
        <w:t>le</w:t>
      </w:r>
      <w:r w:rsidRPr="00CE0D28">
        <w:rPr>
          <w:rFonts w:asciiTheme="minorHAnsi" w:hAnsiTheme="minorHAnsi" w:cstheme="minorHAnsi"/>
          <w:color w:val="000000" w:themeColor="text1"/>
        </w:rPr>
        <w:t xml:space="preserve"> cercle </w:t>
      </w:r>
      <w:r w:rsidR="00B51F77">
        <w:rPr>
          <w:rFonts w:asciiTheme="minorHAnsi" w:hAnsiTheme="minorHAnsi" w:cstheme="minorHAnsi"/>
          <w:color w:val="000000" w:themeColor="text1"/>
        </w:rPr>
        <w:t>trigonométrique</w:t>
      </w:r>
      <w:r w:rsidRPr="00CE0D28">
        <w:rPr>
          <w:rFonts w:asciiTheme="minorHAnsi" w:hAnsiTheme="minorHAnsi" w:cstheme="minorHAnsi"/>
          <w:color w:val="000000" w:themeColor="text1"/>
        </w:rPr>
        <w:t>.</w:t>
      </w:r>
    </w:p>
    <w:p w14:paraId="670CFF21" w14:textId="77777777" w:rsidR="000F14C2" w:rsidRPr="00CE0D28" w:rsidRDefault="000F14C2" w:rsidP="000F14C2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78A47F75" w14:textId="77777777" w:rsidR="00072FDF" w:rsidRPr="00CE0D28" w:rsidRDefault="00284CE9" w:rsidP="00B7181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CE0D28">
        <w:rPr>
          <w:rFonts w:asciiTheme="minorHAnsi" w:hAnsiTheme="minorHAnsi" w:cstheme="minorHAnsi"/>
          <w:color w:val="00B050"/>
          <w:u w:val="single"/>
        </w:rPr>
        <w:t>Méthode :</w:t>
      </w:r>
      <w:r w:rsidRPr="00CE0D28">
        <w:rPr>
          <w:rFonts w:asciiTheme="minorHAnsi" w:hAnsiTheme="minorHAnsi" w:cstheme="minorHAnsi"/>
          <w:color w:val="00B050"/>
        </w:rPr>
        <w:t xml:space="preserve"> Utiliser les racines de l’unité</w:t>
      </w:r>
    </w:p>
    <w:p w14:paraId="59BAAFFA" w14:textId="77777777" w:rsidR="00B7181C" w:rsidRPr="00CE0D28" w:rsidRDefault="00B7181C" w:rsidP="00B7181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9FDE90D" w14:textId="77777777" w:rsidR="00B7181C" w:rsidRPr="00CE0D28" w:rsidRDefault="00B7181C" w:rsidP="00B7181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DBC42F2" wp14:editId="2A610A91">
            <wp:extent cx="161925" cy="161925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D2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E0D28">
        <w:rPr>
          <w:rFonts w:asciiTheme="minorHAnsi" w:hAnsiTheme="minorHAnsi" w:cstheme="minorHAnsi"/>
          <w:b/>
          <w:color w:val="AF0C0D"/>
        </w:rPr>
        <w:t>Vidéo</w:t>
      </w:r>
      <w:r w:rsidRPr="00CE0D2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="009961E2" w:rsidRPr="00CE0D2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https://youtu.be/cqK_IGw_0fE</w:t>
        </w:r>
      </w:hyperlink>
    </w:p>
    <w:p w14:paraId="4CE292C1" w14:textId="77777777" w:rsidR="00072FDF" w:rsidRPr="00CE0D28" w:rsidRDefault="00072FDF" w:rsidP="00B7181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2B24D9B2" w14:textId="77777777" w:rsidR="00072FDF" w:rsidRPr="00CE0D28" w:rsidRDefault="00C5427B" w:rsidP="00B7181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Démontrer que le périmètre d’un pentagone régulier inscrit dans un cercle de rayon 1 est égal à </w:t>
      </w:r>
      <m:oMath>
        <m:r>
          <w:rPr>
            <w:rFonts w:ascii="Cambria Math" w:hAnsi="Cambria Math" w:cstheme="minorHAnsi"/>
            <w:color w:val="000000" w:themeColor="text1"/>
          </w:rPr>
          <m:t>10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  <m:r>
              <w:rPr>
                <w:rFonts w:ascii="Cambria Math" w:hAnsi="Cambria Math" w:cstheme="minorHAnsi"/>
                <w:color w:val="000000" w:themeColor="text1"/>
              </w:rPr>
              <m:t xml:space="preserve"> </m:t>
            </m:r>
          </m:e>
        </m:func>
      </m:oMath>
      <w:r w:rsidR="00793975" w:rsidRPr="00CE0D28">
        <w:rPr>
          <w:rFonts w:asciiTheme="minorHAnsi" w:hAnsiTheme="minorHAnsi" w:cstheme="minorHAnsi"/>
          <w:color w:val="000000" w:themeColor="text1"/>
        </w:rPr>
        <w:t>.</w:t>
      </w:r>
    </w:p>
    <w:p w14:paraId="4E10BD3D" w14:textId="76A88547" w:rsidR="00D558CF" w:rsidRPr="00CE0D28" w:rsidRDefault="00CE0D28" w:rsidP="00CE0D2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CE0D28">
        <w:rPr>
          <w:rFonts w:asciiTheme="minorHAnsi" w:hAnsiTheme="minorHAnsi" w:cstheme="minorHAnsi"/>
          <w:b/>
          <w:bCs/>
        </w:rPr>
        <w:lastRenderedPageBreak/>
        <w:t>Correction</w:t>
      </w:r>
    </w:p>
    <w:p w14:paraId="7338A5B9" w14:textId="77777777" w:rsidR="00C5427B" w:rsidRPr="00CE0D28" w:rsidRDefault="00C5427B" w:rsidP="00B7181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>Les images des racines 5-ième de l’unité forment un pentagone régulier inscrit dans le cercle trigonométrique.</w:t>
      </w:r>
    </w:p>
    <w:p w14:paraId="5F3A9EDE" w14:textId="77777777" w:rsidR="00C5427B" w:rsidRPr="00CE0D28" w:rsidRDefault="00E417FD" w:rsidP="00B7181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992" behindDoc="1" locked="0" layoutInCell="1" allowOverlap="1" wp14:anchorId="67DF2F8B" wp14:editId="782FE3A6">
            <wp:simplePos x="0" y="0"/>
            <wp:positionH relativeFrom="column">
              <wp:posOffset>3458845</wp:posOffset>
            </wp:positionH>
            <wp:positionV relativeFrom="paragraph">
              <wp:posOffset>336169</wp:posOffset>
            </wp:positionV>
            <wp:extent cx="2632666" cy="2518253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0-01-11 à 15.44.37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32666" cy="2518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27B" w:rsidRPr="00CE0D28">
        <w:rPr>
          <w:rFonts w:asciiTheme="minorHAnsi" w:hAnsiTheme="minorHAnsi" w:cstheme="minorHAnsi"/>
          <w:color w:val="000000" w:themeColor="text1"/>
        </w:rPr>
        <w:t xml:space="preserve">Ainsi pour calculer le périmètre du pentagone, il suffit de calculer </w:t>
      </w:r>
      <w:r w:rsidR="00F30E40" w:rsidRPr="00CE0D28">
        <w:rPr>
          <w:rFonts w:asciiTheme="minorHAnsi" w:hAnsiTheme="minorHAnsi" w:cstheme="minorHAnsi"/>
          <w:color w:val="000000" w:themeColor="text1"/>
        </w:rPr>
        <w:t>la longueur d’</w:t>
      </w:r>
      <w:r w:rsidR="00C5427B" w:rsidRPr="00CE0D28">
        <w:rPr>
          <w:rFonts w:asciiTheme="minorHAnsi" w:hAnsiTheme="minorHAnsi" w:cstheme="minorHAnsi"/>
          <w:color w:val="000000" w:themeColor="text1"/>
        </w:rPr>
        <w:t>un côté du pentagone.</w:t>
      </w:r>
    </w:p>
    <w:p w14:paraId="66EDA3CE" w14:textId="77777777" w:rsidR="00C5427B" w:rsidRPr="00CE0D28" w:rsidRDefault="00C5427B" w:rsidP="00B7181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>Soit par exemple :</w:t>
      </w:r>
    </w:p>
    <w:p w14:paraId="45B20B06" w14:textId="77777777" w:rsidR="00C5427B" w:rsidRPr="00CE0D28" w:rsidRDefault="00793975" w:rsidP="00B7181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2×1×π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-1</m:t>
              </m:r>
            </m:e>
          </m:d>
        </m:oMath>
      </m:oMathPara>
    </w:p>
    <w:p w14:paraId="5A5DC250" w14:textId="77777777" w:rsidR="00793975" w:rsidRPr="00CE0D28" w:rsidRDefault="00793975" w:rsidP="00B7181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                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-1</m:t>
              </m:r>
            </m:e>
          </m:d>
        </m:oMath>
      </m:oMathPara>
    </w:p>
    <w:p w14:paraId="59F46ECC" w14:textId="77777777" w:rsidR="00793975" w:rsidRPr="00CE0D28" w:rsidRDefault="00793975" w:rsidP="00B7181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                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10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 w:cstheme="minorHAnsi"/>
              <w:color w:val="000000" w:themeColor="text1"/>
            </w:rPr>
            <m:t>×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10</m:t>
                      </m:r>
                    </m:den>
                  </m:f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-i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10</m:t>
                      </m:r>
                    </m:den>
                  </m:f>
                </m:sup>
              </m:sSup>
            </m:e>
          </m:d>
        </m:oMath>
      </m:oMathPara>
    </w:p>
    <w:p w14:paraId="114B6BFE" w14:textId="77777777" w:rsidR="00793975" w:rsidRPr="00CE0D28" w:rsidRDefault="00793975" w:rsidP="00B7181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                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-i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32"/>
                          <w:szCs w:val="32"/>
                        </w:rPr>
                        <m:t>5</m:t>
                      </m:r>
                    </m:den>
                  </m:f>
                </m:sup>
              </m:sSup>
            </m:e>
          </m:d>
        </m:oMath>
      </m:oMathPara>
    </w:p>
    <w:p w14:paraId="157AA79F" w14:textId="77777777" w:rsidR="00793975" w:rsidRPr="00CE0D28" w:rsidRDefault="00793975" w:rsidP="00B7181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>Soit, en appliquant une formule d’Euler :</w:t>
      </w:r>
    </w:p>
    <w:p w14:paraId="1D7D4905" w14:textId="77777777" w:rsidR="00793975" w:rsidRPr="00CE0D28" w:rsidRDefault="00793975" w:rsidP="00B7181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2i×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5</m:t>
                      </m:r>
                    </m:den>
                  </m:f>
                </m:e>
              </m:func>
            </m:e>
          </m:d>
          <m:r>
            <w:rPr>
              <w:rFonts w:ascii="Cambria Math" w:hAnsi="Cambria Math" w:cstheme="minorHAnsi"/>
              <w:color w:val="000000" w:themeColor="text1"/>
            </w:rPr>
            <m:t>=2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5</m:t>
                  </m:r>
                </m:den>
              </m:f>
            </m:e>
          </m:func>
        </m:oMath>
      </m:oMathPara>
    </w:p>
    <w:p w14:paraId="6A66F884" w14:textId="77777777" w:rsidR="002C38B2" w:rsidRPr="00CE0D28" w:rsidRDefault="002C38B2" w:rsidP="00B7181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0B58C689" w14:textId="77777777" w:rsidR="00E417FD" w:rsidRPr="00CE0D28" w:rsidRDefault="00E417FD" w:rsidP="00B7181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67C51C6E" w14:textId="77777777" w:rsidR="00CA47DF" w:rsidRPr="00CE0D28" w:rsidRDefault="00793975" w:rsidP="00B7181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CE0D28">
        <w:rPr>
          <w:rFonts w:asciiTheme="minorHAnsi" w:hAnsiTheme="minorHAnsi" w:cstheme="minorHAnsi"/>
          <w:color w:val="000000" w:themeColor="text1"/>
        </w:rPr>
        <w:t xml:space="preserve">On en déduit que le périmètre du pentagone est égal à </w:t>
      </w:r>
      <m:oMath>
        <m:r>
          <w:rPr>
            <w:rFonts w:ascii="Cambria Math" w:hAnsi="Cambria Math" w:cstheme="minorHAnsi"/>
            <w:color w:val="000000" w:themeColor="text1"/>
          </w:rPr>
          <m:t>10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e>
        </m:func>
      </m:oMath>
      <w:r w:rsidRPr="00CE0D28">
        <w:rPr>
          <w:rFonts w:asciiTheme="minorHAnsi" w:hAnsiTheme="minorHAnsi" w:cstheme="minorHAnsi"/>
          <w:color w:val="000000" w:themeColor="text1"/>
        </w:rPr>
        <w:t>.</w:t>
      </w:r>
    </w:p>
    <w:p w14:paraId="0FE09DAD" w14:textId="77777777" w:rsidR="0025570A" w:rsidRPr="00CE0D28" w:rsidRDefault="0025570A" w:rsidP="00EB09C9">
      <w:pPr>
        <w:spacing w:after="0"/>
        <w:rPr>
          <w:rFonts w:asciiTheme="minorHAnsi" w:hAnsiTheme="minorHAnsi" w:cstheme="minorHAnsi"/>
        </w:rPr>
      </w:pPr>
    </w:p>
    <w:p w14:paraId="370DB709" w14:textId="77777777" w:rsidR="00D558CF" w:rsidRPr="00CE0D28" w:rsidRDefault="00D558CF" w:rsidP="00EB09C9">
      <w:pPr>
        <w:spacing w:after="0"/>
        <w:rPr>
          <w:rFonts w:asciiTheme="minorHAnsi" w:hAnsiTheme="minorHAnsi" w:cstheme="minorHAnsi"/>
        </w:rPr>
      </w:pPr>
    </w:p>
    <w:p w14:paraId="2433AF29" w14:textId="77777777" w:rsidR="00D558CF" w:rsidRPr="00CE0D28" w:rsidRDefault="00D558CF" w:rsidP="00EB09C9">
      <w:pPr>
        <w:spacing w:after="0"/>
        <w:rPr>
          <w:rFonts w:asciiTheme="minorHAnsi" w:hAnsiTheme="minorHAnsi" w:cstheme="minorHAnsi"/>
        </w:rPr>
      </w:pPr>
    </w:p>
    <w:p w14:paraId="6DD37808" w14:textId="77777777" w:rsidR="00D558CF" w:rsidRPr="00CE0D28" w:rsidRDefault="00D558CF" w:rsidP="00EB09C9">
      <w:pPr>
        <w:spacing w:after="0"/>
        <w:rPr>
          <w:rFonts w:asciiTheme="minorHAnsi" w:hAnsiTheme="minorHAnsi" w:cstheme="minorHAnsi"/>
        </w:rPr>
      </w:pPr>
    </w:p>
    <w:p w14:paraId="64B0B753" w14:textId="77777777" w:rsidR="00D558CF" w:rsidRPr="00CE0D28" w:rsidRDefault="00D558CF" w:rsidP="00EB09C9">
      <w:pPr>
        <w:spacing w:after="0"/>
        <w:rPr>
          <w:rFonts w:asciiTheme="minorHAnsi" w:hAnsiTheme="minorHAnsi" w:cstheme="minorHAnsi"/>
        </w:rPr>
      </w:pPr>
    </w:p>
    <w:p w14:paraId="6A75E50F" w14:textId="77777777" w:rsidR="00D558CF" w:rsidRPr="00CE0D28" w:rsidRDefault="00D558CF" w:rsidP="00EB09C9">
      <w:pPr>
        <w:spacing w:after="0"/>
        <w:rPr>
          <w:rFonts w:asciiTheme="minorHAnsi" w:hAnsiTheme="minorHAnsi" w:cstheme="minorHAnsi"/>
        </w:rPr>
      </w:pPr>
    </w:p>
    <w:p w14:paraId="47E15E98" w14:textId="77777777" w:rsidR="00D558CF" w:rsidRPr="00CE0D28" w:rsidRDefault="00D558CF" w:rsidP="00EB09C9">
      <w:pPr>
        <w:spacing w:after="0"/>
        <w:rPr>
          <w:rFonts w:asciiTheme="minorHAnsi" w:hAnsiTheme="minorHAnsi" w:cstheme="minorHAnsi"/>
        </w:rPr>
      </w:pPr>
    </w:p>
    <w:p w14:paraId="2BF6C782" w14:textId="77777777" w:rsidR="00EB09C9" w:rsidRPr="00CE0D28" w:rsidRDefault="00500110" w:rsidP="00EB09C9">
      <w:pPr>
        <w:spacing w:after="0"/>
        <w:rPr>
          <w:rFonts w:asciiTheme="minorHAnsi" w:hAnsiTheme="minorHAnsi" w:cstheme="minorHAnsi"/>
        </w:rPr>
      </w:pPr>
      <w:r w:rsidRPr="00CE0D28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03D56AE" wp14:editId="2E8AB1DD">
                <wp:simplePos x="0" y="0"/>
                <wp:positionH relativeFrom="column">
                  <wp:posOffset>560359</wp:posOffset>
                </wp:positionH>
                <wp:positionV relativeFrom="paragraph">
                  <wp:posOffset>479513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8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Text Box 5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11DC57" w14:textId="77777777" w:rsidR="00CA47DF" w:rsidRPr="003B1847" w:rsidRDefault="00CA47DF" w:rsidP="00A9761B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B3EC94D" w14:textId="77777777" w:rsidR="00CA47DF" w:rsidRDefault="00CA47DF" w:rsidP="00A9761B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2BD64B1" w14:textId="77777777" w:rsidR="00CA47DF" w:rsidRPr="00074971" w:rsidRDefault="00CA47DF" w:rsidP="00A9761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D56AE" id="Group 54" o:spid="_x0000_s1026" style="position:absolute;margin-left:44.1pt;margin-top:37.75pt;width:375.1pt;height:74.15pt;z-index:2516567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">
                  <v:imagedata r:id="rId2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" filled="f" stroked="f">
                  <v:path arrowok="t"/>
                  <v:textbox>
                    <w:txbxContent>
                      <w:p w14:paraId="3F11DC57" w14:textId="77777777" w:rsidR="00CA47DF" w:rsidRPr="003B1847" w:rsidRDefault="00CA47DF" w:rsidP="00A9761B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B3EC94D" w14:textId="77777777" w:rsidR="00CA47DF" w:rsidRDefault="00000000" w:rsidP="00A9761B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8" w:history="1">
                          <w:r w:rsidR="00CA47DF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2BD64B1" w14:textId="77777777" w:rsidR="00CA47DF" w:rsidRPr="00074971" w:rsidRDefault="00CA47DF" w:rsidP="00A9761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EB09C9" w:rsidRPr="00CE0D28" w:rsidSect="00C2670F">
      <w:headerReference w:type="even" r:id="rId29"/>
      <w:headerReference w:type="default" r:id="rId30"/>
      <w:footerReference w:type="default" r:id="rId31"/>
      <w:pgSz w:w="11900" w:h="16840"/>
      <w:pgMar w:top="1135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B40C1" w14:textId="77777777" w:rsidR="00BD6EE0" w:rsidRDefault="00BD6EE0">
      <w:pPr>
        <w:spacing w:after="0"/>
      </w:pPr>
      <w:r>
        <w:separator/>
      </w:r>
    </w:p>
  </w:endnote>
  <w:endnote w:type="continuationSeparator" w:id="0">
    <w:p w14:paraId="6B8EC12A" w14:textId="77777777" w:rsidR="00BD6EE0" w:rsidRDefault="00BD6E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2B39" w14:textId="77777777" w:rsidR="00CA47DF" w:rsidRPr="00916C68" w:rsidRDefault="00CA47DF" w:rsidP="00A9761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6ABC0917" w14:textId="77777777" w:rsidR="00CA47DF" w:rsidRDefault="00CA47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18F0D" w14:textId="77777777" w:rsidR="00BD6EE0" w:rsidRDefault="00BD6EE0">
      <w:pPr>
        <w:spacing w:after="0"/>
      </w:pPr>
      <w:r>
        <w:separator/>
      </w:r>
    </w:p>
  </w:footnote>
  <w:footnote w:type="continuationSeparator" w:id="0">
    <w:p w14:paraId="04546FE6" w14:textId="77777777" w:rsidR="00BD6EE0" w:rsidRDefault="00BD6E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9975" w14:textId="77777777" w:rsidR="00CA47DF" w:rsidRDefault="00CA47DF" w:rsidP="00A007A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A4038F" w14:textId="77777777" w:rsidR="00CA47DF" w:rsidRDefault="00CA47DF" w:rsidP="006F7F7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2526" w14:textId="77777777" w:rsidR="00CA47DF" w:rsidRDefault="00CA47DF" w:rsidP="00A007A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4BCE15E" w14:textId="77777777" w:rsidR="00CA47DF" w:rsidRDefault="00CA47DF" w:rsidP="006F7F7B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3741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56EB"/>
    <w:multiLevelType w:val="hybridMultilevel"/>
    <w:tmpl w:val="C43815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C3AEA"/>
    <w:multiLevelType w:val="multilevel"/>
    <w:tmpl w:val="B794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17644"/>
    <w:multiLevelType w:val="multilevel"/>
    <w:tmpl w:val="E4A0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306F69"/>
    <w:multiLevelType w:val="hybridMultilevel"/>
    <w:tmpl w:val="F9A00886"/>
    <w:lvl w:ilvl="0" w:tplc="3A46E30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846191">
    <w:abstractNumId w:val="5"/>
  </w:num>
  <w:num w:numId="2" w16cid:durableId="221723082">
    <w:abstractNumId w:val="1"/>
  </w:num>
  <w:num w:numId="3" w16cid:durableId="260767822">
    <w:abstractNumId w:val="6"/>
  </w:num>
  <w:num w:numId="4" w16cid:durableId="499975125">
    <w:abstractNumId w:val="7"/>
  </w:num>
  <w:num w:numId="5" w16cid:durableId="1204707006">
    <w:abstractNumId w:val="2"/>
  </w:num>
  <w:num w:numId="6" w16cid:durableId="1829666606">
    <w:abstractNumId w:val="8"/>
  </w:num>
  <w:num w:numId="7" w16cid:durableId="240872323">
    <w:abstractNumId w:val="0"/>
  </w:num>
  <w:num w:numId="8" w16cid:durableId="1124345148">
    <w:abstractNumId w:val="3"/>
  </w:num>
  <w:num w:numId="9" w16cid:durableId="1188639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26C35"/>
    <w:rsid w:val="0005242A"/>
    <w:rsid w:val="00072FDF"/>
    <w:rsid w:val="000B715B"/>
    <w:rsid w:val="000C0053"/>
    <w:rsid w:val="000C0F56"/>
    <w:rsid w:val="000C108F"/>
    <w:rsid w:val="000E0144"/>
    <w:rsid w:val="000F14C2"/>
    <w:rsid w:val="000F5E36"/>
    <w:rsid w:val="001005EE"/>
    <w:rsid w:val="00100E7D"/>
    <w:rsid w:val="001271FB"/>
    <w:rsid w:val="00150168"/>
    <w:rsid w:val="00166D06"/>
    <w:rsid w:val="0017604D"/>
    <w:rsid w:val="001A2F33"/>
    <w:rsid w:val="001A3577"/>
    <w:rsid w:val="001F236F"/>
    <w:rsid w:val="002232CE"/>
    <w:rsid w:val="00247583"/>
    <w:rsid w:val="002527B9"/>
    <w:rsid w:val="0025570A"/>
    <w:rsid w:val="00255FA4"/>
    <w:rsid w:val="0027439A"/>
    <w:rsid w:val="00284CE9"/>
    <w:rsid w:val="00291702"/>
    <w:rsid w:val="002B7727"/>
    <w:rsid w:val="002C38B2"/>
    <w:rsid w:val="002F5EF7"/>
    <w:rsid w:val="003038D7"/>
    <w:rsid w:val="00307737"/>
    <w:rsid w:val="00310E25"/>
    <w:rsid w:val="00327B32"/>
    <w:rsid w:val="0035105D"/>
    <w:rsid w:val="00353937"/>
    <w:rsid w:val="00397CF7"/>
    <w:rsid w:val="003B6C1E"/>
    <w:rsid w:val="003C3A46"/>
    <w:rsid w:val="003C41FE"/>
    <w:rsid w:val="003E3CE8"/>
    <w:rsid w:val="003E4D5A"/>
    <w:rsid w:val="003E6C95"/>
    <w:rsid w:val="00415156"/>
    <w:rsid w:val="0042711C"/>
    <w:rsid w:val="00440CD2"/>
    <w:rsid w:val="00455376"/>
    <w:rsid w:val="00462B46"/>
    <w:rsid w:val="00475EBA"/>
    <w:rsid w:val="0048454E"/>
    <w:rsid w:val="00497A0B"/>
    <w:rsid w:val="004A0464"/>
    <w:rsid w:val="004A68E2"/>
    <w:rsid w:val="004E213E"/>
    <w:rsid w:val="00500110"/>
    <w:rsid w:val="005008B7"/>
    <w:rsid w:val="00504CCE"/>
    <w:rsid w:val="00505838"/>
    <w:rsid w:val="00526DB2"/>
    <w:rsid w:val="00562422"/>
    <w:rsid w:val="00562428"/>
    <w:rsid w:val="00562871"/>
    <w:rsid w:val="005B4AD0"/>
    <w:rsid w:val="005C6444"/>
    <w:rsid w:val="005D457A"/>
    <w:rsid w:val="005D4EA3"/>
    <w:rsid w:val="005E1F23"/>
    <w:rsid w:val="00600230"/>
    <w:rsid w:val="006033C1"/>
    <w:rsid w:val="00612732"/>
    <w:rsid w:val="00613A12"/>
    <w:rsid w:val="00621DE6"/>
    <w:rsid w:val="0062686A"/>
    <w:rsid w:val="00646FC4"/>
    <w:rsid w:val="00652F54"/>
    <w:rsid w:val="00656AF1"/>
    <w:rsid w:val="006F7F7B"/>
    <w:rsid w:val="00707BEF"/>
    <w:rsid w:val="00721B1B"/>
    <w:rsid w:val="00727238"/>
    <w:rsid w:val="00735F56"/>
    <w:rsid w:val="0079270F"/>
    <w:rsid w:val="00793975"/>
    <w:rsid w:val="00793D5C"/>
    <w:rsid w:val="007A34FF"/>
    <w:rsid w:val="007F4E01"/>
    <w:rsid w:val="00806EE1"/>
    <w:rsid w:val="008464EE"/>
    <w:rsid w:val="008465A7"/>
    <w:rsid w:val="00862C8C"/>
    <w:rsid w:val="00865D81"/>
    <w:rsid w:val="008756A1"/>
    <w:rsid w:val="00876037"/>
    <w:rsid w:val="008A4A16"/>
    <w:rsid w:val="008F4F61"/>
    <w:rsid w:val="009677C5"/>
    <w:rsid w:val="00990C31"/>
    <w:rsid w:val="009961E2"/>
    <w:rsid w:val="009A3BF2"/>
    <w:rsid w:val="009B649D"/>
    <w:rsid w:val="009E5C83"/>
    <w:rsid w:val="009F28F1"/>
    <w:rsid w:val="009F7BB3"/>
    <w:rsid w:val="00A007A9"/>
    <w:rsid w:val="00A228AA"/>
    <w:rsid w:val="00A236D7"/>
    <w:rsid w:val="00A23F4E"/>
    <w:rsid w:val="00A241B3"/>
    <w:rsid w:val="00A2435F"/>
    <w:rsid w:val="00A67C4D"/>
    <w:rsid w:val="00A822F7"/>
    <w:rsid w:val="00A83D08"/>
    <w:rsid w:val="00A9761B"/>
    <w:rsid w:val="00AA4F0C"/>
    <w:rsid w:val="00AB1431"/>
    <w:rsid w:val="00AB79F6"/>
    <w:rsid w:val="00AE04F1"/>
    <w:rsid w:val="00B12CBB"/>
    <w:rsid w:val="00B26B9A"/>
    <w:rsid w:val="00B320A2"/>
    <w:rsid w:val="00B46E54"/>
    <w:rsid w:val="00B51F77"/>
    <w:rsid w:val="00B7181C"/>
    <w:rsid w:val="00BA4AD8"/>
    <w:rsid w:val="00BB25C9"/>
    <w:rsid w:val="00BC2A27"/>
    <w:rsid w:val="00BD6EE0"/>
    <w:rsid w:val="00C07B8C"/>
    <w:rsid w:val="00C2670F"/>
    <w:rsid w:val="00C41C02"/>
    <w:rsid w:val="00C5427B"/>
    <w:rsid w:val="00C7687E"/>
    <w:rsid w:val="00C964B7"/>
    <w:rsid w:val="00CA47DF"/>
    <w:rsid w:val="00CD410D"/>
    <w:rsid w:val="00CD4CF1"/>
    <w:rsid w:val="00CE0D28"/>
    <w:rsid w:val="00CF606E"/>
    <w:rsid w:val="00CF799A"/>
    <w:rsid w:val="00D210C1"/>
    <w:rsid w:val="00D278CD"/>
    <w:rsid w:val="00D307AB"/>
    <w:rsid w:val="00D37921"/>
    <w:rsid w:val="00D558CF"/>
    <w:rsid w:val="00D56F43"/>
    <w:rsid w:val="00D95E21"/>
    <w:rsid w:val="00DD4A11"/>
    <w:rsid w:val="00DE1014"/>
    <w:rsid w:val="00E05FF6"/>
    <w:rsid w:val="00E32CB6"/>
    <w:rsid w:val="00E417FD"/>
    <w:rsid w:val="00E62D85"/>
    <w:rsid w:val="00E66D7B"/>
    <w:rsid w:val="00E75C24"/>
    <w:rsid w:val="00E76035"/>
    <w:rsid w:val="00EA2B55"/>
    <w:rsid w:val="00EB09C9"/>
    <w:rsid w:val="00EC6C3E"/>
    <w:rsid w:val="00EE1182"/>
    <w:rsid w:val="00F30E40"/>
    <w:rsid w:val="00F3428C"/>
    <w:rsid w:val="00F57DF8"/>
    <w:rsid w:val="00F83564"/>
    <w:rsid w:val="00F85A39"/>
    <w:rsid w:val="00F860B3"/>
    <w:rsid w:val="00F928E0"/>
    <w:rsid w:val="00F9432A"/>
    <w:rsid w:val="00F948A4"/>
    <w:rsid w:val="00FA208E"/>
    <w:rsid w:val="00FC04E1"/>
    <w:rsid w:val="00FC78EE"/>
    <w:rsid w:val="00FD1DDA"/>
    <w:rsid w:val="00FF67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944B37"/>
  <w14:defaultImageDpi w14:val="300"/>
  <w15:chartTrackingRefBased/>
  <w15:docId w15:val="{59CE10D6-FFAC-8F4C-8993-DBAA57D3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customStyle="1" w:styleId="apple-converted-space">
    <w:name w:val="apple-converted-space"/>
    <w:basedOn w:val="Policepardfaut"/>
    <w:rsid w:val="00402F4A"/>
  </w:style>
  <w:style w:type="character" w:styleId="Accentuation">
    <w:name w:val="Emphasis"/>
    <w:uiPriority w:val="20"/>
    <w:qFormat/>
    <w:rsid w:val="00402F4A"/>
    <w:rPr>
      <w:i/>
    </w:rPr>
  </w:style>
  <w:style w:type="paragraph" w:styleId="NormalWeb">
    <w:name w:val="Normal (Web)"/>
    <w:basedOn w:val="Normal"/>
    <w:uiPriority w:val="99"/>
    <w:rsid w:val="00D54CC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lev">
    <w:name w:val="Strong"/>
    <w:uiPriority w:val="22"/>
    <w:qFormat/>
    <w:rsid w:val="00D54CC9"/>
    <w:rPr>
      <w:b/>
    </w:rPr>
  </w:style>
  <w:style w:type="character" w:styleId="Numrodepage">
    <w:name w:val="page number"/>
    <w:rsid w:val="006F7F7B"/>
  </w:style>
  <w:style w:type="paragraph" w:customStyle="1" w:styleId="Textebrut1">
    <w:name w:val="Texte brut1"/>
    <w:basedOn w:val="Normal"/>
    <w:rsid w:val="0035105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rsid w:val="00B26B9A"/>
    <w:rPr>
      <w:color w:val="808080"/>
    </w:rPr>
  </w:style>
  <w:style w:type="paragraph" w:styleId="Paragraphedeliste">
    <w:name w:val="List Paragraph"/>
    <w:basedOn w:val="Normal"/>
    <w:qFormat/>
    <w:rsid w:val="00FD1DD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A4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s://youtu.be/r6RO4ifOf70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5puq7tzMZAo" TargetMode="Externa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youtu.be/cqK_IGw_0fE" TargetMode="External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s://youtu.be/WTXu19XC9Lw" TargetMode="External"/><Relationship Id="rId19" Type="http://schemas.openxmlformats.org/officeDocument/2006/relationships/hyperlink" Target="https://youtu.be/PZWgjj_7G7c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NjLZfbqRFB0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header" Target="header2.xml"/><Relationship Id="rId8" Type="http://schemas.openxmlformats.org/officeDocument/2006/relationships/hyperlink" Target="https://youtu.be/ABo2m52oEY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7</Pages>
  <Words>1403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Links>
    <vt:vector size="66" baseType="variant">
      <vt:variant>
        <vt:i4>4784195</vt:i4>
      </vt:variant>
      <vt:variant>
        <vt:i4>225</vt:i4>
      </vt:variant>
      <vt:variant>
        <vt:i4>0</vt:i4>
      </vt:variant>
      <vt:variant>
        <vt:i4>5</vt:i4>
      </vt:variant>
      <vt:variant>
        <vt:lpwstr>https://youtu.be/WTXu19XC9Lw</vt:lpwstr>
      </vt:variant>
      <vt:variant>
        <vt:lpwstr/>
      </vt:variant>
      <vt:variant>
        <vt:i4>131094</vt:i4>
      </vt:variant>
      <vt:variant>
        <vt:i4>195</vt:i4>
      </vt:variant>
      <vt:variant>
        <vt:i4>0</vt:i4>
      </vt:variant>
      <vt:variant>
        <vt:i4>5</vt:i4>
      </vt:variant>
      <vt:variant>
        <vt:lpwstr>https://youtu.be/NjLZfbqRFB0</vt:lpwstr>
      </vt:variant>
      <vt:variant>
        <vt:lpwstr/>
      </vt:variant>
      <vt:variant>
        <vt:i4>1900616</vt:i4>
      </vt:variant>
      <vt:variant>
        <vt:i4>78</vt:i4>
      </vt:variant>
      <vt:variant>
        <vt:i4>0</vt:i4>
      </vt:variant>
      <vt:variant>
        <vt:i4>5</vt:i4>
      </vt:variant>
      <vt:variant>
        <vt:lpwstr>https://youtu.be/zdxRt5poJp0</vt:lpwstr>
      </vt:variant>
      <vt:variant>
        <vt:lpwstr/>
      </vt:variant>
      <vt:variant>
        <vt:i4>4390939</vt:i4>
      </vt:variant>
      <vt:variant>
        <vt:i4>75</vt:i4>
      </vt:variant>
      <vt:variant>
        <vt:i4>0</vt:i4>
      </vt:variant>
      <vt:variant>
        <vt:i4>5</vt:i4>
      </vt:variant>
      <vt:variant>
        <vt:lpwstr>https://youtu.be/tEKJVKKQazA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544735355</vt:i4>
      </vt:variant>
      <vt:variant>
        <vt:i4>7346</vt:i4>
      </vt:variant>
      <vt:variant>
        <vt:i4>1110</vt:i4>
      </vt:variant>
      <vt:variant>
        <vt:i4>1</vt:i4>
      </vt:variant>
      <vt:variant>
        <vt:lpwstr>Capture d’écran 2015-05-21 à 23</vt:lpwstr>
      </vt:variant>
      <vt:variant>
        <vt:lpwstr/>
      </vt:variant>
      <vt:variant>
        <vt:i4>1048699</vt:i4>
      </vt:variant>
      <vt:variant>
        <vt:i4>-1</vt:i4>
      </vt:variant>
      <vt:variant>
        <vt:i4>1071</vt:i4>
      </vt:variant>
      <vt:variant>
        <vt:i4>1</vt:i4>
      </vt:variant>
      <vt:variant>
        <vt:lpwstr>euler</vt:lpwstr>
      </vt:variant>
      <vt:variant>
        <vt:lpwstr/>
      </vt:variant>
      <vt:variant>
        <vt:i4>544735354</vt:i4>
      </vt:variant>
      <vt:variant>
        <vt:i4>-1</vt:i4>
      </vt:variant>
      <vt:variant>
        <vt:i4>1081</vt:i4>
      </vt:variant>
      <vt:variant>
        <vt:i4>1</vt:i4>
      </vt:variant>
      <vt:variant>
        <vt:lpwstr>Capture d’écran 2015-05-21 à 22</vt:lpwstr>
      </vt:variant>
      <vt:variant>
        <vt:lpwstr/>
      </vt:variant>
      <vt:variant>
        <vt:i4>544735354</vt:i4>
      </vt:variant>
      <vt:variant>
        <vt:i4>-1</vt:i4>
      </vt:variant>
      <vt:variant>
        <vt:i4>1082</vt:i4>
      </vt:variant>
      <vt:variant>
        <vt:i4>1</vt:i4>
      </vt:variant>
      <vt:variant>
        <vt:lpwstr>Capture d’écran 2015-05-21 à 22</vt:lpwstr>
      </vt:variant>
      <vt:variant>
        <vt:lpwstr/>
      </vt:variant>
      <vt:variant>
        <vt:i4>544735355</vt:i4>
      </vt:variant>
      <vt:variant>
        <vt:i4>-1</vt:i4>
      </vt:variant>
      <vt:variant>
        <vt:i4>1083</vt:i4>
      </vt:variant>
      <vt:variant>
        <vt:i4>1</vt:i4>
      </vt:variant>
      <vt:variant>
        <vt:lpwstr>Capture d’écran 2015-05-21 à 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88</cp:revision>
  <cp:lastPrinted>2014-08-15T12:56:00Z</cp:lastPrinted>
  <dcterms:created xsi:type="dcterms:W3CDTF">2019-12-16T13:25:00Z</dcterms:created>
  <dcterms:modified xsi:type="dcterms:W3CDTF">2025-01-05T09:04:00Z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