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43A10" w14:textId="1170768D" w:rsidR="00D51275" w:rsidRPr="00D81443" w:rsidRDefault="003867C7" w:rsidP="006D2210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D81443">
        <w:rPr>
          <w:rFonts w:asciiTheme="minorHAnsi" w:hAnsiTheme="minorHAnsi" w:cstheme="minorHAnsi"/>
          <w:color w:val="FF0000"/>
          <w:sz w:val="52"/>
          <w:szCs w:val="52"/>
        </w:rPr>
        <w:t>CALCUL INTÉGRAL</w:t>
      </w:r>
      <w:r w:rsidR="006D2210" w:rsidRPr="00D81443">
        <w:rPr>
          <w:rFonts w:asciiTheme="minorHAnsi" w:hAnsiTheme="minorHAnsi" w:cstheme="minorHAnsi"/>
          <w:color w:val="FF0000"/>
          <w:sz w:val="52"/>
          <w:szCs w:val="52"/>
        </w:rPr>
        <w:t xml:space="preserve"> </w:t>
      </w:r>
      <w:r w:rsidR="00314747" w:rsidRPr="00314747">
        <w:rPr>
          <w:rFonts w:asciiTheme="minorHAnsi" w:hAnsiTheme="minorHAnsi" w:cstheme="minorHAnsi"/>
          <w:color w:val="FF0000"/>
          <w:sz w:val="28"/>
          <w:szCs w:val="28"/>
        </w:rPr>
        <w:t xml:space="preserve">– </w:t>
      </w:r>
      <w:r w:rsidR="00CE4980" w:rsidRPr="00314747">
        <w:rPr>
          <w:rFonts w:asciiTheme="minorHAnsi" w:hAnsiTheme="minorHAnsi" w:cstheme="minorHAnsi"/>
          <w:color w:val="FF0000"/>
          <w:sz w:val="28"/>
          <w:szCs w:val="28"/>
        </w:rPr>
        <w:t xml:space="preserve">Chapitre </w:t>
      </w:r>
      <w:r w:rsidRPr="00314747">
        <w:rPr>
          <w:rFonts w:asciiTheme="minorHAnsi" w:hAnsiTheme="minorHAnsi" w:cstheme="minorHAnsi"/>
          <w:color w:val="FF0000"/>
          <w:sz w:val="28"/>
          <w:szCs w:val="28"/>
        </w:rPr>
        <w:t>1</w:t>
      </w:r>
      <w:r w:rsidR="00CE4980" w:rsidRPr="00314747">
        <w:rPr>
          <w:rFonts w:asciiTheme="minorHAnsi" w:hAnsiTheme="minorHAnsi" w:cstheme="minorHAnsi"/>
          <w:color w:val="FF0000"/>
          <w:sz w:val="28"/>
          <w:szCs w:val="28"/>
        </w:rPr>
        <w:t>/2</w:t>
      </w:r>
    </w:p>
    <w:p w14:paraId="44946702" w14:textId="77777777" w:rsidR="00D51275" w:rsidRPr="00D81443" w:rsidRDefault="00B72BC4" w:rsidP="00B72BC4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47E41610" wp14:editId="142F3C9B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https://youtu.be/pFKzXZrMVxs</w:t>
        </w:r>
      </w:hyperlink>
    </w:p>
    <w:p w14:paraId="0C40807C" w14:textId="5BEC00F1" w:rsidR="00F969AA" w:rsidRPr="00D81443" w:rsidRDefault="007F7D2C" w:rsidP="00D51275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334C326" wp14:editId="5708AB5A">
            <wp:simplePos x="0" y="0"/>
            <wp:positionH relativeFrom="column">
              <wp:posOffset>-7620</wp:posOffset>
            </wp:positionH>
            <wp:positionV relativeFrom="paragraph">
              <wp:posOffset>148932</wp:posOffset>
            </wp:positionV>
            <wp:extent cx="1087755" cy="1242060"/>
            <wp:effectExtent l="0" t="0" r="0" b="0"/>
            <wp:wrapSquare wrapText="bothSides"/>
            <wp:docPr id="182" name="Image 37" descr="Jakob_Bernoull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ob_Bernoulli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DD6D6" w14:textId="47E29E9E" w:rsidR="00F969AA" w:rsidRPr="00D81443" w:rsidRDefault="00F969AA" w:rsidP="00F9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1696, Jacques Bernoulli reprend le mot latin « </w:t>
      </w:r>
      <w:proofErr w:type="spellStart"/>
      <w:r w:rsidRPr="00D81443">
        <w:rPr>
          <w:rFonts w:asciiTheme="minorHAnsi" w:hAnsiTheme="minorHAnsi" w:cstheme="minorHAnsi"/>
        </w:rPr>
        <w:t>integer</w:t>
      </w:r>
      <w:proofErr w:type="spellEnd"/>
      <w:r w:rsidRPr="00D81443">
        <w:rPr>
          <w:rFonts w:asciiTheme="minorHAnsi" w:hAnsiTheme="minorHAnsi" w:cstheme="minorHAnsi"/>
        </w:rPr>
        <w:t> », déjà utilisé au XIVe siècle, pour désigner le calcul intégral. A cette époque, on partait de l’équation de la courbe pour calculer l’aire sous la courbe, c’est à dire du « bord » de la surface à la surface entière (intégrale).</w:t>
      </w:r>
    </w:p>
    <w:p w14:paraId="597795A6" w14:textId="77777777" w:rsidR="00F969AA" w:rsidRPr="00D81443" w:rsidRDefault="00F969AA" w:rsidP="00F9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Au milieu du XIXe siècle, les sciences sociales reprennent le mot pour exprimer l’idée qu’une personne s’intègre à un groupe.</w:t>
      </w:r>
    </w:p>
    <w:p w14:paraId="5BB4ED33" w14:textId="77777777" w:rsidR="00F969AA" w:rsidRPr="00D81443" w:rsidRDefault="00F969AA" w:rsidP="00B72BC4">
      <w:pPr>
        <w:spacing w:after="0"/>
        <w:rPr>
          <w:rFonts w:asciiTheme="minorHAnsi" w:hAnsiTheme="minorHAnsi" w:cstheme="minorHAnsi"/>
        </w:rPr>
      </w:pPr>
    </w:p>
    <w:p w14:paraId="3E0E0330" w14:textId="77777777" w:rsidR="00D81443" w:rsidRDefault="00D81443" w:rsidP="00B72BC4">
      <w:pPr>
        <w:spacing w:after="0"/>
        <w:rPr>
          <w:rFonts w:asciiTheme="minorHAnsi" w:hAnsiTheme="minorHAnsi" w:cstheme="minorHAnsi"/>
        </w:rPr>
      </w:pPr>
    </w:p>
    <w:p w14:paraId="46FCACF2" w14:textId="4B4A0F03" w:rsidR="007570A5" w:rsidRPr="00D81443" w:rsidRDefault="007570A5" w:rsidP="00B72BC4">
      <w:pPr>
        <w:spacing w:after="0"/>
        <w:rPr>
          <w:rFonts w:asciiTheme="minorHAnsi" w:hAnsiTheme="minorHAnsi" w:cstheme="minorHAnsi"/>
        </w:rPr>
      </w:pPr>
    </w:p>
    <w:p w14:paraId="66839D93" w14:textId="732EC47F" w:rsidR="00F969AA" w:rsidRPr="00D81443" w:rsidRDefault="007F7D2C" w:rsidP="00F969AA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19BC851A" wp14:editId="425C23E1">
            <wp:simplePos x="0" y="0"/>
            <wp:positionH relativeFrom="column">
              <wp:posOffset>2535555</wp:posOffset>
            </wp:positionH>
            <wp:positionV relativeFrom="paragraph">
              <wp:posOffset>185664</wp:posOffset>
            </wp:positionV>
            <wp:extent cx="3400425" cy="1675130"/>
            <wp:effectExtent l="0" t="0" r="3175" b="1270"/>
            <wp:wrapSquare wrapText="bothSides"/>
            <wp:docPr id="86" name="Image 86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2-05-23 à 1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443"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F969AA"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Intégrale et aire</w:t>
      </w:r>
    </w:p>
    <w:p w14:paraId="6240EC30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6FB1DAD5" w14:textId="77777777" w:rsidR="00F969AA" w:rsidRPr="00D81443" w:rsidRDefault="00F969AA" w:rsidP="00F969AA">
      <w:pPr>
        <w:numPr>
          <w:ilvl w:val="0"/>
          <w:numId w:val="4"/>
        </w:numPr>
        <w:spacing w:after="0"/>
        <w:rPr>
          <w:rFonts w:asciiTheme="minorHAnsi" w:hAnsiTheme="minorHAnsi" w:cstheme="minorHAnsi"/>
          <w:noProof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t>Unité d'aire</w:t>
      </w:r>
    </w:p>
    <w:p w14:paraId="1524FEB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2C11A404" w14:textId="77777777" w:rsidR="007F7D2C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Dans le repère (O, I, J), le rectangle rouge a comme dimension 1 sur 1. </w:t>
      </w:r>
    </w:p>
    <w:p w14:paraId="474C6428" w14:textId="07ED0CD3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Il s'agit du rectangle "unité" qui a pour aire </w:t>
      </w:r>
      <w:r w:rsidRPr="007F7D2C">
        <w:rPr>
          <w:rFonts w:asciiTheme="minorHAnsi" w:hAnsiTheme="minorHAnsi" w:cstheme="minorHAnsi"/>
          <w:color w:val="FF0000"/>
        </w:rPr>
        <w:t>1 unité d'aire</w:t>
      </w:r>
      <w:r w:rsidRPr="00D81443">
        <w:rPr>
          <w:rFonts w:asciiTheme="minorHAnsi" w:hAnsiTheme="minorHAnsi" w:cstheme="minorHAnsi"/>
        </w:rPr>
        <w:t xml:space="preserve">. On écrit </w:t>
      </w:r>
      <w:r w:rsidRPr="007F7D2C">
        <w:rPr>
          <w:rFonts w:asciiTheme="minorHAnsi" w:hAnsiTheme="minorHAnsi" w:cstheme="minorHAnsi"/>
          <w:color w:val="FF0000"/>
        </w:rPr>
        <w:t xml:space="preserve">1 </w:t>
      </w:r>
      <w:proofErr w:type="spellStart"/>
      <w:r w:rsidRPr="007F7D2C">
        <w:rPr>
          <w:rFonts w:asciiTheme="minorHAnsi" w:hAnsiTheme="minorHAnsi" w:cstheme="minorHAnsi"/>
          <w:color w:val="FF0000"/>
        </w:rPr>
        <w:t>u.a</w:t>
      </w:r>
      <w:proofErr w:type="spellEnd"/>
      <w:r w:rsidRPr="007F7D2C">
        <w:rPr>
          <w:rFonts w:asciiTheme="minorHAnsi" w:hAnsiTheme="minorHAnsi" w:cstheme="minorHAnsi"/>
          <w:color w:val="FF0000"/>
        </w:rPr>
        <w:t>.</w:t>
      </w:r>
    </w:p>
    <w:p w14:paraId="58AB3CC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L'aire du rectangle vert est égale à 8 fois l'aire du rectangle rouge.</w:t>
      </w:r>
    </w:p>
    <w:p w14:paraId="3C478DD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du rectangle vert est donc égale à </w:t>
      </w:r>
      <w:r w:rsidRPr="007F7D2C">
        <w:rPr>
          <w:rFonts w:asciiTheme="minorHAnsi" w:hAnsiTheme="minorHAnsi" w:cstheme="minorHAnsi"/>
          <w:color w:val="00B050"/>
        </w:rPr>
        <w:t xml:space="preserve">8 </w:t>
      </w:r>
      <w:proofErr w:type="spellStart"/>
      <w:r w:rsidRPr="007F7D2C">
        <w:rPr>
          <w:rFonts w:asciiTheme="minorHAnsi" w:hAnsiTheme="minorHAnsi" w:cstheme="minorHAnsi"/>
          <w:color w:val="00B050"/>
        </w:rPr>
        <w:t>u.a</w:t>
      </w:r>
      <w:proofErr w:type="spellEnd"/>
      <w:r w:rsidRPr="007F7D2C">
        <w:rPr>
          <w:rFonts w:asciiTheme="minorHAnsi" w:hAnsiTheme="minorHAnsi" w:cstheme="minorHAnsi"/>
          <w:color w:val="00B050"/>
        </w:rPr>
        <w:t>.</w:t>
      </w:r>
    </w:p>
    <w:p w14:paraId="201A1C85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Lorsque les longueurs unitaires sont connues, il est possible de convertir les unités d'aire en unités de mesure (le cm</w:t>
      </w:r>
      <w:r w:rsidRPr="00D81443">
        <w:rPr>
          <w:rFonts w:asciiTheme="minorHAnsi" w:hAnsiTheme="minorHAnsi" w:cstheme="minorHAnsi"/>
          <w:vertAlign w:val="superscript"/>
        </w:rPr>
        <w:t>2</w:t>
      </w:r>
      <w:r w:rsidRPr="00D81443">
        <w:rPr>
          <w:rFonts w:asciiTheme="minorHAnsi" w:hAnsiTheme="minorHAnsi" w:cstheme="minorHAnsi"/>
        </w:rPr>
        <w:t xml:space="preserve"> par exemple).</w:t>
      </w:r>
    </w:p>
    <w:p w14:paraId="24C4EDD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31E5FF11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Définition</w:t>
      </w:r>
    </w:p>
    <w:p w14:paraId="5F770976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74B2EF59" w14:textId="2BAEC8F3" w:rsidR="00F969AA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et positive 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0F95105D" w14:textId="0961506B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058F6DD1" wp14:editId="63D94ECB">
            <wp:simplePos x="0" y="0"/>
            <wp:positionH relativeFrom="column">
              <wp:posOffset>2535555</wp:posOffset>
            </wp:positionH>
            <wp:positionV relativeFrom="paragraph">
              <wp:posOffset>297668</wp:posOffset>
            </wp:positionV>
            <wp:extent cx="3251835" cy="2770603"/>
            <wp:effectExtent l="0" t="0" r="0" b="0"/>
            <wp:wrapNone/>
            <wp:docPr id="89" name="Image 8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2-05-23 à 1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  <w:color w:val="FF0000"/>
        </w:rPr>
        <w:t xml:space="preserve">On appelle </w:t>
      </w:r>
      <w:r w:rsidR="00F969AA"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="00F969AA"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969AA" w:rsidRPr="00D81443">
        <w:rPr>
          <w:rFonts w:asciiTheme="minorHAnsi" w:hAnsiTheme="minorHAnsi" w:cstheme="minorHAnsi"/>
          <w:color w:val="FF0000"/>
        </w:rPr>
        <w:t xml:space="preserve">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="00F969AA" w:rsidRPr="00D81443">
        <w:rPr>
          <w:rFonts w:asciiTheme="minorHAnsi" w:hAnsiTheme="minorHAnsi" w:cstheme="minorHAnsi"/>
          <w:color w:val="FF0000"/>
        </w:rPr>
        <w:t xml:space="preserve"> l'aire, exprimée en u.a., de la surface délimitée par la courbe représentative de la </w:t>
      </w:r>
    </w:p>
    <w:p w14:paraId="64A169F8" w14:textId="466773B5" w:rsidR="007570A5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l'axe des abscisses et les </w:t>
      </w:r>
    </w:p>
    <w:p w14:paraId="1F6B330D" w14:textId="77777777" w:rsidR="00F969AA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</w:t>
      </w:r>
      <w:r w:rsidR="00CD5186" w:rsidRPr="00D8144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6E923909" w14:textId="7777777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AA2FAC3" w14:textId="5BAD7DB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97B0BA4" w14:textId="29BCCEF1" w:rsidR="007570A5" w:rsidRPr="00D81443" w:rsidRDefault="000516DC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56FFAE" wp14:editId="71442200">
                <wp:simplePos x="0" y="0"/>
                <wp:positionH relativeFrom="column">
                  <wp:posOffset>3303710</wp:posOffset>
                </wp:positionH>
                <wp:positionV relativeFrom="paragraph">
                  <wp:posOffset>20711</wp:posOffset>
                </wp:positionV>
                <wp:extent cx="1844430" cy="5080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43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4A447" w14:textId="0B5393B1" w:rsidR="000516DC" w:rsidRPr="000516DC" w:rsidRDefault="000516D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Intégrale de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f</m:t>
                              </m:r>
                            </m:oMath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sur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[a;b]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6FFAE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0.15pt;margin-top:1.65pt;width:145.25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bjiFQIAACwEAAAOAAAAZHJzL2Uyb0RvYy54bWysU11r2zAUfR/0Pwi9L3ZSp8tMnJK2ZAxC&#13;&#10;W0hHnxVZig2yriYpsbNfvyvZ+aDb09iLfOX7fc7R/L5rFDkI62rQBR2PUkqE5lDWelfQH2+rzzNK&#13;&#10;nGe6ZAq0KOhROHq/uPk0b00uJlCBKoUlWES7vDUFrbw3eZI4XomGuREYodEpwTbM49XuktKyFqs3&#13;&#10;Kpmk6V3Sgi2NBS6cw79PvZMuYn0pBfcvUjrhiSoozubjaeO5DWeymLN8Z5mpaj6Mwf5hiobVGpue&#13;&#10;Sz0xz8je1n+UampuwYH0Iw5NAlLWXMQdcJtx+mGbTcWMiLsgOM6cYXL/ryx/PmzMqyW+e4AOCQyA&#13;&#10;tMblDn+GfTppm/DFSQn6EcLjGTbRecJD0izLslt0cfRN01maRlyTS7axzn8T0JBgFNQiLREtdlg7&#13;&#10;jx0x9BQSmmlY1UpFapQmbUHvbqdpTDh7MENpTLzMGizfbbthgS2UR9zLQk+5M3xVY/M1c/6VWeQY&#13;&#10;50Xd+hc8pAJsAoNFSQX219/+h3iEHr2UtKiZgrqfe2YFJeq7RlK+jrMsiCxesumXCV7stWd77dH7&#13;&#10;5hFQlmN8IYZHM8R7dTKlheYd5b0MXdHFNMfeBfUn89H3SsbnwcVyGYNQVob5td4YHkoHOAO0b907&#13;&#10;s2bA3yNzz3BSF8s/0NDH9kQs9x5kHTkKAPeoDrijJCN1w/MJmr++x6jLI1/8BgAA//8DAFBLAwQU&#13;&#10;AAYACAAAACEAVT9Q6eEAAAANAQAADwAAAGRycy9kb3ducmV2LnhtbExPTU/DMAy9I/EfIiNxY8k6&#13;&#10;DVVd02kqmpAQHDZ24eY2WVvROKXJtsKvx5zGxV/Pfn4vX0+uF2c7hs6ThvlMgbBUe9NRo+Hwvn1I&#13;&#10;QYSIZLD3ZDV82wDr4vYmx8z4C+3seR8bwSQUMtTQxjhkUoa6tQ7DzA+WGDv60WHkdmykGfHC5K6X&#13;&#10;iVKP0mFH/KHFwZatrT/3J6fhpdy+4a5KXPrTl8+vx83wdfhYan1/Nz2tOGxWIKKd4vUC/jywfihY&#13;&#10;WOVPZILoNSwTteBVDQtOjKdzxX4qLnggi1z+d1H8AgAA//8DAFBLAQItABQABgAIAAAAIQC2gziS&#13;&#10;/gAAAOEBAAATAAAAAAAAAAAAAAAAAAAAAABbQ29udGVudF9UeXBlc10ueG1sUEsBAi0AFAAGAAgA&#13;&#10;AAAhADj9If/WAAAAlAEAAAsAAAAAAAAAAAAAAAAALwEAAF9yZWxzLy5yZWxzUEsBAi0AFAAGAAgA&#13;&#10;AAAhACmZuOIVAgAALAQAAA4AAAAAAAAAAAAAAAAALgIAAGRycy9lMm9Eb2MueG1sUEsBAi0AFAAG&#13;&#10;AAgAAAAhAFU/UOnhAAAADQEAAA8AAAAAAAAAAAAAAAAAbwQAAGRycy9kb3ducmV2LnhtbFBLBQYA&#13;&#10;AAAABAAEAPMAAAB9BQAAAAA=&#13;&#10;" filled="f" stroked="f" strokeweight=".5pt">
                <v:textbox>
                  <w:txbxContent>
                    <w:p w14:paraId="63A4A447" w14:textId="0B5393B1" w:rsidR="000516DC" w:rsidRPr="000516DC" w:rsidRDefault="000516D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Intégrale de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f</m:t>
                        </m:r>
                      </m:oMath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sur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[a;b]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607A75B5" w14:textId="18AA4C1F" w:rsidR="007570A5" w:rsidRPr="00D81443" w:rsidRDefault="000516DC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6EDC5" wp14:editId="5DD94752">
                <wp:simplePos x="0" y="0"/>
                <wp:positionH relativeFrom="column">
                  <wp:posOffset>3867590</wp:posOffset>
                </wp:positionH>
                <wp:positionV relativeFrom="paragraph">
                  <wp:posOffset>117280</wp:posOffset>
                </wp:positionV>
                <wp:extent cx="164123" cy="1016000"/>
                <wp:effectExtent l="12700" t="12700" r="39370" b="254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123" cy="101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88DF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04.55pt;margin-top:9.25pt;width:12.9pt;height:8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KvJ1wEAAAsEAAAOAAAAZHJzL2Uyb0RvYy54bWysU8uu0zAQ3SPxD5b3NEmBCqKmd9FL2SC4&#13;&#10;4vEBrmMnlhyPNTZN8veM3TblJaR7xcbPOXPmHI+3d9Ng2UlhMOAaXq1KzpST0BrXNfzb18OLN5yF&#13;&#10;KFwrLDjV8FkFfrd7/mw7+lqtoQfbKmSUxIV69A3vY/R1UQTZq0GEFXjl6FIDDiLSFruiRTFS9sEW&#13;&#10;67LcFCNg6xGkCoFO78+XfJfza61k/KR1UJHZhlNtMY+Yx2Mai91W1B0K3xt5KUM8oYpBGEekS6p7&#13;&#10;EQX7juaPVIORCAF0XEkYCtDaSJU1kJqq/E3Nl154lbWQOcEvNoX/l1Z+PO3dA5INow918A+YVEwa&#13;&#10;hzRTfWzKZs2LWWqKTNJhtXlVrV9yJumqKqtNWWY3ixvaY4jvFQwsLRoeIgrT9XEPztG7AFbZMXH6&#13;&#10;ECLxE/AKSNTWsZESvy1flzksgDXtwVibLgN2x71FdhL0rIcDUV+5fwmLwth3rmVx9tR6AhHG9ODE&#13;&#10;ZB1NN8V5FWerzsyflWamTRrP1KkZ1cInpFQuVksmik4wTbUtwEvN/wJe4hNU5UZ9DHhBZGZwcQEP&#13;&#10;xgH+rew4XUvW5/irA2fdyYIjtHPuhWwNdVz26vI7Ukv/vM/w2x/e/QAAAP//AwBQSwMEFAAGAAgA&#13;&#10;AAAhAPOsvx3kAAAADwEAAA8AAABkcnMvZG93bnJldi54bWxMT0FOwzAQvCPxB2uRuFStkxZCm8ap&#13;&#10;qiIuqBdKEeLmJEuSEq+t2E3D71lOcFlpZ2ZnZ7LNaDoxYO9bSwriWQQCqbRVS7WC4+vTdAnCB02V&#13;&#10;7iyhgm/0sMmvrzKdVvZCLzgcQi3YhHyqFTQhuFRKXzZotJ9Zh8Tcp+2NDrz2tax6fWFz08l5FCXS&#13;&#10;6Jb4Q6Md7hosvw5no6Bc7E/x5N287Yr5CZ/bwX1Mtk6p25vxcc1juwYRcAx/F/DbgfNDzsEKe6bK&#13;&#10;i05BEq1iljKxvAfBgmRxtwJRMPDAiMwz+b9H/gMAAP//AwBQSwECLQAUAAYACAAAACEAtoM4kv4A&#13;&#10;AADhAQAAEwAAAAAAAAAAAAAAAAAAAAAAW0NvbnRlbnRfVHlwZXNdLnhtbFBLAQItABQABgAIAAAA&#13;&#10;IQA4/SH/1gAAAJQBAAALAAAAAAAAAAAAAAAAAC8BAABfcmVscy8ucmVsc1BLAQItABQABgAIAAAA&#13;&#10;IQAVQKvJ1wEAAAsEAAAOAAAAAAAAAAAAAAAAAC4CAABkcnMvZTJvRG9jLnhtbFBLAQItABQABgAI&#13;&#10;AAAAIQDzrL8d5AAAAA8BAAAPAAAAAAAAAAAAAAAAADEEAABkcnMvZG93bnJldi54bWxQSwUGAAAA&#13;&#10;AAQABADzAAAAQgUAAAAA&#13;&#10;" strokecolor="red" strokeweight="1.5pt">
                <v:stroke endarrow="open" joinstyle="miter"/>
              </v:shape>
            </w:pict>
          </mc:Fallback>
        </mc:AlternateContent>
      </w:r>
    </w:p>
    <w:p w14:paraId="55028681" w14:textId="1249C0E1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CEEF654" w14:textId="27BB3256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66CCAD5" w14:textId="6930CC11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6AE30D0" w14:textId="16ADCC91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3935077" w14:textId="362472AA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582A1D9" w14:textId="7777777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494D7E0" w14:textId="77777777" w:rsidR="007570A5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66E9859" w14:textId="77777777" w:rsidR="007F7D2C" w:rsidRPr="00D81443" w:rsidRDefault="007F7D2C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D2A707B" w14:textId="77777777" w:rsidR="007570A5" w:rsidRPr="00D81443" w:rsidRDefault="007570A5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602A2328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ab/>
        <w:t xml:space="preserve">3) </w:t>
      </w:r>
      <w:r w:rsidRPr="00D81443">
        <w:rPr>
          <w:rFonts w:asciiTheme="minorHAnsi" w:hAnsiTheme="minorHAnsi" w:cstheme="minorHAnsi"/>
          <w:u w:val="single"/>
        </w:rPr>
        <w:t>Notation</w:t>
      </w:r>
    </w:p>
    <w:p w14:paraId="1A4E3038" w14:textId="77777777" w:rsidR="005919C7" w:rsidRDefault="005919C7" w:rsidP="00F969AA">
      <w:pPr>
        <w:spacing w:after="0"/>
        <w:rPr>
          <w:rFonts w:asciiTheme="minorHAnsi" w:hAnsiTheme="minorHAnsi" w:cstheme="minorHAnsi"/>
        </w:rPr>
      </w:pPr>
    </w:p>
    <w:p w14:paraId="4B9394C4" w14:textId="005A1116" w:rsidR="00A64BD2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se note :</w:t>
      </w:r>
    </w:p>
    <w:p w14:paraId="77BEF7DE" w14:textId="77777777" w:rsidR="00F969AA" w:rsidRPr="00D81443" w:rsidRDefault="00000000" w:rsidP="00F969AA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a</m:t>
              </m:r>
            </m:sub>
            <m:sup>
              <m:r>
                <w:rPr>
                  <w:rFonts w:ascii="Cambria Math" w:hAnsi="Cambria Math" w:cstheme="minorHAnsi"/>
                </w:rPr>
                <m:t>b</m:t>
              </m:r>
            </m:sup>
            <m:e>
              <m:r>
                <w:rPr>
                  <w:rFonts w:ascii="Cambria Math" w:hAnsi="Cambria Math" w:cstheme="minorHAnsi"/>
                </w:rPr>
                <m:t>f(x)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7438099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Et on lit </w:t>
      </w:r>
      <w:r w:rsidR="00CD5186" w:rsidRPr="00D81443">
        <w:rPr>
          <w:rFonts w:asciiTheme="minorHAnsi" w:hAnsiTheme="minorHAnsi" w:cstheme="minorHAnsi"/>
        </w:rPr>
        <w:t>« </w:t>
      </w:r>
      <w:r w:rsidRPr="00D81443">
        <w:rPr>
          <w:rFonts w:asciiTheme="minorHAnsi" w:hAnsiTheme="minorHAnsi" w:cstheme="minorHAnsi"/>
        </w:rPr>
        <w:t xml:space="preserve">intégrale de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 xml:space="preserve">à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de</w:t>
      </w:r>
      <w:r w:rsidR="00CD5186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 dx</m:t>
        </m:r>
      </m:oMath>
      <w:r w:rsidR="00CD5186" w:rsidRPr="00D81443">
        <w:rPr>
          <w:rFonts w:asciiTheme="minorHAnsi" w:hAnsiTheme="minorHAnsi" w:cstheme="minorHAnsi"/>
          <w:b/>
          <w:noProof/>
        </w:rPr>
        <w:t> </w:t>
      </w:r>
      <w:r w:rsidR="00CD5186" w:rsidRPr="00D81443">
        <w:rPr>
          <w:rFonts w:asciiTheme="minorHAnsi" w:hAnsiTheme="minorHAnsi" w:cstheme="minorHAnsi"/>
          <w:bCs/>
          <w:noProof/>
        </w:rPr>
        <w:t>»</w:t>
      </w:r>
      <w:r w:rsidRPr="00D81443">
        <w:rPr>
          <w:rFonts w:asciiTheme="minorHAnsi" w:hAnsiTheme="minorHAnsi" w:cstheme="minorHAnsi"/>
        </w:rPr>
        <w:t>.</w:t>
      </w:r>
    </w:p>
    <w:p w14:paraId="24D4CF22" w14:textId="77777777" w:rsidR="00A64BD2" w:rsidRPr="00D81443" w:rsidRDefault="00A64BD2" w:rsidP="00F969AA">
      <w:pPr>
        <w:spacing w:after="0"/>
        <w:rPr>
          <w:rFonts w:asciiTheme="minorHAnsi" w:hAnsiTheme="minorHAnsi" w:cstheme="minorHAnsi"/>
        </w:rPr>
      </w:pPr>
    </w:p>
    <w:p w14:paraId="62ED435A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Remarques :</w:t>
      </w:r>
    </w:p>
    <w:p w14:paraId="433DBB52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sont appelés les </w:t>
      </w:r>
      <w:r w:rsidRPr="005919C7">
        <w:rPr>
          <w:rFonts w:asciiTheme="minorHAnsi" w:hAnsiTheme="minorHAnsi" w:cstheme="minorHAnsi"/>
          <w:b/>
          <w:bCs/>
        </w:rPr>
        <w:t>bornes d'intégration</w:t>
      </w:r>
      <w:r w:rsidRPr="00D81443">
        <w:rPr>
          <w:rFonts w:asciiTheme="minorHAnsi" w:hAnsiTheme="minorHAnsi" w:cstheme="minorHAnsi"/>
        </w:rPr>
        <w:t>.</w:t>
      </w:r>
    </w:p>
    <w:p w14:paraId="32481AA6" w14:textId="43A68E8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est la </w:t>
      </w:r>
      <w:r w:rsidRPr="005919C7">
        <w:rPr>
          <w:rFonts w:asciiTheme="minorHAnsi" w:hAnsiTheme="minorHAnsi" w:cstheme="minorHAnsi"/>
          <w:b/>
          <w:bCs/>
        </w:rPr>
        <w:t>variable</w:t>
      </w:r>
      <w:r w:rsidR="005919C7">
        <w:rPr>
          <w:rFonts w:asciiTheme="minorHAnsi" w:hAnsiTheme="minorHAnsi" w:cstheme="minorHAnsi"/>
          <w:b/>
          <w:bCs/>
        </w:rPr>
        <w:t xml:space="preserve"> d’intégration</w:t>
      </w:r>
      <w:r w:rsidRPr="00D81443">
        <w:rPr>
          <w:rFonts w:asciiTheme="minorHAnsi" w:hAnsiTheme="minorHAnsi" w:cstheme="minorHAnsi"/>
        </w:rPr>
        <w:t>. Elle peut être remplacée par toute autre lettre qui n'intervient pas par ailleurs.</w:t>
      </w:r>
    </w:p>
    <w:p w14:paraId="13330E53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on peut écrire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f(t)</m:t>
            </m:r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28B94C96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"</w:t>
      </w:r>
      <m:oMath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" ou "</w:t>
      </w:r>
      <m:oMath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" nous permet de reconnaître la variable d'intégration.</w:t>
      </w:r>
    </w:p>
    <w:p w14:paraId="67BBE670" w14:textId="77777777" w:rsidR="00107B3C" w:rsidRDefault="00107B3C" w:rsidP="00F969AA">
      <w:pPr>
        <w:spacing w:after="0"/>
        <w:rPr>
          <w:rFonts w:asciiTheme="minorHAnsi" w:hAnsiTheme="minorHAnsi" w:cstheme="minorHAnsi"/>
        </w:rPr>
      </w:pPr>
    </w:p>
    <w:p w14:paraId="1C2B5C39" w14:textId="77777777" w:rsidR="005919C7" w:rsidRPr="00D81443" w:rsidRDefault="005919C7" w:rsidP="005919C7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768" behindDoc="0" locked="0" layoutInCell="1" allowOverlap="1" wp14:anchorId="7229081E" wp14:editId="7391EF3A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1028700" cy="1204595"/>
            <wp:effectExtent l="0" t="0" r="0" b="0"/>
            <wp:wrapTight wrapText="bothSides">
              <wp:wrapPolygon edited="0">
                <wp:start x="0" y="0"/>
                <wp:lineTo x="0" y="21406"/>
                <wp:lineTo x="21333" y="21406"/>
                <wp:lineTo x="21333" y="0"/>
                <wp:lineTo x="0" y="0"/>
              </wp:wrapPolygon>
            </wp:wrapTight>
            <wp:docPr id="181" name="Image 30" descr="Image2-7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-72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DA4DD" w14:textId="77777777" w:rsidR="005919C7" w:rsidRPr="00D81443" w:rsidRDefault="005919C7" w:rsidP="0059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Cette notation est due au mathématicien allemand </w:t>
      </w:r>
      <w:r w:rsidRPr="00D81443">
        <w:rPr>
          <w:rFonts w:asciiTheme="minorHAnsi" w:hAnsiTheme="minorHAnsi" w:cstheme="minorHAnsi"/>
          <w:i/>
        </w:rPr>
        <w:t>Gottfried Wilhelm von Leibniz</w:t>
      </w:r>
      <w:r w:rsidRPr="00D81443">
        <w:rPr>
          <w:rFonts w:asciiTheme="minorHAnsi" w:hAnsiTheme="minorHAnsi" w:cstheme="minorHAnsi"/>
        </w:rPr>
        <w:t xml:space="preserve"> (1646 ; 1716). Ce symbole fait penser à un "S" allongé et s'explique par le fait que l'intégral est égal à une aire calculée comme </w:t>
      </w:r>
      <w:r w:rsidRPr="00D81443">
        <w:rPr>
          <w:rFonts w:asciiTheme="minorHAnsi" w:hAnsiTheme="minorHAnsi" w:cstheme="minorHAnsi"/>
          <w:b/>
          <w:u w:val="single"/>
        </w:rPr>
        <w:t>s</w:t>
      </w:r>
      <w:r w:rsidRPr="00D81443">
        <w:rPr>
          <w:rFonts w:asciiTheme="minorHAnsi" w:hAnsiTheme="minorHAnsi" w:cstheme="minorHAnsi"/>
        </w:rPr>
        <w:t>omme infinie d'autres aires.</w:t>
      </w:r>
    </w:p>
    <w:p w14:paraId="5D2A87ED" w14:textId="77777777" w:rsidR="005919C7" w:rsidRPr="00D81443" w:rsidRDefault="005919C7" w:rsidP="005919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Plus tard, un second mathématicien allemand, </w:t>
      </w:r>
      <w:r w:rsidRPr="00D81443">
        <w:rPr>
          <w:rFonts w:asciiTheme="minorHAnsi" w:hAnsiTheme="minorHAnsi" w:cstheme="minorHAnsi"/>
          <w:i/>
        </w:rPr>
        <w:t>Bernhard Riemann</w:t>
      </w:r>
      <w:r w:rsidRPr="00D81443">
        <w:rPr>
          <w:rFonts w:asciiTheme="minorHAnsi" w:hAnsiTheme="minorHAnsi" w:cstheme="minorHAnsi"/>
        </w:rPr>
        <w:t xml:space="preserve"> (1826 ; 1866) établit une théorie aboutie du calcul intégral.</w:t>
      </w:r>
    </w:p>
    <w:p w14:paraId="2B3B474F" w14:textId="77777777" w:rsidR="005919C7" w:rsidRPr="00D81443" w:rsidRDefault="005919C7" w:rsidP="00F969AA">
      <w:pPr>
        <w:spacing w:after="0"/>
        <w:rPr>
          <w:rFonts w:asciiTheme="minorHAnsi" w:hAnsiTheme="minorHAnsi" w:cstheme="minorHAnsi"/>
        </w:rPr>
      </w:pPr>
    </w:p>
    <w:p w14:paraId="2E844FA0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5DC8CCD1" w14:textId="77777777" w:rsidR="005919C7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L'aire de la surface délimitée par la courbe représentative de la fonction</w:t>
      </w:r>
      <w:r w:rsidR="00CD5186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="00CD5186"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+1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x=-2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x=1</m:t>
        </m:r>
      </m:oMath>
      <w:r w:rsidRPr="00D81443">
        <w:rPr>
          <w:rFonts w:asciiTheme="minorHAnsi" w:hAnsiTheme="minorHAnsi" w:cstheme="minorHAnsi"/>
        </w:rPr>
        <w:t xml:space="preserve"> est 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l'intervalle </w:t>
      </w:r>
      <m:oMath>
        <m:r>
          <w:rPr>
            <w:rFonts w:ascii="Cambria Math" w:hAnsi="Cambria Math" w:cstheme="minorHAnsi"/>
          </w:rPr>
          <m:t>[-2 ; 1]</m:t>
        </m:r>
      </m:oMath>
      <w:r w:rsidRPr="00D81443">
        <w:rPr>
          <w:rFonts w:asciiTheme="minorHAnsi" w:hAnsiTheme="minorHAnsi" w:cstheme="minorHAnsi"/>
        </w:rPr>
        <w:t xml:space="preserve"> et se note</w:t>
      </w:r>
      <w:r w:rsidR="005919C7">
        <w:rPr>
          <w:rFonts w:asciiTheme="minorHAnsi" w:hAnsiTheme="minorHAnsi" w:cstheme="minorHAnsi"/>
        </w:rPr>
        <w:t> :</w:t>
      </w:r>
      <w:r w:rsidR="00CD5186" w:rsidRPr="00D81443">
        <w:rPr>
          <w:rFonts w:asciiTheme="minorHAnsi" w:hAnsiTheme="minorHAnsi" w:cstheme="minorHAnsi"/>
        </w:rPr>
        <w:t xml:space="preserve"> </w:t>
      </w:r>
    </w:p>
    <w:p w14:paraId="0F50FA80" w14:textId="1FC1C605" w:rsidR="00F969AA" w:rsidRPr="005919C7" w:rsidRDefault="00000000" w:rsidP="00F969AA">
      <w:pPr>
        <w:spacing w:after="0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+1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1346FBDD" w14:textId="77777777" w:rsidR="005919C7" w:rsidRPr="005919C7" w:rsidRDefault="005919C7" w:rsidP="00F969AA">
      <w:pPr>
        <w:spacing w:after="0"/>
        <w:rPr>
          <w:rFonts w:asciiTheme="minorHAnsi" w:hAnsiTheme="minorHAnsi" w:cstheme="minorHAnsi"/>
        </w:rPr>
      </w:pPr>
    </w:p>
    <w:p w14:paraId="0EA958F8" w14:textId="77777777" w:rsidR="005919C7" w:rsidRPr="005919C7" w:rsidRDefault="005919C7" w:rsidP="00F969AA">
      <w:pPr>
        <w:spacing w:after="0"/>
        <w:rPr>
          <w:rFonts w:asciiTheme="minorHAnsi" w:hAnsiTheme="minorHAnsi" w:cstheme="minorHAnsi"/>
        </w:rPr>
      </w:pPr>
    </w:p>
    <w:p w14:paraId="30A6AA63" w14:textId="77777777" w:rsidR="00F969AA" w:rsidRPr="00D81443" w:rsidRDefault="00F969AA" w:rsidP="00F969AA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309378EC" wp14:editId="2492BF8A">
            <wp:extent cx="3089275" cy="2815590"/>
            <wp:effectExtent l="0" t="0" r="0" b="0"/>
            <wp:docPr id="99" name="Image 9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2-05-23 à 1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600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6EEFF587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06AB2492" w14:textId="67D6815C" w:rsidR="00F969AA" w:rsidRDefault="00F969AA" w:rsidP="00F969AA">
      <w:pPr>
        <w:spacing w:after="0"/>
        <w:jc w:val="center"/>
        <w:rPr>
          <w:rFonts w:asciiTheme="minorHAnsi" w:hAnsiTheme="minorHAnsi" w:cstheme="minorHAnsi"/>
        </w:rPr>
      </w:pPr>
    </w:p>
    <w:p w14:paraId="6EA6B77F" w14:textId="6F9E4B78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Déterminer une intégrale par calculs d'aire</w:t>
      </w:r>
      <w:r w:rsidR="008D1565">
        <w:rPr>
          <w:rFonts w:asciiTheme="minorHAnsi" w:hAnsiTheme="minorHAnsi" w:cstheme="minorHAnsi"/>
          <w:color w:val="00B050"/>
        </w:rPr>
        <w:t xml:space="preserve"> (1)</w:t>
      </w:r>
    </w:p>
    <w:p w14:paraId="0CDA87C3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6970ACC" w14:textId="77777777" w:rsidR="00F969AA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7941613" wp14:editId="071FE1E6">
            <wp:extent cx="162560" cy="162560"/>
            <wp:effectExtent l="0" t="0" r="0" b="0"/>
            <wp:docPr id="10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https://youtu.be/jkxNKkmEXZA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B860E79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0E6140B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Tracer la représentation graphique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</w:t>
      </w:r>
      <w:r w:rsidR="002649EE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x+3</m:t>
        </m:r>
      </m:oMath>
      <w:r w:rsidRPr="00D81443">
        <w:rPr>
          <w:rFonts w:asciiTheme="minorHAnsi" w:hAnsiTheme="minorHAnsi" w:cstheme="minorHAnsi"/>
        </w:rPr>
        <w:t xml:space="preserve"> dans un repère orthonormé.</w:t>
      </w:r>
    </w:p>
    <w:p w14:paraId="559BCCE7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.</w:t>
      </w:r>
    </w:p>
    <w:p w14:paraId="55108AC4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BC80CA8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7F85D1" w14:textId="16E7D0C6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76A85AAA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</w:p>
    <w:p w14:paraId="33AB2751" w14:textId="07176F78" w:rsidR="00F969AA" w:rsidRPr="00D81443" w:rsidRDefault="009B0C58" w:rsidP="00D8144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91BF988" wp14:editId="73871AC5">
            <wp:extent cx="3771111" cy="2368487"/>
            <wp:effectExtent l="0" t="0" r="1270" b="0"/>
            <wp:docPr id="7" name="Image 7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graphiq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228" cy="23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1622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D4F94DD" w14:textId="16174C19" w:rsidR="00B23CFC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="002649EE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revient à calculer 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x=-1</m:t>
        </m:r>
      </m:oMath>
      <w:r w:rsidRPr="00D81443">
        <w:rPr>
          <w:rFonts w:asciiTheme="minorHAnsi" w:hAnsiTheme="minorHAnsi" w:cstheme="minorHAnsi"/>
        </w:rPr>
        <w:t xml:space="preserve"> et</w:t>
      </w:r>
      <w:r w:rsidR="002649EE" w:rsidRPr="00D81443">
        <w:rPr>
          <w:rFonts w:asciiTheme="minorHAnsi" w:hAnsiTheme="minorHAnsi" w:cstheme="minorHAnsi"/>
        </w:rPr>
        <w:t xml:space="preserve"> </w:t>
      </w:r>
    </w:p>
    <w:p w14:paraId="2C2DE9AC" w14:textId="5FA30DA6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x=5</m:t>
        </m:r>
      </m:oMath>
      <w:r w:rsidRPr="00D81443">
        <w:rPr>
          <w:rFonts w:asciiTheme="minorHAnsi" w:hAnsiTheme="minorHAnsi" w:cstheme="minorHAnsi"/>
        </w:rPr>
        <w:t>.</w:t>
      </w:r>
    </w:p>
    <w:p w14:paraId="786A44B9" w14:textId="4062E0EE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Donc par dénombrement, on obtient :</w:t>
      </w:r>
      <w:r w:rsidR="002649EE" w:rsidRPr="00D81443">
        <w:rPr>
          <w:rFonts w:asciiTheme="minorHAnsi" w:hAnsiTheme="minorHAnsi" w:cstheme="minorHAnsi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r>
          <w:rPr>
            <w:rFonts w:ascii="Cambria Math" w:hAnsi="Cambria Math" w:cstheme="minorHAnsi"/>
            <w:color w:val="D883FF"/>
          </w:rPr>
          <m:t>21 u.a.</m:t>
        </m:r>
        <m:r>
          <w:rPr>
            <w:rFonts w:ascii="Cambria Math" w:hAnsi="Cambria Math" w:cstheme="minorHAnsi"/>
          </w:rPr>
          <m:t xml:space="preserve">+ </m:t>
        </m:r>
        <m:r>
          <w:rPr>
            <w:rFonts w:ascii="Cambria Math" w:hAnsi="Cambria Math" w:cstheme="minorHAnsi"/>
            <w:color w:val="F4B083" w:themeColor="accent2" w:themeTint="99"/>
          </w:rPr>
          <m:t>3 u.a.</m:t>
        </m:r>
        <m:r>
          <w:rPr>
            <w:rFonts w:ascii="Cambria Math" w:hAnsi="Cambria Math" w:cstheme="minorHAnsi"/>
          </w:rPr>
          <m:t>=24 u.a.</m:t>
        </m:r>
      </m:oMath>
      <w:r w:rsidR="002649EE" w:rsidRPr="00D81443">
        <w:rPr>
          <w:rFonts w:asciiTheme="minorHAnsi" w:hAnsiTheme="minorHAnsi" w:cstheme="minorHAnsi"/>
          <w:noProof/>
        </w:rPr>
        <w:t xml:space="preserve"> </w:t>
      </w:r>
    </w:p>
    <w:p w14:paraId="1FDB53DC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3C2CF311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2375AC58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4) </w:t>
      </w:r>
      <w:r w:rsidRPr="00D81443">
        <w:rPr>
          <w:rFonts w:asciiTheme="minorHAnsi" w:hAnsiTheme="minorHAnsi" w:cstheme="minorHAnsi"/>
          <w:u w:val="single"/>
        </w:rPr>
        <w:t>Encadrement de l'intégrale d'une fonction monotone et positive</w:t>
      </w:r>
    </w:p>
    <w:p w14:paraId="74616549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57779FFF" w14:textId="29327AA3" w:rsidR="00F969AA" w:rsidRPr="00D81443" w:rsidRDefault="00B23CFC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24E0E5E" wp14:editId="2D363DEF">
            <wp:simplePos x="0" y="0"/>
            <wp:positionH relativeFrom="column">
              <wp:posOffset>3143250</wp:posOffset>
            </wp:positionH>
            <wp:positionV relativeFrom="paragraph">
              <wp:posOffset>9525</wp:posOffset>
            </wp:positionV>
            <wp:extent cx="2921635" cy="2474595"/>
            <wp:effectExtent l="0" t="0" r="0" b="0"/>
            <wp:wrapSquare wrapText="bothSides"/>
            <wp:docPr id="180" name="Image 40" descr="Capture d’écran 2015-05-1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pture d’écran 2015-05-10 à 2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</w:rPr>
        <w:t xml:space="preserve">Soit une fonction </w:t>
      </w:r>
      <m:oMath>
        <m:r>
          <w:rPr>
            <w:rFonts w:ascii="Cambria Math" w:hAnsi="Cambria Math" w:cstheme="minorHAnsi"/>
          </w:rPr>
          <m:t>f</m:t>
        </m:r>
      </m:oMath>
      <w:r w:rsidR="00F969AA" w:rsidRPr="00D81443">
        <w:rPr>
          <w:rFonts w:asciiTheme="minorHAnsi" w:hAnsiTheme="minorHAnsi" w:cstheme="minorHAnsi"/>
        </w:rPr>
        <w:t xml:space="preserve"> continue, positive et monotone sur un intervalle </w:t>
      </w:r>
      <m:oMath>
        <m:r>
          <w:rPr>
            <w:rFonts w:ascii="Cambria Math" w:hAnsi="Cambria Math" w:cstheme="minorHAnsi"/>
          </w:rPr>
          <m:t>[a ;b]</m:t>
        </m:r>
      </m:oMath>
      <w:r w:rsidR="00F969AA" w:rsidRPr="00D81443">
        <w:rPr>
          <w:rFonts w:asciiTheme="minorHAnsi" w:hAnsiTheme="minorHAnsi" w:cstheme="minorHAnsi"/>
        </w:rPr>
        <w:t>.</w:t>
      </w:r>
    </w:p>
    <w:p w14:paraId="2341EADB" w14:textId="2361BDCB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partage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sous-intervalles de même amplitude</w:t>
      </w:r>
      <w:r w:rsidR="00266587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l=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b-a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</m:den>
        </m:f>
      </m:oMath>
      <w:r w:rsidRPr="00D81443">
        <w:rPr>
          <w:rFonts w:asciiTheme="minorHAnsi" w:hAnsiTheme="minorHAnsi" w:cstheme="minorHAnsi"/>
        </w:rPr>
        <w:t>.</w:t>
      </w:r>
    </w:p>
    <w:p w14:paraId="32DB98A5" w14:textId="5531987B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Sur un sous-intervalle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 ;x+l</m:t>
            </m:r>
          </m:e>
        </m:d>
      </m:oMath>
      <w:r w:rsidRPr="00D81443">
        <w:rPr>
          <w:rFonts w:asciiTheme="minorHAnsi" w:hAnsiTheme="minorHAnsi" w:cstheme="minorHAnsi"/>
        </w:rPr>
        <w:t xml:space="preserve">, l'aire sous la courbe est comprise entre l'aire de deux rectangles : </w:t>
      </w:r>
    </w:p>
    <w:p w14:paraId="4648E3A0" w14:textId="77777777" w:rsidR="006B19DD" w:rsidRDefault="00F969AA" w:rsidP="00F969AA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l'un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f(x)</m:t>
        </m:r>
      </m:oMath>
      <w:r w:rsidRPr="00D81443">
        <w:rPr>
          <w:rFonts w:asciiTheme="minorHAnsi" w:hAnsiTheme="minorHAnsi" w:cstheme="minorHAnsi"/>
        </w:rPr>
        <w:t xml:space="preserve"> qui a pour aire</w:t>
      </w:r>
      <w:r w:rsidR="006B19DD">
        <w:rPr>
          <w:rFonts w:asciiTheme="minorHAnsi" w:hAnsiTheme="minorHAnsi" w:cstheme="minorHAnsi"/>
        </w:rPr>
        <w:t> :</w:t>
      </w:r>
    </w:p>
    <w:p w14:paraId="2D7BB78D" w14:textId="37B2A854" w:rsidR="00F969AA" w:rsidRPr="00D81443" w:rsidRDefault="006B19DD" w:rsidP="006B19DD">
      <w:pPr>
        <w:spacing w:after="0"/>
        <w:ind w:left="284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l×f(x)</m:t>
        </m:r>
      </m:oMath>
      <w:r w:rsidR="00F969AA" w:rsidRPr="00D81443">
        <w:rPr>
          <w:rFonts w:asciiTheme="minorHAnsi" w:hAnsiTheme="minorHAnsi" w:cstheme="minorHAnsi"/>
        </w:rPr>
        <w:t xml:space="preserve">; </w:t>
      </w:r>
    </w:p>
    <w:p w14:paraId="7E3D6C3E" w14:textId="7791ED8F" w:rsidR="00F969AA" w:rsidRPr="00D81443" w:rsidRDefault="00F969AA" w:rsidP="00F969AA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l'autre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f(x+l)</m:t>
        </m:r>
      </m:oMath>
      <w:r w:rsidR="00266587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 qui a pour aire </w:t>
      </w:r>
      <m:oMath>
        <m:r>
          <w:rPr>
            <w:rFonts w:ascii="Cambria Math" w:hAnsi="Cambria Math" w:cstheme="minorHAnsi"/>
          </w:rPr>
          <m:t>l×f(x+l)</m:t>
        </m:r>
      </m:oMath>
      <w:r w:rsidRPr="00D81443">
        <w:rPr>
          <w:rFonts w:asciiTheme="minorHAnsi" w:hAnsiTheme="minorHAnsi" w:cstheme="minorHAnsi"/>
        </w:rPr>
        <w:t>.</w:t>
      </w:r>
    </w:p>
    <w:p w14:paraId="156E866E" w14:textId="4B7DB8EC" w:rsidR="007570A5" w:rsidRPr="00D81443" w:rsidRDefault="007570A5" w:rsidP="00F969AA">
      <w:pPr>
        <w:spacing w:after="0"/>
        <w:rPr>
          <w:rFonts w:asciiTheme="minorHAnsi" w:hAnsiTheme="minorHAnsi" w:cstheme="minorHAnsi"/>
        </w:rPr>
      </w:pPr>
    </w:p>
    <w:p w14:paraId="4C27DFD5" w14:textId="159893EB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 xml:space="preserve">Sur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, l'aire sous la courbe est comprise entre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"inférieurs" et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"supérieurs".</w:t>
      </w:r>
    </w:p>
    <w:p w14:paraId="111312F2" w14:textId="77777777" w:rsidR="007570A5" w:rsidRPr="00D81443" w:rsidRDefault="007570A5" w:rsidP="00F969AA">
      <w:pPr>
        <w:spacing w:after="0"/>
        <w:rPr>
          <w:rFonts w:asciiTheme="minorHAnsi" w:hAnsiTheme="minorHAnsi" w:cstheme="minorHAnsi"/>
        </w:rPr>
      </w:pPr>
    </w:p>
    <w:p w14:paraId="23CA92B3" w14:textId="7B47E45D" w:rsidR="00F969AA" w:rsidRPr="00D81443" w:rsidRDefault="00F969AA" w:rsidP="00F969AA">
      <w:pPr>
        <w:spacing w:after="0"/>
        <w:ind w:right="-148"/>
        <w:rPr>
          <w:rFonts w:asciiTheme="minorHAnsi" w:hAnsiTheme="minorHAnsi" w:cstheme="minorHAnsi"/>
        </w:rPr>
      </w:pPr>
      <w:r w:rsidRPr="009B6A0B">
        <w:rPr>
          <w:rFonts w:asciiTheme="minorHAnsi" w:hAnsiTheme="minorHAnsi" w:cstheme="minorHAnsi"/>
        </w:rPr>
        <w:t>Voici un algorithme écrit en langage naturel permettant d'obtenir un tel encadrement</w:t>
      </w:r>
      <w:r w:rsidR="006E6871">
        <w:rPr>
          <w:rFonts w:asciiTheme="minorHAnsi" w:hAnsiTheme="minorHAnsi" w:cstheme="minorHAnsi"/>
        </w:rPr>
        <w:t> :</w:t>
      </w:r>
    </w:p>
    <w:tbl>
      <w:tblPr>
        <w:tblpPr w:leftFromText="141" w:rightFromText="141" w:vertAnchor="text" w:horzAnchor="page" w:tblpX="2807" w:tblpY="145"/>
        <w:tblW w:w="3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7"/>
      </w:tblGrid>
      <w:tr w:rsidR="009B6A0B" w:rsidRPr="00D81443" w14:paraId="4E8AEEDE" w14:textId="77777777" w:rsidTr="009B6A0B">
        <w:tc>
          <w:tcPr>
            <w:tcW w:w="3827" w:type="dxa"/>
            <w:tcBorders>
              <w:bottom w:val="single" w:sz="4" w:space="0" w:color="000000"/>
            </w:tcBorders>
            <w:shd w:val="clear" w:color="auto" w:fill="CCFFFF"/>
          </w:tcPr>
          <w:p w14:paraId="01C71C07" w14:textId="77777777" w:rsidR="009B6A0B" w:rsidRPr="00D81443" w:rsidRDefault="009B6A0B" w:rsidP="009B6A0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D81443">
              <w:rPr>
                <w:rFonts w:asciiTheme="minorHAnsi" w:hAnsiTheme="minorHAnsi" w:cstheme="minorHAnsi"/>
                <w:b/>
                <w:sz w:val="20"/>
              </w:rPr>
              <w:t>Langage naturel</w:t>
            </w:r>
          </w:p>
        </w:tc>
      </w:tr>
      <w:tr w:rsidR="009B6A0B" w:rsidRPr="00D81443" w14:paraId="009DBE97" w14:textId="77777777" w:rsidTr="009B6A0B">
        <w:tc>
          <w:tcPr>
            <w:tcW w:w="3827" w:type="dxa"/>
            <w:shd w:val="clear" w:color="auto" w:fill="auto"/>
          </w:tcPr>
          <w:p w14:paraId="42FA8894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0000"/>
                <w:sz w:val="22"/>
              </w:rPr>
            </w:pPr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>Définir fonction rectangle(a, b, n)</w:t>
            </w:r>
          </w:p>
          <w:p w14:paraId="20565CA6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b/>
                <w:color w:val="FF6600"/>
                <w:sz w:val="22"/>
              </w:rPr>
            </w:pPr>
          </w:p>
          <w:p w14:paraId="2C2D1FB4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L ← (</w:t>
            </w:r>
            <w:proofErr w:type="spell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b-</w:t>
            </w:r>
            <w:proofErr w:type="gram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a</w:t>
            </w:r>
            <w:proofErr w:type="spell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)/</w:t>
            </w:r>
            <w:proofErr w:type="gram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n</w:t>
            </w:r>
          </w:p>
          <w:p w14:paraId="5A25F63C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i/>
                <w:color w:val="FF6600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 xml:space="preserve"> ← a</w:t>
            </w:r>
          </w:p>
          <w:p w14:paraId="7D643E53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m ← 0</w:t>
            </w:r>
          </w:p>
          <w:p w14:paraId="09B7F0E3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p ← 0</w:t>
            </w:r>
          </w:p>
          <w:p w14:paraId="70A0FC52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sz w:val="22"/>
                <w:lang w:val="pt-BR"/>
              </w:rPr>
            </w:pPr>
          </w:p>
          <w:p w14:paraId="6AFCB70B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Pour i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allant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de 0 à n-1</w:t>
            </w:r>
          </w:p>
          <w:p w14:paraId="7C071881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m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m+L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37440247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← </w:t>
            </w:r>
            <w:proofErr w:type="spellStart"/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+L</w:t>
            </w:r>
            <w:proofErr w:type="spellEnd"/>
          </w:p>
          <w:p w14:paraId="4718298C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p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p+L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04FEABD7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</w:rPr>
            </w:pP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</w:rPr>
              <w:t>FinPour</w:t>
            </w:r>
            <w:proofErr w:type="spellEnd"/>
          </w:p>
          <w:p w14:paraId="391311A0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2B97FBA5" w14:textId="77777777" w:rsidR="009B6A0B" w:rsidRPr="00D81443" w:rsidRDefault="009B6A0B" w:rsidP="009B6A0B">
            <w:pPr>
              <w:spacing w:after="0"/>
              <w:rPr>
                <w:rFonts w:asciiTheme="minorHAnsi" w:hAnsiTheme="minorHAnsi" w:cstheme="minorHAnsi"/>
                <w:sz w:val="18"/>
              </w:rPr>
            </w:pPr>
            <w:r w:rsidRPr="009B6A0B">
              <w:rPr>
                <w:rFonts w:asciiTheme="minorHAnsi" w:hAnsiTheme="minorHAnsi" w:cstheme="minorHAnsi"/>
                <w:color w:val="00B050"/>
                <w:sz w:val="22"/>
              </w:rPr>
              <w:t>Afficher m et p</w:t>
            </w:r>
          </w:p>
        </w:tc>
      </w:tr>
    </w:tbl>
    <w:p w14:paraId="2D6AAD21" w14:textId="1FBFFEA4" w:rsidR="00F969AA" w:rsidRPr="00D81443" w:rsidRDefault="00F969AA" w:rsidP="00F969AA">
      <w:pPr>
        <w:spacing w:after="0"/>
        <w:ind w:right="-148"/>
        <w:rPr>
          <w:rFonts w:asciiTheme="minorHAnsi" w:hAnsiTheme="minorHAnsi" w:cstheme="minorHAnsi"/>
        </w:rPr>
      </w:pPr>
    </w:p>
    <w:p w14:paraId="7E2438D0" w14:textId="77777777" w:rsidR="00F969AA" w:rsidRDefault="00F969AA" w:rsidP="00F969AA">
      <w:pPr>
        <w:spacing w:after="0"/>
        <w:rPr>
          <w:rFonts w:asciiTheme="minorHAnsi" w:hAnsiTheme="minorHAnsi" w:cstheme="minorHAnsi"/>
          <w:u w:val="single"/>
        </w:rPr>
      </w:pPr>
    </w:p>
    <w:p w14:paraId="6650FA07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26077B88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07777427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DEEBC36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51EE7C2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226641E0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59572E7C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776A86B3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0E12F35" w14:textId="16AC845A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7278893" w14:textId="05C15485" w:rsidR="009B6A0B" w:rsidRDefault="006E6871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03DE1A8E" wp14:editId="14F2CF66">
            <wp:simplePos x="0" y="0"/>
            <wp:positionH relativeFrom="column">
              <wp:posOffset>3718560</wp:posOffset>
            </wp:positionH>
            <wp:positionV relativeFrom="paragraph">
              <wp:posOffset>31506</wp:posOffset>
            </wp:positionV>
            <wp:extent cx="2239505" cy="1975614"/>
            <wp:effectExtent l="12700" t="12700" r="8890" b="1841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apture d’écran 2019-10-22 à 13.32.05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505" cy="197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BC27" w14:textId="22F75695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2B8C51B8" w14:textId="77777777" w:rsidR="009B6A0B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31247CC1" w14:textId="77777777" w:rsidR="009B6A0B" w:rsidRPr="00D81443" w:rsidRDefault="009B6A0B" w:rsidP="00F969AA">
      <w:pPr>
        <w:spacing w:after="0"/>
        <w:rPr>
          <w:rFonts w:asciiTheme="minorHAnsi" w:hAnsiTheme="minorHAnsi" w:cstheme="minorHAnsi"/>
          <w:u w:val="single"/>
        </w:rPr>
      </w:pPr>
    </w:p>
    <w:p w14:paraId="4EA47621" w14:textId="77777777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1654B66B" w14:textId="693B4143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Avec </w:t>
      </w:r>
      <w:r w:rsidR="00E96A33" w:rsidRPr="00D81443">
        <w:rPr>
          <w:rFonts w:asciiTheme="minorHAnsi" w:hAnsiTheme="minorHAnsi" w:cstheme="minorHAnsi"/>
        </w:rPr>
        <w:t>Python</w:t>
      </w:r>
      <w:r w:rsidRPr="00D81443">
        <w:rPr>
          <w:rFonts w:asciiTheme="minorHAnsi" w:hAnsiTheme="minorHAnsi" w:cstheme="minorHAnsi"/>
        </w:rPr>
        <w:t xml:space="preserve">, on programme </w:t>
      </w:r>
      <w:r w:rsidR="009B6A0B">
        <w:rPr>
          <w:rFonts w:asciiTheme="minorHAnsi" w:hAnsiTheme="minorHAnsi" w:cstheme="minorHAnsi"/>
        </w:rPr>
        <w:t xml:space="preserve">cet </w:t>
      </w:r>
      <w:r w:rsidRPr="00D81443">
        <w:rPr>
          <w:rFonts w:asciiTheme="minorHAnsi" w:hAnsiTheme="minorHAnsi" w:cstheme="minorHAnsi"/>
        </w:rPr>
        <w:t>algorithme pour la fonction</w:t>
      </w:r>
      <w:r w:rsidR="00E96A33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f(x)=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="009B6A0B">
        <w:rPr>
          <w:rFonts w:asciiTheme="minorHAnsi" w:hAnsiTheme="minorHAnsi" w:cstheme="minorHAnsi"/>
        </w:rPr>
        <w:t xml:space="preserve"> sur l’intervalle </w:t>
      </w:r>
      <w:r w:rsidR="009B6A0B" w:rsidRPr="00D81443">
        <w:rPr>
          <w:rFonts w:asciiTheme="minorHAnsi" w:hAnsiTheme="minorHAnsi" w:cstheme="minorHAnsi"/>
        </w:rPr>
        <w:t>[1 ; 2].</w:t>
      </w:r>
    </w:p>
    <w:p w14:paraId="4AE6E5F6" w14:textId="77777777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</w:rPr>
      </w:pPr>
    </w:p>
    <w:p w14:paraId="1710E5F6" w14:textId="77777777" w:rsidR="00F969AA" w:rsidRPr="00D81443" w:rsidRDefault="00F969AA" w:rsidP="00A64BD2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exécute plusieurs fois le programme pour obtenir un encadrement de l'intégrale de la fonction carré sur [1 ; 2].</w:t>
      </w:r>
    </w:p>
    <w:p w14:paraId="7E52CECD" w14:textId="77777777" w:rsidR="00F969AA" w:rsidRDefault="00F969AA" w:rsidP="00F969AA">
      <w:pPr>
        <w:spacing w:after="0"/>
        <w:rPr>
          <w:rFonts w:asciiTheme="minorHAnsi" w:hAnsiTheme="minorHAnsi" w:cstheme="minorHAnsi"/>
        </w:rPr>
      </w:pPr>
    </w:p>
    <w:p w14:paraId="622EF634" w14:textId="77777777" w:rsidR="009B6A0B" w:rsidRPr="00D81443" w:rsidRDefault="009B6A0B" w:rsidP="00F969AA">
      <w:pPr>
        <w:spacing w:after="0"/>
        <w:rPr>
          <w:rFonts w:asciiTheme="minorHAnsi" w:hAnsiTheme="minorHAnsi" w:cstheme="minorHAnsi"/>
        </w:rPr>
      </w:pPr>
    </w:p>
    <w:p w14:paraId="49D496C4" w14:textId="77777777" w:rsidR="00F969AA" w:rsidRDefault="00F969AA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augmentant le nombre de sous-intervalles, la précision du calcul s'améliore car l'encadrement formé de rectangles inférieurs et supérieurs se resserre autour de la courbe.</w:t>
      </w:r>
    </w:p>
    <w:p w14:paraId="4AD115F5" w14:textId="77777777" w:rsidR="009B6A0B" w:rsidRPr="00D81443" w:rsidRDefault="009B6A0B" w:rsidP="00F969AA">
      <w:pPr>
        <w:spacing w:after="0"/>
        <w:rPr>
          <w:rFonts w:asciiTheme="minorHAnsi" w:hAnsiTheme="minorHAnsi" w:cstheme="minorHAnsi"/>
        </w:rPr>
      </w:pPr>
    </w:p>
    <w:p w14:paraId="7BA8C6A0" w14:textId="77777777" w:rsidR="00F969AA" w:rsidRPr="00D81443" w:rsidRDefault="00E96A33" w:rsidP="00A64BD2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67E7EB62" wp14:editId="1DC5D6CE">
            <wp:extent cx="2953844" cy="1154097"/>
            <wp:effectExtent l="12700" t="12700" r="18415" b="1460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pture d’écran 2019-10-22 à 13.32.2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947" cy="117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8D7C5" w14:textId="77777777" w:rsidR="00E96A33" w:rsidRDefault="00F969AA" w:rsidP="00F969AA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</w:p>
    <w:p w14:paraId="58680E6B" w14:textId="7E39C993" w:rsidR="009B6A0B" w:rsidRDefault="009B6A0B" w:rsidP="00F969AA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en déduit que : </w:t>
      </w:r>
      <m:oMath>
        <m:r>
          <w:rPr>
            <w:rFonts w:ascii="Cambria Math" w:hAnsi="Cambria Math" w:cstheme="minorHAnsi"/>
          </w:rPr>
          <m:t>2,31&lt;</m:t>
        </m:r>
        <m:nary>
          <m:naryPr>
            <m:limLoc m:val="undOvr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nary>
        <m:r>
          <w:rPr>
            <w:rFonts w:ascii="Cambria Math" w:hAnsi="Cambria Math" w:cstheme="minorHAnsi"/>
          </w:rPr>
          <m:t xml:space="preserve"> dx&lt;2,35</m:t>
        </m:r>
      </m:oMath>
      <w:r w:rsidR="00B4337C">
        <w:rPr>
          <w:rFonts w:asciiTheme="minorHAnsi" w:hAnsiTheme="minorHAnsi" w:cstheme="minorHAnsi"/>
        </w:rPr>
        <w:t xml:space="preserve"> </w:t>
      </w:r>
    </w:p>
    <w:p w14:paraId="5DE1BA6F" w14:textId="22155210" w:rsidR="006E6871" w:rsidRPr="00D81443" w:rsidRDefault="00B66BAE" w:rsidP="00F969AA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1792" behindDoc="0" locked="0" layoutInCell="1" allowOverlap="1" wp14:anchorId="126DEE4C" wp14:editId="40936720">
            <wp:simplePos x="0" y="0"/>
            <wp:positionH relativeFrom="column">
              <wp:posOffset>3321182</wp:posOffset>
            </wp:positionH>
            <wp:positionV relativeFrom="paragraph">
              <wp:posOffset>101258</wp:posOffset>
            </wp:positionV>
            <wp:extent cx="2411620" cy="1791823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620" cy="179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A263" w14:textId="07214309" w:rsidR="00F969AA" w:rsidRPr="00D81443" w:rsidRDefault="006E6871" w:rsidP="00F969A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est possible de vérifier avec la calculatrice :</w:t>
      </w:r>
    </w:p>
    <w:p w14:paraId="778A7541" w14:textId="657FD3C9" w:rsidR="006E6871" w:rsidRDefault="006E6871" w:rsidP="00F969AA">
      <w:pPr>
        <w:spacing w:after="0"/>
        <w:rPr>
          <w:rFonts w:asciiTheme="minorHAnsi" w:hAnsiTheme="minorHAnsi" w:cstheme="minorHAnsi"/>
          <w:b/>
        </w:rPr>
      </w:pPr>
    </w:p>
    <w:p w14:paraId="3120AED9" w14:textId="589C6F36" w:rsidR="006E6871" w:rsidRDefault="006E6871" w:rsidP="00F969AA">
      <w:pPr>
        <w:spacing w:after="0"/>
        <w:rPr>
          <w:rFonts w:asciiTheme="minorHAnsi" w:hAnsiTheme="minorHAnsi" w:cstheme="minorHAnsi"/>
          <w:b/>
        </w:rPr>
      </w:pPr>
    </w:p>
    <w:p w14:paraId="44610CA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666E3DF7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3A78E91A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6F5023A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3391A40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49D18414" w14:textId="77777777" w:rsidR="00B66BAE" w:rsidRDefault="00B66BAE" w:rsidP="00F969AA">
      <w:pPr>
        <w:spacing w:after="0"/>
        <w:rPr>
          <w:rFonts w:asciiTheme="minorHAnsi" w:hAnsiTheme="minorHAnsi" w:cstheme="minorHAnsi"/>
          <w:b/>
        </w:rPr>
      </w:pPr>
    </w:p>
    <w:p w14:paraId="60038F46" w14:textId="62D4638D" w:rsidR="00F969AA" w:rsidRDefault="00F969AA" w:rsidP="00F969AA">
      <w:pPr>
        <w:spacing w:after="0"/>
        <w:rPr>
          <w:rFonts w:asciiTheme="minorHAnsi" w:hAnsiTheme="minorHAnsi" w:cstheme="minorHAnsi"/>
          <w:b/>
        </w:rPr>
      </w:pPr>
      <w:r w:rsidRPr="00D81443">
        <w:rPr>
          <w:rFonts w:asciiTheme="minorHAnsi" w:hAnsiTheme="minorHAnsi" w:cstheme="minorHAnsi"/>
          <w:b/>
        </w:rPr>
        <w:lastRenderedPageBreak/>
        <w:t>Calculer une intégrale avec la calculatrice :</w:t>
      </w:r>
    </w:p>
    <w:p w14:paraId="039C4C12" w14:textId="77777777" w:rsidR="00F969AA" w:rsidRPr="00D81443" w:rsidRDefault="00F969AA" w:rsidP="00F969AA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1E1F07A3" w14:textId="77777777" w:rsidR="00F969AA" w:rsidRPr="00D81443" w:rsidRDefault="00F969AA" w:rsidP="00F969AA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lang w:val="da-DK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063F0AF" wp14:editId="05153D6C">
            <wp:extent cx="162560" cy="162560"/>
            <wp:effectExtent l="0" t="0" r="0" b="0"/>
            <wp:docPr id="1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proofErr w:type="spellStart"/>
      <w:r w:rsidRPr="00D81443">
        <w:rPr>
          <w:rFonts w:asciiTheme="minorHAnsi" w:hAnsiTheme="minorHAnsi" w:cstheme="minorHAnsi"/>
          <w:b/>
          <w:color w:val="AF0C0D"/>
          <w:lang w:val="da-DK"/>
        </w:rPr>
        <w:t>Vidéo</w:t>
      </w:r>
      <w:proofErr w:type="spellEnd"/>
      <w:r w:rsidRPr="00D81443">
        <w:rPr>
          <w:rFonts w:asciiTheme="minorHAnsi" w:hAnsiTheme="minorHAnsi" w:cstheme="minorHAnsi"/>
          <w:b/>
          <w:color w:val="AF0C0D"/>
          <w:lang w:val="da-DK"/>
        </w:rPr>
        <w:t xml:space="preserve"> TI</w:t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hyperlink r:id="rId20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  <w:lang w:val="da-DK"/>
          </w:rPr>
          <w:t>https://youtu.be/0Y3VT73yvVY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  <w:lang w:val="da-DK"/>
        </w:rPr>
        <w:t xml:space="preserve"> </w:t>
      </w:r>
    </w:p>
    <w:p w14:paraId="2774BB6D" w14:textId="77777777" w:rsidR="00F969AA" w:rsidRPr="00D81443" w:rsidRDefault="00F969AA" w:rsidP="00F969AA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E21587" wp14:editId="6E60A5D8">
            <wp:extent cx="162560" cy="162560"/>
            <wp:effectExtent l="0" t="0" r="0" b="0"/>
            <wp:docPr id="1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Casio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https://youtu.be/hHxmizmbY_k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4471BD0" w14:textId="77777777" w:rsidR="00F969AA" w:rsidRPr="00D81443" w:rsidRDefault="00F969AA" w:rsidP="00F969AA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CC74C74" wp14:editId="54CCB0B7">
            <wp:extent cx="162560" cy="162560"/>
            <wp:effectExtent l="0" t="0" r="0" b="0"/>
            <wp:docPr id="1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HP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https://youtu.be/4Uu5tQGjbwo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73652F9" w14:textId="77777777" w:rsidR="006E6871" w:rsidRDefault="006E6871" w:rsidP="00F969AA">
      <w:pPr>
        <w:spacing w:after="0"/>
        <w:rPr>
          <w:rFonts w:asciiTheme="minorHAnsi" w:hAnsiTheme="minorHAnsi" w:cstheme="minorHAnsi"/>
        </w:rPr>
      </w:pPr>
    </w:p>
    <w:p w14:paraId="4469CEFE" w14:textId="77777777" w:rsidR="006E6871" w:rsidRDefault="006E6871" w:rsidP="00F969AA">
      <w:pPr>
        <w:spacing w:after="0"/>
        <w:rPr>
          <w:rFonts w:asciiTheme="minorHAnsi" w:hAnsiTheme="minorHAnsi" w:cstheme="minorHAnsi"/>
        </w:rPr>
      </w:pPr>
    </w:p>
    <w:p w14:paraId="7702E4E2" w14:textId="447F73AE" w:rsidR="00FD609D" w:rsidRPr="00D81443" w:rsidRDefault="00FD609D" w:rsidP="00F969AA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5) </w:t>
      </w:r>
      <w:r w:rsidRPr="00D81443">
        <w:rPr>
          <w:rFonts w:asciiTheme="minorHAnsi" w:hAnsiTheme="minorHAnsi" w:cstheme="minorHAnsi"/>
          <w:u w:val="single"/>
        </w:rPr>
        <w:t>Extension aux fonctions de signe quelconque</w:t>
      </w:r>
    </w:p>
    <w:p w14:paraId="4513A8A3" w14:textId="77777777" w:rsidR="00FD609D" w:rsidRPr="00D81443" w:rsidRDefault="00FD609D" w:rsidP="00F969AA">
      <w:pPr>
        <w:spacing w:after="0"/>
        <w:rPr>
          <w:rFonts w:asciiTheme="minorHAnsi" w:hAnsiTheme="minorHAnsi" w:cstheme="minorHAnsi"/>
        </w:rPr>
      </w:pPr>
    </w:p>
    <w:p w14:paraId="53FD1A5D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D81443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</w:t>
      </w:r>
      <w:r>
        <w:rPr>
          <w:rFonts w:asciiTheme="minorHAnsi" w:hAnsiTheme="minorHAnsi" w:cstheme="minorHAnsi"/>
          <w:color w:val="FF0000"/>
        </w:rPr>
        <w:t xml:space="preserve">et NÉGATIVE </w:t>
      </w:r>
      <w:r w:rsidRPr="00D81443">
        <w:rPr>
          <w:rFonts w:asciiTheme="minorHAnsi" w:hAnsiTheme="minorHAnsi" w:cstheme="minorHAnsi"/>
          <w:color w:val="FF0000"/>
        </w:rPr>
        <w:t xml:space="preserve">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2FE94B3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L</w:t>
      </w:r>
      <w:r w:rsidRPr="00D81443">
        <w:rPr>
          <w:rFonts w:asciiTheme="minorHAnsi" w:hAnsiTheme="minorHAnsi" w:cstheme="minorHAnsi"/>
          <w:color w:val="FF0000"/>
        </w:rPr>
        <w:t xml:space="preserve">'aire, exprimée en </w:t>
      </w:r>
      <w:proofErr w:type="spellStart"/>
      <w:r w:rsidRPr="00D81443">
        <w:rPr>
          <w:rFonts w:asciiTheme="minorHAnsi" w:hAnsiTheme="minorHAnsi" w:cstheme="minorHAnsi"/>
          <w:color w:val="FF0000"/>
        </w:rPr>
        <w:t>u.a</w:t>
      </w:r>
      <w:proofErr w:type="spellEnd"/>
      <w:r w:rsidRPr="00D81443">
        <w:rPr>
          <w:rFonts w:asciiTheme="minorHAnsi" w:hAnsiTheme="minorHAnsi" w:cstheme="minorHAnsi"/>
          <w:color w:val="FF0000"/>
        </w:rPr>
        <w:t>., de la surface délimitée par</w:t>
      </w:r>
      <w:r>
        <w:rPr>
          <w:rFonts w:asciiTheme="minorHAnsi" w:hAnsiTheme="minorHAnsi" w:cstheme="minorHAnsi"/>
          <w:color w:val="FF0000"/>
        </w:rPr>
        <w:t> :</w:t>
      </w:r>
    </w:p>
    <w:p w14:paraId="23F71FE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88960" behindDoc="0" locked="0" layoutInCell="1" allowOverlap="1" wp14:anchorId="7788D9E1" wp14:editId="581B7650">
            <wp:simplePos x="0" y="0"/>
            <wp:positionH relativeFrom="column">
              <wp:posOffset>2855776</wp:posOffset>
            </wp:positionH>
            <wp:positionV relativeFrom="paragraph">
              <wp:posOffset>10613</wp:posOffset>
            </wp:positionV>
            <wp:extent cx="2782856" cy="2536371"/>
            <wp:effectExtent l="0" t="0" r="0" b="3810"/>
            <wp:wrapNone/>
            <wp:docPr id="404353034" name="Image 1" descr="Une image contenant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53034" name="Image 1" descr="Une image contenant diagramme, ligne, Tracé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49" cy="254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la courbe représentative 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</w:t>
      </w:r>
    </w:p>
    <w:p w14:paraId="5A8F86C1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>l'axe des abscisses</w:t>
      </w:r>
      <w:r>
        <w:rPr>
          <w:rFonts w:asciiTheme="minorHAnsi" w:hAnsiTheme="minorHAnsi" w:cstheme="minorHAnsi"/>
          <w:color w:val="FF0000"/>
        </w:rPr>
        <w:t>,</w:t>
      </w:r>
    </w:p>
    <w:p w14:paraId="4F318FE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et les 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</w:p>
    <w:p w14:paraId="3B6A5913" w14:textId="392B491E" w:rsidR="003F5AFA" w:rsidRPr="00037CCE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>
        <w:rPr>
          <w:rFonts w:asciiTheme="minorHAnsi" w:hAnsiTheme="minorHAnsi" w:cstheme="minorHAnsi"/>
          <w:color w:val="FF0000"/>
        </w:rPr>
        <w:t>est</w:t>
      </w:r>
      <w:proofErr w:type="gramEnd"/>
      <w:r>
        <w:rPr>
          <w:rFonts w:asciiTheme="minorHAnsi" w:hAnsiTheme="minorHAnsi" w:cstheme="minorHAnsi"/>
          <w:color w:val="FF0000"/>
        </w:rPr>
        <w:t> égal</w:t>
      </w:r>
      <w:r w:rsidR="00A560C8"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  <w:color w:val="FF0000"/>
        </w:rPr>
        <w:t xml:space="preserve"> à :</w:t>
      </w:r>
    </w:p>
    <w:p w14:paraId="79E804AB" w14:textId="77777777" w:rsidR="003F5AFA" w:rsidRPr="00C277AE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                          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5507FAFF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E34F19D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right"/>
        <w:rPr>
          <w:rFonts w:asciiTheme="minorHAnsi" w:hAnsiTheme="minorHAnsi" w:cstheme="minorHAnsi"/>
          <w:color w:val="FF0000"/>
        </w:rPr>
      </w:pPr>
    </w:p>
    <w:p w14:paraId="4025D9DE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723FE95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AEA40F2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7CA3AD6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0440030E" w14:textId="77777777" w:rsidR="003F5AFA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6C1E55D" w14:textId="77777777" w:rsidR="003F5AFA" w:rsidRPr="00D81443" w:rsidRDefault="003F5AFA" w:rsidP="003F5A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438549AB" w14:textId="77777777" w:rsidR="00B412E4" w:rsidRDefault="00B412E4" w:rsidP="00F969AA">
      <w:pPr>
        <w:spacing w:after="0"/>
        <w:rPr>
          <w:rFonts w:asciiTheme="minorHAnsi" w:hAnsiTheme="minorHAnsi" w:cstheme="minorHAnsi"/>
        </w:rPr>
      </w:pPr>
    </w:p>
    <w:p w14:paraId="282FA9DB" w14:textId="77777777" w:rsidR="000A5C55" w:rsidRDefault="000A5C55" w:rsidP="00F969AA">
      <w:pPr>
        <w:spacing w:after="0"/>
        <w:rPr>
          <w:rFonts w:asciiTheme="minorHAnsi" w:hAnsiTheme="minorHAnsi" w:cstheme="minorHAnsi"/>
        </w:rPr>
      </w:pPr>
    </w:p>
    <w:p w14:paraId="6ACC9BE0" w14:textId="70CE4ADC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 xml:space="preserve">Propriétés </w:t>
      </w:r>
      <w:r w:rsidR="0098362A">
        <w:rPr>
          <w:rFonts w:asciiTheme="minorHAnsi" w:hAnsiTheme="minorHAnsi" w:cstheme="minorHAnsi"/>
          <w:color w:val="FF0000"/>
          <w:u w:val="single"/>
        </w:rPr>
        <w:t xml:space="preserve">sur les bornes d’intégration </w:t>
      </w:r>
      <w:r w:rsidRPr="00D81443">
        <w:rPr>
          <w:rFonts w:asciiTheme="minorHAnsi" w:hAnsiTheme="minorHAnsi" w:cstheme="minorHAnsi"/>
          <w:color w:val="FF0000"/>
          <w:u w:val="single"/>
        </w:rPr>
        <w:t>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4684D843" w14:textId="77777777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a)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dx=0</m:t>
          </m:r>
        </m:oMath>
      </m:oMathPara>
    </w:p>
    <w:p w14:paraId="71694DCA" w14:textId="77777777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b)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6FDA3B36" w14:textId="77777777" w:rsidR="00B412E4" w:rsidRPr="00D81443" w:rsidRDefault="00B412E4" w:rsidP="00B41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c) </m:t>
          </m:r>
          <m:r>
            <m:rPr>
              <m:sty m:val="p"/>
            </m:rPr>
            <w:rPr>
              <w:rFonts w:ascii="Cambria Math" w:hAnsi="Cambria Math" w:cstheme="minorHAnsi"/>
              <w:color w:val="FF0000"/>
            </w:rPr>
            <m:t xml:space="preserve">Relation de Chasles :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 xml:space="preserve">dx +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452479D1" w14:textId="77777777" w:rsidR="009C25DF" w:rsidRDefault="009C25DF" w:rsidP="009C25DF">
      <w:pPr>
        <w:spacing w:after="0"/>
        <w:rPr>
          <w:rFonts w:asciiTheme="minorHAnsi" w:hAnsiTheme="minorHAnsi" w:cstheme="minorHAnsi"/>
          <w:u w:val="single"/>
        </w:rPr>
      </w:pPr>
    </w:p>
    <w:p w14:paraId="3DB7F8C0" w14:textId="433AC76E" w:rsidR="009C25DF" w:rsidRP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t>Méthode</w:t>
      </w:r>
      <w:r w:rsidR="009C25DF" w:rsidRPr="008D1565">
        <w:rPr>
          <w:rFonts w:asciiTheme="minorHAnsi" w:hAnsiTheme="minorHAnsi" w:cstheme="minorHAnsi"/>
          <w:color w:val="00B050"/>
          <w:u w:val="single"/>
        </w:rPr>
        <w:t> :</w:t>
      </w:r>
      <w:r w:rsidRPr="008D1565">
        <w:rPr>
          <w:rFonts w:asciiTheme="minorHAnsi" w:hAnsiTheme="minorHAnsi" w:cstheme="minorHAnsi"/>
          <w:color w:val="00B050"/>
          <w:u w:val="single"/>
        </w:rPr>
        <w:t xml:space="preserve"> </w:t>
      </w:r>
      <w:r w:rsidRPr="008D1565">
        <w:rPr>
          <w:rFonts w:asciiTheme="minorHAnsi" w:hAnsiTheme="minorHAnsi" w:cstheme="minorHAnsi"/>
          <w:color w:val="00B050"/>
        </w:rPr>
        <w:t xml:space="preserve">Déterminer </w:t>
      </w:r>
      <w:r>
        <w:rPr>
          <w:rFonts w:asciiTheme="minorHAnsi" w:hAnsiTheme="minorHAnsi" w:cstheme="minorHAnsi"/>
          <w:color w:val="00B050"/>
        </w:rPr>
        <w:t xml:space="preserve">une </w:t>
      </w:r>
      <w:r w:rsidRPr="008D1565">
        <w:rPr>
          <w:rFonts w:asciiTheme="minorHAnsi" w:hAnsiTheme="minorHAnsi" w:cstheme="minorHAnsi"/>
          <w:color w:val="00B050"/>
        </w:rPr>
        <w:t>intégrale par calculs d'aire (2)</w:t>
      </w:r>
    </w:p>
    <w:p w14:paraId="77A8D4EA" w14:textId="77777777" w:rsidR="00237F5C" w:rsidRPr="00D81443" w:rsidRDefault="00237F5C" w:rsidP="00237F5C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FD1523" wp14:editId="6220AA91">
            <wp:extent cx="162560" cy="1625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BD24E1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https://youtu.be/l2zuaZukc0g</w:t>
        </w:r>
      </w:hyperlink>
    </w:p>
    <w:p w14:paraId="35DCD8C4" w14:textId="71D58B00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F90795" w14:textId="5F14694F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Représenter 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dans un repère.</w:t>
      </w:r>
    </w:p>
    <w:p w14:paraId="70135D36" w14:textId="5ADC37F3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déduire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2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3-x</m:t>
            </m:r>
          </m:e>
        </m:nary>
        <m:r>
          <w:rPr>
            <w:rFonts w:ascii="Cambria Math" w:hAnsi="Cambria Math" w:cstheme="minorHAnsi"/>
          </w:rPr>
          <m:t>dx</m:t>
        </m:r>
      </m:oMath>
      <w:r>
        <w:rPr>
          <w:rFonts w:asciiTheme="minorHAnsi" w:hAnsiTheme="minorHAnsi" w:cstheme="minorHAnsi"/>
        </w:rPr>
        <w:t xml:space="preserve"> en effectuant des calculs d’aire.</w:t>
      </w:r>
    </w:p>
    <w:p w14:paraId="558E2526" w14:textId="77777777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B954A6B" w14:textId="77777777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9F1AA29" w14:textId="7E56E32F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b/>
          <w:bCs/>
        </w:rPr>
        <w:t>Correction</w:t>
      </w:r>
    </w:p>
    <w:p w14:paraId="21D33878" w14:textId="77BBCF0D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coupe l’axe des abscisses en </w:t>
      </w:r>
      <m:oMath>
        <m:r>
          <w:rPr>
            <w:rFonts w:ascii="Cambria Math" w:hAnsi="Cambria Math" w:cstheme="minorHAnsi"/>
          </w:rPr>
          <m:t>x=3</m:t>
        </m:r>
      </m:oMath>
      <w:r>
        <w:rPr>
          <w:rFonts w:asciiTheme="minorHAnsi" w:hAnsiTheme="minorHAnsi" w:cstheme="minorHAnsi"/>
        </w:rPr>
        <w:t>.</w:t>
      </w:r>
    </w:p>
    <w:p w14:paraId="40D8DD9B" w14:textId="2DF53E14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Donc, </w:t>
      </w:r>
      <m:oMath>
        <m:r>
          <w:rPr>
            <w:rFonts w:ascii="Cambria Math" w:hAnsi="Cambria Math" w:cstheme="minorHAnsi"/>
          </w:rPr>
          <m:t xml:space="preserve">3-x≥0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;3</m:t>
            </m:r>
          </m:e>
        </m:d>
      </m:oMath>
    </w:p>
    <w:p w14:paraId="549F2B56" w14:textId="73BAC494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Et, </w:t>
      </w:r>
      <m:oMath>
        <m:r>
          <w:rPr>
            <w:rFonts w:ascii="Cambria Math" w:hAnsi="Cambria Math" w:cstheme="minorHAnsi"/>
          </w:rPr>
          <m:t xml:space="preserve">3-x≤0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 ;5</m:t>
            </m:r>
          </m:e>
        </m:d>
      </m:oMath>
      <w:r>
        <w:rPr>
          <w:rFonts w:asciiTheme="minorHAnsi" w:hAnsiTheme="minorHAnsi" w:cstheme="minorHAnsi"/>
        </w:rPr>
        <w:t>.</w:t>
      </w:r>
    </w:p>
    <w:p w14:paraId="71185496" w14:textId="77777777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5BEF913D" w14:textId="706D9C79" w:rsidR="008D1565" w:rsidRDefault="003F5AFA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142729" wp14:editId="4D9EE070">
                <wp:simplePos x="0" y="0"/>
                <wp:positionH relativeFrom="column">
                  <wp:posOffset>2806065</wp:posOffset>
                </wp:positionH>
                <wp:positionV relativeFrom="paragraph">
                  <wp:posOffset>148590</wp:posOffset>
                </wp:positionV>
                <wp:extent cx="3190240" cy="231521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2315210"/>
                          <a:chOff x="0" y="0"/>
                          <a:chExt cx="3190579" cy="231521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Une image contenant diagram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2734" y="0"/>
                            <a:ext cx="3077845" cy="231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>
                            <a:off x="0" y="244258"/>
                            <a:ext cx="1114817" cy="34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81BCF" w14:textId="4F35887C" w:rsidR="00F93449" w:rsidRPr="00F93449" w:rsidRDefault="00F93449">
                              <w:pPr>
                                <w:rPr>
                                  <w:color w:val="385623" w:themeColor="accent6" w:themeShade="80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m:t>y=3-x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42729" id="Groupe 10" o:spid="_x0000_s1027" style="position:absolute;margin-left:220.95pt;margin-top:11.7pt;width:251.2pt;height:182.3pt;z-index:251685888" coordsize="31905,231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01O2lwMAABYIAAAOAAAAZHJzL2Uyb0RvYy54bWycVdtu2zgQfV9g/4HQ&#13;&#10;An1rZPlSx2qcwk02QYCgNTYtCvSNpiiJqHgpScVO/yjfkR/bQ0p2nDjFbvtgeoakhmfOnCFP3m1k&#13;&#10;Q265dUKreZIdDRLCFdOFUNU8+fzp4vVxQpynqqCNVnye3HGXvDv984+Ttcn5UNe6KbglCKJcvjbz&#13;&#10;pPbe5GnqWM0ldUfacIXFUltJPVxbpYWla0SXTTocDN6ka20LYzXjzmH2vFtMTmP8suTMfyxLxz1p&#13;&#10;5gmw+TjaOK7CmJ6e0Lyy1NSC9TDob6CQVCgcugt1Tj0lrRUHoaRgVjtd+iOmZarLUjAec0A22eBZ&#13;&#10;NpdWtybmUuXryuxoArXPePrtsOzD7aU1N2ZpwcTaVOAieiGXTWll+AdKsomU3e0o4xtPGCZH2Www&#13;&#10;HINZhrXhKJsMs55UVoP5g+9Y/ffel5Pp7ODLdHtw+gSOESzHr+cA1gEH/60VfOVby5M+iPxfMSS1&#13;&#10;31rzGuUy1IuVaIS/i9JDYQIodbsUbGk7B3QuLRHFPIHuFZVQ/JWkFSdwC+4YlPdZcSLiHNPKc0WV&#13;&#10;J4Wg0KCU/NVfm8XbOJyH3cJ49BWpHu7Vw719uOeEtl6jFcT3lkuufNBvABHO7VDQwNK1Zt8cUfqs&#13;&#10;pqriC2fQB+jOsDt9uj26T1JYNcJciKYJlQ92TxaQP9PcC3x3ej7XrA3guga1vAFerVwtjEuIzblc&#13;&#10;cRBkr4oIiObOW+5ZHQ4scfA/ABuA7i1ElI/AQgoOkn1BpFk2nI7GCXlBqYPp9Hg8+bnewJx1/pJr&#13;&#10;SYIBhACCItOc3l67HtJ2S09khyLCA6jQQbjG3JYzeAes/VKn3tTUcEAIYR+lhZ7ppPUVVypkRTy6&#13;&#10;kZNZKG+/MzQ08Zv3Gi0aWQ7zP6EMzRt6dzweTo5DCJpvmzvLsvFxNu0oG41nuHCjhLYd+ouM0Vzp&#13;&#10;oKx4RqPIep68GU0GkeLdCsreKLD7CDhYfrPaxLbaJbPSxR1ytBqFQgbOsAuBql1T55fU4g7HJN4l&#13;&#10;/xFD2WicpXsrIbW2P16aD/tRMKwmZI03YZ647y0NF0ZzpVDKWTYOV52PzngyHcKx+yur/RXVyjON&#13;&#10;ZyeL6KIZ9vtma5ZWyy94vhbhVCxRxXD2PPFb88zDwwKeP8YXi2h399C1ujG4vbLIXdDkp80Xak0v&#13;&#10;3KCHD3orngP9dntDoZVe4D4pRRR34LljtacfQo5WfHxgPXnd9v246/E5P/0XAAD//wMAUEsDBAoA&#13;&#10;AAAAAAAAIQDkcUC3hrEBAIaxAQAUAAAAZHJzL21lZGlhL2ltYWdlMS5wbmeJUE5HDQoaCgAAAA1J&#13;&#10;SERSAAAFPAAAA/AIBgAAABxpsWIAAAABc1JHQgCuzhzpAAAApGVYSWZNTQAqAAAACAAGARIAAwAA&#13;&#10;AAEAAQAAARoABQAAAAEAAABWARsABQAAAAEAAABeASgAAwAAAAEAAgAAATIAAgAAABQAAABmh2kA&#13;&#10;BAAAAAEAAAB6AAAAAAAAAJAAAAABAAAAkAAAAAEyMDIzOjA0OjExIDE2OjQ1OjI4AAADoAEAAwAA&#13;&#10;AAEAAQAAoAIABAAAAAEAAAU8oAMABAAAAAEAAAPwAAAAADRMFZUAAAAJcEhZcwAAFiUAABYlAUlS&#13;&#10;JPAAAAar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gogICAgICAgICAgICB4bWxuczp0aWZmPSJodHRwOi8v&#13;&#10;bnMuYWRvYmUuY29tL3RpZmYvMS4wLyIKICAgICAgICAgICAgeG1sbnM6eG1wTU09Imh0dHA6Ly9u&#13;&#10;cy5hZG9iZS5jb20veGFwLzEuMC9tbS8iCiAgICAgICAgICAgIHhtbG5zOnN0RXZ0PSJodHRwOi8v&#13;&#10;bnMuYWRvYmUuY29tL3hhcC8xLjAvc1R5cGUvUmVzb3VyY2VFdmVudCMiCiAgICAgICAgICAgIHht&#13;&#10;bG5zOnhtcD0iaHR0cDovL25zLmFkb2JlLmNvbS94YXAvMS4wLyIKICAgICAgICAgICAgeG1sbnM6&#13;&#10;cGhvdG9zaG9wPSJodHRwOi8vbnMuYWRvYmUuY29tL3Bob3Rvc2hvcC8xLjAvIj4KICAgICAgICAg&#13;&#10;PGV4aWY6Q29sb3JTcGFjZT42NTUzNTwvZXhpZjpDb2xvclNwYWNlPgogICAgICAgICA8ZXhpZjpQ&#13;&#10;aXhlbFhEaW1lbnNpb24+MTM0MDwvZXhpZjpQaXhlbFhEaW1lbnNpb24+CiAgICAgICAgIDxleGlm&#13;&#10;OlBpeGVsWURpbWVuc2lvbj4xMDA4PC9leGlmOlBpeGVsWURpbWVuc2lvbj4KICAgICAgICAgPHRp&#13;&#10;ZmY6SW1hZ2VXaWR0aD4xMzQwPC90aWZmOkltYWdlV2lkdGg+CiAgICAgICAgIDx0aWZmOlJlc29s&#13;&#10;dXRpb25Vbml0PjI8L3RpZmY6UmVzb2x1dGlvblVuaXQ+CiAgICAgICAgIDx0aWZmOkltYWdlTGVu&#13;&#10;Z3RoPjEwMDg8L3RpZmY6SW1hZ2VMZW5ndGg+CiAgICAgICAgIDx0aWZmOk9yaWVudGF0aW9uPjE8&#13;&#10;L3RpZmY6T3JpZW50YXRpb24+CiAgICAgICAgIDx0aWZmOlhSZXNvbHV0aW9uPjE0NDwvdGlmZjpY&#13;&#10;UmVzb2x1dGlvbj4KICAgICAgICAgPHRpZmY6WVJlc29sdXRpb24+MTQ0PC90aWZmOllSZXNvbHV0&#13;&#10;aW9uPgogICAgICAgICA8eG1wTU06SGlzdG9yeT4KICAgICAgICAgICAgPHJkZjpTZXE+CiAgICAg&#13;&#10;ICAgICAgICAgIDxyZGY6bGkgcmRmOnBhcnNlVHlwZT0iUmVzb3VyY2UiPgogICAgICAgICAgICAg&#13;&#10;ICAgICA8c3RFdnQ6c29mdHdhcmVBZ2VudD5BZmZpbml0eSBQaG90byAxLjEwLjU8L3N0RXZ0OnNv&#13;&#10;ZnR3YXJlQWdlbnQ+CiAgICAgICAgICAgICAgICAgIDxzdEV2dDphY3Rpb24+cHJvZHVjZWQ8L3N0&#13;&#10;RXZ0OmFjdGlvbj4KICAgICAgICAgICAgICAgICAgPHN0RXZ0OndoZW4+MjAyMy0wNC0xMVQxNjo0&#13;&#10;NToyOCswMjowMDwvc3RFdnQ6d2hlbj4KICAgICAgICAgICAgICAgPC9yZGY6bGk+CiAgICAgICAg&#13;&#10;ICAgIDwvcmRmOlNlcT4KICAgICAgICAgPC94bXBNTTpIaXN0b3J5PgogICAgICAgICA8eG1wOk1v&#13;&#10;ZGlmeURhdGU+MjAyMy0wNC0xMVQxNjo0NToyOCswMjowMDwveG1wOk1vZGlmeURhdGU+CiAgICAg&#13;&#10;ICAgIDx4bXA6TWV0YWRhdGFEYXRlPjIwMjMtMDQtMTFUMTY6NDU6MjgrMDI6MDA8L3htcDpNZXRh&#13;&#10;ZGF0YURhdGU+CiAgICAgICAgIDxwaG90b3Nob3A6SUNDUHJvZmlsZT5EaXNwbGF5PC9waG90b3No&#13;&#10;b3A6SUNDUHJvZmlsZT4KICAgICAgICAgPHBob3Rvc2hvcDpDb2xvck1vZGU+MzwvcGhvdG9zaG9w&#13;&#10;OkNvbG9yTW9kZT4KICAgICAgPC9yZGY6RGVzY3JpcHRpb24+CiAgIDwvcmRmOlJERj4KPC94Onht&#13;&#10;cG1ldGE+CqZjJ9UAAEAASURBVHgB7N0HfJvndej/wwESILg3tSWK1N62JG8713WGs0dHmtGMNnV3&#13;&#10;m/Tm3vbeNp23bfpPmo50pU3SpEnaxk3ipE1iZzge8pSsLVGURFKiSIkbIIhBANT/PC8FiiAAigMg&#13;&#10;MX6vPzCAF+96vi+0Ds9zTt51XYQFAQQQQAABBBBAAAEEEEAAAQQQQAABBBDIAoH8LBgDQ0AAAQQQ&#13;&#10;QAABBBBAAAEEEEAAAQQQQAABBCwBAp58ERBAAAEEEEAAAQQQQAABBBBAAAEEEEAgawQIeGbNrWQg&#13;&#10;CCCAAAIIIIAAAggggAACCCCAAAIIIEDAk+8AAggggAACCCCAAAIIIIAAAggggAACCGSNAAHPrLmV&#13;&#10;DAQBBBBAAAEEEEAAAQQQQAABBBBAAAEECHjyHUAAAQQQQAABBBBAAAEEEEAAAQQQQACBrBEg4Jk1&#13;&#10;t5KBIIAAAggggAACCCCAAAIIIIAAAggggAABT74DCCCAAAIIIIAAAggggAACCCCAAAIIIJA1AgQ8&#13;&#10;s+ZWMhAEEEAAAQQQQAABBBBAAAEEEEAAAQQQIODJdwABBBBAAAEEEEAAAQQQQAABBBBAAAEEskaA&#13;&#10;gGfW3EoGggACCCCAAAIIIIAAAggggAACCCCAAAIEPPkOIIAAAggggAACCCCAAAIIIIAAAggggEDW&#13;&#10;CBDwzJpbyUAQQAABBBBAAAEEEEAAAQQQQAABBBBAgIAn3wEEEEAAAQQQQAABBBBAAAEEEEAAAQQQ&#13;&#10;yBoBAp5ZcysZCAIIIIAAAggggAACCCCAAAIIIIAAAggQ8OQ7gAACCCCAAAIIIIAAAggggAACCCCA&#13;&#10;AAJZI0DAM2tuJQNBAAEEEEAAAQQQQAABBBBAAAEEEEAAAQKefAcQQAABBBBAAAEEEEAAAQQQQAAB&#13;&#10;BBBAIGsECHhmza1kIAgggAACCCCAAAIIIIAAAggggAACCCBAwJPvAAIIIIAAAggggAACCCCAAAII&#13;&#10;IIAAAghkjQABz6y5lQwEAQQQQAABBBBAAAEEEEAAAQQQQAABBAh48h1AAAEEEEAAAQQQQAABBBBA&#13;&#10;AAEEEEAAgawRIOCZNbeSgSCAAAIIIIAAAggggAACCCCAAAIIIIAAAU++AwgggAACCCCAAAIIIIAA&#13;&#10;AggggAACCCCQNQIEPLPmVjIQBBBAAAEEEEAAAQQQQAABBBBAAAEEECDgyXcAAQQQQAABBBBAAAEE&#13;&#10;EEAAAQQQQAABBLJGoDBrRsJAEEAAAQQQQGBWAd94WHqGfHJl0CfXRgJit+VLfaVdmqr0UW0XWwE/&#13;&#10;B50VkA8RQAABBBBAAAEEEEAgIwQIeGbEbeIiEUAAAQQQmL/AeGhCDp0dlMePXJXnzw3J0Oh4woOU&#13;&#10;l9jkrXeslB+/e5WsqHYk3I4PEEAAAQQQQAABBBBAAIF0F8i7rku6XyTXhwACCCCAAAJzFzjR5ZL/&#13;&#10;eKZbfniiT0Z9obnvqFsW5OfJn79/pzywo35e+7ExAggggAACCCCAAAIIIJAuAgQ80+VOcB0IIIAA&#13;&#10;AggkSeAP/u20PHroSszRqkqL5I37m2RVbYl4AyE5dcktTxy9JjN/9FlUmC+ffmSv3LaxKuYYrEAA&#13;&#10;AQQQQAABBBBAAAEE0l2AKe3pfoe4PgQQQAABBJIg8NCeBvndn9wqTnv0H/3HO13yy3//iri8wamz&#13;&#10;mKnw//jdixrw3De1jhcIIIAAAggggAACCCCAQKYI0J0gU+4U14kAAggggMACBXZvqJQ/evf2mGCn&#13;&#10;OdzOdRXykbe0xhz5uE6LD09Q9SYGhhUIIIAAAggggAACCCCQ9gIEPNP+FnGBCCCAAAIILE7gN97U&#13;&#10;OmsH9tfsa5TCgryok/gCYbl4dSxqHW8QQAABBBBAAAEEEEAAgUwQiJ7XlglXzDUikKYCl/s75fGX&#13;&#10;vimnO4+L1+eRUGhyeqjD7pSaijppXb1NHtj7GmmsakrTEXBZCCCQLQL3bKvTAObkzzSrtW6nyeKc&#13;&#10;bbHpts7iwqhp7WZ7R3HBbLvxGQIIIIAAAggggAACCCCQlgJZHfA0DeiDwaB4PB5xuVxSWFgolZWV&#13;&#10;4nA4rNdpeUe4qIwVKC6yS1PNSnGNueTaYLe49TkcDumU0LD4x/36fliu6voye6mYIGh+HgnWGXuz&#13;&#10;uXAE0lzg/u11Yh5zXfpdgZhgZ7EtX1ZU2+d6CLZDAAEEEEAAAQQQQAABBNJGIKsDnuFwWPr7++WV&#13;&#10;V16RQ4cOSUVFhTzwwAOyceNGqa6uTpubwIVkh0BVabXcse0+aaheKS+celouXDkrXr9Hg+4aSPAM&#13;&#10;SddV0U7I12XA1S+7mvdJXWVDdgycUSCAQMYLPH16IGYM29dU6A9moqe5x2zECgQQQAABBBBAAAEE&#13;&#10;EEAgDQWyNuA5MTEhXV1d8vLLL8tLL70kx44dk9LSUivgNDIyInv27JG6urlnv6ThveOS0kzAVlAk&#13;&#10;VaU1smmVTVyjQzKhmZ1X+i/JiGdQxoPjMuQekPHQuAR1qnu5s0KKbUVS6tCAQj6Znml2K7kcBHJK&#13;&#10;oO3KqHz8a21RYy7Iz5MPx2lkFLURbxBAAAEEEEAAAQQQQACBNBUo+JguaXptC74sE+zs6+uTH/7w&#13;&#10;h/KZz3xGjh8/LuXl5TI6OirPPfec9dnq1aulpqZGiouLF3wedkQgnkBhoU2qy2uktKRcPF63jPrc&#13;&#10;U1PbQxrwDIWDVtAzrN9TE/h0FJfEOwzrEEAAgZQLHLkwLL/52eP6g5nJmsPmhCap81ff2CI/tpss&#13;&#10;9JTfAE6AAAIIIIAAAggggAACKRHIugxPE+zs7OyUI0eOWI/h4WEJBAJWHc/x8XHx+/1y5coVa4q7&#13;&#10;mfK+a9cuqa2tTQkuB81NAVObs1IzPVtWFsqIe0hCJtOzr1MDCkNWoHPEMywdvec121ik1FmumZ7F&#13;&#10;GvR0apCBqaO5+Y1h1AgsrcB4aEJeuTgi//j4RXm5fTjq5GWOQvmjd2+Xe7XpEQsCCCCAAAIIIIAA&#13;&#10;AgggkKkCWRXwnJ7Z+fnPf15KSkrkJ37iJ+TSpUvyzW9+0wpsvvvd77aCnt/4xjesae4f+tCH5Pbb&#13;&#10;b5eysrJMvYdcd5oKOLU50Z7W/VJRViXPnrgu3oBXJjTKaRoZmentJrxp00ZaXp9Xtq7brkFS6sqm&#13;&#10;6a3kshDIeIHvvnJNvnO4Vy5cHZMrgz5tpqY/cZm2mG7sP3nPannvq9ZJpdM27RNeIoAAAggggAAC&#13;&#10;CCCAAAKZJ5A1Ac9IZqdpUGRqdl69elX2798vDz30kPX+C1/4glWz0zQtMh3bn3rqKblw4YKV6Wky&#13;&#10;63bs2EGmZ+Z9f9P6ivPzC6SqrEZaCwqkb/iaBLR5Ud9wj4xq9/bxoF8G3f2SdyVfAw8T4nSUSJGV&#13;&#10;6VmigVAyPdP6xnJxCKRQIBCckOfaBuVZbSLUO6y/T4yOa+MgkbqKYqktL5bWFWXyqp111uv5XMYL&#13;&#10;eswfnuhPuItpThTUzM/OvjHZvb4y4XZ8gAACCCCAAAIIIIAAAghkgkBWBDxN52tTs/P73/++fPGL&#13;&#10;X7SmBr/97W+3OrJv3bpV2tvbpVAz6Uy9zoaGBiu4+cgjj8gzzzwjjz32mJw4cUJ+7ud+zgqQkumZ&#13;&#10;CV/bzLrGEnuZ3LbpoAY/q+XFM8/I+e42q6GRyfQcdPfpYK5LgQZHxzTTc8vabVaQNLNGyNUigMBi&#13;&#10;BUzG5b8/0y1/++0L4vberKcZ77j/76tn5C8+uFvu2z73aee3Kpkx5g/JF5+8ZD1ed1uTfPRtm6Si&#13;&#10;hEzPeP6sQwABBBBAAAEEEEAAgfQXyPiAp6nDaaasRzI7TX1OU5fTZHbeddddYrPZrECn6YRtHmaa&#13;&#10;u2lW9NrXvlanFoet/c6dO2dlehZoJt62bdvo3p7+39uMukITzKyrbNAMziIZ1u7tk5mevVamZ2Dc&#13;&#10;LwMuE/QUbWYUsjI97UV2sZuanhk1Si4WAQQWKjDsGZdf+YejcqLLNadDmPq/hQX5c9o2stGvaxOi&#13;&#10;dz+wRrM4r8u1Eb9c1UfnNa889mJPTID1v1/ulZfah+TLHzkw70zSyPl4RgABBBBAAAEEEEAAAQSW&#13;&#10;UyCjA54ms7O/v1+eeOIJ+dKXvmQFNN/xjnfIgQMHZMuWLVaw0+CGQiHL2GwfeV1XVyd33nmnFfR8&#13;&#10;8cUX5b/+67/k5MmT8sEPflAOHjxITc/l/FZm6blLHWWyb9OBG5mez8r5K2enZXr2axOj6xrEKCTT&#13;&#10;M0vvP8NCIJ6ACTz+3F8flkv93ngfJ1xXU1aU8LN4H5RqMyLzMEvLitKpTR553Qb5D80s/atvnY+q&#13;&#10;69nvCshvfeGk/N0v7NUp9fz4ZQqMFwgggAACCCCAAAIIIJARAhkb8DSBy8uXL1uNh0zNTpPluXfv&#13;&#10;Xnn1q18tu3fvlsrKmzXITCanCSaZh3kdWTZu3GgFNk0WqMkQPXv2rDz//PNSVFQkZiq8CYqyIJAs&#13;&#10;gYL8QqmvbBSTwTmZ6emTviHN9PS6xWR6munteVfypmV6OrR7e0myTs9xEEAgzQRMvc4P/9OxuMHO&#13;&#10;Em0iVF9hl+5Br/6eEN1gyAyjtnx+Ac9EQ3cWF8rP/I911sd/8Vh71GYvnhuSHxzrkwd3N0St5w0C&#13;&#10;CCCAAAIIIIAAAgggkO4CGRnw9Pv90tvba2VlPvroo2KmopvMTpOZaQKV04Ods90As5+p6XnHHXfI&#13;&#10;+Pi41dzoO9/5jhw/flze8573WJmiVVVVU5misx2LzxCYq4BTa3rubZ3M9HzpzPRMz7DVyMgE5m2a&#13;&#10;6en1e2XTmq1SXVY710OzHQIIZJDAx7/WJqcuuaOu2G4rkD981za5b0ed/j6QL+eujMqHPn1EzLT3&#13;&#10;yGISLqtKkxPwjBzTdGc3TY2OdYxEVlnPR/U9Ac8oEt4ggAACCCCAAAIIIIBABghkZMDTdFnv6OiQ&#13;&#10;trY26ezslH379snDDz8sO3fuvGWwc2bjBhP0bG5ultLSUqvWp8n0NE2OzGPVqlVWzU+TAcqCQLIE&#13;&#10;TE3PhqpGKSm2y4hnSHzjPukf7hWPbzLT09T0NN/ToNb0dBQ7dLsSzQol0zNZ/hwHgXQQMPU6Hz3U&#13;&#10;HXUptsJ8+f8+sEvu2lIztb51ZZn8xN2r5O++c3FqXaWzSBudJXeauQmi7tlQGRPwPDkjIDt1EbxA&#13;&#10;AAEEEEAAAQQQQAABBNJYICMDnqYjuwl2VlRUyDvf+U6r6/rmzZtvGexMdB8imZ779++X9773vdLd&#13;&#10;3S1jY2PWOZqamqxgaKJ9WY/AQgVM9/Y9Lfulwlklh9uek/buszp1NWzV9Rx036zp6Qv4NdNzC5me&#13;&#10;C4VmPwTSTECTuOVPH23TMivRF/b+B9dFBTsjn+5cf7NEi1lXPc/6nZHj3Op5fYMzZpN40+ljNmIF&#13;&#10;AggggAACCCCAAAIIIJBmAhkZ8JyYmLAYW1parOZEa9askfr6+kXRmqDnhg0b5HWve52VNWo6t0dq&#13;&#10;fy7qwOyMQAKByUzPJiuD0z02It6AV/o003PMN2rV9Ixkepru7XbNBiXTMwEkqxHIMIFDZwfl5IyO&#13;&#10;7PaiAnnnvWvijmR/S7U8/vv3Tn1mK7h1dufh88Pi9gWtfdbVOyVeMHPqgDdeeHyTDf6mr9+8qmz6&#13;&#10;W14jgAACCCCAAAIIIIAAAhkhkJEBz9WrV8sDDzxgNReqrq62pp0nQ9s0K4pkdJrp7CYIarJIWRBI&#13;&#10;pYDTXiq7Wm6XcmfltEzPkHZMvlnT0wRHfVrTs3X1FqmtWFxwP5Vj4dgIIHBrgS/96FLMRm+7Y6Vm&#13;&#10;e8cvn1KoAc76iuKYfWZb8RvaDMnlnQx4mqDlV37z4GybW5+d7/XEbLNtdXnMOlYggAACCCCAAAII&#13;&#10;IIAAAukukJEBTxPkNI9ULA6HdsbWx2IzRlNxbRwzOwXyNZjZWKWlE+xOcXtdmuk5ppmeV29kegbE&#13;&#10;ZHqaRkbjoXGrw3upo0yfHdmJwagQyHKBzr4xOXR2IGaUbz64MmZdslac7R6VH53sl/u21yU8ZMe1&#13;&#10;MfnWy71Rn5tA697mqqh1vEEAAQQQQAABBBBAAAEEMkEgPxMukmtEIBcESkymZ/M+uWfng7KuaaMU&#13;&#10;2eySn59vZXoOjQ7KpWsX5PiFw3L0/GGrm3sumDBGBLJN4DuHr8bU7qzRmpwbm0pTOtTf/sJJMY2S&#13;&#10;4i0mIPo/P3dcgqHJcjGRbX7l9S2ytp6GaREPnhFAAAEEEEAAAQQQQCBzBDIywzNzeLlSBOYukJ+X&#13;&#10;L43VK6RMMzhHNdNzzOeR/hFT09Mj48GADLr6tXt7vtW9vdhWJE5temQvss/9BGyJAALLLvC9Y30x&#13;&#10;13CgtVp/bcesTuoKjz8k7/nki3LvtjrZp1mbTnuB9LkCcq7HIz860S8TMzoo3b+jTt7zqrVJvQYO&#13;&#10;hgACCCCAAAIIIIAAAggslQABz6WS5jwIzFHAoVPbdzTvFTN1/ZX2F6X98hnt3j5Z03PIrVNhNTBR&#13;&#10;VFikU9yDsnHlJqkpr53jkdkMAQSWU8BMZ49XJ/PAppqkX1Z+fmwE1cQ0zdR280i0lDkK5b2vWifv&#13;&#10;uj9+A6VE+7EeAQQQQAABBBBAAAEEEEgnAQKe6XQ3uBYEVMBkejZVr5TyknIZ83vEo13bTU1Pr74O&#13;&#10;jPutmp4mHczU9LQVFmqmlpOannxzEMgAAdOdPd6yt7ky3upFrfvW/71LXtJO7S+0DckL5wbF1Oic&#13;&#10;kcQ5dfyiwnxZWeOwany+78F1UlESv3nS1A68QAABBBBAAAEEEEAAAQTSXICAZ5rfIC4vdwVKiktl&#13;&#10;+4Y9Yp6Pnn9J2rtvZHpqtufwjUzPfA18jnk90rpmqzRo4yMWBBBIX4FXLozEXJzdVmAFG2M+WOQK&#13;&#10;p71Q7tcmReZhllD4ugyMmiZo+nCPa3O0kDRU2mVVrTbpq7CnfEr9IofD7ggggAACCCCAAAIIIIDA&#13;&#10;vAQIeM6Li40RWDqBPA1mmkzPCs30NJ3bR31u6Y9kempNzwHXNa3nGdTMzzEpLLRpRmiZODQ4yoIA&#13;&#10;AukpcPjCcMyFrW0o0azu2OnnMRsucoXpuN6oAU7zYEEAAQQQQAABBBBAAAEEsl2AgGe232HGl/EC&#13;&#10;Du3evn3Dbs30LJFjF16Wc5GanuGwuDyTAZQibWLkH/fJ5rXbrSBpxg+aASCQZQKmfufQ6HjMqNbW&#13;&#10;0QU9BoUVCCCAAAIIIIAAAggggMAiBQh4LhKQ3RFItUCeRDI9K6ygpttrMj17rczOkDYuMkFPM93d&#13;&#10;ozU+i2zFUl1WI8U2srhSfV84PgLzEThzeTTu5k1V/FqNC8NKBBBAAAEEEEAAAQQQQGARAgQ8F4HH&#13;&#10;rggspUCJZnpuXb/LalB07MJh7d5+Wjw3urePjrm0Bl++nO06oY2MiqR5RYt2b5+s3beU18i5EEAg&#13;&#10;vsC5nvgBz8YqR/wdWIsAAggggAACCCCAAAIIILBgAQKeC6ZjRwSWXsDU9Kx0Vmqmp1/cYyOSP2K6&#13;&#10;t49JUDu2m6BnZ+95mdBWzKYmYKmjjEzPpb9FnBGBuALtPZ6465uqyfCMC8NKBBBAAAEEEEAAAQQQ&#13;&#10;QGARAgQ8F4HHrggsh4Cj2Clb1u3Q6etFcuLCkanu7RMTYa0ROCjXbwQ8/QGfNK/arDU9VyzHZXJO&#13;&#10;BBCYJtB2JX6GZ31F8bSteIkAAggggAACCCCAAAIIIJAMgSUPeJpgzPTFdKJmQQCB+QmsqFklVaVV&#13;&#10;mtkZFLfXdSPT0yvjmvk54OqTQCig693WQStLK8RR5JzfCdgaAQSSJuAaC0q/KxD3eDVlRXHXsxIB&#13;&#10;BBBAAAEEEEAAAQQQQGDhAssS8PR4PBqYGReHwyFOJ4GYhd8+9sxlAZPpabqy2wpscqLjlcnGReGg&#13;&#10;hLWu56hOd+9VnJNFdglfD0vr6i2a6bkql7kYOwLLJtDV70147poyMjwT4vABAggggAACCCCAAAII&#13;&#10;ILBAgZQGPCcmJian1+bnSyikQZjRURkeHpbBwUHxer1SUVEhtbW11rMJfBYUFCxwGOyGQG4KRDI9&#13;&#10;QxMhcY0Naz93EV/Aq7/eNPNTa3qev9ImY4ExC6dSM0LJ9MzN7wmjXl6BywPxA54VJTYpLGCWw/Le&#13;&#10;Hc6OAAIIIIAAAggggAAC2SiQkoCnCXS63W45d+6cnD9/Xvr6+mRoaEgGBgZkZGRETIZnOBwWu90u&#13;&#10;1dXVsnLlSmlubpZdu3bJli1bxGazZaM1Y0IgJQIm03PTmm1SkF8gJzuOyvnuMzIadktYa3p6dLp7&#13;&#10;74DI6eLjGgzNk5bVpqYnmZ4puREcFIEEApcTZHjWlDOdPQEZqxFAAAEEEEAAAQQQQACBRQkkPeBp&#13;&#10;anSaYKbJ5Hz++efle9/7nnR2dkp/f78V7PT7/TEX3NjYKDt37rQCoVVVVWLeE/SMYWIFAgkFIpme&#13;&#10;pnGRyfQ0i0+bFoV0irtHa3le0ExPr2Z6Xtf/yPRMyMgHCKRE4NKAL+5xq5wEPOPCsBIBBBBAAAEE&#13;&#10;EEAAAQQQWKRASgKewWDQyug8evSovPDCC1JeXm5lbpop7KWlpVZmp6nh2d7eLhcvXrSyQY8dO2Zt&#13;&#10;Z7I+Dx48aG2/yLGxOwI5JWAyPVs10zMvL19OdR6bzPT0Ttb0vJnpecya9r5Ru7evqFmdUz4MFoHl&#13;&#10;EkiU4VnhZDbDct0TzosAAggggAACCCCAAALZLZD0gKfhMgFPk8npcrms5kQtLS3y6le/WrZu3Sor&#13;&#10;VqywApumnudzzz0nP/jBD+TQoUNWFqh5NosJkG7atEnytfYnCwIIzF0gkulp9riZ6em1GhmZTM/z&#13;&#10;3W3i8Y2Kqflpurw7ikvnfnC2RACBBQl0D8bP8Kwk4LkgT3ZCAAEEEEAAAQQQQAABBG4lkJKApwlU&#13;&#10;mtqcDz30kLS2tsrmzZut+pxmqnplZaWV4WkCosXFxVbDIhMYNdPee3p65PDhw3LgwAErYFpSUnKr&#13;&#10;6+dzBBCYIWAyPVu0K7spL3H20gltXHRWu7a7dHp7yKrpeVWntZ/tOimF+TbZuGoTmZ4z/HiLQDIF&#13;&#10;AsEJGfaMxz1kuTYtYkEAAQQQQAABBBBAAAEEEEi+QNIDnnl5eVa3dRPcfOtb36rTa/PEdGB3OBxR&#13;&#10;V2+mrptGRfX19WKmvptan4FAQDo6OuTKlStWPU8CnlFkvEFgzgKRTM/CwkLx+D3Wfl7fmARD4zLm&#13;&#10;88jFnnMypuvH9X15iZaacJTP+dhsiAACcxfoc8XWrY7sTYZnRIJnBBBAAAEEEEAAAQQQQCC5AikJ&#13;&#10;eJqGQybQYp5NwHO2payszOrSvm7dOmlra7M2NQ2PTEd3U/OzqKjolseY7fh8hkCuCliZnqu2SL7W&#13;&#10;9Dx76aROZz8rw6NDViMjk/FpMkDbik9KUaFNmldulpW11PTM1e8K406dwLWRQMKDV5DhmdCGDxBA&#13;&#10;AAEEEEAAAQQQQACBxQgkPeBpLmY+HdZN0MV0Zt+wYYP09vZaDYzMdPehoSGrW7sJeLIggMDCBBqq&#13;&#10;mqS2ol7sxQ7xj/utIKep7RkMTmZ6dvS2W93bg6GgVJVVSQk1PRcGzV4IJBC4NpI4w5Mp7QnQWI0A&#13;&#10;AggggAACCCCAAAIILFIgJQHP+VyTyQA1091NNqep6WkWEwQ162+VHTqf87AtArkqUJBfIOsam3U6&#13;&#10;e1CKbcVypuu4uPR1WGt6TmV62k+LvcghG1a2SlP1ylylYtwIJF3g6nDigGdZybL/EZz08XJABBBA&#13;&#10;AAEEEEAAAQQQQCAdBJb9X1smuBl5REBMVqep+xkJgEbW84wAAgsTqC6rlX2tB/TX2oQMjg7IxMSE&#13;&#10;+AJeq5GRqenZ0XtOfONe8Qf9UuGsINNzYczshUCMQN8sU9pL7cv+R3DM9bICAQQQQAABBBBAAAEE&#13;&#10;EMgGgWX/15bJ4nS73XL58mUZGRmxGh6ZTu51dXWSrKZF5jimc/zMwGo23EDGgMBcBQoLbLKuaaMV&#13;&#10;6GxznJIL2rjI7Rm2Mj3dnsmaniVFJZrpaZcNK8j0nKsr2yEwm0CfO3ENzzIHXdpns+MzBBBAAAEE&#13;&#10;EEAAAQQQQGChAsse8DSZZj09PdLe3q51BYNSXV1t1e5saGhY6Jhi9jPHNcFOFgRyXaCxaoVUaFd2&#13;&#10;M319LDCmmZ5h8frHJKRT3D3eUbloanqO+7Tep0+7t5eL016W62SMH4FFCQyPjifcv8yx7H8EJ7w2&#13;&#10;PkAAAQQQQAABBBBAAAEEMllgWf+15XK55Pjx43Ls2DHp7++3annu3r1b1q5da3V5ny/s4OCgXLhw&#13;&#10;QTo6OqSrq0uDOCGry/tzzz1nZY9GMj3ne1y2RyCbBEz3dpPBGQwH5ZxOX79w5ZwMuwet6e0m49NM&#13;&#10;e3dolqfdppmeUzU987KJgLEgsGQCg7MEPJnSvmS3gRMhgAACCCCAAAIIIIBAjgksa8Dz6NGj8q1v&#13;&#10;fUvMs1k2bdok9957rzQ3N1sZmfNtWmSCps8//7x873vfkyeffFJGR0etxkeR7E4Cnjn27Wa4CQVM&#13;&#10;9/bq8mpxOso0mzNg1fQ0DYyCofHJTM+edhnTzE/zKNeMUDI9E1LyAQKzCgyOxp/Sbi8qkMICfpAw&#13;&#10;Kx4fIoAAAggggAACCCCAAAILFFiWgKfJvLx48aIVlHziiSdkYGBA1q9fL3fddZfcf//9VsBzIeMp&#13;&#10;Ly+XjRu1RqHPJ6YOqNfrtRofnT17Vo4cOSKBQICp7QuBZZ+sFLAVFFvd2wMBnzYpKpEL3W0ypA2N&#13;&#10;zPT20bERKwhq1pc6SmW9ZoQ2apA0Ly8/Ky0YFAKpEPCPa8mIQDjuoctoWBTXhZUIIIAAAggggAAC&#13;&#10;CCCAQDIEliXgaYKdzz77rPzoRz+yprOvWrVK7rnnHnnwwQfl4MGDC+7O3tjYaB3jgQcesKazOxwO&#13;&#10;a2r8Zz/7Wfn1X/91GRszNQsnkuHGMRDICoEa7d5+2+Y7xGEvkcC4XyZ0OrtLp7WPa6an12+6t5+3&#13;&#10;ureP+kalbPv9Gvwsz4pxMwgElkJgyJO4fmeJvWApLoFzIIAAAggggAACCCCAAAI5KbCkAU+/3y+d&#13;&#10;nZ3y3e9+15p2bjqzr1u3zgp2vuENb5C9e/dGBTvNVPT5TGs3ndiLiopibmR9fb0V+DTBzsj09piN&#13;&#10;WIFAjgoUFRbL2oYN4tdMT4dmdLZ3n5Eh9/RMz7DW9CyxpravX9Ei9ZUNkp9HsCZHvy4Mex4Cs9Xv&#13;&#10;dBYv6R+/87hqNkUguwX+8N/PiNsb1B/mhSUQnLAe/qC+HjevwxLWv3vabQXyHx+9Q4ptzGrI7m8D&#13;&#10;o0MAAQQQQACBbBZY0n9xmYZCTz/9tDz66KNiGgmZWp2vfvWr5fWvf701ld1ut0dZzyfYGbXjjDce&#13;&#10;j0fC4bAVPE3WMWecgrcIZLRAtWZ67tt0UEo009MX8FqZ0K4xzfQMTmZ6dl69IP5gQEZ9bjm45W4p&#13;&#10;d1Zl9Hi5eASWQmBoloZFuZbhOazZrl39XnGNBa1g03hoQn+IYpOq0iKpKSuStXUlkp9PTdOl+F7m&#13;&#10;8jl6hnzy1We7b0lgvptFhQQ7bwnFBggggAACCCCAQBoLLEnAMxgMyqVLl6yszscff1y6u7tl5cqV&#13;&#10;cvfdd8trXvMa2bNnj0wPds43s/NWvmR13kqIzxEQ/cddsayuXy+7NnrFXuyQ9ss3Mj3DITHd2ycm&#13;&#10;wpr1Uiyl9jKt6dkipvFRPjU9+eogkFDApVlkiZZsz/A00/l/eLxPnjs7JKcuuaR32J+IwlpfoQGm&#13;&#10;g5tr5IEddfLQHpNFTvBzVjA+XJCAJm/Kmw6skO4BnxztGJHwhK6Is+xcV6E/JI/zAasQQAABBBBA&#13;&#10;AAEEMkZgSQKeXV1dVvf0xx57zMrwbG1ttWptPvzww9Z09unBTiNHFmbGfH+40CwTMJmet23WTE9H&#13;&#10;iTZb8UpIg5ymgVFQGxmN+TzSpZmegVBAPP5RKd12j5Q5KrNMgOEgkDwBk82YaHEWZ19ZCDM9+NuH&#13;&#10;r8q3XuqRIxe08ZmJLs1xMcHh7x65aj0++71O+chbWuX2luo57s1mCMxNYGWNQ37vndusjc139AN/&#13;&#10;9ZKWOordd9d6/myLVWENAggggAACCCCQWQIpDXiazMre3l4ryGkyOzs6OqSqqkr279+/JJmdmXUr&#13;&#10;uFoE0kPAZHqu0UzPsY1jVk3PC91np2p6moZGYQ2CFus2ZQ6T6dlKTc/0uG1cRRoKzJbhWZJFXdr7&#13;&#10;XQH58lOX5T+f65aRWYK8c71FbVdG5ef+5rD87k9ukzcfXDHX3dgOgXkJ7G2ulHX1Tum4Nhazn8nw&#13;&#10;ZEEAAQQQQAABBBDIbIGUBTxNg6D+/n45efKkfPOb35QnnnhC6urqrMzON73pTWI6qRcXF0fpkdkZ&#13;&#10;xcEbBJZNwGR67t98p9bYK5dx7d4e1l/P7hs1PU2mp6np6Rv3aT0+l9y5/V7djpqey3azOHHaCuRK&#13;&#10;hufXX+iRf/5eR8L7sLq2RN7/4DrZtLJMVtU6xASCu/q8cvTiiHzxyUtaHzgcs6/Juvv9r5zW31sK&#13;&#10;5VU762M+ZwUCyRAoLIidt16gtWR3rCXgmQxfjoEAAggggAACCCynQMoCnqFQSE6cOCEms/Pw4cNi&#13;&#10;Ggfdc889VoOiAwcOxAQ7lxOBcyOAQKyArbBI1jSs10CnW4q0dueFK20y6OqX0I2anmF9Ltb1Fc5K&#13;&#10;2bCyVeoq6uneHsvImhwWmDXDM0e6tP/8azbIBx5aL7aCmw1gTEMYEwS9e2utvPmOlVZg88VzQzHf&#13;&#10;FDMl/s+/1ib3ba8TE4RiQSDZAiY7eeaycUWplGRhyYmZ4+Q9AggggAACCCCQ7QI3/wWS5JGOjY3J&#13;&#10;s88+K1//+tethkUVFRVy1113yWtf+1ppbGxM8tk4HAIIpEKgQruxm5qe+/Sxsn6tlJdWia3QZnVx&#13;&#10;9/o9culahxw6+SN55dwLMup1peISOCYCGSvgnqVpUS4EVN5250r5+dc2RwU7Z97MVVpT8ZMf3KU/&#13;&#10;MIme8RHZrmfIL9/R2p4sCCRboE+DnfFKMOxaR/3OZFtzPAQQQAABBBBAYDkEkp7haaaym2DnmTNn&#13;&#10;5NSpU1bdTjOw8vJya3xmmrvb7Rav1xszXrOvmdZugqOVlZVWFmhBQfY1dogZOCsQSGOBYpvdqunp&#13;&#10;Xu+yOrlf7Dknw27N9NQsbtO93WR6FtmKNNOzSjM9N0ltucnG4tdtGt9SLm2JBFzeUMIzObI8g2xD&#13;&#10;o1P+19s3Jxz/9A9Mx/qPvGWTfPRzx6evnnptsj8fvq1p6j0vEEiGwJnL7riH2bWe6exxYViJAAII&#13;&#10;IIAAAghkmEDSA54mCNLW1mZ1ZTfd2U0Qs6ioSJxOp7S3t1sZn4WFhRIMxnavHR8fF5vNJlu3bpVd&#13;&#10;uzTjQ2t+mg7u1PbMsG8Vl5t1AlWl1bJ/i9b0LK2Q8dC4TmsPavd2l9W9PZLpadaPeIbkju33SaWT&#13;&#10;7spZ9yVgQPMWmK2Gp6Mou38o8I67Vs+a2TkT86HdDfK7auIfj63n2T3gm7k57xFYtMCJrvizEnaS&#13;&#10;4bloWw6AAAIIIIAAAgikg0DSA54mwDk4OCiXL1+2mhaZQZpApsnsNLU8Tad2E8AMh2P/UePz+awA&#13;&#10;ZyAQkNWrV1uZnibgyYIAAsstkKf1Oh2yVru3T2Z62qSz57wMWpmewalMT1uBTSo1ONqsmZ415bWa&#13;&#10;6Zn032KWG4LzIzBngVFf7A/2Ijtnc8Cz2JavGZnzK12jfy2QtXUlYjq0z1yuufwzV/EegUULHOuI&#13;&#10;DXhWlxVpfVnHoo/NARBAAAEEEEAAAQSWXyDp0Yjr2mTABDNNBqcJfkYWEwQ1j7ksJth57733xs0C&#13;&#10;ncv+bIMAAqkRqNBg5u1az7OitNL6dR6aCFvBTpPdaTI9L/d1Wk2NTKbnwW33SlVpTWouhKMikOYC&#13;&#10;psv4mD/2B3uRy86mGp4/ftcq2dd8s+5hiU5RN42J5rs0VdvjBjyLbdmdDTtfJ7ZfvMDExHU5eSk2&#13;&#10;4LlrHdPZF6/LERBAAAEEEEAAgfQQSHrA09TcbGhosKakm4Cnyeg0AVCz3jzHy+yMUEQyPHfs2CFV&#13;&#10;VVXWVPjIZzwjgMDyC+RJntiLnLK2YYNOaXdLoWZ0Xuxpk6EZNT3Nr/eqshppXrVZqjXoSU3P5b93&#13;&#10;XMHSCngDITFdxhMt2ZThWeG0yd7mqkRDnfN6jy9+zdOGyvgNjeZ8YDZEYIbAuR6P+AKxP5DYtf5m&#13;&#10;4H7GLrxFAAEEEEAAAQQQyDCBpAc8IzU4169fL6973evETE+fvpgM0ESL+cxMdy8rK7MepvYn9TsT&#13;&#10;abEegeUTKHdWyr5NB6TMWa41PQMSnFHT80pflzyvv55dYyNa+/MuMj2X71Zx5mUS8PjjB+8il5NN&#13;&#10;Ac/ImBb7fGkgtpmhOeYanerOknqB8dCEmL+imZIE2bAEghP6w7Y8/cGc1kuYsRzrGJmxZvLtYgOe&#13;&#10;2WYYF4mVCCCAAAIIIIBAhggkNeAZCVg6HA4xDxYEEMhOgclMzxIr09PlGRFboU06eto103PAamTk&#13;&#10;1kBnWKe7m8zOCg2Ompqe1ZrxSU3P7Pw+MKpYgVsGPLO8S3usyOxrXrk4In0j0T8gjezx6j3zqwca&#13;&#10;2Y/nWwuc7R6Vf3z8opy5PCq9wz4r4FlXXiwP394kP/vQenHa5/bXxCeOXpNvvtgrnX1j0jPk1x9W&#13;&#10;T9Zk/c23bpIDralvYmeCm9995aqc0xqwF66OyUV9XBvxS75eSI3W5azXLOG19U550/4Vsl+v51hn&#13;&#10;7HT2woJ82bq6/NZoM7bIFsMZw+ItAggggAACCCCQ8QJz+5vsHIdJNuYcodgMgSwRMJmet2++U6ev&#13;&#10;V2u5ilBUpueYb1QuX+uwanoOjw7Kga33aNCzNktGzjAQmF1gtvqdZk9HUVL/+J39YjLg0899vzPu&#13;&#10;VW5odMqeDUwzjouziJWm3MLH//Oc/NvTl2NKL/S7A2Lux5nLbvn0I3utLMlEp3J7g/J7Xzkt3z/W&#13;&#10;F7PJ+V6PBlATz+qJ2WEBK8zh/+vlXvmb/zqvAdvY5lZmnGY85nHqklv+W7ddW18il/t9MWfbvKps&#13;&#10;Xtmt2WIYA8EKBBBAAAEEEEAgSwT4F1eW3EiGgcByCExmemr3dq3pOTw6JPma0dnVe2Gqe7vLM6xB&#13;&#10;0JBm2eRbNT1bVm3RLu5VZHoux83inEsqMJqgHmXkIhxF2TFtODKexTybINRTp/pjDmGmI3/sp7bF&#13;&#10;rGfF4gRMoO73vnxavvFCz6wHeuHckBUgfINmRcZbTM3VR/72iBVIjPe5yfLcviZ1TYCO6rT0P/nq&#13;&#10;WTEZlvNZuvril06YT8OibDGcjxvbIoAAAggggAACmSZAwDPT7hjXi0AaCpQ6yq2anpVlVVZGT1T3&#13;&#10;dp9HrvRfkhfOPCsjGgA1NT3J9EzDm8glJVXgVlPa7UV0Hjfgh84Oyu986bQ1lXrmDfjl12+UnXTN&#13;&#10;nsmy6Pd/+c3ztwx2Rk7ypacuS7yAZ1i7nP/mZ48nDHaa/Tc0lkqpIzV/zTTB2F/5h1fETGWfuRzc&#13;&#10;VC2mDML2tRVWNme/KyDfPnxVPvN4h/iDsY2KIvvPp35nNhhGxs0zAggggAACCCCQrQKp+Ztotmox&#13;&#10;LgQQiCtgylmUFJfKusaN4va4rNqdHb3tMujqv1HTc1jCV0Pa4100w7NaWlZrpqdOh6emZ1xOVmaB&#13;&#10;wNgsTYtMrUCTvZjLiwlU/cN3L8rnf9ClZS9ig1YffnOrvPuBtblMlJKxP3N6QM07p469vsEpH33b&#13;&#10;JvFqx/Lf+sJJ8Y9HBwTNtParWguzsdI+tY958edfOyfPtQ1GrZv5Zj4ZkzP3ne39kQvD8qv/eDQm&#13;&#10;2FlUmC+/9qYW+al71lg1RCPHWFnjkA9qPdKmarv8to4x0bJz/dyyUbPBMJEB6xFAAAEEEEAAgWwS&#13;&#10;YE5dNt1NxoLAMguU2stkb+sBObjtHlnTsF67uFdYDY3C4bCYmp7d/V3y4pln5KUb2Z7LfLmcHoGU&#13;&#10;CZjpvokWe5Z0wU40vtnWm5qPX3v+irztTw7JPz1havxGBzsbq+zyt1o3kmDnbIoL+8zY/99/PTWV&#13;&#10;TbtOm/h87tdul4ObauRVO+vlgz+2Pu6BX24fjlr/+CvX5MtPXYpat0Wb/fzBu7ZLXUXx1PodKcjO&#13;&#10;Pa7Nhn7p71+JCcyWl9jki7+xX955b3Swc+pi9MVr9zVazYumr4u8btCA7sygbuSz6c/ZYDh9PLxG&#13;&#10;AAEEEEAAAQSyWYAMz2y+u4wNgSUWMJmejmLt3t7YrB3bTfZPnnRdvXCze7tOae/Smp7X9T9TyzNv&#13;&#10;dZ7VxZ1MzyW+UZwu5QLewCwBzxyZzh4KX9eO3T65POCTS/1eOXRmQLMCh2KCnOZm2DQ77x13rZJf&#13;&#10;fF3znDuDp/wmZtkJTGaxKRHwo5P9YrIhP/6+nVKhgcLI8vBtTfLX2vxn5vLy+WF5vXZtN4upf2ma&#13;&#10;FE1f7thcI5/4wC5txFVgdUS/oM2KzHL3luQ2qfNp9umH//mYlY06/fzm9e+/c5u0riybuTrqvenY&#13;&#10;vrbOKX0jgaj15s2uOWZ3ZrphzMBZgQACCCCAAAIIZLEAAc8svrkMDYHlEnDq9Pa9rfulssx0V74+&#13;&#10;1b09FApamZ5X+rrkeW2cYbq336Zd3usqGpbrUjkvAikRMMGZRIs9BxoWme7ZBz7yfTG1Hm+1FGvG&#13;&#10;6z//yu2ybU35rTbl80UIlBQXyKd+drd8R+tZmvoiLStKo45mpnw3N5VKJGAZ+fBMt9t6GdRs3I9+&#13;&#10;/rhML9dg6l7+xQd3T3U3v1ODn+aRisV0jjf1OGcu77p/jdy/o27m6rjvzXct3rJrnfmz6tZLphve&#13;&#10;eoRsgQACCCCAAAIIZI8AAc/suZeMBIG0ETCZnk6d3r6+sUWG3ZPTIbuuXpzK9LS6t2vw87pGRUxN&#13;&#10;zwLt7l5BTc+0uX9cyOIFTE3EREuxLTcaFs0l2GmMTD3Pd3/iRdm9oVIe2tMgb79zlRQW5HaN00Tf&#13;&#10;nWSsf41O7U603LaxKibg2XltTCY0cP2px85HdURfW18if6kB1ERBxETnWMj6a1pH1NR7nbmsqSuR&#13;&#10;X3tj68zVCd/3u2MDpmbjuWZ4Rg6ciYaRa+cZAQQQQAABBBDIFQECnrlypxknAssgUGKfzPSsKq/S&#13;&#10;s+dNZXoGNdjp9Xukd+Cy1vQ03duHyPRchvvDKVMnMFvAM5dreCYSn9AffphmNObxda3x+YdaD3Kj&#13;&#10;ZhumejE1Ia8O+1N9mnkd3wR7TcaimYK91IsJeP7b05ejTmsC0l955rL8649uBhxNzcy//tAe/UHV&#13;&#10;zSnxUTsl+c1ffet8TN1OcwqT3Tmf4Hi86ewmYLt5VfKyi9PVMMm3hMMhgAACCCCAAAJpL0DAM+1v&#13;&#10;EReIQOYK5OflS6mjXNY3tVqZnqZ256WrHVamZyg0Lu6xEQ2ChnTaa9jK9CwsKJTykgq6t2fuLefK&#13;&#10;bwjMNqXd1DrM9sXE6j6tzYd8mulqJrUPaGbdlUHf5EPrenZd84o/GD8L9mz3qLzzz1+QX31Di/y0&#13;&#10;BrRSufzpo2fl1KXJKdupPM98j/34798r9dMaAM13/4Vuv2eD+eFU7PJnj7ZNrSzIz5OP/8xOWV1b&#13;&#10;MrUulS8uD3jlv17ujTmFCbq+Yf+KmPWJVpjA7bBnPObjrdpwaT5B05gDzFiRjoYzLpG3CCCAAAII&#13;&#10;IIBATggQ8MyJ28wgEVhegZJip+zRmp5V5Tp9Pa9AA5whiUxr92r39t7Bbnnp7GSm597Wg9JQ1bS8&#13;&#10;F8zZEVikgAn0JVrsORDwNGOfrZbjkAae/vG7HfLVQ90SDEV3ajf7juu6j3+tTVbXOeTebXOrz2j2&#13;&#10;Y1mcQG15kZhp4qbJVKLlw29ulQObqhN9nPT1PzjeN9VZfvrB33rHSqtR0vR1s73u0Kn58RZThzSZ&#13;&#10;SzoaJnN8HAsBBBBAAAEEEMgUgfjV2zPl6rlOBBDICAGT6VmmmZ7Nmum5ec0OaV6xSWoq6rUzs01r&#13;&#10;w03IqGZ6dvZekDNdJ+XClTZtZjRgBUUzYnBcJAJxBLyzNC3KhQzPOCRRq6pLi+Sjb9skX/+tO2cN&#13;&#10;aH7sy6fFBEdZlk5gx9qKhCczGZXvvC+1WbczT/7D4/0zV1nv3ziP7E6zw9GOkbjHmW/9zrgHmbEy&#13;&#10;3QxnXB5vEUAAAQQQQACBnBAg4JkTt5lBIpAeAg7N9NzdcpvcueN+2dDUIhWlVVKoQc9QOGx1b7+q&#13;&#10;mZ6Hzz0vL2hdz0H3QHpcNFeBwAIEZsvwNJ2eWSYFVtY45OPv2ynrG5xxSYZGx+UP/u1M3M9YmRqB&#13;&#10;bWvi17PctLJM/s+Pb0nNSRMcdVDvv6mzOnOpKSuSDY3xvzMzt428f/ZM/D9Tds6xQ3vkOHN5TifD&#13;&#10;uVwv2yCAAAIIIIAAAtkowJT2bLyrjAmBNBUw3dtLHWWa4dkqI6PDEtKp7Zeudcigq18iNT07e89r&#13;&#10;ADSkNT2rtPtvkW5vanoSIErTW8plJRDwjocSfCLiIOAZZWOaxvzRu7fLez75kv7aj53e/uSJPjFd&#13;&#10;uhsq7VH7JePNx35qm/S50qtpkamRWVdenIzhLegYiYJ1D9/etCQd2adf9I9O9otpaDVz2afNleaz&#13;&#10;mPqdL7UPx+yyqtYhJnia7CWdDJM9No6HAAIIIIAAAghkigABz0y5U1wnAlkkUFxklx3Nu6W8tNxq&#13;&#10;UGQCnC7t1B7S7u0er9b0HOiWl9ueF5dOdd/dcrsGOqjpmUW3PyeGMluXdqa0x34FTOOYn75vtXz+&#13;&#10;Bzc7gUe2MvGup04NyDvuWhVZlbTnlhWlYh4sNwVaNZMz3nLuymi81Sldd/h8bJDSnPC2jfOrIXrk&#13;&#10;wnDcLu+7UpDdaa4vnQzN9bAggAACCCCAAAK5KEDAMxfvOmNGYJkF8iRPu7FXykat5en2uKx6nZeu&#13;&#10;XtRp7P3awCSo3duHpaPnnDYuGbe2c2iA1HR7z9eGRywIZILAbF3aS4r5ozfePdzbXBU34Gm27dZO&#13;&#10;3SxLI/DFJy/FPdHpy0vfzb7PFYh7LTvXJa4zGm+HJzVTNN6Sivqd5jzpZBhv3KxDAAEEEEAAAQRy&#13;&#10;QYB/deXCXWaMCKSpgL2oRDM992imZ4Xk67T18XBQGxjpVPdQSDM93XJ14LIcbntO3N4R2bXxdmmk&#13;&#10;e3ua3kkua6ZAYDx2anZkm5Ic6dIeGe9cn5ubEmdaDrhpXDRXx8Vs97Rm0v7tf1+Ie4jOa14ZC4TE&#13;&#10;uYQB+wF3/IBn7Tym/JumV4+92BN3TMnu0G5Okm6GcQfOSgQQQAABBBBAIAcEaFqUAzeZISKQrgKm&#13;&#10;pqeV6blyk2xavVUbGW2U6vI6bWRUpFmfE5rpOSIdve1yqvOYlfHp9g5rPbdwug6H60LAEjD1AuPV&#13;&#10;HYzw0LQoIhH9vLLaIfYEweDYKo7R+/Ju8QJdfV75rS+cSPjdNd/pM5eXdlp7f5wMT/1jQ6pKbXMe&#13;&#10;8Oe+3ynxmoiZX4ctswTZ53yCaRumo+G0y+MlAggggAACCCCQUwIEPHPqdjNYBNJTwGR67tRMzzt3&#13;&#10;3CfrV7RImbNCbIWFEtbu7aam51WrpudzcujkU9I3cjU9B8FVIXBDwB+cPShP06L4XxUTyEpU37S+&#13;&#10;Yvma+MS/2uxa6/GF5Nc+c1RG9Xm25ZWLI7N9nNTPTFkIjz/2esocNq39rF+WOSwmQ/Tfn+mOu+X2&#13;&#10;tWZmwdyOE/cAM1amo+GMS+QtAggggAACCCCQUwIEPHPqdjNYBNJTwNT0rHBWS+uqrZrpuU3Wa6Zn&#13;&#10;VXmtZnraZGIiPJnp2dMuJztekYtX2mVUp7hPXE88ZTg9R8lV5YqAXwM1sy1keMbXMW7DOv043tJU&#13;&#10;lfwO7fHOk4vrTObm//6XE9JxbWxq+D993xq5vSW2MdDh80NT26T6hcsbjHsKe9Hc/upqml197Mun&#13;&#10;4zYrMgfeoQHPZC3papis8XEcBBBAAAEEEEAgEwWo4ZmJd41rRiBLBYqLHFZNzwqt6fnC6UKrgZHH&#13;&#10;q02NNNNzzDcq1wZ75Mi5F7Smp0szQvfJiprkd23OUlqGtYQC/lnqd5rLWMoaiEsx7D/4tzNRgco3&#13;&#10;Hlgh92+vm/epuwd9CfdZWeNI+BkfLE7gk99ol6dPD0wdZJN2af/VN7bIn3/tnLzUHh3gPNbpklD4&#13;&#10;uhQWJC8zcurEM16UOeL/FfVWWaiRw3zl6cvyzLRxRdZHnjevit+NPvL5fJ7T1XA+Y2BbBBBAAAEE&#13;&#10;EEAg2wTi/20y20bJeBBAICMETKZnpWZ6OlY7ZGR0RALBgFzp65Th0SH9R3ZIMztdclG7t/vGfVJq&#13;&#10;LxWn3SllJTotMW9uGT8ZgcBFZrzAraa0JwrkZOrAH3/latRU6Ev93gUFPM92x68PWV5ii5ttmKle&#13;&#10;6XTdZrr3F37YNXVJpobqn7x3hxQV5suWOAFBUwvzuAY99zZXTu0TeWHqbdYlsfSA+cGA+bUyM8Bp&#13;&#10;rsFkAyeq92qux1zjXzx2LnJpcZ/jBTy9euzx0IT+OTT3GqHpbBh34KxEAAEEEEAAAQRyRIAoQY7c&#13;&#10;aIaJQCYJFNnssn3Dbrlz+32ypmGDmMxP0+BoKtNzqEdeOf+SPHfqKbmqr1kQSCeBW01pL02QuZZO&#13;&#10;Y1jMtZzv9cihs4PzOoTJGvyH716Mu8/DtzVJsY2/rsTFWcTKJ45ekz/56tmoI3z0bZtkfYPTWrdz&#13;&#10;ffwp30+d6o/ax7z5wfE++bHfeUp+519PaQZ+/KnoMTvNYUVDZfxSBi+1Dyfc23z/funvX9EfmE2W&#13;&#10;PXnrHSv1z4/YzZuqorOGTQf6n/3rl+Xtf/KcXLx6c3p/7J4312SC4c2r5RUCCCCAAAIIIJBbAvwL&#13;&#10;IrfuN6NFICMETKZndVmtbFmzXVpWbZFV9WulqqxGbLYiq4Owx+vWru3tcuLiEat7u8fnluv6HwsC&#13;&#10;6SBwqyntpulKti9/+ujZeQW+vvzUJTGZoTMXM3X67XetnLma9/MQePbMgOz9te9Zj1/8u1esPf/1&#13;&#10;yUvyvz4f3ZH9DftXyFsO3rQ2gc942cjfP9antZVv/n5rMjtNWQOzPPZij/zxf0QHUa0PFvi/RLVb&#13;&#10;//twb9wjmizhRz59ZOq7t2dDpbx6b6OYep7TFxMANXU3I8uYNkf65b8/KqcuucU0OvqgBj5NE6LI&#13;&#10;ksmGkTHwjAACCCCAAAII5JoAAc9cu+OMF4EMErBrZueujbfJ/XsekpbVW6zu7YUFpnt7aLKm51Cv&#13;&#10;HD1/WJ47/bRmel7JoJFxqdks4JulS7sJtDjtBdk8fGtsXX1e+fA/H5dgePbmYibm9Oihbvn0ty/E&#13;&#10;NfmNN7dKc2Np3M9YOTeBYx0uK7hnAnwmcHff/35SPv61NglPC1oa499+x+aoA+brl3XX+tip65cH&#13;&#10;vPLVQ5O/314d9osJokaaTdltBfKBH1sfdZzFvLl/R/xasN8+fFX+6YmOqcCryc7862+dl3d94gXp&#13;&#10;14ClWWrKiuTj79sp3Xq9MxfzvTvZ5bJWn9Eg6fs+9bIcuXAza3T7moqoKfOZbDhz7LxHAAEEEEAA&#13;&#10;AQRyRYAanrlypxknAhkokKe1OesqG7ROZ7kExv1aWy0oV/Ju1PQMjYvJ9LzY0yb+oE9KikukXOt5&#13;&#10;Ou3Ja0SRgWRcchoIeDVbLNFi6hKaQFIuLKbhzZv+8Fn50GuaxUxLn97oxqc1GNt7PPKX32qXlxNM&#13;&#10;Tzb7vPPeNblAldIxHu8ciTr+zO7nFVoj9S9+dldUgC+yw91ba+M2/vl/Xz1jBarN9PHpgdOPvn2T&#13;&#10;tKxIXoD69bevkL/57wsyNDoeuaSp57/SAKcJelZrYLNn0B+VsVlbXix/9wt7xTxXOIum9pn+4uc1&#13;&#10;E9R83jMU3SzrgZ318mc/syPq+5rJhtPHzGsEEEAAAQQQQCCXBAh45tLdZqwIZKiAyfTctn6XlJaU&#13;&#10;yeG2Ymnr0jpxYyOa3TPZvf3q4BXN9HxZvAGvbNftmqrp3p6htzorLturwbxES7wpwom2zYb1PUN+&#13;&#10;+d0vndIpz6elscou1aVF0qdToK+N+GOmGUfGW5CfJz/zP9bJz792Q2QVzwsUMFmdJ7vcCfc2zYn+&#13;&#10;/P07ZXVtSdxtHtxVL5/4+jmrkc/0DUyGZNuV6CZTb79rVdSU+OnbL/S1qd36k/eslk9r0DPeYpoM&#13;&#10;eQPRAUszDf4ffmnf1JjWN8Qfm2lONDPY+bp9jfIH79ou5jsYWTLdMDIOnhGWBBBSAABAAElEQVRA&#13;&#10;AAEEEEAAgVwTYEp7rt1xxotAhgpUldbI1rU7ZNOqrbK6YZ1UllVLgU5vD4XDMjqm3duvtMkxnd5+&#13;&#10;8co5GfNH/0M8Q4fMZWeogAnCJFqysWHRz2sG5/7WarFp8CzRYpoSdQ/4rO7ZZhq0CZjFW0zdyM/9&#13;&#10;2u3yy6/fKLaCxMeLty/rYgVM8x1PgoxjM/3cTPm+vaU6dscba0wG5E/ff+ss25+4e7VOid+S8DiL&#13;&#10;+eD9D66XN0+rLTrbsW7bWCWf1e/P9ACuma5/x+aa2Xazsjk/8pZW+eP37IgKdpqdssFw1sHzIQII&#13;&#10;IIAAAgggkKUCZHhm6Y1lWAhko0BRoV02a9CzuNghh88+J2cvnbLqed7M9OyWYxcOi0+nv29dt1NW&#13;&#10;1JDpmY3fg3Qfk2+WgGc2NiwyATHzMIHeF3Ua+6Ezg/J826CVPWcCnbda6jSo9uDuBnloT4Ps1pqR&#13;&#10;OTLj/1YsSfncNPGJt5janL//zm2ytj5+9uP0fX71DS36g6Xr8oUfdk1fbb1eUW23Sha86cCKmM+S&#13;&#10;tcKUQvjYT22VtXUl1hT2eAFcE9T8lTdslPu2x6/5+bs/uVU+8tnjU3U7I9dmvmv3bquTD716g2xd&#13;&#10;Ux5ZHfWcDYZRA+INAggggAACCCCQIwJ513XJ9rF+5StfkUceeUQ2bdokX/jCF6SlpSXbh8z4EMhq&#13;&#10;Aa/fI4dOPSVHzj0vfcO92sDIIyGt72kyPp2OUmmqXSN3bLtX9rUe0Lp0jqy2YHDpJ/DJb5yTz/8g&#13;&#10;NjhkrtTUB/zkB3al30Wn4IrMVOCh0aBOYfdb09j7RgIy6gtKqb3Qqp1YW14kNRrsNEGzXKlrmgLm&#13;&#10;WQ9pmvkcveiSrr4xK6t2ZY3DCnKaQOd8zXu1PMEJbfRjmhaZzM81GoDcvrZ8STNxzd9YO3UspuHQ&#13;&#10;qGaurq93ysamUqmrKJ7VwXxoao2+fH5Yzmvt2LAeaHWtQ1pXlIkxmW3JNsPZxspnCCCAAAIIIIBA&#13;&#10;NgmQ4ZlNd5OxIJAjAo5ip2zfsFsbFJXK0fYX5dzl0zKmndtNpqdpZHR1sFtOdRyTPP3PdHevq6jP&#13;&#10;ERmGmQ4CY7NkeFY5belwiUtyDSagZoKa5rF19ZKckpPMEDBNsu7aUmM9Znw077dNGpg2j+VcTEam&#13;&#10;KXtgHvNdTF3OA1p6wTzms2Sb4XzGzrYIIIAAAggggEAmCxDwzOS7x7UjkKMCefqv3saqFVKhXdm9&#13;&#10;/jHNGnPfyPQck2AoYAU9O3vbrQBoYaFNyjTr015066mbOcrJsJMsMFsNzypt2sOCAAIIIIAAAggg&#13;&#10;gAACCCCQWgECnqn15egIIJBCAZPpuVW7sjuKS7Rh0UtWpmcoHLQCnSOeIevMBfkFEtAuvibTs7E6&#13;&#10;dXXmUjhMDp1hAj6dRpxoqcyhDM9EBqxHAAEEEEAAAQQQQAABBFItQMAz1cIcHwEEUirQpEHMSmeF&#13;&#10;+Md94tbp7Kamp0+zPseD4zLk7tdmGyFtpuKVfA18ljvLpaS4NKXXw8ER8PgTd2mvJMOTLwgCCCCA&#13;&#10;AAIIIIAAAgggkHIBAp4pJ+YECCCQagGT6blFu7Lbi+xWl/Zz2r09qJme4XBY3GMjVtfnE7YiCYT8&#13;&#10;snnNNu3eTkHBVN+TXD5+vC7SEY9cquEZGTPPCCCAAAIIIIAAAggggMBSCxDwXGpxzocAAikRmMz0&#13;&#10;rJRA0G8FOSczPb1a03NcXJ4ROX/lrHi0u7utwCbVZXVWcDQlF8JBc17A42NKe85/CQBAAAEEEEAA&#13;&#10;AQQQQACBZRUg4Lms/JwcAQSSKWBqeW5eu1OKCovlxMUjUzU9w9q9fXTMZZ3q7KWTUmSzS/OKFqml&#13;&#10;e3sy+TnWDYFZMzyZ0s73BAEEEEAAAQQQQAABBBBIuQABz5QTcwIEEFhKAZPpWVVaqZmdQXFZ09nz&#13;&#10;tKanV8Y109PjHZWu3gty/bpIvnZ6L3WUk+m5lDcnR841W8Cztrw4RxQYJgIIIIAAAggggAACCCCw&#13;&#10;fAIEPJfPnjMjgECKBOxFJbJp7TYpLCiUEx2vSPvl05M1PTXTc2h0UDTeqVmgNut5fdNGqSPTM0V3&#13;&#10;IvcOGwhOaLB9Iu7Ay0tsUmzLj/sZKxFAAAEEEEAAAQQQQAABBJInQMAzeZYcCQEE0kigqXqlZnpW&#13;&#10;SXgidKNxkWZ6arf28WBABl3XrCsd1yxQs5Q5yjTT02G95n8ILEZgtuzOugqyOxdjy74IIIAAAggg&#13;&#10;gAACCCCAwFwFCHjOVYrtEEAg4wRMpmerdmXPzy+QUx1HrZqe48FxCYVDMuwesMZj00xPs2zQTE9q&#13;&#10;eloU/G8RAqO+ySB6vEPUM509HgvrEEAAAQQQQAABBBBAAIGkCxDwTDopB0QAgXQSiGR6TkxMyIjW&#13;&#10;9BTJE/+4yfQcn8r0NPU+r2thT2p6ptOdy8xrcXsTd2ivJcMzM28qV40AAggggAACCCCAAAIZJ0DA&#13;&#10;M+NuGReMAALzFZjM9NyqjYry5XTXMTl/5axmeY7oIyzDo5OZntrDSAJBv2xc2SoralbP9xRsj4Al&#13;&#10;4BpLnOFZR4Yn3xIEEEAAAQQQQAABBBBAYEkECHguCTMnQQCB5RaIZHrm5+eLx++xLmfM55HgjUzP&#13;&#10;QNBndXUPhYNSqbU/S4pLl/uSOX8GCox4Ewc86yup4ZmBt5RLRgABBBBAAAEEEEAAgQwUIOCZgTeN&#13;&#10;S0YAgYUJmEzPltVbtKZnvpzU7u1nu05aAU9T03N0zGUd9GxXiRTmF8rGVZvI9FwYc07v5Z4lw7Op&#13;&#10;yp7TNgweAQQQQAABBBBAAAEEEFgqAQKeSyXNeRBAIC0E6isbpbq81qrZOeQetJ794z4JaR1Pj3dU&#13;&#10;LvacE692cw9qpmeFs1Kc9rK0uG4uIjMEXLNkeK6scWTGILhKBBBAAAEEEEAAAQQQQCDDBQh4ZvgN&#13;&#10;5PIRQGD+AiaDc8PKTWKaFZ29dEJreraJ2zNsdW83mZ6mgZHTXip2m0O3axEzHZ4FgbkIzBbwXFFN&#13;&#10;wHMuhmyDAAIIIIAAAggggAACCCxWgIDnYgXZHwEEMlKgsapJKp0VUmQrsmp6Xr8+IV7/mDXFfcw3&#13;&#10;Kp097VYn92B4XMpLysn0zMi7vPQXPewZj3vSqtIirQtbEPczViKAAAIIIIAAAggggAACCCRXgIBn&#13;&#10;cj05GgIIZJCAqenZvHKzdcVnL52U891nZcg9YE1vd40Ny3X9xF5ULMU2u6xf0SImSMqCwGwCQ6Px&#13;&#10;A54rqqnfOZsbnyGAAAIIIIAAAggggAACyRQg4JlMTY6FAAIZJ1Bf2SC1FXXiKC4Rf8BvTWcf8Qxp&#13;&#10;dmdA3Br0vGgyPXXqu5n+XqGZno5iZ8aNkQteOoHBBAFP6ncu3T3gTAgggAACCCCAAAIIIIAAAU++&#13;&#10;AwggkPMC+Xn5srZhgwY2x6XEXiJtl05ZmZ5h7d7u0tqeZnEUOazP1jVtlNryupw3AyC+QKKA57p6&#13;&#10;AuXxxViLAAIIIIAAAggggAACCCRfgIBn8k05IgIIZKBAVVmN7G3ZL4WFNvH4PDKhNT3dYyNWHU+X&#13;&#10;Znx29Lbruuv6PijOFqeVEZqBw+SSUygQDOt3JkGX9g0NBDxTSM+hEUAAAQQQQAABBBBAAIEoAQKe&#13;&#10;URy8QQCBXBYoLLDJOpPpOR4Qe7FdznSe0CZGQ1b39uHRQcnT/wryC6SgoEDWNTZLQ1WDcuXlMhlj&#13;&#10;nyaQqH6n2WRDIwHPaVS8RAABBBBAAAEEEEAAAQRSKkDAM6W8HBwBBDJNoLqsVm7bfFDy8/Nl0KUN&#13;&#10;jHRae2DcZzUyGnD1SWgiJL6AVx9j4nTcIaX2skwbItebIoFrI4G4R87Py5O1TGmPa8NKBBBAAAEE&#13;&#10;EEAAAQQQQCAVAgQ8U6HKMRFAIKMFCvM101MzOG/bdIe0aaOiC1farFqepnHRyOiQ1dioULM8bTr9&#13;&#10;fYPVvX2l5GlQiyW3Ba6N+OMCmIZFxbb8uJ+xEgEEEEAAAQQQQAABBBBAIPkCBDyTb8oREUAgCwTq&#13;&#10;Kxvljm33WLU6R73uqUzPSCOjCz1t4vF7ZMw/JuXbK8RJpmcW3PXFDeHqcPyA58YVpYs7MHsjgAAC&#13;&#10;CCCAAAIIIIAAAgjMS4CA57y42BgBBHJJwFHslPWawenVoGaZo0wu9JwTt3ZtD4WD+jwiExMTGugs&#13;&#10;FdPwaIN2b6+he3sufT1ixpoo4LltdXnMtqxAAAEEEEAAAQQQQAABBBBInQABz9TZcmQEEMgCgYaq&#13;&#10;RqnYfq/W6yzVjM7RqUxPU9tzzDcql65etJoZBQI+2du6X0o0AMqSmwI9CTI8t68l4Jmb3whGjQAC&#13;&#10;CCCAAAIIIIAAAsslQMBzueQ5LwIIZISA6cxuZXpqBqdHA5xm6npHb7u4tJanCXq6NOPz0rUO7dxe&#13;&#10;KEVFxVr7c6PUVdRpTU9qNmbEDU7iRV7q88Y92tYFZHh6A2HpHfZJz6Bfrrn8mk0sUl1qk+amUllT&#13;&#10;VyIF+dSMjYvNSgQQQAABBBBAAAEEEEBABQh48jVAAAEE5iBganreue1eKdWp7WNau9M0MLK6t+v0&#13;&#10;9iF3vwakQuLX7u2jY27Zv+UOKSupnMNR2SRbBCYmrsulgdiApwlOlpfYbjnMYHhCnj87JN87dk2e&#13;&#10;OT0gg6PjCfexFebL6/Y1yiOvbZbGKnvC7fgAAQQQQAABBBBAAAEEEMhVAQKeuXrnGTcCCMxLwHRh&#13;&#10;N9PV1ze1aKan26rdGcn0tLq3a6bnxPUJKdRMT0exw6r9aYKkBfkF8zoPG2emwJUhvwbBNQ1zxrK3&#13;&#10;uWrGmui3L58flv987oo8dbJfSyaEoj9M8M6c5xsv9Mi3D1+VX3p4o7znVWsTbMlqBBBAAAEEEEAA&#13;&#10;AQQQQCA3BQh45uZ9Z9QIILBAgbrKeu3efq9mcFbcyPQc10xPv5ju7e4xl1zsPSdjAY+4xoblzu33&#13;&#10;SYWzeoFnYrdMErjQ64l7uXdsrom7PrLyX5/skh+e6I+8nXp22gvlDfubZH29U79PYTnZ5dLt+uT6&#13;&#10;9alNZFwDn3/xWLuYGqG3Cqze3ItXCCCAAAIIIIAAAggggED2CxDwzP57zAgRQCCJAvlam9PU8Vyv&#13;&#10;NT1NgNNpd2pNz/NR3dtDoZAUFRZrsLNKNqzcpDU968n0TOI9SMdDndCA5MxFk4LlQOv8A953bqmR&#13;&#10;P3rXdqkqLYo65PNtg/I/P3dC3N7g1PoJjYD+zpdOybf+791T63iBAAIIIIAAAggggAACCOS6AF01&#13;&#10;cv0bwPgRQGBBArUaxLxTu7fftvlOaaheIfZip9gKizQD77r4AmNyua9Tnj/9tBxtf1FGfbHBsAWd&#13;&#10;lJ3SViBewHPLqnKpdN66fuf0QZkGR594/66YYKfZ5uCmGqtu5/TtzevuAZ/0uwIzV/MeAQQQQAAB&#13;&#10;BBBAAAEEEMhZAQKeOXvrGTgCCCxGIJLpabqy72zeJ62rt0qZs0K7s+dZ3dtHx0bkSn+XtHefkdMd&#13;&#10;x+XacI+EtbERS/YJBIITcrwzNqj9qp318x7sR96ySexFieu+/vjdq+J+fuFq/Cn1874AdkAAAQQQ&#13;&#10;QAABBBBAAAEEskCAKe1ZcBMZAgIILJ9AbXmt1b29qqxaAiG/jAfHrW7t4YmwjPlG5dK1ixIIBmTE&#13;&#10;MyR3aE3PqtLZazou30g480IFzFRz/3g4ZvfXaCf1Wy0P375C1mqdTrNUldq0FmflrLsU5OfJmtoS&#13;&#10;OdczGrUdGZ5RHLxBAAEEEEAAAQQQQACBHBcg4JnjXwCGjwACixPI1y7spY5yWa+Znm7N6nTq1PZL&#13;&#10;1zpkeHRQghr8dHtGxNT0tBXYxARFm1dulpryOmp6Lo49rfZ+Mk7ToR1rK2RVjeOW1/ngrnoxj/ks&#13;&#10;WkY2ZjFNjlgQQAABBBBAAAEEEEAAAQQmBfgXEt8EBBBAIAkCNSbTUzM466sadFp7vkxMTFid2k3G&#13;&#10;p9c/Jt06vT183awbkQNb7yHTMwnm6XAI0zToR6diu6y/8cCKlFzexMR16Rn0xRx7LsHVmJ1YgQAC&#13;&#10;CCCAAAIIIIAAAghkqQABzyy9sQwLAQSWVsAEOR1FTlnb0CyjY6NWRufFnnMy4OrTDM+glelpprkX&#13;&#10;akZohbPyRqZnrWZ68tvw0t6p5J7txXNDMjQ6HnXQ8hKbvOH2pqh1yXrz3VeuaROs6FqwDZV2aV1Z&#13;&#10;lqxTcBwEEEAAAQQQQAABBBBAIOMF+Jd2xt9CBoAAAukkUFZSIXtb90tFaYXVvCgUDt3M9NSanpf7&#13;&#10;OiQYDlpT3g9uu0+qy2rT6fK5lhsCbm9QPP6bgUUTVDT1M2cuX3zy0sxV8tY7VsZtLBSz4TxXhDW7&#13;&#10;8zOPd8Ts9cGH1sesYwUCCCCAAAIIIIAAAgggkMsCBDxz+e4zdgQQSLpAnuRpsKtEVtevl23rXVJQ&#13;&#10;UCgXe9pk0NUvwRuZnqamZ0FegVRqA6ONq7WmpwY9yfRM+q1Y1AE/9c3z8uih7qljfOpnd8t92+um&#13;&#10;3psXHdfG5NkzA1HrHMUF8q7710StS9abT32zXWZ2Y79tY5W8TQOsLAgggAACCCCAAAIIIIAAAjcF&#13;&#10;CHjetOAVAgggkDSBSKZnubNcMz3HZVyDnaNav9MEPX2BMbky0CXPn57Q7u2DWtPzXquRUdJOzoEW&#13;&#10;LTA0Gog6xuM6lXx6wFNLd8onvnFOzPP05WdetU5qy4unr0rKa3P+f/lBV9SxGqvs8mfv2yn5cTJP&#13;&#10;ozbkDQIIIIAAAggggAACCCCQYwIEPHPshjNcBBBYGoFIpueahg0a1BzRoFSBdPVeuJHpebN7e15e&#13;&#10;npXp2bJ6izYyqpZC7ebOsvwCQ55g1EV8+/BVa6r6Ps2oNMvnvt8pT5+Kzu40Acj3vGpt1H7JeHPq&#13;&#10;kls+9uVTUYcqcxTKX39oj1SXFkWt5w0CCCCAAAIIIIAAAggggIAIAU++BQgggEAKBcoc5bKv9YBU&#13;&#10;lWmgTLMBrZqenmHN+DTd2z3S039Jnr/+tFXTc/+Wu6WusiGFV8Oh5yowsxGR6cb+c39zWO7ZVivX&#13;&#10;RgJy5rI76lCmvucfv3uHNq4qiFq/2DftPR75hb89It5AeOpQdj2HmWK/sal0ah0vEEAAAQQQQAAB&#13;&#10;BBBAAAEEbgoQ8LxpwSsEEEAg6QJW9/biye7tLo9LMz3zpaOnXbu392v3ds301GnuJghqlkrN8Lyu&#13;&#10;/1WX1ZDpmfQ7Mb8DDnmiO6+bvU3ToCdP9Mc90C8+vFH2NlfG/WyhK7v6vPLznz4sLm2gFFmKbflW&#13;&#10;sHNv82SmaWQ9zwgggAACCCCAAAIIIIAAAjcFCHjetOAVAgggkDIBp71Udrfcpt3bK2ViYsIKco5o&#13;&#10;pmfwRqZn78BlefHMMzr9fUj2b9VMzwoyPVN2M25x4EBwQsamdWi/xeZiuqS//8F1t9psXp/3DPms&#13;&#10;jNLB0ZuB16LCfPnkB3fLgdbqeR2LjRFAAAEEEEAAAQQQQACBXBMg4Jlrd5zxIoDAsgiYTM+S4lJZ&#13;&#10;a2p6jo6Ied/Z236zpueNTE/TA6dKMzxNJmils4ru7ctwt0bGbgYZZzt9qb1QPvyWVnnLweR2SR9w&#13;&#10;B+RDf3NEp877p04fCXbeublmah0vllbAq32sXrgo8sz569JUIdJYnidNmtS7Vm9JbdnSXgtnQwAB&#13;&#10;BBBAAAEEEEAAgdkFCHjO7sOnCCCAQFIFTKbnntbbpLLMTH++HpvpOaiZnmcPiWtsWG7bfCeZnknV&#13;&#10;n9vB6rTL+ic+sEu+q53RXzw3pPciKKaGp1m0x5Q0VTnkdfsa5R13r5KGSvvcDjrHrcy5PvTpI3J5&#13;&#10;wDu1h00zO8313LWFYOcUyjK88GocvO2qyHdOR05+XRo00PmTt4n8+H79YrAggAACCCCAAAIIIIBA&#13;&#10;2ggQ8EybW8GFIIBALghEMj3XNTZbmZ5mzJ2956cyPUfHXHIpfMGq5WlqehZod/cKZyWZnkv45cjX&#13;&#10;BkSv2llvPcxpJ7R254jW0fSPh6WmrFhMHc1ULGYq/S/+/StyodczdfjCgnz5+Pt2yt1ba6fW8WJ5&#13;&#10;BPxaSnXkZhzaugiHTWvvlizP9XBWBBBAAAEEEEAAAQQQSCxAwDOxDZ8ggAACKRMo0UZGu1v23cj0&#13;&#10;jO7ePuYblV7t3v5i3iGrpue+zXdIfUVjyq6FA88uYAKg1aVFs2+UhE9/7yun5WSXa+pIpvP7n7x3&#13;&#10;h9y/vW5qHS+WT8CUdR32Tmb6Rq7CBDwrSsjujHjwjAACCCCAAAIIIIBAuggQ8EyXO8F1IIBATgmY&#13;&#10;TE+nvUzW38j0vK5TpjuvXtBMzz5tZBSc7N6umZ8TE2Gre7utwCblJRVkembpt+RfftAl//1yb9To&#13;&#10;fvvHt8iDu+qj1k1/YzJPP/zZ4+LxhWTnugr55ddvnP4xr5MsENAMz+EZGZ52E/B0JPlEHA4BBBBA&#13;&#10;AAEEEEAAAQQWLUDAc9GEHAABBBBYuIBjeqanJoqZru1u08BIg54m07NHu7e/pDU9R7Sm577Wg1Jf&#13;&#10;SabnwrXTc89zV0blL791PuriHnlts7z1jtmbIT1xrE9+eLzP2s9Mt2dJrYCZ0j40I+BpZXgS8Ewt&#13;&#10;PEdHAAEEEEAAAQQQQGABAgQ8F4DGLggggECyBKYyPZs2ytDokGZ0Tsilaxdv1PQMyqgGP02Nz5DJ&#13;&#10;9NRanrZCMj2TZZ8OxwmGJ+T/fPGUNq+amLqczavK5C0a7Ox3aVvwGUtYM4F9gbCc0KnvH//PtqlP&#13;&#10;y0s01ZAlpQJxA55a6aCCGp4pdefgCCCAAAIIIIAAAggsRICA50LU2AcBBBBIsoCjqER2b7xNqsqq&#13;&#10;JF8bFUWmtZvnMZ9HejXT88Uzh2RYg6J7Wg9IU/Xs2X9JvjwOlyKBf3+6W871jEYd/Wz3qDz0O09F&#13;&#10;rbvVm/IS/ji/ldFiPg9qAq3HLxLQOp6RRftJiVMDniWpL+8aOSXPCCCAAAIIIIAAAgggMEcB/oU0&#13;&#10;Ryg2QwABBFIpYDI9yxzl0ryiVbu3D2umZ0gzPTtlyN0vwaBOc/dopqcGP4Phca3lWSnFhUVS7qyS&#13;&#10;wgJ+G0/lfUnlsb2aqfmZJzqScopyM7eaJWUCJtA54os+vEmqpUN7tAnvEEAAAQQQQAABBBBIFwH+&#13;&#10;pZwud4LrQAABBFTAbiuRXTcyPW2FhyQcDlud2k1tT6/fI1cHe+Tlc8+J2zusmZ4HyfTM4G/Nkyf6&#13;&#10;ZNgznpQRlJHhmRTHRAcx09lH4tTvJOCZSIz1CCCAAAIIIIAAAggsrwABz+X15+wIIIBAlEBeXt6N&#13;&#10;TM9N4vK4tbajZnpe1ZqeNzI9PV6XdPVe0PVBqdAMT0exQ7c33dsLoo7Dm/QXsBXqnOgkLdTwTBJk&#13;&#10;gsOYDu0xAU9Tv5OGRQnEWI0AAggggAACCCCAwPIKEPBcXn/OjgACCMQVKC5yyI4Nu6WitEJsBTYN&#13;&#10;cMbJ9Gx7Xlza1IiannEJ037lj+1ukKOf+rG0v04uUGQyw/N6FIVD/wZV6ciLWscbBBBAAAEEEEAA&#13;&#10;AQQQSA8BAp7pcR+4CgQQQCBKIE8007OkQjauNJmeLquJkdW9fVqmp+nePh4KaKZnpZQUl+j25ZKf&#13;&#10;R6ZnFCRvEEiCAB3ak4DIIRBAAAEEEEAAAQQQWEIBAp5LiM2pEEAAgfkKFNnssn3DrslMz8KbmZ6h&#13;&#10;GzU9rw31yJH2F2XUN2rV/qR7+3yF2R6BWwuYKe3DcWp4VpTcel+2QAABBBBAAAEEEEAAgaUXIOC5&#13;&#10;9OacEQEEEJizgMn0NF3ZI5me49qp/fK1yZqe49q93eN1y2Sm57hV+9NpL5FSremZr13fWRBAIDkC&#13;&#10;8TI87dqlnRqeyfHlKAgggAACCCCAAAIIJFuAgGeyRTkeAgggkAKBYlukpmelvKiZnuPhcXF7RiSk&#13;&#10;AVAT9Lw62G1lenr8btnZvE+7t69KwVVwSARyTyA0IeIJiPg0yzOy5GvpzhJtWlRSHFnDMwIIIIAA&#13;&#10;AggggAACCKSTAAHPdLobXAsCCCAwi4Cp6dmyaovW9ByRQNAv3X2dMuQeEJPpOTrmko7edl0fEKe9&#13;&#10;TB+lmulpanqS6TkLKR8hcEsBq0O7L3ozhwY7K3U6Oy2Lol14hwACCCCAAAIIIIBAuggQ8EyXO8F1&#13;&#10;IIAAAnMQKCoskm3rd0qZs0xePvucBMMhzfQctjI9xzTT85pmeh5tf0nG/B7t8r5HVtSsnsNR2QQB&#13;&#10;BBIJmOnsrhn1O0t0OrsJeLIggAACCCCAAAIIIIBAegoQ8EzP+8JVIYAAAgkFKpxVsmm1Q7M63eL/&#13;&#10;/9m70+e4zuzO879ckQt2cBVXkQRBgNReJalKVeUe2+WZiImYnrK7Xf1m7Oke+5Xt9jKuKkmURFES&#13;&#10;pSq7wz0RM/4r/Nae6ApHuG3PuGrcZVt7SeKGfSGJPfd9znNBigQEUiCJRObN/F4JgczEzXuf5/Ok&#13;&#10;gtDhec4prmV6LqUW1jI9s2uZnnnLAE10JC3TM+l1e6d7+105+QEC9xRwAc/NGhb1xu/5Nn6IAAII&#13;&#10;IIAAAggggAACDRRgr2MD8bk1Aggg8KAC0XBMI5bp+cLj/0onDp6yjM9eRcJhlSuVmzU9p71Mz598&#13;&#10;9PeaXZh+0NvwPgTaXsDb0p6trXOIexmebGhfh8ITBBBAAAEEEEAAAQSaSIAMzyZaDIaCAAII3I9A&#13;&#10;b7JfiUNJC3Cmb2Z6hrWUmlfJ696+lumZK2a9ep7dFhDtinfZ5QnS3I8x5yKQL2+e4UmHdj4bCCCA&#13;&#10;AAIIIIAAAgg0rwABz+ZdG0aGAAIIfKlANNyh4SNnrEFRUu9e/Cd9NvGRBT0XVHLd23MpXVuc1ftX&#13;&#10;/knZQsar6Xlg1+EvvSYnIIDAbYG7bWnvZkv7bSQeIYAAAggggAACCCDQZAIEPJtsQRgOAgggcL8C&#13;&#10;fZ0DFvDsUjaft0zPnILBkHVvv+FlemZyqxqduaRcIWs1PRPqsUxP172dAwEEtibgAp6LG5oWxaxL&#13;&#10;ew9Ni7YGyFkIIIAAAggggAACCDRAgIBnA9C5JQIIILDdApFQVKcOj9j29bjevRTXp+OV25mernt7&#13;&#10;IGCZnv+snAVEzzz6hA7sOrLdQ+B6CLScQKUqy46WMsXbUwtaVYiEBTw7O26/xiMEEEAAAQQQQAAB&#13;&#10;BBBoLgECns21HowGAQQQeGCB3s5+JeOdFqDJWUanZXoGLNPTq+lZUMa2t69lemYUi8TUY+d2xlxN&#13;&#10;Tw4EELibgMvuXN6Q3ek1LLLt7PZ3CBwIIIAAAggggAACCCDQpAIEPJt0YRgWAggg8CACLtNz6JDL&#13;&#10;9LSanh0/0yfjH3iZnmVX0/NmpueHV99VsVLSyJHHLNOTmp4P4sx72kOgYA2LlnPr57rWoX39azxD&#13;&#10;AAEEEEAAAQQQQACB5hIg4Nlc68FoEEAAgYcWcJmeXYkeL9Mzk09bpmfQy/QsWvd2L9Nz1mp62tb2&#13;&#10;jnBUvZ19Fhwl0/Oh0blASwrcK8OzJSfMpBBAAAEEEEAAAQQQaBEBAp4tspBMAwEEELhTIGSNi04e&#13;&#10;PKVYtMNqeib0ydiHWkkvqFwu38z0nNYHLtOzXLQu72R63mnHYwRuCax1aK/deup9j3sNi9jPvg6F&#13;&#10;JwgggAACCCCAAAIINJkAAc8mWxCGgwACCGyXgMv07Ex0efU80znL9LRuK8upRa97u9vePjpz0eve&#13;&#10;HglFyPTcLnSu01IChbvU8OyxGp4cCCCAAAIIIIAAAggg0LwCBDybd20YGQIIIPDQAuFgRIOW6Rm1&#13;&#10;TM8PLiWtpudHX8j0dDU9S5WiTlmm50G6tz+0ORdoHQGX4bm4SdOinkTrzJGZIIAAAggggAACCCDQ&#13;&#10;igIEPFtxVZkTAgggcIdAf9cudSd7VCwWlM5nbmZ6Llmmpz23TM+rlunpan2GgmH1uU7v1PS8Q4+H&#13;&#10;7SzgAp4LmfUCrmkRGZ7rTXiGAAIIIIAAAggggECzCRDwbLYVYTwIIIBAHQQ+z/SMRPXBlU7L9LSa&#13;&#10;nqnbNT0DgYA+Hn1flWpFpw6f0cHdR+owCi6JgH8EKlUpW5Qy9nXrsP9M5Gp4dsVuvcJ3BBBAAAEE&#13;&#10;EEAAAQQQaEYBAp7NuCqMCQEEEKiDwFqmZ69K5ZLSuZSCspqe6bVMT9e9/erMJS/T03V17+si07MO&#13;&#10;S8AlfSRQKEsrG7ez229NvVa/0wU+ORBAAAEEEEAAAQQQQKB5BQh4Nu/aMDIEEEBg2wXCtm39xIEh&#13;&#10;hcMRfXTlXX1qNT2XUvPWvd2CoNkV734fj72vWq2mocMjlul5dNvHwAUR8IOA17Aot36kax3a17/G&#13;&#10;MwQQQAABBBBAAAEEEGg+AQKezbcmjAgBBBCoq4DL9OxJ9qparSprtTvddvZl295etJqe2XzKurdf&#13;&#10;tu9WuNCy2Pq6BqjpWdfV4OLNKuDqdy5vzPC0+p0uw5MDAQQQQAABBBBAAAEEmluAgGdzrw+jQwAB&#13;&#10;BOoi4BoUHX9kUOFgSJ3x9/TJ2Ada3JDp6Tq6BwMhDR46Rff2uqwCF21mARfwXMrW1g3Ra1hEh/Z1&#13;&#10;JjxBAAEEEEAAAQQQQKAZBQh4NuOqMCYEEEBgBwT6OgfUe7xfVdu+ns6tehmdS6lFr3u7y/Qcm72k&#13;&#10;XCFrmaAV9SR61JXo3YFRcQsEmkMgbzU8lzZkeCZchmeCAp7NsUKMAgEEEEAAAQQQQACBuwsQ8Ly7&#13;&#10;DT9BAAEEWl7AbWd/dP9xm2dNidha9/ZlL9OzrFRmxavl+Uk07m17Hzw0rEPU9Gz5zwQTXBNwGZ6L&#13;&#10;GwKeMevQ3sOWdj4iCCCAAAIIIIAAAgg0vQABz6ZfIgaIAAII1FfAZXp2H+/xMj1TLtPTjpU7ureP&#13;&#10;WqZnxmp9VizT09X07Ix11XdAXB2BJhBwTYs2Zniypb0JFoYhIIAAAggggAACCCCwBQECnltA4hQE&#13;&#10;EECg1QVcTc9j+0/YNGvqinfJ1e90jYzWurevepmen018rEg4qsGDp3Rg1+FWJ2F+bSxQtdKd2YKU&#13;&#10;yt9GcBvZXcCzK3b7NR4hgAACCCCAAAIIIIBAcwoQ8GzOdWFUCCCAwI4L3OreHgwElcql7P41y/Rc&#13;&#10;vlnTM62xucvKFXMqV0rq6ewj03PHV4gb7pSAy+5cybn/Am4fMQt2uu3sQUp43kbhEQIIIIAAAggg&#13;&#10;gAACTSpAwLNJF4ZhIYAAAo0QcJmeR/cd97avJzoSlun5oVZSJVUqlc9ren7aEVc4FNYJy/Q8uOtI&#13;&#10;I4bJPRGoq4Cr37m8oX6ny+7spUN7Xd25OAIIIIAAAggggAAC2yVAwHO7JLkOAggg0CICXqbn4FpH&#13;&#10;9iWr5VmtVpW1Gp6lckkZy/wcnbGanrm0CqWCepOW6RnvbpGZMw0E1gS8gKdleN55ePU7aVh0JwmP&#13;&#10;EUAAAQQQQAABBBBoWgECnk27NAwMAQQQaJzAWqbnCdvOXtQnyQ91efITLacXbTt7RensWk3PixM/&#13;&#10;VywS0/EDQ15NT9fxnQOBVhAolK1hUebODe1Swjq0k+HZCqvLHBBAAAEEEEAAAQTaQYCAZzusMnNE&#13;&#10;AAEEHkBgd88ey+DsVTQaswzPrKpW0TCVWfGCoC7j09X0zBYyXl3P7kS3ui3bkwOBVhC4W4Znb4Kg&#13;&#10;fiusL3NAAAEEEEAAAQQQaH0BAp6tv8bMEAEEEHhgAdeV/VGr6ekyPW/V9FwtL3k1PT/P9Jxcy/R0&#13;&#10;NT0P7D6sgP3DgYCfBVzAc2lDDU/XtKibLe1+XlbGjgACCCCAAAIIINBGAgQ822ixmSoCCCDwIAID&#13;&#10;3bv1laEeBYNBLazOew2NCq5bu9X0dJme43NXlCtkvZqefZ39Ssa7HuQ2vAeBphFwAc+FzPrhUMNz&#13;&#10;vQfPEEAAAQQQQAABBBBoZgECns28OowNAQQQaBIBl+l5dN8J5U5l9emE1fSc/kyr1tDIdW93mZ6u&#13;&#10;sdEVa17U2zWgY48Mym2H50DAjwJVK92ZK0qr+fWjdwFPMjzXm/AMAQQQQAABBBBAAIFmFSDg2awr&#13;&#10;w7gQQACBJhPY27dPPcludUTjSuVW1zI9Cznr3l60TM+MJq+PKRAIqlgsKDn0rBKxziabAcNB4MsF&#13;&#10;CpbduWId2u9sWRSz35ZcsDMU/PL3cwYCCCCAAAIIIIAAAgg0XoCAZ+PXgBEggAACvhGIRROWwXlC&#13;&#10;+WJWFxMf6+rMJS2nFiz4Wfa6uLuJhEJhRSJW+3P/ce2xICk1PX2zvAzUBFyH9uUN9Ttdh/a+BDwI&#13;&#10;IIAAAggggAACCCDgFwECnn5ZKcaJAAIINInA3r79lunZo85El7JWy9MFO7O5jJfpuZSaV3W6qkIx&#13;&#10;79X3TMSS6rKt7hwI+EXA1e90GZ53Hm47ey8BzztJeIwAAggggAACCCCAQFMLEPBs6uVhcAgggEBz&#13;&#10;CrhMz0etpqcLbPYkunVl+qIWV2+oWCppJb2oWq2mcCikqGV6upqe+/oPKGjb3TkQaHYBt6V9KXvn&#13;&#10;hnaJ+p3NvmqMDwEEEEAAAQQQQACB9QIEPNd78AwBBBBAYIsCu6wx0XMj31C31fUslIpeTc/VzLJK&#13;&#10;9th9vzpzUZlCRulc2svy7Er0bPHKnIZA4wRchufShi3taxmegcYNijsjgAACCCCAAAIIIIDAfQkQ&#13;&#10;8LwvLk5GAAEEELhTIBKK6vCeR5UdzCreEdelyU8t0/O6bW93mZ7Wxb1aUdyyQfu7d+nY/hNyQVIO&#13;&#10;BJpZwAt4ZtaPMG41PHusaREHAggggAACCCCAAAII+EOAgKc/1olRIoAAAk0r0Ns5oGeGnlcynlTO&#13;&#10;ura7mp4uw7NYKiiTS1n39lFvO3s+n7XznrPzupp2LgwMgbw1LVrcUMMzZjU8e6jhyYcDAQQQQAAB&#13;&#10;BBBAAAHfCBDw9M1SMVAEEECgeQVcpueh3Uf15ImvWKZnQlemPtX8yg2Vy0Uv03MiYEHPYNDr3n7U&#13;&#10;Mj339O5VKBhq3gkxsrYUsNKzyhU3b1rUHWtLEiaNAAIIIIAAAggggIAvBQh4+nLZGDQCCCDQfAIu&#13;&#10;0/Mrp55Xl9X0dNmdlWrVa2DkHi+tzqtcKSllGZ/L1tTo+dPfVJ+dz4FAMwkULLtz1bI7q3f0LOqw&#13;&#10;35RcsDNMfL6ZloqxIIAAAggggAACCCBwTwECnvfk4YcIIIAAAvcjEAl1eJmejx/PKBqO6rOJj7Vg&#13;&#10;3dtdTc9VV9OzUlaHdW7v7ezX8QMnrabnbtvuTiTpfow5t34CrkP78qYNi+p3T66MAAIIIIAAAggg&#13;&#10;gAAC2y9AwHP7TbkiAggg0NYCPck+q9X5rG1t79ByZkn5Ul75QtYLdmasY/vU9XHzCSqTz+irp55T&#13;&#10;T7K/rb2YfPMIuIZFyxvqdyasYVEv9TubZ5EYCQIIIIAAAggggAACWxAg4LkFJE5BAAEEELg/Aa+m&#13;&#10;p3Vvf/z4M4pFYro6e0krqcXPGxq5RkYhq+kZj8Z07MCgZXruVSRknWE4EGiggGtYtJS9Yz+7jSXu&#13;&#10;GhbRob2Bq8KtEUAAAQQQQAABBBC4fwECnvdvxjsQQAABBLYg4LatPz/8DXUne5SxDM9iqahC0bq4&#13;&#10;27Z2t719dPaiZXmmtZRe0PMj37Kg554tXJVTEKifgMvwXMqsv74LePYmAutf5BkCCCCAAAIIIIAA&#13;&#10;Agg0tQABz6ZeHgaHAAII+FcgGAgqEevU0b3HtXRs0cvmHJu74mV6ugZGq+llq+1Z9mp9DnTvVs3+&#13;&#10;6e/aRfd2/y6570fuangubdjS7mV4sqXd92vLBBBAAAEEEEAAAQTaS4CAZ3utN7NFAAEEdlygv2tA&#13;&#10;Xz/9LfV1D1g9z8LNTE9X07OinGV4zsxP6F8uRZQt5PSVIVfTs2/Hx8gNEXACd8vw7LEu7RwIIIAA&#13;&#10;AggggAACCCDgHwECnv5ZK0aKAAII+FIgGAwpGe/S0X2W6bm6oI5whyauXdVyasFqela0mlmx56MK&#13;&#10;23m9nb06tn9QPZ191r096Mv5Mmh/CrjKnV7Ac0OGZ8y2tHeT4enPRWXUCCCAAAIIIIAAAm0rQMCz&#13;&#10;bZeeiSOAAAI7K9BvNT2/dvqb6rdMz2LZ1fPMq1Baq+m5YsHPMQUUsCBnJpfRkyeesdqfvTs7QO7W&#13;&#10;1gJF286+YsHO6h09i6L2W1K3NSyKhNqahskjgAACCCCAAAIIIOA7AQKevlsyBowAAgj4U8BlenbG&#13;&#10;u71Mz0XL9IyGI15mp8v0LJVLWk4vatxqfLrMzs54px7df4JMT38utS9H7Tq0L2fXDz1Bh/b1IDxD&#13;&#10;AAEEEEAAAQQQQMAnAgQ8fbJQDBMBBBBoFQGve/vIN7xMz5J1bM+7TM+b3dsXVm6oVrP2RfaVzqX1&#13;&#10;xImnqenZKgvf5PNw29k3Bjxdw6I+trM3+coxPAQQQAABBBBAAAEEvihAwPOLJryCAAIIIFBHgZBl&#13;&#10;enYlerwMTpfpGQ6GNXl91KvpWSwVtZSad5vb5f51mZ7HHhn0trdT07OOi8KlrbyCBTw31O+kQzsf&#13;&#10;DAQQQAABBBBAAAEE/ClAwNOf68aoEUAAAd8LuG7sz9/M9Cx/sJbpGQisdW9fWLVMT/vH/ZvOpvTE&#13;&#10;4DNkevp+xZt7Al7DouwdBTxtuPGo1BO3yDsHAggggAACCCCAAAII+EqAgKevlovBIoAAAq0jcCvT&#13;&#10;85jV6lxcnZd7PnV9zDI9F62pUeHzTE8XgkokOnXcure7RkbuPA4EtlvAC3hm1l+VDM/1HjxDAAEE&#13;&#10;EEAAAQQQQMAvAgQ8/bJSjBMBBBBoUYFuy/R8bthqevbs1v/7/t94NT0DRalSqWjRtrdXa1VVq2Wt&#13;&#10;pJf11OBX1N+1q0UlmFYjBdyW9sUNTYu8gKd1aedAAAEEEEAAAQQQQAABfwkQ8PTXejFaBBBAoOUE&#13;&#10;XMamy9z0Mj2taVEwGLBMz3ELcFqmZ2kt07Nqe9ur1sgo0ZHQiYND6uvsVzhkHWU4ENgGAZdFnNuk&#13;&#10;hmeMLu3boMslEEAAAQQQQAABBBDYeQECnjtvzh0RQAABBDYR6E706tnhFzTgMj0/+K9epqeUtezO&#13;&#10;qlbTSxqrXla+lNPCyjU9O/JN7endt8lVeAmB+xcolaVUXipXb783apUTujqkKL8p3UbhEQIIIIAA&#13;&#10;AggggAACPhHg13ifLBTDRAABBFpdwGV6ukZGx6xW54Jlerpj+sZapmfJurd7GZ9W27NWrWmXBTtj&#13;&#10;kZg6E92ie3urfzLqPz9Xv3N5k+3svYn635s7IIAAAggggAACCCCAwPYLEPDcflOuiAACCCDwEAJd&#13;&#10;iR599dTXvUzPf/hwfaZnLp/RtcUZvXfpZ8oX8nr8xFPU9HwIa966JrBpwNM6tBPw5BOCAAIIIIAA&#13;&#10;AggggIA/BQh4+nPdGDUCCCDQsgIu07PXanQef+Skl+lZs9qd0zcmLMNzSaVySansisbnrnrzT1r3&#13;&#10;9uCBkLos05Pu7S37kaj7xFzDouXc+tu4hkUEPNeb8AwBBBBAAAEEEEAAAb8IEPD0y0oxTgQQQKDN&#13;&#10;BDrj3Zbp+bWbmZ5/q0IxLxf8rFTKWk4vqDZnrYysg7sLhD5x4iva3bOnzYSY7nYJ5K2G51LGtS66&#13;&#10;fax1aA/cfoFHCCCAAAIIIIAAAggg4BsBAp6+WSoGigACCLSXwFqm54BOWAbnwsq817xoZn4t09N1&#13;&#10;b19OLXivlasVJWOW6RkMWg3QXoWD/NHWXp+Uh5+t29K+uEkNzx5qeD48LldAAAEEEEAAAQQQQKAB&#13;&#10;AvxfYQPQuSUCCCCAwNYFkrEufeXU85bpuUs/+ejvVCi5TM/qWvf2zLImr42qas+XUvN6euh57et7&#13;&#10;ZOsX50wETMAFPJc22dLeE4cHAQQQQAABBBBAAAEE/ChAwNOPq8aYEUAAgTYScJmefZ0DCt/M9Czb&#13;&#10;lvbZ+UlvK3vZanq67u3lSsn7cl3eOyId6rbGRyEyPdvoU/JwU/UyPDPrrxG3pkVkeK434RkCCCCA&#13;&#10;AAIIIIAAAn4RCPploIwTAQQQQKC9BRKW6fnM0HP61hO/pMN7jynWkVAoFPLqembzaQuCTumfLv5U&#13;&#10;P/3473R9+Vp7YzH7LQsUrX5nyrI7y9Xbb4mEpM4OqYO/Fr6NwiMEEEAAAQQQQAABBHwkwK/yPlos&#13;&#10;hooAAgi0s4DL9Ozv2qVIOKrF1XkVy0XNLUxp1ba1u+7tade9ffaK97g70atYNEamZzt/YLY494IF&#13;&#10;PFc22c7ey3b2LQpyGgIIIIAAAggggAACzSdAhmfzrQkjQgABBBC4h0CiI6mnT1qm55O/rCP7jqkj&#13;&#10;Grft60GvpqfL9JxbmNY/ffZT/eTD/6prS7P3uBI/QuBm/U4aFvFRQAABBBBAAAEEEECgpQTI8Gyp&#13;&#10;5WQyCCCAQOsL3Mr0jFqm55JlehasY7sLct7K9Exl1jI9XSf3bqvpmYgl1eVqegZsnzIHAhsEXP3O&#13;&#10;5Q0Bz0RE6qVD+wYpniKAAAIIIIAAAggg4B8BMjz9s1aMFAEEEEDgDoG4ZXo+NfisZXp+W0f3n1ir&#13;&#10;6ellelbkMj2vL87qny/+f/oHl+m5OHPHO3mIwG2BgtehvXb7BXvkNSyKB9a9xhMEEEAAAQQQQAAB&#13;&#10;BBDwjwAZnv5ZK0aKAAIIIHCHgMv0HOje7dXqXEkvfV7TcyXtanoWlc6tejU9XaZnV7xnLdPTvrv3&#13;&#10;cSBwS8BleC5tyPCMk+F5i4fvCCCAAAIIIIAAAgj4UoAMT18uG4NGAAEEELglsJbp+VX9d0/9igYP&#13;&#10;Dds29h6FQxFVKmuZni67891L/+jV9Jy1JkccCNwp4AU8M3e+IsUs4NlD06L1KDxDAAEEEEAAAQQQ&#13;&#10;QMBHAmR4+mixGCoCCCCAwBcFgoGg+joHlIx1KpPLqGwd2yeujWph5YbXsT2TS2nMurfni3k7p0vJ&#13;&#10;eKd1b+8l0/OLlG35iuvSvrhJl/ZuAp5t+Xlg0ggggAACCCCAAAKtIUDAszXWkVkggAACbS8QDXfo&#13;&#10;zLEn1WMZnj8N/b0FOHNKZ1c/795+3Tq2v3/ln5UtZPX4iad1YOBw25u1O0CpIq3mZeUQbkuEbe9L&#13;&#10;smOtjuftV3mEAAIIIIAAAggggAACfhIg4Omn1WKsCCCAAAL3FOiKd9u29hEtWPf2dC6t2flJufqe&#13;&#10;Jcv6XMv0vOx1de+Md1ldzy51Wk1PlyHK0Z4Cbjv7ysb6nVE6tLfnp4FZI4AAAggggAACCLSSAP+X&#13;&#10;10qryVwQQAABBBSx+p0jjz6hbz7+izr2yKDiHQkFrXu7q+npgp7XFqf13uWf6Scf/b1mLCDK0b4C&#13;&#10;rkP78oaAZ8I1LGI7e/t+KJg5AggggAACCCCAQEsINDzDs1qtKhAIeF8tIcokEEAAAQQaLjDQtUuJ&#13;&#10;aFyrmWVlbAv7tYVppTIrch3b3Tb30dnL3pb3mJ3T6Wp6Jnst05Pu7Q1fuB0egMvw3BjwpEP7Di8C&#13;&#10;t0MAAQQQQAABBBBAoA4CDQ945vN5hUIhRaNRgp51WGAuiQACCLSrQCya0GPHn1FvV791af+ZPpv4&#13;&#10;WCupRa+pUcaCntfsL9s+sJqeuUJGjx17Sgd3H21Xqradd95qdy5la+vm7wKePYnAutd4ggACCCCA&#13;&#10;AAIIIIAAAv4SqHvA02Vwum2E5XLZ+3KPa7WaisWi5ubmtLq6qgMHDujw4cMKh+s+HH+tDqNFAAEE&#13;&#10;EHhgAbd7wGV6uiZGBevQ7r6mgiEtri6odCvTc+aSBTyztu09qZ7OXqvr2WP3I9j1wOg+e6Pb0r60&#13;&#10;YUt7zAU82dLus5VkuAgggAACCCCAAAIIrBeoa4TRBTtzuZwX2Jyenta1a9e8LxfovH79uqamprzR&#13;&#10;/Pqv/7q++93vEvBcvzY8QwABBBDYBoFwMKKhw6eViCX1Lxf/mz4Z//B2pqfV9HTd2z+8+i9eM6PT&#13;&#10;Vvvz4C66t28Duy8u4ba0L24IeHoZngQ8fbF+DBIBBBBAAAEEEEAAgbsJ1C3geSuLc2FhQR9++KHe&#13;&#10;ffddTUxMyAU+x8fHve+ZTMYb15kzZ7ws0LsNktcRQAABBBB4GIHeZL86j3Qpm896GZ2Tlum5bJme&#13;&#10;rqbnre7t+WJOHZEOywjtJtPzYbB99N5NA57Wpb0n4aNJMFQEEEAAAQQQQAABBBD4gkDdAp4uu3N5&#13;&#10;eVmXLl3SX/3VX+nHP/6xstmsV6fTbWd3W9w5EEAAAQQQ2CkBL9Pz0LDisbjevZhYl+npGhndqunp&#13;&#10;Ap8u0/MQNT13amkacp9SRUrnpcIdv46EglLSAp4J++JAAAEEEEAAAQQQQAAB/wrULeDpMjxdQ6Kl&#13;&#10;pSXNzMx4X52dndq9e7dubXWfnZ1VMBhUJBKhYZF/P0OMHAEEEPCNQG/ngDoT3crlc5btmfFqet7K&#13;&#10;9PS6t3s1PTNepmdvZ79lenb7Zm4M9P4EXKBzObf+PQmr39lLdud6FJ4hgAACCCCAAAIIIOBDgboF&#13;&#10;PF2zCNd5fd++ffqlX/olHTt2zPvatWuXt739Jz/5iebn571MTxcA5UAAAQQQQGAnBNZqeo54NT3f&#13;&#10;v/RPlun5gdfIqFwuetvbry/N6aPR91SqlDVy9DGr6XlkJ4bFPXZYwG1nX96kficBzx1eCG6HAAII&#13;&#10;IIAAAggggEAdBOoa8IzH4zp48KBcZqcLap4+fVodHR1KJBK6fPmyFxB1W9tdNigHAggggAACOyXg&#13;&#10;anr2HO1bq+GZT9sug6CWVufX1fTM2db2SCis3mSfOsn03Kml2bH7uA7tXwh4uvqdNCzasTXgRggg&#13;&#10;gAACCCCAAAII1EugrgFPF9h029V7e3u9resu2Hnn4bJAORBAAAEEEGiEgPsz6PiBk4qGI3r/cqdX&#13;&#10;03PRgp4u0zNlNT3d8eFVy/S058NHHtOhPY82Ypjcs04Caxme6//CNW6/FfXG+d2kTuRcFgEEEEAA&#13;&#10;AQQQQACBHROoa8DTBTg3BjlLpZJX29NlfJLZuWPrzI0QQAABBDYRcJmeXUe7rXGNbWf3Mj0DGzI9&#13;&#10;LylbSCtkmZ59XVb/k0zPTRT9+RId2v25bowaAQQQQAABBBBAAIGtCNQt4LmVm3MOAggggAACjRYI&#13;&#10;BcM6/shapmdyQ6ana2QkBfTzsQ/kcgFPHT5NTc9GL9g23d9taV/apIZnD02LtkmYyyCAAAIIIIAA&#13;&#10;Aggg0DiBtgh4snW+cR8w7owAAgj4QaDPurd3J3ts+3r5C5me2XxKY7OXlSvkLPQZoKanHxZ0C2Pc&#13;&#10;LMMzZl3aqeG5BTxOQQABBBBAAAEEEECgyQXaIuDpmiYFg0FvCz3b6Jv8E8nwEEAAgQYJhAIu03NQ&#13;&#10;Ydu+noglvazO5ZSr6Vleq+lpf458MvmRgqGgBg8O6+DA4QaNlNs+rEC5KqULUs6yPG8dQSvdmbCm&#13;&#10;RYn15cZv/ZjvCCCAAAIIIIAAAggg4COBlgp4umBmpVLxOsK7GqGxWMxbisXFRe91l+lJtqePPp0M&#13;&#10;FQEEENhhgV7L9OxK9qpUKSmVW/X+zFhJLSqXz2p1aV6X81brc3VZVatH3ZvopabnDq/Pdt3O69Ce&#13;&#10;W3+1uAU7e207Oy2L1rvwDAEEEEAAAQQQQAABPwq0VMBzbm5OH374oT7++GN9+umnyuVyikaj3vOV&#13;&#10;lRXdyvT040IxZgQQQACBnREIBUI6ZjU9Q8GQfp78QJ9Y/c7c0oqWr1/XcrmiVPeUgrmyaoGgho6e&#13;&#10;0SEyPXdmYbbxLm47+8qG+p0J287uAp4cCCCAAAIIIIAAAggg4H+Blgp4uqDmJ598or/5m7/R3/7t&#13;&#10;3yqdTq9bIdcxngzPdSQ8QQABBBDYRKDfMj17j/cqYEHPdDal9MSMlm8sK7Oyqnxs3nYSVFS0jMCa&#13;&#10;/dMd61JPsm+Tq/BSswq4gOdmDYt64806YsaFAAIIIIAAAggggAAC9yPQUgHPgYEBffWrX1V/f7/3&#13;&#10;vVgsehmeP/vZz/SXf/mXXsan2+rOgQACCCCAwJcJBC3T81Gr6ama/blxbVGrn11UobKkQjqrxZlp&#13;&#10;jcc/UEcw4jUyItPzyzSb6+felvZsbd2g4l6GJxva16HwBAEEEEAAAQQQQAABnwq0VMBz9+7dcl9f&#13;&#10;//rX1y3HX/zFX+gf/uEflM1mvfqe637IEwQQQAABBO4i0BPr1uPHn1Hqs88007lL5ZWUlipFFTM5&#13;&#10;LUxN6KLVhi5UbXu7ql5Nz654912uxMvNJJAvb57hSYf2ZlolxoIAAggggAACCCCAwIMLtFTA824M&#13;&#10;rnmR28pOh/a7CfE6AggggMDdBIIK6lBHkCsg6gAAQABJREFUv55J7Fesv6DLgbyWCikVMlnNz0x6&#13;&#10;b4tZh/dQMKyTR07rYP+hu12K15tE4G5b2rvZ0t4kK8QwEEAAAQQQQAABBBB4OIG2CHhmMhkvs5Mu&#13;&#10;7Q/3YeHdCCCAQLsKDASiOhPfrUB/VZVkSeHV61qwru3F7Fqm52e1mgq1ssqVsnriPSLTs7k/KS7g&#13;&#10;ubihaVHMarL20LSouReO0SGAAAIIIIAAAgggsEWBtgh4btGC0xBAAAEEENhUIGDlHjusgdHhxIDC&#13;&#10;A0l1dffpUk+3rt+YVW55STdse3vNakR3KKRoOKJBy/Q80Hdw02vxYmMFKlaSNVuQMsXb4wha6c6E&#13;&#10;BTw7O26/xiMEEEAAAQQQQAABBBDwrwABT/+uHSNHAAEEENghgZI1LipZQLM/0qm+roPqiO+zMil7&#13;&#10;FYrHNZ3/VPl0WvPj4/rMAqOloDu3bN3bu8n03KH1uZ/buOzO5Q3ZnV7DItvObtVvOBBAAAEEEEAA&#13;&#10;AQQQQKAFBAh4tsAiMgUEEEAAgfoK1KwtkQuGBe024VBYv5H6Xe+Gr5/6E9VKZc1Ojiq3sqIbrqZn&#13;&#10;MKhINSir6qnBo66mp8v0JJJW3xXa+tUL1rBoObf+/LUO7etf4xkCCCCAAAIIIIAAAgj4V4CAp3/X&#13;&#10;jpEjgAACCOyggJXpVKli6YHVyud3ff369/WDU294z2dKl7xMzxvjo6qWy8pXSypUCpbp2aXuRO/n&#13;&#10;7+FBYwXuleHZ2JFxdwQQQAABBBBAAAEEENgugR0PeEYiEYVCIa9r+q1JBC0bJhze8aHcuj3fEUAA&#13;&#10;AQQQ2JKAxTy/cPxo6TW9duqC1fCsaHZqXPnVVc3PTlmmZ8Cr6dkRjnmZngf6DlieJ5meXwDc4RfW&#13;&#10;OrSvX8m417CItdnhpeB2CCCAAAIIIIAAAgjUTWDHo4xly3qpWh20mkuVuXm455XK7YyZW6/zHQEE&#13;&#10;EEAAAT8IvLF0Vt87dc7bzj47ekX5TFoLkxP6rFpT0Wp6epmeI0nL9Ozzw3RaeoyFu9Tw7LEanhwI&#13;&#10;IIAAAggggAACCCDQGgJ1DXi6IGaxWFQ2m1U+n1cikdCqZb4sLCwol8t5gU/HmEqlND09rf7+fu88&#13;&#10;l+0ZjUYVi8UUt4YQHAgggAACCDS7wJ+unNerp96yLe81zU2PWU3PVd2wTM9aKKhoLaS4y/Q8MqL9&#13;&#10;ZHo2dCldhufiJk2LehINHRY3RwABBBBAAAEEEEAAgW0UqFvA02VwumDn8vKyJicnde3aNXV0dHiB&#13;&#10;znHrZOsCny6z0x3Xr1/X+++/r66uLpVKJSWTSfX29mr//v1e0DNA29RtXHIuhQACCCBQL4E3l165&#13;&#10;mekZ0GzpsnKW6Tk/NqbPKjWVgzXlraZn5zCZnvXy38p1XcBzIbP+TNe0iAzP9SY8QwABBBBAAAEE&#13;&#10;EEDAzwJ1DXi6zM3R0VH99V//tX72s595dTtd8HLM/ufPvV4oFDy7f/zHf/SyQG/V8dy3b59OnDih&#13;&#10;F154Qbt37/ZqfvoZmbEjgAACCLSPwJ2ZnrNTlunpanrOTSkQDcuqWKsjGP080zMYcH3fOXZKoGJ/&#13;&#10;z5otShn7unW4v1N1NTy7Yrde4TsCCCCAAAIIIIAAAgj4XaBuAU+Xvem2srut6j/96U/14x//+K5W&#13;&#10;LgPUfd06jh496mWGPvroo+tqfd76Od8RQAABBBBoZgGX6fn94fOyv7HT3OiltUzPiTHVyhXL8rRS&#13;&#10;L8WskmdsN0Oyv5mn0XJjK5SllY3b2e03oV6rnsNmkpZbbiaEAAIIIIAAAggg0MYCdQt4us7rnZ2d&#13;&#10;csHLb3/7216mpmtY5La1u0zOW93anb3b+u62srsv9zOX1emCnUeOHJG7DgcCCCCAAAJ+E/iT5XPW&#13;&#10;vf1tBe0vAGemxy3Tc0XzM5OqWUZh1DI9OzuSOnH0tPb27FMoEPLb9Hw5Xq9hUW790Nc6tK9/jWcI&#13;&#10;IIAAAggggAACCCDgb4G6BjwHBga8WpyPPfaY14Xd1fXcSj1Od07IsmLcFwFPf3/AGD0CCCDQzgJv&#13;&#10;LL6sl4bf9BoXzV69rGw6pYWJcV20vdUVi3Fmynk9f+oF9XUOtDPTjs3d1e9c3pjhafU7XYYnBwII&#13;&#10;IIAAAggggAACCLSOQN0Cno7IBS5dxuat2pwPyrbVQOmDXp/3IYAAAgggUC+Bd5Ze1TnL9AxYkHPG&#13;&#10;q+lpmZ7WvV3hkMIVqx/p1fQ8rX39j5DpWa9FuHldF/BcytbW3cVrWESH9nUmPEEAAQQQQAABBBBA&#13;&#10;wO8CdQ14bhfOVrJCt+teXAcBBBBAAIHtFji/sCHTM7WqG1evqla0ci61snKlnJKnv6VeMj23m37d&#13;&#10;9fJWw3NpQ4ZnwmV4JqzOAAcCCCCAAAIIIIAAAgi0jIAvAp4to81EEEAAAQTaVsBler42dEGyxkUz&#13;&#10;U6PKrVj39tlpBSJW1zoYVmes07q3n9bunr1ketbpU+IyPBc3BDxj1qG9hy3tdRLnsggggAACCCCA&#13;&#10;AAIINEaAgGdj3LkrAggggEAbCryxeFY/OPW6qqGgro1eVi6d1vzkhALVmirWoy9tmZ7PD39DfXRv&#13;&#10;r8unwzUt2pjhyZb2ulBzUQQQQAABBBBAAAEEGipAwLOh/NwcAQQQQKDdBH608rpePfmmglbTc3Z6&#13;&#10;zLq32/Z2V9PTMj2tVZ+S4bgGrXv7HjI9t/WjYTFlZQtSKn/7sm4juwt4dsVuv8YjBBBAAAEEEEAA&#13;&#10;AQQQ8L8AAU//ryEzQAABBBDwmcCby6/qxeHzn3dvz2cs03N8TLVSWcVqWavFtL4+8i31U9Nz21bW&#13;&#10;ZXeu5KQ7WxbFLNjptrMHKeG5bc5cCAEEEEAAAQQQQACBZhAg4NkMq8AYEEAAAQTaTuCHy+e8TM+A&#13;&#10;1fScnR637e0pr6ZnzXVvt0zPrkhSQ0fPrNX0DIbazme7J+zqdy5vqN/psjt76dC+3dRcDwEEEEAA&#13;&#10;AQQQQACBhgsQ8Gz4EjAABBBAAIF2Ffg80zMc1rWxy8paTc+FiTFdKlVUrlWUKqT0tdO/oIGuXe1K&#13;&#10;tG3z9gKeluF55+HV76Rh0Z0kPEYAAQQQQAABBBBAoCUECHi2xDIyCQQQQAABvwr8cOWczg6eV6VQ&#13;&#10;0NzsuArpjGV6Ttl294BCtYC6Ojot0/MxDXTvViRkKYkcDyRQKFvDosydG9qlhHVoJ8PzgTh5EwII&#13;&#10;IIAAAggggAACTS1AwLOpl4fBIYAAAgi0g8AFC3r+x6EfqBisaGlyUsVMVovWvf2SbXevWKbnSm5V&#13;&#10;z5/+ltfIqB086jHHu2V49iYo4FkPb66JAAIIIIAAAggggEAjBQh4NlKfeyOAAAIIIHBT4PETTysa&#13;&#10;COuyVfC8NjPp1fRcmJ1WzTrqBC3TszvWreqxx7XLMj3DQf74vt8Pjgt4Lm2o4emaFnWzpf1+KTkf&#13;&#10;AQQQQAABBBBAAIGmF+D/mJp+iRggAggggEA7CPzWB9+1aX5X3x85J0UjujZ6RblUymp6TihQrioQ&#13;&#10;CStbyenZU9/QLmp63vdHwgU8FzLr30YNz/UePEMAAQQQQAABBBBAoFUECHi2ykoyDwQQQACBlhD4&#13;&#10;k5XzVtPzDQUtyDk7Oabc6ooW5qYV/PQ9691uNT2jrqbnGfVb0JNMz60tedVKd+aK0mp+/fku4EmG&#13;&#10;53oTniGAAAIIIIAAAggg0AoCBDxbYRWZAwIIIIBASwlcWH5NLw2/YY2LQje7t6c0Pz6mWrGkaq1q&#13;&#10;gbtVPTv8De3u3tNS867XZAqW3bliHdrvbFkUs9+AXLAzFKzXXbkuAggggAACCCCAAAIINEqAgGej&#13;&#10;5LkvAggggAAC9xB4x4KeL1v39mqxqNnpMa97+8LcjG13f1+BwFpNTz36mPo6B8j0vIej+5Hr0L68&#13;&#10;oX6n69Del/iSN/JjBBBAAAEEEEAAAQQQ8KUAAU9fLhuDRgABBBBoB4G3rXv77598UYWAdW+fsu7t&#13;&#10;2awWrHu7q+lpUU+tFlN6dugFMj2/5MPg6ne6DM87D7edvZeA550kPEYAAQQQQAABBBBAoGUECHi2&#13;&#10;zFIyEQQQQACBVhQ4c+JJr3bnpYp0fW5KxUxG8/Zd0bCCFvTsi/cqeDSk3mSfQgH2Z2/2GXBb2pey&#13;&#10;d25ol6jfuZkUryGAAAIIIIAAAggg0BoCBDxbYx2ZBQIIIIBAiwr89gf/zmb27/T7Qz9QOWSBOy/T&#13;&#10;M6f5yTGFKjVFwjHly0U9eeIr6rft7RxfFHAZnksbtrSvZXgGvngyryCAAAIIIIAAAggggIDvBQh4&#13;&#10;+n4JmQACCCCAQDsInDnxlFe788rNTM9CNqMbs5MKx2LWu11KRpM6eWRE3YleMj03fCC8gGdm/Ytx&#13;&#10;q+HZY02LOBBAAAEEEEAAAQQQQKD1BAh4tt6aMiMEEEAAgRYU+O0P1zI9/+DUSyqHA1q0Wp7FdEYz&#13;&#10;Vy+qUih4M84UM3r8+DPa1bWrBQUefEp5a1q0uKGGZ8xqePZQw/PBUXknAggggAACCCCAAAJNLEDA&#13;&#10;s4kXh6EhgAACCCCwUcDV9HQZnZfLNV2fnVAhk9W1mXGFOjrkqlR2hKKqHTlt3dv76d5uHjVDyRU3&#13;&#10;b1rUHduoy3MEEEAAAQQQQAABBBBoBQECnq2wiswBAQQQQKBtBH7rg+/aXL+rPxh6USWr6bk4PalS&#13;&#10;JqfZscsq5/MqFHNazC7p2VNf196efW3jcreJFiy7c9WyO6t39CzqsN9+XLAzbH4cCCCAAAIIIIAA&#13;&#10;Aggg0HoCBDxbb02ZEQIIIIBAGwicHnzSMjprcjU9XS3PQjqta9PjKgVrqtrr/Yl+xY7H1RXv9rq5&#13;&#10;twHJplN0HdqXN21YtOnpvIgAAggggAACCCCAAAItIEDAswUWkSkggAACCLSfwK3u7X/oanq6TE/r&#13;&#10;3l7KZrVgtT3DVWti1JFUqVbWY8ee0kAbd293DYuWN9TvTFjDol7qd7bffzTMGAEEEEAAAQQQQKBt&#13;&#10;BAh4ts1SM1EEEEAAgVYUGDnxhG3XruqKbd2+MWeZnrms5mendDH+nmqBgBKRuCJHzqizTTM9XcOi&#13;&#10;pewd+9ntQxB3DYvo0N6K/zkwJwQQQAABBBBAAAEEPAECnnwQEEAAAQQQ8LHA55mew657u6vpOaWi&#13;&#10;NTKavfqZqoW8wtbiKFcu6MyjT7RlpqfL8FzKrF9gF/DsTbjWTxwIIIAAAggggAACCCDQigIEPFtx&#13;&#10;VZkTAggggEDbCYxY9/aKZXqOVgJe9/ZcOqO5qTGFY3HVggHFwx1tmenpangubdjS7mV4sqW97f4b&#13;&#10;YcIIIIAAAggggAAC7SNAwLN91pqZIoAAAgi0sMBv3+ze/kenXrbu7TWvpqfL9Jy+8pkqlukZsDbl&#13;&#10;+XJRpx99vK0yPe+W4dljXdo5EEAAAQQQQAABBBBAoDUFCHi25royKwQQQACBNhVwNT3LtYquupqe&#13;&#10;sxPKpVOanRxVKNpxM9MzqujRx5SMdylo291b+XCVO72A54YMz5htae8mw7OVl565IYAAAggggAAC&#13;&#10;CLS5AAHPNv8AMH0EEEAAgdYS+K2bmZ7/+/DLN2t6TqqYzWl69KIqxaKX6ZmzTM8RC3ru6trVWpPf&#13;&#10;MJuibWdfsWCnJbd+fkTtN59ua1gUsc72HAgggAACCCCAAAIIINCaAgQ8W3NdmRUCCCCAQJsLDFum&#13;&#10;Z6lW1tWKy/ScVC7lMj2vWqZn1DI9g1bTM6qOo1Hr3t5leZ7+yvQs2Zzm01K2IO3ukrpse7o1pP/C&#13;&#10;4Tq0L2fXv5ygQ/t6EJ4hgAACCCCAAAIIINCCAgQ8W3BRmRICCCCAAAKfZ3paTc+yZTMuTlump6vp&#13;&#10;+XmmZ9W6t/sz09PFNj+akt76v2vWqElKRqVHuu2rV9rfI+3rCWifPbe4rqaX138WXMOiPrazr0fh&#13;&#10;GQIIIIAAAggggAACLSZAwLPFFpTpIIAAAgggcKeAq+lZtEzPUZcVOTOp/B2ZnlXr3h6zTM/Y0Q6v&#13;&#10;pucmSZJ3XqppHoctgHvAgpsj+6QPZqS0ZXpevLH2tTbIO/awbxi1q+n56Zz0d59Jey0ouse+emyL&#13;&#10;e8iCoxwIIIAAAggggAACCCDQGgIEPFtjHZkFAggggAACmwr8bzdrev7xyFl9HA5YpueEZXq6mp6X&#13;&#10;vJqeQStwWagUNXzEXzU9XaDyiUMBC3jePbi5GciS1fT8y4/c19r7XJDXZX264OcBLzvUZYhKx3YH&#13;&#10;NLx/rd7nZtfhNQQQQAABBBBAAAEEEGheAQKezbs2jAwBBBBAAIFtExg5/qQK1dJapqcFPV2m58zE&#13;&#10;FQWtpqfL9OwIWabno5bpGXM1PZv/6O+0DE8LSLqO6y5r80EPF/bM2vtHF9a+3HXcNf/H0zU9edgP&#13;&#10;Eg86c96HAAIIIIAAAggggEDrChDwbN21ZWYIIIAAAgh8LvAf3v+39vjf6o+Hz+qjYM2r6Vmy7u0z&#13;&#10;Vy+qnC8oYMUwC5WSTh05bY2Adn/+vmZ9YDFaLxPz8Uek/za+vaN8zAKp//NTFgTmt6TtheVqCCCA&#13;&#10;AAIIIIAAAgjskAC/yu8QNLdBAAEEEECgGQRGjj+hvG1hH7tZ09Pr3m6ZnuEO6/wTDioaiijxaMzL&#13;&#10;9GyG8d5rDN629oMBC3je37b2e13zkNUG/eUR29K+515n8TMEEEAAAQQQQAABBBBoZgECns28OowN&#13;&#10;AQQQQACBbRb4D+//ul3x1+XV9LTmP1Xr3l6y7u0zY5dVLZcs07OqomV6Dh85o11du7b57tt7uR7r&#13;&#10;tj5kjYt6YtJK/uGvHbPfir56VPr2abayP7wmV0AAAQQQQAABBBBAoHECBDwbZ8+dEUAAAQQQaJiA&#13;&#10;q+npMj1D1cDn3dtnxq2mZzji1fSMBEPqePQJdcZdTc/mDAC6Ue21BkNPHrSu65cfnvKMbY9nK/vD&#13;&#10;O3IFBBBAAAEEEEAAAQQaLUDAs9ErwP0RQAABBBBogMCtmp7fG37Fq+k577q3p7OaHb3sdW8vF/Ja&#13;&#10;yS7rzPGndKDPIopNeuzpkh63be1/d/nhtrUftK3s3x6WjrOVvUlXmmEhgAACCCCAAAIIILB1AQKe&#13;&#10;W7fiTAQQQAABBFpOwNX0zFUKlukpzdv29lxqVTPjl1WslZWvFqxxT1RdHUl1JXqbMtOz07azuyCl&#13;&#10;C3xeTz3Y8nhb2Y9Y7U62sj8YIO9CAAEEEEAAAQQQQKDJBAh4NtmCMBwEEEAAAQR2UuDf3+ze/vKZ&#13;&#10;8/o4GtW1yTHlV1Y1P2mtz8sVhatB5Ut5L9PzYP/hnRzalu+1t1t62rI8/8snD5bleWsreyyy5Vty&#13;&#10;IgIIIIAAAggggAACCDSxAAHPJl4choYAAggggMBOCby9ck5/NPiqVKnpWumq8pmM5qcmpGBARZXV&#13;&#10;EYqqO9atbsv0bLZjt2V3Pma77v/LJ/c/soNWA/SXT0kn9t7/e3kHAggggAACCCCAAAIINKcAAc/m&#13;&#10;XBdGhQACCCCAwI4L/Nnqm3r51HnVAhb0nBpXIZVaC3pa5/YOhVWqVTRijYwO9h/a8bHd64bxqHRk&#13;&#10;wL76pPGle525/mcd9luQ15X9THM2ZVo/Wp4hgAACCCCAAAIIIIDAVgUIeG5VivMQQAABBBBoA4G3&#13;&#10;Vy3T8+RZBa1i57WJUeXSaQt6TuqzcEilUE2RYNgyPbuaLtPTbWt/6nDAAp5b39b+2M2u7Gxlb4MP&#13;&#10;NlNEAAEEEEAAAQQQaCuBYFvNlskigAACCCCAwJcK/Fnqgh4//ZweOXZSid5elQoF3bCGRqM/f0//&#13;&#10;/MH/o59+/PeaXLDt7k107LJt7a4Wp+3A39JxwLay/xJb2bdkxUkIIIAAAggggAACCPhNgAxPv60Y&#13;&#10;40UAAQQQQGAHBN5YPKsXT76hWrWq2fJl5XMZ3bCantbMXQXr4B4KhdUb7/a6t+/AcL70FlH7jeZQ&#13;&#10;vzRkHds/uXbv091W9mePSr/CVvZ7Q/FTBBBAAAEEEEAAAQR8KkDA06cLx7ARQAABBBCot8APl17T&#13;&#10;ueG3vdvMTY0pt7qihekJBWo1RRVSpVrRsNX0PDzQHN3bd9u29iesW/sn1+69rf3Mful/eiogtrLX&#13;&#10;+xPE9RFAAAEEEEAAAQQQaIwAAc/GuHNXBBBAAAEEfCFwfvFlfX/o9bVMz6JlemZymrft7TXbOu4y&#13;&#10;PYOBoJfp2Qzd23d1SqdtW3vkPalU2ZzX28o+LJ2kK/vmQLyKAAIIIIAAAggggEALCBDwbIFFZAoI&#13;&#10;IIAAAgjUU+BPll/X2aHzKlaLujEzpVI6owVrZFQrV9RRDap6K9Nz15F6DuNLrx2yyuT7rVO7y+B8&#13;&#10;d+qLp3td2W2Iv3J6i4U+v3gJXkEAAQQQQAABBBBAAAEfCBDw9MEiMUQEEEAAAQQaLXDBurf/zuD3&#13;&#10;5Ip4Llgtz3w6q4XJSX1qAyvoZqZnoqfh3dv3WvOiJw8FLOD5xW3tLhD6r20rezzaaE3ujwACCCCA&#13;&#10;AAIIIIAAAvUUIOBZT12ujQACCCCAQAsJ/Hn2T/X94Vf1oWpamJ1SMZXR4uy0XL5kh8L2ak2nHn3c&#13;&#10;ano2LtOzLymd2iclLaiZKd7Gf8S6sv+idWU/aT/jQAABBBBAAAEEEEAAgdYWIODZ2uvL7BBAAAEE&#13;&#10;ENhWgTODTytdzlntzoBlek6pkF3b3n4r09NinuqzTM+ueO+23nerF7Nhaa8FN584IP1kdO1dt7ay&#13;&#10;//d0Zd8qI+chgAACCCCAAAIIIOBrAQKevl4+Bo8AAggggMDOCvzGu9+xG35HL4+8ro9DEV2bHldh&#13;&#10;ZdW6t0/J2rZ7mZ7BUEhDRx/Tof5DOzu4m3fb47q127b2n4yubWs/bVmd//pJtrI3ZDG4KQIIIIAA&#13;&#10;AggggAACDRAg4NkAdG6JAAIIIICA3wXeXn1dfzj4slSr6VppVLl0SvOTE/osGFTZ++2iZt3buxqS&#13;&#10;6dkTlwatC3tfQorbWH7RurIPWf1ODgQQQAABBBBAAAEEEGgPAQKe7bHOzBIBBBBAAIFtF/jP6bf1&#13;&#10;8tDrqtSquu5leqa0YF3cAxb0jFr39oD9c/LoGcv0PLzt9/6yC+6x5kXPHZWi9pvO/8BW9i/j4ucI&#13;&#10;IIAAAggggAACCLSUAAHPllpOJoMAAggggMDOCrydel2/d/JFyYpnzlfHVMhkND8xpk8t87MYrKpq&#13;&#10;wdCeWPeOd29329p/7ZmA1Rq1LE+6su/sh4K7IYAAAggggAACCCDQYAECng1eAG6PAAIIIICA3wX+&#13;&#10;z8wP9erpt/Rzq+k5OzWm7PKy5q2Le8BqeUZqIYuFBjV0xDI9B3Yu0zPZIY084ndZxo8AAggggAAC&#13;&#10;CCCAAAIPIkDA80HUeA8CCCCAAAIIrBN4c+kVvTj8ppfpOVO+pJx1b78xOaZqtap8raRKpaweq+nZ&#13;&#10;nehb9z6eIIAAAggggAACCCCAAALbLUDAc7tFuR4CCCCAAAJtKvDDxVf1+vA7XiOj2embmZ7TE6ZR&#13;&#10;U4dleoZCYeve3pianm26JEwbAQQQQAABBBBAAIG2FCDg2ZbLzqQRQAABBBCoj8DrCy/dzvQsWqan&#13;&#10;dW9fmBjXZ9WaCoGKypbp2R3rUg+ZnvVZAK6KAAIIIIAAAggggAACIuDJhwABBBBAAAEEtlXAZXqe&#13;&#10;v5XpOTVqNT1XNG/d26t2l2gloEggpJOPntFBq+npOrlzIIAAAggggAACCCCAAALbKUDAczs1uRYC&#13;&#10;CCCAAAIIeALnbmV6BoNyNT2zqVUtjI/r00pFBVVUrJbUHe8m05PPCwIIIIAAAggggAACCGy7AAHP&#13;&#10;bSflgggggAACCCDgBFym5xvDP1SgVtPM5FVlFpe0ODejQDikWDCsWLhDg0dP65G+gwpaJ3cOBBBA&#13;&#10;AAEEEEAAAQQQQGA7BAh4boci10AAAQQQQACBTQVem39RLw+/pVogoJnSReUyaS1OTepiTSoFrIN7&#13;&#10;uaDkSFJ9nQObvp8XEUAAAQQQQAABBBBAAIH7FSDgeb9inI8AAggggAAC9yXw9sIrev2UdW+vVjU7&#13;&#10;Zd3bV5Y1PzulWtDqeVaDioaiXqbnwf5DZHrelywnI4AAAggggAACCCCAwGYCBDw3U+E1BBBAAAEE&#13;&#10;ENhWAde9/aXhNyVX0/Pqre7tE/qsUlXRZXpWil739t5k/7bel4shgAACCCCAAAIIIIBA+wkQ8Gy/&#13;&#10;NWfGCCCAAAIINETgHavp6TI9ay7Tc3JUuRXr3j43ba3bw4paTc9kJKYTR05rf+8jCgVDDRkjN0UA&#13;&#10;AQQQQAABBBBAAAH/CxDw9P8aMgMEEEAAAQR8I+AyPX8wdF4KSLNXLyuXXavpealaU8UyPbOlvBLD&#13;&#10;cfV37fLNnBgoAggggAACCCCAAAIINJcAAc/mWg9GgwACCCCAQMsL/Gj5nF47dcFqetY0Oz2ufGrV&#13;&#10;q+kp694ergWVuJXp2WeZngEyPVv+A8EEEUAAAQQQQAABBBDYZgECntsMyuUQQAABBBBA4MsF3lg8&#13;&#10;qx8Mv6FaKKg5l+lp3dvnJ8alclVll+lZzq91b6em55djcgYCCCCAAAIIIIAAAgisEyDguY6DJwgg&#13;&#10;gAACCCCwUwI/WnpNrw29rUC5otmZtUzPGzOTsgKeCrlMz3DcanqOaF/vfoWtxicHAggggAACCCCA&#13;&#10;AAIIILAVAf7vYStKnIMAAggggAACdRF4Y/FlvThsNT1DIc2OWvd2y/S8MT6qaqmsYrWsVCGtr418&#13;&#10;S7u6d9fl/lwUAQQQQAABBBBAAAEEWk+AgGfrrSkzQgABBBBAwFcCP7Sanq8Pv62gdW+fsZqe2dUV&#13;&#10;LcxOyavpGQha9/aETh49o319ZHr6amEZLAIIIIAAAggggAACDRIg4NkgeG6LAAIIIIAAArcFXl94&#13;&#10;WWdH3lItHLbu7ReVtUzPxakJXa5YTc9aVZlSTi+c+QX1dw7cfhOPEEAAAQQQQAABBBBAAIFNBAh4&#13;&#10;boLCSwgggAACCCCw8wIXFl/RuaF3rKZn2cv0zN3s3u4aG0WCIfXEOjV49LT29Oyje/vOLw93RAAB&#13;&#10;BBBAAAEEEEDANwIEPH2zVAwUAQQQQACB1hc4v/DSzUzPkGauuJqeqbVMT9vuXg3UlCpm9PzINzXQ&#13;&#10;uav1MZghAggggAACCCCAAAIIPJAAAc8HYuNNCCCAAAIIIFAvgduZnpV1mZ6upqfr3t4VTVqm5xnt&#13;&#10;7t5D9/Z6LQLXRQABBBBAAAEEEEDAxwIEPH28eAwdAQQQQACBVhVwmZ6vnL4gRcKW6Wk1PdMpzU+M&#13;&#10;S+WKKoHqWqbnsGV6dpHp2aqfAeaFAAIIIIAAAggggMCDChDwfFA53ocAAggggAACdRV4a+GsXj/5&#13;&#10;jmrFkmV6jinvgp7Wvb0WCilYC3iZnq57+y4yPeu6DlwcAQQQQAABBBBAAAG/CRDw9NuKMV4EEEAA&#13;&#10;AQTaSOB1y/R8eeRNVW07+7XRK9a93WV6jilQKquqtZqezw1/Q7u6dreRClNFAAEEEEAAAQQQQACB&#13;&#10;ewkQ8LyXDj9DAAEEEEAAgYYLvL30ql47+ZaCtp19Znpcrnv7DZfpGQnJ+hgpGY5r6Ohj2tWzR5FQ&#13;&#10;pOHjZQAIIIAAAggggAACCCDQWAECno315+4IIIAAAgggsAWBN5Ze+TzTc27sihf0nB8fU61QUrlc&#13;&#10;0nJ2RV87/S3t7du/hatxCgIIIIAAAggggAACCLSyAAHPVl5d5oYAAggggEALCaxlel5QqFL1Mj2z&#13;&#10;qytW03Na1WDAMj0D6ol3q3qspt09u617O5meLbT0TAUBBBBAAAEEEEAAgfsSIOB5X1ycjAACCCCA&#13;&#10;AAKNFHhj6axeGblg29nDmr16SZnVVS1NTeqKBUEtyqlUKauvjXxDu7v3NnKY3BsBBBBAAAEEEEAA&#13;&#10;AQQaKEDAs4H43BoBBBBAAAEE7l/grcWzOmfd211Nz+mpMblMz4W5GQt4hqRqTd3RpIaPPaGB7l1k&#13;&#10;et4/L+9AAAEEEEAAAQQQQMD3AgQ8fb+ETAABBBBAAIH2Ezhv3dtfPf22l+k5c+WiMiu2vX1sTCoU&#13;&#10;VatVtVJIWabnN7WnZ1/74TBjBBBAAAEEEEAAAQTaXICAZ5t/AJg+AggggAACfhV4c/5lnRt8RyqW&#13;&#10;NVO7akHPZavpaZme0YiCwaB6Y93SMam/y2V68iuPX9eZcSOAAAIIIIAAAgggcL8C/PZ/v2KcjwAC&#13;&#10;CCCAAAJNI+Bleno1PUNeTc+s1fRcnJ6ymp41BQIBrRbSem74BTI9m2bFGAgCCCCAAAIIIIAAAvUX&#13;&#10;IOBZf2PugAACCCCAAAJ1FHjTanq+dvJtBUpW03PyqnKpVavpOW2Znu7XHOveHutS4FhQfZ39ZHrW&#13;&#10;cR24NAIIIIAAAggggAACzSJAwLNZVoJxIIAAAggggMADC7yx8LJ1b39LlVBAc2OXlVtNaWFyXAFr&#13;&#10;bOS2t68W0/rq0Ne0t2f/A9+DNyKAAAIIIIAAAggggIA/BAh4+mOdGCUCCCCAAAIIfInAW4uv6OzJ&#13;&#10;N73u7TPWvT2XTmneZXpGwtbIyHVv71ToeEi9STI9v4SSHyOAAAIIIIAAAggg4GsBAp6+Xj4GjwAC&#13;&#10;CCCAAAJ3ClxYetUyPd/0urfPjl2xTE/r3j4+plqh5J3mMj2fGXxe+/seufNtPEYAAQQQQAABBBBA&#13;&#10;AIEWEiDg2UKLyVQQQAABBBBAQHrLBT0Hb2Z6To7KNTJamJ1SwGp61uyfZCih4PGgdW8fUCQUgQwB&#13;&#10;BBBAAAEEEEAAAQRaTICAZ4stKNNBAAEEEEAAgZtBz+G3VA1b9/bRS15Nz/mJcdWKJdUqVeventKz&#13;&#10;w1+3TM8DcCGAAAIIIIAAAggggECLCRDwbLEFZToIIIAAAgggsCbw1pLV9Lwz09N1b5+dVi0UVNUy&#13;&#10;PV339kg4ajU9++jezocGAQQQQAABBBBAAIEWEiDg2UKLyVQQQAABBBBAYL2Aq+n52um3raZnxMv0&#13;&#10;zKysaGFqUoFKxQtypstZPT34rB7pO7j+jTxDAAEEEEAAAQQQQAAB3woQ8PTt0jFwBBBAAAEEENiK&#13;&#10;wBsLL+uVkxe87u3TtSvKepmeM1bT8z1VAzV1hhNWyzOqvk66t2/Fk3MQQAABBBBAAAEEEGh2AQKe&#13;&#10;zb5CjA8BBBBAAAEEHlrgrYWzOjfyjtX0DGp27LIyyyu6Yd3bq1bTM1iV0iXL9Dz5nGV6UtPzobG5&#13;&#10;AAIIIIAAAggggAACDRYg4NngBeD2CCCAAAIIILAzAucXXrqZ6VnVdPWKMq57+8y0LkUjqoYC6owm&#13;&#10;1RHuUE+yl5qeO7Mk3AUBBBBAAAEEEEAAgboIEPCsCysXRQABBBBAAIFmFHCZnudP/9BqeoY0c/WS&#13;&#10;sl5Nzwmr6VlVyGV6FtJ60mp6Hhw41IzDZ0wIIIAAAggggAACCCCwBQECnltA4hQEEEAAAQQQaB2B&#13;&#10;c/Mv6pXBC6oVipquXFE+m9X8zKTXvb1cqygZSSgejVmmJ93bW2fVmQkCCCCAAAIIIIBAOwkQ8Gyn&#13;&#10;1WauCCCAAAIIIOAJuEzPl4bOK6+K5qcmVEyntTA5LllNz3AgpGwlb5meX9UBurfziUEAAQQQQAAB&#13;&#10;BBBAwHcCBDx9t2QMGAEEEEAAAQS2Q+DU8ceUrxQUrgR0fWZcuVRqraZnJKyKdW9PhuOKhy3Ts7NP&#13;&#10;IQuCciCAAAIIIIAAAggggIA/BAh4+mOdGCUCCCCAAAIIbLPAb777q3bFX9WLI69b93YLek6OqrCa&#13;&#10;1vzEuNe9PVCqKJVP6cmh53Ro4PA2353LIYAAAggggAACCCCAQL0ECHjWS5brIoAAAggggIAvBEZO&#13;&#10;PKGS1e4MW9OiueqYZXqu2jb3KVWDAZVUVdK6t3d2JL2ansFA0BdzYpAIIIAAAggggAACCLSzAAHP&#13;&#10;dl595o4AAggggAAC+o1/+Y4pfEevnb6ggG1nnxu/quzyspZmpjVWk6KhiFfT84nBr+hQP5mefGQQ&#13;&#10;QAABBBBAAAEEEGh2AQKezb5CjA8BBBBAAAEEdkTgjSVrZHTyDalc0Uy5rFw2o8XZaV20IGgpUPXq&#13;&#10;eXZatqfr3k6m544sCTdBAAEEEEAAAQQQQOCBBAh4PhAbb0IAAQQQQACBVhR4Z+k1vTh0TrmabWa3&#13;&#10;7u2llAU9pycVqFQUqYWUK+f12PGndWTX0VacPnNCAAEEEEAAAQQQQKAlBAh4tsQyMgkEEEAAAQQQ&#13;&#10;2C6BU8ceV6ac87q3z9cmlMukve7ttVDIMj0rlukZV0+sW91epmdgu27LdRBAAAEEEEAAAQQQQGCb&#13;&#10;BAh4bhMkl0EAAQQQQACB1hD4X9/7NZvIr+nl0+f1cTSsa5Njyq+uanFmSsFaTUkLeNqedo08+oT2&#13;&#10;9+5vjUkzCwQQQAABBBBAAAEEWkiAgGcLLSZTQQABBBBAAIHtE3h79Zz+ePBVBa17+zXXvT2b0oLV&#13;&#10;9Lzc8b4UDqsj1KEu697eGe/evptyJQQQQAABBBBAAAEEEHhoAQKeD03IBRBAAAEEEECgVQX+0+qb&#13;&#10;ev3MO/ooGtGs696+sqy5iauqWlOjULWmUrWkU0cfI9OzVT8AzAsBBBBAAAEEEEDAlwIEPH25bAwa&#13;&#10;AQQQQAABBHZK4PWFl/TyybdUs+7t08Wi8um0bXMfVcBqelaCluwZCCoR6fBqegZETc+dWhfugwAC&#13;&#10;CCCAAAIIIIDA3QQIeN5NhtcRQAABBBBAAIGbAm8vvKJXh95UsVrW9elxFVJrQc+adW+vlUrKFDMa&#13;&#10;OfakDg8cwQwBBBBAAAEEEEAAAQQaLEDAs8ELwO0RQAABBBBAwB8Cby6/qj88edYaFwV0fdIaGWUy&#13;&#10;XqZnWRXlayVFQ1H1xnvUnej1x4QYJQIIIIAAAggggAACLSpAwLNFF5ZpIYAAAggggMD2C/zn1AW9&#13;&#10;duaCPrKmRXNTo8pZ9/b5qUmpUlM80KFAMERNz+1n54oIIIAAAggggAACCNyXAAHP++LiZAQQQAAB&#13;&#10;BBBod4E3Fs/qB0PnpVpNs6XLymbSmp+e0EWr46lIWJFgWN2xTiVjXe1OxfwRQAABBBBAAAEEEGiI&#13;&#10;AAHPhrBzUwQQQAABBBDws8CPls7p7MnzKpQLqsxMqpTO6MbUmAVBqwrblndL9dTJIyPa073Hz9Nk&#13;&#10;7AgggAACCCCAAAII+FKAgKcvl41BI4AAAggggECjBS6snNPvDH5PgZq0MD2pnHVvn5u4qlA4ooBl&#13;&#10;egYDASWPx5WMk+nZ6LXi/ggggAACCCCAAALtJUDAs73Wm9kigAACCCCAwDYK/Hn2T/Xi8Dl9aEmd&#13;&#10;NyzTs2iZntcs6FmrVlUtllQsFzVomZ4H+g5s4125FAIIIIAAAggggAACCNxLgIDnvXT4GQIIIIAA&#13;&#10;Aggg8CUCP0yd1++c+J5tZ5cWLdMzn05pZuySqrWKSoGqvbum7o6kuuje/iWS/BgBBBBAAAEEEEAA&#13;&#10;ge0RIOC5PY5cBQEEEEAAAQTaWODPc3+ql0bO62Pr3n5telz5lVVdmxyzvkY1hayDu8VCNXTktB4h&#13;&#10;07ONPyVMHQEEEEAAAQQQQGCnBAh47pQ090EAAQQQQACBlhZ4Z/Wc/uDkWa+m5/XSqHKZjK5PjCpg&#13;&#10;tTwroYCCClj39i51xrtb2oHJIYAAAggggAACCCDQaAECno1eAe6PAAIIIIAAAi0j8H+sXtBrpy/o&#13;&#10;42BIs9Njyq6s6PrUuDc/l+lZtYxP1739QP/BlpkzE0EAAQQQQAABBBBAoNkECHg224owHgQQQAAB&#13;&#10;BBDwtcAbi2f1g6Hz3hxmSpete7s1Mhq/qqo1MipaTU9X27Mr1qluanr6ep0ZPAIIIIAAAggggEDz&#13;&#10;ChDwbN61YWQIIIAAAggg4FOBHy2f07nhC6pYkHPOMj3zqZRuTE9429tDlarV9qzq5NHTOjxw1Kcz&#13;&#10;ZNgIIIAAAggggAACCDSvAAHP5l0bRoYAAggggAACPhY4b5mef3TyFZtBzTI8R5W/WdOzWi2roLJl&#13;&#10;elbVG++xTM8+H8+SoSOAAAIIIIAAAggg0HwCBDybb00YEQIIIIAAAgi0iMCfpd7SOVfTMxT+vKbn&#13;&#10;/MyUhUADigUiikXiGjw8ov19j7TIjJkGAggggAACCCCAAAKNFyDg2fg1YAQIIIAAAggg0MICLtPz&#13;&#10;peG3ZPvZNV28ZN3b01qYmtClYFiBSMRrZNTldW/vamEFpoYAAggggAACCCCAwM4JEPDcOWvuhAAC&#13;&#10;CCCAAAJtKvDOwit69eRbyhfzuj4zoaI1MvJqegaDCteCioY7dPzwKe3t3tOmQkwbAQQQQAABBBBA&#13;&#10;AIHtEyDguX2WXAkBBBBAAAEEELirwJtLr+h3B79v29lrWpicUD6d1uzYZQVqlvwZCati3duTJ+Lq&#13;&#10;jJPpeVdEfoAAAggggAACCCCAwBYECHhuAYlTEEAAAQQQQACB7RD4v7J/ohdPndNHFuS8PjvpZXpe&#13;&#10;nx5XIBRSrVRWKBDUsUND2tezbztuxzUQQAABBBBAAAEEEGhLAQKebbnsTBoBBBBAAAEEGiXww9R5&#13;&#10;/c7J76kWkBanJpVPpTR99TNVyyVVQwEVK0UlBjvo3t6oBeK+CCCAAAIIIIAAAr4XIODp+yVkAggg&#13;&#10;gAACCCDgN4E/z/7pzUzPgK7PWU3PVEbXp8ZtGkFV8gWVLfg5eGREB/sPKRQM+W16jBcBBBBAAAEE&#13;&#10;EEAAgYYKEPBsKD83RwABBBBAAIF2FXCZnr970mp6WhHPhfKECqm0Zq58pkI+o0wlp3w5r66OTvV3&#13;&#10;7WpXIuaNAAIIIIAAAggggMADCRDwfCA23oQAAggggAACCDy8wLNDX1MyFNPPbX/7tVkLeq6ktDA3&#13;&#10;I0vrVExhdUY7dfLoae3vOyDbAc+BAAIIIIAAAggggAACWxAg4LkFJE5BAAEEEEAAAQTqIfAb737H&#13;&#10;Lvsd/d7QD7z6nYvVceUzaS1MTOhyLahgNGrd26tepmdXoqceQ+CaCCCAAAIIIIAAAgi0nAABz5Zb&#13;&#10;UiaEAAIIIIAAAn4TeHboeSWDMX1crenajKvpmdb83JSCH4cVqkgd4Q6dODKsvT17LdOTXE+/rS/j&#13;&#10;RQABBBBAAAEEENhZAQKeO+vN3RBAAAEEEEAAgS8I/C//spbp+buD31fF4plLkxNepufs1cuqlsqq&#13;&#10;RYIqVAqKnXxWvcn+L7yfFxBAAAEEEEAAAQQQQOC2AAHP2xY8QgABBBBAAAEEGirgZXqG4vrEanrO&#13;&#10;zYyrsJryMj0vfvTPqlngM1STjh8d0SNW0zMUoHt7QxeLmyOAAAIIIIAAAgg0rQABz6ZdGgaGAAII&#13;&#10;IIAAAu0m8Bvv/qpN+Vf1eyd/oLJ1b1+qukzPjOauXlQpn1W+VlSmnFNyJKn+zoF242G+CCCAAAII&#13;&#10;IIAAAghsSYCA55aYOAkBBBBAAAEEENg5ga+cfE6JYId+XpWuW/f2/M3u7YFoxHq3h5QIx73u7fv6&#13;&#10;HiHTc+eWhTshgAACCCCAAAII+ESAgKdPFophIoAAAggggED7CPzmzUzP/2jd2ytBabFi29uzWc1P&#13;&#10;jkuVisqqKFPK6uunf4FMz/b5WDBTBBBAAAEEEEAAgS0KEPDcIhSnIYAAAggggAACOy3wjDUpin+e&#13;&#10;6TmpQtq6t89OS6Gg1fMMKBmJa/DoGe3r3a9wkF/rdnp9uB8CCCCAAAIIIIBAcwrwm3FzrgujQgAB&#13;&#10;BBBAAAEE9Jvv/pop/Jp+f+hFVa1H0eLEWvf2+fFx1YqW51mrKl3M6vnhb2p3zx7EEEAAAQQQQAAB&#13;&#10;BBBAwAQIePIxQAABBBBAAAEEmlzgacv0jLlMz8rNmp6ptBbmZlSzTM9gpaZEqEMnH31c+/sfIdOz&#13;&#10;ydeS4SGAAAIIIIAAAgjUX4CAZ/2NuQMCCCCAAAIIIPBQArdqerpMz7Jlei5NTqhgQc/5sTHVCkWV&#13;&#10;rKZnupTTC2d+Qbu6yfR8KGzejAACCCCAAAIIIOB7AQKevl9CJoAAAggggAAC7SLw9MmvKh6O6VIw&#13;&#10;qtmpMWUXl7R4bVaKfqhwIKTOSEKnjj2mvX2upmekXViYJwIIIIAAAggggAAC6wQIeK7j4AkCCCCA&#13;&#10;AAIIINC8Ardqep4dfsvbzj5XuaRsKqWl6SldrlZVrlaUKqT1wmP/ymp67m3eiTAyBBBAAAEEEEAA&#13;&#10;AQTqKEDAs464XBoBBBBAAAEEEKiHwIXFV3Tu5NsKliuanh5TbnVVi3OzqgWte3sgqJ54t4aOPa49&#13;&#10;FvSke3s9VoBrIoAAAggggAACCDSzAAHPZl4dxoYAAggggAACCNxF4Pziy3p55E1VI2HNXb2sXGpV&#13;&#10;SzPTulKtWUf3gFaLaX399Le0u5tMz7sQ8jICCCCAAAIIIIBAiwoQ8GzRhWVaCCCAAAIIIND6Am8v&#13;&#10;vqqzJ95UpVDQnGV6FtIZq+k5I4VDCtYC6o52Wk3Px217+x5qerb+x4EZIoAAAggggAACCNwUIODJ&#13;&#10;RwEBBBBAAAEEEPCxwIWlV/UHgy+rGKhq0bq3F13Q076rVLZZ1ZQqZvT8yDe97e0+niZDRwABBBBA&#13;&#10;AAEEEEBgywIEPLdMxYkIIIAAAggggEBzCjwx+LQ6QhFdCkR0bXpcmZVlq+k5o4Btdw8ELNOzI6nq&#13;&#10;sSe0q3s3mZ7NuYSMCgEEEEAAAQQQQGAbBQh4biMml0IAAQQQQAABBBoh8O/f+zd223+jsyNveUHO&#13;&#10;WavpmU2taMEyPWvW2KhWq2m14DI9v2GZnvsaMUTuiQACCCCAAAIIIIDAjgkQ8Nwxam6EAAIIIIAA&#13;&#10;AgjUV8Dr3j54s3v71KiyKytanJ2WQkG3u11dUcv0PE6mZ31XgasjgAACCPz/7N15nFx3eef7p/be&#13;&#10;tFvWai2tpbVLluV9wZjFQAaMmQwJIeBFkkkgM3/dO3eSyUxIJtt9zZ3X696BgQRsAsMSTAKYsCVe&#13;&#10;AngFG2wZ27LW1tqrWr3vtd3ne1olt2WtraruWj7Hr3arq6tOnd/71OnzO895fs8PAQQQQGCqBQh4&#13;&#10;TvUe4P0RQAABBBBAAIE8Cmj29j9e++eW8YmLWhr3B0HPjiNHLDuaVMwzmL1dNT3nkemZR3VWhQAC&#13;&#10;CCCAAAIIIFBMAgQ8i2lvsC0IIIAAAggggEAeBP6884/tv+YyPY8eCmp6nmzx2dvjL3tNTwtmb8+u&#13;&#10;2OI1Pa+gpmcevFkFAggggAACCCCAQHEJEPAsrv3B1iCAAAIIIIAAAnkR+DPP9Pwv6/7SMz2jnum5&#13;&#10;b2x4u9f0POg1PbX0jvbb9WtvsfkzF+Tl/VgJAggggAACCCCAAALFIkDAs1j2BNuBAAIIIIAAAgjk&#13;&#10;WeC/nfwj+6+r/8rCHuRsPtZoA70+kZHP3p6NRy0bzN5eZ6F6s9nTrrCYz/LOggACCCCAAAIIIIBA&#13;&#10;OQgQ8CyHvUgbEEAAAQQQQACBcwj82ck/tD9Z/1eWjUWtWZmeHvTsPH7Mg6AZ89Ht1jPcZ9euuckW&#13;&#10;zV58jjXwMAIIIIAAAggggAACpSVAwLO09hdbiwACCCCAAAIIXLLAn3b8oX264a+DTM/jnuk51KdM&#13;&#10;zybLxCLBREbT43VeyzNCpucly/ICBBBAAAEEEEAAgWIUIOBZjHuFbUIAAQQQQAABBPIs8OkT/8k+&#13;&#10;ve6vg9nbc5meXZ7peTidsUgobP2pQbu24UZbMGtRnt+Z1SGAAAIIIIAAAgggMLkCBDwn15t3QwAB&#13;&#10;BBBAAAEEpkzg0x3/yf7Ea3qGkqmgpufQQF9Q09N8uHs2lA1mb49GojazdjY1PadsL/HGCCCAAAII&#13;&#10;IIAAApcrQMDzcgV5PQIIIIAAAgggUEICGt7+J+tO1fQ8tD+o6dnhs7eHkmkL+3+avf2a1TdQ07OE&#13;&#10;9imbigACCCCAAAIIIPBmAQKeb/bgJwQQQAABBBBAoOwF/tQnMtLs7cr0bFJNT8/07Gg5btlo2DL+&#13;&#10;37RYrdf0jHpNzzlkepb9p4EGIoAAAggggAAC5SdAwLP89iktQgABBBBAAAEELijwZ6cyPTVxUcuh&#13;&#10;AzbY020dXtPTUmkLZUPWlxywbQ032MJZzN5+QUyegAACCCCAAAIIIFBUAgQ8i2p3sDEIIIAAAggg&#13;&#10;gMDkCSjT849X/aWFRr2mZ2Ys0/Nka7PlanpOi9d6hmfcZtXNDjI+J2/LeCcEEEAAAQQQQAABBCYu&#13;&#10;QMBz4na8EgEEEEAAAQQQKHmBPz/5R17T8y999vawtR5pPF3T07ymp49ut94Rr+npmZ6LZ19V8m2l&#13;&#10;AQgggAACCCCAAAKVIUDAszL2M61EAAEEEEAAAQTOKfCnnX9kf9zwFxZJZ4OansOnanpmIiFLq6an&#13;&#10;Z3pWRatsZt0sMj3PqcgvEEAAAQQQQAABBMYLDA4OWl9fn4XDYautrbV4PG7R6OSEIifnXca3ln8j&#13;&#10;gAACCCCAAAIIFJ3An5/8z/anG/5vy3pNz+ZTNT07vaZnKJ2xiM/e3jc6QKZn0e01NggBBBBAAAEE&#13;&#10;EChegWPHjtkLL7xg1dXV1tDQYAsXLrTZs2dPygYT8JwUZt4EAQQQQAABBBAofoE/OfF/2X9Z7TU9&#13;&#10;fTh7U/qgDQ32W2dLk2Uj4VOZnnVWHauyGbVkehb/3mQLEUAAAQQQQACBqRUYHR21zs5O6+3ttZaW&#13;&#10;liDouW3bNps1a1bBN4yAZ8GJeQMEEEAAAQQQQKB0BP5bxx+dzvRsOXzQBrq7rLPpeJDpGQ1FPNOz&#13;&#10;37auvt6umrOkdBrFliKAAAIIIIAAAghMusCcOXNs1apV9uijj9q3v/1t27x5s02fPt02btxoNTU1&#13;&#10;Bd0eAp4F5WXlCCCAAAIIIIBA6Qm8KdMzlfJMz4Eg03O/Z3omM2mr85qeNfGaoKZnxIOgLAgggAAC&#13;&#10;CCCAAAIInCkwc+ZMq6+vt/nz51vK+5SHDh2yp556ypT5qaCnfl+ohYBnoWRZLwIIIIAAAgggUMIC&#13;&#10;yvT89Pq/srRPXBTM3t7TbSePHTXN3h4PR2woNWxbVl3L7O0lvI/ZdAQQQAABBBBAoJACyuJcsmSJ&#13;&#10;3XnnnTZjxgx79tln7etf/7rt3r3bPvGJTxQ005OAZyH3LOtGAAEEEEAAAQRKWODTHX9o/3n1n1s4&#13;&#10;lbFmr+k5ODBW03O/T2yU8tnba7yepzI9Z9TONDI9S3hHs+kIIIAAAggggECBBDRh0YYNG4K6ncPD&#13;&#10;w7Zr1y7bt2+fPf3000HW5/r16wuS6UnAs0A7lNUigAACCCCAAALlIPAXnX9sn97wV5aNhq3lSKMN&#13;&#10;eqZnx9Gjlh1NWSwb9kzPEdu08hq7ajY1Pcthf9MGBBBAAAEEEEAg3wLRaDSYof0d73iHJRIJ+/nP&#13;&#10;f27f+MY37LXXXrMHHnjANm3alPeangQ8870XWR8CCCCAQBkKhLxN/qVvLAhUoECQ6dnwFxbKZMcy&#13;&#10;Pft7rbP5uO2LRiwZylhVJG61Xtdzps/eHg6FK1CIJiOAAAIIIIAAAgicTyAWi9natWuDoe2q4fnS&#13;&#10;Sy/Znj177JlnnrFMJhP8Lp+ztxPwPN/e4HcIIIAAAgi4QEiBzrD/z+sWmk/aYklYEKg8gb84+Z/t&#13;&#10;zzb+d7N4zFoOH7CBri7rOH7MMsmURTNmw+lR27xyGzU9K++jQYsRQAABBBBAAIGLElCm54IFC+zt&#13;&#10;b3+7KQD6i1/8wh5++OEg03PHjh22ZcuWvGV6VkTAMxKJ+MVqKPgKh8k6uKhPIU9CAAEEEDgt4GcQ&#13;&#10;s5RHOdNJy3jdGRYEKlXgv7b9n/aHV/2JZYeGrWUkaYO9vXbSh7fv9UNk1Gdvj2cjVt0Qt5k1Myzs&#13;&#10;/wV3C7LZSuWi3QgggAACFykQnCr85nLYAyAsCCBQ3gIKdGqG9jlz5gQNffnll23v3r1B8FMxuzVr&#13;&#10;1uSlpmdFBDw1K5QCngp8Tp8+vbw/ObQOAQQQQCDvAnHP6gz5ZC3pkRFLJ6rtxdV/Z1t77sv7+7BC&#13;&#10;BEpB4Pq5DRYfTgV9q2av6Tlw0jM9Dx2xdP+QZXr6rLutyTYsXGsrZi+1kC5cPRCa9YCoEfcshd3L&#13;&#10;NiKAAAKTJ+DnBt1UzmQzlvbJ8SLVCUssXDR57887IYDAlAkoRrdo0SK76667gsmMVNPzBz/4QTDE&#13;&#10;/Z577rH6+nqbP3/+ZW3fOQOehw8fvqwVF8OLNROUgpyHDh0KZn4aGBiwV1991bZu3Wp9fX3BY8Ww&#13;&#10;nWwDAlMtoD82upOS9Vurqp3BggACYwIhP49kPciZamw06+uxsGd3Zv1YGfCh7U8v+6IHcxKWTafg&#13;&#10;QqAiBBdLAvoAAEAASURBVBSzTETjNnhi1OYNh60tk7DeVMQGhj3Ts2/Q0gPDlhwZtv6eTksvbrPs&#13;&#10;lQ02PVptYT+vhDzYmQkinkQ9K+LDQiPfJKCATsgz18YCO1nvb9HXehMQP1S8gN9WtqhODzXVNtre&#13;&#10;bumZsyzj1yd+sFS8DQAISCA3Ylnfdb2u6/ZSXxSr09fg4GAwmVFtba3t37/furxk0ubNm62/v/+y&#13;&#10;A54hhzqr1G233VbqfkEARx+I1tZWO3DggCkA2tDQYNOmTbN02rMNzt70km83DUDgYgVyx4CODWVC&#13;&#10;J5PJ4A+L/ojq2GFBoNIFhhwg4V/vi4ftN2siNsMDNr2jSev0obonwlFLewfdbxVUOhPtrxgBvyD1&#13;&#10;YH/a+099yQFrHeq1vQMddjjZa9namMXrasayczwL+or4DFsQmWFLM1W2IOWD29MZH/LuZSGCvhfn&#13;&#10;l4r5yNBQP0Nk/Jok4v2sWq9VFrXBoSEbOVUaRQFQFgQqWcDD/57dmbUarw29fNZs6/NJ777TcsKe&#13;&#10;7eqxYX88CHo6EEdKJX9KKrvtuet1DQGvq6sLrtEVCNSEP1pK+Zpd266kq1QqFbRH37XMnDnTFi9e&#13;&#10;HMQnPv/5zwePTfR/58zw3LVr10TXWXSvUxBHAU5Fjl9//fUgipz74BTdxrJBCEyiQO4PpDKec8eE&#13;&#10;7qyokDCZnpO4I3irohUY8uB/wk/GC2dPt4aFV9jqObOt1rMOQiOjNuxDd0f891FuDhTt/mPDCiOg&#13;&#10;IE21X5QuTsy0ZK2XDYoMW3uqz4OgQ5YdGLSRgSHrHmm34yNmPdlaG41Ns2nRhEWCumy6bPWbBNwn&#13;&#10;KMzOYa3FJeAfd/W1dB1yrK/Xkn7DTP2s2lPltrIZDoTi2mFszWQLqNyJbqJl/TgZ7umwvsERO3S0&#13;&#10;xV452WP9fq7JeDBEC7NwTPae4f2KSUBBwWG/UTbio860xONxq6qqOn39XkzbOpFt0TlSsQfV81y+&#13;&#10;fHkQ6Ozp6QlGZU9kfeNfc86A52c/+9nxzyvJf+uDoA/HT3/6U/vKV74SzAT1wAMP2IoVK2zI764S&#13;&#10;0CnJ3cpG51FAfyh1HHz3u9+1b33rW0EG9Kc+9amgloZKQOSCoHl8S1aFQEkJxPwYSXnn4tl/+p79&#13;&#10;z588Ye+7apVtv3+7XekjBeZ0dQdZCWQdlNQuZWPzJBALRfxC1OzqmoQ1D3baPz72D/b4049aIpK1&#13;&#10;BTOnWyQeMR/PbgOz51vP/HpbdNVaW7lgpcU8M3okNTKW6JmnbWE1CBSrgIKdg9/5Xcu86/N+LfJl&#13;&#10;2334dfvgB2+xW977Xuv91m9b9d1fLdZNZ7sQmBSBoNRDPGGptlYb/tdHLTPabh+464P2jjXrLVNd&#13;&#10;Y56FEYwMoK81KbuDNylCASUi6Zr9pZdess985jNB0FPX6zfeeGOQFankvlJbcjEGDWdX+xTI7ezs&#13;&#10;NE1c9NRTTwXB3fe9731BTOJy23bOgOfHP/7xy1130bw+kUjYN7/5TZs3b5599KMfzQtc0TSODUEg&#13;&#10;DwLd3d1B0HP16tW2Y8eOoPxDHlbLKhAoG4G9XhblyX/8ti2um2HT3/1ei3vL6sqmdTQEgcsTqPeX&#13;&#10;P/ryi9baOWjzr6iz6fOv9Nq2o5byYewj82dY/8p5ll23xvo/8+HLeyNejUCJCoQf+31rmvY9+6VP&#13;&#10;7PX+lQ1BsFNNGfrux0q0RWw2AvkXSM54weul99pNt9xm8+76kIUS6m2xIICABFatWmX/8A//YEpK&#13;&#10;uvvuu+3mm28uGxi16bXXXjNldb7wwgs2e/Zsu+aaa4JkrMtt5DkDnpe74mJ6fS6CrO+5fxfT9rEt&#13;&#10;CEy1gOpl6O6QaoGQ+TzVe4P3L0aB1Km7p8nkWL2cYtxGtgmBqRJQ5k3viQHrPpK0qxZ63aWGtf5z&#13;&#10;q7UdPWpdbc3BhEXxkJdK+fdmiwh6TtVu4n2nWED9rJFkymeiTk/xlvD2CBSpQHCtroROlT1hYq8i&#13;&#10;3Uts1hQJaNi3MiE1tF3/LpdF8Ycnn3zSvv71rweTFb3rXe8KJhnftGnTZU9YJKOKCHjqQ6E/nArk&#13;&#10;aCg7CwIIvFlApR9mzJgR1MvQMaL6UiwIIPCGQJWXSNHEXrP8K6PJJnxoCQsCCIwJJL2zGklGLR6t&#13;&#10;siWLG6xh/TZrObzXejpO2kBvr3UcO+JBnqQNj3of7IERW/QFstr47FSewAyvdzvPJ2Koinm5BxYE&#13;&#10;EHiLgOp0hv0O2qjfXE753BuapMUn33jL83gAgUoUUILS9OnTgyHg5RLw1OTiu3fvtieeeMKeeeaZ&#13;&#10;oPTkHXfcYTfccINdccUVQXnKy93XFRHwvFwkXo9AuQssWrTIbr31VtuwYcNY56LcG0z7ELhEgWXL&#13;&#10;ltltt90WDK3QDQIWBBB4Q0DHRP2K5Xb7bbfbHTe+y27ZdIftmTbHenwW0aYDe6y/o8M6m5t8Zoq0&#13;&#10;RX0CzuSOtC178N43VsC/EKgAgYaGhiA7Z8GCBRXQWpqIwKULxCJhy0QjFvHat0ryZEEAgTcEpvn8&#13;&#10;Adddd12Q4alZzEt96erqCup1/v3f/731+s3xO++8M2jf5s2bbe7cuXmbfZ6AZ6l/Uth+BPIgsGTJ&#13;&#10;ElP6uL5rsi8WBBB4s4Dq5rz73e+29evX5+Vu45vXzk8IlLaAJmZZs3aN1+xM2S3X3mJrl2y0kBeh&#13;&#10;P9nf7UHOjB33makHero96NlsGqQ4EkpbeEfIljx4T2k3nK1H4BIEdFNZF6nLfnjfJbyKpyJQOQJx&#13;&#10;ZXP6uSMS3Fj2UnTedJVMYUEAAQtGY6pup8qjaDbzUl7a2tqCzM7nnnvOXnzxxaA+6W/8xm/Y9ddf&#13;&#10;H2R2ql+Zr4WAZ74kWQ8CJSywdOnSYPY3DWUn4FnCO5JNL5iAAp6zZs0KLlY1oyALAgi8IaAMT90M&#13;&#10;0GiBBfOUvRayq+YutZs2vM0SFvGL1ow1Ne6zgZOd1t3eFty1j2uW9+1ZW/bQvW+siH8hUMYCS39w&#13;&#10;ry0t4/bRNAQuVyDmwU6LxnxYezgIdl7u+ng9AuUkoPJzt9xyS1CmsZQDnpqN/Wc/+5k9/PDDb8rs&#13;&#10;VM3OfGZ25vY9Ac+cBN8RqGABzYSmLxYEEDi7wJVXXmn6YkEAgbcK6E78woULg6/cb2tjtbZ26UYb&#13;&#10;TSdtMD0cZOkcT+/xmp491t3Wagf9iT5Nnmd6mmd63pt7Gd8RQAABBCpUIKobyv51OrtLKZ4sCCAQ&#13;&#10;CFRXV9vKlStLWkOZna+//rops1Ozsa9Zs8be//73B0PZVbPz9LGfx1YS8MwjJqtCAAEEEEAAAQQQ&#13;&#10;GBMIeZizfuEqi4YjVhOpsqwHRpXpOXjypHW1twYd24RnemZ3mi394r2wIYAAAggggAACCJSZgGZi&#13;&#10;P3HihP3rv/6rPfLII9bvNd5Vs1ND2AuV2ZkjJOCZk+A7AggggAACCCCAQF4FpldNtw3LNls6mw4y&#13;&#10;PbNe07NpxLM++3t9eLtnenoQdDSUsdBOr+n5xXvy+t6sDAEEEECgdASYqKh09hVbisClCCjAeeTI&#13;&#10;Edu1a5f94he/CMogffCDH7Rt27YVZBj7+G0j4Dleg38jgAACCCCAAAII5FlAmZ6rfebdsNf0jAbD&#13;&#10;3NuONNpwd491tbb4bLwZS2TDFnrAa39+4eN5fm9WhwACCCCAAAIIIDBVAsru3LNnTzBXyAc+8AHT&#13;&#10;JH4bN24MyoUVYhj7+HZOScAz67dv9KXGFbqB4xvLvxFA4NIFdKxq4Vi9dDteUZ4CuWMi951zWXnu&#13;&#10;Z1o1MQEdF7ljQ2vIHR/TEtM80/NqG/HZRTtH+oKVn0gdsMG+XutqabEDPvw96ZNyZnZmGN4+MXpe&#13;&#10;hQACCJSNQDBHc/4mai4bFxqCwNkEMplM8HDuej33/WzPnYrHRkZGbGBgwDRRsup2Llu2LJjocjK2&#13;&#10;c0oCntohfX19VlNTw4zQU/GJ4z0RuASBVCoVzAYXi/msiT4TLwsClS6gk7OGZgwNDVkikbBp06ZV&#13;&#10;Ogntr0ABBTXP1lFNp9PB8aFzh84Z6utVVVWdFlqzfH2Q0Tk9Um0v+7HUcrjRhrq7rMsnMtLMRtGM&#13;&#10;32Tb4TU9H7z39Gv4BwIIIIBA+QsEkxadOm/EZ84MJjC6UKtzN9jOdj660Gv5PQLlItDb22uqk6k+&#13;&#10;V21tbdE1a/78+XbjjTcG103z5s2z6dOn+/xkPknZJCyTEvDUH6Jc1Hl4eNiOHz9uHR0dNmPGjGDM&#13;&#10;vnaKLhqj0ehZO8+T4MBbIFDRAjpGx3+p06Cfu7q6rL29PbhY1Qy8mh2OBYFKEcgdE7nzl74r0Nnd&#13;&#10;3W0nfdIVdS7UsZg7d67N9I65Tt66MaCFjnelfEoqt525z7gCnPpKeuambgJo2FJnZ2fQ8VbAU8fG&#13;&#10;nDlzguND5xDN3r55xdbgGBnKjgbfWw/ut0E/njqbm001Pke83mfWg57LCHpW7geMliOAQMUJJNMp&#13;&#10;S/n5RP2rbFu7xWbOsJD6VX5NEnydIaLYwWQFTc54a35EYMoEdH2iaxL1u5Q5qesSxdfUB9O1yKxZ&#13;&#10;s2z27NlWV1cXHB/qi6nPluu3TcWGX3nllcHw9al470kJeGonHD582F566SV75ZVXrNk7tMrwjMfj&#13;&#10;wc5YvHixrVq1KpiOvqGhYSoceE8EKlJAfzCVhaNjtK2tLbgRoZsRCuboe2tra3DhunXrVvvIRz5C&#13;&#10;wLMiPyWV2WgdG4ODg3bgwIGg5kyLD7nNHRe6EaDAp+6k6jymjsWCBQusvr4+mGlw8+bNRXl3tTL3&#13;&#10;JK0upIDOHz/5yU/s6aefDs4ZOmZ0oapOt4KguhhVdqeOkSVXLbHVDatt29ZttnL1SltXvynoiM9I&#13;&#10;TLeXI3FrPrzf+k52+OztbcFs7pq9PfpAxBZ/4WOFbALrRqAoBJrv/rq9/vrrwXlm+fLldu3z/7Eo&#13;&#10;touNQGCyBA7e8P/Ygl+2W9b7WLse+Y4devJpS3kfK3MqCyykoKcv6p/pHKMbaaoFeNNNN03WJvI+&#13;&#10;CBSFgK7Pn3nmGdu9e3dw/a7rk56enuCaXn0uJRPqBrOuTa6++upggiDF2xQMrcSl4AFPXRAePHgw&#13;&#10;6Az/8Ic/tOeeey4Yv68Is/5g6a6MdoYuELUsWrQoiEZX4s6gzQhMtoAuSFVP49ChQ8GsaTpWdYdI&#13;&#10;Nyj0pZsTWvSH9H3ve58py5MFgUoQ0J1T3Zh7+eWX7fvf/34Q+NRNAAU7FdTR+St3HpOHAjqqSfPe&#13;&#10;9743yGhT8FMjF6bybmol7CfaOLUCCng+++yz9jd/8zfBaIDc1uQ+9zpOcstVV11l11xzTXCjYM7c&#13;&#10;OcExs6V+myWiCRvNJv1YMTvm2Qr9Pd3W7RMZafb2lFdRSXlNz2XM3p5j5HsZCjR98Gv22KOP2eOP&#13;&#10;P25N3u+69ZZbLHxX2K75+f9Rhq2lSQi8VeCn1/y1HX32F3Zrf6dFvK7zE7tes8c6uq3/rU89/YjK&#13;&#10;CamvRcDzNAn/KHMBZXQqsKlrk+9+97v21FNPBX0vZXlqGX9dop81Au1DH/pQcD2SG4mmxyttKVjA&#13;&#10;M3f3pbGx0RTofPTRR4NhTkuWLDHduVRgU8PbNfRJz/nVr34V7AwFYDS+n0zPSvso0t6pENAdUgU4&#13;&#10;lZ3zyCOP2LFjx4KsHAV0FAjNLbpxkRvWm3uM7wiUs4A6FcpU091TBXR0c27lypXBqAR1sjWUXceE&#13;&#10;bgwoK0dDePVdj2sIyc0332xbtmyhTnU5f0hoWyCg84jOEcu8AP3atWtPlyrSY7pZphtpR48eDTJA&#13;&#10;1ddThkFdbZ1dd+31tnjJIqtfvNpSmZTFLWKjyVFLHz5owx70VE1PhUtjmZDFHgjbIjI9+cSVqcAr&#13;&#10;r/w6OM8camq2tLdRNxL0xYJApQgk/fOuc4biAKrqF4tFLRGP2qjPw5IJjc0fEPabYrmbaOqjKZON&#13;&#10;4eyV8gmhnbrmUIKSYmq6bld/SueJbdu2mbI3NYRdo2p0/a4EDY1Qy829oVFpOmYqdSlYwFN/sNTB&#13;&#10;/eUvf2mPPfZYcCLX1PPvfOc77fbbb7d169YF6eh79+61b33rW8HOU2quAi3aWStWrAi+V+qOod0I&#13;&#10;TIaA7gjl/ii++OKLwR9J3Q1SZppqEepiVX8glRaf+6M5GdvFeyAw1QI6h+VmFFQnXDfhlL25fv16&#13;&#10;04073SnVsbFr167gHKfOx2uvvRZ0QHSsqCOu4I+GvLMgUK4CyibQsMINGzYEI3XUx1PGjY4PdbrV&#13;&#10;D3zhhRfs5z//uekco5tquoGgc0qiKmHzFlxpiVjCNvrs7Wmv3dY13GMZD3O2N/rs7X7Doau5yQ6o&#13;&#10;TlU4a8mdac/0vLdcKWlXhQp0/NY/2Gtf2W37/eJ02A3meKBHN804d1ToB6JCm63Pu649bNA80Jmw&#13;&#10;+uX11rcyZsPhqGW9T6XF453BoqCnzi+aBEVfLAiUu4CuNzTCTJmdDz/8cNCf0s1jxdbe//73B2Uh&#13;&#10;NQpT1+56npIxFINTYmFuDo5Kvo4vWMBTf4y0UxTsVAdXHWJlvNx1113BsD8N/9OiTBkFXHRhqefr&#13;&#10;a9OmTXbbbbcF0Wp1pnNDo8r9w0z7EJhsAf3xU8daNyA++MEPBtlputmgep66c/Tqq68GmWtkd072&#13;&#10;nuH9plpA5x2dn27xoYUK3mg4rmrZquOgnxWwUVBUgU09T0HRPXv2BPVwVa9agVHdUdXvWBAoVwHd&#13;&#10;oNYxohk3NXJH9djV39PxoQ66jpVcjVv181QLVxkKOrfoeMpl68hnyfwVduPG2602Wm27/OdWZXp2&#13;&#10;eabniXYLRV+3hF/4Vv1+lc3//G+XKyftqjCB1t/8pj3+z4/ZHk/+SL5R/eEtwxIrjIXmVqiAzgdJ&#13;&#10;z/Kv9fPHTZuusU2r11q2uuaNmdrHlUjR+UV1ClVKiAWBchdQia3nn3/ennzySdu3b18Q2Hz3u99t&#13;&#10;d9xxRzCaTCNsFADVtYv6XZoYXH0xvU4jz9QP02OVuhQs4Knh6gpeqraAOrmKQL/97W+3t73tbW+y&#13;&#10;1g663TM+dWdHEWk9X8MCtTN1IalsMxYEECiMgI47HWOqf6NjVEEdZefoj6qG8+oOkYbqEvAsjD9r&#13;&#10;LV4B3QxQp+Ed73hHMDJBARx1GsYvCvYoAKo61CrN8oMf/CCopaObeMps0zGk37EgUK4CGk6oMkT6&#13;&#10;OnNRto4+//rScCvdENAER7pRoBvhGkEw/twyu3a2Xb3qOh+iGLPe1JBl/OK2I+WZnv2e6dnaHNT0&#13;&#10;zEbCtuX307bw8x898+34GYGSE1AGzhNPPGG9flF65exZwXWQgj46Lkj2KLndyQZfrkAQ8PRRZbNm&#13;&#10;2sprr7M577zTZ2mfaT7E7HLXzOsRKGkBxcg0Ejo3F45Gnd199932nve8J4iXjW+c4me6NtEXy5hA&#13;&#10;3gOeOlHrJK27+EeOHAkyxVSzU9kuCqacbVHQUwFSFevWotdpNndFpq+44gpO+mdD4zEE8iCggKfu&#13;&#10;+ijLUx3s3A0GBXcUzMmlv4/PwsnD27IKBIpeQJ9/BTjHHwfn2mid8zSsSue69vb24GkKdmooic57&#13;&#10;6nzkjqVzrYPHESg1gVx/72K2W8eHMkCVCarJ8JR1oBJGZy4xD3YuW7DCkumk1UWq7Nfep2w9eshG&#13;&#10;/HjqbG+1kAdYY+YlI/59wmZ/5jfPfDk/I1AyAsd9oqKXvvSiNTU1BeVPVqxcYS+9tMuO+c0y3RRg&#13;&#10;QaDSBJTknDuvxH1Ye9QzOC822Jl7XaWZ0d7KEFDAU2WzNEJG1+0KeKq8lq4vWC4skPeAp4ImygjT&#13;&#10;DlHQU8P8FGFWwFPZMmdbtLOUVaYMAF1c6oJR2aF6TFlnXCieTY3HELh8AQU89XXmootRDRfJZd+Q&#13;&#10;aXCmED+Xu4DORZey6KaBAp66Ydfa2hocP93d3UFgR8cY57FL0eS5pSBwKecFff51jOhGtvqIqjN1&#13;&#10;rtfPqZtj01dda7GIF99XpqfPVNHReNCG+vvsRNMxC/kkFgp8bvxkyuZ9juHtpfBZYRvfLNDyoW/Y&#13;&#10;kz/5WTChl44NlfLaPvw1+/P6d9hRP4doIopzHR9vXhM/IVA+AqrRqc+9gpcjI8OW8jqdMfXF/O/9&#13;&#10;hRaOlwsJ8ftSFdANMJWaU2xNM7RrfgCVoqvkIeqXui8v7YruItaeG6qkYekKXOoPkO7sqy6gItLn&#13;&#10;WtQRvvLKK4O7/9qZqu907bXXnuvpPI4AAggggEDRCGj4rurn5Ia954Yk0gkvml3EhhSBgGZ01wiC&#13;&#10;pUuXnncETywS90zPlTaa8kxPr+n5sqf+tB5ptOHeHjvZ5hMZ+QVwxoNCGz6RsoV/+7tF0DI2AYGL&#13;&#10;F9AEXhqaqMCmLlwV8LTnLUgMUbAnd7P54tfIMxEofYGxDM+xduhGQHCjmOHspb9jacGEBdRnUoms&#13;&#10;/fv3n75ZrITA1atXB9ccE15xhb2wIAFPDVfK7RhlyWhYurI8zzd5gy4KFRBVrSfVdTp48GAQzdaJ&#13;&#10;nwUBBBBAAIFiFshdpOYuVJXBpoL6GsFA0LOY9xzbNlkCGpKlUg/KStCs7ir3EFzQnmMDlOm5zWt6&#13;&#10;JmJx61emp8/e3uF9w6GBPmtrOmwjo8M2kBy2jduHbeVDO86xFh5GoLgEuj/6XXv5c7tsr09UpGDn&#13;&#10;rbfeatc+/x+DjYz7jTMtXPsEDPyvwgTGMjzHGp3NjAX+I/7dIvoNCwKVJzDgWc6a10ZfKgOkWJpu&#13;&#10;GKv/dLYRmpUndHEtznvAUydpdWgVtFRUWp1ZZW9qOPv56gzoglB3/XMzTGkdmuFWQ+J14ciCAAII&#13;&#10;IIBAsQrofKeJWDRhkRadyzRqQd9ZEChnAfX7zhfUV39w165dXp/wpaBfp5ncNYJHI3/OF/CUWSzq&#13;&#10;mZ4+e/vwxrdZrWp6+nD21mOHbLjPJzI60WpZH+4eD0ds+ie/aVcyvL2cP2Zl0baO3/oH++njP7UD&#13;&#10;Bw76tU08KNt1d/P/PN22rJcFY0Gg0gU0Yd2Qz+2hflUwaVGlg9D+ihVQeTn1ofSlScCVSDF79uwg&#13;&#10;mVBxtdxwd91Q1vGivphuKiuJUCWEWMYEChLw1AREuWCl4BWBVjBTs3mea1GHWc/LTRKhnaYdq3Vp&#13;&#10;57IggAACCCBQrAKqr6ORDTr36XynUi4KeLIgUO4C5wt2qh+nmah//OMfBxltugGg+lPbtm0LshQu&#13;&#10;FPCU3WzP9Lx21fVWHUvYQGbYMp7tc8Jreg57Tc/u1hY77JMYRf13Gz+ZsYWf+51y56Z9JSzw3M9/&#13;&#10;bo899lhQh22lT1Kkup3jF13csiBQuQIhC3usIOU1C0+caLeBY0ftCo8jzPTATdWp7OfKtaHllSig&#13;&#10;sie6rtCXgpuKpSnQqb6TSkDq8T179gQJFwp66nGNll7mE4JrBAFBz7FPTUECnkq51U5QsFJ1zfSl&#13;&#10;C8ALLcrk1PNyGZ0KemryFHbWheT4PQIIIIDAVAhouIk6GwrqqJyLOiOqx6YstvONapiKbeU9ESiU&#13;&#10;gEo56DhQ0F99N3XM1RfUxF2qP3XixAnbsmWL3XXXXUF2p2pQaWjW+YKl47dVmZ5LPdPz+vW3BZme&#13;&#10;r3giXMvRxlOzt7dYo5dPiljIav5Dlc38nx8a/1L+jUBRCLT95jftpS+8ZMePH7c1a9bY29/+drMj&#13;&#10;b940ini92YOfKkdAwX59qQ81MDhgL/70p3b0ld2e4TnLZszxjDYPei7y8njqW2k4b25EaOUI0dJK&#13;&#10;FFDAU7GwXMBTBnqssbExmO9G3xXo1HN0PaIEQsXdlHSh0kG6Htm8ebPNnTu3EvlOt7kgAc9coHJ8&#13;&#10;LbOLqTOgep/aSbnnaji7hrbnAqcX2zE+3Tr+gQACCCCAQAEFVFfn+9//fjABhc5VCuSoJps6Guq4&#13;&#10;syBQCQLq7/3617+2Rx55JBh6pf6bbgAo4KmSRsrqfNe73mUf+MAHgo73hYbBn81MmZ7bVt9gNYlq&#13;&#10;G0yPWDp8qqand/Tbjh+xrAdZg9nb/yBpV372t862Ch5DYEoETnz4W/b0k08H8xPoWmbbtdvs3xz5&#13;&#10;H1OyLbwpAsUooP6SEp6qElU21NttL+x+3h470Wk9fhdAtW3nzZtn6z1j7T3veY/dcssttnLlSmap&#13;&#10;LsYdyTblVUA3jxXI1JcWBTt1A1mxtocffth2794dHAcaDa1zi65DNGm4Mj11Y+Cmm24Kjqu3ve1t&#13;&#10;ed2uUltZQQKeGsKkO/tahK9Apr4utOiPnQKeueeqw6z16LseZ0EAAQQQQKAYBBTgUabO008/bf/8&#13;&#10;z/9sR44cOd25uOOOO2z9+vWnRysUw/ayDQgUWkAd81wpolw/UFkH+tLvdIGqbAP15yZa2zbumZ5L&#13;&#10;PNPz2vW3Wk04Ya+kzVpU01O149tb7EDsFQv5JBdb/0PcMz3vLnSTWT8CFyXwq1/9yn7uw9kjfhG6&#13;&#10;ectm+8jJL5z1dbnEDn3P/fusT+RBBMpMYJ3fFLsiOWJXvPqSZfy7fh5sCFurnz+6/O+7sthefPHF&#13;&#10;IPCjUQMKfKo0iuoVXkxplDLjojkVIqC+Uy57U+cEJQI+9dRTQckslc1atGiRLVmyJBgNrfhZZ2dn&#13;&#10;cJwo87O1tdWef/55a2hoCPpcqps+0b5XqXNfOAo5gRYq+qyv3HKxf4i0I/Xc3PO1k5Xeru8sCCCA&#13;&#10;AAIIFIuAgp3PPfec/exnPws6F+pEXHfddfbOd77TbrzxxiCrrVi2le1AoNAC6r+pkL461CpDpICn&#13;&#10;vivT4PDhw0F9qZ/6EEV1yDWU94YbbgiK6k9ku2bXzrZrV19vtcr0zHimZ1Q1PRuDiYxajzVaJuV1&#13;&#10;EH0yo/V/MGrzyPScCDGvyaNA3z3ft1/+f7+y117b7UMLN9ntb7vdbN853sCHI2pRBrS+WBCoFIF5&#13;&#10;X7vL5tldVj33fkuODNr7bnib3bSqwZq7e2zPgQP2tAd5Xn3llSDYo6w2nXPU71q9evWEzyWVYks7&#13;&#10;S1dAMTBlc6pPpfiYhrY/++yzwc3jD3/4w3bbbbfZ8uXLg/6WEgcV5Hz88ceDr3/5l3+xQ4cOmfpe&#13;&#10;utGsspEEPPP4WdCQ9PEZmRcbsMwFOHPB0iC13Quz5mp65nETWRUCCCCAAAKXLKCbcAp2/uQnP7Ef&#13;&#10;/ehHwXASFQjfunVrMFxXgRwN4c0tExm6m3st3xEoFQFdfKrTffvttwedc/Xj1ElXPXdlGqjT3dHR&#13;&#10;Edwg0Hd1yjVTuzKh9dpLXeLRxKlMz1usOpKwV5Xp6TU9h3p77ETrcQtHY4oaWYJMz0ul5fl5FOj6&#13;&#10;ne/YMz99JhgBoGuZVStX2bv2/eU53yF3/aPrIQ1NZEGg0gQSsbiF/Wu696sWb9hoy3w0zRI/t8zz&#13;&#10;bLYlPkRXI2o0Y7WCOHV1dUEZPM1IzYJAOQqof6RApoKdup7Q9yuuuCLob2nEjL7Gz5Oj2p26DlFg&#13;&#10;VNmd6mup3JBqeOrxSl3ynuGpHaOZ1pVirkU7R1FpdXzH75CzgetCUjUK9HwtmvBB67nQ6862Lh5D&#13;&#10;AAEEEEAg3wK5Yezf+973go63hpSoNqGGV915552nz325951IMCf3Wr4jUCoC6oRrMgnVsM1lpqmT&#13;&#10;rn6dsjyVkfONb3zDvvOd7wT/1uRGKlekoVYTvak9lul5g9VV1dpwetRSYbOOgwc807PPWj34mU6O&#13;&#10;Wtb7pBvI9CyVj1HZbeezPgogCNB0nPQhiHNt8VWLzfafu5m5Om0Kdiqoc+h9X7LlP7r/3C/gNwiU&#13;&#10;nYDKOYQ9carKpvuogQUezFzmIweuvvpq2+pfKnWnuukqE6EbBKoPrd+xIFCOAupHKa6mmJhKaSnI&#13;&#10;r5vFqsmp/tPZYmQqH6QSEBru/vrrr1tbW1swqaRqqlfqUpCAp/Bzd13U8VWHVx3bs+2UHLwuCvWH&#13;&#10;S8FOPVdLrs6TdjYLAggggAACUyWgjBvdKdUQ9n/6p38KOg8qon/99dfbe9/73uB77kaftlHnPoKd&#13;&#10;U7W3eN/JFMh91tVXO7O/piHsS5cuDfpzyjJQxsHBgweD2UUP+DBF1aPS0PeJLkGm57x6u2bdzVYV&#13;&#10;iXumZzao6alMz462Zot4plDIj0UyPScqzOsuR6DRP+uvebB/1Een6zj55S9/ab2rPxVcuOp6R+eI&#13;&#10;3PGjOm0q/6DHdJNANT91sTp//jPBxBP1P95+OZvCaxEoCQH/+PsxYMG5JJ7wbE8/h2gWj4SPHlWA&#13;&#10;RzfWlMXW0tISZE7rWFH/7MxzT0k0lo1E4AIC+lwr4KkYms4V+q5jQIF+lRE616JkjIULFwZ9L51r&#13;&#10;dJzoHFOpS0ECntoxqhGggKWCl4LWHZlp06adrs95Jrh2op6rTFAFSLUomq3XsCCAAAIIIDCVAupc&#13;&#10;v/DCC8Ew9h//+MfBjKHK6tSX6naeWReHYOdU7i3eezIFLuazrs63hl5pxlD1B5UprRsIGt6u4Yha&#13;&#10;x8Ws52ztmlk7K6jpOb26zkYyKUvHInYiyPTsNdX0VKanrqCp6Xk2PR4rpEAwu+6pUpydPd32xBNP&#13;&#10;BDfNzvWeyuDRootTzcQ7kErbtHgsuHaqNwKe53Lj8fIR8HBAsOhYSCVTFvZgZuhU4pPiCwri6Caa&#13;&#10;zh+KG+immUqnnC/4Uz46tKTSBBTwVCxMiYQaSaMRMQr4q5RWbpLvs5movKSep+NFJYUUi1OMrVKX&#13;&#10;vAc8tTOU5aLObW2tDzPyYRn6Q6ROrS4I9djZFnV0FXlW2q0Cntq5+proUKezvQePIYAAAgggcCkC&#13;&#10;uhmnWQ+VbfPDH/7QJ554Leh4qGangp2aqGh8sDOXrXMp78FzESh3AfUNdUGqTnruRrYCOseOHQse&#13;&#10;V5bnRAOeHiq1RKzKa3rW29Z1N1kiHLPXUhlrVk3Pvt4g03O/anr6BXTiP8R89vYPlTs37SsSgQ0b&#13;&#10;NgTXQPr86wJUAZpcUoc2UZ95nTP0mC5G29raPYDT4+eYaX5czAoucHVsXOW1C62rSBrFZiAwmQK5&#13;&#10;CKi/p44hJUMpoUqBII0M1Q00xQ+IGUzmTuG9JktAQU19tnWdoX/rXKHPu75yNZ/Pti16ro4XfWnR&#13;&#10;uaaSs6ALEvBUMdXFixcHgU91aBXs1N18PX6ugKfS0XVR2dTUFJz8VXfgcjrAZ9v5PIYAAggggMCl&#13;&#10;CKgOzp49e+zRRx+17373u8FwkltvvdXuuusue8c73kHNzkvB5LkVLaDAjjrcuRvZyn5T31DBnHxk&#13;&#10;58yonmnXrvIbEF7TcyQ9YimvhhTM3u4ZQGM1PUcsG8zenrT5zN5e0Z/FyWr8vznyP2zj7305uNhU&#13;&#10;0PPMRY/p+kcTTCj4r3qfL7/8stdeWzg2jN1r4ur4WPy9j535Un5GoEIE3pjUTgGe3MhRZYAqqJMr&#13;&#10;h6fjKHduqRAYmlkBAvpMKx6mLwX7dWNME0GqNJDODeMTLsZz6PhQVmfuBpuyo/VVqUveA57qzC5Z&#13;&#10;ssR0V1NZnnv37g2CmCpQv9xnWdPd/bMtGr6h9HRlg2p4k4Y+aUeerYNwttfzGAII5E9Ax/H4Y6/S&#13;&#10;7wzlT5Y1lZrAvn377F/+5V/sOZ98Qucn1ZD6jd/4DbvtttveEuwstbaxvQhMpoCGHmpolfp7WnSe&#13;&#10;UfaBLlrzseg8lcv0vFqZnhHP9PTZ24NMT400amuxSPxVr+npJZOYvT0f5KzjIgSW/uDei3iW1yh8&#13;&#10;70OnL141fFHXQOvXr7fpX73rol7PkxAoB4Gw35TyP9vBor/pueHsekDBTSVRNTc3B3VwFdRRTUMF&#13;&#10;fXKZbGOv5P8IlIeAEgVVs1MBTgUsFStTrecjR46cN8MzN/GdkgkVNFXS4fnm0ikPrXO3Ij+9zHHr&#13;&#10;V8dV2Z26A6PAp35W1qaGAWoWtTVr1ox79tg/NROhAqO6068/ZnqdJoLQbJ/6Y8eCAAIIIIDAZAvo&#13;&#10;zqiybR555JFgkhV1qK+55hp797vfHVyMTvb28H4IlLKAMtg0s6467FpmzpwZ3ATX93z29cYyPa+3&#13;&#10;mdXTbNRrep7O9PTh7bmanpq9XTU9yfQs5U9UeW27yoHpwlSZ0PquoCfBzvLax7RmAgLjwgC66Xz0&#13;&#10;6NHgS2tSn0yZb5pAMp/nkAlsJS9BoCACOg/oxpdiZBoJo2C/jgEFPFXO4VyLAp16jWZm1+sUW9O6&#13;&#10;KnXJe8AzBzl37txgBikFOHU3RpM9KDNm2bJlPlRj0ensMd3xVwdYhbw1bFAn+ZUrV5rqo2nn8Acs&#13;&#10;J8p3BPIvoI51bjiIUt91/OmY000I/SHVEBEt+p2OYxU/1r/1nFx2jmrpjM8Gzf9WskYEJl9Aw201&#13;&#10;bOTVV18N7qxqC1RHR597HQs6djQMUd/HL7mf1bFQR1x3VPUazmXjlfh3OQjo3KEsAh0Pqiel7AMF&#13;&#10;LxW40c1uHQt6XOcSdc7V11NHXYuyFnQ+0Zeen8/jQ+uqild7Tc8VtmXtDRYLRW13LtMzqOnZdHr2&#13;&#10;djI9y+GTWB5tUP8r15fSZzhfmc/loUMrKkVA54u4f/4VzIyEIzbsP3f7eUQjA371y1/a66+/fppi&#13;&#10;3bp1wU2zfJ4/Tq+cfyBQJAI6FpRMqDiaAp7qc73yyiu2a9eu08Pdc8eArtF17aJRaQcOHAhaoOPk&#13;&#10;xhtvDG4MFEmTJn0zChbw1Il7y5Ytppltf/CDH9ivf/1r+8lPfmIKhGqWzmUe+MztFAU7v/Od7wSZ&#13;&#10;oLpLo0j2xo0bg5046SK8IQIVJKALVgV2ciUl1HQFZ/THUneHcrU/FNjR0F5dwCp7W398FdDRXSMd&#13;&#10;s/qZBYFyElCARh0GlWPRuUoXoho2pc6GJi9ScEfHwpmLjhl1PFasWGHbtm0LOuN6bq4zcubz+RmB&#13;&#10;UhTQuUCfdXW8dZzo/KCSRWvXrg1uWquvpxvaGnqljrluej/99NNB8FPnGB0f+lLAs1CBnWnV072m&#13;&#10;pzI9Z1gyO5bp2XHIJzLK1fQc9Zqenj20/g9GPNPzt0txN7DNZSSgG8w6rnLnCg3XZUGgkgSabv+M&#13;&#10;zXmqx+aq0f63eWjYJ/I60W57vB/2i1/8wn7hk0dqRKgWjRq94447ghnbgwf4HwJlLKDrbU2Sqmvz&#13;&#10;Z555Jhg5/dhjjwXX7DfccEMQEFXzNYLm8ccfD0pxaVSN6n7ecsstwcg0BU0rdSlowFOBS10oauIi&#13;&#10;BVZUu+nb3/52kMmp2jTKDNDOePbZZ4PnKLNTddEUhdaOZUEAgcIK6PhUsPOXftdUx6GCn8rYVBq8&#13;&#10;7qLqYlaLLlq///3vBzVAdCwr8KNjWLV6lZ1DwLOw+4m1T76Ahk7pOGhrazud6azMZ9280408BWl0&#13;&#10;LJy56JjSBatu7KlzoZrUlVw350wffi4fAQVklMGpY0IdbGV3qtZU7nOvTB0dKxq9o4Cozifq22nk&#13;&#10;jzrgumA910SW+VAKh8Ke6VkTzN4eZHqGo/Z6JmRNRxT07LaOVs/0jCd89vasxf8gYrM/++/y8bas&#13;&#10;A4EJCeQmmRjyz6Ouj852fpnQinkRAiUg8NzN/681Pfe8Xe8BnXjc/1b7DbLjBxqtpdtvnB0/Foy2&#13;&#10;afI+ma43NM/Hu971Lnv7299OeaES2Lds4uULqO908803B9cjulZXUoau3TWx6u7du4MbznoX9bkU&#13;&#10;EFXMTXPn6Ca0AqK6wVzI/tblt7CwayhYwFN38JXFqcCITtpCVhaAsj1/9KMfBReAyg7QCV7ZoAqe&#13;&#10;3H333fZbv/VbwesK22zWjgACElCnWneDdGx+7WtfCyZl0bGbG8qeU9KFqmao1qIMBGV1qsOhRd91&#13;&#10;nLMgUC4C+ozr3KRzl/6dW5Sxpq/cMJHc42f7rmNCs7grC3T8Os72XB5DoBQFlPWsfpxuXKvjreXJ&#13;&#10;J58M+nQ6j+hzr2NIs4pqUdanRu/ceeed9p73vCfo6+Wy2YInFOh/yvTcpkzPmhmWymYsGQnZiYP7&#13;&#10;bbin19qONlpyZMiGR4dt7c5+q//ifQXaClaLwPkFdLzoS3mdOv9w3ji/F78tL4FXfv2KHXz+BVs5&#13;&#10;q9bPIRH7x2//oz3R2WOdo0kb9eznlJ9rVFZIN8p0w0znENVU1wgaFgTKXUCffSVS5BICNWr6xRdf&#13;&#10;DOYZUFxNNwKC84efO3Tdobja+9//fnvnO99Z8JvLpWBfkICnwHOdWO0Y/UHSokwwDV9S8ERZMOoQ&#13;&#10;66JQw6B0x193ahSJzr22FADZRgRKWUA3G3RcKitHHQilyisbTdlr+p2OUV3U6qJVx6wubnV867jW&#13;&#10;3SL9QSW7s5Q/AWz72QR0DlL9TQVndOGpCfR0c0DHhW4GnHlDYPw6chmeGnqiGwMaTsI5bbwQ/y4X&#13;&#10;AZ0flNWpC1CN5NHNAB0vyuxUh1ufe50f9KW+no4jjQpQtoFqUWk0wWQsyvSs9kzPpfNX2uY1fRbx&#13;&#10;n19PpoPZ24eDmp4tlvFt9dt5NvNTXqrlf5HpORn7hfd4s8AVD/87z+D5VRDU0fGh7Bx7/s3P4ScE&#13;&#10;ylVgef1yi3a02cyhXov6TShdi1wxN24zE1VW5UlTKqO10OMFKpenc47iBQQ7y/XTQLvGC+TiaupT&#13;&#10;6dpbo6H12b/yyiuDEnQaaaM+l67XlWCokWWKqynYqdJautlc6UvIEd9IXymQhoIk6gArBVezRSkN&#13;&#10;V0FPRat1QajgiXaOfi7E0L9vfvOb9vu///tBB/urX/1qENwpUFNZLQIlJaCLU/2R1PGpOp0K5OgP&#13;&#10;phb9Yc0FavRnIvenQt91oauLWB2v+uOqn1kQKCcBBS4V5NSXjpHc5/9CbdQxpeNGx4bOaTpOOD4u&#13;&#10;pMbvS1FAx4T6d+psqwRE7kulHxT81HGggL/6d7qBoO8KkOqcoWBn7vwyWW3PeHbnSHLIDjbttZ/+&#13;&#10;6jEfBva8nTjUGGR6RvwG35x5861h3TW2fvVWW/T5j07WZvE+CCCAAAIukPntf7TYP3/PRpuP2aHl&#13;&#10;a6x39VqrnXulzbriirFziJ8/1K9SsEfnFvpWfGwqTUD9Ll2XKKam63bF0zTKRv/WMaE+lmJrV/gx&#13;&#10;k4ur6TiZ7P5Wse2XgmR45hqpnSLgXBZZLsNTs7Sr5kBu0pNcgCX3Or4jgMDkCOjY0x9IfeXS5Cfy&#13;&#10;zrljfSKv5TUIFJNA7rOsgIy+dN5iQQCBtwqof6eAvoKZ+tKijrhubKszrkXHkLI79TXVy1imZ+1Y&#13;&#10;pufaHs/0DNker+nZfOSgDXnAtrO91Q7GXw02s+qTHgD93IenepN5fwQQQKBiBMLf/E2btugJG4xX&#13;&#10;2WofeRa/8SabNn++TVdSlGd4siBQyQK56xMlVOhLQc1lXj5yyZIlQeKS+luKrSnQyfJmgYIGPM8V&#13;&#10;TdbO0I5SsOVcz3nzZvITAggUswDHcTHvHbbtUgT4LF+KFs9F4M0CCoCqE567gabjqdhuatdW1dk1&#13;&#10;K6+zWV7T0yslWjKctRONB224u8fajx3xmp4q3zJqa7d7Tc+H7n9zA/kJAQQQQKBwAj7uNEiUmjPX&#13;&#10;pi9abInZsyzqgRwWBCpd4FzXJ+pvKbNTvyfr+eyfkoIGPM/+lhbsDHbIuXR4HAEEEEAAAQQQKD0B&#13;&#10;BTeLLcB5pqIyPWsSY5mem9b0mBdvsT2prLVYow36UPzOthbvqIaDeqQ1n6iy+X/7O2eugp8RQAAB&#13;&#10;BAog4DGboM6yRp7VTqu1sH9nQQCBcwtofgGW8wsgdH4ffosAAggggAACCCBQZgLK9Ny68lqbWT3D&#13;&#10;8zx9Rvmoz96ump6e6dnZdNyyI6Omup9r7u+3hi89UGatpzkIIIBA8Ql4Nbzg73Emo5nZUxb3uQU8&#13;&#10;U6r4NpQtQgCBkhEg4Fkyu4oNRQABBBBAAAEEEMiHgDI9axN1tnzhKuseGsv03KuannbQBru6rfNE&#13;&#10;m2VjUb/4Npv+ia/bgr9lIqN8uLMOBBBA4EICQeDT/6fvnvTJggACCExYgIDnhOl4IQIIIIAAAggg&#13;&#10;gEApC2h4+9YV27ym58ygGUFNz6zX9PSgZ1dLs4U8wyjsv1l7/6Ct+tLOUm4q244AAggggAACCFSU&#13;&#10;AAHPitrdNBYBBBBAAAEEEEAgJxBkelZNCzI9uwa7g+GUe30UZYsyPXt6retEu1l0j2W9uFztA1+1&#13;&#10;hV/4WO6lfEcAAQQQQAABBBAoYgECnkW8c9g0BBBAAAEEEEAAgcILVMdr7GrP9FRNT01klPKycUFN&#13;&#10;Tw96dvtERkcymWBoZcN9g9bwd58o/AbxDggggAACCCCAAAKXJUDA87L4eDECCCCAAAIIIIBAqQso&#13;&#10;07POMz1XLFod1PTUREb7vKZny5GDNuSzt3d5Tc+MZm/3x6d5Tc+F1PQs9V3O9iOAAAIIIIBAmQsQ&#13;&#10;8CzzHUzzEEAAAQQQQAABBC5OoMozPbecqumpIGhQ0/OQanr2WHerMj2zXtMzZA33DXimJ7O3X5wq&#13;&#10;z0IAAQQQQAABBCZfgIDn5JvzjggggAACCCCAAAJFKKAg5zTP9KxfuNpU0zOdSdt+1fTMNtpQf591&#13;&#10;tbdaNhyytE8fPO2Br3lNz98twlawSQgggAACCCCAAAIEPPkMIIAAAggggAACCCAwTqAqXm2b668J&#13;&#10;Zm+PR+KWiUWtrfGADXZ3WVdzs9loyiIhzd4+xOzt49z4JwIIIIAAAgggUCwCBDyLZU+wHQgggAAC&#13;&#10;CCCAAAJFIaBMz+nV023logbrGxmwTChrMa/p2XR4vw10dwc1PQ9FI17TM2R1XtNzATU9i2K/sREI&#13;&#10;IIAAAggggEBOgIBnToLvCCCAAAIIIIAAAgiME0jEqm3T8i02u3amVUcTFkpE7fi+PTbQedI6vaan&#13;&#10;pdOe6RmytdtHbOVD9497Jf9EAAEEEEAAAQQQmEoBAp5Tqc97I4AAAggggAACCBStQMiDmbWJOp+9&#13;&#10;vcH6RwYtrZzOZMaOZT3o6Zmene1tZtHd/qhZzScSzN5etHuSDUMAAQQQQACBShMg4Flpe5z2IoAA&#13;&#10;AggggAACCFySQDQcs7VL1vuERnUWDUUsGw3b8f2vW3+HZ3o2N5ml0hbOmg2S6XlJrjwZAQQQQAAB&#13;&#10;BBAolAABz0LJsl4EEEAAAQQQQACBshGoidcGs7f3DfdbKpv2TM+0HU/vsf6eHs/0bPVMz4ilvdZn&#13;&#10;9QMxW/SFj5VNu2kIAggggAACCCBQigIEPEtxr7HNCCCAAAIIIIAAApMuEA1Hbc2pTM9YKGYWjwWZ&#13;&#10;nn0nO6yrrcVC2axFlOl5/zCzt0/63uENEUAAAQQQQACBNwQIeL5hwb8QQAABBBBAAAEEEDivQK1n&#13;&#10;eqqm50BQ09MzPVMZO5pJ22CvZ3p60DPjdT9TlrWaB75Kpud5JfklAggggAACCCBQOAECnoWzZc0I&#13;&#10;IIAAAggggAACZSgQ8TqeDVettbpEjdf0jAY1PZu8pmdfh2d6tjSPzd6eCdngfZ7p+Xc7y1CAJiGA&#13;&#10;AAIIIIAAAsUtQMCzuPcPW4cAAggggAACCCBQhAJBTc9Ts7cnM0mv6Zmyo8mkDfT1WrfP3n7QMz2T&#13;&#10;Pq979c6ELf7ix4uwBWwSAggggAACCCBQvgIEPMt339IyBBBAAAEEEEAAgQIKKNNz9eI1VuuZnnGf&#13;&#10;yT3rExc1HdzjmZ4nrbu1xcyDoPFs2Ea2J23FQ9sLuCWsGgEEEEAAAQQQQGC8AAHP8Rr8GwEEEEAA&#13;&#10;AQQQQACBSxCoTdTZSs/0HBwdstFsykLprB1N7baBrq6xTM/YbktHzBI7o57pec8lrJmnIoAAAggg&#13;&#10;gAACCExUgIDnROV4HQIIIIAAAggggAACLhD2TM9VHvSsiVdZzP+d8anaj+/fY/0nvKanZ3pq9vZw&#13;&#10;2mdvv2fEVn/lAcwQQAABBBBAAAEECixAwLPAwKweAQQQQAABBBBAoPwFgkzPxWuD2duH06PB7O3H&#13;&#10;0xnr99nbu7ymZ8YJRr2mZ2J73JY+dG/5g9BCBBBAAAEEEEBgCgUIeE4hPm+NAAIIIIAAAgggUD4C&#13;&#10;YQvbKg96VserrSpSZaF4PMj07Os4EQxvD3lTE5GopbZnvKbn/eXTcFqCAAIIIIAAAggUmQABzyLb&#13;&#10;IWwOAggggAACCCCAQOkK1HlNz4ar1tlIatQzOlOWTWXsWCppg73d1nOizRojEUuHQ1b1QNwWfeF3&#13;&#10;S7ehbDkCCCCAAAIIIFDEAgQ8i3jnsGkIIIAAAggggAACpScQ8kzPFQtXW1WsyuIWsWw4Y8cP7LOB&#13;&#10;zpPW1eazt3tNz2g2ZKM7Urb8wXtLr4FsMQIIIIAAAgggUOQCBDyLfAexeQgggAACCCCAAAKlJ6BM&#13;&#10;z9U+vH1odNCG0sNmPnv78XTaMz17rLut1Q6GQpYKZS32QMQWf+FjpddAthgBBBBAAAEEEChiAQKe&#13;&#10;Rbxz2DQEEEAAAQQQQACB0hUIWcgzPRusKpqwGtX09PqdTQf3WN/JDutsbw0aFs36ZEbbk1ZPTc/S&#13;&#10;3dFsOQIIIIAAAggUnQABz6LbJWwQAggggAACCCCAQLkITKuaZmuWbLDRTNKG/csyXtMzmbLBPmV6&#13;&#10;ttgBb+ioz+Ee3RmxJV+8p1yaTTsQQAABBBBAAIEpFSDgOaX8vDkCCCCAAAIIIIBA+QuErH7BaotH&#13;&#10;4lYdTpj5pEXHD+yxfs/0VE1Pzd4e87qfqR0Zq3/wvvLnoIUIIIAAAggggECBBQh4FhiY1SOAAAII&#13;&#10;IIAAAgggoJqea65ab8l00oYyI17T0zM9R3329oE+6/bh7Y0e9Ux6pmd4h9kygp58YBBAAAEEEEAA&#13;&#10;gcsSIOB5WXy8GAEEEEAAAQQQQACBixUI2fIFqyzmmZ6q6WmRsNf03DtW07NVs7ebxUMRsx0hD3re&#13;&#10;e7Er5XkIIIAAAggggAACZwgQ8DwDhB8RQAABBBBAAAEEECiUQC7TM5XxGduznumZydqxkVEb6O89&#13;&#10;lekZ8kzPrIV3hqjpWaidwHoRQAABBBBAoOwFCHiW/S6mgQgggAACCCCAAALFJrBsfr1FQiGrtniw&#13;&#10;aU2H9ll/50nr9Jqe2WzG4tmQZXeaLWUio2LbdWwPAggggAACCJSAAAHPEthJbCICCCCAAAIIIIBA&#13;&#10;eQko03Ptko1eyjMd1PT02KcdTb42Nnt7a+vY7O0hH+NO0LO8djytQQABBBBAAIFJESDgOSnMvAkC&#13;&#10;CCCAAAIIIIAAAm8VWDp/hWd6hq0qHPfR7Vk73rjXBk6e9NnbWy3kj8d99vaQBz2XkOn5VjweQQAB&#13;&#10;BBBAAAEEziFAwPMcMDyMAAIIIIAAAggggEChBaZVTbO1SzdZKpu2gfSgT1zkQc/R3UFNzy4f3n7Q&#13;&#10;N2DUZ2/P7sjaUiYyKvTuYP0IIIAAAgggUCYCBDzLZEfSDAQQQAABBBBAAIHSFVg2f6WF/L/aSHXQ&#13;&#10;iKbD+22gszOo6akHYl7Tc2x4+73B7/kfAggggAACCCCAwLkFCHie24bfIIAAAggggAACCCAwKQLK&#13;&#10;9NywbEvwXgPpIfPYpx1Pvu41PXt9eLtnenrm54ilLeOZnssfvG9Stok3QQABBBBAAAEESlWAgGep&#13;&#10;7jm2GwEEEEAAAQQQQKDsBFTT08e1j2V6+kxGzYf2W//JDutsbbZMxmdvT5uFd4QY3l52e54GIYAA&#13;&#10;AggggEA+BQh45lOTdSGAAAIIIIAAAgggcBkCY5meVwcTFg1lR4I1HR8etYHeHutubbEDQaZnxpL3&#13;&#10;p2zll3ZcxjvxUgQQQAABBBBAoHwFCHiW776lZQgggAACCCCAAAIlKrBkfr3neZrVhKstlDFrOrzP&#13;&#10;+jp89vb2tqBFqukZ2x61pQ/dW6ItZLMRQAABBBBAAIHCCRDwLJwta0YAAQQQQAABBBBAYEIC0xJe&#13;&#10;03PpZouGIjaUHrFQJGzHUq9Zf0+39XjQs9HXmgxlPdMz7Zme2yf0HrwIAQQQQAABBBAoVwECnuW6&#13;&#10;Z2kXAggggAACCCCAQMkLLJ63zK7fcKvVRBIq7WnHG/d6pueJYCKjrA9vj2dCVrUzZou/+PGSbysN&#13;&#10;QAABBBBAAAEE8iVAwDNfkqwHAQQQQAABBBBAAIE8C9Ql6oLZ26PhiA16pqeWY6NJ6+vusp6WliDT&#13;&#10;Mx0L2+iOjNU/eG/we/6HAAIIIIAAAghUugABz0r/BNB+BBBAAAEEEEAAgaIXWHTlMrtuwy1WHWR6&#13;&#10;Zu34IdX09EzPE17TMxIx1fSMPxCxxV/4WNG3hQ1EAAEEEEAAAQQKLUDAs9DCrB8BBBBAAAEEEEAA&#13;&#10;gcsU0OztG5dtsVgkZsPZpFk04jU9U0GmZ1dLsx3I+MztXtNzdEfKMz2jkeqEAABAAElEQVTvu8x3&#13;&#10;4+UIIIAAAggggEBpCxDwLO39x9YjgAACCCCAAAIIVIxAyBZ7pue161JWFY5Z1gOex7ym50Awe3ur&#13;&#10;T2zkmZ4WtsQDUVtEpmfFfCpoKAIIIIAAAgi8VYCA51tNeAQBBBBAAAEEEEAAgaIUUE3Pjcs2Wywc&#13;&#10;tYHUoPmcRdaUfM0Genqsu7XZDvpERinL2PD2pK146P6ibAMbhQACCCCAAAIIFFqAgGehhVk/Aggg&#13;&#10;gAACCCCAAAJ5FfBMz3lLPdPzVqsOV1konbWmw/tsoKvLOttbg3cKp80SO6PM3p5Xd1aGAAIIIIAA&#13;&#10;AqUiQMCzVPYU24kAAggggAACCCCAwCmBusQ021K/1apiCRvKDHtNz7Ad37vbBrq7rdNrembTaUuF&#13;&#10;MzZ0/7Ct+tIDuCGAAAIIIIAAAhUlQMCzonY3jUUAAQQQQAABBBAoH4FcTU+fvd0zPT2+6bO37/XZ&#13;&#10;2zuCTM9sOGQRz/6s2vFlu+rBe8un2bQEAQQQQAABBBC4gAABzwsA8WsEEEAAAQQQQAABBIpVQDU9&#13;&#10;N9dfY9XxGktmU2aRsB1LvmJ9Pry9u7nZGlNp8zndbejeUVv9ZTI9i3U/sl0IIIAAAgggkF8BAp75&#13;&#10;9WRtCCCAAAIIIIAAAghMqkDIPNNz7hLbuu5GS/js7ZbOjGV6nuiwrhNtHgTV7O0hq9n5v6npOal7&#13;&#10;hjdDAAEEEEAAgakSIOA5VfK8LwIIIIAAAggggAACeRKo9UzPTcuvDjI9RyxtoVjUjiZfHsv0bGu1&#13;&#10;Rs3eHsrawL1D1vDlT+TpXVkNAggggAACCCBQnAIEPItzv7BVCCCAAAIIIIAAAghckkDIwrZImZ5r&#13;&#10;brBEyDM9R1N27PBe6+/04e0n2s1CXtMzG7K6nV+1RV/82CWtmycjgAACCCCAAAKlJEDAs5T2FtuK&#13;&#10;AAIIIIAAAggggMB5BGrjtbZx+RariVfbaHrUsrGIHdvzqvV3dVq3Z3oe9kxPi4Rs8P4Rn719x3nW&#13;&#10;xK8QQAABBBBAAIHSFSDgWbr7ji1HAAEEEEAAAQQQQOAtAuFTmZ5Xe03PWChq6ZERO2b7bUhBT8/0&#13;&#10;PBLd489QTU8yPd+CxwMIIIAAAgggUBYCBDzLYjfSCAQQQAABBBBAAAEE3hCo8UzPzcu3WnWs2vpG&#13;&#10;+y0VNmvdt8eGenqsq6XZLJWyVDpt6+8ZsIav/N4bL+RfCCCAAAIIIIBAGQgQ8CyDnUgTEEAAAQQQ&#13;&#10;QAABBBA4m8CiuVfZ1Wtv8EzPiIVTaWs6ctCGe7qtq6PdsuGwRTzTc9oDX7OFX/jds72cxxBAAAEE&#13;&#10;EEAAgZIUIOBZkruNjUYAAQQQQAABBBBA4MICmr19S/02q0vU2kgmaelo2NoO7LPB7p6xmp6ZjGUj&#13;&#10;YVt3/5Ct/tLOC6+QZyCAAAIIIIAAAiUgQMCzBHYSm4gAAggggAACCCCAwEQFErGEXTWv3rauu9mq&#13;&#10;olX2WjZiTYf324DX9Ozymp7Z8G6zdMaqd8Ttqgfvmejb8DoEEEAAAQQQQKBoBAh4Fs2uYEMQQAAB&#13;&#10;BBBAAAEEECiMwPTq6bZt1XU2p26W+YxFZj57e9Pe16z/pAc9m45bdnTU0tmM9d8zZGup6VmYncBa&#13;&#10;EUAAAQQQQGDSBAh4Tho1b4QAAggggAACCCCAwNQJRMNRW3zlUrt6zQ0W9eqdGc3entlnQz68vetk&#13;&#10;h9mhPRYJhW3ajv9tix/8+NRtKO+MAAIIIIAAAghcpgABz8sE5OUIIIAAAggggAACCJSKQHWsxjbV&#13;&#10;b7WaeI31jfTbSChjHY0Hffb2Xutpb7PDmaylLWt99wyS6VkqO5XtRAABBBBAAIG3CBDwfAsJDyCA&#13;&#10;AAIIIIAAAgggUL4CEZ+xXZmeW5Tp6RmduzMha/bZ24e6u61bs7dHI57pGbIZzN5evh8CWoYAAggg&#13;&#10;gECZCxDwLPMdTPMQQAABBBBAAAEEEDhToCZea9esvNZm1ky3lNfuTIWz1n7wgA378PaethY74rO3&#13;&#10;Wzhsa+8bsoa/Y/b2M/34GQEEEEAAAQSKW4CAZ3HvH7YOAQQQQAABBBBAAIG8C4Q8g7MqXm1LfPb2&#13;&#10;zWuuH8v0TIes5aiGt3f77O1tlo1ELJTN2rQHvm4Lv/DRvG8DK0QAAQQQQAABBAolQMCzULKsFwEE&#13;&#10;EEAAAQQQQACBIheoraoLMj1n18y0rAdBM7GwtR3YZ4NdHvRsbjJLpryip9na+wet4Utkehb57mTz&#13;&#10;EEAAAQQQQOCUAAFPPgoIIIAAAggggAACCFSoQNhreFb7BEZLF6ywzT6JUSwcsdczYTt+eL8NdHUF&#13;&#10;mZ7mNT1D/t+MT3zD5v/t71SoFM1GAAEEEEAAgVISIOBZSnuLbUUAAQQQQAABBBBAoAACNQnV9Nxm&#13;&#10;c+vmWCyasHBVwo7tfc36Tp60rpZms1Taoh74XLdz1JZ/8d4CbAGrRAABBBBAAAEE8idAwDN/lqwJ&#13;&#10;AQQQQAABBBBAAIGSFFAGZzyS8Jqey62voT9oQ2p4xJLp1OnZ2xsP7g4er/m9hM37m4+UZDvZaAQQ&#13;&#10;QAABBBCoDAECnpWxn2klAggggAACCCCAAAIXFIhH47Z+6Uar8QmNBkcGbNiSdqLRJzLy2dtPNh23&#13;&#10;zGjSsj6R0bodQ1b/4P0XXB9PQAABBBBAAAEEpkKAgOdUqPOeCCCAAAIIIIAAAggUpYBnevqQ9qvm&#13;&#10;LbONDdd53qfZXotay5ED1tfZaZ3trRaOxyzktT9nfOpbNud/fbgoW8FGIYAAAggggEBlCxDwrOz9&#13;&#10;T+sRQAABBBBAAAEEEHiLQHWsxrZ6Tc8rps2xhGd7hhJxa9q32/pPdlpHS5OFshmLxzwb9JMpW/g5&#13;&#10;JjJ6CyAPIIAAAggggMCUChDwnFJ+3hwBBBBAAAEEEEAAgeITCIVCweztyxestH4f2q5Uz3Aybcc8&#13;&#10;37O/u9tOtrXawbjX9PTn1fz7hM38zL8tvkawRQgggAACCCBQsQIEPCt219NwBBBAAAEEEEAAAQTO&#13;&#10;LxDzmp4blm2yGTXTLexRz0wsbE17d9uAD29vO3bI0smRYNj7uk+OeqYnExmdX5PfIoAAAggggMBk&#13;&#10;CRDwnCxp3gcBBBBAAAEEEEAAgRIT0OztiWiVLZ1Xb72rey2dSVt2eNSOpffaYF+vdbQ2WySW8FYp&#13;&#10;0zNOpmeJ7V82FwEEEEAAgXIVIOBZrnuWdiGAAAIIIIAAAgggkCeBWCRm63z29tpErSVTozYSSlt7&#13;&#10;Y6MN9/Za2/HDQaanT99u6z45Qk3PPJmzGgQQQAABBBCYuAABz4nb8UoEEEAAAQQQQAABBCpEIGRV&#13;&#10;sWpbNr/eOlZvs6RnesYyIWs+fMAGenveyPRU7U+v6TmLmp4V8rmgmQgggAACCBSnAAHP4twvbBUC&#13;&#10;CCCAAAIIIIAAAkUnEIsmbHP9VptZM8NioYglI2aZgwdspLvH2sdleq73mp4LqOlZdPuPDUIAAQQQ&#13;&#10;QKBSBAh4Vsqepp0IIIAAAggggAACCFymQDgUtrqqabZiYYN1D/ZYMpu2aDJjzdmDQU3PE7manp7p&#13;&#10;WeU1Pcn0vExwXo4AAggggAACExIg4DkhNl6EAAIIIIAAAggggEDlCsR9oqJNy68+lekZtlQ0ZO2H&#13;&#10;vKZnT6+1N71R05NMz8r9jNByBBBAAAEEplKAgOdU6vPeCCCAAAIIIIAAAgiUoIAyPadVT7eVi8Zl&#13;&#10;enpNz5ZTNT3HMj3jPnm7Z3r+gWd6fvbflmAr2WQEEEAAAQQQKFUBAp6luufYbgQQQAABBBBAAAEE&#13;&#10;plhANT03ns70jFoq7DU9G3M1PY/47O2jptnb13/Ka3r+r49M8dby9ggggAACCCBQKQIEPCtlT9NO&#13;&#10;BBBAAAEEEEAAAQTyLKBMz+lBpuca6x7qtdFMyqLprDVnDthgf6+Nz/RM/EHMZn/2N/O8BawOAQQQ&#13;&#10;QAABBBB4qwABz7ea8AgCCCCAAAIIIIAAAghcgkDcMz03LN1kM3xCo3jYMz199vaxmp4+e3vTUcuk&#13;&#10;khbyTM91n0qS6XkJrjwVAQQQQAABBCYmQMBzYm68CgEEEEAAAQQQQAABBE4JhLxW54yamVa1eJ31&#13;&#10;DveNZXqOq+nZ3nzcwpGYZfx50U9GbO7nPowdAggggAACCCBQMAECngWjZcUIIIAAAggggAACCFSW&#13;&#10;QDwWt/XLPNOzepolPMCZq+k53N3tmZ5e0zM1aqnkiDXsGLT6B++tLBxaiwACCCCAAAKTJkDAc9Ko&#13;&#10;eSMEEEAAAQQQQAABBMpbIGSe6Vk906o907NnqN9GMkmLZcxaDx+0gb5ea29pMv/RUtmMVX0iZgv/&#13;&#10;9qPlDULrEEAAAQQQQGBKBAh4Tgk7b4oAAggggAACCCCAQPkKqKbnxuVbbHbdLJtZPcNerqm24/v3&#13;&#10;Wl9Hh530oGc2nTbzr4H7Bm3V3+0sXwhahgACCCCAAAJTIkDAc0rYeVMEEEAAAQQQQAABBMpbYJpP&#13;&#10;YNRw1XobSY3YaDZl2WTGjiZHbbC31zrbWk5nelbvjNviL95T3hi0DgEEEEAAAQQmVYCA56Ry82YI&#13;&#10;IIAAAggggAACCFSOgIa4r1y0xqpiVRbxSYwU+Gxt3G+DXV3W1driY9vTFsmGbGR7ylY8tL1yYGgp&#13;&#10;AggggAACCBRUgIBnQXlZOQIIIIAAAggggAAClS1QG6+1lQsbrG+wzwZTQxb1AGdzdp/1+0RGne1t&#13;&#10;ZpGwpcNmiZ0xz/T8eGVj0XoEEEAAAQQQyIsAAc+8MLISBBBAAAEEEEAAAQQQOJdAJBy1NUvW27Sa&#13;&#10;6TYjMd1eisft+IE9XtPzxFimp9fzjKQyNnzfiK2kpue5GHkcAQQQQAABBC5SgIDnRULxNAQQQAAB&#13;&#10;BBBAAAEEEJi4QJ1qevrs7cnUqI1kk8Fw9iNe03OgyzM9W1stGwpZMpS1+PaYLXno3om/Ea9EAAEE&#13;&#10;EEAAgYoXIOBZ8R8BABBAAAEEEEAAAQQQmDyB+oWrLB6Ne01Ps+HMqNf0PGDDHvTsPtHuFT/N4qGo&#13;&#10;JbdnvKbn/ZO3UbwTAggggAACCJSVAAHPstqdNAYBBBBAAAEEEEAAgeIWqPGanqsXr7W+oV7rHem3&#13;&#10;sAc+W7I+kVFPr3V5Tc+DXtMzGc5abGfEljB7e3HvTLYOAQQQQACBIhUg4FmkO4bNQgABBBBAAAEE&#13;&#10;EECgfAVCtmJRg8UiMauOVgWTFrXlMj3bWs1HtlvM8z1TnulZ/9B95ctAyxBAAAEEEECgIAIEPAvC&#13;&#10;ykoRQAABBBBAAAEEEEDgfAIza2ZZ3dJNNuR1PPtTwxZOZ60tvd8G+jzTs63FGlXT07IW3RG2JQ/e&#13;&#10;c75V8TsEEEAAAQQQQOBNAgQ838TBDwgggAACCCCAAAIIIDBZAlHP8Fy9uMESsbjVRRL2kqd2Zg43&#13;&#10;2nB3jw9v94mMsj603Ye8p7enbTk1PSdrt/A+CCCAAAIIlLwAAc+S34U0AAEEEEAAAQQQQACB0hWY&#13;&#10;VTvbpi2bbqNBpueQD2QPWbsPbx/0TM9uz/Q86DMZqaZneHvIljK8vXR3NFuOAAIIIIDAJAoQ8JxE&#13;&#10;bN4KAQQQQAABBBBAAAEE3ioQDUdtlWd6xqNRq4tVe6anWduhgzbU1WXdra1mGR/anspa6t60rfjy&#13;&#10;jreugEcQQAABBBBAAIFxAgQ8x2HwTwQQQAABBBBAAAEEEJgaAWV6Tl8+3ZKplPUnBy3kQc729Fim&#13;&#10;Z5dPZHTAh7cPZ9MWujdr9V/eOTUbybsigAACCCCAQEkIEPAsid3ERiKAAAIIIIAAAgggUP4CEc/0&#13;&#10;XOGZnlHP9JyZmG4ve23P5kMHrP9kh3V7TU/LZCxhYcve77O8f4lMz/L/RNBCBBBAAAEEJiZAwHNi&#13;&#10;brwKAQQQQAABBBBAAAEECiAw2zM9Z3imZ8hnaR/OJoOank3K+uzusp72NmsM++ztUa/0uT1s9Uxk&#13;&#10;VIA9wCoRQAABBBAofQECnqW/D2kBAggggAACCCCAAAJlJaBMz/oFqy3ms7jXxWos5EHOpsZ91n/C&#13;&#10;Mz1PtJs/YLG0N/l+s/ov+f9YEEAAAQQQQACBcQIEPMdh8E8EEEAAAQQQQAABBBAoDoHp1dNt/dLN&#13;&#10;lvX/BtPD5t/sWDJlA93d1uUTGR30mp6jIf/t/Vkf3r69ODaarUAAAQQQQACBohAg4FkUu4GNQAAB&#13;&#10;BBBAAAEEEEAAgbMJLJ23wjyu6bU7YzaSGrUWr+k57EHPno72IPMzEYpYdEfElj5479lezmMIIIAA&#13;&#10;AgggUIECBDwrcKfTZAQQQAABBBBAAAEESkVgWtU0W79ss42mk9Y13O2Znj57+6GDNtjbM1bT02t9&#13;&#10;psJm6e0+e/tD95VKs9hOBBBAAAEEECigAAHPAuKyagQQQAABBBBAAAEEEMiHQMiWL1ipWOfY7O2R&#13;&#10;qDUfPmADnZ3W1dZq2Uw2qOkZ2REi0zMf3KwDAQQQQACBEhcg4FniO5DNRwABBBBAAAEEEECgEgRm&#13;&#10;1syyrSu3WSwasaHMiGVDZi2pvT57u9f0bGkOanomI2R6VsJngTYigAACCCBwIQECnhcS4vcIIIAA&#13;&#10;AggggAACCCBQJAKewTnPMz03m02L19kun839eONe62s/YV3tnukZHpu9PeqZnkuo6Vkk+4zNQAAB&#13;&#10;BBBAYPIFCHhOvjnviAACCCCAAAIIIIAAAhMU0Oztm5ZttXgkbiOWDDI9j48krb/nVKZnJmPJsM/g&#13;&#10;fn/KVn5pxwTfhZchgAACCCCAQCkLEPAs5b3HtiOAAAIIIIAAAgggUKECi69cZtetu9WqQ3Efx56x&#13;&#10;44f2Wf/Jk9Z1oi3I9IxmzKLbI7aMiYwq9BNCsxFAAAEEKlmAgGcl733ajgACCCCAAAIIIIBAiQrU&#13;&#10;Jepsw9LNFg2FbSA1FAQ5m9K7rb+ra6ymp2d6jnqmZ+r+NJmeJbqP2WwEEEAAAQQmKkDAc6JyvA4B&#13;&#10;BBBAAAEEEEAAAQQuWiCTNAv5pEIen8zrsnjecrt+w21WG62xiIXsmGp6nmgPanpaKGQxz/SM74hS&#13;&#10;0zOv6qwMAQQQQACB4hYg4Fnc+4etQwABBBBAAAEEEECg5AWyHnRsezxp09dErGZpOK9BT2V6blx2&#13;&#10;tcWjcRvOjHpENWRHR0fHZm9vbbHGbNZrepqN3J+0VV/aWfKWNAABBBBAAAEELixAwPPCRjwDAQQQ&#13;&#10;QAABBBBAAAEEJiqQNevbn7HGz43a4o/E7KpFcVPZzXwvi+YutWvX3WzV4bGanscOeabnyQ6v6dnu&#13;&#10;maURi1vYEju+TKZnvuFZHwIIIIAAAkUoQMCzCHcKm4QAAggggAACCCCAQLkIjHZnbe9/9/nUO7PW&#13;&#10;9ULaFn0wa+F4KO/NC2p6LtsSZHoOKdMzGraj6VeDTM/u9lZrNM/0tIwN3zdqq//ugby/PytEAAEE&#13;&#10;EEAAgeIRIOBZPPuCLUEAAQQQQAABBBBAoKwEVLfzwOdGbGBf2jSsvXdX2tKDHous9mbmP+YZ2C2a&#13;&#10;u8SuXX+L1USqfPb2rCnTs1+Znm2tHvIMWTQbtuqdX7GrvnhPWVnTGAQQQAABBBB4Q4CA5xsW/AsB&#13;&#10;BBBAAAEEEEAAAQTyJJBNmzX9U9I6nvBgpwc+taSHPej5WtquuDlqoQJdidSemr29KlZlQ+kRn73d&#13;&#10;JzIa/bX193Rbj2d6HvKwZ8Zreg4HNT3/f/bu/Duu8zzw/HPvrQW1AKREcSdIkAR3iVq9ZxI7mWSm&#13;&#10;O+mTjDvTWS1SmyXZ8Q85PX/A/J6ZOafPmY7TthZKSXf6TJJJMtNxnI7d3ePEaadty5vEnQQIcMFe&#13;&#10;BaCqgKq6yzxvgRCqgCoQIKqAWr5XhlHrve/7eYsS8PB5n+flhYHx/wgggAACCCDQVgIN+jGjrYyY&#13;&#10;DAIIIIAAAggggAACCKxHQOt2pjWweeuNgnhzeqfsmHrPlUc/5ogTalCK5/1r7XusV549/UmJWmER&#13;&#10;15XhwauSTaW0e/uoiG2XOrrHXnlXDnz1+bLRcRMBBBBAAAEE2kGAgGc7rCJzQAABBBBAAAEEEECg&#13;&#10;iQTyE4Fc1bqd7kxlsNMMMf1dXwKTWKk7zht5xCNx7d7+lETDEcn58xJoTc/bVy5KVjM907q9fcAP&#13;&#10;RHNPZe6FvBx7m+7tjVwLzo0AAggggMBmCxDw3GxxrocAAggggAACCCCAQBsLmG3rV//VvMwNamBT&#13;&#10;63YuP3ID2jhoNJBEwhJLt5Y3+tj/2EF5TjM9u7R7u1Wq6WkyPadkSre3m+3uTmCVanoeoKZno5eC&#13;&#10;8yOAAAIIILBpAgQ8N42aCyGAAAIIIIAAAggg0N4Cpm7n8J8UZOrbmjvp1p5r6geuxA9pAHITAp6m&#13;&#10;pueTh5+RmGZ85oOCBI4lty9/oN3bU5IeuSc3fV+7t3uSOT8nJy+8VnvQPIMAAggggAACLSNAwLNl&#13;&#10;loqBIoAAAggggAACCCDQxAK6e33qe54M/1FRdAf5qkfqe77s+yV9Q7ixdTyXBmGJ6d7+7ClT0zMi&#13;&#10;9v1Mz0x6SlLjoxJYpnu7JUnt3k6m55IatxBAAAEEEGhVAQKerbpyjBsBBBBAAAEEEEAAgSYSmLsb&#13;&#10;yLX/Q+t2zq6s27l8mNPvedrMSMSJLX+mcfcTkYSc1UzPRDQhRUszUCMhGb70E8loI6NpbWRkanq6&#13;&#10;VkCmZ+OWgDMjgAACCCCwaQIEPDeNmgshgAACCCCAAAIIINCeAl5O63b+7/Myf1eLdj443iluJpCZ&#13;&#10;y57s+FhILGfzTLRqqJju7c+c/Hipe7tV9GV44EqppudCpqcGYTXTM/HyO9L7xrnNGxhXQgABBBBA&#13;&#10;AIG6ChDwrCsnJ0MAAQQQQAABBBBAoLMETK3OwXfzktaszdXqdi5XSX3fk0eeDYmziQFPM4a4Zno+&#13;&#10;rt3bTcZnwdfBhxwZumwyPadkWru3D2pNT9O9PXM+J6cuvL582NxHAAEEEEAAgRYQIODZAovEEBFA&#13;&#10;AAEEEEAAAQQQaEYB04V9/O9dufOnrvj59Y0wpfU+gxc0HTS6WXU8l8Zni13K9Hz61MclYoXFcj0Z&#13;&#10;unn5fqbnmDY2ciSkHZW6qem5hMYtBBBAAAEEWkiAgGcLLRZDRQABBBBAAAEEEECgmQRyt3y58a8K&#13;&#10;4uXWsI992cCz13zJTwYSSmjAc/NjnqWu7Wf7npZu7eJe0NTUIGRrpuf7C5meWtNzUKfk67iyL+Tl&#13;&#10;xNufXzZ67iKAAAIIIIBAMwsQ8Gzm1WFsCCCAAAIIIIAAAgg0qYA7K3Llf8tLfnxtdTtXTEMDiqkf&#13;&#10;eBLbp/mW4RXPbtoDe7Wm51MnP6oN4x3N9PQ101Nrepru7WMjpe7tjo4z8cofavf2z23amLgQAggg&#13;&#10;gAACCGxMgIDnxvx4NwIIIIAAAggggAACHSfgF0VuvJGX2fd1W7r38NM329r3/g/6K0l4C1I87w+7&#13;&#10;K9wlT/Q9Kd1dSXF1MoGp6Xnpx5KZmpL0vbsy4GlHeX1t5vycnLxApufDrzbvRAABBBBAYPMECHhu&#13;&#10;njVXQgABBBBAAAEEEECg5QVM3c7RbxRl9D8UxS9sbDppbVzkzWtn9NjGzrPRd9ua3Wm6tz+pmZ4h&#13;&#10;k+lZdGVo4JIGPVMypdvbA9sWKwjo3r5RaN6PAAIIIIDAJgkQ8NwkaC6DAAIIIIAAAggggEDLC+j2&#13;&#10;7lmtvXnz97Vu59zGZ+OmA5m94cujT2uQcZO7tS8ffVc4pt3b72d6ijZhitgyfElrek5MSkozPQPX&#13;&#10;FVc7uM88n5Uz735h+du5jwACCCCAAAJNJEDAs4kWg6EggAACCCCAAAIIINDMAgUNUF75vbwUpzTy&#13;&#10;qf+rx5H+viuPPLH1AU8zF8dkeu7slbMnPiqO/mMXtKandbnUyCg1rt3bNdPT1kzPnpcvSO8b5+sx&#13;&#10;fc6BAAIIIIAAAg0QIODZAFROiQACCCCAAAIIIIBAuwmYup3Xfz8v2ata51K3tdfrSH3Xl0O/HYgd&#13;&#10;3bo6nuVz6QrFSjU9e7q6xTcTjYRK3dtnJyckPXJPBl2dv23J7Lk5Of3O6+Vv5TYCCCCAAAIINInA&#13;&#10;lgc8PS0Cbg7b1MWxmuOHnCZZG4aBAAIIIIAAAggggEDTCIz8rStT/+Dpz+w6JFsTPOsU9Mxc8qSY&#13;&#10;CiQU1xM3ya8DjhWS/TsPylmt6WmyPqXoyS25JNnUlExPjsvQ4NXS7y89r7yr3dufb5o1YiAIIIAA&#13;&#10;AgggsCCwpQHP+fl5mZ6elq6uLunu7ibgyacSAQQQQAABBBBAAIEmFUgcsqTvpYhktOZmRut4zt/x&#13;&#10;JdCsT9OlPfACrXG5cHu9wzeB09SPPYnu1u3i4fW+u3Gvj4ZM9/anZFusR7u3u+Lpb053rlyUWe3e&#13;&#10;Pj02Ird0a3ugXzPnMprpSU3Pxq0EZ0YAAQQQQGD9Ag0NeJofAFwt7p3NZmV2drb03dzO5XKSyWTk&#13;&#10;zp07YoKeTz/9tHzkIx+RSCSy/hnwDgQQQAABBBBAAAEEEGi4wLYzjpivxcObCyQz6Et2QL/f8CR7&#13;&#10;3ZecfhU0W3O99T1T3/Nk92f0V5Nwk6R43p+kbdnavV0zPU98pJR8ahcDGTY1PdNpSY+b7u1mvJb0&#13;&#10;vPKHmun5uUUaviOAAAIIIIDAFgs0LOBpgp2+djE0gc0bN27ItWvXZGhoSIaHh+XWrVulYKe5H41G&#13;&#10;5Utf+lIp6EnAc4s/DVweAQQQQAABBBBAAIE1CjgxS7ad0iDoKfOGhV8rpjVT88f/y7y4s0sdjWzN&#13;&#10;abC7rKVMUJMRqtmg5UHR9Hc9MTVCndgaL76JL4uEIqXu7aWannpdX4Oyty9/IJlJzfTUmp7D+juP&#13;&#10;rfv8M+fn5OSFz2/iyLgUAggggAACCNQSaGjA02Rz3r59W7797W+XvkZGRiStfxs6Ojoqk5OTsli/&#13;&#10;c3x8vBQcrTVIHkcAAQQQQAABBBBAAIHmF8gO6Tb3hRL9Hw72sU+H5NDzEZkf0WSIm5oRqlmgZku8&#13;&#10;qdvpm8Cnvt6dDiSr2aImg9SUzGy2I6R77Q/s6pMnNdNTRyjOYvd2/d0mNaaZnpoJahI+ki9rTc83&#13;&#10;qOnZbOvHeBBAAAEEOk+goQFPU5/TZHd+4xvfkK997WulHwJ6enpKBb5NzU4T/DSHyfLkQAABBBBA&#13;&#10;AAEEEEAAgdYWMAHNwF3K7jSzSfTbEu+1JXnUlsc+tTS//KQGP82W+Ju6JV6DoPkxrYmp2aLNGPA0&#13;&#10;o46Eoprp+ZRsjz9S2sruR0Oa6fm+zI5PyNTdO1rP1NVGTr5MP5+RM+9S03NppbmFAAIIIIDA5gs0&#13;&#10;LOBppmK2tDuOIzt27JD+/n7ZuXOn7N69u5Tdaep3moCn6c5uDjq0lxj4PwQQQAABBBBAAAEEWlYg&#13;&#10;q5mbyzM8TaBTEyBXHNEdtpivR59d8VTTPhCyQ5rpeUieOP6cbskPxC5o9/bgkmRSKUmZmp6OZnrq&#13;&#10;6Hteekd63zzXtPNgYAgggAACCLS7QMMCniaAGYvF5NChQ/Irv/Ir8rM/+7Ny8uRJeeSRR+Rv/uZv&#13;&#10;5C/+4i8+bFpkAqMcCCCAAAIIIIAAAggg0LoCfkEkpxmb5QFPE+iMH9KAZxNuU39YaRP0PHPwCdnW&#13;&#10;1S3aV96kfsrQlQ9kdmJcpkdHZMjzSw2OZp7Pkun5sMi8DwEEEEAAgQ0KNDzgaTI6F7exHzx4sDTc&#13;&#10;ixcvSjKZLGV/bnD8vB0BBBBAAAEEEEAAAQSaQCA37IsJepYfkV2WRLZpJ/Pmar5ePsSHuh12IqWa&#13;&#10;nmeOP7vQe6noyZBmfGZSU5KeWOjebmp69rysmZ5vkOn5UMi8CQEEEEAAgQ0INDTgGY/Hpaurq7S1&#13;&#10;fXHLuvkP/9zcXKlhkbnNgQACCCCAAAIIIIAAAq0vkBnwFrqvl00leaI5mxCVDfGhb5qg55lDj0tP&#13;&#10;rFt3t/vi6W9Wt69clIzW9EzduyuW64mj5buyL+Tl5Nt0b39oaN6IAAIIIIDAQwg0LOBpxmLqd5qv&#13;&#10;8sN1XYKd5SDcRgABBBBAAAEEEECgDQSyN8x29sqEhqQ2LLLsNkvvLFursBOVg7v7ZPrEc6KzF6cY&#13;&#10;aKbnJZnVTM/U5LhYA5fF11JfCTI9y9S4iQACCCCAQOMFGhrwbPzwuQICCCCAAAIIIIAAAgg0g0Dm&#13;&#10;unZZ9ypHkjjSXvU7K2e3cC9ka6bnwcdlW6xHwlrfU7oiMlyq6TkmqdF7mvXqia0727Ln5+XkhVer&#13;&#10;nYLHEEAAAQQQQKDOAh0R8AyHw6Uu8GYLPdvo6/wJ4nQIIIAAAggggAACHS/ga6AzV8rwLKPQxM5k&#13;&#10;n/5flQ7tZa9qi5uRUJdmeh6R2eMZzejUkqWuX6rpOTs1qTU9x2QwHJJAt7cnX3lXDnz1+baYM5NA&#13;&#10;AAEEEECgmQU6IuBp6ogu1hBt5sVgbAgggAACCCCAAAIItKLA/D1f3KxuZy/b0R7WZkXRXWZLeyvO&#13;&#10;aP1jNt3bT/aeLtX0dDTKG4Ts+5me45IeGxHL1+7t+jV7PiunLry+/gvwDgQQQAABBBBYs0BbBTxz&#13;&#10;uZykUqnSVzqdLtUPNdmd3/nOd0qNkiKRCIHPNX80eCECCCCAAAIIIIAAAmsTyA6Y+p2Vr00c75xg&#13;&#10;5+LMo5rp2bvrsMwcmxVXQUzjolL39rTW9BwfLdXzdDUqnHz5gnZvP7/4Nr4jgAACCCCAQJ0F2irg&#13;&#10;ee/ePfnWt74lf//3f18Kcprgp8nunJiYKAU8E4nEiiZKdfbkdAgggAACCCCAAAIIdJxA5maNhkWO&#13;&#10;7u/usGMx07O7K1nq0u6HbblzVRsZjY9JWmt6ijZxdTQTNqM1PU9deK3DdJguAggggAACmyPQVgFP&#13;&#10;Q2a2ri9+2Vonx3yxnX1zPkxcBQEEEEAAAQQQQKAzBRY6tFfOPXHU6Yj6nZWzXrhnMj0P7TkiM/mM&#13;&#10;FDXT0y5qTU/Pk4x2b09PjMugc1k8i0zPanY8hgACCCCAQD0EagY8C4XCms5vgomOo1VqNLC41ce+&#13;&#10;ffvkF37hF+SjH/2oTE9Pl8YVCoXkL//yL+X3fu/3JJPJiKc/aHAggAACCCCAAAIIIIBAnQRMtuI1&#13;&#10;zfB0y86niZ3JI5qIoDHPTj0cS2t67j8l3dGkhANbfM12vXP9sszq7jNT0zMouhLSDkdz5/NynO7t&#13;&#10;nfoxYd4IIIAAAg0SqBnw/PrXv77qJU2382KxKMlkUk6dOiW9vb1bHvSMxWJivkzgs/wwW93N42a8&#13;&#10;dGkvl+E2AggggAACCCCAAAIbE8hP6O8FKY166v8WD6dLJLav82p4Ls5/8XtXOCZ9e45KZn5WMz01&#13;&#10;Iqzd229poDNrurdrTc+BsFMKhMao6blIxncEEEAAAQTqIlAz4Pm7v/u7q17A1w6DMzMzcuTIEfmX&#13;&#10;//Jfyt69e8U0BWrGY35+nkBnMy4MY0IAAQQQQAABBBBoeYHMgLeyYVG/Bjtr/qbR8lNe1wQcTXM9&#13;&#10;rpme8UhcnTzJeXkxv0vNT+n29tFR7dyuO/81WJzTTM8TZHquy5YXI4AAAgggUEug5o8hpuP5aof5&#13;&#10;j7R5zdzcnNbdLt+/stq7tua5xczOxdqeWzMKrooAAggggAACCCCAQPsJLHRoL0vv1Ckmjjti2Z3X&#13;&#10;sKjW6sY02Nm3p18m+1OSLcxJSDM975rfp2amS93btbuRdnAPJE6mZy1CHkcAAQQQQGBdAjUDnqbm&#13;&#10;5WqH2Rpu6nxu27ZNnnzySTG1MjkQQAABBBBAAAEEEECgswQy15fV79TpJ49qhmcH1++s9gkIO2E5&#13;&#10;ffBx6YkmJGqHxdUWCGMDN2QulZbUqNb0dD0Jaa3PwkueHH3zpWqn4DEEEEAAAQQQWKNAzSjlZz/7&#13;&#10;2VVPsVgL02RNmq3szdC0aNUB8yQCCCCAAAIIIIAAAgjUV0ATO7Ma8JRlfUETh6nfWQ26J9Yj/QdO&#13;&#10;yYzW9Mx7BQ1witwLrks2rUFPrel5U2t6BiFbEq/FZM8f/Ga1U/AYAggggAACCKxBoGbA0zT5Weth&#13;&#10;gp4cCCCAAAIIIIAAAggg0FkCxUwg+ZFAAo15Lh6avCiJXjI8Fz2Wf4+ENNPz0Fnp6eqWrlBUXP1V&#13;&#10;yr95XWt6piQ9ck8G/UCiWgD17Ku+7Ps3v7387dxHAAEEEEAAgTUI1Ax4NiqIaTJBq5272mNrGD8v&#13;&#10;QQABBBBAAAEEEEAAgS0SyN5cuZ091meLrV3aOWoJWGIyPY/1npbZfEbm3LyENGB817+2UNNzbEQz&#13;&#10;PS+KqesZes2WXWR61oLkcQQQQAABBGoK1Ax41nzHBp9wHEfMV3mA09ynBugGYXk7AggggAACCCCA&#13;&#10;AAKbLLDQsKjyosljZHdWilS/Z2p6nuw9I0mt6RkPdYnnWDKiNT1Npuf4vdviFovi5gty8sU56X+L&#13;&#10;mp7VFXkUAQQQQACB6gINDXiaOp+mm7vneaXvXV1dMjs7W+rubjq7L9YBzefzMjMzI4899pjMz8+X&#13;&#10;gqEmE9R8mWAoBwIIIIAAAggggAACCDSfQOaGJ4FX2aE92U+H9rWu1Lb4dolr0DOTn5OclxdbMz3v&#13;&#10;eZrpOZ2WiZG7WhpVSwbo/0deduTgG+fXelpehwACCCCAQMcLNCzgaYKZJqiZy+UklUqVApqmLmgm&#13;&#10;k5HR0VHJZrOlIKhZAfP8zZs3ZWpqSkzwMxqNinmt6QDf3d1dkQ3a8SsGAAIIIIAAAggggAACTSKQ&#13;&#10;va71O1c0LLLo0L6O9VnI9DylmZ4xiTtR8axARk339skpSWlNT9O9PRJY4r7sy5E3XlzHmXkpAggg&#13;&#10;gAACnSvQ0ICnydYcHx+XDz74QAYGBiQcDkuhUCjdN48XdZuGCYwODg7Kt771rVKQ02SDmkDn7t27&#13;&#10;pb+/X5LJJAHPzv18MnMEEEAAAQQQQACBJhXw5kXmhrSGZ1nA07K1YREd2te9YibTM9H7uGTzOcm6&#13;&#10;c+Jo46IRDXSa7u3p0RG5EQ6Jrx3cu16N0Mho3bq8AQEEEECgEwUaGvCcnp6Wq1evyp/92Z/JN7/5&#13;&#10;zVJGpwl6pvU/3GZr++Jhgp3mdSb4abawHzx4UM6ePSu/+Iu/KIcPH158Gd8RQAABBBBAAAEEEECg&#13;&#10;SQSyt7RsVbFyMF37tdFOUtuO6/841icQckJyQhsZxTXTM2FqetrWQvf21ELQc0B/V4qKlgt43ZK9&#13;&#10;X/6t9Z2cVyOAAAIIINBhAg0LeBpHU7/TZHGaTE+zld3cjsfjpUxOk7m5WJ/TbH2fm5srZX+agKjZ&#13;&#10;7m7eYx7nQAABBBBAAAEEEEAAgeYTqNqw6Lg2LNIsT46HEyhleh58QnL5ec30nBdHt7KPyLVSpmeq&#13;&#10;lOl5USz9fcn5giO7fv/XH+4ivAsBBBBAAIEOEGhYwNM0HNqxY4c8/fTTpS3qv/zLv1wKgJpu7CbQ&#13;&#10;udiUyBibbewmuGkCpOZxEwx99NFHS5me5j4HAggggAACCCCAAAIINJdA9obZzl7ZsChx1HRoJ71z&#13;&#10;IysVskNyvPekxCJRSYZi8n2t6enfvC5z2r19Qru3S6C/M+nvTWe/ILKboOdGqHkvAggggEAbCzQs&#13;&#10;4GlZliQSidKX2aK+kcNsdTfn40AAAQQQQAABBBBAAIHmEMhc14Dnsg1ZSRPwJF9hwwu0Pf6IdB/q&#13;&#10;lvliQWaLOQ1waiMj7d6emZmWsbu31dgR0USSp75oy85//S82fD1OgAACCCCAQLsJNCzgWU8ogp31&#13;&#10;1ORcCCCAAAIIIIAAAghsTMDXQGfupgY8/bLzaH5CvM9keJY9xs2HFnA00/PYgRMS1S3s3eG4vKc7&#13;&#10;3/wBk+k5Vcr0NEkhoo2NnnjdlT1f/s2Hvg5vRAABBBBAoB0FWiLg2Y7wzAkBBBBAAAEEEEAAgVYV&#13;&#10;mLvji+nSLmU72iM7LIk+qlFPNmbVbVkXMj2fkoKW/5rVmp6WyfQ03dtnZ2TMbG/XXXCeZtQ+rY2M&#13;&#10;dn/5N+p2XU6EAAIIIIBAqwsQ8Gz1FWT8CCCAAAIIIIAAAghsskDGZHd6lRdNniC7s1KkPvcc3b7e&#13;&#10;v/+4hEOa6and29/TgPLI4A2ZT6dlUoOege+J7fny5Bc06ElNz/qgcxYEEEAAgZYXIODZ8kvIBBBA&#13;&#10;AAEEEEAAAQQQ2FyB7E1P63eWpXfq5RP9jtaWJL2zESuxkOnZI8X7NT2N8qg2MspOp2Vca3qaRq+m&#13;&#10;e/uTX7Rk17/+tUYMgXMigAACCCDQUgIEPFtquRgsAggggAACCCCAAAJbL5C5HqzM8Dyie6up39mw&#13;&#10;xTGZnkdLmZ4hremZkPf0SouZnhMjd7W6gIZBPU+7twdkejZsFTgxAggggECrCBDwbJWVYpwIIIAA&#13;&#10;AggggAACCDSBgGlUlDUd2su3tGusLXHYokN7g9fnkcSj0tO3TXsV+dq9PVsql2oyPXOzpnv7cOnq&#13;&#10;gePo9nYh6NngteD0CCCAAALNLUDAs7nXh9EhgAACCCCAAAIIINBUAvkxX9xZ3c5etqM9lLSka7du&#13;&#10;q9YkT47GCphMzyP7+sVx7FKm5w+0cdE9U9MzlZLJkTuli1va2OgsQc/GLgRnRwABBBBoagECnk29&#13;&#10;PAwOAQQQQAABBBBAAIHmEsgMaHanWzmmxDENdvKbRSVKA++ZTM9tmunp3c/0lEC7t3ua6TlTlukZ&#13;&#10;ItOzgUvAqRFAAAEEmlyAH0uafIEYHgIIIIAAAggggAACzSSQLXVoL0vv1MElTcCThkWbukz2/UxP&#13;&#10;W917IlrT836m59zUVKl7uxmMpTU9aWS0qcvCxRBAAAEEmkSAgGeTLATDQAABBBBAAAEEEECgFQQy&#13;&#10;N5bV79RBJ45qwJOGRZu+fKVMz8PbStedLua0zIBmehZdyc7OLKvpSSOjTV8cLogAAgggsKUCBDy3&#13;&#10;lJ+LI4AAAggggAACCCDQQgKa2Jm9pl2LyhsW6fCThwl4btUqmkzPvr39JtYp20Jx+b7eGLl1U+bT&#13;&#10;6VJNT+0nJaamJ5meW7VCXBcBBBBAYCsECHhuhTrXRAABBBBAAAEEEECgBQUK6UDy44GYTu2Lhx0V&#13;&#10;ie03W9oXH+H7Zgs8En9Eth15RnRXu8y42r3dtmX0xrVSTc/RO0MaDNWsXK3pefYLvuz5/d/Y7OFx&#13;&#10;PQQQQAABBDZdgIDnppNzQQQQQAABBBBAAAEEWlMgO7hyO3tct7PbkdacTzuNupTpueeoBjcD6Qlr&#13;&#10;TU/9brq3z5W6t9/VYKgtfqEgj3++KAe+8nw7TZ25IIAAAgggsEKAgOcKEh5AAAEEEEAAAQQQQACB&#13;&#10;agKZG7qX3VvesMjR+p1m4zTHVguUanoeeVZszfCcKWTFrNSYe1VypqanZnoW3aLM+0UpvOTKkTdf&#13;&#10;3Orhcn0EEEAAAQQaJkDAs2G0nBgBBBBAAAEEEEAAgfYSyFZpWJSkYVFTLbLJ9Dy0+6h86qwn3eG4&#13;&#10;/MBket6v6ZkaG9EgaCCOG0joZVsOvnG+qcbOYBBAAAEEEKiXAAHPeklyHgQQQAABBBBAAAEE2llA&#13;&#10;0wUz1zVc5lZOMnHEon5nJcmW33sk8Yg8ffQ5CTkhmXVzEmjG55jW9MxOT8vU3buapeuL5+i3l0UO&#13;&#10;E/Tc8vViAAgggAAC9Rcg4Fl/U86IAAIIIIAAAggggEDbCXi5QObvaA3PsoZFlgbNEgdpWNSMi13K&#13;&#10;9NxzRD71xGekO5RYyPQ0NT2npiQ1NloKgkbEkeTrMdn55V9rxikwJgQQQAABBB5agIDnQ9PxRgQQ&#13;&#10;QAABBBBAAAEEOkcgc0uDncuyO7s02OnEtX4nJTyb8oOwXbu3P6WZnuHQ/UxPXacx17uf6XlHruvC&#13;&#10;OZGIPPGaK/v+4Leacg4MCgEEEEAAgYcRIOD5MGq8BwEEEEAAAQQQQACBDhPI3lzZob37ONmdzf4x&#13;&#10;cLSm58HdR+STj/+M9IS0pqcfyF2t6Wm6t5uantdDPxK/WBT/FVcOfPVcs0+H8SGAAAIIILAmAQKe&#13;&#10;a2LiRQgggAACCCCAAAIIdLZAxgQ8tdlN+ZEoNSwivbPcpBlvm0zPp/s/ItFwpFTT07MtGQ+uSy49&#13;&#10;LaPDQ1LI5yXnFWTuhYIce/uVZpwCY0IAAQQQQGBdAgQ818XFixFAAAEEEEAAAQQQ6EyB7LWVGZ6l&#13;&#10;Du12Z3q02qxNpmfv7sPy8cd/WpLhmPwwsOTuoAY9y2p6OlqfNfJSWA69eb7Vpsd4EUAAAQQQqBAg&#13;&#10;4FnBwR0EEEAAAQQQQAABBBBYLuAXRHKDlQFPSwOd8UO6pV0bF3G0hoDJ9HxGMz27Il2SLc6JZwUy&#13;&#10;rh3bc+m0pO/dlQHPE9fyZe78vJy88FprTIpRIoAAAgggUEWAgGcVFB5CAAEEEEAAAQQQQACBJYHc&#13;&#10;sC8m6Fl+RHZZEtlGw6Jyk1a47dgh6d3VJx/TTM9EqDLTMz0xLhK6IiGxJfbSBTI9W2FBGSMCCCCA&#13;&#10;QFUBAp5VWXgQAQQQQAABBBBAAAEEFgUyA96KDu3JEw7ZnYtALfZ9saZnLBKTrJcXX7N1x4Jrkpue&#13;&#10;lumxURnUxka+Zn/Oa6bnCTI9W2x1GS4CCCCAgBEg4MnnAAEEEEAAAQQQQAABBFYVyN4w29krGxYl&#13;&#10;+02HdhoWrQrXxE+GTKan1vQ0mZ7dkYS8b4fl9sA1yU5NSmpiTALLEssT6SLTs4lXkaEhgAACCNQS&#13;&#10;IOBZS4bHEUAAAQQQQAABBBBAoCSQuR5owLMSI3GE+p2VIq13b1tsmzyrNT17Yt3iimbx2rbc9i5K&#13;&#10;xjQyGrknojU9PTuQ7LmcnH7nC603QUaMAAIIINCxAgQ8O3bpmTgCCCCAAAIIIIAAAg8W8DXQmStl&#13;&#10;eJa9VhM7k336f3RoL0NpzZu2dp86sPOgPHvqExK1IprV6cuwfbWU6Wlqegb2ZbH1MxB/4S3pe/vF&#13;&#10;1pwko0YAAQQQ6DgBAp4dt+RMGAEEEEAAAQQQQACBtQvM3/PFzep29rId7WFtVhTdZba0r/08vLJ5&#13;&#10;BRLRpJw9/IzEI3EpBAUJQprpeWUh09N0bx8suqJtq2Tu+Xk59S6Zns27kowMAQQQQGBRgIDnogTf&#13;&#10;EUAAAQQQQAABBBBAYIVAdsDU76x8OHGcYGelSOvfM5me+zXT85lTn5QuJyriejIklyU7OSXpSe3e&#13;&#10;Hr4qjuVIQmt6HnzzfOtPmBkggAACCLS1AAHPtl5eJocAAggggAACCCCAwMYEMjdrNCxyaFi0Mdnm&#13;&#10;e7fJ9HzqyDOSiMYlU8xJ0fJlxL8i2VRK0qMjMhhoLVfHltz5vJy88GrzTYARIYAAAgggcF+AgCcf&#13;&#10;BQQQQAABBBBAAAEEEKgpkL2uAU+38unEUYf6nZUkbXTPKmV6PqeZnnGnS34iYRkeuCKzkxOSHh8T&#13;&#10;cS6JrYHP2Etvy6E3X2ijeTMVBBBAAIF2EiDg2U6ryVwQQAABBBBAAAEEEKingNbtzJiAZ/mWdtOw&#13;&#10;6IgluruZo00F4pGEPNX/nGxPbNemRbrg4ZAMXfyxzE5NSnpEa3pq93ZT1TPzfE7OvPvFNlVgWggg&#13;&#10;gAACrSxAwLOVV4+xI4AAAggggAACCCDQQIH8RCDFVGXDIk36k9g+ang2kL0pTm2LqenZK0+e/KiE&#13;&#10;rZBYRa3pOXBJMhr0TE2MaWMjR2t62pIk07Mp1otBIIAAAghUChDwrPTgHgIIIIAAAggggAACCNwX&#13;&#10;yAx4ldmd+niiX4Od/BbREZ+RaCgmj/c9Kd1dSSlqXYMg7MjQ5Z+UMj2nx0bllm5t1/xfMj074tPA&#13;&#10;JBFAAIHWEuBHldZaL0aLAAIIIIAAAggggMCmCSx0aNcMz7IjcdwRy2xz5ugIAZPpuXfHgVKmZ0jr&#13;&#10;GNiuL7duXpZMSjM9Nejp68fD8gJJvqg1Pd+ipmdHfCiYJAIIINACAgQ8W2CRGCICCCCAAAIIIIAA&#13;&#10;AlshUKrfuaxhUfKoZnhSv3MrlmPLrtkV1kzPQ2elW7u4e5rT6YdsGbqkNT0ntJHRPa3pWSyK53sy&#13;&#10;+9sZefyPvrRl4+TCCCCAAAIILAoQ8FyU4DsCCCCAAAIIIIAAAggsCWjmnunQrhGuiiNxmPqdFSAd&#13;&#10;csfWKPc+rel59sRHRPM8taanK0P2JZmZnNKanuPiO9rISv/pefGCHHzrfIeoME0EEEAAgWYVIODZ&#13;&#10;rCvDuBBAAAEEEEAAAQQQ2EKBYiaQ/EgggcY8Fw87rDU8e8nwXPTotO/RUJecWcz0DLS+ayQkw5ff&#13;&#10;lxkNeM6MjMqQG4jtOJI9Py+nLrzWaTzMFwEEEECgiQQIeDbRYjAUBBBAAAEEEEAAAQSaRSB7U9vR&#13;&#10;LNvOHuvTio7apZ2jcwUczfTcv/OgnNXu7SFbu7ebmp5yUWYndXv71LjcGriseZ6i3dsvSO+b5zsX&#13;&#10;ipkjgAACCGypAAHPLeXn4ggggAACCCCAAAIINKfAQsOiyrElj5HdWSnSmfcioajW9HxKtnVtk6Lv&#13;&#10;iqc1XW9f+UBremojo5F7GijX7E+lyZzLyal3vtCZSMwaAQQQQGBLBQh4bik/F0cAAQQQQAABBBBA&#13;&#10;oDkFMjc0aKXdt8uPZD8d2ss9Ovm2bVn3a3o+J+a2rdvZh+SSZKYmJT0xJrdC+lnRx5MvvyO9b5zr&#13;&#10;ZCrmjgACCCCwBQIEPLcAnUsigAACCCCAAAIIINDsAtnrWr9zRcMibUtDh/ZmX7pNG1/YCWtNzyel&#13;&#10;J9YjfhBo93ZLMz11e7vp3j42Krf0MY16yqxmep5+5/VNGxcXQgABBBBAgIAnnwEEEEAAAQQQQAAB&#13;&#10;BBCoEPDmReaGtIZnWcDTsrVhER3aK5y4I6U6nge0pucTx58r1e60tabnkFyWTMp0bx+TIBQqbW9P&#13;&#10;aE3PQ9T05CODAAIIILBJAgQ8NwmayyCAAAIIIIAAAggg0CoC2Vue+MXK0Ub3WRJKaDsa05GGA4Ey&#13;&#10;gbCjNT37zsq2eE/pUT9kL9T0nJyU6dF7MuRpeYTAl9nPZeTxP/ydsndyEwEEEEAAgcYIEPBsjCtn&#13;&#10;RQABBBBAAAEEEECgZQWqNiw6rjUZ2c7esmva6IGH7LAc2HlIHj/+bOlSjqnpaWmmZ1ozPcdHxbcX&#13;&#10;IuXbXtbu7W+cb/RwOD8CCCCAQIcLEPDs8A8A00cAAQQQQAABBBBAYLlA9obZzr68YZHp0E5653Ir&#13;&#10;7i8JLNT0PCvb49vFtvVXzWhYhi7+WGbGxzXTc0SGtaanrbURZs/Na03P15beyC0EEEAAAQTqLEDA&#13;&#10;s86gnA4BBBBAAAEEEEAAgVYXyFzXgKdbOYvkUQ14ah1PDgRqC1gSdiJyYNdipmcg1nxRBjXQmZ1O&#13;&#10;S3pca3raDjU9awPyDAIIIIBAnQQIeNYJktMggAACCCCAAAIIINAOAr4GOnM3NeDpl81GEzvjfSbD&#13;&#10;s+wxbiJQQ8Bsbz/Ve1p6upJiaaJwEAnJ0JX3ZWZiXNJa09PSmp7mA0ZNzxqAPIwAAgggsGEBAp4b&#13;&#10;JuQECCCAAAIIIIAAAgi0j8DcHV9Ml/ZSGt79aUV2WBJ9VKOe7Ghvn4Vu8EwWMz1PH39GNHwuVtGT&#13;&#10;W5rpmUmnPqzpaWLqPdq9/SDd2xu8GpweAQQQ6DwBAp6dt+bMGAEEEEAAAQQQQACBmgIZk92pCXjl&#13;&#10;R/IE2Z3lHtxem4DJ9Dx98Ixsj20TR+shBGFHMz1/IjNjCzU9b/tB6fHMuTmt6fn62k7KqxBAAAEE&#13;&#10;EFiDAAHPNSDxEgQQQAABBBBAAAEEOkUge9PT+p2VDYsS/dqh/X6X7U5xYJ71EQg7UdmvNT1Npqen&#13;&#10;kXSr4Mqg50t2ZlrSE1rT06GmZ32kOQsCCCCAQLkAAc9yDW4jgAACCCCAAAIIINDhApnrwcoMzyPa&#13;&#10;rYj6nR3+yXj46Ye0Y/vJA6amZ7fY+k8QMZmeH2hNz4mFmp6+p49q7Vjt3n6K7u0PD807EUAAAQQ+&#13;&#10;FCDg+SEFNxBAAAEEEEAAAQQQ6GwB06goazq0l29p17qdicMWHdo7+6Ox4dlHQlHp3X1YZk7MiqdV&#13;&#10;Pa2irzU9L96v6bnQvd3Xz1ry5Xek941zG74eJ0AAAQQQ6GwBAp6dvf7MHgEEEEAAAQQQQACBDwXy&#13;&#10;Y764s6at9ocPSShpSddureFpUvA4ENiAgGM5cuLAqVKmZ0hvL9T01O7t42OSHrkrlu+LrZ89U9OT&#13;&#10;TM8NQPNWBBBAAAEh4MmHAAEEEEAAAQQQQAABBEoCmQHN7nQrMRLHNNjJbw2VKNx7aIFoqEsOmkzP&#13;&#10;47Pi6lb2hZqentb0TEt6fFQGbFvzA3gyqwAAQABJREFUPzWr+GXt3v7G+Ye+Dm9EAAEEEOhsAX50&#13;&#10;6ez1Z/YIIIAAAggggAACCHwokC11aC9L79RnkibgScOiD424sXEB+36mZ3dXUkymp6/d24evXpTZ&#13;&#10;yfH7NT1NpmdQyvSke/vGvTkDAggg0IkCBDw7cdWZMwIIIIAAAggggAACVQQyN5bV79TXJI5qwJOG&#13;&#10;RVW0eGgjAibT89Ceo5KZz4qrVT0tV2t6asZnZnoh0/Om1lUoajHZ+ItvS99bL2zkUrwXAQQQQKAD&#13;&#10;BQh4duCiM2UEEEAAAQQQQAABBFYIaGJn9ppuJi5vWKQvSh4m4LnCigfqImA6th8/cFKSpUxPWzz9&#13;&#10;7fS2yfQc00zPe3dFiq44gaXd2+fk9DtfqMs1OQkCCCCAQGcIEPDsjHVmlggggAACCCCAAAIIrCpQ&#13;&#10;SAeSHw/EdGpfPOyoSGy/2dK++AjfEaivgMn07NtzRGbnZ6TgF8XW7u1Dmu05m57Smp5jMuhoINQK&#13;&#10;NNPzTc30fKm+F+dsCCCAAAJtK0DAs22XlokhgAACCCCAAAIIILB2gezgyu3scd3ObkfWfg5eicDD&#13;&#10;CFia6Xli/2nt3r5Nok6XWNGIDF35QGbGRrSm56hmHfsS0kzP+XMFOfnO6w9zCd6DAAIIINBhAgQ8&#13;&#10;O2zBmS4CCCCAAAIIIIAAAtUEMjd0L7u3vGGRo/U7rWov5zEE6ioQDZtMT63pWchKIXBFXE9uea5k&#13;&#10;UprpOTEuA6HL4mmmceylC3LozfN1vTYnQwABBBBoPwECnu23pswIAQQQQAABBBBAAIF1C2SrNCxK&#13;&#10;0rBo3Y68YWMC/XuPSSISk4ilv6pqsH1Ia3rOjI1ppueIWCbT09dMz/MFOXHh8xu7EO9GAAEEEGhr&#13;&#10;AQKebb28TA4BBBBAAAEEEEAAgTUIaGJn5rrW79TEuvIjccSifmc5CLcbLtAVjsnhPf2Szeck7xU0&#13;&#10;01O7t3vavV0zPVNa0zNwHHE1ENpFpmfD14ILIIAAAq0sQMCzlVePsSOAAAIIIIAAAgg0TCA3Esjs&#13;&#10;Le3go9todz2rW7vbuHGPlwtk/o7W8CxrWGQ5IomDNCxq2AeME68iYMnRfcckbjI97ZD4+lm8fe2S&#13;&#10;Znpq9/bFTE8tv5DXTM/jZHqu4shTCCCAQOcKEPDs3LVn5ggggAACCCCAQMcIBJWlKVeft762OBvI&#13;&#10;4NeKMje28MaePltiO9u3lmVGA7vLszu7NNjpxHXO7Tvt1T8HPLulArFwXI7sPS6ZfFbmvbxuZw+0&#13;&#10;e7sns6mUpLSZUWC6t2umZ0QzPfuo6bmla8XFEUAAgWYUIODZjKvCmBBAAAEEEEAAAQTqJpC9F8jl&#13;&#10;d3Rr7AYOJ7KBN7fAW7M3V3Zo7z5OdmcLLF3bD7F/33FJROPS5UQ1yGnJsNb0nNVMz2nN9BySQBzN&#13;&#10;Ss6fn9eanq+1vQUTRAABBBBYuwABz7Vb8UoEEEAAAQQQQACBFhTwi+tJ76w+QSfa3mmOGRPwdCud&#13;&#10;EqWGRe097+qrzaPNJBCPJOTo3hOSK8yVMj1NTc9hzfTMTKdlemxUbupgC5Yn4RfelCNvv9RMQ2cs&#13;&#10;CCCAAAJbKEDAcwvxuTQCCCCAAAIIIIBAawjY0dYY58OOMnttZYZnqUN7G9ctfVgr3rc1Ake1e3tM&#13;&#10;a3rGnC6xQo4MX1vq3i5+ICHPkuK5opx4h0zPrVkhrooAAgg0lwABz+ZaD0aDAAIIIIAAAggg0GQC&#13;&#10;tm5nt9o40dHX3f65wcqAp2nQFD+kW9q1WQwHAs0gYDI9+zXTc76Yl7lAP7SeL0OFosyaTE/t3j6g&#13;&#10;f0Zdy5fQeUeOXnilGYbMGBBAAAEEtlCAgOcW4nNpBBBAAAEEEEAAgc0X2PmUI0kN5q31sNs86Jcb&#13;&#10;9sUEPcuPyC5tBrNNI0htHOgtny+3W0fg6N7+UqZnwtZMT9uWoeuXZWZ8tFTTU3Sre8jTpmPPu3Ly&#13;&#10;3ddbZ1KMFAEEEECg7gIEPOtOygkRQAABBBBAAAEEmlmg54gt27UhD8eCQGbAW9GhPXnCIbuTD0hT&#13;&#10;Cpju7Uf3HJNCQTM9vXnRvkVyy9VMz6kprelpMj0tcbW5UfiFN+To2y835RwYFAIIIIBA4wUIeDbe&#13;&#10;mCsggAACCCCAAAIIINC0AtkbZjt7ZcOiZL/p0E56Z9MuGgOTQ3uOSDgULtX0FP2sDmn39hnt3J7W&#13;&#10;7e2imZ/hwBLvnCfH33kVLQQQQACBDhQg4NmBi86UEUAAAQQQQAABBBBYFMhcDzTguXhv4XtCs2Cp&#13;&#10;31lpwr3mEohH4tK/74QU3cJCpqfW9LxVLJRqes4s1vS0A3HO29T0bK6lYzQIIIDApggQ8NwUZi6C&#13;&#10;AAIIIIAAAggggEDzCfga6MyVMjzLxqaJnck+/T92/ZehcLNZBUymZ0gzPaNWWFzx5c6NK5KZnCg1&#13;&#10;MjI5yuHAluAFS/rZ3t6sS8i4EEAAgYYIEPBsCCsnRQABBBBAAAEEEECg+QXm7/niZnU7e9mO9rA2&#13;&#10;K4ruMlvam3/8jBAB07392L6TUtDu7bNuVqwgkGHXlax2b0+PjWpNT7tU09N60ZKjb70EGAIIIIBA&#13;&#10;hwgQ8OyQhWaaCCCAAAIIIIAAAggsF8gOmPqdlY8mtKETwc5KE+41v8DB3UfE0n+iVkTyXlHuDVyX&#13;&#10;uclJSWtdz8D3tXu7RvVfCGhk1PxLyQgRQACBuggQ8KwLIydBAAEEEEAAAQQQaBUBLx/I9HVfciOB&#13;&#10;FDW70c0FYrZ2R7db0rVDvx61JLHPFjvcKjN6+HFmajUs0i7XHAi0kkB3V7ec7D0jeTcv6cKsZnqK&#13;&#10;jLr+h5meN/Uj7WrWcvCCsL29lRaWsSKAAAIPKUDA8yHheBsCCCCAAAIIIIBAawoM/pX7wIGHk5bs&#13;&#10;/xlHdjzhPPC1rfyCUof2ZRyJozpntrO38rJ27Nht25HDe49JyAnLo9Ft8qNwRG7fvCqz4+Olmp5D&#13;&#10;mgHqaKZncD6QYxde6VgnJo4AAgh0ggABz05YZeaIAAIIIIAAAgi0mICvQbgZ3W49c9OXwvRCJqbZ&#13;&#10;Zm0CkeGEJbHdlmw/ZpfuN2JqxUwgJjA6/p4nx349Ik60EVfZ4nNqBlxGM10rtrRrFlzyiG4Mbu84&#13;&#10;7xbDc/lGCmyPb5ftfU+Jo//CyEtBxLJkSGt6ZlIpmdaanje1xmdB0z/9c76ceOfVRg6FcyOAAAII&#13;&#10;bKEAAc8txOfSCCCAAAIIIIAAApUCgS8y/gNP7v2dK+585XML95a66wz9jW5N/dWwbOtfPR0xsdeW&#13;&#10;vZ90ZPS7Xqk2ZfKALfE9tkS69Ywa4DMB1fmphW3uJtBafmTvBTL09aIc/uX229+en9BAcko9l0jF&#13;&#10;6RKJ6XZ+aniWfwq43YoCpnu74zgSt7vE9Vy5o5meuYnJUtBTtKZnWP9dY2v39mNvf74Vp8eYEUAA&#13;&#10;AQQeIEDA8wFAPI0AAggggAACCCCwOQKmlub1Py1K9m5ZBO4Bl15LYM7U4tz30yHZ88lQKZBX6z0m&#13;&#10;8Dn0H12Z1rqW5cfUJV96jnhtt709M+BVZnfqpBMaPLb4DaF8+bndogKJaFJOHDhTCnZO52ck0MzO&#13;&#10;e0XN9EynS0HPQf3LDtd81l8Qgp4tusYMGwEEEFhNgB9nVtPhOQQQQAABBBBAAIFNESjMBHL1j4uS&#13;&#10;NxmH6zhCur19rYf9gJ98I9ssOfrZsFx8qyDzk5XjmPiR33YBz4UO7ZXzTBx3NCi8dtO12vM6BLZK&#13;&#10;oHfXYfnEE5+WmGZ6+prZ6Q1c0+7tU5LWup6BfVkivi3OiyE58taLWzVErosAAggg0ACBB/zY14Ar&#13;&#10;ckoEEEAAAQQQQAABBMoEzDbyG/939WCnHRGJaN3OfFobjVQmXpbOEE6UnagON03tyt6fD8m1f1+s&#13;&#10;OFtuTC9uYoNtFAss1e9ctoU/eVQzPKnfWbH23GltgZ5YjzyuNT19zfCcdrOlP8Mj3hXJTWum58iI&#13;&#10;1vTUTE/HEv9FX/rferm1J8voEUAAAQQ+FCDg+SEFNxBAAAEEEEAAAQS2QuD2N1zJjVRmGppszL5f&#13;&#10;CpcaE5kA3NzYQgaoO1f5ulC8/hFIU+NT+5zoFtglDV97n8xr9mnXo/W/3tJVNvGWzi2rDYvEq7xm&#13;&#10;4jD1OytFuNcOArbWsejTmp5mW3tPKC7vme3tgzckN6WNjCbGZdi+JF3a4T35+h/Lni//RjtMmTkg&#13;&#10;gAACHS9AwLPjPwIAIIAAAggggAACWydg6nWO/7Ay6mYCnGZrec+RpWZEsV2W7HzWkXt/v5SSGIpp&#13;&#10;N/Gll9RtEibYarrBF2bLIp56drPtvl0CnqYLfV6DzOVZs6bWaaKXDM+6fZA4UVMJbI8/Ik8eeUYc&#13;&#10;25aZYlYC/VuNUf9aKdMzPTYig9rgKByNif+6L/u+/FtNNXYGgwACCCCwfgECnus34x0IIIAAAggg&#13;&#10;gAACdRIY/tvKrePmtHs+HqoIdi5eKrm/Mruy3tvZF69T63t0e+X1a72uFR7P3vQlWIodl4Yc67NF&#13;&#10;yxxyINC2AibT8+Duw/KpJz4jPfovkPf07zTuDV7XTM8pmRy5p5ndPxQvnxfvFVd6v3qubR2YGAII&#13;&#10;INAJAgQ8O2GVmSMCCCCAAAIIINCEAjMadMveq8yiNFmGu56rnrbZfciWs1/Uop73j7XUmpyfCiR3&#13;&#10;/xrm3NuPVz/34jnN90ATTk0GZPnhaCCwrQKeAxrwrEysleQxsjvL15zb7SlgMj2fOvqshDSjs5Tp&#13;&#10;qcV5R11Pstq9fXT4lhQKedGQp+RfLFLTsz0/AswKAQQ6RICAZ4csNNNEAAEEEEAAAQSaTWDse8si&#13;&#10;bjrAx550xGxVr3aY7evh7urPVXu9eWzyR56M/OPSdU6/GBGzPX61I3tXg4GV8U6J735woHS1czbb&#13;&#10;c5kbngY8KyeZ7KdDe7OtE+NpjMBSpuenSzU9f6B/FO5opudcKqXd28dk0H5f7KIn4ZccOfTmC40Z&#13;&#10;BGdFAAEEEGioAAHPhvJycgQQQAABBBBAAIFqAibzclozPJcfj51tbIvwe//gypFf0VTPVY7b/2nZ&#13;&#10;Xm997TbtXt5OR340ENvUQNXfBgJXa3lqTDihNVPXkjXbTg7MpXMFFjI9n5NwKCyzbk58W2t63tCa&#13;&#10;nhr0TN29Kzc069PT7u3FUvf2lzoXipkjgAACLSpAwLNFF45hI4AAAggggAACrSwwdXFlsDOcsB6Y&#13;&#10;fbnROacu+3LnP7uy72dCKxoeefMiJti5fJu92Uq/+yONDcRudF7rff+Z/7VLMoNaUmAgkKxme2a0&#13;&#10;Y3vSBDzbK667XhZe32ECpUzPXYflk098Wrq1pucPxJK7Axr0nJiUtHZvHwxdkog40vNaXHb9Ad3b&#13;&#10;O+zjwXQRQKDFBQh4tvgCMnwEEEAAAQQQQKAVBdJXlraZL46/+9DqW80XX7fR72aL+9QlXx49bUtk&#13;&#10;m6VNSkTyqUDS13xxc5XbvENxSw7/M/2ReXOGttGprfn9js5r22lHv8xb+JVgzXC8sO0EtsW3l2p6&#13;&#10;RkJRzfScE99aqumZHrkrN/UPfygalSdedWX/v/lc282fCSGAAALtKsBPN+26sswLAQQQQAABBBBo&#13;&#10;UgGznX1uvDKwaIbao13CN+sozAQy8p2VQdfy62/rt+XAZ0ISTrZZtLN8ktxGAAGxtZZD7+4++cTj&#13;&#10;Py3doZj8wA/k7uCNhe3t46Ny4+qPxS8WxH/Zk943ziOGAAIIINACAgQ8W2CRGCICCCCAAAIIINBO&#13;&#10;AqY7e7Uj2Vv/gOfenwqJ2ZI+c8uXWd3CndPalasdtv50nNhvy76fdiSp3zkQQKAzBLbFtslTR56V&#13;&#10;rlBEMsX7NT2v6/Z207399pAU8vOS84qSO1+QExc+3xkozBIBBBBoYQECni28eAwdAQQQQAABBBBo&#13;&#10;RYHM7ZUBTxNojG6vfyalrf2JerQ2pfkyh9m+brI7i9lA3KxIUbewO9GFa0cfsSSyzi7wrejPmBFA&#13;&#10;oLqAYztyYFeffEwzPRPhmPxI/37k9k0Nek5NSWpiTKs/aMa3FrrteumCdm8/X/0kPIoAAggg0BQC&#13;&#10;BDybYhkYBAIIIIAAAggg0DkCmaGVWZZdOzTYWf945wpUE9yM7dTmSPrFgQACCCwXMDU9nz76nMTD&#13;&#10;XZJz58WVQMa8q5KbmZFp3d5+U99Q1Mfmz+c10/PV5W/nPgIIIIBAkwgQ8GyShWAYCCCAAAIIIIBA&#13;&#10;JwiY+p0mq3L5YbIrORBAAIFmEDCZnvt3H5KPnP4pSWhNz59YYbkzeE2yU9q9fWxE/3LGkrD+DU3i&#13;&#10;lXflwFefb4YhMwYEEEAAgWUCBDyXgXAXAQQQQAABBBBAoHECuZGVwU5zNdMtnQMBBBBoFoFtsYVM&#13;&#10;z+5Yt3jaud0K2XL78gcym0qVgp6DZqCOLfMvFqT/rZebZdiMAwEEEEDgvgABTz4KCCCAAAIIIIAA&#13;&#10;ApsmMDe2sn6nuXikh4Dnpi0CF0IAgTUJhJyQ9O46JM+d+ZR0aT2MoOjJ8MAVbWSUktSoZnrqYXmB&#13;&#10;RF8Oa/f2c2s6Jy9CAAEEENgcAQKem+PMVRBAAAEEEEAAAQRUYG6sRoYnAU8+Hwgg0IQCiWhSzvY9&#13;&#10;LfFITLJuTlwnkHtXLi8EPUfuivi++LYl+ReLZHo24foxJAQQ6FwBAp6du/bMHAEEEEAAAQQQ2HSB&#13;&#10;XK2AJ93RN30tuCACCKxdYN9jvVrT81MSd7rkx0FIhm5elozW9JwyNT0dR0Ja17Pn9T+WXV/+jbWf&#13;&#10;lFcigAACCDRMgIBnw2g5MQIIIIAAAggggEC5gDunDYsy1TM8Q4nyV3IbAQQQaC6BeCQhTx15Vnri&#13;&#10;PaWankHYluFL78usCXpqpqcdBBIOR+X0a670/sHnmmvwjAYBBBDoQAECnh246EwZAQQQQAABBBDY&#13;&#10;CoF8qnqw04wlnKCG51asCddEAIH1CFiyb0evPH3qYxKxQ2K7gdwymZ4pDXqOj8r18PsigS9dX4jI&#13;&#10;zt//tfWcmNcigAACCNRZgIBnnUE5HQIIIIAAAggggEB1gXyq+uOhLkssu/pzPIoAAgg0k0BXOCaP&#13;&#10;H3pKklrbsxi44mum5+3LJtNzSsbuDIlfLGgnI1szPQtkejbTwjEWBBDoOAECnh235EwYAQQQQAAB&#13;&#10;BBDYGoH5GhmebGffmvXgqggg8HAC+lc0snfHAXnyxMfE0X/8fFGGgsuSTaVKNT1NpmegzYy6vhDW&#13;&#10;TM9ff7iL8C4EEEAAgQ0JEPDcEB9vRgABBBBAAAEEEFirQD7lV31pOM529qowPIgAAk0rsJDp+aTE&#13;&#10;NONztpCVvOXJ2LUrkkulZWz4lniFvIh2bz/zWpFMz6ZdRQaGAALtLEDAs51Xl7khgAACCCCAAAJN&#13;&#10;JFCrhqcTa6JBMhQEEEBgjQK2bl3f99gBeUozPcOa6fkTrel5W65JblozPbWm583rH4ilzYyir4fo&#13;&#10;3r5GU16GAAII1EuAgGe9JDkPAggggAACCCCAwKoC+XT1p0MxMjyry/AoAgg0u0A8mpCntXv7tliP&#13;&#10;FPyiuPob9th1DXrez/R08/PiaSOj058vSN9XzjX7dBgfAggg0DYCBDzbZimZCAIIIIAAAggg0LwC&#13;&#10;vivi5qp3aQ91Ne+4GRkCCCCwmoCp5xkJRaR350F5+uTHJeqE5aLme94ZuCozUwvd22+GPxDxNdPz&#13;&#10;FVv2fvVzq52O5xBAAAEE6iRAwLNOkJwGAQQQQAABBBBAoLZAcbZ6sNO8wyHDszYczyCAQEsIxLVr&#13;&#10;+1NHnpFHk4+IEwqLFQ0vdG+fmJSJO8NiMj3nC/Ny+vmMnHz39ZaYE4NEAAEEWlmAgGcrrx5jRwAB&#13;&#10;BBBAAAEEWkSgsErAM0QNzxZZRYaJAAK1BCzLkmi4SzM9+yR3Yk7CdlgC7d5+y7soubSp6Tkmvm1r&#13;&#10;Pqgl2175QzI9a0HyOAIIIFAnAQKedYLkNAgggAACCCCAAAK1BYqztZ8LdVHDs7YOzyCAQCsJdEVi&#13;&#10;cvbwM7I9tl3mCjkpiCsj169KVmt6To+OyKAXiK2Bz1Mvzsvxt15ppakxVgQQQKClBAh4ttRyMVgE&#13;&#10;EEAAAQQQQKA1BQozq2xpp4Znay4qo0YAgaoC5q9w9mr39rMnPiomp/Oipdvbtabn7OSEpEz39pAj&#13;&#10;gdb0TL4SlX1ffb7qOXgQAQQQQGBjAgQ8N+bHuxFAAAEEEEAAAQTWILDalnYnSobnGgh5CQIItJCA&#13;&#10;aWR09vDTpZqe4Wi0VNNz+NJPZGZ0TKZuD4sW9NRMT0tOv5iXfjI9W2hlGSoCCLSKAAHPVlkpxokA&#13;&#10;AggggAACCLSwQDFDhmcLLx9DRwCBhxAwQc8DOw/J2ePPaaan/lPw5FYQyIw2MkpNjsvAwGURU/vz&#13;&#10;pQvS++b5h7gCb0EAAQQQqCVAwLOWDI8jgAACCCCAAAII1E3AzdY+lROt/RzPIIAAAq0sEAlF5VTv&#13;&#10;E9LT1SN+4IsXsuT2lYsyOzEhU/fuilcoStF1ZeZzGTnzh7/TylNl7AgggEBTCRDwbKrlYDAIIIAA&#13;&#10;AggggEB7ChSzq2R4sqW9PRedWSGAQEkgZIdk32O98sTxZyXQDM9Ag5yDGuQ03dvTE2NihWzN9BRJ&#13;&#10;aqbnITI9+dQggAACdREg4FkXRk6CAAIIIIAAAgggsJpAMVc94GmH9fd8/V2fAwEEEGhngbATkdMH&#13;&#10;z0p3tFvyhTnJ+QUZu35d5tPavX1sVIa1iZGl/2Sen5Mz777ezhTMDQEEENgUAQKem8LMRRBAAAEE&#13;&#10;EEAAgc4V8Isi+rt91YOGRVVZeBABBNpQwGR6Hth1UM5oTU/Xc+WyZ8ndW9clN52WtNb0DJwr4uu8&#13;&#10;ky++LYfeeqENBZgSAgggsHkCBDw3z5orIYAAAggggAACHSng1sjuNBia9MSBAAIIdIxAyI7Ik9q9&#13;&#10;/ZH4djEBUDdsy9iNa5Kb0u3tI/f0L4eKYvm+zH4uK49T07NjPhdMFAEE6i9AwLP+ppwRAQQQQAAB&#13;&#10;BBBAoEyguErDIv3dnwMBBLZAYOjrrrjzgZQysF2RQL98d+m+aBUKS39bPP1SRDQux1EnAUu7ssci&#13;&#10;cenbc1TSJ6bF05zOK74td+SKZEzQU2t6DmpNT98KJPnCW9L39ot1ujKnQQABBDpLgP90ddZ6M1sE&#13;&#10;EEAAAQQQQGDTBVbP8NROHR10GIv5qUC8eRF3TpuXeJrl2mVJKC4STlgSfVSr+HUWSQetfvNMtTAd&#13;&#10;yPgP9cP3gCPUJQQ7H2D0sE+HQxF5ou/JUqZnRFPdff3N/O7Vy5KdnJLp0REZcn3N9BSZ/e2sPPFH&#13;&#10;X3rYy/A+BBBAoGMFCHh27NIzcQQQQAABBBBAYHMETGCv1tHuGZ4mwJm+6svMgC/Ze4EUZmpbGKOQ&#13;&#10;Bj+7D1uy/bgjj55c6Nxcy47HEXhYAW0ULo+ddSSfCiRz29fO4dXPlNhHR7HqMht/1NZubfFoQvr2&#13;&#10;HpXZfKbUpT3iOzJsXZbZlAY9tabnLccWr5Tp+YYcfvvljV+UMyCAAAIdJEDAs4MWm6kigAACCCCA&#13;&#10;AAJbIeDO1b5qO9bw9HVr8NRFT6be9yUzXDuYVE3FbDFOXTJfvoz8V0t6fy4k3YcIOlWz4rGHF4hu&#13;&#10;t+TQP134VdB8Rq/8W+0sVuVIHOCzV4Wlrg+VMj0PPyWPdT8msXBc7GhEhq58IDPjY6Xu7eJ5EjLd&#13;&#10;2397XjM9f6eu1+ZkCCCAQDsLEPBs59VlbggggAACCCCAQBMIeBrEq3U4kfbZv13MBDL2PU8mfuSX&#13;&#10;tqvXmvNaH58bC+TqHxdLgSmTjceBQCMEkr22dO2wZH5y5Z/T5L72+fPZCLt6nFOLWIjZ0n5o9xGZ&#13;&#10;PZ4RV+tcBNq4aNArSiaV0kzPCa3peUUzPUW6tXt7H93b68HOORBAoAMECHh2wCIzRQQQQAABBBBA&#13;&#10;YCsFVsvwtKNbObL6Xnvix5qV+Z3adRFNVt2eTzgS322LuW22+pt6nmZL8dh3tXWJZoZWO4b+2i1t&#13;&#10;dd9+nGy7aj48tnEB3V294jC1ZNnSvoKloQ+cOHBSktG4/rugKPNSlHvXr5a6t0+PjooUNdMzsCV3&#13;&#10;bl5Ov/N6Q8fByRFAAIF2ECDg2Q6ryBwQQAABBBBAAIEmFlithmc7ZXiutgR7fyokezXYaZUlappm&#13;&#10;RdFHLNl21JbHnnTklgY2Z29pl5Jlh6mvOPxNV7b1R6RaYGrZy7mLwLoFilpCcvkR22VJu9fYXT7n&#13;&#10;rb4f1kzP3t2H5fSxZ2TezUvIdG+3rsjs5KRMm+7t4cviO5bEyfTc6qXi+ggg0AICBDxbYJEYIgII&#13;&#10;IIAAAggg0MoCpiN5rcMO13qmfR43wcx9P1UW6awyNZPxefSfh+WDrxTEbI1ffpiu2qau56NnqqTi&#13;&#10;LX8x9xFYh0BxNqhagoHsznUg1vGljv6tyMmDZ6Q71i1d4S7xw7b4Vy5JdmKiVNNzWP8GxPYDyT2f&#13;&#10;k9PvfrGOV+ZUCCCAQHsJEPBsr/VkNggggAACCCCAQNMJrJbh2e4ZZKY24sFfWNuP3KaBk2lSdPMv&#13;&#10;qzeQmRkk4Nl0H+42GFBudGWA3UwrScOiLVvdRDQph/cek0w+K67oVnYtdzEsGvRMa01PzfS8ZVv6&#13;&#10;aKCZnm9pTc8Xt2ycXBgBBBBoZoG1/fTVzDNgbAgggAACCCCAAAJNLbBahqcTbu+mKDufqdzG/qCF&#13;&#10;euSULfbXRPwqMc9Cunpg6kHn5HkEVhPI3l1ZRsG8PrG/vf9srmbSDM+FnJCcPvi4PJLYLjGnS6yI&#13;&#10;I8NXL2n39nFJjY7ovyM8cQJL5s4V5NQ7rzXDkBkDAggg0FQCBDybajkYDAIIIIAAAggg0H4C7ipd&#13;&#10;2tt5S7utP2nvOLP6VvZqq23qepoO7cuPgm495kCg3gKZOys/V+G41pfVMgscWydgurd3hWNyeE9/&#13;&#10;KdOzGLhiuYEM+b7MTk1KWjM9B0KOeFrlouuFt+Tw22R6bt1qcWUEEGhGAQKezbgqjAkBBBBAAAEE&#13;&#10;EGgjAb9QezLttKV959O2dPcuFSW1I5ZoYta6j+i26gFPE0DlQKCeAqYhVrUMT7I766m80XNZcmz/&#13;&#10;CenuSkpE/4bID1kyfOWizI6NSXrkrnZvL4qt2Z6538zKmX/3pY1ejPcjgAACbSPAj01ts5RMBAEE&#13;&#10;EEAAAQQQaD4BLy9igiq1jnbK8AzFLEn2bjwrzphVO8LdGz93tfPyWOcKmEziauUTEvtpjtVMn4qu&#13;&#10;UEz6dvfL7PGM5PVvkGyT6el5MjM1JelxzfTUmp5Fy5euc1+Ro+98vpmGzlgQQACBLRMg4Lll9FwY&#13;&#10;AQQQQAABBBBofwGvsEq0U6ff7jU8H2aF86nqZl2PEvB8GM/1vifwFoL07ZJR62vDG0vjl+Zr+ZG9&#13;&#10;U71+Z/LAxj5r7Wa43G2r7h/bd0KS0YR02VGRUEhren6gndtHZGZiXO7oFviwfmjnny/KGbq3b9US&#13;&#10;cV0EEGgiAQKeTbQYDAUBBBBAAAEEEGg3gVrZiovzbKcMz8U5beR75rYvtWp1moZGHI0RMJ3K7/2D&#13;&#10;K3MjgeSnFwLO4aSlNVht2fPJkDgaX1rLkbrsy+T7nuQn759H44YmUN37cyHp7mv8+pngZuqSbm/W&#13;&#10;zM35iYUv83mydByhhCWRbpGojmfHE4706HgyVQKeJjAa37P+sbaL4VrWeates1DT85jkCnNS0Jqe&#13;&#10;ttbzHPQ9mU1Naff2cRl0LmtNz0BiL7whR95+eauGyXURQACBphAg4NkUy8AgEEAAAQQQQACB9hTw&#13;&#10;89WzFRdn2041PBfntJHvI9/R9MIqR9cO3S5/YP1BqCqn4qFyAf14Dn/DlfH3vBWlF4qZQEb+UYOH&#13;&#10;GgTt/7Vw1QzJxVN58yKDf12U9JWVGZNz44Gs/qdg8Swb+24CrXe/5UlhZuXVTFkJM59iRmt23gtk&#13;&#10;6gPd/qyBz2rZxPHdlqwru7WNDDe2Apv37qN7j0kiEpeo/o1R4NgydEUzPbVzu8n2tHSxQ76u7fPa&#13;&#10;vf3dL2zeoLgSAggg0GQCBDybbEEYDgIIIIAAAggg0E4CD8zw1AYcHAsCJgg1fX1lwMxk5/X9U35s&#13;&#10;r/vnRAN1t/7alYkfVw8yL15v5pavAUKvlBW5+Fj5d/MZv/rvC6XAaPnj5bcTexsXrDZZwcN/64rJ&#13;&#10;sFzPMT9V/fXrqt/ZJobrcWuG15pMzz7t3p4t5GTe065w2rToljYvmp1OybTW9BzUf2m4TiDRF97U&#13;&#10;TM+XmmHIjAEBBBDYdAF+ctp0ci6IAAIIIIAAAgh0jsADA55LTc07B6XKTGcGdGvqXxWrPCOy72dC&#13;&#10;sq4gVNWz8OBygTv/5cHBzsX3jH2vesAz0Pj0zT8vrhrsjD1mrXlL/OL11vp9dtCX639aFLOVfflh&#13;&#10;tqybMggm2GoyhM3W9qmLvozo1v1qr198/3oyidvBcHHerfj9yN5+iWumZ0xT5YOQLcPXL8rMqHZv&#13;&#10;nxjToq0i4cCR4jlXTrzzaitOjzEjgAACGxIg4LkhPt6MAAIIIIAAAgggsJqAt8qW9lqNVFY7X7s9&#13;&#10;ZwJP977tyqhunTbBs+XHgZ8Nye6POssf5v4GBaZvaOBPzRcPExDs/fmQaANsGfh/NYC4LPZssifN&#13;&#10;VvFIT2VG8u1vujKjQcfVjkYFqzPDGuz8s5XBTls/Lvs/E5Jdz1V+bqLbLdn7SUei26zSHGuNObGv&#13;&#10;co61XtcOhrXm1iqPx8JxOayZnvNa03M+KIrlBzJYdCWjmZ4z41rTUy6LawKfZHq2ypIyTgQQqKMA&#13;&#10;Ac86YnIqBBBAAAEEEEAAgUqB1TI8O7lhkan5mLriych/1QY36ZVbi01g7dA/CUnP4cZtha5cqc65&#13;&#10;V6q3+R+WUiJNLcsTn4tIqGvBYM8nQloLc+n5RZnZIV92PL4URDQNisa+vxQ0Na8z9S93fcSRO//F&#13;&#10;K9XMNI+tNYBoXrvWw3RXv/YnKwOzZg7HfzMisV21g5aPnrZ1fAsZn8uvF+nWxkbLgrrLX2Put4Nh&#13;&#10;tXm16mOHtaZnLGpqekbEtwIZvnZJZsc001NreopWkA3pv2KK5zXT8wKZnq26xowbAQTWL0DAc/1m&#13;&#10;vAMBBBBAAAEEEEBgjQLesky58rfZHVK/02RuFrTzt2kQM69fMzd9MVvYq2V0WhpP2/m0I/v+u7V3&#13;&#10;Bi835faDBUxmcWK/pfVSAzHZkEf+p/CHwU7zbtOZ/e63Vp4nMxRowHPhcVP/8tbXKj/cJjh99LNh&#13;&#10;MYH8sHZEN82KzLHtaH2D1ib79Maf67Z0zUZdfhz6xfCqwc7S6zUWajq1my3uyw/jspaj1Q3XMsdW&#13;&#10;ek1XuEv6dh+VXD4nOTenEWlfhrSmZ2Y6/WFNT8+2yPRspUVlrAggsGEBAp4bJuQECCCAAAIIIIAA&#13;&#10;ArUE/OLKoMriazslw/MHv5df0QF80aD8u+mMffy3IlpzcW1Bp/L3cnvtApoEJ/2/Gi7VszR1DmM7&#13;&#10;K70juuXb1N2cm6j87OZGF7auB5rUOfCXRTG9YhaP5H4Ndv5zDXbe/+3KBD97Di8+W9/vI99Zyh4t&#13;&#10;P7PJLN1+bG3BVRPorXaYeazlaHXDtcyxFV9zeM9RiYYjEg/FxAo5WtPzksyUMj1HS9Nx9CPsnvfk&#13;&#10;+IXPt+L0GDMCCCCwLgECnuvi4sUIIIAAAggggAAC6xGoloW2+P7F4NDi/Xb9HlTGzWpO09TzvPJu&#13;&#10;QRIHtNnMSbuU6Wky6TgaI2C2dtc6kgdtDXhWblefnwxKgWvTqKe8I7rZEn/0V0MfBjtrnbMej5us&#13;&#10;zNH/tnK7fdcjlhzQup1rPYrZ6h9K89lbz9GKhuuZX6u9NqYNjI7uPSEFVxtp+Xmt6Sn3a3rez/TU&#13;&#10;CL+rW97t85b0X3il1abHeBFAAIF1Caz9v4rrOi0vRgABBBBAAAEEEEBAd1aWZcEt9+iUDM/l817t&#13;&#10;vgmOmmY05mvyx570/ZJuUV6Wgbja+x/2uexdX5vyPOy7G/M+E+wtZSxWJmA25mLLztqtAc/x9yoD&#13;&#10;niYgPa41O0e/u/S4qZnZ/z/rlvjY5gzy7v/nrWioZIZusjvXExyvttbmLyBMDdJ6Hc1qWK/5NfN5&#13;&#10;Du05IhGT6WlHF2p63risNT3HF2p6+r44XiCudm8/+c7rzTwNxoYAAghsSICA54b4eDMCCCCAAAII&#13;&#10;IIDAagKrb2mvX3BltTFs9XPHfi1cqrdocuqKGe32bep5aqMi891kDZpAWrXDZBFevlCQ/Z/Wjtsa&#13;&#10;0GrkMfy3rmTvVc/6a+R1H3Tus1+MSFgb6Wz2keytfs3hbywtlqUvOfwrYYlqduVmHKYG7OT7S8HW&#13;&#10;xWuaoOuOJ9b++TCfN3du5VrH99jrCpouXr/W92Y0rDXWdns8rt3bj+45LoVCXrLunGhSp9b01O7t&#13;&#10;6ZTW9BzV7u0a8HQCcc5/RY6xvb3dlp/5IIDAfQECnnwUEEAAAQQQQAABBBomwJZ2WbXTupsL5N63&#13;&#10;PRn/oSemNuTyw9fHhr/ploJq2/rXt914+bm4v3YB03TIbBM3TaZqHQd+LiQ9fZu3JumrCzVEl4/n&#13;&#10;sSedUqOk5Y/Xum+C7NWO5BobFlV7b7XHmtGw2jjb+TGT6RkOhyUZioulKcDDNy7J9NiopCfG9L4l&#13;&#10;Id8S/5wvJ955rZ0ZmBsCCHSoAAHPDl14po0AAggggAACCGyGgOkoXeswjU86/QjFLen9+YUMTpM9&#13;&#10;OH29elDr1tdcOf2ybp3W13NsjkB8n60BzypRaL38jscd2fXc2rMq6zHiWgHP9WR3mnFkblf/jCXW&#13;&#10;2LBoPXNpNsP1jL0dXhuPJKR/70nxPE/mvHnRxE4tiXC/e/vEuGZ6ata5HYilmZ40MmqHFWcOCCBQ&#13;&#10;LkDAs1yD2wgggAACCCCAAAJ1FfBW7dJO8G4RO7rdkiO6PfrS24XSNvfFxxe/FzUT9NbXXTn62fDi&#13;&#10;Q3xvsEBiryVTH6y8SGyXJQf/x839Nco0GTJ1VpcfpSxK7Si/nmPm5srzmPcn6pzhWTpnExmux6jd&#13;&#10;Xtu7q08c25GYo/UP9ONSyvQcH5O0fln6TyTQTOXzgQY9X223qTMfBBDoYIHN/S91B0MzdQQQQAAB&#13;&#10;BBBAoBMFVtvS7pDhWfGRME1jDv+zsFzWTu1BlZiUyfAzXbojDahpeeifhKWg9UWb6TBNeLaifuei&#13;&#10;QVyDddUOk91p1mozj+lrfqlD/PJr1qqTufx1i/dN/c7ZoZUfLhNwN8HTeh/NZFjvubXS+UqZnvtO&#13;&#10;iq8Ni+Y87d6ugx80mZ5p7d6u29sHNPWzYGk283kh6NlKC8tYEUBgVYFN/k/1qmPhSQQQQAABBBBA&#13;&#10;AIE2E1gt4EmX9pWLHd9jlRoUjf5j9a3UZsv7zqfrv5XaZC2aL44lgfiu6vU558Y2PzA8O1z9mt2H&#13;&#10;qo9xaRaVtzLDftUu743Yzm6u3EyGlRKdea+U6emEJBGKSaA1PIevm5qeI9q9fbQEEgkc3d7+VTl2&#13;&#10;4ZXOBGLWCCDQVgIEPNtqOZkMAggggAACCCDQXAKrbmmPEGCrtlrdvbbUCnia7u4cmyMw+t3qQefs&#13;&#10;vZUZko0eUbFG9m1C64yu50hrpmi1o94Nixav0UyGi2Pq5O+xiHZv33u8lC2c9U1Nz0D8/LzMTqdl&#13;&#10;plTT0xJXP1LBeZPpSdCzkz8rzB2BdhAg4NkOq8gcEEAAAQQQQACBJhUIdAttrcOhHGVVmq5VajIW&#13;&#10;M1XfwoN1Fpi+4cu9v6v+4c1PBeIVRDazJEOtgGc4ufaJu1oHdvIn1YO4jcjwbDbDtUu1/yv37+yV&#13;&#10;T5z5aYlZEd3m7snwzSuS0YCn6d6u7du1e7t+05qexy58vv0xmCECCLStAAHPtl1aJoYAAggggAAC&#13;&#10;CGytgKkXqAlENQ+6tFenMfUUzXb/6h3uVwGtfjoeXafAvAY0B/6fYs3PrvlM50Z86T64vuzKdQ6j&#13;&#10;4uW1Ap6h2NqzpEe+41X9TJk/h/UuZ9CMhhWgHX4nFo5J/74TpWBnxs2WgpxDRVey0ymZHh+VQS0i&#13;&#10;bGp6+ud8OfHOax2uxfQRQKBVBQh4turKMW4EEEAAAQQQQKDJBUzAc7XDZkt7TR47bGlwamVwM5Jc&#13;&#10;e4Cr5sl5oqaA9nORG39WFPN9tSNzO9CA52qvqN9zJvBdbTwh03B7jTFXEzAd/0GN7M69tknqq9vR&#13;&#10;jIZ1m1ybnejArkPyycc/rTU946VGRsM3LsuMdm5PaU1P82+fsG+Lff4rZHq22bozHQQ6RYCAZ6es&#13;&#10;NPNEAAEEEEAAAQQ2WaBawK58CGxpL9dYum0CXGb7cbUjsq2OkalqF+jkx5TcZHbOTy7Z73rOkbnx&#13;&#10;QGZvVda+zJhO55+sf/Ooavzu3NJ4yp83QfG1Hre+5lbN7jTvT+xb+3keeL0mNXzguDv0BaZ7+/ED&#13;&#10;p0uzz7o5DXIGMpQvSOZ+Tc9b+kzR1jqfZHp26CeEaSPQ2gIEPFt7/Rg9AggggAACCCDQtALVt2Qv&#13;&#10;DbfdtrTf+rpbEajc8YQj24+tMQVviUVWa0xEwLMMqs43b/9nV0zdycXDbPM+8JmQDH/D1YDn4qML&#13;&#10;3zN3fNFdv2vOsKx89/ruOV3VA5LufPVA6PKzj33fk+mbS/Na/nx89/o/o8vPsXi/WQ0Xx8f36gL7&#13;&#10;NdPzE4//jCScmFj6sRq6X9MzpTU9TTf3SGCL88JXpf9tGhlVF+RRBBBoRgECns24KowJAQQQQAAB&#13;&#10;BBBoA4EHBTxDNQI5rTr11CWvYutxPhVowFMLJK7zyI1WD06ZLczdh+oXnFrnsNr65Wa79+h/W9ry&#13;&#10;bWqoHvnlsFiaxBnfszLgaD7bWQ16JntXrofZPh6uY+kB0xzJia7c1m7GYL7MWGsd2bu+3NFA7mpH&#13;&#10;fHeV+WlTJt8LZD01QpvZcLX585xm+Wqm54kDZ8TWGglZb14C25Jh15VMOlXa4j6ghWsLli/uOVdO&#13;&#10;vvM6ZAgggEBLCKz8L3RLDJtBIoAAAggggAACCDS7gO+unoFmgjjtfJit0DMD1YOXteZtsgbvfXsp&#13;&#10;8Fb+ukfPOGKTrlBOUpfbqcu+DP/HyqBg738fkq4dC4HAWh3Mp6+vXNv0VV9+/H8WZPCvXNG4Ud2O&#13;&#10;SM/KoKQ5+azZWl/jMJ+/6/9XURZr6T72ZPUt+Muzhk0H+qt/XJCLb+j2/onV/wwvXroVDBfHyvfa&#13;&#10;Avt3HpSPa/f2jzz1aTl04gnp2blLPz+upLWm5x3N+rx4+T258cKbtU/AMwgggEATCfAjUxMtBkNB&#13;&#10;AAEEEEAAAQTaSeBBGZ5OtHoQp50Mhv9WM6Kej4ij2ZlrOca+54nJDF1+mOY0jz1dPWC1/LXcry5g&#13;&#10;tnXf+BNNidSj57At/f8iLGPf9eT2f3IrOrLveNyR8uBgTAOf1TIsU1d82ffpUoPr0jlNZuetv14I&#13;&#10;nE7+xJNAA/6HNUu0HocJeJoA5vJj6gNPth1dmcOSG9Vgp87VvR90TR6w5dFTtkz8qEowvey0puHQ&#13;&#10;9T8tSvbewoNX/11Rzryqn9/7fznRyobL7bi/UsDU9DzZe0ZCoZDMmQ+Dbme/pTU9Z9JTpUzPQX2L&#13;&#10;p9mfJtPzxDuvrjwBjyCAAAJNJLDyv45NNDiGggACCCCAAAIIINC6Ag8OeLbu3NY68vmpQG78eVGC&#13;&#10;KnGm5eeY+KEnd/+uMtNw8TUH/v/27rQ5rvQ67PjpHd2NfSEWAgS4kwC3GQ6Hs2lGY9ljS5YtOUlF&#13;&#10;TlXsWHZSSSXOF3DZn8F5kVeJF8WJKovLcaWURKWyJY2kzKLZNEPOcBluAAkS+w70vuScC2KIBtAg&#13;&#10;QDaA7tv/q8IA3X373uf5Pa0heOY85/ySX8Kt7g8Qr8x3J77bFnTdmet8WeDuk3+Xkns/LAx2mvGB&#13;&#10;X12TE6LstfvX/7XJaq3amtmRms/LDc2mXGkwZJm4HS+tuc5TTKpYLdjpKzkZfUeDqw+Dlpadef8n&#13;&#10;Gbn2n1JiAVg7AlGPHPqmv2htWNv2bkdsNC/Xv6sNa+49yhqNaEOj1VvmK9nQmST/2JLA/pYeuTjw&#13;&#10;Jc30fE16T5yRhvYOLXGQlVnt4D58+5pcuf6h3CbTc0uWnIQAAnsnULo/hfduDtwZAQQQQAABBBBA&#13;&#10;oAwFchp8KXY4GWNVEr+zDt+f/oeUdL3sk2bNHrRszZXDgsLxCa2z+Ga26PZk28pu3cI5nk5g6f7D&#13;&#10;qODDy6xt+mM1ZQ//w0BBgG/ljvWaRblR45+7P8iI1a5MaPblStDR3tPzKxqgbivdB9w+Nw9+mpV0&#13;&#10;rHAOdi8LcI68k5FAxCOpucJxWLDz6G8HnJqivvDG47nx39LO60l97+qj8Zh3uY7pqs9rJRuunhs/&#13;&#10;by4QDka0e/tJzfQMODU9xaeZnum0LMxMa9BzTAa1m3tGP04pp6YnmZ6ba/IqAgjslQABz72S574I&#13;&#10;IIAAAggggIDLBbLpwgDK6ulWw3b21fO1QNTg/82IdXK37cl+DU5ZBp5lBhY7dDeptL/gk65X+JW9&#13;&#10;mNGWn1fmpZFHmYtr3+fVePKh3/JLqGnjoGDTca/c/5E18ln7Tg1YjxeuYdu5wi3x69+x/WcsY7Tt&#13;&#10;vAY9i2QA239cSKYKx2Gfs2P/JPDFnFZqkq69u81pbbCzud8rfV/Xpk2rgp0a46pow7Xz5vHjBTpb&#13;&#10;9suF/pclYjU5cnnt3n5NFjTL02p66n538etnIvT7fyEH/+L3H38xzkAAAQR2WYDfnnYZnNshgAAC&#13;&#10;CCCAAALVIvDYDE+XQVhgclYb2SwO69bpDQJjNl1rSmRboe1rs8OCU32/HpCobinmeHqBuDbfsZKE&#13;&#10;Gx0WTDz0zYDU9a6O7hWeaV3X913wyei7RRb24eltz/rkwBs781esjhd9Tgbn5KXNx2BDqTtgAUu/&#13;&#10;E1xfmYlt17fapZs10rIA5/7X/dKuc117uMFw7Zx4vLlAOBB2anoGA0GJWRcurd/p1PScmdJMz9Ev&#13;&#10;Mj2T/yyl3dv/1eYX41UEEEBglwV25k/jXZ4Et0MAAQQQQAABBBAoP4FNA566fdhthwXE7MvmPa/b&#13;&#10;2Oe1TuTCYM7JnrNA5+MOC6pZJmGTNpexJjMcpROIjW28AFabs/fXtSN78+M/j/u/7HcC1mPvrQ84&#13;&#10;WqdzK1nQcmZ9oLBUs7BgZO/XNAtVxzqqW9g3CuBaUNPG2XBk489P71f9cltryq40JVo9NnuPBe0j&#13;&#10;HRtbuMFw9Xz5eesCy5meL0lYa5HkM1m5d0czPacmNdNz3BI/xZfNS+jbfyYH//Kfb/2inIkAAgjs&#13;&#10;sAABzx0G5vIIIIAAAggggEC1Cmy2pd0fdq+KNyhiTWa+aDSjAQGrvZhe0Jp3C/pdt7JbspTVMbUa&#13;&#10;i/7a5e8hDZrpLlGOHRBoPOaTo//YI9ZEyrZmBxs9TpDTCXRuw9yaR+3TreUWMEzO5HX9dEuvBiCj&#13;&#10;nV7x7Fyss0CkQ8sc2FdiKi/WcMgCn5YRbDVDLWi+2WHb3I//TlAW7+acru9WdzSkFuF9Huf7Zu91&#13;&#10;k+Fm8+S19QLhQEQzPU9JQDM9l7Ixyfu9cjdzWRamp2RudEQGtaFRxpOTxO+m5ORf/ev1F+AZBBBA&#13;&#10;YA8ECHjuATq3RAABBBBAAAEEqkEgV2QLsc3dX6SBiitdNAZlgU0LjhXLnnPlvMtoUj4NQtcf8urX&#13;&#10;0w/Ksjnta68PC3LWtGw/ymqZonV9Xv3a3gzcaLg9Ac7uaumWCydf0ZqeYfFoVuc9rek5bzU9Jyck&#13;&#10;r9vd/TkNnP/en8mh75DpyacFAQT2XoCA596vASNAAAEEEEAAAQRcKbBphmfElVNmUggggIBrBSzT&#13;&#10;s//AaakJ1khc09Tz2r39nmZ3zuv29rmxMbmTzUnaq9nDv5uUgb/6N651YGIIIFAZAgQ8K2OdGCUC&#13;&#10;CCCAAAIIIFBxApvV8KyqDM+KWzkGjAACCBQXsJqe50++KDXavd2nWZ1Dt6/KvNbznNPAp/iuO5me&#13;&#10;kW//udb0/IPiF+EVBBBAYIcFCHjuMDCXRwABBBBAAAEEqlUgq817ih1+MjyL0fA8AgggUNYCluk5&#13;&#10;cOCsRENRSeXSmunplSFtZjQ/NSGzmuk5qJmeWa/WmP2dmJz6z/+2rOfC4BBAwL0Cux7wzGtl7Fgs&#13;&#10;Jul0Wmpqapwv9/IyMwQQQAABBBBAoHoFsgntiFLkIMOzCAxPI4AAAhUi0NG8X5498YKEvAHt3p6R&#13;&#10;u17N9JyY0EzPCS3U7BOfeCXy7f8oh/7yX1TIjBgmAgi4SWBXA54W6JydnZWpqSkn6FlfXy+tra3S&#13;&#10;0NAgwaBWEudAAAEEEEAAAQQQcI2AdY8udvgje9/0pdjYeB4BBBBA4PECNYGwU9MzrDU9Y5m4ZD15&#13;&#10;J/C5qN3bF7SZ0ZAmO9lzsd9JaqbnHz7+gpyBAAIIlFBgRwKelsW5uLgog4ODcvfuXZmenv4i0Dkz&#13;&#10;MyMLCwtOhmckEpGWlhbp7OyUvr4+OX78uBw6dEj8/h0ZVgnZuBQCCCCAAAIIIIDA4wQ2DXiGH/du&#13;&#10;XkcAAQQQqASBDq3p+YxmegY9QfFq9/a72r19SYOec5rtmfd4tM6nSJSanpWwlIwRAVcJlDyyaMHO&#13;&#10;rHZqsyDnW2+9JT/+8Y/l9u3bMq5FjO25paUlsXM8+i8++x4IBKS7u1vOnDkj3/jGN5xsz7a2NvF6&#13;&#10;va6CZjIIIIAAAggggEC1CWRTxbe0B2rJ8Ky2zwPzRQABdwpYTc/TveckGoxKMp+SrEYZ7l/9TBZ1&#13;&#10;Z6d1bx/Smp7a20gzPeMyQKanOz8EzAqBMhTYkYCn1ee04ObHH38sb7/9trNdvaOjw8netLqdoVDI&#13;&#10;yfAcGhqSe/fuyejoqPPYtrZHo1F57rnnnHPL0IshIYAAAggggAACCGxBIJcRyWc3PtFfI+It+W+h&#13;&#10;G9+LZxFAAAEEdl7AEpo6W7vlmeMXNdPTL55UVu56rktMd3ha9/a897pmfy5nevbRvX3nF4Q7IICA&#13;&#10;7MivmhbwtHqdY/pfc6xm5/PPPy9vvPGGnDhxQrq6uqSurs7Z8v7OO+/Im2++Ke+//77cv39ffvrT&#13;&#10;n0oul3MaGR08eNDJAmWNEEAAAQQQQAABBCpPIJsku7PyVo0RI4AAAk8uEAlG5EzfM1Kr3dvjmYRm&#13;&#10;enpk5MY1WZyclrmRERlMpSWn3dsXNdOTmp5P7sw7EUBgawI7EvC0W1tDopdfftlpSnT69Gm5cOGC&#13;&#10;9PT0SFNTk1jtzng8LuFwWGpra2Vubs7J9LSan5b9ef78eUkmk3Rw39oachYCCCCAAAIIIFB2ApvV&#13;&#10;72Q7e9ktFwNCAAEESiJgmZ5drT1y/uRLEtZ0/o91L/tduapBz0mZm56Uu4Ofa+92j0R/78/l4Hf+&#13;&#10;4It7+nw+0fKfHAgggEDJBEoe8LR/wVnTIWtE9K1vfcvJ2LTgpwU27V9i9rp92db2gYEBaW9vl2vX&#13;&#10;rjnZnZYZevPmTRkeHnYyQO0cDgQQQAABBBBAAIHKE8jGi//NlYBn5a0nI0YAAQS2KhDWTM9zh85L&#13;&#10;U7RJktmUZLw5eaA7OZemNNNTd4EOZrIa3NRMz38al9P/Zbl7u1PVmdLOWyXmPAQQ2IJAyQOedk8L&#13;&#10;eNq29ebm5qLNh1aaErW2tjqZn5b9ac2NVhoeTWmB48bGxi+CpFuYC6cggAACCCCAAAIIlImA7mYs&#13;&#10;egRqi77ECwgggAACLhGw7u3njj+vdfS84st65J7W8Vyc0aCn1vQU/3XxeX3S+If/XXr+/bcklliS&#13;&#10;Go9Pn3vYvJjgp0s+BUwDgb0TKHnA07I3rfP6Vg/r1G6B0SNHjjg1P62Lu213t4Dnvn37nKDnVq/F&#13;&#10;eQgggAACCCCAAALlIZDZLMOzjr/JlscqMQoEEEBg5wSC/qCc6jsrtTV1khHt1B7wyoPrV7R7+7TM&#13;&#10;j4/rVnePeOuiMvmrV+ToT6fkgHaz83geBjx3blhcGQEEqkSg5AFPc7Og51YPO9dqeq7U9rSAp2V5&#13;&#10;WvMiC4ZyIIAAAggggAACCFSeQDZefMyhhq3/rlj8KryCAAIIIFDOAlrMTgK+oOxv65FzJy5KSAOg&#13;&#10;wZxX7vqvyYLW9JydnJC7N69Kwh+R1OyIpCKtckybGjVo5qe9lwMBBBB4GoEdCXhuZ0AW1LSg58oW&#13;&#10;d3tvMBh0gqD2nQMBBBBAAAEEEECg8gQyieL/4TpIwLPyFpQRI4AAAk8oEAlG5eyhZ6WlttnJ4PQE&#13;&#10;Aw56iysAACl8SURBVDKUuyTzGvCceXBPElmvzMzPy1wwJM35lHQ6yU+aSPWE9+NtCCCAgAnsecDT&#13;&#10;gp2Li4syMjIiCwsLTuDTmhxZbU9rdFSKLE/rBm8BVbtWKa7HRwcBBBBAAAEEEEBgc4EMGZ6bA/Eq&#13;&#10;AgggUEUCXq3j2dnSLWeOXRCfR8MQqYwMWvf2uRmZX1iUpXRM/Jl5+Xx6SOrGb8v+8HGp8ddVkRBT&#13;&#10;RQCBUgvsecDTJjQ6OirXr1+XRCIhDQ0NTuf2jo4OZ67b2R5fahyuhwACCCCAAAIIIPBkApnYxhme&#13;&#10;/rDu7GETz5Oh8i4EEECgggVse/tA7xlpiDRIJp+RbMAjw59fkblYQhI+kYlMTC6NXBXP4D4JNjVJ&#13;&#10;T4SAZwUvN0NHYM8F9jTgGYvF5Nq1a/Lpp5/KuBYttmZH/f39cuDAAWdb+3Z15ubmZHh4WB48eOBk&#13;&#10;jFo2p13zRz/6kcxrinxNTU3B1vntXp/zEUAAAQQQQAABBLYmoH9v3fAINW74NE8igAACCFSJgHVv&#13;&#10;P3X0WfFYebt0TrKZjMzrzwlfXsYWJ+XW2C1pvNsu4vNJe1OnBP2hKpFhmgggUEqBPQ14Xrp0Sb7/&#13;&#10;/e/Lhx9+6DQqOnbsmLz22mty+PBhZ+v5drM7x8bG5M0333QCnD/72c+cTu8W5LTAqh3RaJSAZyk/&#13;&#10;PVwLAQQQQAABBBAoIpBe2jjDk/qdRcB4GgEEEKgSAb92Y+8/cFrqrXt7LiMZb07u69zjS4sSz6Vk&#13;&#10;dHZUPrr5gczHF+X5/pelp623SmSYJgIIlFJgTwKelnl59+5dsaDk3/3d34kFKru6uuSFF16QV199&#13;&#10;1Ql4PskkLbhpW+EtcGpBTqsNGgqFZHBwUG7duiUZ/S9H1PB8ElnegwACCCCAAAIIbE8gUyTgWdNC&#13;&#10;G4rtSXI2Aggg4D4BC3p2tXZrpudzThNjf07kwehdkZqgxFJLMjI57Ey6qa5Z/L6AtDa0acf3gPsg&#13;&#10;mBECCOyYQNGApzUQetxhwUNrBmRBRds6vtVjaGhI3n33XScT87333pO2tjZ56aWX5I033pBXXnlF&#13;&#10;6uqerFZHZ2encw0LmiaTSWdbvI3ru9/9rvzRH/2REwDNacc3DgQQQAABBBBAAIGdE8hnRTKJja9f&#13;&#10;0+Ld+AWeRQABBBCoKoGAblU/1XdGGq2mZzYjuWhIFuMLTtZnLLEgY9MP5PKtjySRisu5o89Ll26F&#13;&#10;50AAAQS2KlA04Pmd73xn02tYsDOVSkljY6O8+OKLcuLECS2xoZWGNznS6bTcv39ffvjDHzrBzjt3&#13;&#10;7jjd2O39X/va1+S5554rCHbaPbazrd2Cm/a1NmB66NAhJ/hJhucmi8NLCCCAAAIIIIBAiQTSRRoW&#13;&#10;2eXDrWR4loiZyyCAAAIVLeARj2ZtBmV/2wE5e/x5CeiOzZv3rsnY1H1JphKyFJ+X4YlBsQIp0Zpa&#13;&#10;8Xo80lKvmZ7+rSdbVTQQg0cAgacSKBrw/OM//uNNL2yZkrZl3IKJf/InfyJHjx59bMDTMjvffvtt&#13;&#10;+eu//mtnO7ttY//qV78qX//61+UrX/mKEzxdfdPtBDtXv2/tzzZOG69lo3IggAACCCCAAAII7KxA&#13;&#10;emHj+p36d1UJNRPw3Fl9ro4AAghUlkDQH5TTB89Js25ftwZGS5rlaUcmk5b5pVnJ5W9rIpTIUmJR&#13;&#10;Mz0vaKZnd2VNkNEigMCeCBQNeFogc7NjJeDZ29sr9fX1m2Zi2rnWOf0nP/mJU7Pz5s2bUltbK+fP&#13;&#10;n5df+7Vfk4sXLxYEO7eb2bnZOO01u79d045SBVGdi/EPBBBAAAEEEEAAgXUCqfl1TzlPWMMiLdvG&#13;&#10;gQACCCCAwCoBj/i9AQ1k9sjJ3tPa0DgjgyM3ZXxmTJLphCwszcm9cc301L/TO5meXp+01LWS6blK&#13;&#10;kB8RQGC9QNFfOf/0T/90/dlrnrEt4uFw2Mny9PuLXkqGh4fl/fffl7/92791uqh3d3fLb/7mbzqZ&#13;&#10;nV/+8peloaGh4MoEJQs4eIAAAggggAACCFSUQGp+4wzP8D6yOytqIRksAgggsIsC1pzo9MFnpLG2&#13;&#10;We/q0YzOJf2e1wSmrAY9Z+VePuckMFmm59kjz8n+1p5dHB23QgCBShMoGqV8+eWXtzwXq91ZLEg5&#13;&#10;MTEh77zzjvz93/+9XL9+XSwwevbsWSez88KFCwXBzlJndm55ApyIAAIIIIAAAgggUDKBYgHPSAfl&#13;&#10;hUqGzIUQQAABlwlYTc+aYFh62no10/OMbmXPyd3RWzIxO6aNiwozPSOhqNO9vbmuhUxPl30OmA4C&#13;&#10;pRIoGvDcLGNz7c03CnbaNvKZmRm5cuWKfO9735Mf/OAHzjb2119/Xb75zW/KL//yLxcEO+2aG11n&#13;&#10;7b14jAACCCCAAAIIIFDeAsUCntEuMjzLe+UYHQIIILD3AsFASM4efkZaGlrkLd2+bpmelhxVmOnp&#13;&#10;lVgyppme58n03PslYwQIlKVA0YDn0wYfbbv71atX5cc//rG89957Mjk5KadOnXK6sVtX9rXb2MtS&#13;&#10;h0EhgAACCCCAAAIIbFsgOb3xlvboE2R45tIiybm8pGb1S5shWQ3QYJ1HrB5osF7zgXzbHh5vQAAB&#13;&#10;BBAoYwGvxythzeA8sO+QTPdOSSab1kzPOzI5tzrT887Dmp5RzfAMSpM2PArolngOBBBAYEWgaMBz&#13;&#10;5YQn/Z5IJOStt96Sv/mbv5EbN25IXV2dvPrqq/KNb3xD9u3b96SX5X0IIIAAAggggAACZSxgfSIT&#13;&#10;M+sDnqEmj/hqHj/wfFZk7rbuFLqqNdsG85KOrb/WylX8er3Wsz5pe9bnBEBXnuc7AggggEDlC1j3&#13;&#10;9jOHnpHm+lZ5+/KbEk/FnIbEjzI9rXv7cq3PM4efle62A5U/aWaAAAIlEyh5wNNSzZPJpFgn9suX&#13;&#10;L8u1a9ecwVond2twlEqlnGzPpSUrQFx4rNTwjEajzvb3YDAoXi+1ngqVeIQAAggggAACCJSvQEqz&#13;&#10;MS1oufao69n8d7qlB3mZ+EVWZj/PSja59t0bP84kREZ/npWx97Jy6LcC0nhs83tsfBWeRQABBBAo&#13;&#10;RwELZlqmZ2/7QZmen5J0NvUw03Nckqn4w+7tlumZk0goIrYVnkzPclxJxoTA3giUPOCZTqed5kTW&#13;&#10;qOjOnTtiW9sDgYATwLx165ZTz9Pqg1rgc+1h77XXjh07JgMDA9LS0iKhUIjanmuheIwAAggggAAC&#13;&#10;CJSpQHxi44zM+oObByMnP8nK1OX1kVJ/xCMtp70SavRITn99XBrR7M9ruYLZW1bpnf+VliPfCkjd&#13;&#10;gc3vU/BGHiCAAAIIlL1AwBfU7u1nNdOzWd7+9CcPMz2z62p6xrWm52kyPct+PRkgArslUPKApzUr&#13;&#10;Gh8fd4Kd9t0OC2TOz8/LJ598IiMjI04A0wKhaw/bBl9TUyOxWEw6OzudbfAW8ORAAAEEEEAAAQQQ&#13;&#10;qAyBpQeFwciVUdf1bb9hUdMJr/R+NSC+gl8HtYGF3uPm/8hIJvEouJrTWOnoW1kCnivgfEcAAQRc&#13;&#10;ImCZnpGaWulrP6yZntOSSifl3tigTM2Na/f2wkzP8MNMT+ve7veVPNzhElGmgUB1CJT83wC2Ld2y&#13;&#10;Ny1oaQHMlcMCnSvBTvsXlp239lh5zjI7L168KF1dXWtP4TECCCCAAAIIIIBAGQvY1vS1R6TDI/7w&#13;&#10;9gKetd1eOfgbgQ2bEkW7vNL9FZ8M/p/C/4C+qIFQ3dko2u+CAwEEEEDAZQJ+bUp06mGm57uf/tTJ&#13;&#10;9Mzqf+16VNMzp8lVy93bz2iX9+62XpcJMB0EENiOQMkDnlZz0wKWti39lVdecWp5ZrNZ8fl8Yt/t&#13;&#10;yw4Leq49LEhqdT57enqcLfD2Hg4EEEAAAQQQQACByhDIafxxowzPxmPb/52u+3XfhsHOFYnmfp8M&#13;&#10;fT/jBDhXnrOO7ompvITb1v+euXIO3xFAAAEEKlPAYghRy/TsOCIzC9Ma8IzL8Lhmes5PSCL5KNMz&#13;&#10;p//lKxwMa/f2kG6Db6F7e2UuN6NG4KkFSh7wtHqd/f390t3dLW+88YaT6bkyypUMTvu+UcDTgqEr&#13;&#10;AVPr5G7Bz43OW7ke3xFAAAEEEEAAAQTKR2BhMCcWdFx7NPc/PuWy4Yj3iwBnQOt2Rvdv/h6PxlB9&#13;&#10;QU/Btna7rzew9u48RgABBBBwk4BtVR/oOyONtU3y8yv/T+K3PnQSq5YzPedkOL/cyGg+Nidnjjwr&#13;&#10;BzVAyoEAAtUnUNKApwUyLWBpHdntiwMBBBBAAAEEEECgegRmb6yv3xnt8jgNhx6n0HjUK/a11SO9&#13;&#10;mF8f7NTfbEMNZHdu1ZDzEEAAgUoU8IhletbJoc6jMrs4I9as6J5mek7PTz7K9MzdkXQmLaFgjdTo&#13;&#10;V0t9mwQ145MDAQSqR6CkAU+yMavng8NMEUAAAQQQQACBAgEt3Tm3QcCz5fT2t7MXXLfIg7mbGwRX&#13;&#10;OzVgSryziBhPI4AAAu4S8GmmZ3/vaSfT870rb8kntz7QTM+01vTMSSyxKKNT93XCebFMz2eOXpCj&#13;&#10;+0+4C4DZIIDApgIlDXhueideRAABBBBAAAEEEHCtwPxQTtKxwoZF/hqRllOlD3jGxvJy74eFDYus&#13;&#10;PHz3V/jV1rUfMCaGAAIIrBGwTM/acL0c6jomc0uzsqRBzuGJISfTM5lKyFJ8Xh+nJZlJSV24TgOj&#13;&#10;zWLd233e0v+5tGZoPEQAgTIQ4LfCMlgEhoAAAggggAACCJSrQDYhkk0+CmQG6vSvmBvsPB9/b7kx&#13;&#10;5ep5tJ71lbym5uK9nNz5XmZdrdD9X/aLdYPnQAABBBCoLgG/1y8nD5yS+kiDvH/1bc30tJqe+ueE&#13;&#10;dnBPajOj6dlxuTr0qVgJvoGD56S3/WB1ATFbBKpUgIBnlS4800YAAQQQQAABBLYiMPxmRiY/fhTM&#13;&#10;PPKPAmINhlYf1hl97nbhFnNrHrTvQmmyaPJ6ewt0jrydlYW7hffxaRbpwa+vH9Pq8fEzAggggIC7&#13;&#10;BSzT88j+47p9fV4zPRe0e/uQdnKfkoR2crft7fc18zOv3dutjmc4FHEyPa35EQcCCLhXgP+Hu3dt&#13;&#10;mRkCCCCAAAIIIPDUApmlR9mddrHpq7l1Ac/hHxVuL7fzOi76JVD75BmXM3qf6StZSUzmJTmb17+o&#13;&#10;2lUfHU5A9bxP2i/6xB9+8vs8uiI/IYAAAghUsoBPMz1P9PRLXaRePrj2tly6+aFkHtb0tO3t9yfu&#13;&#10;OtOzgOipQ+fkcNfxSp4uY0cAgccIEPB8DBAvI4AAAggggAAC1SyQiRXOfkaDkK1nvVJ3YDnLc/Td&#13;&#10;rMzdKsy6DNZ7nEBk4Tu392h+MCcbdX1fuYrV7NTdimLZpbXdBDxXXPiOAAIIVLNAnW5rP1ZTK4ua&#13;&#10;6bkYX870nH2Y6bmozYvujQ1KKp2UgD8o0XCt07094AtWMxlzR8C1AgQ8Xbu0TAwBBBBAAAEEEHh6&#13;&#10;gfSaDE/LtLzxX9NOlmdqPi/WQGj1YYHIg7/hf/ranY+JYWZTIuPvZ52v5gGv9PxKQKxJEgcCCCCA&#13;&#10;QHULeLUp0XHN9KzVRkUfXn/X6d6+kukZTy7K+MyIXL79kdPk6PThZzQr9FR1gzF7BFwqQMDTpQvL&#13;&#10;tBBAAAEEEEAAgVIIZNZ0XrdrWtCzWPZl12t+qe0prPH5JOPoft0v7c/7JK+75VMLeecrqdmcU5ez&#13;&#10;ktFGSquP6c9ysjCUkpO/F3iqbfSrr8nPCCCAAAKVK+BkevbUyaLW71zQzE7r3j67MCNJrem59DDz&#13;&#10;0+p7hgIhp3t7a0Ob+K1WCgcCCLhGgICna5aSiSCAAAIIIIAAAqUVyGmw0TIpt3p0vuSTjhdK06jI&#13;&#10;FxLxhZbTPMP7HqV7dn7JLxMfZeXBTzIFdT3Ti3mne/ux39a/sD46fatD5zwEEEAAAZcJeD1eOdZ9&#13;&#10;QqI1Ufno+s+d7u0Z/UMtl8s5gc/puUm5MviJpDJJp3u7dXrnDxCXfQiYTlULEPCs6uVn8ggggAAC&#13;&#10;CCCAQHGBTLxwu3qxMy042f1Lfq3tWZpgZ7H72PNWam0lqHpfO8ivPhaGcjJzPSdNJ54+w3T1dfkZ&#13;&#10;AQQQQKAyBeojjbrroF47tS9pB/c5p1v7SqZnIhWT+5P3JGk1PfUPl4Zok7Q1tuvPZHpW5mozagQK&#13;&#10;BQh4FnrwCAEEEEAAAQQQQOChgHVZP/wPAtqZPatbxvOS1QDo6m7poQaPNPV7pe1ZnwTrdjet0oKe&#13;&#10;czdysni/sGGSPSbgyUcYAQQQQGBFwDI9j2qmZzgUkY9vvC+f3PxAu7c/zPRMxmV6bkKu3b0sGe2E&#13;&#10;N3DwDDU9V+D4jkCFCxDwrPAFZPgIIIAAAggggMBOCVgDosZjXufL7mHBTgt65tIi/qhHvHv8m6R1&#13;&#10;Z1+8Xzj72MjWslIL38UjBBBAAAE3C1im58kD9WJ1O+eWZmV4fEjml2b0cULiSc30nBjWTM+Udm8P&#13;&#10;SFNdi7TWt4lvr/+Qc/OCMDcEdkFgj39N3YUZcgsEEEAAAQQQQACBkghYANQf2d1Mzs0GXtOyfiz5&#13;&#10;LAHPzcx4DQEEEKhWAY9meh7pOi41gRqnnucntz6UdCYlWa3pmUguydTcuFwdvKTZnxnp77NMz4Fq&#13;&#10;pWLeCLhCgICnK5aRSSCAAAIIIIAAApUtsHA3J9mH3dctkLlRMHPtDLPJtc+IRNqp37lehWcQQAAB&#13;&#10;BEygPqqZnpF6SemWdqvpOezzy9yiZnrq1va41vm8P3HXqenp9/o007NZ2hr2idez8/WpWR0EECi9&#13;&#10;AAHP0ptyRQQQQAABBBBAAIFtCtz+nxnJJJazMyPtHjn5be1O9JgjPrk+mzPSuT7r8zGX4WUEEEAA&#13;&#10;gSoSsEzPw5rpaTU9P739sVy+9ZFManZnSre3J3R7u5PpOXTZyfw82XdaMz37VYc/W6roI8JUXSJA&#13;&#10;wNMlC8k0EEAAAQQQQAABtwjExvIydzMnDUeKZ2smpvIy9Wm2YMr6d1jtxlv8PQUn8wABBBBAoGoF&#13;&#10;6sL1crx7QGtT52UxviAWBJ2cHXMCnpbp+WBiuXu71+t9mOnZrpme/PlStR8YJl6RAgQ8K3LZGDQC&#13;&#10;CCCAAAIIIOBugTvfS8vRbwUl2rU+q8YCooP/Oy35wnin7H/NLzXN6893txSzQwABBBB4UoHefQfF&#13;&#10;r9vaI6GofPT5u5JKJySnQdD4w5qe14YuSVZrejqZngcGNM+ToOeTWvM+BHZbgIDnbotzPwQQQAAB&#13;&#10;BBBAAIHHClh9zmt/lXKyPOs0a9MXEkktiMQncjJ3I+d0jF99kcajXmm/SJ211Sb8jAACCCCwuUBY&#13;&#10;A51Huk44ndonNMPTo/9b0NqeSeve7tT0vKevJTQD1CPN9a2yr7HDOWfzq/IqAgiUgwABz3JYBcaA&#13;&#10;AAIIIIAAAghUu0CRpBnb2m5fxQ4LhLZf9Ev7BYKdxYx4HgEEEEBgc4He9kPiOeuRy1rT89M7v5Dp&#13;&#10;uQnJZNJOIHR6fkKu3/3MucCJ3lNyXLu3s719c09eRaAcBAh4lsMqMAYEEEAAAQQQQKDKBU79y6BY&#13;&#10;p/aFwZzM65fV6Cx2aPNcCTZ6pFFrfLa/6Bd/TbEzeR4BBBBAAIHHC9RHGmWg75xz4mJ8zgloLndv&#13;&#10;jzl1PR9M3pOEZn1azU/L9GzXTE8aGT3elTMQ2EsBAp57qc+9EUAAAQQQQAABBBwBy9S0ben2ZUde&#13;&#10;kzrTi3lJLy1/z6VEAnUioSaPBOuo0+kg8Q8EEEAAgZIJ2Lb1vo7D4vcH5ergZc32/EgmZkZ1e3vc&#13;&#10;2d4+LXm5MXxFfFrz87jW8zzWfUIDo+wuKNkCcCEESixAwLPEoFwOAQQQQAABBBBA4OkFrBlusF6D&#13;&#10;m/V2LQKcTy/KFRBAAAEEHidQq93bT+iWdWtktKTd261g9OTcuLO1PZGMy4PJYUmmU5LL5Zzu7e2N&#13;&#10;nY+7JK8jgMAeCRDw3CN4bosAAggggAACCCCAAAIIIIAAAuUnsL+lRy4OvCK1kXr55OYHMj4zoh3c&#13;&#10;kxLTRkb5/Jhmen4mXq9XMz375ej+E+LzElopv1VkRNUuwP8rq/0TwPwRQAABBBBAAAEEEEAAAQQQ&#13;&#10;QOALgXAoooHMk7qJPS9zSzP6fF6mtJFRIrlc0/P+hHZvTyUlm81IY22zdDR1ffFefkAAgfIQIOBZ&#13;&#10;HuvAKBBAAAEEEEAAAQQQQAABBBBAoIwEulsPyAsDX5LGaJNcuvWhZnqOOkHPR5meV7XmZ0CO9ZyU&#13;&#10;w13HJOALltHoGQoC1S1AwLO615/ZI4AAAggggAACCCCAAAIIIIDABgKRUK0c79aanrplfSE273Rp&#13;&#10;n9KanrGHmZ7WvT2pW91TmZRYp/eulv16FepOb0DJUwjsugABz10n54YIIIAAAggggAACCCCAAAII&#13;&#10;IFApAp0ayLzQ/5LUaU1Py/Qcmx7RQGfii5qet4avSkCDok6mp9b0DGqndw4EENhbAQKee+vP3RFA&#13;&#10;AAEEEEAAAQQQQAABBBBAoIwFHmV6BjbO9NSanolUwsn2bKht0kzPnjKeDUNDoDoECHhWxzozSwQQ&#13;&#10;QAABBBBAAAEEEEAAAQQQeAqBzpYuee7kcqbn5dsfOZmeiVTcyfTM5fNyO3BdQoGQHNPu7VbTM+gP&#13;&#10;PcXdeCsCCDyNAAHPp9HjvQgggAACCCCAAAIIIIAAAgggUBUClul5omdAA5kBWYwvSDaX0+7t4xLX&#13;&#10;mp5JDXyOTN53sjxtu7vV9NzfSqZnVXwwmGRZChDwLMtlYVAIIIAAAggggAACCCCAAAIIIFCOAp3N&#13;&#10;++X8iRekNlzn1PQcnX4gKW1eFEssSi6fk1tOpmeNzJPpWY7Lx5iqRICAZ5UsNNNEAAEEEEAAAQQQ&#13;&#10;QAABBBBAAIGnFwiHoprpecppTjQXm9VMz6xMz09K4mGm5+ikBUBTktBMz0at6dnZ3P30N+UKCCCw&#13;&#10;LQECntvi4mQEEEAAAQQQQAABBBBAAAEEEEBApKO5Sy4cf1Hqwg3y2Z1frKrpuZzpeSfwuURCEaem&#13;&#10;58GOI9T05EODwC4KEPDcRWxuhQACCCCAAAIIIIAAAggggAAC7hCwmp4ne89IWIOascTS+pqeU8s1&#13;&#10;PWPJJa3p2UCmpzuWnVlUiAABzwpZKIaJAAIIIIAAAggggAACCCCAAALlJ2CZnss1PWvlknZvH9VA&#13;&#10;ZyqVkFh80dnubp3ba2tq5eiBAelrP0SmZ/ktISNyoQABTxcuKlNCAAEEEEAAAQQQQAABBBBAAIHd&#13;&#10;EagJRpzu7eFgWBbi85LJZmTmYU1PC3yOTmlNz0xalrTGpwU+u1ro3r47K8NdqlmAgGc1rz5zRwAB&#13;&#10;BBBAAAEEEEAAAQQQQACBkgi0N3XKs0efl6gGNa8MfuIEOhOpuCxp9/ZsPus0OYrWRGVRH/e1H9TH&#13;&#10;NSW5LxdBAIH1AgQ815vwDAIIIIAAAggggAACCCCAAAIIILAtgRrN8OzvOyvRcJ3Ek3HN9MzK1Ny4&#13;&#10;/hyTpD52trpn07KoW93J9NwWLScjsG0BAp7bJuMNCCCAAAIIIIAAAggggAACCCCAwMYC7U0dcu7o&#13;&#10;c06H9s+cTM/7ktCgp5PpOZOToM+vnd3rnMcH9vVJKBDe+EI8iwACTyxAwPOJ6XgjAggggAACCCCA&#13;&#10;AAIIIIAAAgggUChgNT37tXt7bbhW4rql3Wp6Psr0jC3X9NTn5mPzYlmhPW19hRfgEQIIPLUAAc+n&#13;&#10;JuQCCCCAAAIIIIAAAggggAACCCCAQKHAvsYOOXv4vBPU/OzOL5xAZ1IDoDGr6amZngGvT7e2RyWW&#13;&#10;XHK6t5PpWejHIwSeRoCA59Po8V4EEEAAAQQQQAABBBBAAAEEEEBgAwEn07PvjEQjtRrUXJS01u9c&#13;&#10;7t4e15qeMRmbXu7evhBfkGgoKt1kem6gyFMIPJkAAc8nc+NdCCCAAAIIIIAAAggggAACCCCAwGMF&#13;&#10;2hs75ewRy/SMyNWhS07zImtitJRYkkwuKwGfT+oj9c72d2p6PpaTExDYkgABzy0xcRICCCCAAAII&#13;&#10;IIAAAggggAACCCCwfQGr03mq7xkNajaIbWlPZ1IyPTfp/JxKJWR8ZlQ+uP5zmVua06Bojdb0PLj9&#13;&#10;m/AOBBAoECDgWcDBAwQQQAABBBBAAAEEEEAAAQQQQKD0Au1NnXLmyLMS0qDmtaHLTk3PhAZAVzI9&#13;&#10;/Zrp2RBtlGQ6Kd2tvU7tz9KPgisiUB0CBDyrY52ZJQIIIIAAAggggAACCCCAAAII7KGANSU61XfO&#13;&#10;CWqm02nN9MzI9PyExLWep2V6TsyMyYefW6bnrATPBOXAvkN7OFpujUBlCxDwrOz1Y/QIIIAAAggg&#13;&#10;gAACCCCAAAIIIFAxAh6xTM/Th5+RUCCkNT0vy8jUsFimp3Vvz2Qz4vN6pbG20fl5f2uPnheumNkx&#13;&#10;UATKRYCAZ7msBONAAAEEEEAAAQQQQAABBBBAAAHXCwT9NTLQd1aDms2SylimZ0qmVjI90yuZnu/J&#13;&#10;fGxeXjr1Gpmerv9EMMGdECDguROqXBMBBBBAAAEEEEAAAQQQQAABBBDYRGBfY4ecOnRWAn6/0719&#13;&#10;ZOq+WPd2y/TMzmSdTE/r3p7OpmV/S4/T5X2Ty/ESAgisEiDguQqDHxFAAAEEEEAAAQQQQAABBBBA&#13;&#10;AIHdEAj4A9Lfd1prejZopmdSUmnt3j6/3L3dAp/j08vd22cXZ+Sl069LX/vh3RgW90DAFQIEPF2x&#13;&#10;jEwCAQQQQAABBBBAAAEEEEAAAQQqTcAjXtmnNT0HDp4Vny8gn9/9VGt6Psr0zGh2p9fj0e3vTZLP&#13;&#10;56SrpZuanpW2yIx3TwQIeO4JOzdFAAEEEEAAAQQQQAABBBBAAAEERIL+kNb0POfU9Mxq06LVmZ6p&#13;&#10;dFImZ8floxvvy5zW9Hxx4FUyPfnQILAFAQKeW0DiFAQQQAABBBBAAAEEEEAAAQQQQGCnBLwer3Zv&#13;&#10;79JMzzNau9Mnn9/7rCDTc2wqKx69eUOkwcn07GzeT03PnVoMrusKAQKerlhGJoEAAggggAACCCCA&#13;&#10;AAIIIIAAApUsEPQHne7tTdq9Pafb11dneiZTcZmYGZMPP/+5zC5Oy4vavf1gx9FKni5jR2BHBQh4&#13;&#10;7igvF0cAAQQQQAABBBBAAAEEEEAAAQS2JuD1+KS9uctpZuTR2p03712VUa3pGU/GnO7tmam0c6GG&#13;&#10;aKNmfHqkQ8+tCUa2dnHOQqCKBAh4VtFiM1UEEEAAAQQQQAABBBBAAAEEEChvgYAvKP29Z6SptsUJ&#13;&#10;aqYyaZmeG5e4ZnlaTc8pren5C63pObs0Kxf7vyRHuo6X94QYHQJ7IEDAcw/QuSUCCCCAAAIIIIAA&#13;&#10;AggggAACCCBQTMDn9UtHi2V6ntEu7d7lmp6TmumZWs70HJ3KaC3PvDRqpqdfa36S6VlMkuerVYCA&#13;&#10;Z7WuPPNGAAEEEEAAAQQQQAABBBBAAIGyFfB7A3Ky97Q01bU4Y0ymU06mZ8LJ9EzI1NyEfHzzQ5mP&#13;&#10;LWim58tyqPNY2c6FgSGw2wIEPHdbnPshgAACCCCAAAIIIIAAAggggAACWxCw7E7L3jzRe8ppZHTj&#13;&#10;3hWne7sFPWOJRRmdvi95/V9DtEH8Pr92eu+UUCC8hStzCgLuFiDg6e71ZXYIIIAAAggggAACCCCA&#13;&#10;AAIIIFDBAhb0PH5gQBprGzW0KZLMJDXTc1Ksc3syGZdJ7d7+8c33ZW5pTp7vf0kOd1LTs4KXm6GX&#13;&#10;SICAZ4kguQwCCCCAAAIIIIAAAggggAACCCCwEwJ+q+nZvF+3uA9ILpfVmp5XtHv7sAY9k06m54h2&#13;&#10;cs/mck6mpzU9am/qINNzJxaCa1aMAAHPilkqBooAAggggAACCCCAAAIIIIAAAtUqYI2MjveckvpI&#13;&#10;g6QzKVmIzTmNi7LZjJPpad3bP775gdb0nJPnTrxE9/Zq/aAwb0eAgCcfBAQQQAABBBBAAAEEEEAA&#13;&#10;AQQQQKACBIL+oHS1HnCaGWWyaRkavaPNi8YkoVvbrabnyOSwZnpmpS5SLyE9dx+ZnhWwqgxxJwS8&#13;&#10;O3FRrokAAggggAACCCCAAAIIIIAAAgggUHoB295+6uA5ef2ZX5UTWtuzIdokwUDIuZHV9XQyPW+8&#13;&#10;Lz+79CMZGr9T+gFwRQQqQIAMzwpYJIaIAAIIIIAAAggggAACCCCAAAIImIDH45GaYFgO7DuojYpm&#13;&#10;NaMzI7cf3JDxmVFZ6d4+MpWRTDar29/rJRyMyL7Gdmp68vGpKgECnlW13EwWAQQQQAABBBBAAAEE&#13;&#10;EEAAAQTcIOD1+pyt7c11LU6Gp9X1nJ6fklQ6IalUQmbmJ+STWx/KQnxBnj12Uet/Drhh2swBgS0J&#13;&#10;EPDcEhMnIYAAAggggAACCCCAAAIIIIAAAuUlEPSHpHtfn5xYnNZAZ0puPbguY1MPJJlOSjwZE+ve&#13;&#10;bpmetTW1Eg5ZpmeHkx1aXrNgNAiUXoCAZ+lNuSICCCCAAAIIIIAAAggggAACCCCwKwIe8cgxzd6s&#13;&#10;jzY6290XYguSy2cll8s5mZ7Tmul56fZHTqbn+RMvyvHu/l0ZFzdBYC8FCHjupT73RgABBBBAAAEE&#13;&#10;EEAAAQQQQAABBJ5SIBSokZ62PjmmTYxiySUZHh/S7e2TYk2MEprpOepkema0wVGjNEQapbm+RQLa&#13;&#10;xd2CpRwIuFGAgKcbV5U5IYAAAggggAACCCCAAAIIIIBAVQlYTc/+A6ekqbZJPrj+rnx2+2OZWZgS&#13;&#10;q+2Z1JqeFgC9MnhZH6dlQLu8H+o6Kj59DwcCbhTwunFSzAkBBBBAAAEEEEAAAQQQQAABBBCoNoGI&#13;&#10;1urs0ZqeLfVtEgyGxO9bznPL5rJOpqdtb7e6nvOxWcnr/zgQcKuAJ6+HWyfHvBBAAAEEEEAAAQQQ&#13;&#10;QAABBBBAAAEEEECgugTI8Kyu9Wa2CCCAAAIIIIAAAggggAACCCCAAAIIuFqAgKerl5fJIYAAAggg&#13;&#10;gAACCCCAAAIIIIAAAgggUF0CBDyra72ZLQIIIIAAAggggAACCCCAAAIIIIAAAq4WIODp6uVlcggg&#13;&#10;gAACCCCAAAIIIIAAAggggAACCFSXAAHP6lpvZosAAggggAACCCCAAAIIIIAAAggggICrBQh4unp5&#13;&#10;mRwCCCCAAAIIIIAAAggggAACCCCAAALVJUDAs7rWm9kigAACCCCAAAIIIIAAAggggAACCCDgagEC&#13;&#10;nq5eXiaHAAIIIIAAAggggAACCCCAAAIIIIBAdQkQ8Kyu9Wa2CCCAAAIIIIAAAggggAACCCCAAAII&#13;&#10;uFqAgKerl5fJIYAAAggggAACCCCAAAIIIIAAAgggUF0CBDyra72ZLQIIIIAAAggggAACCCCAAAII&#13;&#10;IIAAAq4WIODp6uVlcggggAACCCCAAAIIIIAAAggggAACCFSXAAHP6lpvZosAAggggAACCCCAAAII&#13;&#10;IIAAAggggICrBQh4unp5mRwCCCCAAAIIIIAAAggggAACCCCAAALVJUDAs7rWm9kigAACCCCAAAII&#13;&#10;IIAAAggggAACCCDgagECnq5eXiaHAAIIIIAAAggggAACCCCAAAIIIIBAdQkQ8Kyu9Wa2CCCAAAII&#13;&#10;IIAAAggggAACCCCAAAIIuFqAgKerl5fJIYAAAggggAACCCCAAAIIIIAAAgggUF0CBDyra72ZLQII&#13;&#10;IIAAAggggAACCCCAAAIIIIAAAq4WIODp6uVlcggggAACCCCAAAIIIIAAAggggAACCFSXAAHP6lpv&#13;&#10;ZosAAggggAACCCCAAAIIIIAAAggggICrBQh4unp5mRwCCCCAAAIIIIAAAggggAACCCCAAALVJUDA&#13;&#10;s7rWm9kigAACCCCAAAIIIIAAAggggAACCCDgagECnq5eXiaHAAIIIIAAAggggAACCCCAAAIIIIBA&#13;&#10;dQkQ8Kyu9Wa2CCCAAAIIIIAAAggggAACCCCAAAIIuFqAgKerl5fJIYAAAggggAACCCCAAAIIIIAA&#13;&#10;AgggUF0CBDyra72ZLQIIIIAAAggggAACCCCAAAIIIIAAAq4WIODp6uVlcggggAACCCCAAAIIIIAA&#13;&#10;AggggAACCFSXAAHP6lpvZosAAggggAACCCCAAAIIIIAAAggggICrBQh4unp5mRwCCCCAAAIIIIAA&#13;&#10;AggggAACCCCAAALVJUDAs7rWm9kigAACCCCAAAIIIIAAAggggAACCCDgagECnq5eXiaHAAIIIIAA&#13;&#10;AggggAACCCCAAAIIIIBAdQkQ8Kyu9Wa2CCCAAAIIIIAAAggggAACCCCAAAIIuFqAgKerl5fJIYAA&#13;&#10;AggggAACCCCAAAIIIIAAAgggUF0CBDyra72ZLQIIIIAAAggggAACCCCAAAIIIIAAAq4WIODp6uVl&#13;&#10;cggggAACCCCAAAIIIIAAAggggAACCFSXwP8HZCdg62y04tMAAAAASUVORK5CYIJQSwMEFAAGAAgA&#13;&#10;AAAhAJbK6c/kAAAADwEAAA8AAABkcnMvZG93bnJldi54bWxMT8lqwzAQvRf6D2ICvTWyY7U4juUQ&#13;&#10;0uUUCk0KJTfFmtgmlmQsxXb+vtNTexl4zFvz9WRaNmDvG2clxPMIGNrS6cZWEr4Ob48pMB+U1ap1&#13;&#10;FiXc0MO6uL/LVabdaD9x2IeKkYn1mZJQh9BlnPuyRqP83HVo6Xd2vVGBYF9x3auRzE3LF1H0zI1q&#13;&#10;LCXUqsNtjeVlfzUS3kc1bpL4ddhdztvb8fD08b2LUcqH2fSyorNZAQs4hT8F/G6g/lBQsZO7Wu1Z&#13;&#10;K0GIeElUCYtEACPCUogE2ElCkqYR8CLn/3cUP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H01O2lwMAABYIAAAOAAAAAAAAAAAAAAAAADoCAABkcnMvZTJvRG9j&#13;&#10;LnhtbFBLAQItAAoAAAAAAAAAIQDkcUC3hrEBAIaxAQAUAAAAAAAAAAAAAAAAAP0FAABkcnMvbWVk&#13;&#10;aWEvaW1hZ2UxLnBuZ1BLAQItABQABgAIAAAAIQCWyunP5AAAAA8BAAAPAAAAAAAAAAAAAAAAALW3&#13;&#10;AQBkcnMvZG93bnJldi54bWxQSwECLQAUAAYACAAAACEAqiYOvrwAAAAhAQAAGQAAAAAAAAAAAAAA&#13;&#10;AADGuAEAZHJzL19yZWxzL2Uyb0RvYy54bWwucmVsc1BLBQYAAAAABgAGAHwBAAC5u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alt="Une image contenant diagramme&#10;&#10;Description générée automatiquement" style="position:absolute;left:1127;width:30778;height:2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L23xwAAAN8AAAAPAAAAZHJzL2Rvd25yZXYueG1sRI/BasJA&#13;&#10;EIbvBd9hGcGL6MYWSomuog2CB3vQiuchOybR7GzIria+vXMo9DLwM/zfzLdY9a5WD2pD5dnAbJqA&#13;&#10;Is69rbgwcPrdTr5AhYhssfZMBp4UYLUcvC0wtb7jAz2OsVAC4ZCigTLGJtU65CU5DFPfEMvu4luH&#13;&#10;UWJbaNtiJ3BX6/ck+dQOK5YLJTb0XVJ+O96dgf5jfQ7XnzjeZHW23e+6++xyGBszGvbZXMZ6DipS&#13;&#10;H/8bf4idNSAPi4+4gF6+AAAA//8DAFBLAQItABQABgAIAAAAIQDb4fbL7gAAAIUBAAATAAAAAAAA&#13;&#10;AAAAAAAAAAAAAABbQ29udGVudF9UeXBlc10ueG1sUEsBAi0AFAAGAAgAAAAhAFr0LFu/AAAAFQEA&#13;&#10;AAsAAAAAAAAAAAAAAAAAHwEAAF9yZWxzLy5yZWxzUEsBAi0AFAAGAAgAAAAhAP7YvbfHAAAA3wAA&#13;&#10;AA8AAAAAAAAAAAAAAAAABwIAAGRycy9kb3ducmV2LnhtbFBLBQYAAAAAAwADALcAAAD7AgAAAAA=&#13;&#10;">
                  <v:imagedata r:id="rId26" o:title="Une image contenant diagramme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" o:spid="_x0000_s1029" type="#_x0000_t202" style="position:absolute;top:2442;width:11148;height:3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73C81BCF" w14:textId="4F35887C" w:rsidR="00F93449" w:rsidRPr="00F93449" w:rsidRDefault="00F93449">
                        <w:pPr>
                          <w:rPr>
                            <w:color w:val="385623" w:themeColor="accent6" w:themeShade="80"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385623" w:themeColor="accent6" w:themeShade="80"/>
                                <w:sz w:val="20"/>
                                <w:szCs w:val="20"/>
                              </w:rPr>
                              <m:t>y=3-x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8D1565">
        <w:rPr>
          <w:rFonts w:asciiTheme="minorHAnsi" w:hAnsiTheme="minorHAnsi" w:cstheme="minorHAnsi"/>
        </w:rPr>
        <w:t>D’après la relation de Chasles, on a :</w:t>
      </w:r>
    </w:p>
    <w:p w14:paraId="7099EB94" w14:textId="4F3647CE" w:rsidR="008D1565" w:rsidRP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3B701B5" w14:textId="27666C5B" w:rsidR="009C25DF" w:rsidRPr="00F93449" w:rsidRDefault="00000000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D883FF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naryPr>
            <m:sub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sub>
            <m:sup>
              <m:r>
                <w:rPr>
                  <w:rFonts w:ascii="Cambria Math" w:hAnsi="Cambria Math" w:cstheme="minorHAnsi"/>
                  <w:color w:val="0096FF"/>
                </w:rPr>
                <m:t>3</m:t>
              </m:r>
            </m:sup>
            <m:e>
              <m:r>
                <w:rPr>
                  <w:rFonts w:ascii="Cambria Math" w:hAnsi="Cambria Math" w:cstheme="minorHAnsi"/>
                  <w:color w:val="0096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0096FF"/>
            </w:rPr>
            <m:t>dx</m:t>
          </m:r>
          <m:r>
            <w:rPr>
              <w:rFonts w:ascii="Cambria Math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naryPr>
            <m:sub>
              <m:r>
                <w:rPr>
                  <w:rFonts w:ascii="Cambria Math" w:hAnsi="Cambria Math" w:cstheme="minorHAnsi"/>
                  <w:color w:val="D883FF"/>
                </w:rPr>
                <m:t>3</m:t>
              </m:r>
            </m:sub>
            <m:sup>
              <m:r>
                <w:rPr>
                  <w:rFonts w:ascii="Cambria Math" w:hAnsi="Cambria Math" w:cstheme="minorHAnsi"/>
                  <w:color w:val="D883FF"/>
                </w:rPr>
                <m:t>5</m:t>
              </m:r>
            </m:sup>
            <m:e>
              <m:r>
                <w:rPr>
                  <w:rFonts w:ascii="Cambria Math" w:hAnsi="Cambria Math" w:cstheme="minorHAnsi"/>
                  <w:color w:val="D883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D883FF"/>
            </w:rPr>
            <m:t>dx</m:t>
          </m:r>
        </m:oMath>
      </m:oMathPara>
    </w:p>
    <w:p w14:paraId="58C9F9C0" w14:textId="6910374B" w:rsidR="00F93449" w:rsidRDefault="00F93449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4F1AC3D" w14:textId="16BCA1B8" w:rsidR="00F93449" w:rsidRPr="00F93449" w:rsidRDefault="00F93449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Donc :</w:t>
      </w:r>
    </w:p>
    <w:p w14:paraId="766D3A49" w14:textId="577F63C3" w:rsidR="009C25DF" w:rsidRPr="009C25DF" w:rsidRDefault="00000000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f>
            <m:fPr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fPr>
            <m:num>
              <m:r>
                <w:rPr>
                  <w:rFonts w:ascii="Cambria Math" w:hAnsi="Cambria Math" w:cstheme="minorHAnsi"/>
                  <w:color w:val="0096FF"/>
                </w:rPr>
                <m:t>1×1</m:t>
              </m:r>
            </m:num>
            <m:den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dPr>
            <m:e>
              <m:r>
                <w:rPr>
                  <w:rFonts w:ascii="Cambria Math" w:hAnsi="Cambria Math" w:cstheme="minorHAnsi"/>
                  <w:color w:val="D883FF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D883FF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D883FF"/>
                    </w:rPr>
                    <m:t>2×2</m:t>
                  </m:r>
                </m:num>
                <m:den>
                  <m:r>
                    <w:rPr>
                      <w:rFonts w:ascii="Cambria Math" w:hAnsi="Cambria Math" w:cstheme="minorHAnsi"/>
                      <w:color w:val="D883FF"/>
                    </w:rPr>
                    <m:t>2</m:t>
                  </m:r>
                </m:den>
              </m:f>
            </m:e>
          </m:d>
        </m:oMath>
      </m:oMathPara>
    </w:p>
    <w:p w14:paraId="55CEA8AD" w14:textId="51896599" w:rsidR="009C25DF" w:rsidRPr="00D81443" w:rsidRDefault="009C25DF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=-1,5</m:t>
          </m:r>
        </m:oMath>
      </m:oMathPara>
    </w:p>
    <w:p w14:paraId="7429E743" w14:textId="6055824F" w:rsidR="009C25DF" w:rsidRPr="00D81443" w:rsidRDefault="009C25DF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699DD32" w14:textId="0053ACC3" w:rsidR="009C25DF" w:rsidRDefault="009C25DF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C0B149" w14:textId="411CAE95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BD9534B" w14:textId="57CAED32" w:rsidR="008D1565" w:rsidRDefault="008D1565" w:rsidP="008D1565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E59715" w14:textId="4014064F" w:rsidR="008D1565" w:rsidRDefault="002363B7" w:rsidP="009C25DF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23E54967" wp14:editId="5F271B8C">
            <wp:simplePos x="0" y="0"/>
            <wp:positionH relativeFrom="column">
              <wp:posOffset>3785870</wp:posOffset>
            </wp:positionH>
            <wp:positionV relativeFrom="paragraph">
              <wp:posOffset>118110</wp:posOffset>
            </wp:positionV>
            <wp:extent cx="1991995" cy="2634615"/>
            <wp:effectExtent l="0" t="0" r="0" b="0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83" name="Image 30" descr="Capture d’écran 2012-05-26 à 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26 à 0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0E418" w14:textId="1AA82805" w:rsidR="001465C3" w:rsidRPr="00F93449" w:rsidRDefault="001465C3" w:rsidP="001465C3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u w:val="single"/>
        </w:rPr>
        <w:t>Remarque :</w:t>
      </w:r>
    </w:p>
    <w:p w14:paraId="6B2B2E6E" w14:textId="60D0A0BF" w:rsidR="001465C3" w:rsidRDefault="001465C3" w:rsidP="001465C3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Si </w:t>
      </w:r>
      <w:r w:rsidR="009C25DF">
        <w:rPr>
          <w:rFonts w:asciiTheme="minorHAnsi" w:hAnsiTheme="minorHAnsi" w:cstheme="minorHAnsi"/>
        </w:rPr>
        <w:t xml:space="preserve">une </w:t>
      </w:r>
      <w:r w:rsidRPr="00D81443">
        <w:rPr>
          <w:rFonts w:asciiTheme="minorHAnsi" w:hAnsiTheme="minorHAnsi" w:cstheme="minorHAnsi"/>
        </w:rPr>
        <w:t>intégrale est nulle, alors la fonction n'est pas nécessairement nulle.</w:t>
      </w:r>
    </w:p>
    <w:p w14:paraId="2EEF428D" w14:textId="77777777" w:rsidR="009C25DF" w:rsidRDefault="009C25DF" w:rsidP="001465C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 par exemple :</w:t>
      </w:r>
    </w:p>
    <w:p w14:paraId="0B8274D3" w14:textId="0F4F1914" w:rsidR="009C25DF" w:rsidRDefault="00000000" w:rsidP="009C25DF">
      <w:pPr>
        <w:spacing w:after="0"/>
        <w:jc w:val="center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7305732D" w14:textId="3B6B63EE" w:rsidR="001465C3" w:rsidRPr="00D81443" w:rsidRDefault="009C25DF" w:rsidP="001465C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effet, l</w:t>
      </w:r>
      <w:r w:rsidR="001465C3" w:rsidRPr="00D81443">
        <w:rPr>
          <w:rFonts w:asciiTheme="minorHAnsi" w:hAnsiTheme="minorHAnsi" w:cstheme="minorHAnsi"/>
        </w:rPr>
        <w:t>a courbe représentative de la fonction cube est symétrique par rapport à l’origine du repère, donc :</w:t>
      </w:r>
    </w:p>
    <w:p w14:paraId="33206D80" w14:textId="77777777" w:rsidR="001465C3" w:rsidRPr="009C25DF" w:rsidRDefault="00000000" w:rsidP="001465C3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</m:t>
          </m:r>
        </m:oMath>
      </m:oMathPara>
    </w:p>
    <w:p w14:paraId="75945688" w14:textId="693B59DE" w:rsidR="009C25DF" w:rsidRPr="00D81443" w:rsidRDefault="009C25DF" w:rsidP="009C25DF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Et donc : </w:t>
      </w:r>
      <w:r w:rsidRPr="009C25DF">
        <w:rPr>
          <w:rFonts w:ascii="Cambria Math" w:hAnsi="Cambria Math" w:cstheme="minorHAnsi"/>
          <w:i/>
          <w:color w:val="000000" w:themeColor="text1"/>
        </w:rPr>
        <w:br/>
      </w: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3A7D3FC0" w14:textId="77777777" w:rsidR="001465C3" w:rsidRDefault="001465C3" w:rsidP="00F969AA">
      <w:pPr>
        <w:spacing w:after="0"/>
        <w:rPr>
          <w:rFonts w:asciiTheme="minorHAnsi" w:hAnsiTheme="minorHAnsi" w:cstheme="minorHAnsi"/>
        </w:rPr>
      </w:pPr>
    </w:p>
    <w:p w14:paraId="7B6C7707" w14:textId="402E65C3" w:rsidR="009A79A8" w:rsidRPr="00D81443" w:rsidRDefault="009A79A8" w:rsidP="00F969AA">
      <w:pPr>
        <w:spacing w:after="0"/>
        <w:rPr>
          <w:rFonts w:asciiTheme="minorHAnsi" w:hAnsiTheme="minorHAnsi" w:cstheme="minorHAnsi"/>
          <w:u w:val="single"/>
        </w:rPr>
      </w:pPr>
    </w:p>
    <w:p w14:paraId="36A8B66F" w14:textId="77777777" w:rsidR="00F93449" w:rsidRDefault="00F93449" w:rsidP="00FD609D">
      <w:pPr>
        <w:spacing w:after="0"/>
        <w:rPr>
          <w:rFonts w:asciiTheme="minorHAnsi" w:hAnsiTheme="minorHAnsi" w:cstheme="minorHAnsi"/>
        </w:rPr>
      </w:pPr>
    </w:p>
    <w:p w14:paraId="5D7B7B38" w14:textId="2D3A7509" w:rsidR="00FD609D" w:rsidRPr="00D81443" w:rsidRDefault="00D81443" w:rsidP="00FD609D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FD609D"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Intégrale et primitive</w:t>
      </w:r>
    </w:p>
    <w:p w14:paraId="6533072F" w14:textId="77777777" w:rsidR="00FD609D" w:rsidRPr="00D81443" w:rsidRDefault="00FD609D" w:rsidP="00F969AA">
      <w:pPr>
        <w:spacing w:after="0"/>
        <w:ind w:firstLine="708"/>
        <w:rPr>
          <w:rFonts w:asciiTheme="minorHAnsi" w:hAnsiTheme="minorHAnsi" w:cstheme="minorHAnsi"/>
        </w:rPr>
      </w:pPr>
    </w:p>
    <w:p w14:paraId="71A77455" w14:textId="77777777" w:rsidR="00F969AA" w:rsidRPr="00D81443" w:rsidRDefault="00FD609D" w:rsidP="00F969AA">
      <w:pPr>
        <w:spacing w:after="0"/>
        <w:ind w:firstLine="708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1</w:t>
      </w:r>
      <w:r w:rsidR="00F969AA" w:rsidRPr="00D81443">
        <w:rPr>
          <w:rFonts w:asciiTheme="minorHAnsi" w:hAnsiTheme="minorHAnsi" w:cstheme="minorHAnsi"/>
        </w:rPr>
        <w:t xml:space="preserve">) </w:t>
      </w:r>
      <w:r w:rsidR="00F969AA" w:rsidRPr="00D81443">
        <w:rPr>
          <w:rFonts w:asciiTheme="minorHAnsi" w:hAnsiTheme="minorHAnsi" w:cstheme="minorHAnsi"/>
          <w:u w:val="single"/>
        </w:rPr>
        <w:t>Fonction définie par une intégrale</w:t>
      </w:r>
    </w:p>
    <w:p w14:paraId="4026CE0D" w14:textId="77777777" w:rsidR="00F969AA" w:rsidRPr="00D81443" w:rsidRDefault="00F969AA" w:rsidP="00F969AA">
      <w:pPr>
        <w:spacing w:after="0"/>
        <w:rPr>
          <w:rFonts w:asciiTheme="minorHAnsi" w:hAnsiTheme="minorHAnsi" w:cstheme="minorHAnsi"/>
        </w:rPr>
      </w:pPr>
    </w:p>
    <w:p w14:paraId="643686A7" w14:textId="77777777" w:rsidR="002363B7" w:rsidRDefault="002363B7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 wp14:anchorId="11CE664B" wp14:editId="2943374A">
            <wp:simplePos x="0" y="0"/>
            <wp:positionH relativeFrom="column">
              <wp:posOffset>2918325</wp:posOffset>
            </wp:positionH>
            <wp:positionV relativeFrom="paragraph">
              <wp:posOffset>81627</wp:posOffset>
            </wp:positionV>
            <wp:extent cx="2794635" cy="2174875"/>
            <wp:effectExtent l="0" t="0" r="0" b="0"/>
            <wp:wrapNone/>
            <wp:docPr id="120" name="Image 120" descr="Capture d’écran 2012-05-23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pture d’écran 2012-05-23 à 2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  <w:color w:val="FF0000"/>
          <w:u w:val="single"/>
        </w:rPr>
        <w:t>Théorème :</w:t>
      </w:r>
      <w:r w:rsidR="00F969AA"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F969AA" w:rsidRPr="00D81443">
        <w:rPr>
          <w:rFonts w:asciiTheme="minorHAnsi" w:hAnsiTheme="minorHAnsi" w:cstheme="minorHAnsi"/>
          <w:color w:val="FF0000"/>
        </w:rPr>
        <w:t xml:space="preserve"> une fonction continue sur </w:t>
      </w:r>
    </w:p>
    <w:p w14:paraId="2BBB953A" w14:textId="21841C18" w:rsidR="00F969AA" w:rsidRPr="00D81443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4B6C42F0" w14:textId="77777777" w:rsidR="002363B7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définie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par</w:t>
      </w:r>
      <w:r w:rsidR="002363B7">
        <w:rPr>
          <w:rFonts w:asciiTheme="minorHAnsi" w:hAnsiTheme="minorHAnsi" w:cstheme="minorHAnsi"/>
          <w:color w:val="FF0000"/>
        </w:rPr>
        <w:t> :</w:t>
      </w:r>
      <w:r w:rsidR="00E96A33" w:rsidRPr="00D81443">
        <w:rPr>
          <w:rFonts w:asciiTheme="minorHAnsi" w:hAnsiTheme="minorHAnsi" w:cstheme="minorHAnsi"/>
          <w:color w:val="FF0000"/>
        </w:rPr>
        <w:t xml:space="preserve"> </w:t>
      </w:r>
    </w:p>
    <w:p w14:paraId="1F21CADA" w14:textId="77777777" w:rsidR="002363B7" w:rsidRDefault="00F969AA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x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D81443">
        <w:rPr>
          <w:rFonts w:asciiTheme="minorHAnsi" w:hAnsiTheme="minorHAnsi" w:cstheme="minorHAnsi"/>
          <w:color w:val="FF0000"/>
        </w:rPr>
        <w:t xml:space="preserve"> </w:t>
      </w:r>
      <w:r w:rsidR="00FD2218"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est la primitive de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f</m:t>
        </m:r>
      </m:oMath>
      <w:r w:rsidR="00E96A33"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FD2218"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qui </w:t>
      </w:r>
    </w:p>
    <w:p w14:paraId="56589701" w14:textId="1350D5AB" w:rsidR="00F969AA" w:rsidRDefault="00FD2218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s’annule en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a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14AD7579" w14:textId="6EC1C0C9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F80BD80" w14:textId="59843D56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0AD8CB3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2DC4217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00CA2DB1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3E4FBF8E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064BFE0" w14:textId="77777777" w:rsidR="00F93449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3EE6F8D" w14:textId="1B010E2D" w:rsidR="00F93449" w:rsidRPr="00D81443" w:rsidRDefault="00F93449" w:rsidP="00F969A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FA5DF67" w14:textId="23D46031" w:rsidR="00F969AA" w:rsidRPr="00D81443" w:rsidRDefault="00F969AA" w:rsidP="00F969AA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39782452" w14:textId="670801F4" w:rsidR="00FD2218" w:rsidRPr="00D81443" w:rsidRDefault="00FD2218" w:rsidP="00F969AA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059D4CD2" w14:textId="77777777" w:rsidR="00F969AA" w:rsidRPr="00F93449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70C0"/>
          <w:u w:val="single"/>
        </w:rPr>
      </w:pPr>
      <w:r w:rsidRPr="00F93449">
        <w:rPr>
          <w:rFonts w:asciiTheme="minorHAnsi" w:hAnsiTheme="minorHAnsi" w:cstheme="minorHAnsi"/>
          <w:color w:val="0070C0"/>
          <w:u w:val="single"/>
        </w:rPr>
        <w:lastRenderedPageBreak/>
        <w:t xml:space="preserve">Démonstration </w:t>
      </w:r>
      <w:r w:rsidR="00DC014A" w:rsidRPr="00F93449">
        <w:rPr>
          <w:rFonts w:asciiTheme="minorHAnsi" w:hAnsiTheme="minorHAnsi" w:cstheme="minorHAnsi"/>
          <w:color w:val="0070C0"/>
          <w:u w:val="single"/>
        </w:rPr>
        <w:t xml:space="preserve">au programme </w:t>
      </w:r>
      <w:r w:rsidRPr="00F93449">
        <w:rPr>
          <w:rFonts w:asciiTheme="minorHAnsi" w:hAnsiTheme="minorHAnsi" w:cstheme="minorHAnsi"/>
          <w:color w:val="0070C0"/>
          <w:u w:val="single"/>
        </w:rPr>
        <w:t xml:space="preserve">dans le cas où </w:t>
      </w:r>
      <m:oMath>
        <m:r>
          <w:rPr>
            <w:rFonts w:ascii="Cambria Math" w:hAnsi="Cambria Math" w:cstheme="minorHAnsi"/>
            <w:color w:val="0070C0"/>
            <w:u w:val="single"/>
          </w:rPr>
          <m:t xml:space="preserve">f </m:t>
        </m:r>
      </m:oMath>
      <w:r w:rsidRPr="00F93449">
        <w:rPr>
          <w:rFonts w:asciiTheme="minorHAnsi" w:hAnsiTheme="minorHAnsi" w:cstheme="minorHAnsi"/>
          <w:color w:val="0070C0"/>
          <w:u w:val="single"/>
        </w:rPr>
        <w:t>est strictement croissante :</w:t>
      </w:r>
    </w:p>
    <w:p w14:paraId="7E98B6E7" w14:textId="77777777" w:rsidR="008D509B" w:rsidRPr="00D81443" w:rsidRDefault="008D509B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783491E" wp14:editId="0298F292">
            <wp:extent cx="162560" cy="16256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https://youtu.be/p2W6FYBxTlo</w:t>
        </w:r>
      </w:hyperlink>
    </w:p>
    <w:p w14:paraId="43ADB8F9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sz w:val="12"/>
          <w:szCs w:val="12"/>
        </w:rPr>
      </w:pPr>
    </w:p>
    <w:p w14:paraId="7A9E0870" w14:textId="77777777" w:rsidR="00592104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w:r w:rsidR="00592104" w:rsidRPr="00D81443">
        <w:rPr>
          <w:rFonts w:asciiTheme="minorHAnsi" w:hAnsiTheme="minorHAnsi" w:cstheme="minorHAnsi"/>
          <w:u w:val="single"/>
        </w:rPr>
        <w:t>1</w:t>
      </w:r>
      <w:r w:rsidR="00592104" w:rsidRPr="00D81443">
        <w:rPr>
          <w:rFonts w:asciiTheme="minorHAnsi" w:hAnsiTheme="minorHAnsi" w:cstheme="minorHAnsi"/>
          <w:u w:val="single"/>
          <w:vertAlign w:val="superscript"/>
        </w:rPr>
        <w:t>er</w:t>
      </w:r>
      <w:r w:rsidR="00592104" w:rsidRPr="00D81443">
        <w:rPr>
          <w:rFonts w:asciiTheme="minorHAnsi" w:hAnsiTheme="minorHAnsi" w:cstheme="minorHAnsi"/>
          <w:u w:val="single"/>
        </w:rPr>
        <w:t xml:space="preserve"> cas : </w:t>
      </w:r>
      <m:oMath>
        <m:r>
          <w:rPr>
            <w:rFonts w:ascii="Cambria Math" w:hAnsi="Cambria Math" w:cstheme="minorHAnsi"/>
            <w:u w:val="single"/>
          </w:rPr>
          <m:t>h&gt;0</m:t>
        </m:r>
      </m:oMath>
    </w:p>
    <w:p w14:paraId="1BB6A4AE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considère deux réels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 xml:space="preserve">x+h </m:t>
        </m:r>
      </m:oMath>
      <w:r w:rsidRPr="00D81443">
        <w:rPr>
          <w:rFonts w:asciiTheme="minorHAnsi" w:hAnsiTheme="minorHAnsi" w:cstheme="minorHAnsi"/>
        </w:rPr>
        <w:t xml:space="preserve">de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>.</w:t>
      </w:r>
    </w:p>
    <w:p w14:paraId="48D86194" w14:textId="59FE7B58" w:rsidR="00F969AA" w:rsidRPr="00D81443" w:rsidRDefault="002363B7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409E8974" wp14:editId="1C11B551">
            <wp:simplePos x="0" y="0"/>
            <wp:positionH relativeFrom="column">
              <wp:posOffset>3091180</wp:posOffset>
            </wp:positionH>
            <wp:positionV relativeFrom="paragraph">
              <wp:posOffset>716165</wp:posOffset>
            </wp:positionV>
            <wp:extent cx="2610339" cy="2274277"/>
            <wp:effectExtent l="0" t="0" r="6350" b="0"/>
            <wp:wrapNone/>
            <wp:docPr id="176" name="Image 26" descr="Capture d’écran 2012-05-23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pture d’écran 2012-05-23 à 2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9" cy="22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AA" w:rsidRPr="00D81443">
        <w:rPr>
          <w:rFonts w:asciiTheme="minorHAnsi" w:hAnsiTheme="minorHAnsi" w:cstheme="minorHAnsi"/>
        </w:rPr>
        <w:t>On veut démontrer que</w:t>
      </w:r>
      <w:r w:rsidR="00592104" w:rsidRPr="00D81443">
        <w:rPr>
          <w:rFonts w:asciiTheme="minorHAnsi" w:hAnsiTheme="minorHAnsi" w:cstheme="minorHAnsi"/>
        </w:rPr>
        <w:t> :</w:t>
      </w:r>
      <w:r w:rsidR="00A560C8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,</m:t>
        </m:r>
      </m:oMath>
      <w:r w:rsidR="00A560C8">
        <w:rPr>
          <w:rFonts w:asciiTheme="minorHAnsi" w:hAnsiTheme="minorHAnsi" w:cstheme="minorHAnsi"/>
        </w:rPr>
        <w:t xml:space="preserve"> soit :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noProof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sz w:val="32"/>
                        <w:szCs w:val="32"/>
                      </w:rPr>
                      <m:t>x+h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-F(x)</m:t>
                </m:r>
              </m:num>
              <m:den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noProof/>
          </w:rPr>
          <m:t>=f(x)</m:t>
        </m:r>
      </m:oMath>
      <w:r w:rsidR="00F969AA" w:rsidRPr="00D81443">
        <w:rPr>
          <w:rFonts w:asciiTheme="minorHAnsi" w:hAnsiTheme="minorHAnsi" w:cstheme="minorHAnsi"/>
        </w:rPr>
        <w:t>.</w:t>
      </w:r>
    </w:p>
    <w:p w14:paraId="302457B6" w14:textId="77777777" w:rsidR="00E02F38" w:rsidRPr="00D81443" w:rsidRDefault="00E02F3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x+h</m:t>
              </m:r>
            </m:e>
          </m:d>
          <m:r>
            <w:rPr>
              <w:rFonts w:ascii="Cambria Math" w:hAnsi="Cambria Math" w:cstheme="minorHAnsi"/>
              <w:noProof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</m:t>
              </m:r>
            </m:e>
          </m:d>
          <m:r>
            <w:rPr>
              <w:rFonts w:ascii="Cambria Math" w:hAnsi="Cambria Math" w:cstheme="minorHAnsi"/>
              <w:noProof/>
            </w:rPr>
            <m:t>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x+h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</m:t>
          </m:r>
        </m:oMath>
      </m:oMathPara>
    </w:p>
    <w:p w14:paraId="7D45BF00" w14:textId="77777777" w:rsidR="00E02F38" w:rsidRPr="00D81443" w:rsidRDefault="00E02F3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 xml:space="preserve">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x+h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x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</m:t>
          </m:r>
        </m:oMath>
      </m:oMathPara>
    </w:p>
    <w:p w14:paraId="77BD53B0" w14:textId="7D4E6B83" w:rsidR="00E02F38" w:rsidRPr="00D81443" w:rsidRDefault="00E02F3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</w:rPr>
            <m:t xml:space="preserve">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</w:rPr>
                <m:t>x</m:t>
              </m:r>
            </m:sub>
            <m:sup>
              <m:r>
                <w:rPr>
                  <w:rFonts w:ascii="Cambria Math" w:hAnsi="Cambria Math" w:cstheme="minorHAnsi"/>
                  <w:noProof/>
                </w:rPr>
                <m:t>x+h</m:t>
              </m:r>
            </m:sup>
            <m:e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</m:e>
          </m:nary>
          <m:r>
            <w:rPr>
              <w:rFonts w:ascii="Cambria Math" w:hAnsi="Cambria Math" w:cstheme="minorHAnsi"/>
              <w:noProof/>
            </w:rPr>
            <m:t>dt</m:t>
          </m:r>
        </m:oMath>
      </m:oMathPara>
    </w:p>
    <w:p w14:paraId="35408E55" w14:textId="032530D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1853D3A0" w14:textId="1BDCFB36" w:rsid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a représenté ci-contre, la courbe de la </w:t>
      </w:r>
    </w:p>
    <w:p w14:paraId="547CD571" w14:textId="5F90813E" w:rsid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fonction </w:t>
      </w:r>
      <w:r w:rsidRPr="00D81443">
        <w:rPr>
          <w:rFonts w:asciiTheme="minorHAnsi" w:hAnsiTheme="minorHAnsi" w:cstheme="minorHAnsi"/>
          <w:i/>
        </w:rPr>
        <w:t>f</w:t>
      </w:r>
      <w:r w:rsidRPr="00D81443">
        <w:rPr>
          <w:rFonts w:asciiTheme="minorHAnsi" w:hAnsiTheme="minorHAnsi" w:cstheme="minorHAnsi"/>
        </w:rPr>
        <w:t xml:space="preserve"> (en vert). </w:t>
      </w:r>
    </w:p>
    <w:p w14:paraId="4C48123D" w14:textId="4C5DD47A" w:rsid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Cette différence est égale à l'aire de la surface </w:t>
      </w:r>
    </w:p>
    <w:p w14:paraId="08A1356A" w14:textId="541532BB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colorée en rouge.</w:t>
      </w:r>
    </w:p>
    <w:p w14:paraId="0AF6D7A2" w14:textId="77777777" w:rsidR="00F93449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Elle est comprise entre les aires des rectangles </w:t>
      </w:r>
    </w:p>
    <w:p w14:paraId="07947CAA" w14:textId="197725EE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ABFE et ABHG.</w:t>
      </w:r>
    </w:p>
    <w:p w14:paraId="667F32B6" w14:textId="4F4CD586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38C96FB9" w14:textId="271F287F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Or,</w:t>
      </w:r>
      <w:r w:rsidR="00D00230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Aire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ABFE</m:t>
            </m:r>
          </m:e>
        </m:d>
        <m:r>
          <w:rPr>
            <w:rFonts w:ascii="Cambria Math" w:hAnsi="Cambria Math" w:cstheme="minorHAnsi"/>
          </w:rPr>
          <m:t>=h×f(x)</m:t>
        </m:r>
      </m:oMath>
      <w:r w:rsidRPr="00D81443">
        <w:rPr>
          <w:rFonts w:asciiTheme="minorHAnsi" w:hAnsiTheme="minorHAnsi" w:cstheme="minorHAnsi"/>
        </w:rPr>
        <w:t xml:space="preserve"> et</w:t>
      </w:r>
    </w:p>
    <w:p w14:paraId="22CFCC7F" w14:textId="77777777" w:rsidR="00F969AA" w:rsidRPr="00D81443" w:rsidRDefault="00D00230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Aire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ABHG</m:t>
            </m:r>
          </m:e>
        </m:d>
        <m:r>
          <w:rPr>
            <w:rFonts w:ascii="Cambria Math" w:hAnsi="Cambria Math" w:cstheme="minorHAnsi"/>
          </w:rPr>
          <m:t>=h×f(x+h)</m:t>
        </m:r>
      </m:oMath>
      <w:r w:rsidR="00F969AA" w:rsidRPr="00D81443">
        <w:rPr>
          <w:rFonts w:asciiTheme="minorHAnsi" w:hAnsiTheme="minorHAnsi" w:cstheme="minorHAnsi"/>
        </w:rPr>
        <w:t>.</w:t>
      </w:r>
    </w:p>
    <w:p w14:paraId="18E4F822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Comme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croissante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>, on a :</w:t>
      </w:r>
    </w:p>
    <w:p w14:paraId="230FFB95" w14:textId="77777777" w:rsidR="00D00230" w:rsidRPr="00D81443" w:rsidRDefault="00D00230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h×f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&lt;</m:t>
          </m:r>
          <m:r>
            <w:rPr>
              <w:rFonts w:ascii="Cambria Math" w:hAnsi="Cambria Math" w:cstheme="minorHAnsi"/>
              <w:noProof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x+h</m:t>
              </m:r>
            </m:e>
          </m:d>
          <m:r>
            <w:rPr>
              <w:rFonts w:ascii="Cambria Math" w:hAnsi="Cambria Math" w:cstheme="minorHAnsi"/>
              <w:noProof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</w:rPr>
                <m:t>x</m:t>
              </m:r>
            </m:e>
          </m:d>
          <m:r>
            <w:rPr>
              <w:rFonts w:ascii="Cambria Math" w:hAnsi="Cambria Math" w:cstheme="minorHAnsi"/>
              <w:noProof/>
            </w:rPr>
            <m:t>&lt;</m:t>
          </m:r>
          <m:r>
            <w:rPr>
              <w:rFonts w:ascii="Cambria Math" w:hAnsi="Cambria Math" w:cstheme="minorHAnsi"/>
            </w:rPr>
            <m:t>h×f(x+h)</m:t>
          </m:r>
        </m:oMath>
      </m:oMathPara>
    </w:p>
    <w:p w14:paraId="373344B1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Puisque</w:t>
      </w:r>
      <w:r w:rsidR="00D00230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h&gt;0</m:t>
        </m:r>
      </m:oMath>
      <w:r w:rsidRPr="00D81443">
        <w:rPr>
          <w:rFonts w:asciiTheme="minorHAnsi" w:hAnsiTheme="minorHAnsi" w:cstheme="minorHAnsi"/>
        </w:rPr>
        <w:t>, on a :</w:t>
      </w:r>
    </w:p>
    <w:p w14:paraId="44DF11AB" w14:textId="77777777" w:rsidR="00F969AA" w:rsidRPr="00D81443" w:rsidRDefault="00D00230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x+h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-F(x)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h</m:t>
              </m:r>
            </m:den>
          </m:f>
          <m:r>
            <w:rPr>
              <w:rFonts w:ascii="Cambria Math" w:hAnsi="Cambria Math" w:cstheme="minorHAnsi"/>
              <w:noProof/>
            </w:rPr>
            <m:t>&lt;</m:t>
          </m:r>
          <m:r>
            <w:rPr>
              <w:rFonts w:ascii="Cambria Math" w:hAnsi="Cambria Math" w:cstheme="minorHAnsi"/>
            </w:rPr>
            <m:t>f(x+h)</m:t>
          </m:r>
        </m:oMath>
      </m:oMathPara>
    </w:p>
    <w:p w14:paraId="3CB59F05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Comme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continue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,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noProof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theme="minorHAnsi"/>
                <w:noProof/>
              </w:rPr>
              <m:t>f(x+h</m:t>
            </m:r>
          </m:e>
        </m:func>
        <m:r>
          <w:rPr>
            <w:rFonts w:ascii="Cambria Math" w:hAnsi="Cambria Math" w:cstheme="minorHAnsi"/>
            <w:noProof/>
          </w:rPr>
          <m:t>)=f(x)</m:t>
        </m:r>
      </m:oMath>
      <w:r w:rsidRPr="00D81443">
        <w:rPr>
          <w:rFonts w:asciiTheme="minorHAnsi" w:hAnsiTheme="minorHAnsi" w:cstheme="minorHAnsi"/>
        </w:rPr>
        <w:t>.</w:t>
      </w:r>
    </w:p>
    <w:p w14:paraId="1EA24AC0" w14:textId="77777777" w:rsidR="00F969AA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D'après le théorème des gendarmes,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noProof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  <w:noProof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noProof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sz w:val="32"/>
                        <w:szCs w:val="32"/>
                      </w:rPr>
                      <m:t>x+h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-F(x)</m:t>
                </m:r>
              </m:num>
              <m:den>
                <m:r>
                  <w:rPr>
                    <w:rFonts w:ascii="Cambria Math" w:hAnsi="Cambria Math" w:cstheme="minorHAnsi"/>
                    <w:noProof/>
                    <w:sz w:val="32"/>
                    <w:szCs w:val="32"/>
                  </w:rPr>
                  <m:t>h</m:t>
                </m:r>
              </m:den>
            </m:f>
          </m:e>
        </m:func>
        <m:r>
          <w:rPr>
            <w:rFonts w:ascii="Cambria Math" w:hAnsi="Cambria Math" w:cstheme="minorHAnsi"/>
            <w:noProof/>
          </w:rPr>
          <m:t>=f(x)</m:t>
        </m:r>
      </m:oMath>
      <w:r w:rsidR="00D00230" w:rsidRPr="00D81443">
        <w:rPr>
          <w:rFonts w:asciiTheme="minorHAnsi" w:hAnsiTheme="minorHAnsi" w:cstheme="minorHAnsi"/>
        </w:rPr>
        <w:t>.</w:t>
      </w:r>
    </w:p>
    <w:p w14:paraId="531A699C" w14:textId="77777777" w:rsidR="000A3A88" w:rsidRPr="00D81443" w:rsidRDefault="000A3A8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Et donc 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. </m:t>
        </m:r>
      </m:oMath>
    </w:p>
    <w:p w14:paraId="375278EA" w14:textId="77777777" w:rsidR="000A3A88" w:rsidRPr="00D81443" w:rsidRDefault="000A3A8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donc 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>.</w:t>
      </w:r>
    </w:p>
    <w:p w14:paraId="71F56A6B" w14:textId="77777777" w:rsidR="000A3A88" w:rsidRPr="00D81443" w:rsidRDefault="00AF324C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>Par ailleurs,</w:t>
      </w:r>
      <w:r w:rsidR="000A3A88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="000A3A88" w:rsidRPr="00D81443">
        <w:rPr>
          <w:rFonts w:asciiTheme="minorHAnsi" w:hAnsiTheme="minorHAnsi" w:cstheme="minorHAnsi"/>
          <w:color w:val="000000" w:themeColor="text1"/>
        </w:rPr>
        <w:t xml:space="preserve"> s’annule en </w:t>
      </w:r>
      <m:oMath>
        <m:r>
          <w:rPr>
            <w:rFonts w:ascii="Cambria Math" w:hAnsi="Cambria Math" w:cstheme="minorHAnsi"/>
            <w:color w:val="000000" w:themeColor="text1"/>
          </w:rPr>
          <m:t>a,</m:t>
        </m:r>
      </m:oMath>
      <w:r w:rsidR="000A3A88" w:rsidRPr="00D81443">
        <w:rPr>
          <w:rFonts w:asciiTheme="minorHAnsi" w:hAnsiTheme="minorHAnsi" w:cstheme="minorHAnsi"/>
          <w:color w:val="000000" w:themeColor="text1"/>
        </w:rPr>
        <w:t xml:space="preserve"> car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sup>
          <m:e>
            <m:r>
              <w:rPr>
                <w:rFonts w:ascii="Cambria Math" w:hAnsi="Cambria Math" w:cstheme="minorHAnsi"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color w:val="000000" w:themeColor="text1"/>
          </w:rPr>
          <m:t>dt=0.</m:t>
        </m:r>
      </m:oMath>
    </w:p>
    <w:p w14:paraId="6F007AA9" w14:textId="77777777" w:rsidR="000A3A88" w:rsidRPr="00D81443" w:rsidRDefault="000A3A88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006EA5E7" w14:textId="77777777" w:rsidR="00592104" w:rsidRPr="00D81443" w:rsidRDefault="00F969A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w:r w:rsidR="00592104" w:rsidRPr="00D81443">
        <w:rPr>
          <w:rFonts w:asciiTheme="minorHAnsi" w:hAnsiTheme="minorHAnsi" w:cstheme="minorHAnsi"/>
          <w:u w:val="single"/>
        </w:rPr>
        <w:t>2</w:t>
      </w:r>
      <w:r w:rsidR="00592104" w:rsidRPr="00D81443">
        <w:rPr>
          <w:rFonts w:asciiTheme="minorHAnsi" w:hAnsiTheme="minorHAnsi" w:cstheme="minorHAnsi"/>
          <w:u w:val="single"/>
          <w:vertAlign w:val="superscript"/>
        </w:rPr>
        <w:t>e</w:t>
      </w:r>
      <w:r w:rsidR="00592104" w:rsidRPr="00D81443">
        <w:rPr>
          <w:rFonts w:asciiTheme="minorHAnsi" w:hAnsiTheme="minorHAnsi" w:cstheme="minorHAnsi"/>
          <w:u w:val="single"/>
        </w:rPr>
        <w:t xml:space="preserve"> cas : </w:t>
      </w:r>
      <m:oMath>
        <m:r>
          <w:rPr>
            <w:rFonts w:ascii="Cambria Math" w:hAnsi="Cambria Math" w:cstheme="minorHAnsi"/>
            <w:u w:val="single"/>
          </w:rPr>
          <m:t>h&lt;0</m:t>
        </m:r>
      </m:oMath>
    </w:p>
    <w:p w14:paraId="2FDF2FD0" w14:textId="77777777" w:rsidR="00F969AA" w:rsidRPr="00D81443" w:rsidRDefault="00592104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</w:t>
      </w:r>
      <w:r w:rsidR="00F969AA" w:rsidRPr="00D81443">
        <w:rPr>
          <w:rFonts w:asciiTheme="minorHAnsi" w:hAnsiTheme="minorHAnsi" w:cstheme="minorHAnsi"/>
        </w:rPr>
        <w:t>a démonstration est analogue (les encadrements sont inversés).</w:t>
      </w:r>
    </w:p>
    <w:p w14:paraId="6E48B5CA" w14:textId="77777777" w:rsidR="00266626" w:rsidRPr="00D81443" w:rsidRDefault="00266626" w:rsidP="00F969AA">
      <w:pPr>
        <w:spacing w:after="0"/>
        <w:rPr>
          <w:rFonts w:asciiTheme="minorHAnsi" w:hAnsiTheme="minorHAnsi" w:cstheme="minorHAnsi"/>
          <w:u w:val="single"/>
        </w:rPr>
      </w:pPr>
    </w:p>
    <w:p w14:paraId="7672F96F" w14:textId="77777777" w:rsidR="00F969AA" w:rsidRPr="00D81443" w:rsidRDefault="00C252E5" w:rsidP="00F969AA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Conséquence immédiate :</w:t>
      </w:r>
    </w:p>
    <w:p w14:paraId="33D800E6" w14:textId="77777777" w:rsidR="000A3A88" w:rsidRPr="002363B7" w:rsidRDefault="000A3A88" w:rsidP="000A3A88">
      <w:pPr>
        <w:spacing w:after="0"/>
        <w:rPr>
          <w:rFonts w:asciiTheme="minorHAnsi" w:eastAsia="Times New Roman" w:hAnsiTheme="minorHAnsi" w:cstheme="minorHAnsi"/>
          <w:color w:val="FF0000"/>
          <w:sz w:val="10"/>
          <w:szCs w:val="10"/>
          <w:lang w:eastAsia="fr-FR"/>
        </w:rPr>
      </w:pPr>
    </w:p>
    <w:p w14:paraId="00A74EDA" w14:textId="77777777" w:rsidR="00C252E5" w:rsidRPr="00D81443" w:rsidRDefault="000A3A88" w:rsidP="000A3A8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1553"/>
        <w:rPr>
          <w:rFonts w:asciiTheme="minorHAnsi" w:eastAsia="Times New Roman" w:hAnsiTheme="minorHAnsi" w:cstheme="minorHAnsi"/>
          <w:color w:val="FF0000"/>
          <w:lang w:eastAsia="fr-FR"/>
        </w:rPr>
      </w:pPr>
      <w:r w:rsidRPr="00D81443">
        <w:rPr>
          <w:rFonts w:asciiTheme="minorHAnsi" w:eastAsia="Times New Roman" w:hAnsiTheme="minorHAnsi" w:cstheme="minorHAnsi"/>
          <w:color w:val="FF0000"/>
          <w:sz w:val="22"/>
          <w:szCs w:val="22"/>
          <w:u w:val="single"/>
          <w:lang w:eastAsia="fr-FR"/>
        </w:rPr>
        <w:t>Théorème</w:t>
      </w:r>
      <w:r w:rsidR="00C252E5" w:rsidRPr="00D81443">
        <w:rPr>
          <w:rFonts w:asciiTheme="minorHAnsi" w:eastAsia="Times New Roman" w:hAnsiTheme="minorHAnsi" w:cstheme="minorHAnsi"/>
          <w:color w:val="FF0000"/>
          <w:sz w:val="22"/>
          <w:szCs w:val="22"/>
          <w:u w:val="single"/>
          <w:lang w:eastAsia="fr-FR"/>
        </w:rPr>
        <w:t xml:space="preserve"> :</w:t>
      </w:r>
      <w:r w:rsidR="00C252E5" w:rsidRPr="00D81443">
        <w:rPr>
          <w:rFonts w:asciiTheme="minorHAnsi" w:eastAsia="Times New Roman" w:hAnsiTheme="minorHAnsi" w:cstheme="minorHAnsi"/>
          <w:color w:val="FF0000"/>
          <w:sz w:val="22"/>
          <w:szCs w:val="22"/>
          <w:lang w:eastAsia="fr-FR"/>
        </w:rPr>
        <w:t xml:space="preserve"> </w:t>
      </w:r>
      <w:r w:rsidRPr="00D81443">
        <w:rPr>
          <w:rFonts w:asciiTheme="minorHAnsi" w:eastAsia="Times New Roman" w:hAnsiTheme="minorHAnsi" w:cstheme="minorHAnsi"/>
          <w:color w:val="FF0000"/>
          <w:sz w:val="22"/>
          <w:szCs w:val="22"/>
          <w:lang w:eastAsia="fr-FR"/>
        </w:rPr>
        <w:t>T</w:t>
      </w:r>
      <w:r w:rsidR="00C252E5" w:rsidRPr="00D81443">
        <w:rPr>
          <w:rFonts w:asciiTheme="minorHAnsi" w:eastAsia="Times New Roman" w:hAnsiTheme="minorHAnsi" w:cstheme="minorHAnsi"/>
          <w:color w:val="FF0000"/>
          <w:sz w:val="22"/>
          <w:szCs w:val="22"/>
          <w:lang w:eastAsia="fr-FR"/>
        </w:rPr>
        <w:t xml:space="preserve">oute fonction continue sur un intervalle admet des primitives. </w:t>
      </w:r>
    </w:p>
    <w:p w14:paraId="6E4BF5E4" w14:textId="77777777" w:rsidR="00C252E5" w:rsidRPr="00D81443" w:rsidRDefault="00C252E5" w:rsidP="00F969AA">
      <w:pPr>
        <w:spacing w:after="0"/>
        <w:rPr>
          <w:rFonts w:asciiTheme="minorHAnsi" w:hAnsiTheme="minorHAnsi" w:cstheme="minorHAnsi"/>
        </w:rPr>
      </w:pPr>
    </w:p>
    <w:p w14:paraId="73251F2D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</w:t>
      </w:r>
      <w:r w:rsidR="000A3A88" w:rsidRPr="00D81443">
        <w:rPr>
          <w:rFonts w:asciiTheme="minorHAnsi" w:hAnsiTheme="minorHAnsi" w:cstheme="minorHAnsi"/>
          <w:color w:val="00B050"/>
        </w:rPr>
        <w:t>Étudier</w:t>
      </w:r>
      <w:r w:rsidRPr="00D81443">
        <w:rPr>
          <w:rFonts w:asciiTheme="minorHAnsi" w:hAnsiTheme="minorHAnsi" w:cstheme="minorHAnsi"/>
          <w:color w:val="00B050"/>
        </w:rPr>
        <w:t xml:space="preserve"> une fonction définie par une intégrale</w:t>
      </w:r>
    </w:p>
    <w:p w14:paraId="722A06CB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15386EA" w14:textId="77777777" w:rsidR="00F969AA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251D18D" wp14:editId="47E10A14">
            <wp:extent cx="162560" cy="162560"/>
            <wp:effectExtent l="0" t="0" r="0" b="0"/>
            <wp:docPr id="1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 xml:space="preserve">Vidéo </w:t>
      </w:r>
      <w:hyperlink r:id="rId31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https://youtu.be/6DHXw5TRzN4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C6BB1E0" w14:textId="77777777" w:rsidR="00F969AA" w:rsidRPr="002363B7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1A93A350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la fonction définie sur [0 ; 10] par</w:t>
      </w:r>
      <w:r w:rsidR="00F74FE1" w:rsidRPr="00D81443">
        <w:rPr>
          <w:rFonts w:asciiTheme="minorHAnsi" w:hAnsiTheme="minorHAnsi" w:cstheme="minorHAnsi"/>
        </w:rPr>
        <w:t> :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x</m:t>
            </m:r>
          </m:sup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t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2CECEBBC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</w:rPr>
      </w:pPr>
      <w:r w:rsidRPr="00D81443">
        <w:rPr>
          <w:rFonts w:asciiTheme="minorHAnsi" w:hAnsiTheme="minorHAnsi" w:cstheme="minorHAnsi"/>
        </w:rPr>
        <w:t xml:space="preserve">a) </w:t>
      </w:r>
      <w:r w:rsidR="00F74FE1" w:rsidRPr="00D81443">
        <w:rPr>
          <w:rFonts w:asciiTheme="minorHAnsi" w:hAnsiTheme="minorHAnsi" w:cstheme="minorHAnsi"/>
        </w:rPr>
        <w:t>Étudier</w:t>
      </w:r>
      <w:r w:rsidRPr="00D81443">
        <w:rPr>
          <w:rFonts w:asciiTheme="minorHAnsi" w:hAnsiTheme="minorHAnsi" w:cstheme="minorHAnsi"/>
        </w:rPr>
        <w:t xml:space="preserve"> les variations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>.</w:t>
      </w:r>
    </w:p>
    <w:p w14:paraId="181C6391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Tracer sa courbe représentative. </w:t>
      </w:r>
    </w:p>
    <w:p w14:paraId="68BB1C23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lastRenderedPageBreak/>
        <w:t>Correction</w:t>
      </w:r>
    </w:p>
    <w:p w14:paraId="3854F907" w14:textId="1FE52B41" w:rsidR="00F969AA" w:rsidRPr="00D81443" w:rsidRDefault="00F969AA" w:rsidP="00F93449">
      <w:pPr>
        <w:pBdr>
          <w:left w:val="single" w:sz="4" w:space="4" w:color="00B050"/>
        </w:pBdr>
        <w:spacing w:after="0"/>
        <w:ind w:right="-29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t⟼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F74FE1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est continue et positive sur [0 ; 10] 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dérivable sur [0 ; 10] et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≥</m:t>
        </m:r>
        <m:r>
          <w:rPr>
            <w:rFonts w:ascii="Cambria Math" w:hAnsi="Cambria Math" w:cstheme="minorHAnsi"/>
          </w:rPr>
          <m:t>0</m:t>
        </m:r>
      </m:oMath>
      <w:r w:rsidRPr="00D81443">
        <w:rPr>
          <w:rFonts w:asciiTheme="minorHAnsi" w:hAnsiTheme="minorHAnsi" w:cstheme="minorHAnsi"/>
        </w:rPr>
        <w:t>.</w:t>
      </w:r>
    </w:p>
    <w:p w14:paraId="2EE24A86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51CD5F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>est croissante sur [0 ; 10].</w:t>
      </w:r>
    </w:p>
    <w:p w14:paraId="6F40956B" w14:textId="77777777" w:rsidR="00266626" w:rsidRPr="00D81443" w:rsidRDefault="0026662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BB116E5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dresse le tableau de variations :</w:t>
      </w:r>
    </w:p>
    <w:tbl>
      <w:tblPr>
        <w:tblpPr w:leftFromText="141" w:rightFromText="141" w:vertAnchor="text" w:horzAnchor="margin" w:tblpXSpec="center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"/>
        <w:gridCol w:w="3667"/>
      </w:tblGrid>
      <w:tr w:rsidR="00D81443" w:rsidRPr="00D81443" w14:paraId="0B26E23E" w14:textId="77777777" w:rsidTr="00D81443">
        <w:tc>
          <w:tcPr>
            <w:tcW w:w="836" w:type="dxa"/>
            <w:vAlign w:val="center"/>
          </w:tcPr>
          <w:p w14:paraId="368DBBFF" w14:textId="77777777" w:rsidR="00D81443" w:rsidRPr="00D81443" w:rsidRDefault="00D81443" w:rsidP="00D81443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667" w:type="dxa"/>
          </w:tcPr>
          <w:p w14:paraId="7671E9E5" w14:textId="1A165C9F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 xml:space="preserve">0                                            </w:t>
            </w:r>
            <w:r w:rsidR="000B2220"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10</w:t>
            </w:r>
          </w:p>
        </w:tc>
      </w:tr>
      <w:tr w:rsidR="00D81443" w:rsidRPr="00D81443" w14:paraId="350A80F6" w14:textId="77777777" w:rsidTr="00D81443">
        <w:tc>
          <w:tcPr>
            <w:tcW w:w="836" w:type="dxa"/>
            <w:vAlign w:val="center"/>
          </w:tcPr>
          <w:p w14:paraId="6DC2154D" w14:textId="77777777" w:rsidR="00D81443" w:rsidRPr="00D81443" w:rsidRDefault="00000000" w:rsidP="00D8144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  <w:vAlign w:val="center"/>
          </w:tcPr>
          <w:p w14:paraId="49B80E54" w14:textId="237CFEFF" w:rsidR="00D81443" w:rsidRPr="00D81443" w:rsidRDefault="000B2220" w:rsidP="00D8144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</m:t>
                </m:r>
              </m:oMath>
            </m:oMathPara>
          </w:p>
        </w:tc>
      </w:tr>
      <w:tr w:rsidR="00D81443" w:rsidRPr="00D81443" w14:paraId="3122C3E1" w14:textId="77777777" w:rsidTr="00D81443">
        <w:tc>
          <w:tcPr>
            <w:tcW w:w="836" w:type="dxa"/>
            <w:vAlign w:val="center"/>
          </w:tcPr>
          <w:p w14:paraId="6F022C0A" w14:textId="77777777" w:rsidR="00D81443" w:rsidRPr="00D81443" w:rsidRDefault="00D81443" w:rsidP="00D8144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</w:tcPr>
          <w:p w14:paraId="41607132" w14:textId="084E42EB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C15C37" wp14:editId="22B0BCB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118745</wp:posOffset>
                      </wp:positionV>
                      <wp:extent cx="1701800" cy="307340"/>
                      <wp:effectExtent l="0" t="50800" r="0" b="10160"/>
                      <wp:wrapNone/>
                      <wp:docPr id="175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701800" cy="3073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23ED7A" id="Line 2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9.35pt" to="149.65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VJnxgEAAHIDAAAOAAAAZHJzL2Uyb0RvYy54bWysU8lu2zAQvRfoPxC815Kdog4EyzkkTS9p&#13;&#10;ayBt7zQXiSjJIYa0Jf99h4zrdLkF0YGYDW/evBltbmbv2FFjshB6vly0nOkgQdkw9Pz7t/t315yl&#13;&#10;LIISDoLu+UknfrN9+2YzxU6vYASnNDICCambYs/HnGPXNEmO2ou0gKgDJQ2gF5lcHBqFYiJ075pV&#13;&#10;235oJkAVEaROiaJ3T0m+rfjGaJm/GpN0Zq7nxC3XF+u7L2+z3YhuQBFHK880xAtYeGEDNb1A3Yks&#13;&#10;2AHtf1DeSoQEJi8k+AaMsVLXGWiaZfvPNI+jiLrOQuKkeJEpvR6s/HK8DTss1OUcHuMDyJ+JRGmm&#13;&#10;mLpLsjgp7pDtp8+gaI3ikKHOOxv0zDgbf9D2a4RmYnMV+HQRWM+ZSQou1+3yuqU9SMpdteur93UD&#13;&#10;jegKTiERMeVPGjwrRs+dDUUA0YnjQ8qF13NJCQe4t87VJbrAJuqwWhN+SSVwVpVsdXDY3zpkR1Hu&#13;&#10;oH5l9YT2VxnCIaiKNmqhPp7tLKwjm+VTpNEzWhEGp3lp57XizGk6/WI9IbpQOup6fGfSv/UrZ5m6&#13;&#10;PajTDktx8Wixlcj5CMvl/OnXqudfZfsLAAD//wMAUEsDBBQABgAIAAAAIQCOn5y74AAAAA0BAAAP&#13;&#10;AAAAZHJzL2Rvd25yZXYueG1sTE89T8MwEN2R+A/WIbFRJy00TRqnqkBMTG2zsLmxG0eJz5HtNum/&#13;&#10;55hgOeneu3sf5W62A7tpHzqHAtJFAkxj41SHrYD69PmyARaiRCUHh1rAXQfYVY8PpSyUm/Cgb8fY&#13;&#10;MhLBUEgBJsax4Dw0RlsZFm7USNzFeSsjrb7lysuJxO3Al0my5lZ2SA5Gjvrd6KY/Xq2A0+S/Dvlr&#13;&#10;7OvL3mTDm+zv5rsW4vlp/tjS2G+BRT3Hvw/47UD5oaJgZ3dFFdggYJWu6JLwTQaM+GWeE3AWsM5S&#13;&#10;4FXJ/7eofgAAAP//AwBQSwECLQAUAAYACAAAACEAtoM4kv4AAADhAQAAEwAAAAAAAAAAAAAAAAAA&#13;&#10;AAAAW0NvbnRlbnRfVHlwZXNdLnhtbFBLAQItABQABgAIAAAAIQA4/SH/1gAAAJQBAAALAAAAAAAA&#13;&#10;AAAAAAAAAC8BAABfcmVscy8ucmVsc1BLAQItABQABgAIAAAAIQCXFVJnxgEAAHIDAAAOAAAAAAAA&#13;&#10;AAAAAAAAAC4CAABkcnMvZTJvRG9jLnhtbFBLAQItABQABgAIAAAAIQCOn5y74AAAAA0BAAAPAAAA&#13;&#10;AAAAAAAAAAAAACAEAABkcnMvZG93bnJldi54bWxQSwUGAAAAAAQABADzAAAALQ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D81443">
              <w:rPr>
                <w:rFonts w:asciiTheme="minorHAnsi" w:hAnsiTheme="minorHAnsi" w:cstheme="minorHAnsi"/>
              </w:rPr>
              <w:t xml:space="preserve">                                           </w:t>
            </w:r>
            <w:r w:rsidR="000B2220"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   25</w:t>
            </w:r>
          </w:p>
          <w:p w14:paraId="2BE364DB" w14:textId="77777777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</w:p>
          <w:p w14:paraId="4DA0E94B" w14:textId="77777777" w:rsidR="00D81443" w:rsidRPr="00D81443" w:rsidRDefault="00D81443" w:rsidP="00D81443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>0</w:t>
            </w:r>
          </w:p>
        </w:tc>
      </w:tr>
    </w:tbl>
    <w:p w14:paraId="73C80DC1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C498A7" w14:textId="77777777" w:rsidR="00266626" w:rsidRPr="00D81443" w:rsidRDefault="0026662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211C1A" w14:textId="77777777" w:rsidR="00266626" w:rsidRDefault="0026662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ACC4B90" w14:textId="77777777" w:rsid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9071C60" w14:textId="77777777" w:rsid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A8338F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CEECE8" w14:textId="77777777" w:rsidR="00F969AA" w:rsidRPr="00D81443" w:rsidRDefault="00F74FE1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D81443">
        <w:rPr>
          <w:rFonts w:asciiTheme="minorHAnsi" w:hAnsiTheme="minorHAnsi" w:cstheme="minorHAnsi"/>
        </w:rPr>
        <w:t xml:space="preserve"> </w:t>
      </w:r>
      <w:r w:rsidR="00F969AA" w:rsidRPr="00D81443">
        <w:rPr>
          <w:rFonts w:asciiTheme="minorHAnsi" w:hAnsiTheme="minorHAnsi" w:cstheme="minorHAnsi"/>
        </w:rPr>
        <w:t>est égal à l'aire du triangle rouge.</w:t>
      </w:r>
    </w:p>
    <w:p w14:paraId="0E2B3379" w14:textId="53EEAD1E" w:rsidR="00F969AA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Ainsi</w:t>
      </w:r>
      <w:r w:rsidR="00F74FE1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10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10×5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=25 u.a.</m:t>
        </m:r>
      </m:oMath>
      <w:r w:rsidRPr="00D81443">
        <w:rPr>
          <w:rFonts w:asciiTheme="minorHAnsi" w:hAnsiTheme="minorHAnsi" w:cstheme="minorHAnsi"/>
        </w:rPr>
        <w:t xml:space="preserve"> </w:t>
      </w:r>
    </w:p>
    <w:p w14:paraId="611F864B" w14:textId="6BB8B260" w:rsidR="00F93449" w:rsidRPr="00D81443" w:rsidRDefault="00C122C5" w:rsidP="00C122C5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7A00E21" wp14:editId="48EF3A81">
            <wp:extent cx="4535038" cy="2666198"/>
            <wp:effectExtent l="0" t="0" r="0" b="1270"/>
            <wp:docPr id="1580477850" name="Image 1" descr="Une image contenant texte, ligne, Tracé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77850" name="Image 1" descr="Une image contenant texte, ligne, Tracé, diagramm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49437" cy="26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50D2" w14:textId="62AFEC5C" w:rsidR="00F969AA" w:rsidRPr="00D81443" w:rsidRDefault="00F969AA" w:rsidP="00D81443">
      <w:pPr>
        <w:pBdr>
          <w:left w:val="single" w:sz="4" w:space="4" w:color="00B050"/>
        </w:pBdr>
        <w:spacing w:after="0"/>
        <w:jc w:val="right"/>
        <w:rPr>
          <w:rFonts w:asciiTheme="minorHAnsi" w:hAnsiTheme="minorHAnsi" w:cstheme="minorHAnsi"/>
        </w:rPr>
      </w:pPr>
    </w:p>
    <w:p w14:paraId="18C3540B" w14:textId="77777777" w:rsidR="00F969AA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Pour tout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de [0 ; 10], on a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x×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</w:rPr>
          <m:t xml:space="preserve"> u.a.</m:t>
        </m:r>
      </m:oMath>
    </w:p>
    <w:p w14:paraId="51358C72" w14:textId="77777777" w:rsidR="002A5FD5" w:rsidRDefault="002A5FD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FEBEAA4" w14:textId="2DBAB474" w:rsidR="00C122C5" w:rsidRDefault="002A5FD5" w:rsidP="002A5FD5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EA98680" wp14:editId="68E10617">
            <wp:extent cx="2560320" cy="1565287"/>
            <wp:effectExtent l="0" t="0" r="5080" b="0"/>
            <wp:docPr id="453433448" name="Image 1" descr="Une image contenant ligne, Tracé, diagramme, pe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33448" name="Image 1" descr="Une image contenant ligne, Tracé, diagramme, pent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0362" cy="157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9731" w14:textId="77777777" w:rsidR="00C122C5" w:rsidRDefault="00C122C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648B152" w14:textId="77777777" w:rsidR="00C122C5" w:rsidRPr="00D81443" w:rsidRDefault="00C122C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6983256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a ainsi la représentation graphique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:</w:t>
      </w:r>
    </w:p>
    <w:p w14:paraId="77D0081F" w14:textId="77777777" w:rsidR="00F969AA" w:rsidRPr="00D81443" w:rsidRDefault="00F969A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2D48946" w14:textId="77777777" w:rsidR="00F969AA" w:rsidRPr="00D81443" w:rsidRDefault="00F969AA" w:rsidP="00D81443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9DA0AB6" wp14:editId="4CD9BAD6">
            <wp:extent cx="4037965" cy="2696210"/>
            <wp:effectExtent l="0" t="0" r="0" b="0"/>
            <wp:docPr id="143" name="Image 143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pture d’écran 2012-05-26 à 15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8136" w14:textId="77777777" w:rsidR="00266626" w:rsidRPr="00D81443" w:rsidRDefault="00266626" w:rsidP="00F52760">
      <w:pPr>
        <w:spacing w:after="0"/>
        <w:rPr>
          <w:rFonts w:asciiTheme="minorHAnsi" w:hAnsiTheme="minorHAnsi" w:cstheme="minorHAnsi"/>
        </w:rPr>
      </w:pPr>
    </w:p>
    <w:p w14:paraId="48B8F15F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="00F52760" w:rsidRPr="00D81443">
        <w:rPr>
          <w:rFonts w:asciiTheme="minorHAnsi" w:hAnsiTheme="minorHAnsi" w:cstheme="minorHAnsi"/>
        </w:rPr>
        <w:t>2</w:t>
      </w:r>
      <w:r w:rsidRPr="00D81443">
        <w:rPr>
          <w:rFonts w:asciiTheme="minorHAnsi" w:hAnsiTheme="minorHAnsi" w:cstheme="minorHAnsi"/>
        </w:rPr>
        <w:t xml:space="preserve">) </w:t>
      </w:r>
      <w:r w:rsidR="00F52760" w:rsidRPr="00D81443">
        <w:rPr>
          <w:rFonts w:asciiTheme="minorHAnsi" w:hAnsiTheme="minorHAnsi" w:cstheme="minorHAnsi"/>
          <w:u w:val="single"/>
        </w:rPr>
        <w:t>Calcul d’intégrales</w:t>
      </w:r>
    </w:p>
    <w:p w14:paraId="7A10B3E8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6DD2C8C9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noProof/>
          <w:color w:val="FF0000"/>
        </w:rPr>
        <w:t xml:space="preserve"> 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4A1FA987" w14:textId="77777777" w:rsidR="00F93449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Si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est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alors</w:t>
      </w:r>
      <w:r w:rsidR="00F93449">
        <w:rPr>
          <w:rFonts w:asciiTheme="minorHAnsi" w:hAnsiTheme="minorHAnsi" w:cstheme="minorHAnsi"/>
          <w:noProof/>
          <w:color w:val="FF0000"/>
        </w:rPr>
        <w:t> :</w:t>
      </w:r>
      <w:r w:rsidR="00C1120A"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4A6DAA73" w14:textId="638CC313" w:rsidR="00D51275" w:rsidRPr="00D81443" w:rsidRDefault="00000000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FF0000"/>
            </w:rPr>
            <m:t>dx=F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.</m:t>
          </m:r>
        </m:oMath>
      </m:oMathPara>
    </w:p>
    <w:p w14:paraId="6C30D91D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2906177C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color w:val="0070C0"/>
          <w:u w:val="single"/>
        </w:rPr>
      </w:pPr>
      <w:r w:rsidRPr="00D81443">
        <w:rPr>
          <w:rFonts w:asciiTheme="minorHAnsi" w:hAnsiTheme="minorHAnsi" w:cstheme="minorHAnsi"/>
          <w:color w:val="0070C0"/>
          <w:u w:val="single"/>
        </w:rPr>
        <w:t xml:space="preserve">Démonstration </w:t>
      </w:r>
      <w:r w:rsidR="00DC014A" w:rsidRPr="00D81443">
        <w:rPr>
          <w:rFonts w:asciiTheme="minorHAnsi" w:hAnsiTheme="minorHAnsi" w:cstheme="minorHAnsi"/>
          <w:color w:val="0070C0"/>
          <w:u w:val="single"/>
        </w:rPr>
        <w:t xml:space="preserve">au programme </w:t>
      </w:r>
      <w:r w:rsidRPr="00D81443">
        <w:rPr>
          <w:rFonts w:asciiTheme="minorHAnsi" w:hAnsiTheme="minorHAnsi" w:cstheme="minorHAnsi"/>
          <w:color w:val="0070C0"/>
          <w:u w:val="single"/>
        </w:rPr>
        <w:t>:</w:t>
      </w:r>
    </w:p>
    <w:p w14:paraId="1B132A7E" w14:textId="3F39B271" w:rsidR="0008164C" w:rsidRPr="00D81443" w:rsidRDefault="0008164C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951E0FE" wp14:editId="65314A1C">
            <wp:extent cx="162560" cy="16256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https://youtu.be/S3reCPS4dq4</w:t>
        </w:r>
      </w:hyperlink>
    </w:p>
    <w:p w14:paraId="09E226A6" w14:textId="77777777" w:rsidR="0008164C" w:rsidRPr="00D81443" w:rsidRDefault="0008164C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</w:p>
    <w:p w14:paraId="69BFC3E4" w14:textId="2EF50C35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G</m:t>
        </m:r>
      </m:oMath>
      <w:r w:rsidRPr="00D81443">
        <w:rPr>
          <w:rFonts w:asciiTheme="minorHAnsi" w:hAnsiTheme="minorHAnsi" w:cstheme="minorHAnsi"/>
        </w:rPr>
        <w:t xml:space="preserve"> définie sur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[a ;b]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</w:t>
      </w:r>
      <w:r w:rsidRPr="00D81443">
        <w:rPr>
          <w:rFonts w:asciiTheme="minorHAnsi" w:hAnsiTheme="minorHAnsi" w:cstheme="minorHAnsi"/>
        </w:rPr>
        <w:t>par</w:t>
      </w:r>
      <w:r w:rsidR="00C1120A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x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dt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</w:t>
      </w:r>
      <w:r w:rsidRPr="00D81443">
        <w:rPr>
          <w:rFonts w:asciiTheme="minorHAnsi" w:hAnsiTheme="minorHAnsi" w:cstheme="minorHAnsi"/>
        </w:rPr>
        <w:t xml:space="preserve">est 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 ;b</m:t>
            </m:r>
          </m:e>
        </m:d>
      </m:oMath>
      <w:r w:rsidR="0025059D" w:rsidRPr="00D81443">
        <w:rPr>
          <w:rFonts w:asciiTheme="minorHAnsi" w:hAnsiTheme="minorHAnsi" w:cstheme="minorHAnsi"/>
          <w:color w:val="000000" w:themeColor="text1"/>
        </w:rPr>
        <w:t xml:space="preserve"> d’après le premier théorème du paragraphe II</w:t>
      </w:r>
      <w:r w:rsidRPr="00D81443">
        <w:rPr>
          <w:rFonts w:asciiTheme="minorHAnsi" w:hAnsiTheme="minorHAnsi" w:cstheme="minorHAnsi"/>
        </w:rPr>
        <w:t>.</w:t>
      </w:r>
    </w:p>
    <w:p w14:paraId="7CCAE57B" w14:textId="77777777" w:rsidR="00C1120A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t xml:space="preserve">Si </w:t>
      </w:r>
      <m:oMath>
        <m:r>
          <w:rPr>
            <w:rFonts w:ascii="Cambria Math" w:hAnsi="Cambria Math" w:cstheme="minorHAnsi"/>
            <w:noProof/>
          </w:rPr>
          <m:t>F</m:t>
        </m:r>
      </m:oMath>
      <w:r w:rsidRPr="00D81443">
        <w:rPr>
          <w:rFonts w:asciiTheme="minorHAnsi" w:hAnsiTheme="minorHAnsi" w:cstheme="minorHAnsi"/>
          <w:noProof/>
        </w:rPr>
        <w:t xml:space="preserve"> est une primitive de </w:t>
      </w:r>
      <m:oMath>
        <m:r>
          <w:rPr>
            <w:rFonts w:ascii="Cambria Math" w:hAnsi="Cambria Math" w:cstheme="minorHAnsi"/>
            <w:noProof/>
          </w:rPr>
          <m:t>f</m:t>
        </m:r>
      </m:oMath>
      <w:r w:rsidRPr="00D81443">
        <w:rPr>
          <w:rFonts w:asciiTheme="minorHAnsi" w:hAnsiTheme="minorHAnsi" w:cstheme="minorHAnsi"/>
          <w:noProof/>
        </w:rPr>
        <w:t xml:space="preserve"> alors pour tout </w:t>
      </w:r>
      <m:oMath>
        <m:r>
          <w:rPr>
            <w:rFonts w:ascii="Cambria Math" w:hAnsi="Cambria Math" w:cstheme="minorHAnsi"/>
            <w:noProof/>
          </w:rPr>
          <m:t>x</m:t>
        </m:r>
      </m:oMath>
      <w:r w:rsidRPr="00D81443">
        <w:rPr>
          <w:rFonts w:asciiTheme="minorHAnsi" w:hAnsiTheme="minorHAnsi" w:cstheme="minorHAnsi"/>
          <w:noProof/>
        </w:rPr>
        <w:t xml:space="preserve"> de </w:t>
      </w:r>
      <w:r w:rsidRPr="00D81443">
        <w:rPr>
          <w:rFonts w:asciiTheme="minorHAnsi" w:hAnsiTheme="minorHAnsi" w:cstheme="minorHAnsi"/>
        </w:rPr>
        <w:t>[</w:t>
      </w:r>
      <w:r w:rsidRPr="00D81443">
        <w:rPr>
          <w:rFonts w:asciiTheme="minorHAnsi" w:hAnsiTheme="minorHAnsi" w:cstheme="minorHAnsi"/>
          <w:i/>
        </w:rPr>
        <w:t>a</w:t>
      </w:r>
      <w:r w:rsidRPr="00D81443">
        <w:rPr>
          <w:rFonts w:asciiTheme="minorHAnsi" w:hAnsiTheme="minorHAnsi" w:cstheme="minorHAnsi"/>
        </w:rPr>
        <w:t xml:space="preserve"> ; </w:t>
      </w:r>
      <w:r w:rsidRPr="00D81443">
        <w:rPr>
          <w:rFonts w:asciiTheme="minorHAnsi" w:hAnsiTheme="minorHAnsi" w:cstheme="minorHAnsi"/>
          <w:i/>
        </w:rPr>
        <w:t>b</w:t>
      </w:r>
      <w:r w:rsidRPr="00D81443">
        <w:rPr>
          <w:rFonts w:asciiTheme="minorHAnsi" w:hAnsiTheme="minorHAnsi" w:cstheme="minorHAnsi"/>
        </w:rPr>
        <w:t>], on a</w:t>
      </w:r>
      <w:r w:rsidR="00C1120A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+k,  k</m:t>
        </m:r>
        <m:r>
          <m:rPr>
            <m:scr m:val="double-struck"/>
          </m:rPr>
          <w:rPr>
            <w:rFonts w:ascii="Cambria Math" w:hAnsi="Cambria Math" w:cstheme="minorHAnsi"/>
          </w:rPr>
          <m:t>∈R</m:t>
        </m:r>
      </m:oMath>
      <w:r w:rsidR="00C1120A" w:rsidRPr="00D81443">
        <w:rPr>
          <w:rFonts w:asciiTheme="minorHAnsi" w:hAnsiTheme="minorHAnsi" w:cstheme="minorHAnsi"/>
        </w:rPr>
        <w:t>.</w:t>
      </w:r>
    </w:p>
    <w:p w14:paraId="0ED28FDB" w14:textId="77777777" w:rsidR="00D51275" w:rsidRPr="00D81443" w:rsidRDefault="00C1120A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effet, deux primitives d’une même fonction diffèrent d’une constante.</w:t>
      </w:r>
      <w:r w:rsidR="00D51275" w:rsidRPr="00D81443">
        <w:rPr>
          <w:rFonts w:asciiTheme="minorHAnsi" w:hAnsiTheme="minorHAnsi" w:cstheme="minorHAnsi"/>
        </w:rPr>
        <w:t xml:space="preserve"> </w:t>
      </w:r>
    </w:p>
    <w:p w14:paraId="3EE574E3" w14:textId="77777777" w:rsidR="00C1120A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De plus,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f(t)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dt=0</m:t>
        </m:r>
      </m:oMath>
      <w:r w:rsidR="00C1120A" w:rsidRPr="00D81443">
        <w:rPr>
          <w:rFonts w:asciiTheme="minorHAnsi" w:hAnsiTheme="minorHAnsi" w:cstheme="minorHAnsi"/>
          <w:color w:val="000000" w:themeColor="text1"/>
        </w:rPr>
        <w:t xml:space="preserve"> </w:t>
      </w:r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+k</m:t>
        </m:r>
      </m:oMath>
      <w:r w:rsidRPr="00D81443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  <m:r>
          <w:rPr>
            <w:rFonts w:ascii="Cambria Math" w:hAnsi="Cambria Math" w:cstheme="minorHAnsi"/>
          </w:rPr>
          <m:t>=-k</m:t>
        </m:r>
      </m:oMath>
      <w:r w:rsidRPr="00D81443">
        <w:rPr>
          <w:rFonts w:asciiTheme="minorHAnsi" w:hAnsiTheme="minorHAnsi" w:cstheme="minorHAnsi"/>
        </w:rPr>
        <w:t xml:space="preserve"> et donc</w:t>
      </w:r>
      <w:r w:rsidR="00C1120A" w:rsidRPr="00D81443">
        <w:rPr>
          <w:rFonts w:asciiTheme="minorHAnsi" w:hAnsiTheme="minorHAnsi" w:cstheme="minorHAnsi"/>
        </w:rPr>
        <w:t> :</w:t>
      </w:r>
    </w:p>
    <w:p w14:paraId="03C20861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k</m:t>
        </m:r>
        <m:r>
          <w:rPr>
            <w:rFonts w:ascii="Cambria Math" w:hAnsi="Cambria Math" w:cstheme="minorHAnsi"/>
            <w:lang w:val="en-US"/>
          </w:rPr>
          <m:t>=-</m:t>
        </m:r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</m:t>
            </m:r>
          </m:e>
        </m:d>
      </m:oMath>
      <w:r w:rsidRPr="00D81443">
        <w:rPr>
          <w:rFonts w:asciiTheme="minorHAnsi" w:hAnsiTheme="minorHAnsi" w:cstheme="minorHAnsi"/>
          <w:lang w:val="en-US"/>
        </w:rPr>
        <w:t>.</w:t>
      </w:r>
    </w:p>
    <w:p w14:paraId="45C81188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-6"/>
        <w:rPr>
          <w:rFonts w:asciiTheme="minorHAnsi" w:hAnsiTheme="minorHAnsi" w:cstheme="minorHAnsi"/>
          <w:lang w:val="en-US"/>
        </w:rPr>
      </w:pPr>
      <w:r w:rsidRPr="00D81443">
        <w:rPr>
          <w:rFonts w:asciiTheme="minorHAnsi" w:hAnsiTheme="minorHAnsi" w:cstheme="minorHAnsi"/>
          <w:lang w:val="en-US"/>
        </w:rPr>
        <w:t xml:space="preserve">Or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</m:t>
            </m:r>
            <m:r>
              <w:rPr>
                <w:rFonts w:ascii="Cambria Math" w:hAnsi="Cambria Math" w:cstheme="minorHAnsi"/>
                <w:noProof/>
                <w:color w:val="000000" w:themeColor="text1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000000" w:themeColor="text1"/>
              </w:rPr>
              <m:t>t</m:t>
            </m:r>
            <m:r>
              <w:rPr>
                <w:rFonts w:ascii="Cambria Math" w:hAnsi="Cambria Math" w:cstheme="minorHAnsi"/>
                <w:noProof/>
                <w:color w:val="000000" w:themeColor="text1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dt</m:t>
        </m:r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=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+</m:t>
        </m:r>
        <m:r>
          <w:rPr>
            <w:rFonts w:ascii="Cambria Math" w:hAnsi="Cambria Math" w:cstheme="minorHAnsi"/>
            <w:noProof/>
            <w:color w:val="000000" w:themeColor="text1"/>
          </w:rPr>
          <m:t>k</m:t>
        </m:r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=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000000" w:themeColor="text1"/>
            <w:lang w:val="en-US"/>
          </w:rPr>
          <m:t>-</m:t>
        </m:r>
        <m:r>
          <w:rPr>
            <w:rFonts w:ascii="Cambria Math" w:hAnsi="Cambria Math" w:cstheme="minorHAnsi"/>
            <w:noProof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e>
        </m:d>
      </m:oMath>
      <w:r w:rsidRPr="00D81443">
        <w:rPr>
          <w:rFonts w:asciiTheme="minorHAnsi" w:hAnsiTheme="minorHAnsi" w:cstheme="minorHAnsi"/>
          <w:lang w:val="en-US"/>
        </w:rPr>
        <w:t>.</w:t>
      </w:r>
    </w:p>
    <w:p w14:paraId="27557343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lang w:val="en-US"/>
        </w:rPr>
      </w:pPr>
    </w:p>
    <w:p w14:paraId="1433978D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noProof/>
          <w:color w:val="FF0000"/>
        </w:rPr>
        <w:t xml:space="preserve">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I, </w:t>
      </w:r>
      <m:oMath>
        <m:r>
          <w:rPr>
            <w:rFonts w:ascii="Cambria Math" w:hAnsi="Cambria Math" w:cstheme="minorHAnsi"/>
            <w:noProof/>
            <w:color w:val="FF0000"/>
          </w:rPr>
          <m:t>a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et </w:t>
      </w:r>
      <m:oMath>
        <m:r>
          <w:rPr>
            <w:rFonts w:ascii="Cambria Math" w:hAnsi="Cambria Math" w:cstheme="minorHAnsi"/>
            <w:noProof/>
            <w:color w:val="FF0000"/>
          </w:rPr>
          <m:t>b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deux réels de I et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1A49B745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la différence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-F(a)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19088AA4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77BB6E5F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Notation :</w:t>
      </w:r>
    </w:p>
    <w:p w14:paraId="6C862693" w14:textId="77777777" w:rsidR="00D51275" w:rsidRPr="00D81443" w:rsidRDefault="00000000" w:rsidP="00D51275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F(x)</m:t>
                  </m:r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000000" w:themeColor="text1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e>
          </m:d>
        </m:oMath>
      </m:oMathPara>
    </w:p>
    <w:p w14:paraId="7182BD2D" w14:textId="77777777" w:rsidR="006D2210" w:rsidRPr="00D81443" w:rsidRDefault="006D2210" w:rsidP="00D51275">
      <w:pPr>
        <w:spacing w:after="0"/>
        <w:rPr>
          <w:rFonts w:asciiTheme="minorHAnsi" w:hAnsiTheme="minorHAnsi" w:cstheme="minorHAnsi"/>
        </w:rPr>
      </w:pPr>
    </w:p>
    <w:p w14:paraId="3FA05737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Calculer une intégrale à partir d'une primitive</w:t>
      </w:r>
    </w:p>
    <w:p w14:paraId="053EBA2B" w14:textId="77777777" w:rsidR="006D2210" w:rsidRPr="00D81443" w:rsidRDefault="006D221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278A749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7E191F6" wp14:editId="03A96BA1">
            <wp:extent cx="162560" cy="16256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6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https://youtu.be/Z3vKJJE57Uw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9B6870A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92AA20" wp14:editId="36954EAA">
            <wp:extent cx="162560" cy="16256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7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https://youtu.be/8ci1RrNH1L0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A677D92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8F79CB6" wp14:editId="6E43BA7F">
            <wp:extent cx="162560" cy="162560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8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https://youtu.be/uVMRZSmYcQE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F493C75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A115FD" w14:textId="77777777" w:rsidR="00F82966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Calculer </w:t>
      </w:r>
      <w:r w:rsidR="00F82966" w:rsidRPr="00D81443">
        <w:rPr>
          <w:rFonts w:asciiTheme="minorHAnsi" w:hAnsiTheme="minorHAnsi" w:cstheme="minorHAnsi"/>
        </w:rPr>
        <w:t xml:space="preserve">les intégrales suivantes </w:t>
      </w:r>
      <w:r w:rsidRPr="00D81443">
        <w:rPr>
          <w:rFonts w:asciiTheme="minorHAnsi" w:hAnsiTheme="minorHAnsi" w:cstheme="minorHAnsi"/>
        </w:rPr>
        <w:t>:</w:t>
      </w:r>
    </w:p>
    <w:p w14:paraId="59D581AC" w14:textId="77777777" w:rsidR="00F82966" w:rsidRPr="00D81443" w:rsidRDefault="00F8296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>dx                       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                   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 xml:space="preserve">dx </m:t>
          </m:r>
        </m:oMath>
      </m:oMathPara>
    </w:p>
    <w:p w14:paraId="6EDC7980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</w:p>
    <w:p w14:paraId="1B2E116C" w14:textId="77777777" w:rsidR="0056528D" w:rsidRDefault="0056528D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ED66CCE" w14:textId="524F4169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515F21B1" w14:textId="77777777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 xml:space="preserve">dx                </m:t>
          </m:r>
        </m:oMath>
      </m:oMathPara>
    </w:p>
    <w:p w14:paraId="499C6BC0" w14:textId="2A2D6D41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D81443">
        <w:rPr>
          <w:rFonts w:asciiTheme="minorHAnsi" w:hAnsiTheme="minorHAnsi" w:cstheme="minorHAnsi"/>
        </w:rPr>
        <w:t xml:space="preserve">On </w:t>
      </w:r>
      <w:r w:rsidR="008B3D19">
        <w:rPr>
          <w:rFonts w:asciiTheme="minorHAnsi" w:hAnsiTheme="minorHAnsi" w:cstheme="minorHAnsi"/>
        </w:rPr>
        <w:t>a</w:t>
      </w:r>
      <w:r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</w:rPr>
          <m:t>=3×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14:paraId="10DE8689" w14:textId="3A49D54D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 w:rsidR="003E5F5D"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 w:rsidR="003E5F5D"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=3×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den>
            </m:f>
          </m:e>
        </m:d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den>
        </m:f>
      </m:oMath>
    </w:p>
    <w:p w14:paraId="43DBEAD2" w14:textId="77777777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 : </w:t>
      </w:r>
    </w:p>
    <w:p w14:paraId="66CC44D7" w14:textId="77777777" w:rsidR="00802148" w:rsidRPr="00D81443" w:rsidRDefault="00802148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9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6FE19616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C47BEE2" w14:textId="77777777" w:rsidR="00802148" w:rsidRPr="00D81443" w:rsidRDefault="00B821C7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2772A55E" w14:textId="77777777" w:rsidR="00B821C7" w:rsidRPr="00D81443" w:rsidRDefault="00B821C7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-5x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</m:sSubSup>
        </m:oMath>
      </m:oMathPara>
    </w:p>
    <w:p w14:paraId="743EC2A3" w14:textId="77777777" w:rsidR="00802148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5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×5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-5×5-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</w:rPr>
                <m:t>+2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×2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-5×2</m:t>
              </m:r>
            </m:e>
          </m:d>
          <m:r>
            <w:rPr>
              <w:rFonts w:ascii="Cambria Math" w:hAnsi="Cambria Math" w:cstheme="minorHAnsi"/>
            </w:rPr>
            <m:t>=144</m:t>
          </m:r>
        </m:oMath>
      </m:oMathPara>
    </w:p>
    <w:p w14:paraId="26BDEFF6" w14:textId="77777777" w:rsidR="005A2CCA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FAB76E0" w14:textId="77777777" w:rsidR="00802148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4FFC464B" w14:textId="2C76A4B2" w:rsidR="005A2CCA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D81443">
        <w:rPr>
          <w:rFonts w:asciiTheme="minorHAnsi" w:hAnsiTheme="minorHAnsi" w:cstheme="minorHAnsi"/>
        </w:rPr>
        <w:t xml:space="preserve">On </w:t>
      </w:r>
      <w:r w:rsidR="008B3D19">
        <w:rPr>
          <w:rFonts w:asciiTheme="minorHAnsi" w:hAnsiTheme="minorHAnsi" w:cstheme="minorHAnsi"/>
        </w:rPr>
        <w:t>a</w:t>
      </w:r>
      <w:r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-2</m:t>
            </m:r>
          </m:den>
        </m:f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-2</m:t>
            </m:r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</m:oMath>
    </w:p>
    <w:p w14:paraId="1C2179B3" w14:textId="7DE75D69" w:rsidR="005A2CCA" w:rsidRPr="00D81443" w:rsidRDefault="003E5F5D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5A2CCA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-2</m:t>
            </m:r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-2x</m:t>
            </m:r>
          </m:sup>
        </m:sSup>
      </m:oMath>
    </w:p>
    <w:p w14:paraId="4B468252" w14:textId="77777777" w:rsidR="005A2CCA" w:rsidRPr="00D81443" w:rsidRDefault="005A2CCA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 : </w:t>
      </w:r>
    </w:p>
    <w:p w14:paraId="6B0269C4" w14:textId="77777777" w:rsidR="005A2CCA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-2x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-2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-2x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</w:rPr>
                <m:t>-1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</m:t>
              </m:r>
            </m:e>
          </m:d>
        </m:oMath>
      </m:oMathPara>
    </w:p>
    <w:p w14:paraId="56A06635" w14:textId="77777777" w:rsidR="005A2CCA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-2×1</m:t>
              </m:r>
            </m:sup>
          </m:sSup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-2×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d>
            </m:sup>
          </m:sSup>
        </m:oMath>
      </m:oMathPara>
    </w:p>
    <w:p w14:paraId="627DEF92" w14:textId="77777777" w:rsidR="005A2CCA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-2</m:t>
              </m:r>
            </m:sup>
          </m:sSup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</m:oMath>
      </m:oMathPara>
    </w:p>
    <w:p w14:paraId="145C9899" w14:textId="77777777" w:rsidR="00D51275" w:rsidRPr="00D81443" w:rsidRDefault="005A2CCA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3F56CFEB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007335E7" w14:textId="77777777" w:rsidR="004C5F0F" w:rsidRDefault="004C5F0F" w:rsidP="00D51275">
      <w:pPr>
        <w:spacing w:after="0"/>
        <w:rPr>
          <w:rFonts w:asciiTheme="minorHAnsi" w:hAnsiTheme="minorHAnsi" w:cstheme="minorHAnsi"/>
        </w:rPr>
      </w:pPr>
    </w:p>
    <w:p w14:paraId="4A86154C" w14:textId="77777777" w:rsidR="006D4C5C" w:rsidRDefault="006D4C5C" w:rsidP="00D51275">
      <w:pPr>
        <w:spacing w:after="0"/>
        <w:rPr>
          <w:rFonts w:asciiTheme="minorHAnsi" w:hAnsiTheme="minorHAnsi" w:cstheme="minorHAnsi"/>
        </w:rPr>
      </w:pPr>
    </w:p>
    <w:p w14:paraId="177DE024" w14:textId="1A6A5427" w:rsidR="002363B7" w:rsidRPr="009501D0" w:rsidRDefault="002363B7" w:rsidP="002363B7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501D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9501D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Propriétés des intégrales</w:t>
      </w:r>
    </w:p>
    <w:p w14:paraId="51822939" w14:textId="77777777" w:rsidR="002363B7" w:rsidRPr="00D81443" w:rsidRDefault="002363B7" w:rsidP="00D51275">
      <w:pPr>
        <w:spacing w:after="0"/>
        <w:rPr>
          <w:rFonts w:asciiTheme="minorHAnsi" w:hAnsiTheme="minorHAnsi" w:cstheme="minorHAnsi"/>
        </w:rPr>
      </w:pPr>
    </w:p>
    <w:p w14:paraId="5EE795FD" w14:textId="1FA44955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="002363B7">
        <w:rPr>
          <w:rFonts w:asciiTheme="minorHAnsi" w:hAnsiTheme="minorHAnsi" w:cstheme="minorHAnsi"/>
        </w:rPr>
        <w:t>1</w:t>
      </w:r>
      <w:r w:rsidRPr="00D81443">
        <w:rPr>
          <w:rFonts w:asciiTheme="minorHAnsi" w:hAnsiTheme="minorHAnsi" w:cstheme="minorHAnsi"/>
        </w:rPr>
        <w:t xml:space="preserve">) </w:t>
      </w:r>
      <w:r w:rsidR="00676456" w:rsidRPr="00D81443">
        <w:rPr>
          <w:rFonts w:asciiTheme="minorHAnsi" w:hAnsiTheme="minorHAnsi" w:cstheme="minorHAnsi"/>
          <w:u w:val="single"/>
        </w:rPr>
        <w:t>Propriété de l</w:t>
      </w:r>
      <w:r w:rsidRPr="00D81443">
        <w:rPr>
          <w:rFonts w:asciiTheme="minorHAnsi" w:hAnsiTheme="minorHAnsi" w:cstheme="minorHAnsi"/>
          <w:u w:val="single"/>
        </w:rPr>
        <w:t>inéarité</w:t>
      </w:r>
    </w:p>
    <w:p w14:paraId="7571F827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2057D5AC" w14:textId="17B74AA4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64ACE0E1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a) Pour </w:t>
      </w:r>
      <m:oMath>
        <m:r>
          <w:rPr>
            <w:rFonts w:ascii="Cambria Math" w:hAnsi="Cambria Math" w:cstheme="minorHAnsi"/>
            <w:noProof/>
            <w:color w:val="FF0000"/>
          </w:rPr>
          <m:t>k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réel,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kf(x)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dx=k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573BF6D2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  <w:lang w:val="en-US"/>
        </w:rPr>
      </w:pPr>
      <w:r w:rsidRPr="00D81443">
        <w:rPr>
          <w:rFonts w:asciiTheme="minorHAnsi" w:hAnsiTheme="minorHAnsi" w:cstheme="minorHAnsi"/>
          <w:noProof/>
          <w:color w:val="FF0000"/>
          <w:lang w:val="en-US"/>
        </w:rPr>
        <w:t>b)</w:t>
      </w:r>
      <m:oMath>
        <m:r>
          <w:rPr>
            <w:rFonts w:ascii="Cambria Math" w:hAnsi="Cambria Math" w:cstheme="minorHAnsi"/>
            <w:noProof/>
            <w:color w:val="FF0000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  <w:lang w:val="en-US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+g(x)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+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3278C363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lang w:val="en-US"/>
        </w:rPr>
      </w:pPr>
    </w:p>
    <w:p w14:paraId="5DEC726C" w14:textId="77777777" w:rsidR="00D51275" w:rsidRPr="00D81443" w:rsidRDefault="00142FD1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color w:val="0070C0"/>
          <w:u w:val="single"/>
        </w:rPr>
      </w:pPr>
      <w:r w:rsidRPr="00D81443">
        <w:rPr>
          <w:rFonts w:asciiTheme="minorHAnsi" w:hAnsiTheme="minorHAnsi" w:cstheme="minorHAnsi"/>
          <w:color w:val="0070C0"/>
          <w:u w:val="single"/>
        </w:rPr>
        <w:t>Éléments de d</w:t>
      </w:r>
      <w:r w:rsidR="00D51275" w:rsidRPr="00D81443">
        <w:rPr>
          <w:rFonts w:asciiTheme="minorHAnsi" w:hAnsiTheme="minorHAnsi" w:cstheme="minorHAnsi"/>
          <w:color w:val="0070C0"/>
          <w:u w:val="single"/>
        </w:rPr>
        <w:t>émonstration :</w:t>
      </w:r>
    </w:p>
    <w:p w14:paraId="52EE81AF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>On applique les propriétés sur les primitives :</w:t>
      </w:r>
    </w:p>
    <w:p w14:paraId="22F1F85C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  <w:t xml:space="preserve">- </w:t>
      </w:r>
      <m:oMath>
        <m:r>
          <w:rPr>
            <w:rFonts w:ascii="Cambria Math" w:hAnsi="Cambria Math" w:cstheme="minorHAnsi"/>
            <w:noProof/>
          </w:rPr>
          <m:t>kF</m:t>
        </m:r>
      </m:oMath>
      <w:r w:rsidRPr="00D81443">
        <w:rPr>
          <w:rFonts w:asciiTheme="minorHAnsi" w:hAnsiTheme="minorHAnsi" w:cstheme="minorHAnsi"/>
          <w:noProof/>
        </w:rPr>
        <w:t xml:space="preserve"> est une primitive de </w:t>
      </w:r>
      <m:oMath>
        <m:r>
          <w:rPr>
            <w:rFonts w:ascii="Cambria Math" w:hAnsi="Cambria Math" w:cstheme="minorHAnsi"/>
            <w:noProof/>
          </w:rPr>
          <m:t>kf</m:t>
        </m:r>
      </m:oMath>
    </w:p>
    <w:p w14:paraId="37D19679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53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  <w:t xml:space="preserve">- </w:t>
      </w:r>
      <m:oMath>
        <m:r>
          <w:rPr>
            <w:rFonts w:ascii="Cambria Math" w:hAnsi="Cambria Math" w:cstheme="minorHAnsi"/>
            <w:noProof/>
          </w:rPr>
          <m:t>F+G</m:t>
        </m:r>
      </m:oMath>
      <w:r w:rsidRPr="00D81443">
        <w:rPr>
          <w:rFonts w:asciiTheme="minorHAnsi" w:hAnsiTheme="minorHAnsi" w:cstheme="minorHAnsi"/>
          <w:noProof/>
        </w:rPr>
        <w:t xml:space="preserve"> est une primitive de </w:t>
      </w:r>
      <m:oMath>
        <m:r>
          <w:rPr>
            <w:rFonts w:ascii="Cambria Math" w:hAnsi="Cambria Math" w:cstheme="minorHAnsi"/>
            <w:noProof/>
          </w:rPr>
          <m:t>f+g</m:t>
        </m:r>
      </m:oMath>
    </w:p>
    <w:p w14:paraId="05B0F32B" w14:textId="77777777" w:rsidR="00D51275" w:rsidRPr="00D81443" w:rsidRDefault="00D51275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706D687F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Calculer une intégrale en appliquant la linéarité</w:t>
      </w:r>
    </w:p>
    <w:p w14:paraId="304ED2F6" w14:textId="77777777" w:rsidR="006D2210" w:rsidRPr="00D81443" w:rsidRDefault="006D221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B0006E6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5685CF" wp14:editId="0D5830CA">
            <wp:extent cx="162560" cy="162560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https://youtu.be/B9n_AArwjKw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B159619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2C102D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pose : </w:t>
      </w:r>
      <m:oMath>
        <m:r>
          <w:rPr>
            <w:rFonts w:ascii="Cambria Math" w:hAnsi="Cambria Math" w:cstheme="minorHAnsi"/>
          </w:rPr>
          <m:t>A=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 xml:space="preserve"> </w:t>
      </w:r>
      <w:r w:rsidR="00142FD1" w:rsidRPr="00D81443">
        <w:rPr>
          <w:rFonts w:asciiTheme="minorHAnsi" w:hAnsiTheme="minorHAnsi" w:cstheme="minorHAnsi"/>
        </w:rPr>
        <w:t xml:space="preserve"> </w:t>
      </w:r>
      <w:r w:rsidRPr="00D81443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 xml:space="preserve"> B=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</w:p>
    <w:p w14:paraId="1375790C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Calculer </w:t>
      </w:r>
      <m:oMath>
        <m:r>
          <w:rPr>
            <w:rFonts w:ascii="Cambria Math" w:hAnsi="Cambria Math" w:cstheme="minorHAnsi"/>
          </w:rPr>
          <m:t>A+B</m:t>
        </m:r>
      </m:oMath>
      <w:r w:rsidRPr="00D81443">
        <w:rPr>
          <w:rFonts w:asciiTheme="minorHAnsi" w:hAnsiTheme="minorHAnsi" w:cstheme="minorHAnsi"/>
        </w:rPr>
        <w:t xml:space="preserve"> et</w:t>
      </w:r>
      <w:r w:rsidR="00727174"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A-B</m:t>
        </m:r>
      </m:oMath>
      <w:r w:rsidRPr="00D81443">
        <w:rPr>
          <w:rFonts w:asciiTheme="minorHAnsi" w:hAnsiTheme="minorHAnsi" w:cstheme="minorHAnsi"/>
        </w:rPr>
        <w:t>.</w:t>
      </w:r>
    </w:p>
    <w:p w14:paraId="1139A1D7" w14:textId="77777777" w:rsidR="00AA0393" w:rsidRPr="00D81443" w:rsidRDefault="00AA0393" w:rsidP="00AA039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On donne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=1</m:t>
        </m:r>
      </m:oMath>
      <w:r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-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(2x)</m:t>
            </m:r>
          </m:e>
        </m:func>
      </m:oMath>
    </w:p>
    <w:p w14:paraId="1CB18E03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En déduire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>.</w:t>
      </w:r>
    </w:p>
    <w:p w14:paraId="571D0966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57B85EE3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176F7E9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a) On calcule en appliquant les formules de linéarité :</w:t>
      </w:r>
    </w:p>
    <w:p w14:paraId="4EDE3A8C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A+B=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             A-B=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3E78E44D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</m:t>
          </m:r>
        </m:oMath>
      </m:oMathPara>
    </w:p>
    <w:p w14:paraId="3EDB36D7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r>
                <w:rPr>
                  <w:rFonts w:ascii="Cambria Math" w:hAnsi="Cambria Math" w:cstheme="minorHAnsi"/>
                </w:rPr>
                <m:t>1</m:t>
              </m:r>
            </m:e>
          </m:nary>
          <m:r>
            <w:rPr>
              <w:rFonts w:ascii="Cambria Math" w:hAnsi="Cambria Math" w:cstheme="minorHAnsi"/>
            </w:rPr>
            <m:t>dx                               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(2x)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7AD399EA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  <m:r>
            <w:rPr>
              <w:rFonts w:ascii="Cambria Math" w:hAnsi="Cambria Math" w:cstheme="minorHAnsi"/>
            </w:rPr>
            <m:t xml:space="preserve">                                                               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</w:rPr>
                        <m:t>(2x)</m:t>
                      </m:r>
                    </m:e>
                  </m:func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</m:oMath>
      </m:oMathPara>
    </w:p>
    <w:p w14:paraId="22C48E9C" w14:textId="77777777" w:rsidR="00454646" w:rsidRPr="00D81443" w:rsidRDefault="00454646" w:rsidP="0045464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=2π                                            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2×2π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=0</m:t>
          </m:r>
        </m:oMath>
      </m:oMathPara>
    </w:p>
    <w:p w14:paraId="0DE5F914" w14:textId="77777777" w:rsidR="00574627" w:rsidRDefault="00574627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</w:p>
    <w:p w14:paraId="6A51D0E7" w14:textId="1B57AF1F" w:rsidR="00D51275" w:rsidRPr="00D81443" w:rsidRDefault="00D51275" w:rsidP="00D81443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On a ainsi :</w:t>
      </w:r>
    </w:p>
    <w:p w14:paraId="5FC82AAC" w14:textId="77777777" w:rsidR="00307DD5" w:rsidRPr="00D81443" w:rsidRDefault="0000000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A+B=2π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A-B=0   </m:t>
                </m:r>
              </m:e>
            </m:eqArr>
          </m:e>
        </m:d>
      </m:oMath>
      <w:r w:rsidR="00307DD5" w:rsidRPr="00D81443">
        <w:rPr>
          <w:rFonts w:asciiTheme="minorHAnsi" w:hAnsiTheme="minorHAnsi" w:cstheme="minorHAnsi"/>
        </w:rPr>
        <w:t xml:space="preserve">   donc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2A=2π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A=B    </m:t>
                </m:r>
              </m:e>
            </m:eqArr>
          </m:e>
        </m:d>
      </m:oMath>
      <w:r w:rsidR="00307DD5" w:rsidRPr="00D81443">
        <w:rPr>
          <w:rFonts w:asciiTheme="minorHAnsi" w:hAnsiTheme="minorHAnsi" w:cstheme="minorHAnsi"/>
        </w:rPr>
        <w:t xml:space="preserve">  soit : </w:t>
      </w:r>
      <m:oMath>
        <m:r>
          <w:rPr>
            <w:rFonts w:ascii="Cambria Math" w:hAnsi="Cambria Math" w:cstheme="minorHAnsi"/>
          </w:rPr>
          <m:t>A=B=π</m:t>
        </m:r>
      </m:oMath>
    </w:p>
    <w:p w14:paraId="1D19F2E3" w14:textId="77777777" w:rsidR="00D51275" w:rsidRDefault="00D51275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3782764C" w14:textId="77777777" w:rsidR="006D4C5C" w:rsidRPr="00D81443" w:rsidRDefault="006D4C5C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07879F3F" w14:textId="5713451A" w:rsidR="00D51275" w:rsidRPr="00D81443" w:rsidRDefault="006F16FF" w:rsidP="00D51275">
      <w:pPr>
        <w:spacing w:after="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</w:r>
      <w:r w:rsidR="002363B7">
        <w:rPr>
          <w:rFonts w:asciiTheme="minorHAnsi" w:hAnsiTheme="minorHAnsi" w:cstheme="minorHAnsi"/>
          <w:noProof/>
        </w:rPr>
        <w:t>2</w:t>
      </w:r>
      <w:r w:rsidR="00D51275" w:rsidRPr="00D81443">
        <w:rPr>
          <w:rFonts w:asciiTheme="minorHAnsi" w:hAnsiTheme="minorHAnsi" w:cstheme="minorHAnsi"/>
          <w:noProof/>
        </w:rPr>
        <w:t xml:space="preserve">) </w:t>
      </w:r>
      <w:r w:rsidR="002363B7">
        <w:rPr>
          <w:rFonts w:asciiTheme="minorHAnsi" w:hAnsiTheme="minorHAnsi" w:cstheme="minorHAnsi"/>
          <w:noProof/>
          <w:u w:val="single"/>
        </w:rPr>
        <w:t>Positivité et comparaison</w:t>
      </w:r>
    </w:p>
    <w:p w14:paraId="78F4F0E0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67C9BC08" w14:textId="4A912C50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Propriétés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413F6615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a)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>,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f(x)≥0</m:t>
        </m:r>
      </m:oMath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color w:val="FF0000"/>
        </w:rPr>
        <w:t>, alors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dx≥0</m:t>
        </m:r>
      </m:oMath>
    </w:p>
    <w:p w14:paraId="383C120A" w14:textId="77777777" w:rsidR="00D51275" w:rsidRPr="00D81443" w:rsidRDefault="00D51275" w:rsidP="00D51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b)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>,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f(x)≥g(x)</m:t>
        </m:r>
      </m:oMath>
      <w:r w:rsidRPr="00D81443">
        <w:rPr>
          <w:rFonts w:asciiTheme="minorHAnsi" w:hAnsiTheme="minorHAnsi" w:cstheme="minorHAnsi"/>
          <w:color w:val="FF0000"/>
        </w:rPr>
        <w:t>, alors</w:t>
      </w:r>
      <w:r w:rsidR="0043432B" w:rsidRPr="00D81443">
        <w:rPr>
          <w:rFonts w:asciiTheme="minorHAnsi" w:hAnsiTheme="minorHAnsi" w:cstheme="minorHAnsi"/>
          <w:color w:val="FF0000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738CDE60" w14:textId="77777777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7E3BF36B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561"/>
        <w:rPr>
          <w:rFonts w:asciiTheme="minorHAnsi" w:hAnsiTheme="minorHAnsi" w:cstheme="minorHAnsi"/>
          <w:color w:val="0070C0"/>
          <w:u w:val="single"/>
        </w:rPr>
      </w:pPr>
      <w:r w:rsidRPr="00D81443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5CF65B76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Par définition, lorsque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positive, l'intégrale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>est une aire donc est positive.</w:t>
      </w:r>
    </w:p>
    <w:p w14:paraId="721FA6FD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 xml:space="preserve">b) Si </w:t>
      </w:r>
      <m:oMath>
        <m:r>
          <w:rPr>
            <w:rFonts w:ascii="Cambria Math" w:hAnsi="Cambria Math" w:cstheme="minorHAnsi"/>
            <w:color w:val="000000" w:themeColor="text1"/>
          </w:rPr>
          <m:t>f(x)≥g(x)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alors</w:t>
      </w:r>
      <w:r w:rsidR="0043432B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  <m:r>
          <w:rPr>
            <w:rFonts w:ascii="Cambria Math" w:hAnsi="Cambria Math" w:cstheme="minorHAnsi"/>
            <w:color w:val="000000" w:themeColor="text1"/>
          </w:rPr>
          <m:t>-g(x)≥0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. </w:t>
      </w:r>
    </w:p>
    <w:p w14:paraId="4356320B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 xml:space="preserve">Donc en appliquant a), on a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noProof/>
                <w:color w:val="000000" w:themeColor="text1"/>
              </w:rPr>
              <m:t>-g(x)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dx≥0</m:t>
        </m:r>
      </m:oMath>
      <w:r w:rsidRPr="00D81443">
        <w:rPr>
          <w:rFonts w:asciiTheme="minorHAnsi" w:hAnsiTheme="minorHAnsi" w:cstheme="minorHAnsi"/>
          <w:color w:val="000000" w:themeColor="text1"/>
        </w:rPr>
        <w:t>.</w:t>
      </w:r>
    </w:p>
    <w:p w14:paraId="5CCAACD5" w14:textId="77777777" w:rsidR="00D51275" w:rsidRPr="00D81443" w:rsidRDefault="00D51275" w:rsidP="00D8144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708"/>
          <w:tab w:val="left" w:pos="4976"/>
        </w:tabs>
        <w:spacing w:after="0"/>
        <w:ind w:right="561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  <w:color w:val="000000" w:themeColor="text1"/>
        </w:rPr>
        <w:t>Par linéarité, on a</w:t>
      </w:r>
      <w:r w:rsidR="0043432B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dx-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dx≥0</m:t>
        </m:r>
      </m:oMath>
      <w:r w:rsidRPr="00D81443">
        <w:rPr>
          <w:rFonts w:asciiTheme="minorHAnsi" w:hAnsiTheme="minorHAnsi" w:cstheme="minorHAnsi"/>
          <w:color w:val="000000" w:themeColor="text1"/>
        </w:rPr>
        <w:t xml:space="preserve">  et donc</w:t>
      </w:r>
      <w:r w:rsidR="0043432B" w:rsidRPr="00D81443">
        <w:rPr>
          <w:rFonts w:asciiTheme="minorHAnsi" w:hAnsiTheme="minorHAnsi" w:cstheme="minorHAnsi"/>
          <w:color w:val="000000" w:themeColor="text1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dx≥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</m:t>
        </m:r>
      </m:oMath>
      <w:r w:rsidRPr="00D81443">
        <w:rPr>
          <w:rFonts w:asciiTheme="minorHAnsi" w:hAnsiTheme="minorHAnsi" w:cstheme="minorHAnsi"/>
          <w:color w:val="000000" w:themeColor="text1"/>
        </w:rPr>
        <w:t>.</w:t>
      </w:r>
    </w:p>
    <w:p w14:paraId="6655433D" w14:textId="77777777" w:rsidR="00D51275" w:rsidRPr="00D81443" w:rsidRDefault="00D51275" w:rsidP="00D51275">
      <w:pPr>
        <w:tabs>
          <w:tab w:val="left" w:pos="708"/>
          <w:tab w:val="left" w:pos="4976"/>
        </w:tabs>
        <w:spacing w:after="0"/>
        <w:rPr>
          <w:rFonts w:asciiTheme="minorHAnsi" w:hAnsiTheme="minorHAnsi" w:cstheme="minorHAnsi"/>
        </w:rPr>
      </w:pPr>
    </w:p>
    <w:p w14:paraId="70016F85" w14:textId="77777777" w:rsidR="00D51275" w:rsidRPr="00D81443" w:rsidRDefault="00D51275" w:rsidP="00D51275">
      <w:pPr>
        <w:tabs>
          <w:tab w:val="left" w:pos="708"/>
          <w:tab w:val="left" w:pos="4976"/>
        </w:tabs>
        <w:spacing w:after="0"/>
        <w:rPr>
          <w:rFonts w:asciiTheme="minorHAnsi" w:hAnsiTheme="minorHAnsi" w:cstheme="minorHAnsi"/>
        </w:rPr>
      </w:pPr>
    </w:p>
    <w:p w14:paraId="022044E5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Encadrer une intégrale</w:t>
      </w:r>
    </w:p>
    <w:p w14:paraId="2AFFB72C" w14:textId="77777777" w:rsidR="006D2210" w:rsidRPr="00D81443" w:rsidRDefault="006D221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F22CC62" w14:textId="77777777" w:rsidR="006D2210" w:rsidRPr="00D81443" w:rsidRDefault="00F969AA" w:rsidP="00D8144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B548004" wp14:editId="43BFC9A2">
            <wp:extent cx="162560" cy="162560"/>
            <wp:effectExtent l="0" t="0" r="0" b="0"/>
            <wp:docPr id="5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D81443">
        <w:rPr>
          <w:rFonts w:asciiTheme="minorHAnsi" w:hAnsiTheme="minorHAnsi" w:cstheme="minorHAnsi"/>
          <w:b/>
          <w:color w:val="AF0C0D"/>
        </w:rPr>
        <w:t>Vidéo</w:t>
      </w:r>
      <w:r w:rsidR="006D2210"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 w:rsidR="006D2210"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https://youtu.be/VK0PvzWBIso</w:t>
        </w:r>
      </w:hyperlink>
      <w:r w:rsidR="006D2210"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5079B53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FDEA32E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Démontrer que pour tout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de [0 ; 1], on a</w:t>
      </w:r>
      <w:r w:rsidR="00A57136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0≤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sup>
        </m:sSup>
        <m:r>
          <w:rPr>
            <w:rFonts w:ascii="Cambria Math" w:hAnsi="Cambria Math" w:cstheme="minorHAnsi"/>
          </w:rPr>
          <m:t>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x</m:t>
            </m:r>
          </m:sup>
        </m:sSup>
      </m:oMath>
      <w:r w:rsidRPr="00D81443">
        <w:rPr>
          <w:rFonts w:asciiTheme="minorHAnsi" w:hAnsiTheme="minorHAnsi" w:cstheme="minorHAnsi"/>
        </w:rPr>
        <w:t>.</w:t>
      </w:r>
    </w:p>
    <w:p w14:paraId="4B27085B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En déduire que</w:t>
      </w:r>
      <w:r w:rsidR="00A57136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0≤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e</m:t>
                </m:r>
              </m:e>
              <m:sup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sup>
            </m:sSup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dx≤e-1</m:t>
        </m:r>
      </m:oMath>
      <w:r w:rsidR="00A57136" w:rsidRPr="00D81443">
        <w:rPr>
          <w:rFonts w:asciiTheme="minorHAnsi" w:hAnsiTheme="minorHAnsi" w:cstheme="minorHAnsi"/>
          <w:color w:val="000000" w:themeColor="text1"/>
        </w:rPr>
        <w:t>.</w:t>
      </w:r>
    </w:p>
    <w:p w14:paraId="33787396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EF703E1" w14:textId="77777777" w:rsidR="00A57136" w:rsidRDefault="00A57136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9AA8EE9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2EB0A4AF" w14:textId="77777777" w:rsidR="00D81443" w:rsidRPr="00D81443" w:rsidRDefault="00D81443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5CA607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Sur [0 ; 1],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</w:rPr>
            </m:ctrlPr>
          </m:sSup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  <m:sup>
            <m:r>
              <w:rPr>
                <w:rFonts w:ascii="Cambria Math" w:hAnsi="Cambria Math" w:cstheme="minorHAnsi"/>
                <w:noProof/>
              </w:rPr>
              <m:t>2</m:t>
            </m:r>
          </m:sup>
        </m:sSup>
        <m:r>
          <w:rPr>
            <w:rFonts w:ascii="Cambria Math" w:hAnsi="Cambria Math" w:cstheme="minorHAnsi"/>
            <w:noProof/>
          </w:rPr>
          <m:t>≤x</m:t>
        </m:r>
      </m:oMath>
      <w:r w:rsidRPr="00D81443">
        <w:rPr>
          <w:rFonts w:asciiTheme="minorHAnsi" w:hAnsiTheme="minorHAnsi" w:cstheme="minorHAnsi"/>
        </w:rPr>
        <w:t>.</w:t>
      </w:r>
    </w:p>
    <w:p w14:paraId="5E5A4BD5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Comme la fonction exponentielle est croissante et positive sur</w:t>
      </w:r>
      <w:r w:rsidR="00931058" w:rsidRPr="00D81443">
        <w:rPr>
          <w:rFonts w:asciiTheme="minorHAnsi" w:hAnsiTheme="minorHAnsi" w:cstheme="minorHAnsi"/>
        </w:rPr>
        <w:t xml:space="preserve">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D81443">
        <w:rPr>
          <w:rFonts w:asciiTheme="minorHAnsi" w:hAnsiTheme="minorHAnsi" w:cstheme="minorHAnsi"/>
        </w:rPr>
        <w:t>, on a</w:t>
      </w:r>
      <w:r w:rsidR="00931058" w:rsidRPr="00D8144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0≤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sup>
        </m:sSup>
        <m:r>
          <w:rPr>
            <w:rFonts w:ascii="Cambria Math" w:hAnsi="Cambria Math" w:cstheme="minorHAnsi"/>
          </w:rPr>
          <m:t>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x</m:t>
            </m:r>
          </m:sup>
        </m:sSup>
      </m:oMath>
      <w:r w:rsidR="00931058" w:rsidRPr="00D81443">
        <w:rPr>
          <w:rFonts w:asciiTheme="minorHAnsi" w:hAnsiTheme="minorHAnsi" w:cstheme="minorHAnsi"/>
        </w:rPr>
        <w:t>.</w:t>
      </w:r>
    </w:p>
    <w:p w14:paraId="491C1CCB" w14:textId="77777777" w:rsidR="00D51275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6897F98" w14:textId="77777777" w:rsidR="00931058" w:rsidRPr="00D81443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On déduit de la question précédente que</w:t>
      </w:r>
      <w:r w:rsidR="00931058" w:rsidRPr="00D81443">
        <w:rPr>
          <w:rFonts w:asciiTheme="minorHAnsi" w:hAnsiTheme="minorHAnsi" w:cstheme="minorHAnsi"/>
        </w:rPr>
        <w:t> :</w:t>
      </w:r>
    </w:p>
    <w:p w14:paraId="73F0E0FA" w14:textId="77777777" w:rsidR="00D51275" w:rsidRPr="00D81443" w:rsidRDefault="0000000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  <m:r>
            <w:rPr>
              <w:rFonts w:ascii="Cambria Math" w:hAnsi="Cambria Math" w:cstheme="minorHAnsi"/>
            </w:rPr>
            <m:t>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</m:oMath>
      </m:oMathPara>
    </w:p>
    <w:p w14:paraId="7AF3D333" w14:textId="77777777" w:rsidR="00931058" w:rsidRPr="00D81443" w:rsidRDefault="00000000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dx=0  </m:t>
          </m:r>
          <m:r>
            <m:rPr>
              <m:sty m:val="p"/>
            </m:rPr>
            <w:rPr>
              <w:rFonts w:ascii="Cambria Math" w:hAnsi="Cambria Math" w:cstheme="minorHAnsi"/>
              <w:noProof/>
              <w:color w:val="000000" w:themeColor="text1"/>
            </w:rPr>
            <m:t>et</m:t>
          </m:r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 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x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=e-1</m:t>
          </m:r>
        </m:oMath>
      </m:oMathPara>
    </w:p>
    <w:p w14:paraId="66781631" w14:textId="77777777" w:rsidR="00DE79F1" w:rsidRDefault="00DE79F1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FA3972" w14:textId="53AE72D4" w:rsidR="00D51275" w:rsidRDefault="00D51275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1443">
        <w:rPr>
          <w:rFonts w:asciiTheme="minorHAnsi" w:hAnsiTheme="minorHAnsi" w:cstheme="minorHAnsi"/>
        </w:rPr>
        <w:t>D'où</w:t>
      </w:r>
      <w:r w:rsidR="00931058" w:rsidRPr="00D81443">
        <w:rPr>
          <w:rFonts w:asciiTheme="minorHAnsi" w:hAnsiTheme="minorHAnsi" w:cstheme="minorHAnsi"/>
        </w:rPr>
        <w:t> </w:t>
      </w:r>
      <w:r w:rsidR="00931058" w:rsidRPr="00D81443">
        <w:rPr>
          <w:rFonts w:asciiTheme="minorHAnsi" w:hAnsiTheme="minorHAnsi" w:cstheme="minorHAnsi"/>
          <w:noProof/>
        </w:rPr>
        <w:t xml:space="preserve">: </w:t>
      </w:r>
      <m:oMath>
        <m:r>
          <w:rPr>
            <w:rFonts w:ascii="Cambria Math" w:hAnsi="Cambria Math" w:cstheme="minorHAnsi"/>
          </w:rPr>
          <m:t>0≤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000000" w:themeColor="text1"/>
              </w:rPr>
              <m:t>0</m:t>
            </m:r>
          </m:sub>
          <m:sup>
            <m:r>
              <w:rPr>
                <w:rFonts w:ascii="Cambria Math" w:hAnsi="Cambria Math" w:cstheme="minorHAnsi"/>
                <w:noProof/>
                <w:color w:val="000000" w:themeColor="text1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e</m:t>
                </m:r>
              </m:e>
              <m:sup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sup>
            </m:sSup>
          </m:e>
        </m:nary>
        <m:r>
          <w:rPr>
            <w:rFonts w:ascii="Cambria Math" w:hAnsi="Cambria Math" w:cstheme="minorHAnsi"/>
            <w:noProof/>
            <w:color w:val="000000" w:themeColor="text1"/>
          </w:rPr>
          <m:t>dx≤e-1</m:t>
        </m:r>
      </m:oMath>
      <w:r w:rsidR="00931058" w:rsidRPr="00D81443">
        <w:rPr>
          <w:rFonts w:asciiTheme="minorHAnsi" w:hAnsiTheme="minorHAnsi" w:cstheme="minorHAnsi"/>
          <w:color w:val="000000" w:themeColor="text1"/>
        </w:rPr>
        <w:t>.</w:t>
      </w:r>
    </w:p>
    <w:p w14:paraId="77F7D05C" w14:textId="77777777" w:rsidR="00DE79F1" w:rsidRPr="00D81443" w:rsidRDefault="00DE79F1" w:rsidP="00D8144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7AB63C" w14:textId="77777777" w:rsidR="00D51275" w:rsidRPr="00D81443" w:rsidRDefault="00D5127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16AE0453" w14:textId="176EC25E" w:rsidR="00922190" w:rsidRPr="00D81443" w:rsidRDefault="00922190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2CE8A69D" w14:textId="0B10962E" w:rsidR="00C252E5" w:rsidRPr="00D81443" w:rsidRDefault="00C252E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744CB34B" w14:textId="2C2FA831" w:rsidR="00C252E5" w:rsidRPr="00D81443" w:rsidRDefault="00C252E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3D87316B" w14:textId="7BCA0DBF" w:rsidR="00D51275" w:rsidRPr="00D81443" w:rsidRDefault="00D51275" w:rsidP="00D51275">
      <w:pPr>
        <w:spacing w:after="0"/>
        <w:rPr>
          <w:rFonts w:asciiTheme="minorHAnsi" w:hAnsiTheme="minorHAnsi" w:cstheme="minorHAnsi"/>
        </w:rPr>
      </w:pPr>
    </w:p>
    <w:p w14:paraId="2EA3403C" w14:textId="117E58E4" w:rsidR="00D51275" w:rsidRPr="00D81443" w:rsidRDefault="00574627" w:rsidP="0008164C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A71DD3" wp14:editId="215D2622">
                <wp:simplePos x="0" y="0"/>
                <wp:positionH relativeFrom="column">
                  <wp:posOffset>541482</wp:posOffset>
                </wp:positionH>
                <wp:positionV relativeFrom="paragraph">
                  <wp:posOffset>1759527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8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1" name="Picture 3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1582F6" w14:textId="77777777" w:rsidR="00B821C7" w:rsidRPr="003B1847" w:rsidRDefault="00B821C7" w:rsidP="00D51275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74E1E63" w14:textId="77777777" w:rsidR="00B821C7" w:rsidRDefault="00B821C7" w:rsidP="00D51275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AF0A218" w14:textId="77777777" w:rsidR="00B821C7" w:rsidRPr="00074971" w:rsidRDefault="00B821C7" w:rsidP="00D5127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71DD3" id="Group 35" o:spid="_x0000_s1030" style="position:absolute;margin-left:42.65pt;margin-top:138.55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Y5d6GAMAAHsHAAAOAAAAZHJzL2Uyb0RvYy54bWysVW1v2yAQ/j5p/wHx&#13;&#10;vXXsJnFiJam2da0q7aVaux9AMLZRbWCAk3S/fnfYee2kdtU+2OI4OJ577jmYXW6amqyEdVKrOY3P&#13;&#10;B5QIxXUuVTmnPx+uzyaUOM9UzmqtxJw+CUcvF+/fzdYmE4mudJ0LSyCIctnazGnlvcmiyPFKNMyd&#13;&#10;ayMUOAttG+bBtGWUW7aG6E0dJYPBOFprmxuruXAOZq86J12E+EUhuP9eFE54Us8pYPPhb8N/if9o&#13;&#10;MWNZaZmpJO9hsDegaJhUcOgu1BXzjLRWPgvVSG6104U/57qJdFFILkIOkE08OMnmxurWhFzKbF2a&#13;&#10;HU1A7QlPbw7Lv61urLk3d7ZDD8Mvmj864CVamzI79KNddovJcv1V51BP1nodEt8UtsEQkBLZBH6f&#13;&#10;dvyKjSccJofp+CJNoQwcfNNhnA5GXQF4BVXCbUkySSgBbzwcpMnW+bnfP54OwYub42SaojdiWXdw&#13;&#10;ANuDW8yM5Bl8PWEwekbYy8KCXb61gvZBmlfFaJh9bM0Z1NYwL5eylv4p6BQ4QlBqdSc5co0GcHtn&#13;&#10;iczndBJTolgDfIIbTyUXY0xvu6rbwzCnXXWOfRGaR9GXtTTXsq6xKDju8wDtn2jnL1R0urzSvG2E&#13;&#10;8l2jWVFDSlq5ShpHic1EsxSA3d7mcVcoZ/kPaLjQUs5b4XmFhxcAop+Hcu0cAfEeJOJ3IMMXlTVM&#13;&#10;QRgnEtkKLE5HcN+gQEaDAGqnD+DOOn8jdENwALABaRAuW31xiBmWbpcgaqWRvJBLrY4mYCHOBPyI&#13;&#10;uB9CAnjrwDXmtlyD9Yztf+rU+4oZASgx7IFaIP9OLQ+Y+Ee9IRehG/pl2M3Eb2AeGiXk6A6bOoTq&#13;&#10;Oh43vIr0g74cQYcGWrak77synRw35Z7R/0U6y0S41PuSbfF3DPnNchPaKQBE31LnT8CF1d29D+8U&#13;&#10;DCptf1Oyhjt/Tt2vlmGP17cKSjWNh0N8JIIxHKUJGPbQszz0MMUh1Jx6SrrhJ989LK2xsqzgpI58&#13;&#10;pT/AJVnIILI9KpANGqCWMAo3PIyOnpBDO6zav5mLP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Cz493R5AAAAA8BAAAPAAAAZHJzL2Rvd25yZXYueG1sTE9L&#13;&#10;a8JAEL4X+h+WKfRWNw+3hpiNiH2cRKgWxNuajEkwOxuyaxL/fben9jLwMd8zW026ZQP2tjEkIZwF&#13;&#10;wJAKUzZUSfg+fLwkwKxTVKrWEEq4o4VV/viQqbQ0I33hsHcV8yZkUyWhdq5LObdFjVrZmemQ/O9i&#13;&#10;eq2ch33Fy16N3ly3PAqCV65VQz6hVh1uaiyu+5uW8DmqcR2H78P2etncTwexO25DlPL5aXpb+rNe&#13;&#10;AnM4uT8F/G7w/SH3xc7mRqVlrYRExJ4pIVosQmCekMRCADtLmEdiDjzP+P8d+Q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MmOXehgDAAB7BwAADgAAAAAAAAAA&#13;&#10;AAAAAAA6AgAAZHJzL2Uyb0RvYy54bWxQSwECLQAKAAAAAAAAACEAxJMOyGYUAABmFAAAFAAAAAAA&#13;&#10;AAAAAAAAAAB+BQAAZHJzL21lZGlhL2ltYWdlMS5wbmdQSwECLQAUAAYACAAAACEAs+Pd0eQAAAAP&#13;&#10;AQAADwAAAAAAAAAAAAAAAAAWGgAAZHJzL2Rvd25yZXYueG1sUEsBAi0AFAAGAAgAAAAhAKomDr68&#13;&#10;AAAAIQEAABkAAAAAAAAAAAAAAAAAJxsAAGRycy9fcmVscy9lMm9Eb2MueG1sLnJlbHNQSwUGAAAA&#13;&#10;AAYABgB8AQAAGhwAAAAA&#13;&#10;">
                <v:shape id="Picture 36" o:spid="_x0000_s103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nhxwAAAOAAAAAPAAAAZHJzL2Rvd25yZXYueG1sRI9Ba8JA&#13;&#10;FITvhf6H5Qne6iYego2uEiuiQi+1QT0+ss8kmH0bshuN/75bKPQyMAzzDbNYDaYRd+pcbVlBPIlA&#13;&#10;EBdW11wqyL+3bzMQziNrbCyTgic5WC1fXxaYavvgL7offSkChF2KCirv21RKV1Rk0E1sSxyyq+0M&#13;&#10;+mC7UuoOHwFuGjmNokQarDksVNjSR0XF7dgbBeuLtfXucH7/7LMTbhKXb80lV2o8GjbzINkchKfB&#13;&#10;/zf+EHutYBbD76FwBuTyBwAA//8DAFBLAQItABQABgAIAAAAIQDb4fbL7gAAAIUBAAATAAAAAAAA&#13;&#10;AAAAAAAAAAAAAABbQ29udGVudF9UeXBlc10ueG1sUEsBAi0AFAAGAAgAAAAhAFr0LFu/AAAAFQEA&#13;&#10;AAsAAAAAAAAAAAAAAAAAHwEAAF9yZWxzLy5yZWxzUEsBAi0AFAAGAAgAAAAhAG+9ieHHAAAA4AAA&#13;&#10;AA8AAAAAAAAAAAAAAAAABwIAAGRycy9kb3ducmV2LnhtbFBLBQYAAAAAAwADALcAAAD7AgAAAAA=&#13;&#10;">
                  <v:imagedata r:id="rId43" o:title=""/>
                  <v:path arrowok="t"/>
                  <o:lock v:ext="edit" aspectratio="f"/>
                </v:shape>
                <v:shape id="Text Box 37" o:spid="_x0000_s103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p w14:paraId="7F1582F6" w14:textId="77777777" w:rsidR="00B821C7" w:rsidRPr="003B1847" w:rsidRDefault="00B821C7" w:rsidP="00D51275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74E1E63" w14:textId="77777777" w:rsidR="00B821C7" w:rsidRDefault="00000000" w:rsidP="00D51275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4" w:history="1">
                          <w:r w:rsidR="00B821C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AF0A218" w14:textId="77777777" w:rsidR="00B821C7" w:rsidRPr="00074971" w:rsidRDefault="00B821C7" w:rsidP="00D5127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D51275" w:rsidRPr="00D81443" w:rsidSect="006D2210">
      <w:headerReference w:type="even" r:id="rId45"/>
      <w:headerReference w:type="default" r:id="rId46"/>
      <w:footerReference w:type="default" r:id="rId47"/>
      <w:pgSz w:w="11900" w:h="16840"/>
      <w:pgMar w:top="1134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FC578" w14:textId="77777777" w:rsidR="00B0641D" w:rsidRDefault="00B0641D">
      <w:pPr>
        <w:spacing w:after="0"/>
      </w:pPr>
      <w:r>
        <w:separator/>
      </w:r>
    </w:p>
  </w:endnote>
  <w:endnote w:type="continuationSeparator" w:id="0">
    <w:p w14:paraId="7BEE61CF" w14:textId="77777777" w:rsidR="00B0641D" w:rsidRDefault="00B064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4EC9" w14:textId="77777777" w:rsidR="00B821C7" w:rsidRPr="00916C68" w:rsidRDefault="00B821C7" w:rsidP="00D51275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61C73036" w14:textId="77777777" w:rsidR="00B821C7" w:rsidRDefault="00B821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BB8F0" w14:textId="77777777" w:rsidR="00B0641D" w:rsidRDefault="00B0641D">
      <w:pPr>
        <w:spacing w:after="0"/>
      </w:pPr>
      <w:r>
        <w:separator/>
      </w:r>
    </w:p>
  </w:footnote>
  <w:footnote w:type="continuationSeparator" w:id="0">
    <w:p w14:paraId="48C3095A" w14:textId="77777777" w:rsidR="00B0641D" w:rsidRDefault="00B064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4D2C3" w14:textId="77777777" w:rsidR="00B821C7" w:rsidRDefault="00B821C7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D065AE1" w14:textId="77777777" w:rsidR="00B821C7" w:rsidRDefault="00B821C7" w:rsidP="002C2CDC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7DA43" w14:textId="77777777" w:rsidR="00B821C7" w:rsidRDefault="00B821C7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7BFD35F2" w14:textId="77777777" w:rsidR="00B821C7" w:rsidRDefault="00B821C7" w:rsidP="002C2CD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1CA89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C38CA"/>
    <w:multiLevelType w:val="multilevel"/>
    <w:tmpl w:val="9BA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E2D20"/>
    <w:multiLevelType w:val="multilevel"/>
    <w:tmpl w:val="CFA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68126B"/>
    <w:multiLevelType w:val="multilevel"/>
    <w:tmpl w:val="B094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414FA6"/>
    <w:multiLevelType w:val="hybridMultilevel"/>
    <w:tmpl w:val="9EFCAF76"/>
    <w:lvl w:ilvl="0" w:tplc="0BB2ED20">
      <w:start w:val="4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462316">
    <w:abstractNumId w:val="4"/>
  </w:num>
  <w:num w:numId="2" w16cid:durableId="538199109">
    <w:abstractNumId w:val="2"/>
  </w:num>
  <w:num w:numId="3" w16cid:durableId="2016615125">
    <w:abstractNumId w:val="5"/>
  </w:num>
  <w:num w:numId="4" w16cid:durableId="161238244">
    <w:abstractNumId w:val="7"/>
  </w:num>
  <w:num w:numId="5" w16cid:durableId="1982036023">
    <w:abstractNumId w:val="8"/>
  </w:num>
  <w:num w:numId="6" w16cid:durableId="874997714">
    <w:abstractNumId w:val="0"/>
  </w:num>
  <w:num w:numId="7" w16cid:durableId="1309238775">
    <w:abstractNumId w:val="6"/>
  </w:num>
  <w:num w:numId="8" w16cid:durableId="2109301510">
    <w:abstractNumId w:val="3"/>
  </w:num>
  <w:num w:numId="9" w16cid:durableId="1926844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16D48"/>
    <w:rsid w:val="00037CCE"/>
    <w:rsid w:val="000516DC"/>
    <w:rsid w:val="000679FA"/>
    <w:rsid w:val="0008164C"/>
    <w:rsid w:val="00092475"/>
    <w:rsid w:val="000A3A88"/>
    <w:rsid w:val="000A5C55"/>
    <w:rsid w:val="000B2220"/>
    <w:rsid w:val="000F7677"/>
    <w:rsid w:val="00106625"/>
    <w:rsid w:val="00107B3C"/>
    <w:rsid w:val="00142FD1"/>
    <w:rsid w:val="001465C3"/>
    <w:rsid w:val="001554CD"/>
    <w:rsid w:val="001951D1"/>
    <w:rsid w:val="002275B5"/>
    <w:rsid w:val="00232DD6"/>
    <w:rsid w:val="002363B7"/>
    <w:rsid w:val="00237F5C"/>
    <w:rsid w:val="0025059D"/>
    <w:rsid w:val="002649EE"/>
    <w:rsid w:val="00266587"/>
    <w:rsid w:val="00266626"/>
    <w:rsid w:val="002A5FD5"/>
    <w:rsid w:val="002C2CDC"/>
    <w:rsid w:val="002D2DFC"/>
    <w:rsid w:val="002E5C79"/>
    <w:rsid w:val="00307DD5"/>
    <w:rsid w:val="00314747"/>
    <w:rsid w:val="0031513E"/>
    <w:rsid w:val="003867C7"/>
    <w:rsid w:val="003E5F5D"/>
    <w:rsid w:val="003F57FD"/>
    <w:rsid w:val="003F5AFA"/>
    <w:rsid w:val="004003C3"/>
    <w:rsid w:val="00405FC3"/>
    <w:rsid w:val="0043432B"/>
    <w:rsid w:val="00454646"/>
    <w:rsid w:val="004973E6"/>
    <w:rsid w:val="004C568D"/>
    <w:rsid w:val="004C5F0F"/>
    <w:rsid w:val="00530CC3"/>
    <w:rsid w:val="00557D07"/>
    <w:rsid w:val="0056528D"/>
    <w:rsid w:val="00574627"/>
    <w:rsid w:val="00581AC1"/>
    <w:rsid w:val="005919C7"/>
    <w:rsid w:val="00592104"/>
    <w:rsid w:val="005A2CCA"/>
    <w:rsid w:val="005C1A9B"/>
    <w:rsid w:val="005D3D09"/>
    <w:rsid w:val="00612732"/>
    <w:rsid w:val="00676456"/>
    <w:rsid w:val="006B19DD"/>
    <w:rsid w:val="006D2210"/>
    <w:rsid w:val="006D4C5C"/>
    <w:rsid w:val="006E6871"/>
    <w:rsid w:val="006F16FF"/>
    <w:rsid w:val="0070298B"/>
    <w:rsid w:val="00727174"/>
    <w:rsid w:val="00731652"/>
    <w:rsid w:val="007469ED"/>
    <w:rsid w:val="007570A5"/>
    <w:rsid w:val="007F7D2C"/>
    <w:rsid w:val="00802148"/>
    <w:rsid w:val="0085684B"/>
    <w:rsid w:val="008B3D19"/>
    <w:rsid w:val="008D1565"/>
    <w:rsid w:val="008D509B"/>
    <w:rsid w:val="00904D3A"/>
    <w:rsid w:val="00922190"/>
    <w:rsid w:val="00926C20"/>
    <w:rsid w:val="00931058"/>
    <w:rsid w:val="00937332"/>
    <w:rsid w:val="00946DA0"/>
    <w:rsid w:val="0098362A"/>
    <w:rsid w:val="00990E5D"/>
    <w:rsid w:val="009A79A8"/>
    <w:rsid w:val="009B0C58"/>
    <w:rsid w:val="009B6A0B"/>
    <w:rsid w:val="009C25DF"/>
    <w:rsid w:val="009C29D5"/>
    <w:rsid w:val="009F262B"/>
    <w:rsid w:val="00A41F59"/>
    <w:rsid w:val="00A46922"/>
    <w:rsid w:val="00A560C8"/>
    <w:rsid w:val="00A57136"/>
    <w:rsid w:val="00A64BD2"/>
    <w:rsid w:val="00A65C02"/>
    <w:rsid w:val="00AA0393"/>
    <w:rsid w:val="00AA6D09"/>
    <w:rsid w:val="00AB564C"/>
    <w:rsid w:val="00AB5DC7"/>
    <w:rsid w:val="00AB6FFD"/>
    <w:rsid w:val="00AF324C"/>
    <w:rsid w:val="00B0641D"/>
    <w:rsid w:val="00B14D8E"/>
    <w:rsid w:val="00B23CFC"/>
    <w:rsid w:val="00B412E4"/>
    <w:rsid w:val="00B4337C"/>
    <w:rsid w:val="00B66BAE"/>
    <w:rsid w:val="00B7143B"/>
    <w:rsid w:val="00B72BC4"/>
    <w:rsid w:val="00B821C7"/>
    <w:rsid w:val="00B9035C"/>
    <w:rsid w:val="00C1120A"/>
    <w:rsid w:val="00C122C5"/>
    <w:rsid w:val="00C252E5"/>
    <w:rsid w:val="00C5220B"/>
    <w:rsid w:val="00CB0E06"/>
    <w:rsid w:val="00CC4276"/>
    <w:rsid w:val="00CD5186"/>
    <w:rsid w:val="00CE4980"/>
    <w:rsid w:val="00D00230"/>
    <w:rsid w:val="00D04246"/>
    <w:rsid w:val="00D51275"/>
    <w:rsid w:val="00D637F6"/>
    <w:rsid w:val="00D727DE"/>
    <w:rsid w:val="00D81443"/>
    <w:rsid w:val="00D930EC"/>
    <w:rsid w:val="00DC014A"/>
    <w:rsid w:val="00DE79F1"/>
    <w:rsid w:val="00E024E9"/>
    <w:rsid w:val="00E02F38"/>
    <w:rsid w:val="00E341FB"/>
    <w:rsid w:val="00E67A12"/>
    <w:rsid w:val="00E96A33"/>
    <w:rsid w:val="00ED0B42"/>
    <w:rsid w:val="00ED2D7F"/>
    <w:rsid w:val="00F52760"/>
    <w:rsid w:val="00F74FE1"/>
    <w:rsid w:val="00F7725D"/>
    <w:rsid w:val="00F82966"/>
    <w:rsid w:val="00F93449"/>
    <w:rsid w:val="00F969AA"/>
    <w:rsid w:val="00FD2218"/>
    <w:rsid w:val="00FD60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1AC6AD"/>
  <w14:defaultImageDpi w14:val="300"/>
  <w15:chartTrackingRefBased/>
  <w15:docId w15:val="{DA2D62E0-70D1-0C41-B3F8-124CE0C7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styleId="Numrodepage">
    <w:name w:val="page number"/>
    <w:uiPriority w:val="99"/>
    <w:semiHidden/>
    <w:unhideWhenUsed/>
    <w:rsid w:val="002C2CDC"/>
  </w:style>
  <w:style w:type="paragraph" w:styleId="NormalWeb">
    <w:name w:val="Normal (Web)"/>
    <w:basedOn w:val="Normal"/>
    <w:uiPriority w:val="99"/>
    <w:semiHidden/>
    <w:unhideWhenUsed/>
    <w:rsid w:val="00FD221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Textebrut1">
    <w:name w:val="Texte brut1"/>
    <w:basedOn w:val="Normal"/>
    <w:rsid w:val="00C252E5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uiPriority w:val="99"/>
    <w:unhideWhenUsed/>
    <w:rsid w:val="00CD5186"/>
    <w:rPr>
      <w:color w:val="808080"/>
    </w:rPr>
  </w:style>
  <w:style w:type="paragraph" w:styleId="Paragraphedeliste">
    <w:name w:val="List Paragraph"/>
    <w:basedOn w:val="Normal"/>
    <w:uiPriority w:val="72"/>
    <w:qFormat/>
    <w:rsid w:val="009A7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s://youtu.be/B9n_AArwjKw" TargetMode="External"/><Relationship Id="rId21" Type="http://schemas.openxmlformats.org/officeDocument/2006/relationships/hyperlink" Target="https://youtu.be/hHxmizmbY_k" TargetMode="External"/><Relationship Id="rId34" Type="http://schemas.openxmlformats.org/officeDocument/2006/relationships/image" Target="media/image20.png"/><Relationship Id="rId42" Type="http://schemas.openxmlformats.org/officeDocument/2006/relationships/hyperlink" Target="http://www.maths-et-tiques.fr/index.php/mentions-legales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youtu.be/p2W6FYBxTlo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youtu.be/l2zuaZukc0g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youtu.be/8ci1RrNH1L0" TargetMode="External"/><Relationship Id="rId40" Type="http://schemas.openxmlformats.org/officeDocument/2006/relationships/hyperlink" Target="https://youtu.be/VK0PvzWBIso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youtu.be/Z3vKJJE57Uw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youtu.be/6DHXw5TRzN4" TargetMode="External"/><Relationship Id="rId44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jkxNKkmEXZA" TargetMode="External"/><Relationship Id="rId22" Type="http://schemas.openxmlformats.org/officeDocument/2006/relationships/hyperlink" Target="https://youtu.be/4Uu5tQGjbwo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youtu.be/S3reCPS4dq4" TargetMode="External"/><Relationship Id="rId43" Type="http://schemas.openxmlformats.org/officeDocument/2006/relationships/image" Target="media/image210.png"/><Relationship Id="rId48" Type="http://schemas.openxmlformats.org/officeDocument/2006/relationships/fontTable" Target="fontTable.xml"/><Relationship Id="rId8" Type="http://schemas.openxmlformats.org/officeDocument/2006/relationships/hyperlink" Target="https://youtu.be/pFKzXZrMVx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hyperlink" Target="https://youtu.be/uVMRZSmYcQE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youtu.be/0Y3VT73yvVY" TargetMode="External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12</Pages>
  <Words>2075</Words>
  <Characters>11414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13463</CharactersWithSpaces>
  <SharedDoc>false</SharedDoc>
  <HLinks>
    <vt:vector size="78" baseType="variant">
      <vt:variant>
        <vt:i4>4915258</vt:i4>
      </vt:variant>
      <vt:variant>
        <vt:i4>219</vt:i4>
      </vt:variant>
      <vt:variant>
        <vt:i4>0</vt:i4>
      </vt:variant>
      <vt:variant>
        <vt:i4>5</vt:i4>
      </vt:variant>
      <vt:variant>
        <vt:lpwstr>https://youtu.be/WzV_oLf1w6U</vt:lpwstr>
      </vt:variant>
      <vt:variant>
        <vt:lpwstr/>
      </vt:variant>
      <vt:variant>
        <vt:i4>4</vt:i4>
      </vt:variant>
      <vt:variant>
        <vt:i4>174</vt:i4>
      </vt:variant>
      <vt:variant>
        <vt:i4>0</vt:i4>
      </vt:variant>
      <vt:variant>
        <vt:i4>5</vt:i4>
      </vt:variant>
      <vt:variant>
        <vt:lpwstr>https://youtu.be/VK0PvzWBIso</vt:lpwstr>
      </vt:variant>
      <vt:variant>
        <vt:lpwstr/>
      </vt:variant>
      <vt:variant>
        <vt:i4>4391023</vt:i4>
      </vt:variant>
      <vt:variant>
        <vt:i4>108</vt:i4>
      </vt:variant>
      <vt:variant>
        <vt:i4>0</vt:i4>
      </vt:variant>
      <vt:variant>
        <vt:i4>5</vt:i4>
      </vt:variant>
      <vt:variant>
        <vt:lpwstr>https://youtu.be/B9n_AArwjKw</vt:lpwstr>
      </vt:variant>
      <vt:variant>
        <vt:lpwstr/>
      </vt:variant>
      <vt:variant>
        <vt:i4>458754</vt:i4>
      </vt:variant>
      <vt:variant>
        <vt:i4>45</vt:i4>
      </vt:variant>
      <vt:variant>
        <vt:i4>0</vt:i4>
      </vt:variant>
      <vt:variant>
        <vt:i4>5</vt:i4>
      </vt:variant>
      <vt:variant>
        <vt:lpwstr>https://youtu.be/BhrCsm5HaxQ</vt:lpwstr>
      </vt:variant>
      <vt:variant>
        <vt:lpwstr/>
      </vt:variant>
      <vt:variant>
        <vt:i4>4718603</vt:i4>
      </vt:variant>
      <vt:variant>
        <vt:i4>42</vt:i4>
      </vt:variant>
      <vt:variant>
        <vt:i4>0</vt:i4>
      </vt:variant>
      <vt:variant>
        <vt:i4>5</vt:i4>
      </vt:variant>
      <vt:variant>
        <vt:lpwstr>https://youtu.be/uVMRZSmYcQE</vt:lpwstr>
      </vt:variant>
      <vt:variant>
        <vt:lpwstr/>
      </vt:variant>
      <vt:variant>
        <vt:i4>852048</vt:i4>
      </vt:variant>
      <vt:variant>
        <vt:i4>39</vt:i4>
      </vt:variant>
      <vt:variant>
        <vt:i4>0</vt:i4>
      </vt:variant>
      <vt:variant>
        <vt:i4>5</vt:i4>
      </vt:variant>
      <vt:variant>
        <vt:lpwstr>https://youtu.be/8ci1RrNH1L0</vt:lpwstr>
      </vt:variant>
      <vt:variant>
        <vt:lpwstr/>
      </vt:variant>
      <vt:variant>
        <vt:i4>131078</vt:i4>
      </vt:variant>
      <vt:variant>
        <vt:i4>36</vt:i4>
      </vt:variant>
      <vt:variant>
        <vt:i4>0</vt:i4>
      </vt:variant>
      <vt:variant>
        <vt:i4>5</vt:i4>
      </vt:variant>
      <vt:variant>
        <vt:lpwstr>https://youtu.be/Z3vKJJE57Uw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544931964</vt:i4>
      </vt:variant>
      <vt:variant>
        <vt:i4>7146</vt:i4>
      </vt:variant>
      <vt:variant>
        <vt:i4>1097</vt:i4>
      </vt:variant>
      <vt:variant>
        <vt:i4>1</vt:i4>
      </vt:variant>
      <vt:variant>
        <vt:lpwstr>Capture d’écran 2012-05-26 à 14</vt:lpwstr>
      </vt:variant>
      <vt:variant>
        <vt:lpwstr/>
      </vt:variant>
      <vt:variant>
        <vt:i4>544931952</vt:i4>
      </vt:variant>
      <vt:variant>
        <vt:i4>7834</vt:i4>
      </vt:variant>
      <vt:variant>
        <vt:i4>1104</vt:i4>
      </vt:variant>
      <vt:variant>
        <vt:i4>1</vt:i4>
      </vt:variant>
      <vt:variant>
        <vt:lpwstr>Capture d’écran 2012-05-26 à 18</vt:lpwstr>
      </vt:variant>
      <vt:variant>
        <vt:lpwstr/>
      </vt:variant>
      <vt:variant>
        <vt:i4>544735353</vt:i4>
      </vt:variant>
      <vt:variant>
        <vt:i4>-1</vt:i4>
      </vt:variant>
      <vt:variant>
        <vt:i4>1053</vt:i4>
      </vt:variant>
      <vt:variant>
        <vt:i4>1</vt:i4>
      </vt:variant>
      <vt:variant>
        <vt:lpwstr>Capture d’écran 2012-05-25 à 22</vt:lpwstr>
      </vt:variant>
      <vt:variant>
        <vt:lpwstr/>
      </vt:variant>
      <vt:variant>
        <vt:i4>544866424</vt:i4>
      </vt:variant>
      <vt:variant>
        <vt:i4>-1</vt:i4>
      </vt:variant>
      <vt:variant>
        <vt:i4>1054</vt:i4>
      </vt:variant>
      <vt:variant>
        <vt:i4>1</vt:i4>
      </vt:variant>
      <vt:variant>
        <vt:lpwstr>Capture d’écran 2012-05-26 à 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81</cp:revision>
  <cp:lastPrinted>2014-08-15T13:02:00Z</cp:lastPrinted>
  <dcterms:created xsi:type="dcterms:W3CDTF">2019-10-19T19:32:00Z</dcterms:created>
  <dcterms:modified xsi:type="dcterms:W3CDTF">2025-01-03T10:58:00Z</dcterms:modified>
</cp:coreProperties>
</file>