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92E1" w14:textId="77777777" w:rsidR="00921148" w:rsidRPr="008F3E07" w:rsidRDefault="00DE6007" w:rsidP="00DE6007">
      <w:pPr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8F3E07">
        <w:rPr>
          <w:rFonts w:asciiTheme="minorHAnsi" w:hAnsiTheme="minorHAnsi" w:cstheme="minorHAnsi"/>
          <w:color w:val="FF0000"/>
          <w:sz w:val="52"/>
          <w:szCs w:val="52"/>
        </w:rPr>
        <w:t>DÉ</w:t>
      </w:r>
      <w:r w:rsidR="00921148" w:rsidRPr="008F3E07">
        <w:rPr>
          <w:rFonts w:asciiTheme="minorHAnsi" w:hAnsiTheme="minorHAnsi" w:cstheme="minorHAnsi"/>
          <w:color w:val="FF0000"/>
          <w:sz w:val="52"/>
          <w:szCs w:val="52"/>
        </w:rPr>
        <w:t>RIVATION</w:t>
      </w:r>
    </w:p>
    <w:p w14:paraId="69708792" w14:textId="5A8F9EDA" w:rsidR="00921148" w:rsidRPr="008F3E07" w:rsidRDefault="00123CAB" w:rsidP="00123CA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F3E07">
        <w:rPr>
          <w:rFonts w:asciiTheme="minorHAnsi" w:hAnsiTheme="minorHAnsi" w:cstheme="minorHAnsi"/>
          <w:noProof/>
        </w:rPr>
        <w:drawing>
          <wp:inline distT="0" distB="0" distL="0" distR="0" wp14:anchorId="7327E2E0" wp14:editId="5C37ABBA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E0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226F3">
        <w:rPr>
          <w:rFonts w:asciiTheme="minorHAnsi" w:hAnsiTheme="minorHAnsi" w:cstheme="minorHAnsi"/>
          <w:b/>
          <w:color w:val="000000" w:themeColor="text1"/>
        </w:rPr>
        <w:t>Tout le</w:t>
      </w:r>
      <w:r w:rsidRPr="008F3E07">
        <w:rPr>
          <w:rFonts w:asciiTheme="minorHAnsi" w:hAnsiTheme="minorHAnsi" w:cstheme="minorHAnsi"/>
          <w:b/>
          <w:color w:val="000000" w:themeColor="text1"/>
        </w:rPr>
        <w:t xml:space="preserve"> cours en vidéo : </w:t>
      </w:r>
      <w:hyperlink r:id="rId8" w:history="1">
        <w:r w:rsidR="000259E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https://youtu.be/XAgdHblbajE</w:t>
        </w:r>
      </w:hyperlink>
    </w:p>
    <w:p w14:paraId="0D357FF9" w14:textId="77777777" w:rsidR="008F3E07" w:rsidRDefault="008F3E07" w:rsidP="00921148">
      <w:pPr>
        <w:spacing w:after="0"/>
        <w:outlineLvl w:val="0"/>
        <w:rPr>
          <w:rFonts w:asciiTheme="minorHAnsi" w:hAnsiTheme="minorHAnsi" w:cstheme="minorHAnsi"/>
          <w:color w:val="FF0000"/>
          <w:sz w:val="28"/>
        </w:rPr>
      </w:pPr>
    </w:p>
    <w:p w14:paraId="1D0DD0F8" w14:textId="76166825" w:rsidR="00921148" w:rsidRPr="008F3E07" w:rsidRDefault="008F3E07" w:rsidP="00921148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8F3E07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921148" w:rsidRPr="008F3E0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Rappels</w:t>
      </w:r>
      <w:r w:rsidRPr="008F3E0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sur la dérivation</w:t>
      </w:r>
    </w:p>
    <w:p w14:paraId="05A3D75A" w14:textId="77777777" w:rsidR="008C683F" w:rsidRPr="008C683F" w:rsidRDefault="008C683F" w:rsidP="008C683F">
      <w:pPr>
        <w:spacing w:after="0"/>
        <w:rPr>
          <w:rFonts w:asciiTheme="minorHAnsi" w:hAnsiTheme="minorHAnsi" w:cstheme="minorHAnsi"/>
          <w:color w:val="AF0C0D"/>
          <w:sz w:val="8"/>
          <w:szCs w:val="8"/>
        </w:rPr>
      </w:pPr>
    </w:p>
    <w:p w14:paraId="79893C55" w14:textId="77777777" w:rsidR="008C683F" w:rsidRPr="008C683F" w:rsidRDefault="008C683F" w:rsidP="008C683F">
      <w:pPr>
        <w:spacing w:after="0"/>
        <w:rPr>
          <w:rFonts w:asciiTheme="minorHAnsi" w:hAnsiTheme="minorHAnsi" w:cstheme="minorHAnsi"/>
        </w:rPr>
      </w:pPr>
      <w:r w:rsidRPr="006C3D1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0DC8244" wp14:editId="467E2812">
            <wp:extent cx="161925" cy="16192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83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8C683F">
        <w:rPr>
          <w:rFonts w:asciiTheme="minorHAnsi" w:hAnsiTheme="minorHAnsi" w:cstheme="minorHAnsi"/>
          <w:b/>
          <w:color w:val="AF0C0D"/>
        </w:rPr>
        <w:t>Playlist</w:t>
      </w:r>
      <w:r w:rsidRPr="008C683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8C683F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https://www.youtube.com/playlist?list=PLVUDmbpupCaoY7qihLa2dHc9-rBgVrgWJ</w:t>
        </w:r>
      </w:hyperlink>
    </w:p>
    <w:p w14:paraId="137CFC12" w14:textId="77777777" w:rsidR="008C683F" w:rsidRDefault="008C683F" w:rsidP="00F335C9">
      <w:pPr>
        <w:spacing w:after="0"/>
        <w:rPr>
          <w:rFonts w:asciiTheme="minorHAnsi" w:hAnsiTheme="minorHAnsi" w:cstheme="minorHAnsi"/>
          <w:u w:val="single"/>
        </w:rPr>
      </w:pPr>
    </w:p>
    <w:p w14:paraId="0E9E0A37" w14:textId="65A55A10" w:rsidR="0024673A" w:rsidRDefault="00921148" w:rsidP="00F335C9">
      <w:pPr>
        <w:spacing w:after="0"/>
        <w:rPr>
          <w:rFonts w:asciiTheme="minorHAnsi" w:hAnsiTheme="minorHAnsi" w:cstheme="minorHAnsi"/>
          <w:u w:val="single"/>
        </w:rPr>
      </w:pPr>
      <w:r w:rsidRPr="008F3E07">
        <w:rPr>
          <w:rFonts w:asciiTheme="minorHAnsi" w:hAnsiTheme="minorHAnsi" w:cstheme="minorHAnsi"/>
          <w:u w:val="single"/>
        </w:rPr>
        <w:t>Formules de dérivation</w:t>
      </w:r>
      <w:r w:rsidR="0024673A">
        <w:rPr>
          <w:rFonts w:asciiTheme="minorHAnsi" w:hAnsiTheme="minorHAnsi" w:cstheme="minorHAnsi"/>
          <w:u w:val="single"/>
        </w:rPr>
        <w:t> :</w:t>
      </w:r>
    </w:p>
    <w:p w14:paraId="6DF48C8E" w14:textId="77777777" w:rsidR="00921148" w:rsidRPr="008F3E07" w:rsidRDefault="00921148" w:rsidP="00921148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7"/>
        <w:gridCol w:w="1560"/>
      </w:tblGrid>
      <w:tr w:rsidR="00D40D5F" w:rsidRPr="008F3E07" w14:paraId="0BA0D57A" w14:textId="77777777" w:rsidTr="0024673A">
        <w:tc>
          <w:tcPr>
            <w:tcW w:w="1697" w:type="dxa"/>
            <w:shd w:val="clear" w:color="auto" w:fill="CCFFCC"/>
            <w:vAlign w:val="center"/>
          </w:tcPr>
          <w:p w14:paraId="59C10CEF" w14:textId="32C4A3DC" w:rsidR="00D40D5F" w:rsidRPr="008F3E07" w:rsidRDefault="00D40D5F" w:rsidP="00F335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 xml:space="preserve">Fonction 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29BD5F91" w14:textId="789A490E" w:rsidR="00D40D5F" w:rsidRPr="008F3E07" w:rsidRDefault="00D40D5F" w:rsidP="00F335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 xml:space="preserve">Dérivée </w:t>
            </w:r>
          </w:p>
        </w:tc>
      </w:tr>
      <w:tr w:rsidR="00D40D5F" w:rsidRPr="008F3E07" w14:paraId="01B5ECE9" w14:textId="77777777" w:rsidTr="0024673A">
        <w:tc>
          <w:tcPr>
            <w:tcW w:w="1697" w:type="dxa"/>
            <w:shd w:val="clear" w:color="auto" w:fill="CCFFCC"/>
            <w:vAlign w:val="center"/>
          </w:tcPr>
          <w:p w14:paraId="342A6749" w14:textId="41D6821C" w:rsidR="00D40D5F" w:rsidRPr="008F3E07" w:rsidRDefault="00D40D5F" w:rsidP="006D01A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a</m:t>
              </m:r>
            </m:oMath>
            <w:r w:rsidRPr="008F3E07">
              <w:rPr>
                <w:rFonts w:asciiTheme="minorHAnsi" w:hAnsiTheme="minorHAnsi"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1560" w:type="dxa"/>
            <w:shd w:val="clear" w:color="auto" w:fill="CCFFFF"/>
            <w:vAlign w:val="center"/>
          </w:tcPr>
          <w:p w14:paraId="184FEDBE" w14:textId="3F850AC2" w:rsidR="00D40D5F" w:rsidRPr="008F3E07" w:rsidRDefault="00D40D5F" w:rsidP="006D01A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</m:t>
                </m:r>
              </m:oMath>
            </m:oMathPara>
          </w:p>
        </w:tc>
      </w:tr>
      <w:tr w:rsidR="00D40D5F" w:rsidRPr="008F3E07" w14:paraId="2A4F9347" w14:textId="77777777" w:rsidTr="0024673A">
        <w:tc>
          <w:tcPr>
            <w:tcW w:w="1697" w:type="dxa"/>
            <w:shd w:val="clear" w:color="auto" w:fill="CCFFCC"/>
            <w:vAlign w:val="center"/>
          </w:tcPr>
          <w:p w14:paraId="3B4E44C4" w14:textId="5B8BE99E" w:rsidR="00D40D5F" w:rsidRPr="008F3E07" w:rsidRDefault="00D40D5F" w:rsidP="006D01A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ax</m:t>
              </m:r>
            </m:oMath>
            <w:r w:rsidRPr="008F3E07">
              <w:rPr>
                <w:rFonts w:asciiTheme="minorHAnsi" w:hAnsiTheme="minorHAnsi"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1560" w:type="dxa"/>
            <w:shd w:val="clear" w:color="auto" w:fill="CCFFFF"/>
            <w:vAlign w:val="center"/>
          </w:tcPr>
          <w:p w14:paraId="529F6660" w14:textId="6A4F0C07" w:rsidR="00D40D5F" w:rsidRPr="008F3E07" w:rsidRDefault="00D40D5F" w:rsidP="006D01A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</m:t>
                </m:r>
              </m:oMath>
            </m:oMathPara>
          </w:p>
        </w:tc>
      </w:tr>
      <w:tr w:rsidR="00D40D5F" w:rsidRPr="008F3E07" w14:paraId="1E9179B7" w14:textId="77777777" w:rsidTr="0024673A">
        <w:tc>
          <w:tcPr>
            <w:tcW w:w="1697" w:type="dxa"/>
            <w:shd w:val="clear" w:color="auto" w:fill="CCFFCC"/>
            <w:vAlign w:val="center"/>
          </w:tcPr>
          <w:p w14:paraId="49D1D99E" w14:textId="5B30DFAE" w:rsidR="00D40D5F" w:rsidRPr="008F3E07" w:rsidRDefault="00000000" w:rsidP="006D01A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  <w:r w:rsidR="00D40D5F" w:rsidRPr="008F3E07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2DDBDC25" w14:textId="52D44698" w:rsidR="00D40D5F" w:rsidRPr="008F3E07" w:rsidRDefault="00D40D5F" w:rsidP="006D01A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2x</m:t>
                </m:r>
              </m:oMath>
            </m:oMathPara>
          </w:p>
        </w:tc>
      </w:tr>
      <w:tr w:rsidR="00D40D5F" w:rsidRPr="008F3E07" w14:paraId="6B73BB60" w14:textId="77777777" w:rsidTr="0024673A">
        <w:tc>
          <w:tcPr>
            <w:tcW w:w="1697" w:type="dxa"/>
            <w:shd w:val="clear" w:color="auto" w:fill="CCFFCC"/>
            <w:vAlign w:val="center"/>
          </w:tcPr>
          <w:p w14:paraId="4DF72BBC" w14:textId="059E80A8" w:rsidR="00D40D5F" w:rsidRPr="008F3E07" w:rsidRDefault="00000000" w:rsidP="006D01A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</m:oMath>
            </m:oMathPara>
          </w:p>
          <w:p w14:paraId="1E55A55D" w14:textId="77777777" w:rsidR="00D40D5F" w:rsidRPr="008F3E07" w:rsidRDefault="00D40D5F" w:rsidP="006D01A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n≥1</m:t>
              </m:r>
            </m:oMath>
            <w:r w:rsidRPr="008F3E07">
              <w:rPr>
                <w:rFonts w:asciiTheme="minorHAnsi" w:hAnsiTheme="minorHAnsi" w:cstheme="minorHAnsi"/>
              </w:rPr>
              <w:t xml:space="preserve"> entier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10EE4A08" w14:textId="52E44D74" w:rsidR="00D40D5F" w:rsidRPr="008F3E07" w:rsidRDefault="00000000" w:rsidP="006D01A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sup>
                </m:sSup>
              </m:oMath>
            </m:oMathPara>
          </w:p>
        </w:tc>
      </w:tr>
      <w:tr w:rsidR="00D40D5F" w:rsidRPr="008F3E07" w14:paraId="049D7466" w14:textId="77777777" w:rsidTr="0024673A">
        <w:tc>
          <w:tcPr>
            <w:tcW w:w="1697" w:type="dxa"/>
            <w:shd w:val="clear" w:color="auto" w:fill="CCFFCC"/>
            <w:vAlign w:val="center"/>
          </w:tcPr>
          <w:p w14:paraId="51E85320" w14:textId="2CDF272A" w:rsidR="00D40D5F" w:rsidRPr="008F3E07" w:rsidRDefault="00D40D5F" w:rsidP="006D01A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F3E07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</m:den>
              </m:f>
            </m:oMath>
          </w:p>
        </w:tc>
        <w:tc>
          <w:tcPr>
            <w:tcW w:w="1560" w:type="dxa"/>
            <w:shd w:val="clear" w:color="auto" w:fill="CCFFFF"/>
            <w:vAlign w:val="center"/>
          </w:tcPr>
          <w:p w14:paraId="529E6CEB" w14:textId="2113E07F" w:rsidR="00D40D5F" w:rsidRPr="008F3E07" w:rsidRDefault="00D40D5F" w:rsidP="006D01A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-</m:t>
              </m:r>
            </m:oMath>
            <w:r w:rsidRPr="008F3E07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D40D5F" w:rsidRPr="008F3E07" w14:paraId="4B609B9A" w14:textId="77777777" w:rsidTr="0024673A">
        <w:tc>
          <w:tcPr>
            <w:tcW w:w="1697" w:type="dxa"/>
            <w:shd w:val="clear" w:color="auto" w:fill="CCFFCC"/>
            <w:vAlign w:val="center"/>
          </w:tcPr>
          <w:p w14:paraId="27872195" w14:textId="5A479A7D" w:rsidR="00D40D5F" w:rsidRPr="008F3E07" w:rsidRDefault="00000000" w:rsidP="006D01A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  <w:p w14:paraId="06201145" w14:textId="77777777" w:rsidR="00D40D5F" w:rsidRPr="008F3E07" w:rsidRDefault="00D40D5F" w:rsidP="006D01A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n≥1</m:t>
              </m:r>
            </m:oMath>
            <w:r w:rsidRPr="008F3E07">
              <w:rPr>
                <w:rFonts w:asciiTheme="minorHAnsi" w:hAnsiTheme="minorHAnsi" w:cstheme="minorHAnsi"/>
              </w:rPr>
              <w:t xml:space="preserve"> entier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0B7F8119" w14:textId="07DC0142" w:rsidR="00D40D5F" w:rsidRPr="008F3E07" w:rsidRDefault="00D40D5F" w:rsidP="006D01A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F3E07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n+1</m:t>
                      </m:r>
                    </m:sup>
                  </m:sSup>
                </m:den>
              </m:f>
            </m:oMath>
          </w:p>
        </w:tc>
      </w:tr>
      <w:tr w:rsidR="00D40D5F" w:rsidRPr="008F3E07" w14:paraId="04827894" w14:textId="77777777" w:rsidTr="0024673A">
        <w:tc>
          <w:tcPr>
            <w:tcW w:w="1697" w:type="dxa"/>
            <w:shd w:val="clear" w:color="auto" w:fill="CCFFCC"/>
            <w:vAlign w:val="center"/>
          </w:tcPr>
          <w:p w14:paraId="543E37B0" w14:textId="07FE9544" w:rsidR="00D40D5F" w:rsidRPr="008F3E07" w:rsidRDefault="00000000" w:rsidP="006D01A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560" w:type="dxa"/>
            <w:shd w:val="clear" w:color="auto" w:fill="CCFFFF"/>
            <w:vAlign w:val="center"/>
          </w:tcPr>
          <w:p w14:paraId="69D58B1F" w14:textId="31D6D3D9" w:rsidR="00D40D5F" w:rsidRPr="008F3E07" w:rsidRDefault="00D40D5F" w:rsidP="006D01A8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F3E07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</m:rad>
                </m:den>
              </m:f>
            </m:oMath>
          </w:p>
        </w:tc>
      </w:tr>
      <w:tr w:rsidR="00D40D5F" w:rsidRPr="008F3E07" w14:paraId="2DAECAA6" w14:textId="77777777" w:rsidTr="0024673A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C587B58" w14:textId="4CB0FBBD" w:rsidR="00D40D5F" w:rsidRPr="008F3E07" w:rsidRDefault="00000000" w:rsidP="00A22A42">
            <w:pPr>
              <w:spacing w:after="0" w:line="276" w:lineRule="auto"/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3C4197E" w14:textId="59403F3D" w:rsidR="00D40D5F" w:rsidRPr="008F3E07" w:rsidRDefault="00000000" w:rsidP="00A22A42">
            <w:pPr>
              <w:spacing w:after="0" w:line="276" w:lineRule="auto"/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</w:tc>
      </w:tr>
      <w:tr w:rsidR="00D40D5F" w:rsidRPr="008F3E07" w14:paraId="6B82B542" w14:textId="77777777" w:rsidTr="0024673A"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5A10CC9" w14:textId="6F08CBF3" w:rsidR="00D40D5F" w:rsidRPr="008F3E07" w:rsidRDefault="00000000" w:rsidP="00A22A42">
            <w:pPr>
              <w:spacing w:after="0" w:line="276" w:lineRule="auto"/>
              <w:ind w:left="-115"/>
              <w:jc w:val="center"/>
              <w:rPr>
                <w:rFonts w:ascii="Cambria Math" w:hAnsi="Cambria Math" w:cstheme="minorHAnsi"/>
                <w:oMath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kx</m:t>
                  </m:r>
                </m:sup>
              </m:sSup>
              <m:r>
                <w:rPr>
                  <w:rFonts w:ascii="Cambria Math" w:hAnsi="Cambria Math" w:cstheme="minorHAnsi"/>
                </w:rPr>
                <m:t xml:space="preserve">, </m:t>
              </m:r>
            </m:oMath>
            <w:r w:rsidR="00D40D5F" w:rsidRPr="008F3E07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k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D532B57" w14:textId="5060ACD2" w:rsidR="00D40D5F" w:rsidRPr="008F3E07" w:rsidRDefault="00000000" w:rsidP="00A22A42">
            <w:pPr>
              <w:spacing w:after="0" w:line="276" w:lineRule="auto"/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ke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kx</m:t>
                    </m:r>
                  </m:sup>
                </m:sSup>
              </m:oMath>
            </m:oMathPara>
          </w:p>
        </w:tc>
      </w:tr>
    </w:tbl>
    <w:tbl>
      <w:tblPr>
        <w:tblpPr w:leftFromText="141" w:rightFromText="141" w:vertAnchor="text" w:horzAnchor="page" w:tblpX="6611" w:tblpY="-48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CC99"/>
        <w:tblLook w:val="00A0" w:firstRow="1" w:lastRow="0" w:firstColumn="1" w:lastColumn="0" w:noHBand="0" w:noVBand="0"/>
      </w:tblPr>
      <w:tblGrid>
        <w:gridCol w:w="1555"/>
        <w:gridCol w:w="1559"/>
      </w:tblGrid>
      <w:tr w:rsidR="0024673A" w:rsidRPr="009211BC" w14:paraId="1BF1BF56" w14:textId="77777777" w:rsidTr="0024673A">
        <w:tc>
          <w:tcPr>
            <w:tcW w:w="1555" w:type="dxa"/>
            <w:shd w:val="clear" w:color="auto" w:fill="FFCC99"/>
          </w:tcPr>
          <w:p w14:paraId="604024B1" w14:textId="77777777" w:rsidR="0024673A" w:rsidRPr="00D86E49" w:rsidRDefault="0024673A" w:rsidP="0024673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>Fonction</w:t>
            </w:r>
          </w:p>
        </w:tc>
        <w:tc>
          <w:tcPr>
            <w:tcW w:w="1559" w:type="dxa"/>
            <w:shd w:val="clear" w:color="auto" w:fill="FFCC99"/>
          </w:tcPr>
          <w:p w14:paraId="17CC8407" w14:textId="77777777" w:rsidR="0024673A" w:rsidRPr="00D86E49" w:rsidRDefault="0024673A" w:rsidP="0024673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>Dérivée</w:t>
            </w:r>
          </w:p>
        </w:tc>
      </w:tr>
      <w:tr w:rsidR="0024673A" w:rsidRPr="009211BC" w14:paraId="44ABF651" w14:textId="77777777" w:rsidTr="0024673A">
        <w:tc>
          <w:tcPr>
            <w:tcW w:w="1555" w:type="dxa"/>
            <w:shd w:val="clear" w:color="auto" w:fill="FFCC99"/>
          </w:tcPr>
          <w:p w14:paraId="244601F6" w14:textId="77777777" w:rsidR="0024673A" w:rsidRPr="00EF3190" w:rsidRDefault="0024673A" w:rsidP="0024673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u+v</m:t>
                </m:r>
              </m:oMath>
            </m:oMathPara>
          </w:p>
        </w:tc>
        <w:tc>
          <w:tcPr>
            <w:tcW w:w="1559" w:type="dxa"/>
            <w:shd w:val="clear" w:color="auto" w:fill="FFCC99"/>
          </w:tcPr>
          <w:p w14:paraId="2CC60B4B" w14:textId="77777777" w:rsidR="0024673A" w:rsidRPr="00EF3190" w:rsidRDefault="0024673A" w:rsidP="0024673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u'+v'</m:t>
                </m:r>
              </m:oMath>
            </m:oMathPara>
          </w:p>
        </w:tc>
      </w:tr>
      <w:tr w:rsidR="0024673A" w:rsidRPr="009211BC" w14:paraId="6488040E" w14:textId="77777777" w:rsidTr="0024673A">
        <w:tc>
          <w:tcPr>
            <w:tcW w:w="1555" w:type="dxa"/>
            <w:shd w:val="clear" w:color="auto" w:fill="FFCC99"/>
          </w:tcPr>
          <w:p w14:paraId="14155280" w14:textId="579C923C" w:rsidR="0024673A" w:rsidRPr="00D86E49" w:rsidRDefault="001F4FEF" w:rsidP="0024673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ku</m:t>
              </m:r>
            </m:oMath>
            <w:r w:rsidR="0024673A" w:rsidRPr="00D86E49">
              <w:rPr>
                <w:rFonts w:asciiTheme="minorHAnsi" w:hAnsiTheme="minorHAnsi" w:cstheme="minorHAnsi"/>
              </w:rPr>
              <w:t>,</w:t>
            </w:r>
            <w:r w:rsidR="0024673A" w:rsidRPr="00D86E49">
              <w:rPr>
                <w:rFonts w:asciiTheme="minorHAnsi" w:hAnsiTheme="minorHAnsi" w:cstheme="minorHAnsi"/>
                <w:i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 xml:space="preserve">  k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1559" w:type="dxa"/>
            <w:shd w:val="clear" w:color="auto" w:fill="FFCC99"/>
          </w:tcPr>
          <w:p w14:paraId="110AC082" w14:textId="77777777" w:rsidR="0024673A" w:rsidRPr="00EF3190" w:rsidRDefault="0024673A" w:rsidP="0024673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ku'</m:t>
                </m:r>
              </m:oMath>
            </m:oMathPara>
          </w:p>
        </w:tc>
      </w:tr>
      <w:tr w:rsidR="0024673A" w:rsidRPr="009211BC" w14:paraId="59A2CEE7" w14:textId="77777777" w:rsidTr="0024673A">
        <w:tc>
          <w:tcPr>
            <w:tcW w:w="1555" w:type="dxa"/>
            <w:shd w:val="clear" w:color="auto" w:fill="FFCC99"/>
          </w:tcPr>
          <w:p w14:paraId="51107C34" w14:textId="77777777" w:rsidR="0024673A" w:rsidRPr="00EF3190" w:rsidRDefault="0024673A" w:rsidP="0024673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uv</m:t>
                </m:r>
              </m:oMath>
            </m:oMathPara>
          </w:p>
        </w:tc>
        <w:tc>
          <w:tcPr>
            <w:tcW w:w="1559" w:type="dxa"/>
            <w:shd w:val="clear" w:color="auto" w:fill="FFCC99"/>
          </w:tcPr>
          <w:p w14:paraId="0079BF0C" w14:textId="77777777" w:rsidR="0024673A" w:rsidRPr="00EF3190" w:rsidRDefault="0024673A" w:rsidP="0024673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u'v+uv'</m:t>
                </m:r>
              </m:oMath>
            </m:oMathPara>
          </w:p>
        </w:tc>
      </w:tr>
      <w:tr w:rsidR="0024673A" w:rsidRPr="009211BC" w14:paraId="6A61500E" w14:textId="77777777" w:rsidTr="0024673A">
        <w:tc>
          <w:tcPr>
            <w:tcW w:w="1555" w:type="dxa"/>
            <w:shd w:val="clear" w:color="auto" w:fill="FFCC99"/>
          </w:tcPr>
          <w:p w14:paraId="55E85FD1" w14:textId="77777777" w:rsidR="0024673A" w:rsidRPr="00EF3190" w:rsidRDefault="00000000" w:rsidP="0024673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u</m:t>
                    </m:r>
                  </m:den>
                </m:f>
              </m:oMath>
            </m:oMathPara>
          </w:p>
        </w:tc>
        <w:tc>
          <w:tcPr>
            <w:tcW w:w="1559" w:type="dxa"/>
            <w:shd w:val="clear" w:color="auto" w:fill="FFCC99"/>
          </w:tcPr>
          <w:p w14:paraId="4EB0A972" w14:textId="77777777" w:rsidR="0024673A" w:rsidRPr="00EF3190" w:rsidRDefault="0024673A" w:rsidP="0024673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u'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24673A" w:rsidRPr="009211BC" w14:paraId="38C81D84" w14:textId="77777777" w:rsidTr="0024673A">
        <w:tc>
          <w:tcPr>
            <w:tcW w:w="1555" w:type="dxa"/>
            <w:shd w:val="clear" w:color="auto" w:fill="FFCC99"/>
          </w:tcPr>
          <w:p w14:paraId="32491A87" w14:textId="77777777" w:rsidR="0024673A" w:rsidRPr="00EF3190" w:rsidRDefault="00000000" w:rsidP="0024673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1559" w:type="dxa"/>
            <w:shd w:val="clear" w:color="auto" w:fill="FFCC99"/>
          </w:tcPr>
          <w:p w14:paraId="398B8708" w14:textId="77777777" w:rsidR="0024673A" w:rsidRPr="00D86E49" w:rsidRDefault="00000000" w:rsidP="0024673A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v-uv'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10709B71" w14:textId="77777777" w:rsidR="00921148" w:rsidRPr="008F3E07" w:rsidRDefault="00921148" w:rsidP="00921148">
      <w:pPr>
        <w:spacing w:after="0"/>
        <w:rPr>
          <w:rFonts w:asciiTheme="minorHAnsi" w:hAnsiTheme="minorHAnsi" w:cstheme="minorHAnsi"/>
          <w:u w:val="single"/>
        </w:rPr>
      </w:pPr>
    </w:p>
    <w:p w14:paraId="6F850062" w14:textId="1FEB8E36" w:rsidR="0036301A" w:rsidRDefault="00F335C9" w:rsidP="00F335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F3E07">
        <w:rPr>
          <w:rFonts w:asciiTheme="minorHAnsi" w:hAnsiTheme="minorHAnsi" w:cstheme="minorHAnsi"/>
          <w:color w:val="FF0000"/>
          <w:u w:val="single"/>
        </w:rPr>
        <w:t>Propriété :</w:t>
      </w:r>
      <w:r w:rsidRPr="008F3E07">
        <w:rPr>
          <w:rFonts w:asciiTheme="minorHAnsi" w:hAnsiTheme="minorHAnsi" w:cstheme="minorHAnsi"/>
          <w:color w:val="FF0000"/>
        </w:rPr>
        <w:t xml:space="preserve"> Une équation de la tangente à la courbe</w:t>
      </w:r>
      <w:r w:rsidR="0036301A">
        <w:rPr>
          <w:rFonts w:asciiTheme="minorHAnsi" w:hAnsiTheme="minorHAnsi" w:cstheme="minorHAnsi"/>
          <w:color w:val="FF0000"/>
        </w:rPr>
        <w:t xml:space="preserve"> de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36301A">
        <w:rPr>
          <w:rFonts w:asciiTheme="minorHAnsi" w:hAnsiTheme="minorHAnsi" w:cstheme="minorHAnsi"/>
          <w:color w:val="FF0000"/>
        </w:rPr>
        <w:t xml:space="preserve"> au point d’abscisse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F3E07">
        <w:rPr>
          <w:rFonts w:asciiTheme="minorHAnsi" w:hAnsiTheme="minorHAnsi" w:cstheme="minorHAnsi"/>
          <w:color w:val="FF0000"/>
        </w:rPr>
        <w:t xml:space="preserve"> </w:t>
      </w:r>
    </w:p>
    <w:p w14:paraId="33CCC931" w14:textId="3225CF0D" w:rsidR="00F335C9" w:rsidRPr="008F3E07" w:rsidRDefault="00F335C9" w:rsidP="00F335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F3E07">
        <w:rPr>
          <w:rFonts w:asciiTheme="minorHAnsi" w:hAnsiTheme="minorHAnsi" w:cstheme="minorHAnsi"/>
          <w:color w:val="FF0000"/>
        </w:rPr>
        <w:t>est :</w:t>
      </w:r>
      <w:r>
        <w:rPr>
          <w:rFonts w:asciiTheme="minorHAnsi" w:hAnsiTheme="minorHAnsi" w:cstheme="minorHAnsi"/>
          <w:color w:val="FF0000"/>
        </w:rPr>
        <w:t xml:space="preserve"> </w:t>
      </w:r>
      <w:r w:rsidRPr="008F3E07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y=</m:t>
        </m:r>
        <m:r>
          <w:rPr>
            <w:rFonts w:ascii="Cambria Math" w:hAnsi="Cambria Math" w:cstheme="minorHAnsi"/>
            <w:noProof/>
            <w:color w:val="FF0000"/>
          </w:rPr>
          <m:t>f'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a</m:t>
            </m:r>
          </m:e>
        </m:d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x-a</m:t>
            </m:r>
          </m:e>
        </m:d>
        <m:r>
          <w:rPr>
            <w:rFonts w:ascii="Cambria Math" w:hAnsi="Cambria Math" w:cstheme="minorHAnsi"/>
            <w:noProof/>
            <w:color w:val="FF0000"/>
          </w:rPr>
          <m:t>+f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a</m:t>
            </m:r>
          </m:e>
        </m:d>
      </m:oMath>
      <w:r w:rsidRPr="008F3E07">
        <w:rPr>
          <w:rFonts w:asciiTheme="minorHAnsi" w:hAnsiTheme="minorHAnsi" w:cstheme="minorHAnsi"/>
          <w:color w:val="FF0000"/>
        </w:rPr>
        <w:t>.</w:t>
      </w:r>
    </w:p>
    <w:p w14:paraId="524F1DFD" w14:textId="77777777" w:rsidR="00F335C9" w:rsidRPr="008F3E07" w:rsidRDefault="00F335C9" w:rsidP="00F335C9">
      <w:pPr>
        <w:spacing w:after="0"/>
        <w:rPr>
          <w:rFonts w:asciiTheme="minorHAnsi" w:hAnsiTheme="minorHAnsi" w:cstheme="minorHAnsi"/>
        </w:rPr>
      </w:pPr>
    </w:p>
    <w:p w14:paraId="0EF33D1B" w14:textId="77777777" w:rsidR="00F335C9" w:rsidRPr="00BD7160" w:rsidRDefault="00F335C9" w:rsidP="00F335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BD7160">
        <w:rPr>
          <w:rFonts w:asciiTheme="minorHAnsi" w:hAnsiTheme="minorHAnsi" w:cstheme="minorHAnsi"/>
          <w:color w:val="FF0000"/>
          <w:u w:val="single"/>
        </w:rPr>
        <w:t>Théorème :</w:t>
      </w:r>
      <w:r w:rsidRPr="00BD7160">
        <w:rPr>
          <w:rFonts w:asciiTheme="minorHAnsi" w:hAnsiTheme="minorHAnsi" w:cstheme="minorHAnsi"/>
          <w:color w:val="FF0000"/>
        </w:rPr>
        <w:t xml:space="preserve"> Soit une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BD7160">
        <w:rPr>
          <w:rFonts w:asciiTheme="minorHAnsi" w:hAnsiTheme="minorHAnsi" w:cstheme="minorHAnsi"/>
          <w:color w:val="FF0000"/>
        </w:rPr>
        <w:t xml:space="preserve"> définie et dérivable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BD7160">
        <w:rPr>
          <w:rFonts w:asciiTheme="minorHAnsi" w:hAnsiTheme="minorHAnsi" w:cstheme="minorHAnsi"/>
          <w:color w:val="FF0000"/>
        </w:rPr>
        <w:t>.</w:t>
      </w:r>
    </w:p>
    <w:p w14:paraId="247BEE5B" w14:textId="77777777" w:rsidR="00F335C9" w:rsidRPr="00BD7160" w:rsidRDefault="00F335C9" w:rsidP="00F335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BD7160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f'(x)≤0</m:t>
        </m:r>
      </m:oMath>
      <w:r w:rsidRPr="00BD7160">
        <w:rPr>
          <w:rFonts w:asciiTheme="minorHAnsi" w:hAnsiTheme="minorHAnsi" w:cstheme="minorHAnsi"/>
          <w:color w:val="FF0000"/>
        </w:rPr>
        <w:t xml:space="preserve">, alors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BD7160">
        <w:rPr>
          <w:rFonts w:asciiTheme="minorHAnsi" w:hAnsiTheme="minorHAnsi" w:cstheme="minorHAnsi"/>
          <w:color w:val="FF0000"/>
        </w:rPr>
        <w:t xml:space="preserve"> est décroissante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BD7160">
        <w:rPr>
          <w:rFonts w:asciiTheme="minorHAnsi" w:hAnsiTheme="minorHAnsi" w:cstheme="minorHAnsi"/>
          <w:color w:val="FF0000"/>
        </w:rPr>
        <w:t>.</w:t>
      </w:r>
    </w:p>
    <w:p w14:paraId="4173DFB7" w14:textId="77777777" w:rsidR="00F335C9" w:rsidRPr="00BD7160" w:rsidRDefault="00F335C9" w:rsidP="00F335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BD7160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f'(x)≥0</m:t>
        </m:r>
      </m:oMath>
      <w:r w:rsidRPr="00BD7160">
        <w:rPr>
          <w:rFonts w:asciiTheme="minorHAnsi" w:hAnsiTheme="minorHAnsi" w:cstheme="minorHAnsi"/>
          <w:color w:val="FF0000"/>
        </w:rPr>
        <w:t xml:space="preserve">, alors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BD7160">
        <w:rPr>
          <w:rFonts w:asciiTheme="minorHAnsi" w:hAnsiTheme="minorHAnsi" w:cstheme="minorHAnsi"/>
          <w:color w:val="FF0000"/>
        </w:rPr>
        <w:t xml:space="preserve"> est croissante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BD7160">
        <w:rPr>
          <w:rFonts w:asciiTheme="minorHAnsi" w:hAnsiTheme="minorHAnsi" w:cstheme="minorHAnsi"/>
          <w:color w:val="FF0000"/>
        </w:rPr>
        <w:t>.</w:t>
      </w:r>
    </w:p>
    <w:p w14:paraId="1A61E967" w14:textId="56967097" w:rsidR="00D40D5F" w:rsidRDefault="00D40D5F" w:rsidP="00D40D5F">
      <w:pPr>
        <w:spacing w:after="0"/>
        <w:rPr>
          <w:rFonts w:asciiTheme="minorHAnsi" w:hAnsiTheme="minorHAnsi" w:cstheme="minorHAnsi"/>
          <w:color w:val="00B050"/>
          <w:u w:val="single"/>
        </w:rPr>
      </w:pPr>
    </w:p>
    <w:p w14:paraId="09A50D88" w14:textId="4653DD69" w:rsidR="00F335C9" w:rsidRPr="00BD7160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BD7160">
        <w:rPr>
          <w:rFonts w:asciiTheme="minorHAnsi" w:hAnsiTheme="minorHAnsi" w:cstheme="minorHAnsi"/>
          <w:color w:val="00B050"/>
          <w:u w:val="single"/>
        </w:rPr>
        <w:t>Méthode :</w:t>
      </w:r>
      <w:r w:rsidRPr="00BD7160">
        <w:rPr>
          <w:rFonts w:asciiTheme="minorHAnsi" w:hAnsiTheme="minorHAnsi" w:cstheme="minorHAnsi"/>
          <w:color w:val="00B050"/>
        </w:rPr>
        <w:t xml:space="preserve"> Étudier les variations d’une fonction </w:t>
      </w:r>
    </w:p>
    <w:p w14:paraId="1C04D993" w14:textId="77777777" w:rsidR="00F335C9" w:rsidRPr="00B932B4" w:rsidRDefault="00F335C9" w:rsidP="00F335C9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  <w:lang w:val="fr-FR"/>
        </w:rPr>
      </w:pPr>
    </w:p>
    <w:p w14:paraId="011B949A" w14:textId="77777777" w:rsidR="00F335C9" w:rsidRPr="00BD7160" w:rsidRDefault="00F335C9" w:rsidP="00F335C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BD7160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22FCB503" wp14:editId="53B8F4FA">
            <wp:extent cx="165100" cy="165100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16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BD7160">
        <w:rPr>
          <w:rFonts w:asciiTheme="minorHAnsi" w:hAnsiTheme="minorHAnsi" w:cstheme="minorHAnsi"/>
          <w:b/>
          <w:color w:val="AF0C0D"/>
        </w:rPr>
        <w:t>Vidéo</w:t>
      </w:r>
      <w:r w:rsidRPr="00BD716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BD716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https://youtu.be/23_Ba3N0fu4</w:t>
        </w:r>
      </w:hyperlink>
      <w:r w:rsidRPr="00BD7160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 </w:t>
      </w:r>
    </w:p>
    <w:p w14:paraId="1A209444" w14:textId="77777777" w:rsidR="00F335C9" w:rsidRPr="001D127D" w:rsidRDefault="00F335C9" w:rsidP="00F335C9">
      <w:pPr>
        <w:pBdr>
          <w:left w:val="single" w:sz="4" w:space="4" w:color="008000"/>
        </w:pBdr>
        <w:spacing w:after="0"/>
        <w:rPr>
          <w:rFonts w:ascii="Calibri" w:hAnsi="Calibri" w:cs="Calibri"/>
        </w:rPr>
      </w:pPr>
      <w:r w:rsidRPr="001D127D">
        <w:rPr>
          <w:rFonts w:ascii="Calibri" w:hAnsi="Calibri" w:cs="Calibri"/>
        </w:rPr>
        <w:t xml:space="preserve">Soit la fonction </w:t>
      </w:r>
      <m:oMath>
        <m:r>
          <w:rPr>
            <w:rFonts w:ascii="Cambria Math" w:hAnsi="Cambria Math" w:cs="Calibri"/>
          </w:rPr>
          <m:t>f</m:t>
        </m:r>
      </m:oMath>
      <w:r w:rsidRPr="001D127D">
        <w:rPr>
          <w:rFonts w:ascii="Calibri" w:hAnsi="Calibri" w:cs="Calibr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="Calibri"/>
          </w:rPr>
          <m:t>R</m:t>
        </m:r>
      </m:oMath>
      <w:r w:rsidRPr="001D127D">
        <w:rPr>
          <w:rFonts w:ascii="Calibri" w:hAnsi="Calibri" w:cs="Calibri"/>
        </w:rPr>
        <w:t xml:space="preserve"> par </w:t>
      </w:r>
      <m:oMath>
        <m:r>
          <w:rPr>
            <w:rFonts w:ascii="Cambria Math" w:hAnsi="Cambria Math" w:cs="Calibri"/>
          </w:rPr>
          <m:t>f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x</m:t>
            </m:r>
          </m:e>
        </m:d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mbria Math" w:cs="Calibri"/>
              </w:rPr>
              <m:t>3</m:t>
            </m:r>
          </m:sup>
        </m:sSup>
        <m:r>
          <w:rPr>
            <w:rFonts w:ascii="Cambria Math" w:hAnsi="Cambria Math" w:cs="Calibri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-12x+5</m:t>
        </m:r>
      </m:oMath>
      <w:r w:rsidRPr="001D127D">
        <w:rPr>
          <w:rFonts w:ascii="Calibri" w:hAnsi="Calibri" w:cs="Calibri"/>
        </w:rPr>
        <w:t>.</w:t>
      </w:r>
    </w:p>
    <w:p w14:paraId="6EE4B0A5" w14:textId="77777777" w:rsidR="00F335C9" w:rsidRPr="00B932B4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932B4">
        <w:rPr>
          <w:rFonts w:asciiTheme="minorHAnsi" w:hAnsiTheme="minorHAnsi" w:cstheme="minorHAnsi"/>
        </w:rPr>
        <w:t xml:space="preserve">a) Calculer la fonction dérivée </w:t>
      </w:r>
      <m:oMath>
        <m:r>
          <w:rPr>
            <w:rFonts w:ascii="Cambria Math" w:hAnsi="Cambria Math" w:cstheme="minorHAnsi"/>
          </w:rPr>
          <m:t>f’</m:t>
        </m:r>
      </m:oMath>
      <w:r w:rsidRPr="00B932B4">
        <w:rPr>
          <w:rFonts w:asciiTheme="minorHAnsi" w:hAnsiTheme="minorHAnsi" w:cstheme="minorHAnsi"/>
        </w:rPr>
        <w:t xml:space="preserve"> de </w:t>
      </w:r>
      <m:oMath>
        <m:r>
          <w:rPr>
            <w:rFonts w:ascii="Cambria Math" w:hAnsi="Cambria Math" w:cstheme="minorHAnsi"/>
          </w:rPr>
          <m:t>f</m:t>
        </m:r>
      </m:oMath>
      <w:r w:rsidRPr="00B932B4">
        <w:rPr>
          <w:rFonts w:asciiTheme="minorHAnsi" w:hAnsiTheme="minorHAnsi" w:cstheme="minorHAnsi"/>
        </w:rPr>
        <w:t>.</w:t>
      </w:r>
    </w:p>
    <w:p w14:paraId="56599B45" w14:textId="77777777" w:rsidR="00F335C9" w:rsidRPr="00597724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597724">
        <w:rPr>
          <w:rFonts w:asciiTheme="minorHAnsi" w:hAnsiTheme="minorHAnsi" w:cstheme="minorHAnsi"/>
        </w:rPr>
        <w:t xml:space="preserve">) Déterminer le signe de </w:t>
      </w:r>
      <m:oMath>
        <m:r>
          <w:rPr>
            <w:rFonts w:ascii="Cambria Math" w:hAnsi="Cambria Math" w:cstheme="minorHAnsi"/>
          </w:rPr>
          <m:t>f’</m:t>
        </m:r>
      </m:oMath>
      <w:r w:rsidRPr="00597724">
        <w:rPr>
          <w:rFonts w:asciiTheme="minorHAnsi" w:hAnsiTheme="minorHAnsi" w:cstheme="minorHAnsi"/>
        </w:rPr>
        <w:t xml:space="preserve"> en fonction de </w:t>
      </w:r>
      <m:oMath>
        <m:r>
          <w:rPr>
            <w:rFonts w:ascii="Cambria Math" w:hAnsi="Cambria Math" w:cstheme="minorHAnsi"/>
          </w:rPr>
          <m:t>x</m:t>
        </m:r>
      </m:oMath>
      <w:r w:rsidRPr="00597724">
        <w:rPr>
          <w:rFonts w:asciiTheme="minorHAnsi" w:hAnsiTheme="minorHAnsi" w:cstheme="minorHAnsi"/>
        </w:rPr>
        <w:t>.</w:t>
      </w:r>
    </w:p>
    <w:p w14:paraId="46A688E6" w14:textId="77777777" w:rsidR="00F335C9" w:rsidRPr="00597724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597724">
        <w:rPr>
          <w:rFonts w:asciiTheme="minorHAnsi" w:hAnsiTheme="minorHAnsi" w:cstheme="minorHAnsi"/>
        </w:rPr>
        <w:t xml:space="preserve">) Dresser le tableau de variations de </w:t>
      </w:r>
      <m:oMath>
        <m:r>
          <w:rPr>
            <w:rFonts w:ascii="Cambria Math" w:hAnsi="Cambria Math" w:cstheme="minorHAnsi"/>
          </w:rPr>
          <m:t>f</m:t>
        </m:r>
      </m:oMath>
      <w:r w:rsidRPr="00597724">
        <w:rPr>
          <w:rFonts w:asciiTheme="minorHAnsi" w:hAnsiTheme="minorHAnsi" w:cstheme="minorHAnsi"/>
        </w:rPr>
        <w:t>.</w:t>
      </w:r>
    </w:p>
    <w:p w14:paraId="7DDEA96E" w14:textId="77777777" w:rsidR="00F335C9" w:rsidRPr="00597724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216E4E8" w14:textId="77777777" w:rsidR="00F335C9" w:rsidRPr="001D127D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1D127D">
        <w:rPr>
          <w:rFonts w:asciiTheme="minorHAnsi" w:hAnsiTheme="minorHAnsi" w:cstheme="minorHAnsi"/>
          <w:b/>
          <w:bCs/>
          <w:lang w:val="en-US"/>
        </w:rPr>
        <w:t>Correction</w:t>
      </w:r>
    </w:p>
    <w:p w14:paraId="2358938A" w14:textId="77777777" w:rsidR="00F335C9" w:rsidRPr="001D127D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1D127D">
        <w:rPr>
          <w:rFonts w:asciiTheme="minorHAnsi" w:hAnsiTheme="minorHAnsi" w:cstheme="minorHAnsi"/>
          <w:lang w:val="en-US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3</m:t>
            </m:r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="Calibr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9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 w:cs="Calibri"/>
            <w:lang w:val="en-US"/>
          </w:rPr>
          <m:t>×2</m:t>
        </m:r>
        <m:r>
          <w:rPr>
            <w:rFonts w:ascii="Cambria Math" w:hAnsi="Cambria Math" w:cs="Calibri"/>
          </w:rPr>
          <m:t>x</m:t>
        </m:r>
        <m:r>
          <w:rPr>
            <w:rFonts w:ascii="Cambria Math" w:hAnsi="Cambria Math" w:cs="Calibri"/>
            <w:lang w:val="en-US"/>
          </w:rPr>
          <m:t>-12=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3</m:t>
            </m:r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+9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-12</m:t>
        </m:r>
      </m:oMath>
      <w:r w:rsidRPr="001D127D">
        <w:rPr>
          <w:rFonts w:asciiTheme="minorHAnsi" w:hAnsiTheme="minorHAnsi" w:cstheme="minorHAnsi"/>
          <w:lang w:val="en-US"/>
        </w:rPr>
        <w:t>.</w:t>
      </w:r>
    </w:p>
    <w:p w14:paraId="1820E742" w14:textId="77777777" w:rsidR="00F335C9" w:rsidRPr="001D127D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629068A3" w14:textId="4D686D79" w:rsidR="00F335C9" w:rsidRPr="00597724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</w:t>
      </w:r>
      <w:r w:rsidRPr="00597724">
        <w:rPr>
          <w:rFonts w:asciiTheme="minorHAnsi" w:hAnsiTheme="minorHAnsi" w:cstheme="minorHAnsi"/>
        </w:rPr>
        <w:t xml:space="preserve">) On commence par résoudre l'équation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(x)=0</m:t>
        </m:r>
      </m:oMath>
      <w:r w:rsidRPr="00597724">
        <w:rPr>
          <w:rFonts w:asciiTheme="minorHAnsi" w:hAnsiTheme="minorHAnsi" w:cstheme="minorHAnsi"/>
        </w:rPr>
        <w:t xml:space="preserve"> :</w:t>
      </w:r>
    </w:p>
    <w:p w14:paraId="590B2994" w14:textId="407C2766" w:rsidR="00F335C9" w:rsidRPr="00597724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</w:rPr>
        <w:t xml:space="preserve">Le discriminant du trinôme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3x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+9x-12</m:t>
        </m:r>
      </m:oMath>
      <w:r w:rsidRPr="00597724">
        <w:rPr>
          <w:rFonts w:asciiTheme="minorHAnsi" w:hAnsiTheme="minorHAnsi" w:cstheme="minorHAnsi"/>
        </w:rPr>
        <w:t xml:space="preserve"> est égal à </w:t>
      </w:r>
      <m:oMath>
        <m:r>
          <m:rPr>
            <m:sty m:val="p"/>
          </m:rPr>
          <w:rPr>
            <w:rFonts w:ascii="Cambria Math" w:hAnsi="Cambria Math" w:cstheme="minorHAnsi"/>
            <w:iCs/>
          </w:rPr>
          <w:sym w:font="Symbol" w:char="F044"/>
        </m:r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9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-4×3×(-12)=225</m:t>
        </m:r>
      </m:oMath>
    </w:p>
    <w:p w14:paraId="1C46EFFB" w14:textId="77777777" w:rsidR="00F335C9" w:rsidRPr="00597724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</w:rPr>
        <w:t xml:space="preserve">L'équation possède deux solutions 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</m:t>
        </m:r>
      </m:oMath>
      <w:r w:rsidRPr="00597724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-9-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225</m:t>
                </m:r>
              </m:e>
            </m:ra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2×3</m:t>
            </m:r>
          </m:den>
        </m:f>
      </m:oMath>
      <w:r w:rsidRPr="00597724">
        <w:rPr>
          <w:rFonts w:asciiTheme="minorHAnsi" w:hAnsiTheme="minorHAnsi" w:cstheme="minorHAnsi"/>
          <w:sz w:val="32"/>
          <w:szCs w:val="32"/>
        </w:rPr>
        <w:t xml:space="preserve"> </w:t>
      </w:r>
      <w:r w:rsidRPr="00597724">
        <w:rPr>
          <w:rFonts w:asciiTheme="minorHAnsi" w:hAnsiTheme="minorHAnsi" w:cstheme="minorHAnsi"/>
        </w:rPr>
        <w:t xml:space="preserve">= </w:t>
      </w:r>
      <m:oMath>
        <m:r>
          <w:rPr>
            <w:rFonts w:ascii="Cambria Math" w:hAnsi="Cambria Math" w:cstheme="minorHAnsi"/>
          </w:rPr>
          <m:t>-4</m:t>
        </m:r>
      </m:oMath>
      <w:r w:rsidRPr="00597724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</m:t>
        </m:r>
      </m:oMath>
      <w:r w:rsidRPr="00597724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-9+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225</m:t>
                </m:r>
              </m:e>
            </m:ra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2×3</m:t>
            </m:r>
          </m:den>
        </m:f>
      </m:oMath>
      <w:r w:rsidRPr="00597724">
        <w:rPr>
          <w:rFonts w:asciiTheme="minorHAnsi" w:hAnsiTheme="minorHAnsi" w:cstheme="minorHAnsi"/>
          <w:sz w:val="32"/>
          <w:szCs w:val="32"/>
        </w:rPr>
        <w:t xml:space="preserve"> </w:t>
      </w:r>
      <w:r w:rsidRPr="00597724">
        <w:rPr>
          <w:rFonts w:asciiTheme="minorHAnsi" w:hAnsiTheme="minorHAnsi" w:cstheme="minorHAnsi"/>
        </w:rPr>
        <w:t xml:space="preserve">= </w:t>
      </w:r>
      <m:oMath>
        <m:r>
          <w:rPr>
            <w:rFonts w:ascii="Cambria Math" w:hAnsi="Cambria Math" w:cstheme="minorHAnsi"/>
          </w:rPr>
          <m:t>1</m:t>
        </m:r>
      </m:oMath>
    </w:p>
    <w:p w14:paraId="68712229" w14:textId="77777777" w:rsidR="00F335C9" w:rsidRPr="00597724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968" behindDoc="1" locked="0" layoutInCell="1" allowOverlap="1" wp14:anchorId="799B0032" wp14:editId="4A637526">
            <wp:simplePos x="0" y="0"/>
            <wp:positionH relativeFrom="column">
              <wp:posOffset>4146550</wp:posOffset>
            </wp:positionH>
            <wp:positionV relativeFrom="paragraph">
              <wp:posOffset>61573</wp:posOffset>
            </wp:positionV>
            <wp:extent cx="1572895" cy="1367155"/>
            <wp:effectExtent l="0" t="0" r="1905" b="4445"/>
            <wp:wrapTight wrapText="bothSides">
              <wp:wrapPolygon edited="0">
                <wp:start x="0" y="0"/>
                <wp:lineTo x="0" y="21470"/>
                <wp:lineTo x="21452" y="21470"/>
                <wp:lineTo x="21452" y="0"/>
                <wp:lineTo x="0" y="0"/>
              </wp:wrapPolygon>
            </wp:wrapTight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apture d’écran 2022-12-22 à 19.57.45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85EA7" w14:textId="77777777" w:rsidR="00F335C9" w:rsidRPr="00597724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</w:rPr>
        <w:t xml:space="preserve">Comme </w:t>
      </w:r>
      <m:oMath>
        <m:r>
          <w:rPr>
            <w:rFonts w:ascii="Cambria Math" w:hAnsi="Cambria Math" w:cstheme="minorHAnsi"/>
          </w:rPr>
          <m:t>a=3&gt;0</m:t>
        </m:r>
      </m:oMath>
      <w:r w:rsidRPr="00597724">
        <w:rPr>
          <w:rFonts w:asciiTheme="minorHAnsi" w:hAnsiTheme="minorHAnsi" w:cstheme="minorHAnsi"/>
        </w:rPr>
        <w:t>, les branches de la parabole représentant la fonction dérivée sont tournées vers le haut (position « </w:t>
      </w:r>
      <w:r w:rsidRPr="00597724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  <w:r w:rsidRPr="00597724">
        <w:rPr>
          <w:rFonts w:asciiTheme="minorHAnsi" w:hAnsiTheme="minorHAnsi" w:cstheme="minorHAnsi"/>
        </w:rPr>
        <w:t> »).</w:t>
      </w:r>
    </w:p>
    <w:p w14:paraId="28940BC1" w14:textId="77777777" w:rsidR="00F335C9" w:rsidRPr="00597724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97724">
        <w:rPr>
          <w:rFonts w:asciiTheme="minorHAnsi" w:hAnsiTheme="minorHAnsi" w:cstheme="minorHAnsi"/>
        </w:rPr>
        <w:t xml:space="preserve">La dérivée est donc </w:t>
      </w:r>
      <w:r w:rsidRPr="001D127D">
        <w:rPr>
          <w:rFonts w:asciiTheme="minorHAnsi" w:hAnsiTheme="minorHAnsi" w:cstheme="minorHAnsi"/>
          <w:color w:val="00B050"/>
        </w:rPr>
        <w:t>d’abord positive</w:t>
      </w:r>
      <w:r w:rsidRPr="00597724">
        <w:rPr>
          <w:rFonts w:asciiTheme="minorHAnsi" w:hAnsiTheme="minorHAnsi" w:cstheme="minorHAnsi"/>
        </w:rPr>
        <w:t xml:space="preserve">, </w:t>
      </w:r>
      <w:r w:rsidRPr="001D127D">
        <w:rPr>
          <w:rFonts w:asciiTheme="minorHAnsi" w:hAnsiTheme="minorHAnsi" w:cstheme="minorHAnsi"/>
          <w:color w:val="FF0000"/>
        </w:rPr>
        <w:t>puis négative</w:t>
      </w:r>
      <w:r w:rsidRPr="00597724">
        <w:rPr>
          <w:rFonts w:asciiTheme="minorHAnsi" w:hAnsiTheme="minorHAnsi" w:cstheme="minorHAnsi"/>
        </w:rPr>
        <w:t xml:space="preserve">, </w:t>
      </w:r>
      <w:r w:rsidRPr="001D127D">
        <w:rPr>
          <w:rFonts w:asciiTheme="minorHAnsi" w:hAnsiTheme="minorHAnsi" w:cstheme="minorHAnsi"/>
          <w:color w:val="00B050"/>
        </w:rPr>
        <w:t>puis positive</w:t>
      </w:r>
      <w:r w:rsidRPr="00597724">
        <w:rPr>
          <w:rFonts w:asciiTheme="minorHAnsi" w:hAnsiTheme="minorHAnsi" w:cstheme="minorHAnsi"/>
        </w:rPr>
        <w:t>.</w:t>
      </w:r>
    </w:p>
    <w:p w14:paraId="5293B1D8" w14:textId="77777777" w:rsidR="00F335C9" w:rsidRPr="00597724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71A974B" w14:textId="77777777" w:rsidR="00F335C9" w:rsidRPr="00597724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22ADA56" w14:textId="7F61329E" w:rsidR="00F335C9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597724">
        <w:rPr>
          <w:rFonts w:asciiTheme="minorHAnsi" w:hAnsiTheme="minorHAnsi" w:cstheme="minorHAnsi"/>
        </w:rPr>
        <w:t>) On dresse le tableau de variations</w:t>
      </w:r>
      <w:r w:rsidR="00097F90">
        <w:rPr>
          <w:rFonts w:asciiTheme="minorHAnsi" w:hAnsiTheme="minorHAnsi" w:cstheme="minorHAnsi"/>
        </w:rPr>
        <w:t xml:space="preserve"> </w:t>
      </w:r>
      <w:r w:rsidRPr="00597724">
        <w:rPr>
          <w:rFonts w:asciiTheme="minorHAnsi" w:hAnsiTheme="minorHAnsi" w:cstheme="minorHAnsi"/>
        </w:rPr>
        <w:t>:</w:t>
      </w:r>
    </w:p>
    <w:p w14:paraId="6106D0A9" w14:textId="77777777" w:rsidR="00F335C9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268"/>
        <w:gridCol w:w="2268"/>
        <w:gridCol w:w="2409"/>
      </w:tblGrid>
      <w:tr w:rsidR="00F335C9" w:rsidRPr="00D17A3B" w14:paraId="75601CAF" w14:textId="77777777" w:rsidTr="006B5708">
        <w:tc>
          <w:tcPr>
            <w:tcW w:w="1101" w:type="dxa"/>
          </w:tcPr>
          <w:p w14:paraId="5D7FBECE" w14:textId="77777777" w:rsidR="00F335C9" w:rsidRPr="00D17A3B" w:rsidRDefault="00F335C9" w:rsidP="006B5708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6945" w:type="dxa"/>
            <w:gridSpan w:val="3"/>
          </w:tcPr>
          <w:p w14:paraId="08C7D5C2" w14:textId="77777777" w:rsidR="00F335C9" w:rsidRPr="00D17A3B" w:rsidRDefault="00F335C9" w:rsidP="006B5708">
            <w:pPr>
              <w:spacing w:after="0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-∞</m:t>
              </m:r>
            </m:oMath>
            <w:r w:rsidRPr="00D17A3B">
              <w:rPr>
                <w:rFonts w:ascii="Arial" w:hAnsi="Arial"/>
              </w:rPr>
              <w:t xml:space="preserve">                        </w:t>
            </w:r>
            <m:oMath>
              <m:r>
                <w:rPr>
                  <w:rFonts w:ascii="Cambria Math" w:hAnsi="Cambria Math"/>
                </w:rPr>
                <m:t>–4</m:t>
              </m:r>
            </m:oMath>
            <w:r w:rsidRPr="00D17A3B">
              <w:rPr>
                <w:rFonts w:ascii="Arial" w:hAnsi="Arial"/>
              </w:rPr>
              <w:t xml:space="preserve">                    </w:t>
            </w:r>
            <w:r>
              <w:rPr>
                <w:rFonts w:ascii="Arial" w:hAnsi="Arial"/>
              </w:rPr>
              <w:t xml:space="preserve"> </w:t>
            </w:r>
            <w:r w:rsidRPr="00D17A3B">
              <w:rPr>
                <w:rFonts w:ascii="Arial" w:hAnsi="Arial"/>
              </w:rPr>
              <w:t xml:space="preserve">          </w:t>
            </w:r>
            <m:oMath>
              <m:r>
                <w:rPr>
                  <w:rFonts w:ascii="Cambria Math" w:hAnsi="Cambria Math"/>
                </w:rPr>
                <m:t>1</m:t>
              </m:r>
            </m:oMath>
            <w:r w:rsidRPr="00D17A3B">
              <w:rPr>
                <w:rFonts w:ascii="Arial" w:hAnsi="Arial"/>
              </w:rPr>
              <w:t xml:space="preserve">                         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</w:tr>
      <w:tr w:rsidR="00F335C9" w:rsidRPr="00D17A3B" w14:paraId="59D82F36" w14:textId="77777777" w:rsidTr="006B5708">
        <w:tc>
          <w:tcPr>
            <w:tcW w:w="1101" w:type="dxa"/>
          </w:tcPr>
          <w:p w14:paraId="03396209" w14:textId="77777777" w:rsidR="00F335C9" w:rsidRPr="00D17A3B" w:rsidRDefault="00000000" w:rsidP="006B5708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  <w:tc>
          <w:tcPr>
            <w:tcW w:w="2268" w:type="dxa"/>
          </w:tcPr>
          <w:p w14:paraId="4B729B81" w14:textId="77777777" w:rsidR="00F335C9" w:rsidRPr="00D17A3B" w:rsidRDefault="00F335C9" w:rsidP="006B5708">
            <w:pPr>
              <w:spacing w:after="0"/>
              <w:jc w:val="center"/>
              <w:rPr>
                <w:rFonts w:ascii="Arial" w:hAnsi="Arial"/>
              </w:rPr>
            </w:pPr>
            <w:r w:rsidRPr="001D127D">
              <w:rPr>
                <w:noProof/>
                <w:color w:val="00B05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4921DBA" wp14:editId="548B4A20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37465</wp:posOffset>
                      </wp:positionV>
                      <wp:extent cx="135255" cy="127000"/>
                      <wp:effectExtent l="0" t="0" r="4445" b="0"/>
                      <wp:wrapNone/>
                      <wp:docPr id="78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F59E26" id="Oval 70" o:spid="_x0000_s1026" style="position:absolute;margin-left:102.75pt;margin-top:2.95pt;width:10.65pt;height:1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KDu7gEAANoDAAAOAAAAZHJzL2Uyb0RvYy54bWysU9uO0zAQfUfiHyy/0yRlyyVqukK7LEJa&#13;&#10;FqSFD3Adp7FwPGbGbVq+nrGbdgu8IfJgeTzjkzlnjpfX+8GJnUGy4BtZzUopjNfQWr9p5Levdy/e&#13;&#10;SEFR+VY58KaRB0PyevX82XIMtZlDD641KBjEUz2GRvYxhrooSPdmUDSDYDwnO8BBRQ5xU7SoRkYf&#13;&#10;XDEvy1fFCNgGBG2I+PT2mJSrjN91RsfPXUcmCtdI7i3mFfO6TmuxWqp6gyr0Vk9tqH/oYlDW80/P&#13;&#10;ULcqKrFF+xfUYDUCQRdnGoYCus5qkzkwm6r8g81jr4LJXFgcCmeZ6P/B6ofdY/iCqXUK96C/EytS&#13;&#10;jIHqcyYFxDViPX6ClmeothEy2X2HQ7rJNMQ+a3o4a2r2UWg+rF4u5ouFFJpT1fx1WWbNC1WfLgek&#13;&#10;+MHAINKmkcY5GyixVrXa3VNM/aj6VJWOPdxZ5/LknBfjhJtvEDjbpmwmhJv1jUOxU2n4+UvzZrTf&#13;&#10;yhC2vs1ovVHt+2kflXXHPdc7n/BM9tPU0kmV5DSq19AeWCGEo8H4QfCmB/wpxcjmaiT92Co0UriP&#13;&#10;nqf3trq6Sm68DPAyWF8GymuGamSU4ri9iUcHbwPaTc9/qjJ5D+94Mp3Nkj11Nc2TDZS5T2ZPDr2M&#13;&#10;c9XTk1z9AgAA//8DAFBLAwQUAAYACAAAACEA+bLAi+AAAAANAQAADwAAAGRycy9kb3ducmV2Lnht&#13;&#10;bExPS0/DMAy+I/EfIiNxYylFnVjXdIKhid1gAwlxyxrTVjROlaSP/XvMCS6W7c/+HsVmtp0Y0YfW&#13;&#10;kYLbRQICqXKmpVrB+9vu5h5EiJqM7hyhgjMG2JSXF4XOjZvogOMx1oJJKORaQRNjn0sZqgatDgvX&#13;&#10;IzH25bzVkUdfS+P1xOS2k2mSLKXVLbFCo3vcNlh9Hwer4PNlt73bz2c/medh/2rH1eHj0Sh1fTU/&#13;&#10;rbk8rEFEnOPfB/xmYP9QsrGTG8gE0SlIkyzjUwXZCgTjabrkPCdueCHLQv5PUf4AAAD//wMAUEsB&#13;&#10;Ai0AFAAGAAgAAAAhALaDOJL+AAAA4QEAABMAAAAAAAAAAAAAAAAAAAAAAFtDb250ZW50X1R5cGVz&#13;&#10;XS54bWxQSwECLQAUAAYACAAAACEAOP0h/9YAAACUAQAACwAAAAAAAAAAAAAAAAAvAQAAX3JlbHMv&#13;&#10;LnJlbHNQSwECLQAUAAYACAAAACEA5Eig7u4BAADaAwAADgAAAAAAAAAAAAAAAAAuAgAAZHJzL2Uy&#13;&#10;b0RvYy54bWxQSwECLQAUAAYACAAAACEA+bLAi+AAAAANAQAADwAAAAAAAAAAAAAAAABIBAAAZHJz&#13;&#10;L2Rvd25yZXYueG1sUEsFBgAAAAAEAAQA8wAAAFUFAAAAAA==&#13;&#10;" filled="f" fillcolor="#9bc1ff" strokeweight="1pt">
                      <v:fill color2="#3f80cd" focus="100%" type="gradient">
                        <o:fill v:ext="view" type="gradientUnscaled"/>
                      </v:fill>
                      <v:shadow opacity="22938f" offset="0"/>
                      <v:path arrowok="t"/>
                      <v:textbox inset=",7.2pt,,7.2pt"/>
                    </v:oval>
                  </w:pict>
                </mc:Fallback>
              </mc:AlternateContent>
            </w:r>
            <m:oMath>
              <m:r>
                <w:rPr>
                  <w:rFonts w:ascii="Cambria Math" w:hAnsi="Cambria Math"/>
                  <w:color w:val="00B050"/>
                </w:rPr>
                <m:t>+</m:t>
              </m:r>
            </m:oMath>
          </w:p>
        </w:tc>
        <w:tc>
          <w:tcPr>
            <w:tcW w:w="2268" w:type="dxa"/>
          </w:tcPr>
          <w:p w14:paraId="06C49277" w14:textId="77777777" w:rsidR="00F335C9" w:rsidRPr="00D17A3B" w:rsidRDefault="00F335C9" w:rsidP="006B5708">
            <w:pPr>
              <w:spacing w:after="0"/>
              <w:jc w:val="center"/>
              <w:rPr>
                <w:rFonts w:ascii="Arial" w:hAnsi="Arial"/>
              </w:rPr>
            </w:pPr>
            <w:r w:rsidRPr="001D127D">
              <w:rPr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EA79A7E" wp14:editId="7EDED10D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36830</wp:posOffset>
                      </wp:positionV>
                      <wp:extent cx="135255" cy="127000"/>
                      <wp:effectExtent l="0" t="0" r="4445" b="0"/>
                      <wp:wrapNone/>
                      <wp:docPr id="77" name="Oval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C5CAF6" id="Oval 71" o:spid="_x0000_s1026" style="position:absolute;margin-left:103.05pt;margin-top:2.9pt;width:10.65pt;height:1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KDu7gEAANoDAAAOAAAAZHJzL2Uyb0RvYy54bWysU9uO0zAQfUfiHyy/0yRlyyVqukK7LEJa&#13;&#10;FqSFD3Adp7FwPGbGbVq+nrGbdgu8IfJgeTzjkzlnjpfX+8GJnUGy4BtZzUopjNfQWr9p5Levdy/e&#13;&#10;SEFR+VY58KaRB0PyevX82XIMtZlDD641KBjEUz2GRvYxhrooSPdmUDSDYDwnO8BBRQ5xU7SoRkYf&#13;&#10;XDEvy1fFCNgGBG2I+PT2mJSrjN91RsfPXUcmCtdI7i3mFfO6TmuxWqp6gyr0Vk9tqH/oYlDW80/P&#13;&#10;ULcqKrFF+xfUYDUCQRdnGoYCus5qkzkwm6r8g81jr4LJXFgcCmeZ6P/B6ofdY/iCqXUK96C/EytS&#13;&#10;jIHqcyYFxDViPX6ClmeothEy2X2HQ7rJNMQ+a3o4a2r2UWg+rF4u5ouFFJpT1fx1WWbNC1WfLgek&#13;&#10;+MHAINKmkcY5GyixVrXa3VNM/aj6VJWOPdxZ5/LknBfjhJtvEDjbpmwmhJv1jUOxU2n4+UvzZrTf&#13;&#10;yhC2vs1ovVHt+2kflXXHPdc7n/BM9tPU0kmV5DSq19AeWCGEo8H4QfCmB/wpxcjmaiT92Co0UriP&#13;&#10;nqf3trq6Sm68DPAyWF8GymuGamSU4ri9iUcHbwPaTc9/qjJ5D+94Mp3Nkj11Nc2TDZS5T2ZPDr2M&#13;&#10;c9XTk1z9AgAA//8DAFBLAwQUAAYACAAAACEA7TNi0uAAAAANAQAADwAAAGRycy9kb3ducmV2Lnht&#13;&#10;bExPS0/DMAy+I/EfIiNxY+kKDOiaTjA0sRtsICFuWWPaisapkvSxfz9zgotl+7O/R76abCsG9KFx&#13;&#10;pGA+S0Aglc40VCn4eN9c3YMIUZPRrSNUcMQAq+L8LNeZcSPtcNjHSjAJhUwrqGPsMilDWaPVYeY6&#13;&#10;JMa+nbc68ugrabwemdy2Mk2ShbS6IVaodYfrGsuffW8VfL1u1tfb6ehH89Jv3+zwsPt8MkpdXkzP&#13;&#10;Sy6PSxARp/j3Ab8Z2D8UbOzgejJBtArSZDHnUwW3HIPxNL27AXHghheyyOX/FMUJAAD//wMAUEsB&#13;&#10;Ai0AFAAGAAgAAAAhALaDOJL+AAAA4QEAABMAAAAAAAAAAAAAAAAAAAAAAFtDb250ZW50X1R5cGVz&#13;&#10;XS54bWxQSwECLQAUAAYACAAAACEAOP0h/9YAAACUAQAACwAAAAAAAAAAAAAAAAAvAQAAX3JlbHMv&#13;&#10;LnJlbHNQSwECLQAUAAYACAAAACEA5Eig7u4BAADaAwAADgAAAAAAAAAAAAAAAAAuAgAAZHJzL2Uy&#13;&#10;b0RvYy54bWxQSwECLQAUAAYACAAAACEA7TNi0uAAAAANAQAADwAAAAAAAAAAAAAAAABIBAAAZHJz&#13;&#10;L2Rvd25yZXYueG1sUEsFBgAAAAAEAAQA8wAAAFUFAAAAAA==&#13;&#10;" filled="f" fillcolor="#9bc1ff" strokeweight="1pt">
                      <v:fill color2="#3f80cd" focus="100%" type="gradient">
                        <o:fill v:ext="view" type="gradientUnscaled"/>
                      </v:fill>
                      <v:shadow opacity="22938f" offset="0"/>
                      <v:path arrowok="t"/>
                      <v:textbox inset=",7.2pt,,7.2pt"/>
                    </v:oval>
                  </w:pict>
                </mc:Fallback>
              </mc:AlternateContent>
            </w:r>
            <m:oMath>
              <m:r>
                <w:rPr>
                  <w:rFonts w:ascii="Cambria Math" w:hAnsi="Cambria Math"/>
                  <w:color w:val="FF0000"/>
                </w:rPr>
                <m:t>-</m:t>
              </m:r>
            </m:oMath>
          </w:p>
        </w:tc>
        <w:tc>
          <w:tcPr>
            <w:tcW w:w="2409" w:type="dxa"/>
          </w:tcPr>
          <w:p w14:paraId="3E33873E" w14:textId="77777777" w:rsidR="00F335C9" w:rsidRPr="00D17A3B" w:rsidRDefault="00F335C9" w:rsidP="006B5708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+</m:t>
                </m:r>
              </m:oMath>
            </m:oMathPara>
          </w:p>
        </w:tc>
      </w:tr>
      <w:tr w:rsidR="00F335C9" w:rsidRPr="00D17A3B" w14:paraId="60923A51" w14:textId="77777777" w:rsidTr="006B5708">
        <w:tc>
          <w:tcPr>
            <w:tcW w:w="1101" w:type="dxa"/>
          </w:tcPr>
          <w:p w14:paraId="559814B7" w14:textId="77777777" w:rsidR="00F335C9" w:rsidRPr="00D17A3B" w:rsidRDefault="00F335C9" w:rsidP="006B5708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465F921D" w14:textId="77777777" w:rsidR="00F335C9" w:rsidRPr="00D17A3B" w:rsidRDefault="00F335C9" w:rsidP="006B5708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5B753002" w14:textId="77777777" w:rsidR="00F335C9" w:rsidRPr="00D17A3B" w:rsidRDefault="00F335C9" w:rsidP="006B5708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6945" w:type="dxa"/>
            <w:gridSpan w:val="3"/>
          </w:tcPr>
          <w:p w14:paraId="39BFB5E3" w14:textId="77777777" w:rsidR="00F335C9" w:rsidRPr="00D17A3B" w:rsidRDefault="00F335C9" w:rsidP="006B5708">
            <w:pPr>
              <w:spacing w:after="0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506D489" wp14:editId="32146C81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140970</wp:posOffset>
                      </wp:positionV>
                      <wp:extent cx="939165" cy="584200"/>
                      <wp:effectExtent l="0" t="25400" r="26035" b="0"/>
                      <wp:wrapNone/>
                      <wp:docPr id="76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39165" cy="584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2634C" id="Line 74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pt,11.1pt" to="317.45pt,5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gRSxgEAAHEDAAAOAAAAZHJzL2Uyb0RvYy54bWysU01v2zAMvQ/YfxB0X5xka9cacXpo1126&#13;&#10;LUC73hWJsoVJoiApcfLvRylu9nUr5oPALzy+R9Krm4OzbA8xGfQdX8zmnIGXqIzvO/796f7dFWcp&#13;&#10;C6+ERQ8dP0LiN+u3b1ZjaGGJA1oFkRGIT+0YOj7kHNqmSXIAJ9IMA3hKaoxOZHJj36goRkJ3tlnO&#13;&#10;55fNiFGFiBJSoujdKcnXFV9rkPmb1gkysx0nbrm+sb7b8jbrlWj7KMJg5ERDvIKFE8ZT0zPUnciC&#13;&#10;7aL5B8oZGTGhzjOJrkGtjYSqgdQs5n+peRxEgKqFhpPCeUzp/8HKr/tbv4mFujz4x/CA8keioTRj&#13;&#10;SO05WZwUNpFtxy+oaI1il7HqPejomLYmPNP2a4Q0sUMd8PE8YDhkJil4/f56cXnBmaTUxdUHWmBZ&#13;&#10;QCPaAlM4hJjyZ0DHitFxa3zRL1qxf0j5VPpSUsIe7421dYfWs5EoLD8SZkkltEaVbHViv721ke1F&#13;&#10;OYP6TY3/KIu486qiDSDUp8nOwliyWT4GUp6jEb63wEs7B4ozC3T5xTrxs750hHp7E+mX8ZWrTO0W&#13;&#10;1XETS3HxaK91AtMNlsP53a9Vv/6U9U8AAAD//wMAUEsDBBQABgAIAAAAIQBu0ZaO4wAAAA8BAAAP&#13;&#10;AAAAZHJzL2Rvd25yZXYueG1sTI9Lb8IwEITvlfgP1lbqrTi4KY8QByGqnnoCcunNxCaO4kdkGxL+&#13;&#10;fben9rLSamdm5yt3kzXkrkLsvOOwmGdAlGu87FzLoT5/vq6BxCScFMY7xeGhIuyq2VMpCulHd1T3&#13;&#10;U2oJhrhYCA46paGgNDZaWRHnflAOb1cfrEi4hpbKIEYMt4ayLFtSKzqHH7QY1EGrpj/dLIfzGL6O&#13;&#10;mzz19XWvV+Zd9A/9XXP+8jx9bHHst0CSmtKfA34ZsD9UWOzib05GYjjk6xUCJQ6MMSAoWL7lGyAX&#13;&#10;VC5yBrQq6X+O6gcAAP//AwBQSwECLQAUAAYACAAAACEAtoM4kv4AAADhAQAAEwAAAAAAAAAAAAAA&#13;&#10;AAAAAAAAW0NvbnRlbnRfVHlwZXNdLnhtbFBLAQItABQABgAIAAAAIQA4/SH/1gAAAJQBAAALAAAA&#13;&#10;AAAAAAAAAAAAAC8BAABfcmVscy8ucmVsc1BLAQItABQABgAIAAAAIQA2FgRSxgEAAHEDAAAOAAAA&#13;&#10;AAAAAAAAAAAAAC4CAABkcnMvZTJvRG9jLnhtbFBLAQItABQABgAIAAAAIQBu0ZaO4wAAAA8BAAAP&#13;&#10;AAAAAAAAAAAAAAAAACAEAABkcnMvZG93bnJldi54bWxQSwUGAAAAAAQABADzAAAAMA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4935772" wp14:editId="338E8E4D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166370</wp:posOffset>
                      </wp:positionV>
                      <wp:extent cx="939800" cy="575310"/>
                      <wp:effectExtent l="0" t="0" r="38100" b="21590"/>
                      <wp:wrapNone/>
                      <wp:docPr id="75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39800" cy="5753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9504B" id="Line 7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13.1pt" to="205.5pt,5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5H6wQEAAGcDAAAOAAAAZHJzL2Uyb0RvYy54bWysU01v2zAMvQ/YfxB0X+yk6NoacXpo1126&#13;&#10;LUC3H8BIsi1MFgVKiZ1/P0pNsq/bMB8IUqSe+B7p9f08OnEwFC36Vi4XtRTGK9TW96389vXp3a0U&#13;&#10;MYHX4NCbVh5NlPebt2/WU2jMCgd02pBgEB+bKbRySCk0VRXVYEaICwzGc7JDGiFxSH2lCSZGH121&#13;&#10;quv31YSkA6EyMfLp42tSbgp+1xmVvnRdNEm4VnJvqVgqdpdttVlD0xOEwapTG/APXYxgPT96gXqE&#13;&#10;BGJP9i+o0SrCiF1aKBwr7DqrTOHAbJb1H2xeBgimcGFxYrjIFP8frPp8ePBbyq2r2b+EZ1TfI4tS&#13;&#10;TSE2l2QOYtiS2E2fUPMYYZ+w8J07GvNlZiLmIuvxIquZk1B8eHd1d1uz+IpT1zfXV8siewXN+XKg&#13;&#10;mD4aHEV2Wumsz6yhgcNzTLkZaM4l+djjk3WuTM55MfHarW4YP6ciOqtztgTU7x4ciQPk4Zcvz5vR&#13;&#10;fisj3Htd0AYD+sPJT2Ad+yIdA/NNZMH3zsj83Gi0FM7wvmfvFdH5/KIpG3dq+ixa3sXY7FAft5SL&#13;&#10;c8TTLI2cNi+vy69xqfr5f2x+AAAA//8DAFBLAwQUAAYACAAAACEAexNR3+AAAAAPAQAADwAAAGRy&#13;&#10;cy9kb3ducmV2LnhtbExPO0/DMBDekfgP1iGxUScBhSqNUwEVC8rStOxufE2i2ucodtvw77lOsJzu&#13;&#10;8d33KNezs+KCUxg8KUgXCQik1puBOgX73efTEkSImoy2nlDBDwZYV/d3pS6Mv9IWL03sBJNQKLSC&#13;&#10;PsaxkDK0PTodFn5E4tvRT05HHqdOmklfmdxZmSVJLp0eiBV6PeJHj+2pOTsFdfySu2zTvJq5tqeu&#13;&#10;pu33cf+u1OPDvFlxeVuBiDjHvw+4ZWD/ULGxgz+TCcIqyPJnDhRvTQaCAS9pyosDI9N8CbIq5f8c&#13;&#10;1S8AAAD//wMAUEsBAi0AFAAGAAgAAAAhALaDOJL+AAAA4QEAABMAAAAAAAAAAAAAAAAAAAAAAFtD&#13;&#10;b250ZW50X1R5cGVzXS54bWxQSwECLQAUAAYACAAAACEAOP0h/9YAAACUAQAACwAAAAAAAAAAAAAA&#13;&#10;AAAvAQAAX3JlbHMvLnJlbHNQSwECLQAUAAYACAAAACEA9DeR+sEBAABnAwAADgAAAAAAAAAAAAAA&#13;&#10;AAAuAgAAZHJzL2Uyb0RvYy54bWxQSwECLQAUAAYACAAAACEAexNR3+AAAAAPAQAADwAAAAAAAAAA&#13;&#10;AAAAAAAbBAAAZHJzL2Rvd25yZXYueG1sUEsFBgAAAAAEAAQA8wAAACgFAAAAAA=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D17A3B">
              <w:rPr>
                <w:rFonts w:ascii="Arial" w:hAnsi="Arial"/>
              </w:rPr>
              <w:t xml:space="preserve">                               </w:t>
            </w:r>
            <m:oMath>
              <m:r>
                <w:rPr>
                  <w:rFonts w:ascii="Cambria Math" w:hAnsi="Cambria Math"/>
                </w:rPr>
                <m:t>61</m:t>
              </m:r>
            </m:oMath>
          </w:p>
          <w:p w14:paraId="0AB1944B" w14:textId="77777777" w:rsidR="00F335C9" w:rsidRPr="00D17A3B" w:rsidRDefault="00F335C9" w:rsidP="006B5708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EF5EA4C" wp14:editId="3B2A6D0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7620</wp:posOffset>
                      </wp:positionV>
                      <wp:extent cx="965200" cy="593090"/>
                      <wp:effectExtent l="0" t="25400" r="25400" b="3810"/>
                      <wp:wrapNone/>
                      <wp:docPr id="74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65200" cy="5930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505BB" id="Line 72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.6pt" to="95.45pt,4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ekGxQEAAHEDAAAOAAAAZHJzL2Uyb0RvYy54bWysU8lu2zAQvRfoPxC811JcJK0FyzkkTS9p&#13;&#10;ayBt7mMuElGSQ5C0Jf99h4zjdLkF1YGYDW/emxmtr2dn2UHFZND3/GLRcqa8QGn80PMf3+/efeQs&#13;&#10;ZfASLHrV86NK/Hrz9s16Cp1a4ohWqsgIxKduCj0fcw5d0yQxKgdpgUF5SmqMDjK5cWhkhInQnW2W&#13;&#10;bXvVTBhliChUShS9fUryTcXXWon8TeukMrM9J265vrG+u/I2mzV0Q4QwGnGiAa9g4cB4anqGuoUM&#13;&#10;bB/NP1DOiIgJdV4IdA1qbYSqGkjNRfuXmocRgqpaaDgpnMeU/h+s+Hq48dtYqIvZP4R7FD8TDaWZ&#13;&#10;QurOyeKksI1sN31BSWuEfcaqd9bRMW1NeKTt1whpYnMd8PE8YDVnJii4urqkpXEmKHW5et+u6gIa&#13;&#10;6ApM4RBiyp8VOlaMnlvji37o4HCfcqH1UlLCHu+MtXWH1rOJKCw/EH5JJbRGlmx14rC7sZEdoJxB&#13;&#10;/crmCe2Psoh7LyvaqEB+OtkZjCWb5WMg5Tka8INVvLRzSnJmFV1+sZ4QrS8dVb29E+nn8ZWrTN0O&#13;&#10;5XEbS3HxaK+VyOkGy+H87teqlz9l8wsAAP//AwBQSwMEFAAGAAgAAAAhAPAFiM/eAAAADAEAAA8A&#13;&#10;AABkcnMvZG93bnJldi54bWxMTz1vwjAQ3Sv1P1hXqVtxSiklIQ5CrTp1ArKwHbGJo/gjsg0J/77H&#13;&#10;1C4nvXt376PcTNawqwqx807A6ywDplzjZedaAfXh+2UFLCZ0Eo13SsBNRdhUjw8lFtKPbqeu+9Qy&#13;&#10;EnGxQAE6paHgPDZaWYwzPyhH3NkHi4lgaLkMOJK4NXyeZUtusXPkoHFQn1o1/f5iBRzG8LPLF6mv&#13;&#10;z1v9Yd6xv+ljLcTz0/S1prFdA0tqSn8fcO9A+aGiYCd/cTIyI+BtldMl7efA7nSeET4JyBdL4FXJ&#13;&#10;/5eofgEAAP//AwBQSwECLQAUAAYACAAAACEAtoM4kv4AAADhAQAAEwAAAAAAAAAAAAAAAAAAAAAA&#13;&#10;W0NvbnRlbnRfVHlwZXNdLnhtbFBLAQItABQABgAIAAAAIQA4/SH/1gAAAJQBAAALAAAAAAAAAAAA&#13;&#10;AAAAAC8BAABfcmVscy8ucmVsc1BLAQItABQABgAIAAAAIQDPnekGxQEAAHEDAAAOAAAAAAAAAAAA&#13;&#10;AAAAAC4CAABkcnMvZTJvRG9jLnhtbFBLAQItABQABgAIAAAAIQDwBYjP3gAAAAwBAAAPAAAAAAAA&#13;&#10;AAAAAAAAAB8EAABkcnMvZG93bnJldi54bWxQSwUGAAAAAAQABADzAAAAKg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</w:p>
          <w:p w14:paraId="5992B804" w14:textId="77777777" w:rsidR="00F335C9" w:rsidRPr="00D17A3B" w:rsidRDefault="00F335C9" w:rsidP="006B5708">
            <w:pPr>
              <w:spacing w:after="0"/>
              <w:jc w:val="center"/>
              <w:rPr>
                <w:rFonts w:ascii="Arial" w:hAnsi="Arial"/>
              </w:rPr>
            </w:pPr>
          </w:p>
          <w:p w14:paraId="6CAA6930" w14:textId="77777777" w:rsidR="00F335C9" w:rsidRPr="00D17A3B" w:rsidRDefault="00F335C9" w:rsidP="006B5708">
            <w:pPr>
              <w:spacing w:after="0" w:line="276" w:lineRule="auto"/>
              <w:rPr>
                <w:rFonts w:ascii="Arial" w:hAnsi="Arial"/>
              </w:rPr>
            </w:pPr>
            <w:r w:rsidRPr="00D17A3B">
              <w:rPr>
                <w:rFonts w:ascii="Arial" w:hAnsi="Arial"/>
              </w:rPr>
              <w:t xml:space="preserve">                                                                </w:t>
            </w:r>
            <w:r>
              <w:rPr>
                <w:rFonts w:ascii="Arial" w:hAnsi="Arial"/>
              </w:rPr>
              <w:t xml:space="preserve">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</w:tbl>
    <w:p w14:paraId="64D41435" w14:textId="77777777" w:rsidR="00F335C9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7182CD7" w14:textId="77777777" w:rsidR="00F335C9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57D0A0D" w14:textId="77777777" w:rsidR="00F335C9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8F75550" w14:textId="77777777" w:rsidR="00F335C9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390A791" w14:textId="77777777" w:rsidR="00F335C9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F7946C9" w14:textId="77777777" w:rsidR="00F335C9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A9D5015" w14:textId="77777777" w:rsidR="00F335C9" w:rsidRPr="00597724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015FEE8" w14:textId="77777777" w:rsidR="00F335C9" w:rsidRPr="00597724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5050E055" w14:textId="77777777" w:rsidR="00F335C9" w:rsidRPr="00597724" w:rsidRDefault="00F335C9" w:rsidP="00F335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-4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(-4)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9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(-4)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-12×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-4</m:t>
              </m:r>
            </m:e>
          </m:d>
          <m:r>
            <w:rPr>
              <w:rFonts w:ascii="Cambria Math" w:hAnsi="Cambria Math" w:cstheme="minorHAnsi"/>
            </w:rPr>
            <m:t>+5=61</m:t>
          </m:r>
        </m:oMath>
      </m:oMathPara>
    </w:p>
    <w:p w14:paraId="49BAEC01" w14:textId="77777777" w:rsidR="00F335C9" w:rsidRPr="00E83B4B" w:rsidRDefault="00F335C9" w:rsidP="00F335C9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×1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-12×1+5=-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4E41CCF2" w14:textId="4D604E5C" w:rsidR="00F335C9" w:rsidRDefault="00F335C9" w:rsidP="00921148">
      <w:pPr>
        <w:spacing w:after="0"/>
        <w:rPr>
          <w:rFonts w:asciiTheme="minorHAnsi" w:hAnsiTheme="minorHAnsi" w:cstheme="minorHAnsi"/>
          <w:u w:val="single"/>
        </w:rPr>
      </w:pPr>
    </w:p>
    <w:p w14:paraId="02AAEF39" w14:textId="77777777" w:rsidR="00F335C9" w:rsidRDefault="00F335C9" w:rsidP="00921148">
      <w:pPr>
        <w:spacing w:after="0"/>
        <w:rPr>
          <w:rFonts w:asciiTheme="minorHAnsi" w:hAnsiTheme="minorHAnsi" w:cstheme="minorHAnsi"/>
        </w:rPr>
      </w:pPr>
    </w:p>
    <w:p w14:paraId="414A9E14" w14:textId="77777777" w:rsidR="008F3E07" w:rsidRPr="008F3E07" w:rsidRDefault="008F3E07" w:rsidP="00921148">
      <w:pPr>
        <w:spacing w:after="0"/>
        <w:rPr>
          <w:rFonts w:asciiTheme="minorHAnsi" w:hAnsiTheme="minorHAnsi" w:cstheme="minorHAnsi"/>
        </w:rPr>
      </w:pPr>
    </w:p>
    <w:p w14:paraId="5066974F" w14:textId="158DE2F8" w:rsidR="00921148" w:rsidRPr="008F3E07" w:rsidRDefault="008F3E07" w:rsidP="008F3E07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2 :</w:t>
      </w:r>
      <w:r w:rsidR="00921148" w:rsidRPr="008F3E0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Dérivée d</w:t>
      </w:r>
      <w:r w:rsidR="006D01A8" w:rsidRPr="008F3E07">
        <w:rPr>
          <w:rFonts w:asciiTheme="minorHAnsi" w:hAnsiTheme="minorHAnsi" w:cstheme="minorHAnsi"/>
          <w:b/>
          <w:bCs/>
          <w:color w:val="FF0000"/>
          <w:sz w:val="32"/>
          <w:szCs w:val="32"/>
        </w:rPr>
        <w:t>’une</w:t>
      </w:r>
      <w:r w:rsidR="00921148" w:rsidRPr="008F3E0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fonction composée</w:t>
      </w:r>
    </w:p>
    <w:p w14:paraId="0AC77F7A" w14:textId="77777777" w:rsidR="006D01A8" w:rsidRPr="008F3E07" w:rsidRDefault="006D01A8" w:rsidP="005235E8">
      <w:pPr>
        <w:spacing w:after="0"/>
        <w:rPr>
          <w:rFonts w:asciiTheme="minorHAnsi" w:hAnsiTheme="minorHAnsi" w:cstheme="minorHAnsi"/>
        </w:rPr>
      </w:pPr>
    </w:p>
    <w:p w14:paraId="227233A1" w14:textId="5DBF05E4" w:rsidR="00BB7D19" w:rsidRPr="008F3E07" w:rsidRDefault="00BB7D19" w:rsidP="005235E8">
      <w:pPr>
        <w:spacing w:after="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ab/>
        <w:t xml:space="preserve">1) </w:t>
      </w:r>
      <w:r w:rsidR="00F00488" w:rsidRPr="008F3E07">
        <w:rPr>
          <w:rFonts w:asciiTheme="minorHAnsi" w:hAnsiTheme="minorHAnsi" w:cstheme="minorHAnsi"/>
          <w:u w:val="single"/>
        </w:rPr>
        <w:t>Définition</w:t>
      </w:r>
      <w:r w:rsidR="008F3E07">
        <w:rPr>
          <w:rFonts w:asciiTheme="minorHAnsi" w:hAnsiTheme="minorHAnsi" w:cstheme="minorHAnsi"/>
          <w:u w:val="single"/>
        </w:rPr>
        <w:t xml:space="preserve"> d’une fonction composée</w:t>
      </w:r>
    </w:p>
    <w:p w14:paraId="123365D5" w14:textId="77777777" w:rsidR="00BB7D19" w:rsidRPr="008F3E07" w:rsidRDefault="00BB7D19" w:rsidP="005235E8">
      <w:pPr>
        <w:spacing w:after="0"/>
        <w:rPr>
          <w:rFonts w:asciiTheme="minorHAnsi" w:hAnsiTheme="minorHAnsi" w:cstheme="minorHAnsi"/>
        </w:rPr>
      </w:pPr>
    </w:p>
    <w:p w14:paraId="5690615E" w14:textId="64FC6BF6" w:rsidR="00386E02" w:rsidRPr="008F3E07" w:rsidRDefault="00386E02" w:rsidP="00386E0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8F3E07">
        <w:rPr>
          <w:rFonts w:asciiTheme="minorHAnsi" w:hAnsiTheme="minorHAnsi" w:cstheme="minorHAnsi"/>
          <w:color w:val="00B050"/>
          <w:u w:val="single"/>
        </w:rPr>
        <w:t>Méthode :</w:t>
      </w:r>
      <w:r w:rsidRPr="008F3E07">
        <w:rPr>
          <w:rFonts w:asciiTheme="minorHAnsi" w:hAnsiTheme="minorHAnsi" w:cstheme="minorHAnsi"/>
          <w:color w:val="00B050"/>
        </w:rPr>
        <w:t xml:space="preserve"> </w:t>
      </w:r>
      <w:r>
        <w:rPr>
          <w:rFonts w:asciiTheme="minorHAnsi" w:hAnsiTheme="minorHAnsi" w:cstheme="minorHAnsi"/>
          <w:color w:val="00B050"/>
        </w:rPr>
        <w:t>Identifier la composée de deux fonctions</w:t>
      </w:r>
    </w:p>
    <w:p w14:paraId="317A4DF4" w14:textId="77777777" w:rsidR="00F70976" w:rsidRPr="008F3E07" w:rsidRDefault="00F70976" w:rsidP="00386E0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0"/>
          <w:szCs w:val="10"/>
          <w:u w:val="single"/>
        </w:rPr>
      </w:pPr>
    </w:p>
    <w:p w14:paraId="3C0D67D3" w14:textId="77777777" w:rsidR="00F70976" w:rsidRPr="008F3E07" w:rsidRDefault="00F70976" w:rsidP="00386E0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8F3E07">
        <w:rPr>
          <w:rFonts w:asciiTheme="minorHAnsi" w:hAnsiTheme="minorHAnsi" w:cstheme="minorHAnsi"/>
          <w:noProof/>
        </w:rPr>
        <w:drawing>
          <wp:inline distT="0" distB="0" distL="0" distR="0" wp14:anchorId="68EBDA5A" wp14:editId="3B248CBB">
            <wp:extent cx="165100" cy="165100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E0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8F3E07">
        <w:rPr>
          <w:rFonts w:asciiTheme="minorHAnsi" w:hAnsiTheme="minorHAnsi" w:cstheme="minorHAnsi"/>
          <w:b/>
          <w:color w:val="AF0C0D"/>
        </w:rPr>
        <w:t>Vidéo</w:t>
      </w:r>
      <w:r w:rsidRPr="008F3E0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8F3E0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https://youtu.be/08HgDgD6XL8</w:t>
        </w:r>
      </w:hyperlink>
      <w:r w:rsidRPr="008F3E0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954EFDA" w14:textId="77777777" w:rsidR="00F70976" w:rsidRPr="00097F90" w:rsidRDefault="00F70976" w:rsidP="00386E0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  <w:u w:val="single"/>
        </w:rPr>
      </w:pPr>
    </w:p>
    <w:p w14:paraId="7A82751A" w14:textId="7956B447" w:rsidR="000C1DC4" w:rsidRDefault="0061078E" w:rsidP="00386E0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On considère la fonction </w:t>
      </w:r>
      <m:oMath>
        <m:r>
          <w:rPr>
            <w:rFonts w:ascii="Cambria Math" w:hAnsi="Cambria Math" w:cstheme="minorHAnsi"/>
          </w:rPr>
          <m:t>f</m:t>
        </m:r>
      </m:oMath>
      <w:r w:rsidR="000C1DC4" w:rsidRPr="008F3E07">
        <w:rPr>
          <w:rFonts w:asciiTheme="minorHAnsi" w:hAnsiTheme="minorHAnsi" w:cstheme="minorHAnsi"/>
        </w:rPr>
        <w:t xml:space="preserve"> </w:t>
      </w:r>
      <w:r w:rsidRPr="008F3E07">
        <w:rPr>
          <w:rFonts w:asciiTheme="minorHAnsi" w:hAnsiTheme="minorHAnsi" w:cstheme="minorHAnsi"/>
        </w:rPr>
        <w:t xml:space="preserve">définie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x-3</m:t>
            </m:r>
          </m:e>
        </m:rad>
      </m:oMath>
      <w:r w:rsidR="00386E02">
        <w:rPr>
          <w:rFonts w:asciiTheme="minorHAnsi" w:hAnsiTheme="minorHAnsi" w:cstheme="minorHAnsi"/>
        </w:rPr>
        <w:t>.</w:t>
      </w:r>
    </w:p>
    <w:p w14:paraId="5DC212C3" w14:textId="7146361A" w:rsidR="00386E02" w:rsidRDefault="00386E02" w:rsidP="00386E0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86E02">
        <w:rPr>
          <w:rFonts w:asciiTheme="minorHAnsi" w:hAnsiTheme="minorHAnsi" w:cstheme="minorHAnsi"/>
        </w:rPr>
        <w:t xml:space="preserve">Identifier la composée de deux fonctions dans la fonction </w:t>
      </w:r>
      <m:oMath>
        <m:r>
          <w:rPr>
            <w:rFonts w:ascii="Cambria Math" w:hAnsi="Cambria Math" w:cstheme="minorHAnsi"/>
          </w:rPr>
          <m:t>f</m:t>
        </m:r>
      </m:oMath>
      <w:r w:rsidRPr="00386E02">
        <w:rPr>
          <w:rFonts w:asciiTheme="minorHAnsi" w:hAnsiTheme="minorHAnsi" w:cstheme="minorHAnsi"/>
        </w:rPr>
        <w:t>.</w:t>
      </w:r>
    </w:p>
    <w:p w14:paraId="7B6AB725" w14:textId="77777777" w:rsidR="00097F90" w:rsidRDefault="00097F90" w:rsidP="00386E0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</w:p>
    <w:p w14:paraId="6AEFD3AF" w14:textId="77777777" w:rsidR="00097F90" w:rsidRDefault="00097F90" w:rsidP="00386E0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</w:p>
    <w:p w14:paraId="5EE476C3" w14:textId="3CDEF35D" w:rsidR="00386E02" w:rsidRPr="008C683F" w:rsidRDefault="00386E02" w:rsidP="00386E0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386E02">
        <w:rPr>
          <w:rFonts w:asciiTheme="minorHAnsi" w:hAnsiTheme="minorHAnsi" w:cstheme="minorHAnsi"/>
          <w:b/>
          <w:bCs/>
        </w:rPr>
        <w:t>Correction</w:t>
      </w:r>
    </w:p>
    <w:p w14:paraId="79D370C2" w14:textId="2822F3FE" w:rsidR="000C1DC4" w:rsidRPr="008F3E07" w:rsidRDefault="00386E02" w:rsidP="00386E0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peut décomposer la</w:t>
      </w:r>
      <w:r w:rsidR="0061078E" w:rsidRPr="008F3E07">
        <w:rPr>
          <w:rFonts w:asciiTheme="minorHAnsi" w:hAnsiTheme="minorHAnsi" w:cstheme="minorHAnsi"/>
        </w:rPr>
        <w:t xml:space="preserve"> fonction </w:t>
      </w:r>
      <m:oMath>
        <m:r>
          <w:rPr>
            <w:rFonts w:ascii="Cambria Math" w:hAnsi="Cambria Math" w:cstheme="minorHAnsi"/>
          </w:rPr>
          <m:t>f</m:t>
        </m:r>
      </m:oMath>
      <w:r w:rsidR="0061078E" w:rsidRPr="008F3E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en</w:t>
      </w:r>
      <w:r w:rsidR="0061078E" w:rsidRPr="008F3E07">
        <w:rPr>
          <w:rFonts w:asciiTheme="minorHAnsi" w:hAnsiTheme="minorHAnsi" w:cstheme="minorHAnsi"/>
        </w:rPr>
        <w:t xml:space="preserve"> deux fonctions </w:t>
      </w:r>
      <m:oMath>
        <m:r>
          <w:rPr>
            <w:rFonts w:ascii="Cambria Math" w:hAnsi="Cambria Math" w:cstheme="minorHAnsi"/>
          </w:rPr>
          <m:t>u</m:t>
        </m:r>
      </m:oMath>
      <w:r w:rsidR="0061078E" w:rsidRPr="008F3E0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v</m:t>
        </m:r>
      </m:oMath>
      <w:r w:rsidR="0061078E" w:rsidRPr="008F3E07">
        <w:rPr>
          <w:rFonts w:asciiTheme="minorHAnsi" w:hAnsiTheme="minorHAnsi" w:cstheme="minorHAnsi"/>
        </w:rPr>
        <w:t xml:space="preserve"> telles que :</w:t>
      </w:r>
    </w:p>
    <w:p w14:paraId="3F99CEAB" w14:textId="77777777" w:rsidR="0061078E" w:rsidRPr="008F3E07" w:rsidRDefault="0061078E" w:rsidP="00386E0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m:oMathPara>
        <m:oMath>
          <m:r>
            <w:rPr>
              <w:rFonts w:ascii="Cambria Math" w:hAnsi="Cambria Math" w:cstheme="minorHAnsi"/>
              <w:color w:val="FF0000"/>
            </w:rPr>
            <m:t xml:space="preserve">          </m:t>
          </m:r>
          <m:r>
            <w:rPr>
              <w:rFonts w:ascii="Cambria Math" w:hAnsi="Cambria Math" w:cstheme="minorHAnsi"/>
              <w:color w:val="FF0000"/>
              <w:lang w:val="en-US"/>
            </w:rPr>
            <m:t>u</m:t>
          </m:r>
          <m:r>
            <w:rPr>
              <w:rFonts w:ascii="Cambria Math" w:hAnsi="Cambria Math" w:cstheme="minorHAnsi"/>
              <w:lang w:val="en-US"/>
            </w:rPr>
            <m:t xml:space="preserve">                </m:t>
          </m:r>
          <m:r>
            <w:rPr>
              <w:rFonts w:ascii="Cambria Math" w:hAnsi="Cambria Math" w:cstheme="minorHAnsi"/>
              <w:color w:val="00B050"/>
              <w:lang w:val="en-US"/>
            </w:rPr>
            <m:t>v</m:t>
          </m:r>
          <m:r>
            <w:rPr>
              <w:rFonts w:ascii="Cambria Math" w:hAnsi="Cambria Math" w:cstheme="minorHAnsi"/>
              <w:lang w:val="en-US"/>
            </w:rPr>
            <m:t xml:space="preserve">              </m:t>
          </m:r>
        </m:oMath>
      </m:oMathPara>
    </w:p>
    <w:p w14:paraId="0A9A4A45" w14:textId="77777777" w:rsidR="000C1DC4" w:rsidRPr="008F3E07" w:rsidRDefault="0061078E" w:rsidP="00386E0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m:oMathPara>
        <m:oMath>
          <m:r>
            <w:rPr>
              <w:rFonts w:ascii="Cambria Math" w:hAnsi="Cambria Math" w:cstheme="minorHAnsi"/>
              <w:lang w:val="en-US"/>
            </w:rPr>
            <m:t>f : x</m:t>
          </m:r>
          <m:r>
            <w:rPr>
              <w:rFonts w:ascii="Cambria Math" w:hAnsi="Cambria Math" w:cstheme="minorHAnsi"/>
              <w:color w:val="FF0000"/>
              <w:lang w:val="en-US"/>
            </w:rPr>
            <m:t>⟼x-3</m:t>
          </m:r>
          <m:r>
            <w:rPr>
              <w:rFonts w:ascii="Cambria Math" w:hAnsi="Cambria Math" w:cstheme="minorHAnsi"/>
              <w:color w:val="00B050"/>
              <w:lang w:val="en-US"/>
            </w:rPr>
            <m:t>⟼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FF0000"/>
                </w:rPr>
                <m:t>x-3</m:t>
              </m:r>
            </m:e>
          </m:rad>
        </m:oMath>
      </m:oMathPara>
    </w:p>
    <w:p w14:paraId="5C1FEBDE" w14:textId="77777777" w:rsidR="0061078E" w:rsidRPr="008F3E07" w:rsidRDefault="0061078E" w:rsidP="00386E0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FA88355" w14:textId="77777777" w:rsidR="000C1DC4" w:rsidRPr="008F3E07" w:rsidRDefault="0061078E" w:rsidP="00386E0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Les fonctions </w:t>
      </w:r>
      <m:oMath>
        <m:r>
          <w:rPr>
            <w:rFonts w:ascii="Cambria Math" w:hAnsi="Cambria Math" w:cstheme="minorHAnsi"/>
          </w:rPr>
          <m:t>u</m:t>
        </m:r>
      </m:oMath>
      <w:r w:rsidRPr="008F3E0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v</m:t>
        </m:r>
      </m:oMath>
      <w:r w:rsidRPr="008F3E07">
        <w:rPr>
          <w:rFonts w:asciiTheme="minorHAnsi" w:hAnsiTheme="minorHAnsi" w:cstheme="minorHAnsi"/>
        </w:rPr>
        <w:t xml:space="preserve"> sont définies par : </w:t>
      </w:r>
      <m:oMath>
        <m:r>
          <w:rPr>
            <w:rFonts w:ascii="Cambria Math" w:hAnsi="Cambria Math" w:cstheme="minorHAnsi"/>
            <w:color w:val="FF000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  <m:r>
          <w:rPr>
            <w:rFonts w:ascii="Cambria Math" w:hAnsi="Cambria Math" w:cstheme="minorHAnsi"/>
            <w:color w:val="FF0000"/>
            <w:lang w:val="en-US"/>
          </w:rPr>
          <m:t>x</m:t>
        </m:r>
        <m:r>
          <w:rPr>
            <w:rFonts w:ascii="Cambria Math" w:hAnsi="Cambria Math" w:cstheme="minorHAnsi"/>
            <w:color w:val="FF0000"/>
          </w:rPr>
          <m:t>-3</m:t>
        </m:r>
      </m:oMath>
      <w:r w:rsidRPr="008F3E07">
        <w:rPr>
          <w:rFonts w:asciiTheme="minorHAnsi" w:hAnsiTheme="minorHAnsi" w:cstheme="minorHAnsi"/>
          <w:color w:val="FF0000"/>
        </w:rPr>
        <w:t xml:space="preserve"> </w:t>
      </w:r>
      <w:r w:rsidRPr="008F3E07">
        <w:rPr>
          <w:rFonts w:asciiTheme="minorHAnsi" w:hAnsiTheme="minorHAnsi" w:cstheme="minorHAnsi"/>
          <w:color w:val="000000" w:themeColor="text1"/>
        </w:rPr>
        <w:t>et</w:t>
      </w:r>
      <w:r w:rsidRPr="008F3E07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rad>
      </m:oMath>
    </w:p>
    <w:p w14:paraId="0EC32BFF" w14:textId="77777777" w:rsidR="0061078E" w:rsidRPr="008F3E07" w:rsidRDefault="0061078E" w:rsidP="00386E0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07BA07D" w14:textId="644AB21F" w:rsidR="00A11B91" w:rsidRPr="008F3E07" w:rsidRDefault="00A11B91" w:rsidP="00386E0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On dit que la fonction </w:t>
      </w:r>
      <m:oMath>
        <m:r>
          <w:rPr>
            <w:rFonts w:ascii="Cambria Math" w:hAnsi="Cambria Math" w:cstheme="minorHAnsi"/>
          </w:rPr>
          <m:t>f</m:t>
        </m:r>
      </m:oMath>
      <w:r w:rsidRPr="008F3E07">
        <w:rPr>
          <w:rFonts w:asciiTheme="minorHAnsi" w:hAnsiTheme="minorHAnsi" w:cstheme="minorHAnsi"/>
        </w:rPr>
        <w:t xml:space="preserve"> est la composée de </w:t>
      </w:r>
      <m:oMath>
        <m:r>
          <w:rPr>
            <w:rFonts w:ascii="Cambria Math" w:hAnsi="Cambria Math" w:cstheme="minorHAnsi"/>
            <w:color w:val="FF0000"/>
          </w:rPr>
          <m:t>u</m:t>
        </m:r>
      </m:oMath>
      <w:r w:rsidRPr="008F3E07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  <w:color w:val="00B050"/>
          </w:rPr>
          <m:t>v</m:t>
        </m:r>
      </m:oMath>
      <w:r w:rsidRPr="008F3E07">
        <w:rPr>
          <w:rFonts w:asciiTheme="minorHAnsi" w:hAnsiTheme="minorHAnsi" w:cstheme="minorHAnsi"/>
        </w:rPr>
        <w:t xml:space="preserve"> et on note : </w:t>
      </w:r>
    </w:p>
    <w:p w14:paraId="51C8C6DB" w14:textId="77777777" w:rsidR="00A11B91" w:rsidRPr="008F3E07" w:rsidRDefault="00A11B91" w:rsidP="00386E0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r>
            <w:rPr>
              <w:rFonts w:ascii="Cambria Math" w:hAnsi="Cambria Math" w:cstheme="minorHAnsi"/>
              <w:color w:val="00B050"/>
            </w:rPr>
            <m:t>v</m:t>
          </m:r>
          <m:r>
            <w:rPr>
              <w:rFonts w:ascii="Cambria Math" w:hAnsi="Cambria Math" w:cstheme="minorHAnsi"/>
              <w:color w:val="000000" w:themeColor="text1"/>
            </w:rPr>
            <m:t>∘</m:t>
          </m:r>
          <m:r>
            <w:rPr>
              <w:rFonts w:ascii="Cambria Math" w:hAnsi="Cambria Math" w:cstheme="minorHAnsi"/>
              <w:color w:val="FF0000"/>
            </w:rPr>
            <m:t xml:space="preserve">u 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r>
            <w:rPr>
              <w:rFonts w:ascii="Cambria Math" w:hAnsi="Cambria Math" w:cstheme="minorHAnsi"/>
              <w:color w:val="00B050"/>
            </w:rPr>
            <m:t>v</m:t>
          </m:r>
          <m:d>
            <m:d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inorHAnsi"/>
              <w:color w:val="00B050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FF0000"/>
                </w:rPr>
                <m:t>x-3</m:t>
              </m:r>
            </m:e>
          </m:rad>
        </m:oMath>
      </m:oMathPara>
    </w:p>
    <w:p w14:paraId="6FA4102B" w14:textId="14094F6D" w:rsidR="00C13D18" w:rsidRPr="008F3E07" w:rsidRDefault="000C1DC4" w:rsidP="00C13D18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Theme="minorHAnsi" w:hAnsiTheme="minorHAnsi" w:cstheme="minorHAnsi"/>
          <w:color w:val="FF0000"/>
          <w:lang w:eastAsia="en-US"/>
        </w:rPr>
      </w:pPr>
      <w:r w:rsidRPr="008F3E07">
        <w:rPr>
          <w:rFonts w:asciiTheme="minorHAnsi" w:hAnsiTheme="minorHAnsi" w:cstheme="minorHAnsi"/>
          <w:color w:val="FF0000"/>
          <w:u w:val="single"/>
        </w:rPr>
        <w:lastRenderedPageBreak/>
        <w:t>Définition :</w:t>
      </w:r>
      <w:r w:rsidRPr="008F3E07">
        <w:rPr>
          <w:rFonts w:asciiTheme="minorHAnsi" w:hAnsiTheme="minorHAnsi" w:cstheme="minorHAnsi"/>
          <w:color w:val="FF0000"/>
        </w:rPr>
        <w:t xml:space="preserve"> </w:t>
      </w:r>
    </w:p>
    <w:p w14:paraId="0B85435F" w14:textId="06BB753E" w:rsidR="00386E02" w:rsidRDefault="00BB7D19" w:rsidP="000C1DC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F3E07">
        <w:rPr>
          <w:rFonts w:asciiTheme="minorHAnsi" w:hAnsiTheme="minorHAnsi" w:cstheme="minorHAnsi"/>
          <w:color w:val="FF0000"/>
        </w:rPr>
        <w:t>On appelle </w:t>
      </w:r>
      <w:r w:rsidRPr="008F3E07">
        <w:rPr>
          <w:rFonts w:asciiTheme="minorHAnsi" w:hAnsiTheme="minorHAnsi" w:cstheme="minorHAnsi"/>
          <w:b/>
          <w:bCs/>
          <w:color w:val="FF0000"/>
        </w:rPr>
        <w:t>fonction composée</w:t>
      </w:r>
      <w:r w:rsidRPr="008F3E07">
        <w:rPr>
          <w:rFonts w:asciiTheme="minorHAnsi" w:hAnsiTheme="minorHAnsi" w:cstheme="minorHAnsi"/>
          <w:color w:val="FF0000"/>
        </w:rPr>
        <w:t xml:space="preserve"> de</w:t>
      </w:r>
      <w:r w:rsidR="004D48B6">
        <w:rPr>
          <w:rFonts w:asciiTheme="minorHAnsi" w:hAnsiTheme="minorHAnsi" w:cstheme="minorHAnsi"/>
          <w:color w:val="FF0000"/>
        </w:rPr>
        <w:t>s fonctions</w:t>
      </w:r>
      <w:r w:rsidRPr="008F3E07">
        <w:rPr>
          <w:rFonts w:asciiTheme="minorHAnsi" w:hAnsiTheme="minorHAnsi" w:cstheme="minorHAnsi"/>
          <w:color w:val="FF0000"/>
        </w:rPr>
        <w:t> </w:t>
      </w:r>
      <m:oMath>
        <m:r>
          <w:rPr>
            <w:rFonts w:ascii="Cambria Math" w:hAnsi="Cambria Math" w:cstheme="minorHAnsi"/>
            <w:color w:val="FF0000"/>
          </w:rPr>
          <m:t>u</m:t>
        </m:r>
      </m:oMath>
      <w:r w:rsidRPr="008F3E07">
        <w:rPr>
          <w:rFonts w:asciiTheme="minorHAnsi" w:hAnsiTheme="minorHAnsi" w:cstheme="minorHAnsi"/>
          <w:color w:val="FF0000"/>
        </w:rPr>
        <w:t> par </w:t>
      </w:r>
      <m:oMath>
        <m:r>
          <w:rPr>
            <w:rFonts w:ascii="Cambria Math" w:hAnsi="Cambria Math" w:cstheme="minorHAnsi"/>
            <w:color w:val="FF0000"/>
          </w:rPr>
          <m:t>v</m:t>
        </m:r>
      </m:oMath>
      <w:r w:rsidRPr="008F3E07">
        <w:rPr>
          <w:rFonts w:asciiTheme="minorHAnsi" w:hAnsiTheme="minorHAnsi" w:cstheme="minorHAnsi"/>
          <w:color w:val="FF0000"/>
        </w:rPr>
        <w:t> la fonction notée </w:t>
      </w:r>
      <m:oMath>
        <m:r>
          <w:rPr>
            <w:rFonts w:ascii="Cambria Math" w:hAnsi="Cambria Math" w:cstheme="minorHAnsi"/>
            <w:color w:val="FF0000"/>
          </w:rPr>
          <m:t>v∘u</m:t>
        </m:r>
      </m:oMath>
      <w:r w:rsidR="000C1DC4" w:rsidRPr="008F3E07">
        <w:rPr>
          <w:rFonts w:asciiTheme="minorHAnsi" w:hAnsiTheme="minorHAnsi" w:cstheme="minorHAnsi"/>
          <w:color w:val="FF0000"/>
        </w:rPr>
        <w:t xml:space="preserve"> </w:t>
      </w:r>
      <w:r w:rsidRPr="008F3E07">
        <w:rPr>
          <w:rFonts w:asciiTheme="minorHAnsi" w:hAnsiTheme="minorHAnsi" w:cstheme="minorHAnsi"/>
          <w:color w:val="FF0000"/>
        </w:rPr>
        <w:t xml:space="preserve">définie </w:t>
      </w:r>
      <w:r w:rsidR="000C1DC4" w:rsidRPr="008F3E07">
        <w:rPr>
          <w:rFonts w:asciiTheme="minorHAnsi" w:hAnsiTheme="minorHAnsi" w:cstheme="minorHAnsi"/>
          <w:color w:val="FF0000"/>
        </w:rPr>
        <w:t>par :</w:t>
      </w:r>
    </w:p>
    <w:p w14:paraId="040D3949" w14:textId="53374CAC" w:rsidR="00BB7D19" w:rsidRPr="008F3E07" w:rsidRDefault="000C1DC4" w:rsidP="000C1DC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F3E07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 xml:space="preserve">v∘u 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=v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</m:d>
          </m:e>
        </m:d>
      </m:oMath>
      <w:r w:rsidR="00BB7D19" w:rsidRPr="008F3E07">
        <w:rPr>
          <w:rFonts w:asciiTheme="minorHAnsi" w:hAnsiTheme="minorHAnsi" w:cstheme="minorHAnsi"/>
          <w:color w:val="FF0000"/>
        </w:rPr>
        <w:t>.</w:t>
      </w:r>
    </w:p>
    <w:p w14:paraId="6DEABAE0" w14:textId="77777777" w:rsidR="00995013" w:rsidRPr="008F3E07" w:rsidRDefault="00995013" w:rsidP="005235E8">
      <w:pPr>
        <w:spacing w:after="0"/>
        <w:rPr>
          <w:rFonts w:asciiTheme="minorHAnsi" w:hAnsiTheme="minorHAnsi" w:cstheme="minorHAnsi"/>
        </w:rPr>
      </w:pPr>
    </w:p>
    <w:p w14:paraId="61100F7F" w14:textId="77777777" w:rsidR="00E96A6E" w:rsidRPr="008F3E07" w:rsidRDefault="00E96A6E" w:rsidP="00DF28A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8F3E07">
        <w:rPr>
          <w:rFonts w:asciiTheme="minorHAnsi" w:hAnsiTheme="minorHAnsi" w:cstheme="minorHAnsi"/>
          <w:color w:val="00B050"/>
          <w:u w:val="single"/>
        </w:rPr>
        <w:t>Méthode :</w:t>
      </w:r>
      <w:r w:rsidRPr="008F3E07">
        <w:rPr>
          <w:rFonts w:asciiTheme="minorHAnsi" w:hAnsiTheme="minorHAnsi" w:cstheme="minorHAnsi"/>
          <w:color w:val="00B050"/>
        </w:rPr>
        <w:t xml:space="preserve"> Composer deux fonctions</w:t>
      </w:r>
    </w:p>
    <w:p w14:paraId="402F592C" w14:textId="77777777" w:rsidR="00E96A6E" w:rsidRPr="008F3E07" w:rsidRDefault="00E96A6E" w:rsidP="00DF28A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737CC53F" w14:textId="77777777" w:rsidR="00DF28A6" w:rsidRPr="008F3E07" w:rsidRDefault="00DF28A6" w:rsidP="00DF28A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14A8010B" w14:textId="77777777" w:rsidR="00DF28A6" w:rsidRPr="008F3E07" w:rsidRDefault="00DF28A6" w:rsidP="00DF28A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8F3E07">
        <w:rPr>
          <w:rFonts w:asciiTheme="minorHAnsi" w:hAnsiTheme="minorHAnsi" w:cstheme="minorHAnsi"/>
          <w:noProof/>
        </w:rPr>
        <w:drawing>
          <wp:inline distT="0" distB="0" distL="0" distR="0" wp14:anchorId="0437BA34" wp14:editId="68EF0F51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E0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8F3E07">
        <w:rPr>
          <w:rFonts w:asciiTheme="minorHAnsi" w:hAnsiTheme="minorHAnsi" w:cstheme="minorHAnsi"/>
          <w:b/>
          <w:color w:val="AF0C0D"/>
        </w:rPr>
        <w:t>Vidéo</w:t>
      </w:r>
      <w:r w:rsidRPr="008F3E0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8F3E0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https://youtu.be/sZ2zqEz4hug</w:t>
        </w:r>
      </w:hyperlink>
      <w:r w:rsidRPr="008F3E0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C3CBFEB" w14:textId="38F1D249" w:rsidR="00E96A6E" w:rsidRPr="008F3E07" w:rsidRDefault="00097F90" w:rsidP="00DF28A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a</w:t>
      </w:r>
      <w:r w:rsidR="00995013" w:rsidRPr="008F3E07">
        <w:rPr>
          <w:rFonts w:asciiTheme="minorHAnsi" w:hAnsiTheme="minorHAnsi" w:cstheme="minorHAnsi"/>
        </w:rPr>
        <w:t xml:space="preserve">) </w:t>
      </w:r>
      <w:r w:rsidR="00E96A6E" w:rsidRPr="008F3E07">
        <w:rPr>
          <w:rFonts w:asciiTheme="minorHAnsi" w:hAnsiTheme="minorHAnsi" w:cstheme="minorHAnsi"/>
        </w:rPr>
        <w:t xml:space="preserve">On considère les fonctions </w:t>
      </w:r>
      <m:oMath>
        <m:r>
          <w:rPr>
            <w:rFonts w:ascii="Cambria Math" w:hAnsi="Cambria Math" w:cstheme="minorHAnsi"/>
          </w:rPr>
          <m:t>u</m:t>
        </m:r>
      </m:oMath>
      <w:r w:rsidR="00E96A6E" w:rsidRPr="008F3E0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v</m:t>
        </m:r>
      </m:oMath>
      <w:r w:rsidR="00E96A6E" w:rsidRPr="008F3E07">
        <w:rPr>
          <w:rFonts w:asciiTheme="minorHAnsi" w:hAnsiTheme="minorHAnsi" w:cstheme="minorHAnsi"/>
        </w:rPr>
        <w:t xml:space="preserve"> définies par </w:t>
      </w:r>
      <w:r w:rsidR="00E96A6E" w:rsidRPr="008F3E07">
        <w:rPr>
          <w:rFonts w:asciiTheme="minorHAnsi" w:hAnsiTheme="minorHAnsi" w:cstheme="minorHAnsi"/>
          <w:color w:val="000000" w:themeColor="text1"/>
        </w:rPr>
        <w:t xml:space="preserve">: </w:t>
      </w:r>
      <m:oMath>
        <m:r>
          <w:rPr>
            <w:rFonts w:ascii="Cambria Math" w:hAnsi="Cambria Math" w:cstheme="minorHAnsi"/>
            <w:color w:val="000000" w:themeColor="text1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E96A6E" w:rsidRPr="008F3E0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x</m:t>
            </m:r>
          </m:den>
        </m:f>
      </m:oMath>
      <w:r w:rsidR="00E96A6E" w:rsidRPr="008F3E07"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rad>
      </m:oMath>
      <w:r w:rsidR="00E96A6E" w:rsidRPr="008F3E07">
        <w:rPr>
          <w:rFonts w:asciiTheme="minorHAnsi" w:hAnsiTheme="minorHAnsi" w:cstheme="minorHAnsi"/>
          <w:color w:val="000000" w:themeColor="text1"/>
        </w:rPr>
        <w:t>.</w:t>
      </w:r>
    </w:p>
    <w:p w14:paraId="119B4156" w14:textId="1E6C09AF" w:rsidR="00BB7D19" w:rsidRPr="008F3E07" w:rsidRDefault="00E96A6E" w:rsidP="00DF28A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8F3E07">
        <w:rPr>
          <w:rFonts w:asciiTheme="minorHAnsi" w:hAnsiTheme="minorHAnsi" w:cstheme="minorHAnsi"/>
          <w:color w:val="000000" w:themeColor="text1"/>
        </w:rPr>
        <w:t xml:space="preserve">Exprimer les fonctions </w:t>
      </w:r>
      <m:oMath>
        <m:r>
          <w:rPr>
            <w:rFonts w:ascii="Cambria Math" w:hAnsi="Cambria Math" w:cstheme="minorHAnsi"/>
            <w:color w:val="000000" w:themeColor="text1"/>
          </w:rPr>
          <m:t>v∘u</m:t>
        </m:r>
      </m:oMath>
      <w:r w:rsidRPr="008F3E07"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u∘v</m:t>
        </m:r>
      </m:oMath>
      <w:r w:rsidRPr="008F3E07">
        <w:rPr>
          <w:rFonts w:asciiTheme="minorHAnsi" w:hAnsiTheme="minorHAnsi" w:cstheme="minorHAnsi"/>
          <w:color w:val="000000" w:themeColor="text1"/>
        </w:rPr>
        <w:t xml:space="preserve"> en fonction de </w:t>
      </w:r>
      <m:oMath>
        <m:r>
          <w:rPr>
            <w:rFonts w:ascii="Cambria Math" w:hAnsi="Cambria Math" w:cstheme="minorHAnsi"/>
          </w:rPr>
          <m:t>x</m:t>
        </m:r>
      </m:oMath>
      <w:r w:rsidRPr="008F3E07">
        <w:rPr>
          <w:rFonts w:asciiTheme="minorHAnsi" w:hAnsiTheme="minorHAnsi" w:cstheme="minorHAnsi"/>
          <w:color w:val="000000" w:themeColor="text1"/>
        </w:rPr>
        <w:t>.</w:t>
      </w:r>
    </w:p>
    <w:p w14:paraId="0C26451B" w14:textId="64EB12E1" w:rsidR="00995013" w:rsidRPr="008F3E07" w:rsidRDefault="00097F90" w:rsidP="00DF28A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</w:t>
      </w:r>
      <w:r w:rsidR="00995013" w:rsidRPr="008F3E07">
        <w:rPr>
          <w:rFonts w:asciiTheme="minorHAnsi" w:hAnsiTheme="minorHAnsi" w:cstheme="minorHAnsi"/>
          <w:color w:val="000000" w:themeColor="text1"/>
        </w:rPr>
        <w:t xml:space="preserve">) Même question avec </w:t>
      </w:r>
      <m:oMath>
        <m:r>
          <w:rPr>
            <w:rFonts w:ascii="Cambria Math" w:hAnsi="Cambria Math" w:cstheme="minorHAnsi"/>
            <w:color w:val="000000" w:themeColor="text1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+x</m:t>
        </m:r>
      </m:oMath>
      <w:r w:rsidR="00995013" w:rsidRPr="008F3E07">
        <w:rPr>
          <w:rFonts w:asciiTheme="minorHAnsi" w:hAnsiTheme="minorHAnsi" w:cstheme="minorHAnsi"/>
          <w:color w:val="000000" w:themeColor="text1"/>
        </w:rPr>
        <w:t xml:space="preserve">  et </w:t>
      </w:r>
      <m:oMath>
        <m:r>
          <w:rPr>
            <w:rFonts w:ascii="Cambria Math" w:hAnsi="Cambria Math" w:cstheme="minorHAnsi"/>
            <w:color w:val="000000" w:themeColor="text1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995013" w:rsidRPr="008F3E0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x+1</m:t>
            </m:r>
          </m:den>
        </m:f>
      </m:oMath>
      <w:r w:rsidR="00995013" w:rsidRPr="008F3E07">
        <w:rPr>
          <w:rFonts w:asciiTheme="minorHAnsi" w:hAnsiTheme="minorHAnsi" w:cstheme="minorHAnsi"/>
          <w:color w:val="000000" w:themeColor="text1"/>
        </w:rPr>
        <w:t>.</w:t>
      </w:r>
    </w:p>
    <w:p w14:paraId="3335CD83" w14:textId="77777777" w:rsidR="00E96A6E" w:rsidRPr="008F3E07" w:rsidRDefault="00E96A6E" w:rsidP="00DF28A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219F6FA" w14:textId="3A3CAC53" w:rsidR="00E96A6E" w:rsidRDefault="00E96A6E" w:rsidP="00DF28A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4ABBF2C" w14:textId="1AC29936" w:rsidR="00386E02" w:rsidRPr="00386E02" w:rsidRDefault="00386E02" w:rsidP="00DF28A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386E02">
        <w:rPr>
          <w:rFonts w:asciiTheme="minorHAnsi" w:hAnsiTheme="minorHAnsi" w:cstheme="minorHAnsi"/>
          <w:b/>
          <w:bCs/>
        </w:rPr>
        <w:t>Correction</w:t>
      </w:r>
    </w:p>
    <w:p w14:paraId="2924AD3D" w14:textId="1DDE9260" w:rsidR="00E96A6E" w:rsidRPr="008F3E07" w:rsidRDefault="00097F90" w:rsidP="00DF28A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4539C2" w:rsidRPr="008F3E07">
        <w:rPr>
          <w:rFonts w:asciiTheme="minorHAnsi" w:hAnsiTheme="minorHAnsi" w:cstheme="minorHAnsi"/>
        </w:rPr>
        <w:t xml:space="preserve">) </w:t>
      </w:r>
      <w:r w:rsidR="00E96A6E" w:rsidRPr="008F3E07">
        <w:rPr>
          <w:rFonts w:asciiTheme="minorHAnsi" w:hAnsiTheme="minorHAnsi" w:cstheme="minorHAnsi"/>
        </w:rPr>
        <w:t xml:space="preserve">On a : </w:t>
      </w:r>
      <m:oMath>
        <m:r>
          <w:rPr>
            <w:rFonts w:ascii="Cambria Math" w:hAnsi="Cambria Math" w:cstheme="minorHAnsi"/>
            <w:color w:val="FF000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</m:oMath>
      <w:r w:rsidR="00E96A6E" w:rsidRPr="008F3E07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  <w:lang w:val="en-US"/>
              </w:rPr>
              <m:t>x</m:t>
            </m:r>
          </m:den>
        </m:f>
      </m:oMath>
      <w:r w:rsidR="00E96A6E" w:rsidRPr="008F3E07"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B05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rad>
      </m:oMath>
    </w:p>
    <w:p w14:paraId="7F16BD85" w14:textId="77777777" w:rsidR="00E96A6E" w:rsidRPr="008F3E07" w:rsidRDefault="00E96A6E" w:rsidP="00DF28A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B05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v∘u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 xml:space="preserve">= </m:t>
          </m:r>
          <m:r>
            <w:rPr>
              <w:rFonts w:ascii="Cambria Math" w:hAnsi="Cambria Math" w:cstheme="minorHAnsi"/>
              <w:color w:val="00B050"/>
            </w:rPr>
            <m:t>v</m:t>
          </m:r>
          <m:d>
            <m:d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lang w:val="en-US"/>
                    </w:rPr>
                    <m:t>x</m:t>
                  </m:r>
                </m:den>
              </m:f>
            </m:e>
          </m:rad>
        </m:oMath>
      </m:oMathPara>
    </w:p>
    <w:p w14:paraId="267198A5" w14:textId="77777777" w:rsidR="00995013" w:rsidRPr="008F3E07" w:rsidRDefault="00995013" w:rsidP="00DF28A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B050"/>
          <w:sz w:val="32"/>
          <w:szCs w:val="32"/>
        </w:rPr>
      </w:pPr>
      <m:oMath>
        <m:r>
          <w:rPr>
            <w:rFonts w:ascii="Cambria Math" w:hAnsi="Cambria Math" w:cstheme="minorHAnsi"/>
            <w:color w:val="000000" w:themeColor="text1"/>
          </w:rPr>
          <m:t>u∘v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 xml:space="preserve">= </m:t>
        </m:r>
        <m:r>
          <w:rPr>
            <w:rFonts w:ascii="Cambria Math" w:hAnsi="Cambria Math" w:cstheme="minorHAnsi"/>
            <w:color w:val="FF000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v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</w:rPr>
                  <m:t>x</m:t>
                </m:r>
              </m:e>
            </m:d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4539C2" w:rsidRPr="008F3E0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</m:t>
                </m:r>
              </m:e>
            </m:rad>
          </m:den>
        </m:f>
      </m:oMath>
    </w:p>
    <w:p w14:paraId="6EF9B932" w14:textId="77777777" w:rsidR="00995013" w:rsidRPr="008F3E07" w:rsidRDefault="00995013" w:rsidP="00DF28A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</w:p>
    <w:p w14:paraId="7D42A966" w14:textId="30A5617E" w:rsidR="004539C2" w:rsidRPr="008F3E07" w:rsidRDefault="00097F90" w:rsidP="00DF28A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4539C2" w:rsidRPr="008F3E07">
        <w:rPr>
          <w:rFonts w:asciiTheme="minorHAnsi" w:hAnsiTheme="minorHAnsi" w:cstheme="minorHAnsi"/>
        </w:rPr>
        <w:t xml:space="preserve">) On a : </w:t>
      </w:r>
      <m:oMath>
        <m:r>
          <w:rPr>
            <w:rFonts w:ascii="Cambria Math" w:hAnsi="Cambria Math" w:cstheme="minorHAnsi"/>
            <w:color w:val="FF000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</m:oMath>
      <w:r w:rsidR="004539C2" w:rsidRPr="008F3E07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+x</m:t>
        </m:r>
      </m:oMath>
      <w:r w:rsidR="004539C2" w:rsidRPr="008F3E07">
        <w:rPr>
          <w:rFonts w:asciiTheme="minorHAnsi" w:hAnsiTheme="minorHAnsi" w:cstheme="minorHAnsi"/>
          <w:color w:val="FF0000"/>
        </w:rPr>
        <w:t xml:space="preserve"> </w:t>
      </w:r>
      <w:r w:rsidR="004539C2" w:rsidRPr="008F3E07">
        <w:rPr>
          <w:rFonts w:asciiTheme="minorHAnsi" w:hAnsiTheme="minorHAnsi" w:cstheme="minorHAnsi"/>
          <w:color w:val="000000" w:themeColor="text1"/>
        </w:rPr>
        <w:t xml:space="preserve">et </w:t>
      </w:r>
      <m:oMath>
        <m:r>
          <w:rPr>
            <w:rFonts w:ascii="Cambria Math" w:hAnsi="Cambria Math" w:cstheme="minorHAnsi"/>
            <w:color w:val="00B05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</m:oMath>
      <w:r w:rsidR="004539C2" w:rsidRPr="008F3E07">
        <w:rPr>
          <w:rFonts w:asciiTheme="minorHAnsi" w:hAnsiTheme="minorHAnsi" w:cstheme="minorHAns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theme="minorHAnsi"/>
                <w:color w:val="00B050"/>
                <w:sz w:val="28"/>
                <w:szCs w:val="28"/>
              </w:rPr>
              <m:t>x+1</m:t>
            </m:r>
          </m:den>
        </m:f>
      </m:oMath>
    </w:p>
    <w:p w14:paraId="0169A02D" w14:textId="77777777" w:rsidR="004539C2" w:rsidRPr="008F3E07" w:rsidRDefault="004539C2" w:rsidP="00DF28A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B05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v∘u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 xml:space="preserve">= </m:t>
          </m:r>
          <m:r>
            <w:rPr>
              <w:rFonts w:ascii="Cambria Math" w:hAnsi="Cambria Math" w:cstheme="minorHAnsi"/>
              <w:color w:val="00B050"/>
            </w:rPr>
            <m:t>v</m:t>
          </m:r>
          <m:d>
            <m:d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FF0000"/>
                </w:rPr>
                <m:t>+x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FF0000"/>
                </w:rPr>
                <m:t>+x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</w:rPr>
                <m:t xml:space="preserve"> </m:t>
              </m:r>
              <m:r>
                <w:rPr>
                  <w:rFonts w:ascii="Cambria Math" w:hAnsi="Cambria Math" w:cstheme="minorHAnsi"/>
                  <w:color w:val="00B050"/>
                </w:rPr>
                <m:t>+1</m:t>
              </m:r>
            </m:den>
          </m:f>
        </m:oMath>
      </m:oMathPara>
    </w:p>
    <w:p w14:paraId="4C328409" w14:textId="77777777" w:rsidR="004539C2" w:rsidRPr="008F3E07" w:rsidRDefault="004539C2" w:rsidP="00DF28A6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B050"/>
          <w:sz w:val="32"/>
          <w:szCs w:val="32"/>
        </w:rPr>
      </w:pPr>
      <m:oMath>
        <m:r>
          <w:rPr>
            <w:rFonts w:ascii="Cambria Math" w:hAnsi="Cambria Math" w:cstheme="minorHAnsi"/>
            <w:color w:val="000000" w:themeColor="text1"/>
          </w:rPr>
          <m:t>u∘v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 xml:space="preserve">= </m:t>
        </m:r>
        <m:r>
          <w:rPr>
            <w:rFonts w:ascii="Cambria Math" w:hAnsi="Cambria Math" w:cstheme="minorHAnsi"/>
            <w:color w:val="FF000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v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</w:rPr>
                  <m:t>x</m:t>
                </m:r>
              </m:e>
            </m:d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8F3E07">
        <w:rPr>
          <w:rFonts w:asciiTheme="minorHAnsi" w:hAnsiTheme="minorHAnsi" w:cstheme="minorHAnsi"/>
          <w:color w:val="000000" w:themeColor="text1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B050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B050"/>
                        <w:sz w:val="28"/>
                        <w:szCs w:val="28"/>
                      </w:rPr>
                      <m:t>x+1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theme="minorHAnsi"/>
                <w:color w:val="00B050"/>
                <w:sz w:val="28"/>
                <w:szCs w:val="28"/>
              </w:rPr>
              <m:t>x+1</m:t>
            </m:r>
          </m:den>
        </m:f>
      </m:oMath>
    </w:p>
    <w:p w14:paraId="4900351F" w14:textId="31BC49BA" w:rsidR="00FC6EA2" w:rsidRDefault="00FC6EA2" w:rsidP="005235E8">
      <w:pPr>
        <w:spacing w:after="0"/>
        <w:rPr>
          <w:rFonts w:asciiTheme="minorHAnsi" w:hAnsiTheme="minorHAnsi" w:cstheme="minorHAnsi"/>
        </w:rPr>
      </w:pPr>
    </w:p>
    <w:p w14:paraId="2802C220" w14:textId="5DD96683" w:rsidR="00F00488" w:rsidRPr="008F3E07" w:rsidRDefault="00F00488" w:rsidP="00F00488">
      <w:pPr>
        <w:spacing w:after="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ab/>
        <w:t xml:space="preserve">2) </w:t>
      </w:r>
      <w:r w:rsidR="00097F90">
        <w:rPr>
          <w:rFonts w:asciiTheme="minorHAnsi" w:hAnsiTheme="minorHAnsi" w:cstheme="minorHAnsi"/>
          <w:u w:val="single"/>
        </w:rPr>
        <w:t>D</w:t>
      </w:r>
      <w:r w:rsidR="00D900F3" w:rsidRPr="008F3E07">
        <w:rPr>
          <w:rFonts w:asciiTheme="minorHAnsi" w:hAnsiTheme="minorHAnsi" w:cstheme="minorHAnsi"/>
          <w:u w:val="single"/>
        </w:rPr>
        <w:t>érivation d’une fonction composée</w:t>
      </w:r>
    </w:p>
    <w:p w14:paraId="0CDE13A1" w14:textId="38D8CFF0" w:rsidR="00F00488" w:rsidRDefault="00F00488" w:rsidP="005235E8">
      <w:pPr>
        <w:spacing w:after="0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2710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CC99"/>
        <w:tblLook w:val="00A0" w:firstRow="1" w:lastRow="0" w:firstColumn="1" w:lastColumn="0" w:noHBand="0" w:noVBand="0"/>
      </w:tblPr>
      <w:tblGrid>
        <w:gridCol w:w="2689"/>
        <w:gridCol w:w="2835"/>
      </w:tblGrid>
      <w:tr w:rsidR="004D48B6" w:rsidRPr="00D86E49" w14:paraId="76DE8487" w14:textId="77777777" w:rsidTr="004D48B6">
        <w:tc>
          <w:tcPr>
            <w:tcW w:w="2689" w:type="dxa"/>
            <w:shd w:val="clear" w:color="auto" w:fill="FFCC99"/>
          </w:tcPr>
          <w:p w14:paraId="6ECEFF44" w14:textId="77777777" w:rsidR="004D48B6" w:rsidRPr="00D86E49" w:rsidRDefault="004D48B6" w:rsidP="004D48B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>Fonction</w:t>
            </w:r>
          </w:p>
        </w:tc>
        <w:tc>
          <w:tcPr>
            <w:tcW w:w="2835" w:type="dxa"/>
            <w:shd w:val="clear" w:color="auto" w:fill="FFCC99"/>
          </w:tcPr>
          <w:p w14:paraId="1623CF90" w14:textId="77777777" w:rsidR="004D48B6" w:rsidRPr="00D86E49" w:rsidRDefault="004D48B6" w:rsidP="004D48B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 xml:space="preserve">Dérivée </w:t>
            </w:r>
          </w:p>
        </w:tc>
      </w:tr>
      <w:tr w:rsidR="004D48B6" w:rsidRPr="00D86E49" w14:paraId="51B22BE8" w14:textId="77777777" w:rsidTr="004D48B6">
        <w:tc>
          <w:tcPr>
            <w:tcW w:w="2689" w:type="dxa"/>
            <w:shd w:val="clear" w:color="auto" w:fill="FFCC99"/>
          </w:tcPr>
          <w:p w14:paraId="58D9B019" w14:textId="216D6C5E" w:rsidR="000D6179" w:rsidRPr="000D6179" w:rsidRDefault="000D6179" w:rsidP="004D48B6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v∘u</m:t>
                </m:r>
              </m:oMath>
            </m:oMathPara>
          </w:p>
          <w:p w14:paraId="518F183E" w14:textId="7637B071" w:rsidR="004D48B6" w:rsidRPr="00D86E49" w:rsidRDefault="000D6179" w:rsidP="004D48B6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ou 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x</m:t>
                      </m:r>
                    </m:e>
                  </m:d>
                </m:e>
              </m:d>
            </m:oMath>
          </w:p>
        </w:tc>
        <w:tc>
          <w:tcPr>
            <w:tcW w:w="2835" w:type="dxa"/>
            <w:shd w:val="clear" w:color="auto" w:fill="FFCC99"/>
          </w:tcPr>
          <w:p w14:paraId="0B3027B8" w14:textId="48909668" w:rsidR="000D6179" w:rsidRPr="000D6179" w:rsidRDefault="000D6179" w:rsidP="000D617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v'∘u×u'</m:t>
                </m:r>
              </m:oMath>
            </m:oMathPara>
          </w:p>
          <w:p w14:paraId="79A1DD42" w14:textId="594973FE" w:rsidR="004D48B6" w:rsidRPr="007A4554" w:rsidRDefault="000D6179" w:rsidP="004D48B6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ou 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v'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theme="minorHAnsi"/>
                  <w:color w:val="000000" w:themeColor="text1"/>
                </w:rPr>
                <m:t>×u'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</m:d>
            </m:oMath>
          </w:p>
        </w:tc>
      </w:tr>
    </w:tbl>
    <w:p w14:paraId="70ADF8A3" w14:textId="5399EDAC" w:rsidR="007A4554" w:rsidRDefault="007A4554" w:rsidP="005235E8">
      <w:pPr>
        <w:spacing w:after="0"/>
        <w:rPr>
          <w:rFonts w:asciiTheme="minorHAnsi" w:hAnsiTheme="minorHAnsi" w:cstheme="minorHAnsi"/>
        </w:rPr>
      </w:pPr>
    </w:p>
    <w:p w14:paraId="533FC396" w14:textId="503F451B" w:rsidR="00097F90" w:rsidRDefault="00097F90" w:rsidP="005235E8">
      <w:pPr>
        <w:spacing w:after="0"/>
        <w:rPr>
          <w:rFonts w:asciiTheme="minorHAnsi" w:hAnsiTheme="minorHAnsi" w:cstheme="minorHAnsi"/>
        </w:rPr>
      </w:pPr>
    </w:p>
    <w:p w14:paraId="264B0111" w14:textId="26749E01" w:rsidR="00097F90" w:rsidRDefault="00097F90" w:rsidP="005235E8">
      <w:pPr>
        <w:spacing w:after="0"/>
        <w:rPr>
          <w:rFonts w:asciiTheme="minorHAnsi" w:hAnsiTheme="minorHAnsi" w:cstheme="minorHAnsi"/>
        </w:rPr>
      </w:pPr>
    </w:p>
    <w:p w14:paraId="62DE4203" w14:textId="77777777" w:rsidR="00097F90" w:rsidRPr="008F3E07" w:rsidRDefault="00097F90" w:rsidP="005235E8">
      <w:pPr>
        <w:spacing w:after="0"/>
        <w:rPr>
          <w:rFonts w:asciiTheme="minorHAnsi" w:hAnsiTheme="minorHAnsi" w:cstheme="minorHAnsi"/>
        </w:rPr>
      </w:pPr>
    </w:p>
    <w:p w14:paraId="302E7C85" w14:textId="77777777" w:rsidR="000D6179" w:rsidRDefault="000D6179" w:rsidP="000D6179">
      <w:pPr>
        <w:spacing w:after="0"/>
        <w:rPr>
          <w:rFonts w:asciiTheme="minorHAnsi" w:hAnsiTheme="minorHAnsi" w:cstheme="minorHAnsi"/>
          <w:color w:val="00B050"/>
          <w:u w:val="single"/>
        </w:rPr>
      </w:pPr>
    </w:p>
    <w:p w14:paraId="1D193277" w14:textId="71F3C737" w:rsidR="00B92CAB" w:rsidRPr="008F3E07" w:rsidRDefault="00B92CAB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  <w:color w:val="00B050"/>
          <w:sz w:val="8"/>
          <w:szCs w:val="8"/>
        </w:rPr>
      </w:pPr>
      <w:r w:rsidRPr="008F3E07">
        <w:rPr>
          <w:rFonts w:asciiTheme="minorHAnsi" w:hAnsiTheme="minorHAnsi" w:cstheme="minorHAnsi"/>
          <w:color w:val="00B050"/>
          <w:u w:val="single"/>
        </w:rPr>
        <w:t>Méthode :</w:t>
      </w:r>
      <w:r w:rsidRPr="008F3E07">
        <w:rPr>
          <w:rFonts w:asciiTheme="minorHAnsi" w:hAnsiTheme="minorHAnsi" w:cstheme="minorHAnsi"/>
          <w:color w:val="00B050"/>
        </w:rPr>
        <w:t xml:space="preserve"> Déterminer la dérivée d’une fonction composée</w:t>
      </w:r>
      <w:r w:rsidR="00C3108C" w:rsidRPr="008F3E07">
        <w:rPr>
          <w:rFonts w:asciiTheme="minorHAnsi" w:hAnsiTheme="minorHAnsi" w:cstheme="minorHAnsi"/>
          <w:color w:val="00B050"/>
        </w:rPr>
        <w:t xml:space="preserve"> (cas général)</w:t>
      </w:r>
    </w:p>
    <w:p w14:paraId="6AB1C151" w14:textId="77777777" w:rsidR="00DF28A6" w:rsidRPr="008F3E07" w:rsidRDefault="00DF28A6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40522235" w14:textId="77777777" w:rsidR="00DF28A6" w:rsidRPr="008F3E07" w:rsidRDefault="00DF28A6" w:rsidP="008F3E0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8F3E07">
        <w:rPr>
          <w:rFonts w:asciiTheme="minorHAnsi" w:hAnsiTheme="minorHAnsi" w:cstheme="minorHAnsi"/>
          <w:noProof/>
        </w:rPr>
        <w:drawing>
          <wp:inline distT="0" distB="0" distL="0" distR="0" wp14:anchorId="362B79A2" wp14:editId="3CE60236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E0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8F3E07">
        <w:rPr>
          <w:rFonts w:asciiTheme="minorHAnsi" w:hAnsiTheme="minorHAnsi" w:cstheme="minorHAnsi"/>
          <w:b/>
          <w:color w:val="AF0C0D"/>
        </w:rPr>
        <w:t>Vidéo</w:t>
      </w:r>
      <w:r w:rsidRPr="008F3E0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8F3E0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https://youtu.be/lwcFgnbs0Ew</w:t>
        </w:r>
      </w:hyperlink>
      <w:r w:rsidRPr="008F3E0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9F726AB" w14:textId="77777777" w:rsidR="00B92CAB" w:rsidRPr="008F3E07" w:rsidRDefault="00B92CAB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color w:val="3366FF"/>
          <w:sz w:val="20"/>
          <w:szCs w:val="20"/>
        </w:rPr>
      </w:pPr>
    </w:p>
    <w:p w14:paraId="099338AE" w14:textId="7E40CDFE" w:rsidR="00B92CAB" w:rsidRPr="008F3E07" w:rsidRDefault="00B92CAB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Déterminer la dérivée de la fonction </w:t>
      </w:r>
      <m:oMath>
        <m:r>
          <w:rPr>
            <w:rFonts w:ascii="Cambria Math" w:hAnsi="Cambria Math" w:cstheme="minorHAnsi"/>
          </w:rPr>
          <m:t>f</m:t>
        </m:r>
      </m:oMath>
      <w:r w:rsidRPr="008F3E07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8F3E07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+1</m:t>
            </m:r>
          </m:sup>
        </m:sSup>
      </m:oMath>
      <w:r w:rsidRPr="008F3E07">
        <w:rPr>
          <w:rFonts w:asciiTheme="minorHAnsi" w:hAnsiTheme="minorHAnsi" w:cstheme="minorHAnsi"/>
        </w:rPr>
        <w:t>.</w:t>
      </w:r>
    </w:p>
    <w:p w14:paraId="6FF2146B" w14:textId="77777777" w:rsidR="00B92CAB" w:rsidRPr="008F3E07" w:rsidRDefault="00B92CAB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5064954" w14:textId="26BF1293" w:rsidR="00B92CAB" w:rsidRDefault="00B92CAB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B386A92" w14:textId="22950037" w:rsidR="007A4554" w:rsidRPr="007A4554" w:rsidRDefault="007A4554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7A4554">
        <w:rPr>
          <w:rFonts w:asciiTheme="minorHAnsi" w:hAnsiTheme="minorHAnsi" w:cstheme="minorHAnsi"/>
          <w:b/>
          <w:bCs/>
        </w:rPr>
        <w:t>Correction</w:t>
      </w:r>
    </w:p>
    <w:p w14:paraId="4D37EA1D" w14:textId="77777777" w:rsidR="00B92CAB" w:rsidRPr="008F3E07" w:rsidRDefault="00B92CAB" w:rsidP="008F3E0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On considère les fonctions </w:t>
      </w:r>
      <m:oMath>
        <m:r>
          <w:rPr>
            <w:rFonts w:ascii="Cambria Math" w:hAnsi="Cambria Math" w:cstheme="minorHAnsi"/>
          </w:rPr>
          <m:t>u</m:t>
        </m:r>
      </m:oMath>
      <w:r w:rsidRPr="008F3E0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v</m:t>
        </m:r>
      </m:oMath>
      <w:r w:rsidRPr="008F3E07">
        <w:rPr>
          <w:rFonts w:asciiTheme="minorHAnsi" w:hAnsiTheme="minorHAnsi" w:cstheme="minorHAnsi"/>
        </w:rPr>
        <w:t xml:space="preserve"> définies par : </w:t>
      </w:r>
      <m:oMath>
        <m:r>
          <w:rPr>
            <w:rFonts w:ascii="Cambria Math" w:hAnsi="Cambria Math" w:cstheme="minorHAnsi"/>
            <w:color w:val="FF000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+1</m:t>
        </m:r>
      </m:oMath>
      <w:r w:rsidRPr="008F3E07">
        <w:rPr>
          <w:rFonts w:asciiTheme="minorHAnsi" w:hAnsiTheme="minorHAnsi" w:cstheme="minorHAnsi"/>
          <w:color w:val="FF0000"/>
        </w:rPr>
        <w:t xml:space="preserve"> </w:t>
      </w:r>
      <w:r w:rsidRPr="008F3E07">
        <w:rPr>
          <w:rFonts w:asciiTheme="minorHAnsi" w:hAnsiTheme="minorHAnsi" w:cstheme="minorHAnsi"/>
          <w:color w:val="000000" w:themeColor="text1"/>
        </w:rPr>
        <w:t>et</w:t>
      </w:r>
      <w:r w:rsidRPr="008F3E07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x</m:t>
            </m:r>
          </m:sup>
        </m:sSup>
      </m:oMath>
    </w:p>
    <w:p w14:paraId="751D4920" w14:textId="77777777" w:rsidR="00B92CAB" w:rsidRPr="008F3E07" w:rsidRDefault="00B92CAB" w:rsidP="008F3E0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Alors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FF0000"/>
              </w:rPr>
              <m:t>+1</m:t>
            </m:r>
          </m:sup>
        </m:sSup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B050"/>
              </w:rPr>
            </m:ctrlPr>
          </m:funcPr>
          <m:fName>
            <m:r>
              <w:rPr>
                <w:rFonts w:ascii="Cambria Math" w:hAnsi="Cambria Math" w:cstheme="minorHAnsi"/>
                <w:color w:val="00B050"/>
              </w:rPr>
              <m:t>v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u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</m:d>
              </m:e>
            </m:d>
          </m:e>
        </m:func>
      </m:oMath>
    </w:p>
    <w:p w14:paraId="1F3E200A" w14:textId="77777777" w:rsidR="00B92CAB" w:rsidRPr="008F3E07" w:rsidRDefault="004826C2" w:rsidP="008F3E0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On a : </w:t>
      </w:r>
      <m:oMath>
        <m:r>
          <w:rPr>
            <w:rFonts w:ascii="Cambria Math" w:hAnsi="Cambria Math" w:cstheme="minorHAnsi"/>
            <w:color w:val="FF0000"/>
          </w:rPr>
          <m:t>u'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=2</m:t>
        </m:r>
        <m:r>
          <w:rPr>
            <w:rFonts w:ascii="Cambria Math" w:hAnsi="Cambria Math" w:cstheme="minorHAnsi"/>
            <w:color w:val="FF0000"/>
            <w:lang w:val="en-US"/>
          </w:rPr>
          <m:t>x</m:t>
        </m:r>
      </m:oMath>
      <w:r w:rsidRPr="008F3E07">
        <w:rPr>
          <w:rFonts w:asciiTheme="minorHAnsi" w:hAnsiTheme="minorHAnsi" w:cstheme="minorHAnsi"/>
          <w:color w:val="FF0000"/>
        </w:rPr>
        <w:t xml:space="preserve"> </w:t>
      </w:r>
      <w:r w:rsidRPr="008F3E07">
        <w:rPr>
          <w:rFonts w:asciiTheme="minorHAnsi" w:hAnsiTheme="minorHAnsi" w:cstheme="minorHAnsi"/>
          <w:color w:val="000000" w:themeColor="text1"/>
        </w:rPr>
        <w:t>et</w:t>
      </w:r>
      <w:r w:rsidRPr="008F3E07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v'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x</m:t>
            </m:r>
          </m:sup>
        </m:sSup>
      </m:oMath>
    </w:p>
    <w:p w14:paraId="2D5FE997" w14:textId="77777777" w:rsidR="00B92CAB" w:rsidRPr="008F3E07" w:rsidRDefault="004826C2" w:rsidP="008F3E0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FF0000"/>
        </w:rPr>
      </w:pPr>
      <w:r w:rsidRPr="008F3E07">
        <w:rPr>
          <w:rFonts w:asciiTheme="minorHAnsi" w:hAnsiTheme="minorHAnsi" w:cstheme="minorHAnsi"/>
        </w:rPr>
        <w:lastRenderedPageBreak/>
        <w:t xml:space="preserve">Donc :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B050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color w:val="00B05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</w:rPr>
                  <m:t>'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u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theme="minorHAnsi"/>
                <w:color w:val="000000" w:themeColor="text1"/>
              </w:rPr>
              <m:t>×</m:t>
            </m:r>
          </m:e>
        </m:func>
        <m:r>
          <w:rPr>
            <w:rFonts w:ascii="Cambria Math" w:hAnsi="Cambria Math" w:cstheme="minorHAnsi"/>
            <w:color w:val="FF0000"/>
          </w:rPr>
          <m:t>u'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</m:oMath>
    </w:p>
    <w:p w14:paraId="5391040C" w14:textId="77777777" w:rsidR="004826C2" w:rsidRPr="008F3E07" w:rsidRDefault="004826C2" w:rsidP="008F3E0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B05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=</m:t>
          </m:r>
          <m:func>
            <m:func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theme="minorHAnsi"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FF000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FF0000"/>
                    </w:rPr>
                    <m:t>+1</m:t>
                  </m:r>
                </m:sup>
              </m:sSup>
            </m:fName>
            <m:e>
              <m:r>
                <w:rPr>
                  <w:rFonts w:ascii="Cambria Math" w:hAnsi="Cambria Math" w:cstheme="minorHAnsi"/>
                  <w:color w:val="000000" w:themeColor="text1"/>
                </w:rPr>
                <m:t>×</m:t>
              </m:r>
              <m:r>
                <w:rPr>
                  <w:rFonts w:ascii="Cambria Math" w:hAnsi="Cambria Math" w:cstheme="minorHAnsi"/>
                  <w:color w:val="FF0000"/>
                </w:rPr>
                <m:t>2x</m:t>
              </m:r>
            </m:e>
          </m:func>
        </m:oMath>
      </m:oMathPara>
    </w:p>
    <w:p w14:paraId="7D55110E" w14:textId="77777777" w:rsidR="004826C2" w:rsidRPr="008F3E07" w:rsidRDefault="004826C2" w:rsidP="008F3E0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=2x</m:t>
          </m:r>
          <m:sSup>
            <m:sSupPr>
              <m:ctrlPr>
                <w:rPr>
                  <w:rFonts w:ascii="Cambria Math" w:hAnsi="Cambria Math" w:cstheme="minorHAnsi"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+1</m:t>
              </m:r>
            </m:sup>
          </m:sSup>
        </m:oMath>
      </m:oMathPara>
    </w:p>
    <w:p w14:paraId="437C37FA" w14:textId="4935F175" w:rsidR="00F00488" w:rsidRDefault="00F00488" w:rsidP="005235E8">
      <w:pPr>
        <w:spacing w:after="0"/>
        <w:rPr>
          <w:rFonts w:asciiTheme="minorHAnsi" w:hAnsiTheme="minorHAnsi" w:cstheme="minorHAnsi"/>
        </w:rPr>
      </w:pPr>
    </w:p>
    <w:p w14:paraId="357CE72D" w14:textId="77777777" w:rsidR="007A4554" w:rsidRPr="008F3E07" w:rsidRDefault="007A4554" w:rsidP="005235E8">
      <w:pPr>
        <w:spacing w:after="0"/>
        <w:rPr>
          <w:rFonts w:asciiTheme="minorHAnsi" w:hAnsiTheme="minorHAnsi" w:cstheme="minorHAnsi"/>
        </w:rPr>
      </w:pPr>
    </w:p>
    <w:p w14:paraId="0F7C4F42" w14:textId="77777777" w:rsidR="00B6701F" w:rsidRPr="008F3E07" w:rsidRDefault="00B6701F" w:rsidP="00B6701F">
      <w:pPr>
        <w:spacing w:after="0"/>
        <w:rPr>
          <w:rFonts w:asciiTheme="minorHAnsi" w:hAnsiTheme="minorHAnsi" w:cstheme="minorHAnsi"/>
          <w:u w:val="single"/>
        </w:rPr>
      </w:pPr>
      <w:r w:rsidRPr="008F3E07">
        <w:rPr>
          <w:rFonts w:asciiTheme="minorHAnsi" w:hAnsiTheme="minorHAnsi" w:cstheme="minorHAnsi"/>
        </w:rPr>
        <w:tab/>
        <w:t xml:space="preserve">3) </w:t>
      </w:r>
      <w:r w:rsidR="00EE7C3F" w:rsidRPr="008F3E07">
        <w:rPr>
          <w:rFonts w:asciiTheme="minorHAnsi" w:hAnsiTheme="minorHAnsi" w:cstheme="minorHAnsi"/>
          <w:u w:val="single"/>
        </w:rPr>
        <w:t>Cas particuliers de f</w:t>
      </w:r>
      <w:r w:rsidRPr="008F3E07">
        <w:rPr>
          <w:rFonts w:asciiTheme="minorHAnsi" w:hAnsiTheme="minorHAnsi" w:cstheme="minorHAnsi"/>
          <w:u w:val="single"/>
        </w:rPr>
        <w:t>onctions composées</w:t>
      </w:r>
    </w:p>
    <w:p w14:paraId="2EF95DDC" w14:textId="77777777" w:rsidR="00B6701F" w:rsidRPr="008F3E07" w:rsidRDefault="00B6701F" w:rsidP="00B6701F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Ind w:w="1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7CAAC" w:themeFill="accent2" w:themeFillTint="66"/>
        <w:tblLook w:val="00A0" w:firstRow="1" w:lastRow="0" w:firstColumn="1" w:lastColumn="0" w:noHBand="0" w:noVBand="0"/>
      </w:tblPr>
      <w:tblGrid>
        <w:gridCol w:w="2301"/>
        <w:gridCol w:w="2302"/>
      </w:tblGrid>
      <w:tr w:rsidR="00D40D5F" w:rsidRPr="008F3E07" w14:paraId="6408A7F8" w14:textId="77777777" w:rsidTr="00ED2D1D">
        <w:tc>
          <w:tcPr>
            <w:tcW w:w="2301" w:type="dxa"/>
            <w:shd w:val="clear" w:color="auto" w:fill="F7CAAC" w:themeFill="accent2" w:themeFillTint="66"/>
          </w:tcPr>
          <w:p w14:paraId="2F929452" w14:textId="4BB879AE" w:rsidR="00D40D5F" w:rsidRPr="008F3E07" w:rsidRDefault="00D40D5F" w:rsidP="00D40D5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 xml:space="preserve">Fonction </w:t>
            </w:r>
          </w:p>
        </w:tc>
        <w:tc>
          <w:tcPr>
            <w:tcW w:w="2302" w:type="dxa"/>
            <w:shd w:val="clear" w:color="auto" w:fill="F7CAAC" w:themeFill="accent2" w:themeFillTint="66"/>
          </w:tcPr>
          <w:p w14:paraId="27077462" w14:textId="5B05DF73" w:rsidR="00D40D5F" w:rsidRPr="008F3E07" w:rsidRDefault="00D40D5F" w:rsidP="00D40D5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 xml:space="preserve">Dérivée </w:t>
            </w:r>
          </w:p>
        </w:tc>
      </w:tr>
      <w:tr w:rsidR="00D40D5F" w:rsidRPr="008F3E07" w14:paraId="63F4F517" w14:textId="77777777" w:rsidTr="00D40D5F">
        <w:tc>
          <w:tcPr>
            <w:tcW w:w="2301" w:type="dxa"/>
            <w:shd w:val="clear" w:color="auto" w:fill="F7CAAC" w:themeFill="accent2" w:themeFillTint="66"/>
            <w:vAlign w:val="center"/>
          </w:tcPr>
          <w:p w14:paraId="3B20C32A" w14:textId="77777777" w:rsidR="00D40D5F" w:rsidRPr="008F3E07" w:rsidRDefault="00000000" w:rsidP="00A22A4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</m:rad>
              </m:oMath>
            </m:oMathPara>
          </w:p>
        </w:tc>
        <w:tc>
          <w:tcPr>
            <w:tcW w:w="2302" w:type="dxa"/>
            <w:shd w:val="clear" w:color="auto" w:fill="F7CAAC" w:themeFill="accent2" w:themeFillTint="66"/>
            <w:vAlign w:val="center"/>
          </w:tcPr>
          <w:p w14:paraId="61390801" w14:textId="77777777" w:rsidR="00D40D5F" w:rsidRPr="008F3E07" w:rsidRDefault="00000000" w:rsidP="00A22A4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'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u</m:t>
                        </m:r>
                      </m:e>
                    </m:rad>
                  </m:den>
                </m:f>
              </m:oMath>
            </m:oMathPara>
          </w:p>
        </w:tc>
      </w:tr>
      <w:tr w:rsidR="00D40D5F" w:rsidRPr="008F3E07" w14:paraId="3943809E" w14:textId="77777777" w:rsidTr="00D40D5F">
        <w:tc>
          <w:tcPr>
            <w:tcW w:w="2301" w:type="dxa"/>
            <w:shd w:val="clear" w:color="auto" w:fill="F7CAAC" w:themeFill="accent2" w:themeFillTint="66"/>
            <w:vAlign w:val="center"/>
          </w:tcPr>
          <w:p w14:paraId="476B4E51" w14:textId="77777777" w:rsidR="00D40D5F" w:rsidRPr="008F3E07" w:rsidRDefault="00000000" w:rsidP="00A22A4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oMath>
            <w:r w:rsidR="00D40D5F" w:rsidRPr="008F3E07">
              <w:rPr>
                <w:rFonts w:asciiTheme="minorHAnsi" w:hAnsiTheme="minorHAnsi" w:cstheme="minorHAnsi"/>
              </w:rPr>
              <w:t xml:space="preserve"> avec </w:t>
            </w:r>
            <m:oMath>
              <m:r>
                <w:rPr>
                  <w:rFonts w:ascii="Cambria Math" w:hAnsi="Cambria Math" w:cstheme="minorHAnsi"/>
                </w:rPr>
                <m:t>n∈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*</m:t>
                  </m:r>
                </m:sup>
              </m:sSup>
            </m:oMath>
          </w:p>
        </w:tc>
        <w:tc>
          <w:tcPr>
            <w:tcW w:w="2302" w:type="dxa"/>
            <w:shd w:val="clear" w:color="auto" w:fill="F7CAAC" w:themeFill="accent2" w:themeFillTint="66"/>
            <w:vAlign w:val="center"/>
          </w:tcPr>
          <w:p w14:paraId="2980477E" w14:textId="77777777" w:rsidR="00D40D5F" w:rsidRPr="008F3E07" w:rsidRDefault="00D40D5F" w:rsidP="00A22A4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nu'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n-1</m:t>
                    </m:r>
                  </m:sup>
                </m:sSup>
              </m:oMath>
            </m:oMathPara>
          </w:p>
        </w:tc>
      </w:tr>
      <w:tr w:rsidR="00D40D5F" w:rsidRPr="008F3E07" w14:paraId="537DF239" w14:textId="77777777" w:rsidTr="00D40D5F">
        <w:tc>
          <w:tcPr>
            <w:tcW w:w="2301" w:type="dxa"/>
            <w:shd w:val="clear" w:color="auto" w:fill="F7CAAC" w:themeFill="accent2" w:themeFillTint="66"/>
            <w:vAlign w:val="center"/>
          </w:tcPr>
          <w:p w14:paraId="6DAA110D" w14:textId="77777777" w:rsidR="00D40D5F" w:rsidRPr="008F3E07" w:rsidRDefault="00000000" w:rsidP="00AD007E">
            <w:pPr>
              <w:spacing w:after="0" w:line="276" w:lineRule="auto"/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u</m:t>
                    </m:r>
                  </m:sup>
                </m:sSup>
              </m:oMath>
            </m:oMathPara>
          </w:p>
        </w:tc>
        <w:tc>
          <w:tcPr>
            <w:tcW w:w="2302" w:type="dxa"/>
            <w:shd w:val="clear" w:color="auto" w:fill="F7CAAC" w:themeFill="accent2" w:themeFillTint="66"/>
            <w:vAlign w:val="center"/>
          </w:tcPr>
          <w:p w14:paraId="7D377484" w14:textId="77777777" w:rsidR="00D40D5F" w:rsidRPr="008F3E07" w:rsidRDefault="00D40D5F" w:rsidP="00D35A1E">
            <w:pPr>
              <w:spacing w:after="0"/>
              <w:jc w:val="center"/>
              <w:rPr>
                <w:rFonts w:ascii="Cambria Math" w:hAnsi="Cambria Math" w:cstheme="minorHAnsi"/>
                <w:noProof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</w:rPr>
                  <m:t>u'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</w:rPr>
                      <m:t>u</m:t>
                    </m:r>
                  </m:sup>
                </m:sSup>
              </m:oMath>
            </m:oMathPara>
          </w:p>
        </w:tc>
      </w:tr>
    </w:tbl>
    <w:p w14:paraId="21C261BB" w14:textId="77777777" w:rsidR="00F00488" w:rsidRPr="008F3E07" w:rsidRDefault="00F00488" w:rsidP="005235E8">
      <w:pPr>
        <w:spacing w:after="0"/>
        <w:rPr>
          <w:rFonts w:asciiTheme="minorHAnsi" w:hAnsiTheme="minorHAnsi" w:cstheme="minorHAnsi"/>
        </w:rPr>
      </w:pPr>
    </w:p>
    <w:p w14:paraId="392C016D" w14:textId="77777777" w:rsidR="00EE69B5" w:rsidRPr="004D48B6" w:rsidRDefault="00EE69B5" w:rsidP="004D48B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4D48B6">
        <w:rPr>
          <w:rFonts w:asciiTheme="minorHAnsi" w:hAnsiTheme="minorHAnsi" w:cstheme="minorHAnsi"/>
          <w:color w:val="0070C0"/>
          <w:u w:val="single"/>
        </w:rPr>
        <w:t>Démonstrations :</w:t>
      </w:r>
    </w:p>
    <w:p w14:paraId="683F78CE" w14:textId="77777777" w:rsidR="00EE69B5" w:rsidRPr="008F3E07" w:rsidRDefault="00EE69B5" w:rsidP="004D48B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-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u(x)</m:t>
            </m:r>
          </m:e>
        </m:rad>
        <m:r>
          <w:rPr>
            <w:rFonts w:ascii="Cambria Math" w:hAnsi="Cambria Math" w:cstheme="minorHAnsi"/>
          </w:rPr>
          <m:t>=v∘u(x)</m:t>
        </m:r>
      </m:oMath>
      <w:r w:rsidRPr="008F3E07">
        <w:rPr>
          <w:rFonts w:asciiTheme="minorHAnsi" w:hAnsiTheme="minorHAnsi" w:cstheme="minorHAnsi"/>
        </w:rPr>
        <w:t xml:space="preserve"> avec </w:t>
      </w:r>
      <m:oMath>
        <m:r>
          <w:rPr>
            <w:rFonts w:ascii="Cambria Math" w:hAnsi="Cambria Math" w:cstheme="minorHAnsi"/>
          </w:rPr>
          <m:t>v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x</m:t>
            </m:r>
          </m:e>
        </m:rad>
      </m:oMath>
    </w:p>
    <w:p w14:paraId="660A583E" w14:textId="77777777" w:rsidR="00EE69B5" w:rsidRPr="008F3E07" w:rsidRDefault="00EE69B5" w:rsidP="004D48B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Donc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u(x)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 xml:space="preserve">= </m:t>
        </m:r>
        <m:r>
          <w:rPr>
            <w:rFonts w:ascii="Cambria Math" w:hAnsi="Cambria Math" w:cstheme="minorHAnsi"/>
            <w:color w:val="FF0000"/>
          </w:rPr>
          <m:t>v'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</m:d>
          </m:e>
        </m:d>
        <m:r>
          <w:rPr>
            <w:rFonts w:ascii="Cambria Math" w:hAnsi="Cambria Math" w:cstheme="minorHAnsi"/>
          </w:rPr>
          <m:t>×u'(x)=</m:t>
        </m:r>
      </m:oMath>
      <w:r w:rsidRPr="008F3E0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u(x)</m:t>
                </m:r>
              </m:e>
            </m:rad>
          </m:den>
        </m:f>
      </m:oMath>
      <w:r w:rsidRPr="008F3E0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×u'(x)</m:t>
        </m:r>
      </m:oMath>
      <w:r w:rsidR="00C24B20" w:rsidRPr="008F3E07">
        <w:rPr>
          <w:rFonts w:asciiTheme="minorHAnsi" w:hAnsiTheme="minorHAnsi" w:cstheme="minorHAnsi"/>
        </w:rPr>
        <w:t>,</w:t>
      </w:r>
      <w:r w:rsidRPr="008F3E07">
        <w:rPr>
          <w:rFonts w:asciiTheme="minorHAnsi" w:hAnsiTheme="minorHAnsi" w:cstheme="minorHAnsi"/>
        </w:rPr>
        <w:t xml:space="preserve"> car </w:t>
      </w:r>
      <m:oMath>
        <m:r>
          <w:rPr>
            <w:rFonts w:ascii="Cambria Math" w:hAnsi="Cambria Math" w:cstheme="minorHAnsi"/>
            <w:color w:val="FF0000"/>
          </w:rPr>
          <m:t>v'(</m:t>
        </m:r>
        <m:r>
          <w:rPr>
            <w:rFonts w:ascii="Cambria Math" w:hAnsi="Cambria Math" w:cstheme="minorHAnsi"/>
            <w:color w:val="000000" w:themeColor="text1"/>
          </w:rPr>
          <m:t>x</m:t>
        </m:r>
        <m:r>
          <w:rPr>
            <w:rFonts w:ascii="Cambria Math" w:hAnsi="Cambria Math" w:cstheme="minorHAnsi"/>
            <w:color w:val="FF0000"/>
          </w:rPr>
          <m:t>)</m:t>
        </m:r>
        <m:r>
          <w:rPr>
            <w:rFonts w:ascii="Cambria Math" w:hAnsi="Cambria Math" w:cstheme="minorHAnsi"/>
          </w:rPr>
          <m:t>=</m:t>
        </m:r>
      </m:oMath>
      <w:r w:rsidRPr="008F3E0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</m:rad>
          </m:den>
        </m:f>
      </m:oMath>
    </w:p>
    <w:p w14:paraId="35E82175" w14:textId="77777777" w:rsidR="00307E14" w:rsidRPr="008F3E07" w:rsidRDefault="00CC1E1D" w:rsidP="004D48B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8F3E07">
        <w:rPr>
          <w:rFonts w:asciiTheme="minorHAnsi" w:hAnsiTheme="minorHAnsi" w:cstheme="minorHAnsi"/>
        </w:rPr>
        <w:t xml:space="preserve">Soit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u(x)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(x)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u(x)</m:t>
                </m:r>
              </m:e>
            </m:rad>
          </m:den>
        </m:f>
      </m:oMath>
    </w:p>
    <w:p w14:paraId="255864AA" w14:textId="77777777" w:rsidR="00CC1E1D" w:rsidRPr="008F3E07" w:rsidRDefault="00CC1E1D" w:rsidP="004D48B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-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u(x)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=v∘u(x)</m:t>
        </m:r>
      </m:oMath>
      <w:r w:rsidRPr="008F3E07">
        <w:rPr>
          <w:rFonts w:asciiTheme="minorHAnsi" w:hAnsiTheme="minorHAnsi" w:cstheme="minorHAnsi"/>
        </w:rPr>
        <w:t xml:space="preserve"> avec </w:t>
      </w:r>
      <m:oMath>
        <m:r>
          <w:rPr>
            <w:rFonts w:ascii="Cambria Math" w:hAnsi="Cambria Math" w:cstheme="minorHAnsi"/>
          </w:rPr>
          <m:t>v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</w:p>
    <w:p w14:paraId="4B1A9B75" w14:textId="77777777" w:rsidR="00CC1E1D" w:rsidRPr="008F3E07" w:rsidRDefault="00CC1E1D" w:rsidP="004D48B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Donc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u(x)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 xml:space="preserve">= </m:t>
        </m:r>
        <m:r>
          <w:rPr>
            <w:rFonts w:ascii="Cambria Math" w:hAnsi="Cambria Math" w:cstheme="minorHAnsi"/>
            <w:color w:val="FF0000"/>
          </w:rPr>
          <m:t>v'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</m:d>
          </m:e>
        </m:d>
        <m:r>
          <w:rPr>
            <w:rFonts w:ascii="Cambria Math" w:hAnsi="Cambria Math" w:cstheme="minorHAnsi"/>
          </w:rPr>
          <m:t>×u'(x)=</m:t>
        </m:r>
        <m:r>
          <w:rPr>
            <w:rFonts w:ascii="Cambria Math" w:hAnsi="Cambria Math" w:cstheme="minorHAnsi"/>
            <w:color w:val="FF0000"/>
          </w:rPr>
          <m:t>n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n-1</m:t>
            </m:r>
          </m:sup>
        </m:sSup>
        <m:r>
          <w:rPr>
            <w:rFonts w:ascii="Cambria Math" w:hAnsi="Cambria Math" w:cstheme="minorHAnsi"/>
          </w:rPr>
          <m:t>×u'(x)</m:t>
        </m:r>
      </m:oMath>
      <w:r w:rsidR="00C24B20" w:rsidRPr="008F3E07">
        <w:rPr>
          <w:rFonts w:asciiTheme="minorHAnsi" w:hAnsiTheme="minorHAnsi" w:cstheme="minorHAnsi"/>
        </w:rPr>
        <w:t xml:space="preserve">, car </w:t>
      </w:r>
      <m:oMath>
        <m:r>
          <w:rPr>
            <w:rFonts w:ascii="Cambria Math" w:hAnsi="Cambria Math" w:cstheme="minorHAnsi"/>
            <w:color w:val="FF0000"/>
          </w:rPr>
          <m:t>v'(</m:t>
        </m:r>
        <m:r>
          <w:rPr>
            <w:rFonts w:ascii="Cambria Math" w:hAnsi="Cambria Math" w:cstheme="minorHAnsi"/>
            <w:color w:val="000000" w:themeColor="text1"/>
          </w:rPr>
          <m:t>x</m:t>
        </m:r>
        <m:r>
          <w:rPr>
            <w:rFonts w:ascii="Cambria Math" w:hAnsi="Cambria Math" w:cstheme="minorHAnsi"/>
            <w:color w:val="FF0000"/>
          </w:rPr>
          <m:t>)</m:t>
        </m:r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FF0000"/>
          </w:rPr>
          <m:t>n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n-1</m:t>
            </m:r>
          </m:sup>
        </m:sSup>
      </m:oMath>
    </w:p>
    <w:p w14:paraId="56CABF34" w14:textId="77777777" w:rsidR="00EE69B5" w:rsidRPr="008F3E07" w:rsidRDefault="00C24B20" w:rsidP="004D48B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Soit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u(x)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 nu'(x)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n-1</m:t>
            </m:r>
          </m:sup>
        </m:sSup>
      </m:oMath>
    </w:p>
    <w:p w14:paraId="3B1616B7" w14:textId="77777777" w:rsidR="00EE7C3F" w:rsidRPr="008F3E07" w:rsidRDefault="00EE7C3F" w:rsidP="004D48B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>- Démonstration analogue pour « 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u</m:t>
            </m:r>
          </m:sup>
        </m:sSup>
      </m:oMath>
      <w:r w:rsidRPr="008F3E07">
        <w:rPr>
          <w:rFonts w:asciiTheme="minorHAnsi" w:hAnsiTheme="minorHAnsi" w:cstheme="minorHAnsi"/>
        </w:rPr>
        <w:t> ».</w:t>
      </w:r>
    </w:p>
    <w:p w14:paraId="597248BD" w14:textId="77777777" w:rsidR="00DF28A6" w:rsidRPr="008F3E07" w:rsidRDefault="00DF28A6" w:rsidP="005235E8">
      <w:pPr>
        <w:spacing w:after="0"/>
        <w:rPr>
          <w:rFonts w:asciiTheme="minorHAnsi" w:hAnsiTheme="minorHAnsi" w:cstheme="minorHAnsi"/>
        </w:rPr>
      </w:pPr>
    </w:p>
    <w:p w14:paraId="105D67D5" w14:textId="77777777" w:rsidR="00B6701F" w:rsidRPr="008F3E07" w:rsidRDefault="00B6701F" w:rsidP="00F03C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  <w:color w:val="00B050"/>
          <w:sz w:val="8"/>
          <w:szCs w:val="8"/>
        </w:rPr>
      </w:pPr>
      <w:r w:rsidRPr="008F3E07">
        <w:rPr>
          <w:rFonts w:asciiTheme="minorHAnsi" w:hAnsiTheme="minorHAnsi" w:cstheme="minorHAnsi"/>
          <w:color w:val="00B050"/>
          <w:u w:val="single"/>
        </w:rPr>
        <w:t>Méthode :</w:t>
      </w:r>
      <w:r w:rsidRPr="008F3E07">
        <w:rPr>
          <w:rFonts w:asciiTheme="minorHAnsi" w:hAnsiTheme="minorHAnsi" w:cstheme="minorHAnsi"/>
          <w:color w:val="00B050"/>
        </w:rPr>
        <w:t xml:space="preserve"> Déterminer la dérivée d</w:t>
      </w:r>
      <w:r w:rsidR="00DF28A6" w:rsidRPr="008F3E07">
        <w:rPr>
          <w:rFonts w:asciiTheme="minorHAnsi" w:hAnsiTheme="minorHAnsi" w:cstheme="minorHAnsi"/>
          <w:color w:val="00B050"/>
        </w:rPr>
        <w:t>e</w:t>
      </w:r>
      <w:r w:rsidRPr="008F3E07">
        <w:rPr>
          <w:rFonts w:asciiTheme="minorHAnsi" w:hAnsiTheme="minorHAnsi" w:cstheme="minorHAnsi"/>
          <w:color w:val="00B050"/>
        </w:rPr>
        <w:t xml:space="preserve"> fonction</w:t>
      </w:r>
      <w:r w:rsidR="00DF28A6" w:rsidRPr="008F3E07">
        <w:rPr>
          <w:rFonts w:asciiTheme="minorHAnsi" w:hAnsiTheme="minorHAnsi" w:cstheme="minorHAnsi"/>
          <w:color w:val="00B050"/>
        </w:rPr>
        <w:t>s</w:t>
      </w:r>
      <w:r w:rsidRPr="008F3E07">
        <w:rPr>
          <w:rFonts w:asciiTheme="minorHAnsi" w:hAnsiTheme="minorHAnsi" w:cstheme="minorHAnsi"/>
          <w:color w:val="00B050"/>
        </w:rPr>
        <w:t xml:space="preserve"> composée</w:t>
      </w:r>
      <w:r w:rsidR="00DF28A6" w:rsidRPr="008F3E07">
        <w:rPr>
          <w:rFonts w:asciiTheme="minorHAnsi" w:hAnsiTheme="minorHAnsi" w:cstheme="minorHAnsi"/>
          <w:color w:val="00B050"/>
        </w:rPr>
        <w:t xml:space="preserve">s </w:t>
      </w:r>
      <w:r w:rsidR="00C3108C" w:rsidRPr="008F3E07">
        <w:rPr>
          <w:rFonts w:asciiTheme="minorHAnsi" w:hAnsiTheme="minorHAnsi" w:cstheme="minorHAnsi"/>
          <w:color w:val="00B050"/>
        </w:rPr>
        <w:t xml:space="preserve">(cas </w:t>
      </w:r>
      <w:r w:rsidR="00DF28A6" w:rsidRPr="008F3E07">
        <w:rPr>
          <w:rFonts w:asciiTheme="minorHAnsi" w:hAnsiTheme="minorHAnsi" w:cstheme="minorHAnsi"/>
          <w:color w:val="00B050"/>
        </w:rPr>
        <w:t>particul</w:t>
      </w:r>
      <w:r w:rsidR="00C3108C" w:rsidRPr="008F3E07">
        <w:rPr>
          <w:rFonts w:asciiTheme="minorHAnsi" w:hAnsiTheme="minorHAnsi" w:cstheme="minorHAnsi"/>
          <w:color w:val="00B050"/>
        </w:rPr>
        <w:t>ier</w:t>
      </w:r>
      <w:r w:rsidR="00DF28A6" w:rsidRPr="008F3E07">
        <w:rPr>
          <w:rFonts w:asciiTheme="minorHAnsi" w:hAnsiTheme="minorHAnsi" w:cstheme="minorHAnsi"/>
          <w:color w:val="00B050"/>
        </w:rPr>
        <w:t>s</w:t>
      </w:r>
      <w:r w:rsidR="00C3108C" w:rsidRPr="008F3E07">
        <w:rPr>
          <w:rFonts w:asciiTheme="minorHAnsi" w:hAnsiTheme="minorHAnsi" w:cstheme="minorHAnsi"/>
          <w:color w:val="00B050"/>
        </w:rPr>
        <w:t>)</w:t>
      </w:r>
    </w:p>
    <w:p w14:paraId="6A6522CE" w14:textId="77777777" w:rsidR="00B6701F" w:rsidRPr="008F3E07" w:rsidRDefault="00B6701F" w:rsidP="00F03C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44F51D2A" w14:textId="77777777" w:rsidR="00B6701F" w:rsidRPr="008F3E07" w:rsidRDefault="00D0509B" w:rsidP="00F03C6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0509B">
        <w:rPr>
          <w:rFonts w:asciiTheme="minorHAnsi" w:hAnsiTheme="minorHAnsi" w:cstheme="minorHAnsi"/>
          <w:noProof/>
        </w:rPr>
        <w:pict w14:anchorId="16F9B1D3">
          <v:shape id="Image 3" o:spid="_x0000_i1025" type="#_x0000_t75" alt="" style="width:13.75pt;height:13.75pt;visibility:visible;mso-wrap-style:square;mso-width-percent:0;mso-height-percent:0;mso-width-percent:0;mso-height-percent:0">
            <v:imagedata r:id="rId15" o:title=""/>
            <o:lock v:ext="edit" aspectratio="f"/>
          </v:shape>
        </w:pict>
      </w:r>
      <w:r w:rsidR="00B6701F" w:rsidRPr="008F3E0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6701F" w:rsidRPr="008F3E07">
        <w:rPr>
          <w:rFonts w:asciiTheme="minorHAnsi" w:hAnsiTheme="minorHAnsi" w:cstheme="minorHAnsi"/>
          <w:b/>
          <w:color w:val="AF0C0D"/>
        </w:rPr>
        <w:t>Vidéo</w:t>
      </w:r>
      <w:r w:rsidR="00B6701F" w:rsidRPr="008F3E0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B6701F" w:rsidRPr="008F3E0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https://youtu.be/kE32Ek8BXvs</w:t>
        </w:r>
      </w:hyperlink>
      <w:r w:rsidR="00B6701F" w:rsidRPr="008F3E0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A6CB66B" w14:textId="77777777" w:rsidR="00F03C65" w:rsidRPr="008F3E07" w:rsidRDefault="00F03C65" w:rsidP="00F03C6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AFF7B57" wp14:editId="562B7F43">
            <wp:extent cx="161925" cy="161925"/>
            <wp:effectExtent l="0" t="0" r="0" b="0"/>
            <wp:docPr id="13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E0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8F3E07">
        <w:rPr>
          <w:rFonts w:asciiTheme="minorHAnsi" w:hAnsiTheme="minorHAnsi" w:cstheme="minorHAnsi"/>
          <w:b/>
          <w:color w:val="AF0C0D"/>
        </w:rPr>
        <w:t>Vidéo</w:t>
      </w:r>
      <w:r w:rsidRPr="008F3E0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8F3E0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https://youtu.be/5G4Aa8gKH_o</w:t>
        </w:r>
      </w:hyperlink>
      <w:r w:rsidRPr="008F3E0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79ED867" w14:textId="77777777" w:rsidR="00B6701F" w:rsidRPr="008F3E07" w:rsidRDefault="00B6701F" w:rsidP="00B6701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color w:val="3366FF"/>
          <w:sz w:val="20"/>
          <w:szCs w:val="20"/>
        </w:rPr>
      </w:pPr>
    </w:p>
    <w:p w14:paraId="73E09D5D" w14:textId="77777777" w:rsidR="00EA2BAD" w:rsidRPr="008F3E07" w:rsidRDefault="00B6701F" w:rsidP="007D3BF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>Déterminer la dérivée de</w:t>
      </w:r>
      <w:r w:rsidR="00EA2BAD" w:rsidRPr="008F3E07">
        <w:rPr>
          <w:rFonts w:asciiTheme="minorHAnsi" w:hAnsiTheme="minorHAnsi" w:cstheme="minorHAnsi"/>
        </w:rPr>
        <w:t>s</w:t>
      </w:r>
      <w:r w:rsidRPr="008F3E07">
        <w:rPr>
          <w:rFonts w:asciiTheme="minorHAnsi" w:hAnsiTheme="minorHAnsi" w:cstheme="minorHAnsi"/>
        </w:rPr>
        <w:t xml:space="preserve"> fonction</w:t>
      </w:r>
      <w:r w:rsidR="00EA2BAD" w:rsidRPr="008F3E07">
        <w:rPr>
          <w:rFonts w:asciiTheme="minorHAnsi" w:hAnsiTheme="minorHAnsi" w:cstheme="minorHAnsi"/>
        </w:rPr>
        <w:t xml:space="preserve">s définies par : </w:t>
      </w:r>
    </w:p>
    <w:p w14:paraId="0B01F099" w14:textId="77777777" w:rsidR="00EA2BAD" w:rsidRPr="008F3E07" w:rsidRDefault="00EA2BAD" w:rsidP="007D3BF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en-US"/>
        </w:rPr>
      </w:pPr>
      <w:r w:rsidRPr="008F3E07">
        <w:rPr>
          <w:rFonts w:asciiTheme="minorHAnsi" w:hAnsiTheme="minorHAnsi" w:cstheme="minorHAnsi"/>
          <w:lang w:val="en-US"/>
        </w:rPr>
        <w:t xml:space="preserve">a)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+4</m:t>
            </m:r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  <w:lang w:val="en-US"/>
              </w:rPr>
              <m:t>-1</m:t>
            </m:r>
          </m:e>
        </m:rad>
      </m:oMath>
      <w:r w:rsidRPr="008F3E07">
        <w:rPr>
          <w:rFonts w:asciiTheme="minorHAnsi" w:hAnsiTheme="minorHAnsi" w:cstheme="minorHAnsi"/>
          <w:lang w:val="en-US"/>
        </w:rPr>
        <w:t xml:space="preserve">                b)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en-US"/>
                  </w:rPr>
                  <m:t>+3</m:t>
                </m:r>
                <m:r>
                  <w:rPr>
                    <w:rFonts w:ascii="Cambria Math" w:hAnsi="Cambria Math" w:cstheme="minorHAnsi"/>
                  </w:rPr>
                  <m:t>x</m:t>
                </m:r>
                <m:r>
                  <w:rPr>
                    <w:rFonts w:ascii="Cambria Math" w:hAnsi="Cambria Math" w:cstheme="minorHAnsi"/>
                    <w:lang w:val="en-US"/>
                  </w:rPr>
                  <m:t>-3</m:t>
                </m:r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4</m:t>
            </m:r>
          </m:sup>
        </m:sSup>
      </m:oMath>
      <w:r w:rsidR="00CD60E5" w:rsidRPr="008F3E07">
        <w:rPr>
          <w:rFonts w:asciiTheme="minorHAnsi" w:hAnsiTheme="minorHAnsi" w:cstheme="minorHAnsi"/>
          <w:lang w:val="en-US"/>
        </w:rPr>
        <w:t xml:space="preserve">         c) </w:t>
      </w:r>
      <m:oMath>
        <m:r>
          <w:rPr>
            <w:rFonts w:ascii="Cambria Math" w:hAnsi="Cambria Math" w:cstheme="minorHAnsi"/>
            <w:lang w:val="en-US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x</m:t>
                </m:r>
              </m:den>
            </m:f>
          </m:sup>
        </m:sSup>
      </m:oMath>
    </w:p>
    <w:p w14:paraId="6477E224" w14:textId="172B8309" w:rsidR="00B6701F" w:rsidRDefault="00B6701F" w:rsidP="007D3BF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en-US"/>
        </w:rPr>
      </w:pPr>
    </w:p>
    <w:p w14:paraId="7B4EC11D" w14:textId="77777777" w:rsidR="000D6179" w:rsidRPr="008F3E07" w:rsidRDefault="000D6179" w:rsidP="007D3BF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en-US"/>
        </w:rPr>
      </w:pPr>
    </w:p>
    <w:p w14:paraId="662B60A2" w14:textId="0944A187" w:rsidR="00B6701F" w:rsidRPr="008C683F" w:rsidRDefault="004D48B6" w:rsidP="007D3BF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b/>
          <w:bCs/>
        </w:rPr>
      </w:pPr>
      <w:r w:rsidRPr="008C683F">
        <w:rPr>
          <w:rFonts w:asciiTheme="minorHAnsi" w:hAnsiTheme="minorHAnsi" w:cstheme="minorHAnsi"/>
          <w:b/>
          <w:bCs/>
        </w:rPr>
        <w:t>Correct</w:t>
      </w:r>
      <w:r w:rsidR="00303495" w:rsidRPr="008C683F">
        <w:rPr>
          <w:rFonts w:asciiTheme="minorHAnsi" w:hAnsiTheme="minorHAnsi" w:cstheme="minorHAnsi"/>
          <w:b/>
          <w:bCs/>
        </w:rPr>
        <w:t>ion</w:t>
      </w:r>
    </w:p>
    <w:p w14:paraId="292713B9" w14:textId="77777777" w:rsidR="00B6701F" w:rsidRPr="008F3E07" w:rsidRDefault="007D3BF3" w:rsidP="007D3BF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a) On pose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  <w:lang w:val="en-US"/>
              </w:rPr>
              <m:t>u</m:t>
            </m:r>
            <m:r>
              <w:rPr>
                <w:rFonts w:ascii="Cambria Math" w:hAnsi="Cambria Math" w:cstheme="minorHAnsi"/>
                <w:color w:val="00B050"/>
              </w:rPr>
              <m:t>(</m:t>
            </m:r>
            <m:r>
              <w:rPr>
                <w:rFonts w:ascii="Cambria Math" w:hAnsi="Cambria Math" w:cstheme="minorHAnsi"/>
                <w:color w:val="00B050"/>
                <w:lang w:val="en-US"/>
              </w:rPr>
              <m:t>x</m:t>
            </m:r>
            <m:r>
              <w:rPr>
                <w:rFonts w:ascii="Cambria Math" w:hAnsi="Cambria Math" w:cstheme="minorHAnsi"/>
                <w:color w:val="00B050"/>
              </w:rPr>
              <m:t>)</m:t>
            </m:r>
          </m:e>
        </m:rad>
      </m:oMath>
      <w:r w:rsidRPr="008F3E07">
        <w:rPr>
          <w:rFonts w:asciiTheme="minorHAnsi" w:hAnsiTheme="minorHAnsi" w:cstheme="minorHAnsi"/>
        </w:rPr>
        <w:t xml:space="preserve"> avec </w:t>
      </w:r>
      <m:oMath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=3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</w:rPr>
          <m:t>+4x-1</m:t>
        </m:r>
      </m:oMath>
      <w:r w:rsidRPr="008F3E07">
        <w:rPr>
          <w:rFonts w:asciiTheme="minorHAnsi" w:hAnsiTheme="minorHAnsi" w:cstheme="minorHAnsi"/>
          <w:color w:val="00B050"/>
        </w:rPr>
        <w:t xml:space="preserve"> </w:t>
      </w:r>
      <w:r w:rsidRPr="008F3E07">
        <w:rPr>
          <w:rFonts w:asciiTheme="minorHAnsi" w:hAnsiTheme="minorHAnsi" w:cstheme="minorHAnsi"/>
        </w:rPr>
        <w:sym w:font="Symbol" w:char="F0AE"/>
      </w:r>
      <w:r w:rsidRPr="008F3E07">
        <w:rPr>
          <w:rFonts w:asciiTheme="minorHAnsi" w:hAnsiTheme="minorHAnsi" w:cstheme="minorHAnsi"/>
        </w:rPr>
        <w:t xml:space="preserve">  </w:t>
      </w:r>
      <m:oMath>
        <m:r>
          <w:rPr>
            <w:rFonts w:ascii="Cambria Math" w:hAnsi="Cambria Math" w:cstheme="minorHAnsi"/>
            <w:color w:val="00B050"/>
          </w:rPr>
          <m:t>u'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=6x+4</m:t>
        </m:r>
      </m:oMath>
    </w:p>
    <w:p w14:paraId="5B2C771F" w14:textId="77777777" w:rsidR="00B6701F" w:rsidRPr="008F3E07" w:rsidRDefault="007D3BF3" w:rsidP="007D3BF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28"/>
          <w:szCs w:val="28"/>
        </w:rPr>
      </w:pPr>
      <w:r w:rsidRPr="008F3E07"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8F3E0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B05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B05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noProof/>
                <w:color w:val="00B050"/>
                <w:sz w:val="32"/>
                <w:szCs w:val="32"/>
              </w:rPr>
              <m:t>(x)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noProof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noProof/>
                    <w:color w:val="00B050"/>
                    <w:sz w:val="32"/>
                    <w:szCs w:val="32"/>
                  </w:rPr>
                  <m:t>u(x)</m:t>
                </m:r>
              </m:e>
            </m:rad>
          </m:den>
        </m:f>
      </m:oMath>
    </w:p>
    <w:p w14:paraId="53E2D513" w14:textId="6D245CB7" w:rsidR="007D3BF3" w:rsidRPr="008F3E07" w:rsidRDefault="007D3BF3" w:rsidP="007D3BF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              =</m:t>
        </m:r>
      </m:oMath>
      <w:r w:rsidRPr="008F3E0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B050"/>
                <w:sz w:val="32"/>
                <w:szCs w:val="32"/>
              </w:rPr>
              <m:t>6x+4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noProof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B05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B05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+4x-1</m:t>
                </m:r>
              </m:e>
            </m:rad>
          </m:den>
        </m:f>
      </m:oMath>
    </w:p>
    <w:p w14:paraId="40151A8F" w14:textId="23964315" w:rsidR="007D3BF3" w:rsidRPr="008F3E07" w:rsidRDefault="007D3BF3" w:rsidP="007D3BF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</w:rPr>
          <m:t xml:space="preserve">                  </m:t>
        </m:r>
        <m:r>
          <w:rPr>
            <w:rFonts w:ascii="Cambria Math" w:hAnsi="Cambria Math" w:cstheme="minorHAnsi"/>
            <w:color w:val="000000" w:themeColor="text1"/>
          </w:rPr>
          <m:t xml:space="preserve">      =</m:t>
        </m:r>
      </m:oMath>
      <w:r w:rsidRPr="008F3E0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3x+2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+4x-1</m:t>
                </m:r>
              </m:e>
            </m:rad>
          </m:den>
        </m:f>
      </m:oMath>
    </w:p>
    <w:p w14:paraId="1F7CF80C" w14:textId="77777777" w:rsidR="008C683F" w:rsidRDefault="008C683F" w:rsidP="00DE12DB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</w:p>
    <w:p w14:paraId="59BDF71A" w14:textId="502B12CC" w:rsidR="00DE12DB" w:rsidRPr="008F3E07" w:rsidRDefault="00DE12DB" w:rsidP="00DE12DB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lastRenderedPageBreak/>
        <w:t xml:space="preserve">b) On pose :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  <w:lang w:val="en-US"/>
                  </w:rPr>
                  <m:t>u</m:t>
                </m:r>
                <m:r>
                  <w:rPr>
                    <w:rFonts w:ascii="Cambria Math" w:hAnsi="Cambria Math" w:cstheme="minorHAnsi"/>
                    <w:color w:val="00B050"/>
                  </w:rPr>
                  <m:t>(</m:t>
                </m:r>
                <m:r>
                  <w:rPr>
                    <w:rFonts w:ascii="Cambria Math" w:hAnsi="Cambria Math" w:cstheme="minorHAnsi"/>
                    <w:color w:val="00B050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00B050"/>
                  </w:rPr>
                  <m:t>)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4</m:t>
            </m:r>
          </m:sup>
        </m:sSup>
      </m:oMath>
      <w:r w:rsidRPr="008F3E07">
        <w:rPr>
          <w:rFonts w:asciiTheme="minorHAnsi" w:hAnsiTheme="minorHAnsi" w:cstheme="minorHAnsi"/>
        </w:rPr>
        <w:t xml:space="preserve"> avec </w:t>
      </w:r>
      <m:oMath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=2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</w:rPr>
          <m:t>+3x-3</m:t>
        </m:r>
      </m:oMath>
      <w:r w:rsidRPr="008F3E07">
        <w:rPr>
          <w:rFonts w:asciiTheme="minorHAnsi" w:hAnsiTheme="minorHAnsi" w:cstheme="minorHAnsi"/>
          <w:color w:val="00B050"/>
        </w:rPr>
        <w:t xml:space="preserve"> </w:t>
      </w:r>
      <w:r w:rsidRPr="008F3E07">
        <w:rPr>
          <w:rFonts w:asciiTheme="minorHAnsi" w:hAnsiTheme="minorHAnsi" w:cstheme="minorHAnsi"/>
        </w:rPr>
        <w:sym w:font="Symbol" w:char="F0AE"/>
      </w:r>
      <w:r w:rsidRPr="008F3E07">
        <w:rPr>
          <w:rFonts w:asciiTheme="minorHAnsi" w:hAnsiTheme="minorHAnsi" w:cstheme="minorHAnsi"/>
        </w:rPr>
        <w:t xml:space="preserve">  </w:t>
      </w:r>
      <m:oMath>
        <m:r>
          <w:rPr>
            <w:rFonts w:ascii="Cambria Math" w:hAnsi="Cambria Math" w:cstheme="minorHAnsi"/>
            <w:color w:val="00B050"/>
          </w:rPr>
          <m:t>u'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=4x+3</m:t>
        </m:r>
      </m:oMath>
    </w:p>
    <w:p w14:paraId="67BD90C3" w14:textId="77777777" w:rsidR="00B6701F" w:rsidRPr="008F3E07" w:rsidRDefault="00DE12DB" w:rsidP="00DE12DB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8F3E07"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</w:rPr>
          <m:t>g'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=4</m:t>
        </m:r>
        <m:r>
          <w:rPr>
            <w:rFonts w:ascii="Cambria Math" w:hAnsi="Cambria Math" w:cstheme="minorHAnsi"/>
            <w:color w:val="00B050"/>
            <w:lang w:val="en-US"/>
          </w:rPr>
          <m:t>u</m:t>
        </m:r>
        <m:r>
          <w:rPr>
            <w:rFonts w:ascii="Cambria Math" w:hAnsi="Cambria Math" w:cstheme="minorHAnsi"/>
            <w:color w:val="00B050"/>
          </w:rPr>
          <m:t>'(</m:t>
        </m:r>
        <m:r>
          <w:rPr>
            <w:rFonts w:ascii="Cambria Math" w:hAnsi="Cambria Math" w:cstheme="minorHAnsi"/>
            <w:color w:val="00B050"/>
            <w:lang w:val="en-US"/>
          </w:rPr>
          <m:t>x</m:t>
        </m:r>
        <m:r>
          <w:rPr>
            <w:rFonts w:ascii="Cambria Math" w:hAnsi="Cambria Math" w:cstheme="minorHAnsi"/>
            <w:color w:val="00B050"/>
          </w:rPr>
          <m:t>)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  <w:lang w:val="en-US"/>
                  </w:rPr>
                  <m:t>u</m:t>
                </m:r>
                <m:r>
                  <w:rPr>
                    <w:rFonts w:ascii="Cambria Math" w:hAnsi="Cambria Math" w:cstheme="minorHAnsi"/>
                    <w:color w:val="00B050"/>
                  </w:rPr>
                  <m:t>(</m:t>
                </m:r>
                <m:r>
                  <w:rPr>
                    <w:rFonts w:ascii="Cambria Math" w:hAnsi="Cambria Math" w:cstheme="minorHAnsi"/>
                    <w:color w:val="00B050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00B050"/>
                  </w:rPr>
                  <m:t>)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p>
        </m:sSup>
      </m:oMath>
    </w:p>
    <w:p w14:paraId="6E676D64" w14:textId="77777777" w:rsidR="00B6701F" w:rsidRPr="008F3E07" w:rsidRDefault="00DE12DB" w:rsidP="00DE12DB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=4</m:t>
          </m:r>
          <m:r>
            <w:rPr>
              <w:rFonts w:ascii="Cambria Math" w:hAnsi="Cambria Math" w:cstheme="minorHAnsi"/>
              <w:color w:val="00B050"/>
            </w:rPr>
            <m:t>(4x+3)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B050"/>
                    </w:rPr>
                    <m:t>+3x-3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sup>
          </m:sSup>
        </m:oMath>
      </m:oMathPara>
    </w:p>
    <w:p w14:paraId="10DC8C64" w14:textId="77777777" w:rsidR="00CD60E5" w:rsidRPr="008F3E07" w:rsidRDefault="00CD60E5" w:rsidP="00DE12DB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7802A3ED" w14:textId="77777777" w:rsidR="00CD60E5" w:rsidRPr="008F3E07" w:rsidRDefault="00CD60E5" w:rsidP="00CD60E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c) On pose : </w:t>
      </w:r>
      <m:oMath>
        <m:r>
          <w:rPr>
            <w:rFonts w:ascii="Cambria Math" w:hAnsi="Cambria Math" w:cstheme="minorHAnsi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0000" w:themeColor="text1"/>
          </w:rPr>
          <m:t>2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</w:rPr>
                  <m:t>x</m:t>
                </m:r>
              </m:e>
            </m:d>
          </m:sup>
        </m:sSup>
      </m:oMath>
      <w:r w:rsidRPr="008F3E07">
        <w:rPr>
          <w:rFonts w:asciiTheme="minorHAnsi" w:hAnsiTheme="minorHAnsi" w:cstheme="minorHAnsi"/>
        </w:rPr>
        <w:t xml:space="preserve"> avec </w:t>
      </w:r>
      <m:oMath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</m:oMath>
      <w:r w:rsidRPr="008F3E07">
        <w:rPr>
          <w:rFonts w:asciiTheme="minorHAnsi" w:hAnsiTheme="minorHAnsi" w:cstheme="minorHAns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x</m:t>
            </m:r>
          </m:den>
        </m:f>
      </m:oMath>
      <w:r w:rsidRPr="008F3E07">
        <w:rPr>
          <w:rFonts w:asciiTheme="minorHAnsi" w:hAnsiTheme="minorHAnsi" w:cstheme="minorHAnsi"/>
          <w:color w:val="00B050"/>
        </w:rPr>
        <w:t xml:space="preserve"> </w:t>
      </w:r>
      <w:r w:rsidRPr="008F3E07">
        <w:rPr>
          <w:rFonts w:asciiTheme="minorHAnsi" w:hAnsiTheme="minorHAnsi" w:cstheme="minorHAnsi"/>
        </w:rPr>
        <w:sym w:font="Symbol" w:char="F0AE"/>
      </w:r>
      <w:r w:rsidRPr="008F3E07">
        <w:rPr>
          <w:rFonts w:asciiTheme="minorHAnsi" w:hAnsiTheme="minorHAnsi" w:cstheme="minorHAnsi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r>
          <w:rPr>
            <w:rFonts w:ascii="Cambria Math" w:hAnsi="Cambria Math" w:cstheme="minorHAnsi"/>
            <w:color w:val="00B050"/>
          </w:rPr>
          <m:t>(x)=-</m:t>
        </m:r>
      </m:oMath>
      <w:r w:rsidRPr="008F3E07">
        <w:rPr>
          <w:rFonts w:asciiTheme="minorHAnsi" w:hAnsiTheme="minorHAnsi" w:cstheme="minorHAns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1857C5DE" w14:textId="77777777" w:rsidR="00CD60E5" w:rsidRPr="008F3E07" w:rsidRDefault="00CD60E5" w:rsidP="00CD60E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8F3E07"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</w:rPr>
          <m:t>h'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r>
          <w:rPr>
            <w:rFonts w:ascii="Cambria Math" w:hAnsi="Cambria Math" w:cstheme="minorHAnsi"/>
            <w:color w:val="00B050"/>
            <w:lang w:val="en-US"/>
          </w:rPr>
          <m:t>u</m:t>
        </m:r>
        <m:r>
          <w:rPr>
            <w:rFonts w:ascii="Cambria Math" w:hAnsi="Cambria Math" w:cstheme="minorHAnsi"/>
            <w:color w:val="00B050"/>
          </w:rPr>
          <m:t>'(</m:t>
        </m:r>
        <m:r>
          <w:rPr>
            <w:rFonts w:ascii="Cambria Math" w:hAnsi="Cambria Math" w:cstheme="minorHAnsi"/>
            <w:color w:val="00B050"/>
            <w:lang w:val="en-US"/>
          </w:rPr>
          <m:t>x</m:t>
        </m:r>
        <m:r>
          <w:rPr>
            <w:rFonts w:ascii="Cambria Math" w:hAnsi="Cambria Math" w:cstheme="minorHAnsi"/>
            <w:color w:val="00B050"/>
          </w:rPr>
          <m:t>)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</w:rPr>
                  <m:t>x</m:t>
                </m:r>
              </m:e>
            </m:d>
          </m:sup>
        </m:sSup>
      </m:oMath>
    </w:p>
    <w:p w14:paraId="7A4E9868" w14:textId="77777777" w:rsidR="00CD60E5" w:rsidRPr="008F3E07" w:rsidRDefault="00CD60E5" w:rsidP="00CD60E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=2</m:t>
          </m:r>
          <m:r>
            <w:rPr>
              <w:rFonts w:ascii="Cambria Math" w:hAnsi="Cambria Math" w:cstheme="minorHAnsi"/>
              <w:color w:val="00B050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theme="minorHAnsi"/>
                  <w:color w:val="00B050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B05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2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B05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B050"/>
                    </w:rPr>
                    <m:t>x</m:t>
                  </m:r>
                </m:den>
              </m:f>
            </m:sup>
          </m:sSup>
        </m:oMath>
      </m:oMathPara>
    </w:p>
    <w:p w14:paraId="3439C7EA" w14:textId="77777777" w:rsidR="00CD60E5" w:rsidRPr="008F3E07" w:rsidRDefault="00CD60E5" w:rsidP="00DE12DB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=</m:t>
          </m:r>
          <m:r>
            <w:rPr>
              <w:rFonts w:ascii="Cambria Math" w:hAnsi="Cambria Math" w:cstheme="minorHAnsi"/>
              <w:color w:val="000000" w:themeColor="text1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den>
              </m:f>
            </m:sup>
          </m:sSup>
        </m:oMath>
      </m:oMathPara>
    </w:p>
    <w:p w14:paraId="549E315A" w14:textId="53D834C4" w:rsidR="008F3E07" w:rsidRPr="008F3E07" w:rsidRDefault="008F3E07" w:rsidP="008F3E07">
      <w:pPr>
        <w:spacing w:after="0"/>
        <w:outlineLvl w:val="0"/>
        <w:rPr>
          <w:rFonts w:asciiTheme="minorHAnsi" w:hAnsiTheme="minorHAnsi" w:cstheme="minorHAnsi"/>
          <w:b/>
          <w:bCs/>
          <w:color w:val="FF0000"/>
        </w:rPr>
      </w:pPr>
    </w:p>
    <w:p w14:paraId="286D32B3" w14:textId="003EBB4C" w:rsidR="008F3E07" w:rsidRPr="008F3E07" w:rsidRDefault="008F3E07" w:rsidP="008F3E07">
      <w:pPr>
        <w:spacing w:after="0"/>
        <w:outlineLvl w:val="0"/>
        <w:rPr>
          <w:rFonts w:asciiTheme="minorHAnsi" w:hAnsiTheme="minorHAnsi" w:cstheme="minorHAnsi"/>
          <w:b/>
          <w:bCs/>
          <w:color w:val="FF0000"/>
        </w:rPr>
      </w:pPr>
    </w:p>
    <w:p w14:paraId="01A403EB" w14:textId="77777777" w:rsidR="008F3E07" w:rsidRPr="008F3E07" w:rsidRDefault="008F3E07" w:rsidP="008F3E07">
      <w:pPr>
        <w:spacing w:after="0"/>
        <w:outlineLvl w:val="0"/>
        <w:rPr>
          <w:rFonts w:asciiTheme="minorHAnsi" w:hAnsiTheme="minorHAnsi" w:cstheme="minorHAnsi"/>
          <w:b/>
          <w:bCs/>
          <w:color w:val="FF0000"/>
        </w:rPr>
      </w:pPr>
    </w:p>
    <w:p w14:paraId="16E8DCD4" w14:textId="16585ED9" w:rsidR="008F3E07" w:rsidRPr="008F3E07" w:rsidRDefault="008F3E07" w:rsidP="008F3E07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3 :</w:t>
      </w:r>
      <w:r w:rsidRPr="008F3E0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9B503C">
        <w:rPr>
          <w:rFonts w:asciiTheme="minorHAnsi" w:hAnsiTheme="minorHAnsi" w:cstheme="minorHAnsi"/>
          <w:b/>
          <w:bCs/>
          <w:color w:val="FF0000"/>
          <w:sz w:val="32"/>
          <w:szCs w:val="32"/>
        </w:rPr>
        <w:t>Étude</w:t>
      </w:r>
      <w:r w:rsidRPr="008F3E0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d</w:t>
      </w:r>
      <w:r w:rsidR="002B26BA">
        <w:rPr>
          <w:rFonts w:asciiTheme="minorHAnsi" w:hAnsiTheme="minorHAnsi" w:cstheme="minorHAnsi"/>
          <w:b/>
          <w:bCs/>
          <w:color w:val="FF0000"/>
          <w:sz w:val="32"/>
          <w:szCs w:val="32"/>
        </w:rPr>
        <w:t>’une</w:t>
      </w:r>
      <w:r w:rsidRPr="008F3E0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fonction composée</w:t>
      </w:r>
    </w:p>
    <w:p w14:paraId="3AAAEB96" w14:textId="77777777" w:rsidR="004B0E2C" w:rsidRPr="008F3E07" w:rsidRDefault="004B0E2C" w:rsidP="00307E14">
      <w:pPr>
        <w:spacing w:after="0"/>
        <w:rPr>
          <w:rFonts w:asciiTheme="minorHAnsi" w:hAnsiTheme="minorHAnsi" w:cstheme="minorHAnsi"/>
        </w:rPr>
      </w:pPr>
    </w:p>
    <w:p w14:paraId="4A1CAA87" w14:textId="73151E1D" w:rsidR="005C2317" w:rsidRPr="008F3E07" w:rsidRDefault="005C2317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8F3E07">
        <w:rPr>
          <w:rFonts w:asciiTheme="minorHAnsi" w:hAnsiTheme="minorHAnsi" w:cstheme="minorHAnsi"/>
          <w:color w:val="00B050"/>
          <w:u w:val="single"/>
        </w:rPr>
        <w:t>Méthode :</w:t>
      </w:r>
      <w:r w:rsidRPr="008F3E07">
        <w:rPr>
          <w:rFonts w:asciiTheme="minorHAnsi" w:hAnsiTheme="minorHAnsi" w:cstheme="minorHAnsi"/>
          <w:color w:val="00B050"/>
        </w:rPr>
        <w:t xml:space="preserve"> Étudier une fonction composée</w:t>
      </w:r>
    </w:p>
    <w:p w14:paraId="48C6D4B5" w14:textId="77777777" w:rsidR="005C2317" w:rsidRPr="008F3E07" w:rsidRDefault="005C2317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0EDB1187" w14:textId="77777777" w:rsidR="005C2317" w:rsidRPr="008F3E07" w:rsidRDefault="005C2317" w:rsidP="008F3E0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EFEE7A4" wp14:editId="14098634">
            <wp:extent cx="161925" cy="161925"/>
            <wp:effectExtent l="0" t="0" r="0" b="0"/>
            <wp:docPr id="15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E0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8F3E07">
        <w:rPr>
          <w:rFonts w:asciiTheme="minorHAnsi" w:hAnsiTheme="minorHAnsi" w:cstheme="minorHAnsi"/>
          <w:b/>
          <w:color w:val="AF0C0D"/>
        </w:rPr>
        <w:t>Vidéo</w:t>
      </w:r>
      <w:r w:rsidRPr="008F3E0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Pr="008F3E0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https://youtu.be/I4HkvkpqjNw</w:t>
        </w:r>
      </w:hyperlink>
      <w:r w:rsidRPr="008F3E0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53C1F7E" w14:textId="77777777" w:rsidR="005C2317" w:rsidRPr="008F3E07" w:rsidRDefault="005C2317" w:rsidP="008F3E0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C6E23AD" wp14:editId="385B72D3">
            <wp:extent cx="161925" cy="161925"/>
            <wp:effectExtent l="0" t="0" r="0" b="0"/>
            <wp:docPr id="15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E0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8F3E07">
        <w:rPr>
          <w:rFonts w:asciiTheme="minorHAnsi" w:hAnsiTheme="minorHAnsi" w:cstheme="minorHAnsi"/>
          <w:b/>
          <w:color w:val="AF0C0D"/>
        </w:rPr>
        <w:t>Vidéo</w:t>
      </w:r>
      <w:r w:rsidRPr="008F3E0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Pr="008F3E0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https://youtu.be/Vx0H1DV3Yqc</w:t>
        </w:r>
      </w:hyperlink>
      <w:r w:rsidRPr="008F3E0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E90E822" w14:textId="77777777" w:rsidR="005C2317" w:rsidRPr="008F3E07" w:rsidRDefault="005C2317" w:rsidP="008F3E0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750CD5D" wp14:editId="61E331EA">
            <wp:extent cx="161925" cy="161925"/>
            <wp:effectExtent l="0" t="0" r="0" b="0"/>
            <wp:docPr id="15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E0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8F3E07">
        <w:rPr>
          <w:rFonts w:asciiTheme="minorHAnsi" w:hAnsiTheme="minorHAnsi" w:cstheme="minorHAnsi"/>
          <w:b/>
          <w:color w:val="AF0C0D"/>
        </w:rPr>
        <w:t>Vidéo</w:t>
      </w:r>
      <w:r w:rsidRPr="008F3E0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Pr="008F3E0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https://youtu.be/2RIBQ1LiNYU</w:t>
        </w:r>
      </w:hyperlink>
      <w:r w:rsidRPr="008F3E0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8264581" w14:textId="77777777" w:rsidR="005C2317" w:rsidRPr="00193412" w:rsidRDefault="005C2317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7F454817" w14:textId="77777777" w:rsidR="005C2317" w:rsidRPr="008F3E07" w:rsidRDefault="005C2317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f</m:t>
        </m:r>
      </m:oMath>
      <w:r w:rsidRPr="008F3E07">
        <w:rPr>
          <w:rFonts w:asciiTheme="minorHAnsi" w:hAnsiTheme="minorHAnsi" w:cstheme="minorHAnsi"/>
        </w:rPr>
        <w:t xml:space="preserve"> la fonction définie sur </w:t>
      </w:r>
      <w:r w:rsidRPr="008F3E07">
        <w:rPr>
          <w:rFonts w:ascii="Cambria Math" w:hAnsi="Cambria Math" w:cs="Cambria Math"/>
        </w:rPr>
        <w:t>ℝ</w:t>
      </w:r>
      <w:r w:rsidRPr="008F3E07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=x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</m:oMath>
      <w:r w:rsidRPr="008F3E07">
        <w:rPr>
          <w:rFonts w:asciiTheme="minorHAnsi" w:hAnsiTheme="minorHAnsi" w:cstheme="minorHAnsi"/>
        </w:rPr>
        <w:t>.</w:t>
      </w:r>
    </w:p>
    <w:p w14:paraId="1FEB9F95" w14:textId="77777777" w:rsidR="005C2317" w:rsidRPr="008F3E07" w:rsidRDefault="005C2317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a) Étudier les limites de </w:t>
      </w:r>
      <m:oMath>
        <m:r>
          <w:rPr>
            <w:rFonts w:ascii="Cambria Math" w:hAnsi="Cambria Math" w:cstheme="minorHAnsi"/>
          </w:rPr>
          <m:t>f</m:t>
        </m:r>
      </m:oMath>
      <w:r w:rsidRPr="008F3E07">
        <w:rPr>
          <w:rFonts w:asciiTheme="minorHAnsi" w:hAnsiTheme="minorHAnsi" w:cstheme="minorHAnsi"/>
        </w:rPr>
        <w:t xml:space="preserve"> à l'infini.</w:t>
      </w:r>
    </w:p>
    <w:p w14:paraId="2D55C91C" w14:textId="77777777" w:rsidR="005C2317" w:rsidRPr="008F3E07" w:rsidRDefault="005C2317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b) Calculer la dérivée de la fonction </w:t>
      </w:r>
      <m:oMath>
        <m:r>
          <w:rPr>
            <w:rFonts w:ascii="Cambria Math" w:hAnsi="Cambria Math" w:cstheme="minorHAnsi"/>
          </w:rPr>
          <m:t>f</m:t>
        </m:r>
      </m:oMath>
      <w:r w:rsidRPr="008F3E07">
        <w:rPr>
          <w:rFonts w:asciiTheme="minorHAnsi" w:hAnsiTheme="minorHAnsi" w:cstheme="minorHAnsi"/>
        </w:rPr>
        <w:t>.</w:t>
      </w:r>
    </w:p>
    <w:p w14:paraId="4F10F091" w14:textId="77777777" w:rsidR="005C2317" w:rsidRPr="008F3E07" w:rsidRDefault="005C2317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>c) Dresser le tableau de variation</w:t>
      </w:r>
      <w:r w:rsidR="007A22B9" w:rsidRPr="008F3E07">
        <w:rPr>
          <w:rFonts w:asciiTheme="minorHAnsi" w:hAnsiTheme="minorHAnsi" w:cstheme="minorHAnsi"/>
        </w:rPr>
        <w:t>s</w:t>
      </w:r>
      <w:r w:rsidRPr="008F3E07">
        <w:rPr>
          <w:rFonts w:asciiTheme="minorHAnsi" w:hAnsiTheme="minorHAnsi" w:cstheme="minorHAnsi"/>
        </w:rPr>
        <w:t xml:space="preserve"> de la fonction </w:t>
      </w:r>
      <m:oMath>
        <m:r>
          <w:rPr>
            <w:rFonts w:ascii="Cambria Math" w:hAnsi="Cambria Math" w:cstheme="minorHAnsi"/>
          </w:rPr>
          <m:t>f</m:t>
        </m:r>
      </m:oMath>
      <w:r w:rsidRPr="008F3E07">
        <w:rPr>
          <w:rFonts w:asciiTheme="minorHAnsi" w:hAnsiTheme="minorHAnsi" w:cstheme="minorHAnsi"/>
        </w:rPr>
        <w:t>.</w:t>
      </w:r>
    </w:p>
    <w:p w14:paraId="57E9C9C2" w14:textId="1F06B369" w:rsidR="005C2317" w:rsidRDefault="005C2317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d) Tracer la courbe représentative de la fonction </w:t>
      </w:r>
      <m:oMath>
        <m:r>
          <w:rPr>
            <w:rFonts w:ascii="Cambria Math" w:hAnsi="Cambria Math" w:cstheme="minorHAnsi"/>
          </w:rPr>
          <m:t>f</m:t>
        </m:r>
      </m:oMath>
      <w:r w:rsidRPr="008F3E07">
        <w:rPr>
          <w:rFonts w:asciiTheme="minorHAnsi" w:hAnsiTheme="minorHAnsi" w:cstheme="minorHAnsi"/>
        </w:rPr>
        <w:t>.</w:t>
      </w:r>
    </w:p>
    <w:p w14:paraId="5F1D75DF" w14:textId="083FC4BB" w:rsidR="009B503C" w:rsidRDefault="009B503C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16AEFCF" w14:textId="4E7EA2AD" w:rsidR="009B503C" w:rsidRDefault="009B503C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2804E9D" w14:textId="6D2E475D" w:rsidR="008C3B1F" w:rsidRPr="009B503C" w:rsidRDefault="009B503C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9B503C">
        <w:rPr>
          <w:rFonts w:asciiTheme="minorHAnsi" w:hAnsiTheme="minorHAnsi" w:cstheme="minorHAnsi"/>
          <w:b/>
          <w:bCs/>
        </w:rPr>
        <w:t>Correction</w:t>
      </w:r>
    </w:p>
    <w:p w14:paraId="3EEE0493" w14:textId="77777777" w:rsidR="005C2317" w:rsidRPr="009B503C" w:rsidRDefault="005C2317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2"/>
          <w:szCs w:val="2"/>
        </w:rPr>
      </w:pPr>
    </w:p>
    <w:p w14:paraId="4C3240DC" w14:textId="466CB640" w:rsidR="005C2317" w:rsidRPr="009B503C" w:rsidRDefault="005C2317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2"/>
          <w:szCs w:val="2"/>
        </w:rPr>
      </w:pPr>
    </w:p>
    <w:p w14:paraId="53989130" w14:textId="77777777" w:rsidR="009B503C" w:rsidRPr="009B503C" w:rsidRDefault="009B503C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2"/>
          <w:szCs w:val="2"/>
        </w:rPr>
      </w:pPr>
    </w:p>
    <w:p w14:paraId="3BF57F79" w14:textId="1937F8D2" w:rsidR="008C3B1F" w:rsidRDefault="005C2317" w:rsidP="000F61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C3B1F">
        <w:rPr>
          <w:rFonts w:asciiTheme="minorHAnsi" w:hAnsiTheme="minorHAnsi" w:cstheme="minorHAnsi"/>
        </w:rPr>
        <w:t xml:space="preserve">a) </w:t>
      </w:r>
      <w:r w:rsidR="008C3B1F" w:rsidRPr="008C3B1F">
        <w:rPr>
          <w:rFonts w:asciiTheme="minorHAnsi" w:hAnsiTheme="minorHAnsi" w:cstheme="minorHAnsi"/>
          <w:b/>
          <w:bCs/>
        </w:rPr>
        <w:t xml:space="preserve">Limite en </w:t>
      </w:r>
      <m:oMath>
        <m:r>
          <m:rPr>
            <m:sty m:val="bi"/>
          </m:rPr>
          <w:rPr>
            <w:rFonts w:ascii="Cambria Math" w:hAnsi="Cambria Math" w:cstheme="minorHAnsi"/>
          </w:rPr>
          <m:t>-∞</m:t>
        </m:r>
      </m:oMath>
      <w:r w:rsidR="008C3B1F" w:rsidRPr="008C3B1F">
        <w:rPr>
          <w:rFonts w:asciiTheme="minorHAnsi" w:hAnsiTheme="minorHAnsi" w:cstheme="minorHAnsi"/>
          <w:b/>
          <w:bCs/>
        </w:rPr>
        <w:t> :</w:t>
      </w:r>
    </w:p>
    <w:p w14:paraId="24E24BBE" w14:textId="32BA9BBD" w:rsidR="008C3B1F" w:rsidRPr="008C3B1F" w:rsidRDefault="008C3B1F" w:rsidP="0019341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w:r w:rsidRPr="008C3B1F">
        <w:rPr>
          <w:rFonts w:asciiTheme="minorHAnsi" w:hAnsiTheme="minorHAnsi" w:cstheme="minorHAnsi"/>
        </w:rPr>
        <w:t xml:space="preserve">Comme limite d’une fonction composée :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B05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B050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B050"/>
                      </w:rPr>
                      <m:t>2</m:t>
                    </m:r>
                  </m:den>
                </m:f>
              </m:sup>
            </m:sSup>
          </m:e>
        </m:func>
        <m: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B050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</w:rPr>
                  <m:t>X</m:t>
                </m:r>
              </m:sup>
            </m:sSup>
          </m:e>
        </m:func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0000" w:themeColor="text1"/>
          </w:rPr>
          <m:t>+∞</m:t>
        </m:r>
      </m:oMath>
      <w:r w:rsidRPr="008C3B1F">
        <w:rPr>
          <w:rFonts w:asciiTheme="minorHAnsi" w:hAnsiTheme="minorHAnsi" w:cstheme="minorHAnsi"/>
          <w:color w:val="000000" w:themeColor="text1"/>
        </w:rPr>
        <w:t>.</w:t>
      </w:r>
    </w:p>
    <w:p w14:paraId="1880838E" w14:textId="3F1054C0" w:rsidR="008C3B1F" w:rsidRPr="008C3B1F" w:rsidRDefault="008C3B1F" w:rsidP="008C3B1F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8C3B1F">
        <w:rPr>
          <w:rFonts w:asciiTheme="minorHAnsi" w:hAnsiTheme="minorHAnsi" w:cstheme="minorHAnsi"/>
        </w:rPr>
        <w:t xml:space="preserve">En effet, lorsque </w:t>
      </w:r>
      <m:oMath>
        <m:r>
          <w:rPr>
            <w:rFonts w:ascii="Cambria Math" w:hAnsi="Cambria Math" w:cstheme="minorHAnsi"/>
          </w:rPr>
          <m:t>x→-∞</m:t>
        </m:r>
      </m:oMath>
      <w:r w:rsidRPr="008C3B1F">
        <w:rPr>
          <w:rFonts w:asciiTheme="minorHAnsi" w:hAnsiTheme="minorHAnsi" w:cstheme="minorHAnsi"/>
        </w:rPr>
        <w:t xml:space="preserve">, on a :  </w:t>
      </w:r>
      <m:oMath>
        <m:r>
          <w:rPr>
            <w:rFonts w:ascii="Cambria Math" w:hAnsi="Cambria Math" w:cstheme="minorHAnsi"/>
            <w:color w:val="00B050"/>
          </w:rPr>
          <m:t>X=-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B050"/>
          </w:rPr>
          <m:t>→+∞</m:t>
        </m:r>
      </m:oMath>
      <w:r w:rsidRPr="008C3B1F">
        <w:rPr>
          <w:rFonts w:asciiTheme="minorHAnsi" w:hAnsiTheme="minorHAnsi" w:cstheme="minorHAnsi"/>
        </w:rPr>
        <w:t>.</w:t>
      </w:r>
    </w:p>
    <w:p w14:paraId="4EC61EA8" w14:textId="261A9E1F" w:rsidR="005C2317" w:rsidRPr="008F3E07" w:rsidRDefault="008C3B1F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● </w:t>
      </w:r>
      <w:r w:rsidR="005C2317" w:rsidRPr="008F3E07">
        <w:rPr>
          <w:rFonts w:asciiTheme="minorHAnsi" w:hAnsiTheme="minorHAnsi" w:cstheme="minorHAnsi"/>
        </w:rPr>
        <w:t xml:space="preserve">Or,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  <w:color w:val="000000" w:themeColor="text1"/>
              </w:rPr>
              <m:t>=-∞</m:t>
            </m:r>
          </m:e>
        </m:func>
      </m:oMath>
      <w:r w:rsidR="005C2317" w:rsidRPr="008F3E07">
        <w:rPr>
          <w:rFonts w:asciiTheme="minorHAnsi" w:hAnsiTheme="minorHAnsi" w:cstheme="minorHAnsi"/>
          <w:color w:val="000000" w:themeColor="text1"/>
        </w:rPr>
        <w:t>.</w:t>
      </w:r>
    </w:p>
    <w:p w14:paraId="219303F3" w14:textId="6630D5E3" w:rsidR="005C2317" w:rsidRPr="008F3E07" w:rsidRDefault="008C3B1F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● </w:t>
      </w:r>
      <w:r w:rsidR="005C2317" w:rsidRPr="008F3E07">
        <w:rPr>
          <w:rFonts w:asciiTheme="minorHAnsi" w:hAnsiTheme="minorHAnsi" w:cstheme="minorHAnsi"/>
          <w:color w:val="000000" w:themeColor="text1"/>
        </w:rPr>
        <w:t>Donc</w:t>
      </w:r>
      <w:r>
        <w:rPr>
          <w:rFonts w:asciiTheme="minorHAnsi" w:hAnsiTheme="minorHAnsi" w:cstheme="minorHAnsi"/>
          <w:color w:val="000000" w:themeColor="text1"/>
        </w:rPr>
        <w:t>, limite d’un produit :</w:t>
      </w:r>
      <w:r w:rsidR="005C2317" w:rsidRPr="008F3E07">
        <w:rPr>
          <w:rFonts w:asciiTheme="minorHAnsi" w:hAnsiTheme="minorHAnsi" w:cstheme="minorHAnsi"/>
          <w:color w:val="000000" w:themeColor="text1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x→-∞</m:t>
                </m:r>
              </m:lim>
            </m:limLow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theme="minorHAnsi"/>
                <w:color w:val="000000" w:themeColor="text1"/>
              </w:rPr>
              <m:t>=-∞</m:t>
            </m:r>
          </m:e>
        </m:func>
      </m:oMath>
      <w:r w:rsidR="005C2317" w:rsidRPr="008F3E07">
        <w:rPr>
          <w:rFonts w:asciiTheme="minorHAnsi" w:hAnsiTheme="minorHAnsi" w:cstheme="minorHAnsi"/>
          <w:color w:val="000000" w:themeColor="text1"/>
        </w:rPr>
        <w:t>.</w:t>
      </w:r>
    </w:p>
    <w:p w14:paraId="70183ECE" w14:textId="77777777" w:rsidR="008C3B1F" w:rsidRDefault="008C3B1F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E0661AA" w14:textId="25C3ACE9" w:rsidR="008C3B1F" w:rsidRDefault="008C3B1F" w:rsidP="000F611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C3B1F">
        <w:rPr>
          <w:rFonts w:asciiTheme="minorHAnsi" w:hAnsiTheme="minorHAnsi" w:cstheme="minorHAnsi"/>
          <w:b/>
          <w:bCs/>
        </w:rPr>
        <w:t xml:space="preserve">Limite en </w:t>
      </w:r>
      <m:oMath>
        <m:r>
          <m:rPr>
            <m:sty m:val="bi"/>
          </m:rPr>
          <w:rPr>
            <w:rFonts w:ascii="Cambria Math" w:hAnsi="Cambria Math" w:cstheme="minorHAnsi"/>
          </w:rPr>
          <m:t>+∞</m:t>
        </m:r>
      </m:oMath>
      <w:r w:rsidRPr="008C3B1F">
        <w:rPr>
          <w:rFonts w:asciiTheme="minorHAnsi" w:hAnsiTheme="minorHAnsi" w:cstheme="minorHAnsi"/>
          <w:b/>
          <w:bCs/>
        </w:rPr>
        <w:t> :</w:t>
      </w:r>
    </w:p>
    <w:p w14:paraId="6D299149" w14:textId="7CA14C9E" w:rsidR="005C2317" w:rsidRPr="008F3E07" w:rsidRDefault="008C3B1F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On reconnait </w:t>
      </w:r>
      <w:r w:rsidR="006302D6" w:rsidRPr="008F3E07">
        <w:rPr>
          <w:rFonts w:asciiTheme="minorHAnsi" w:hAnsiTheme="minorHAnsi" w:cstheme="minorHAnsi"/>
          <w:color w:val="000000" w:themeColor="text1"/>
        </w:rPr>
        <w:t>une forme indéterminée du type « </w:t>
      </w:r>
      <m:oMath>
        <m:r>
          <w:rPr>
            <w:rFonts w:ascii="Cambria Math" w:hAnsi="Cambria Math" w:cstheme="minorHAnsi"/>
            <w:color w:val="000000" w:themeColor="text1"/>
          </w:rPr>
          <m:t>∞×0</m:t>
        </m:r>
      </m:oMath>
      <w:r w:rsidR="006302D6" w:rsidRPr="008F3E07">
        <w:rPr>
          <w:rFonts w:asciiTheme="minorHAnsi" w:hAnsiTheme="minorHAnsi" w:cstheme="minorHAnsi"/>
          <w:color w:val="000000" w:themeColor="text1"/>
        </w:rPr>
        <w:t> ».</w:t>
      </w:r>
    </w:p>
    <w:p w14:paraId="6EB79268" w14:textId="77777777" w:rsidR="006302D6" w:rsidRPr="008F3E07" w:rsidRDefault="006302D6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8F3E07">
        <w:rPr>
          <w:rFonts w:asciiTheme="minorHAnsi" w:hAnsiTheme="minorHAnsi" w:cstheme="minorHAnsi"/>
          <w:color w:val="000000" w:themeColor="text1"/>
        </w:rPr>
        <w:t>Levons l’indétermination :</w:t>
      </w:r>
    </w:p>
    <w:p w14:paraId="13788769" w14:textId="77777777" w:rsidR="005B5CD8" w:rsidRPr="008F3E07" w:rsidRDefault="00000000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xe</m:t>
              </m:r>
            </m:e>
            <m:sup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 w:cstheme="minorHAnsi"/>
            </w:rPr>
            <m:t>=2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sup>
              </m:sSup>
            </m:den>
          </m:f>
        </m:oMath>
      </m:oMathPara>
    </w:p>
    <w:p w14:paraId="11EF82B7" w14:textId="77777777" w:rsidR="005B5CD8" w:rsidRPr="008F3E07" w:rsidRDefault="005B5CD8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C766978" w14:textId="77777777" w:rsidR="005B5CD8" w:rsidRPr="008F3E07" w:rsidRDefault="005B5CD8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8F3E07">
        <w:rPr>
          <w:rFonts w:asciiTheme="minorHAnsi" w:hAnsiTheme="minorHAnsi" w:cstheme="minorHAnsi"/>
        </w:rPr>
        <w:lastRenderedPageBreak/>
        <w:t>Par croissance comparée, on </w:t>
      </w:r>
      <w:r w:rsidR="006302D6" w:rsidRPr="008F3E07">
        <w:rPr>
          <w:rFonts w:asciiTheme="minorHAnsi" w:hAnsiTheme="minorHAnsi" w:cstheme="minorHAnsi"/>
        </w:rPr>
        <w:t xml:space="preserve">a </w:t>
      </w:r>
      <w:r w:rsidRPr="008F3E07">
        <w:rPr>
          <w:rFonts w:asciiTheme="minorHAnsi" w:hAnsiTheme="minorHAnsi" w:cstheme="minorHAnsi"/>
        </w:rPr>
        <w:t xml:space="preserve">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sup>
                </m:sSup>
              </m:num>
              <m:den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den>
            </m:f>
            <m:r>
              <w:rPr>
                <w:rFonts w:ascii="Cambria Math" w:hAnsi="Cambria Math" w:cstheme="minorHAnsi"/>
                <w:color w:val="000000" w:themeColor="text1"/>
              </w:rPr>
              <m:t>=+∞</m:t>
            </m:r>
          </m:e>
        </m:func>
      </m:oMath>
      <w:r w:rsidRPr="008F3E07">
        <w:rPr>
          <w:rFonts w:asciiTheme="minorHAnsi" w:hAnsiTheme="minorHAnsi" w:cstheme="minorHAnsi"/>
          <w:color w:val="000000" w:themeColor="text1"/>
        </w:rPr>
        <w:t>.</w:t>
      </w:r>
    </w:p>
    <w:p w14:paraId="55B8E2E7" w14:textId="77777777" w:rsidR="005B5CD8" w:rsidRPr="008F3E07" w:rsidRDefault="005B5CD8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</w:rPr>
      </w:pPr>
      <w:r w:rsidRPr="008F3E07">
        <w:rPr>
          <w:rFonts w:asciiTheme="minorHAnsi" w:hAnsiTheme="minorHAnsi" w:cstheme="minorHAnsi"/>
          <w:color w:val="000000" w:themeColor="text1"/>
        </w:rPr>
        <w:t xml:space="preserve">En effet,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</w:rPr>
                  <m:t>X</m:t>
                </m:r>
              </m:den>
            </m:f>
            <m:r>
              <w:rPr>
                <w:rFonts w:ascii="Cambria Math" w:hAnsi="Cambria Math" w:cstheme="minorHAnsi"/>
                <w:color w:val="000000" w:themeColor="text1"/>
              </w:rPr>
              <m:t>=+∞</m:t>
            </m:r>
          </m:e>
        </m:func>
      </m:oMath>
      <w:r w:rsidRPr="008F3E07">
        <w:rPr>
          <w:rFonts w:asciiTheme="minorHAnsi" w:hAnsiTheme="minorHAnsi" w:cstheme="minorHAnsi"/>
          <w:color w:val="000000" w:themeColor="text1"/>
        </w:rPr>
        <w:t xml:space="preserve">, en considérant que </w:t>
      </w:r>
      <m:oMath>
        <m:r>
          <w:rPr>
            <w:rFonts w:ascii="Cambria Math" w:hAnsi="Cambria Math" w:cstheme="minorHAnsi"/>
            <w:color w:val="000000" w:themeColor="text1"/>
          </w:rPr>
          <m:t>X=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8F3E07">
        <w:rPr>
          <w:rFonts w:asciiTheme="minorHAnsi" w:hAnsiTheme="minorHAnsi" w:cstheme="minorHAnsi"/>
          <w:sz w:val="32"/>
          <w:szCs w:val="32"/>
        </w:rPr>
        <w:t>.</w:t>
      </w:r>
    </w:p>
    <w:p w14:paraId="30E5AE9B" w14:textId="77777777" w:rsidR="005B5CD8" w:rsidRPr="008F3E07" w:rsidRDefault="005B5CD8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</w:rPr>
      </w:pPr>
    </w:p>
    <w:p w14:paraId="76683F5B" w14:textId="77777777" w:rsidR="005B5CD8" w:rsidRPr="008F3E07" w:rsidRDefault="005B5CD8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8F3E07">
        <w:rPr>
          <w:rFonts w:asciiTheme="minorHAnsi" w:hAnsiTheme="minorHAnsi" w:cstheme="minorHAnsi"/>
        </w:rPr>
        <w:t xml:space="preserve">Donc,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sup>
                </m:sSup>
              </m:den>
            </m:f>
            <m:r>
              <w:rPr>
                <w:rFonts w:ascii="Cambria Math" w:hAnsi="Cambria Math" w:cstheme="minorHAnsi"/>
                <w:color w:val="000000" w:themeColor="text1"/>
              </w:rPr>
              <m:t>=0</m:t>
            </m:r>
          </m:e>
        </m:func>
      </m:oMath>
      <w:r w:rsidRPr="008F3E07">
        <w:rPr>
          <w:rFonts w:asciiTheme="minorHAnsi" w:hAnsiTheme="minorHAnsi" w:cstheme="minorHAnsi"/>
          <w:color w:val="000000" w:themeColor="text1"/>
        </w:rPr>
        <w:t>, comme inverse de limite.</w:t>
      </w:r>
    </w:p>
    <w:p w14:paraId="1853781A" w14:textId="77777777" w:rsidR="005B5CD8" w:rsidRPr="008F3E07" w:rsidRDefault="005B5CD8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8F3E07">
        <w:rPr>
          <w:rFonts w:asciiTheme="minorHAnsi" w:hAnsiTheme="minorHAnsi" w:cstheme="minorHAnsi"/>
          <w:color w:val="000000" w:themeColor="text1"/>
        </w:rPr>
        <w:t xml:space="preserve">Et donc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sup>
                </m:sSup>
              </m:den>
            </m:f>
            <m:r>
              <w:rPr>
                <w:rFonts w:ascii="Cambria Math" w:hAnsi="Cambria Math" w:cstheme="minorHAnsi"/>
                <w:color w:val="000000" w:themeColor="text1"/>
              </w:rPr>
              <m:t>=0</m:t>
            </m:r>
          </m:e>
        </m:func>
      </m:oMath>
    </w:p>
    <w:p w14:paraId="5533429A" w14:textId="77777777" w:rsidR="005B5CD8" w:rsidRPr="008F3E07" w:rsidRDefault="005B5CD8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8F3E07">
        <w:rPr>
          <w:rFonts w:asciiTheme="minorHAnsi" w:hAnsiTheme="minorHAnsi" w:cstheme="minorHAnsi"/>
          <w:color w:val="000000" w:themeColor="text1"/>
        </w:rPr>
        <w:t xml:space="preserve">Soit :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theme="minorHAnsi"/>
                <w:color w:val="000000" w:themeColor="text1"/>
              </w:rPr>
              <m:t>=0</m:t>
            </m:r>
          </m:e>
        </m:func>
      </m:oMath>
      <w:r w:rsidRPr="008F3E07">
        <w:rPr>
          <w:rFonts w:asciiTheme="minorHAnsi" w:hAnsiTheme="minorHAnsi" w:cstheme="minorHAnsi"/>
          <w:color w:val="000000" w:themeColor="text1"/>
        </w:rPr>
        <w:t>.</w:t>
      </w:r>
    </w:p>
    <w:p w14:paraId="2A8F00E3" w14:textId="77777777" w:rsidR="005B5CD8" w:rsidRPr="008F3E07" w:rsidRDefault="005B5CD8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8CF03B4" w14:textId="3B574C9E" w:rsidR="00193412" w:rsidRPr="00193412" w:rsidRDefault="00193412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lang w:val="en-US"/>
          </w:rPr>
          <m:t>b</m:t>
        </m:r>
        <m:r>
          <w:rPr>
            <w:rFonts w:ascii="Cambria Math" w:hAnsi="Cambria Math" w:cstheme="minorHAnsi"/>
          </w:rPr>
          <m:t xml:space="preserve">)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=1×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  <m:r>
          <w:rPr>
            <w:rFonts w:ascii="Cambria Math" w:hAnsi="Cambria Math" w:cstheme="minorHAnsi"/>
          </w:rPr>
          <m:t>+x×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</m:oMath>
      <w:r w:rsidRPr="001934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, e</w:t>
      </w:r>
      <w:r w:rsidRPr="008F3E07">
        <w:rPr>
          <w:rFonts w:asciiTheme="minorHAnsi" w:hAnsiTheme="minorHAnsi" w:cstheme="minorHAnsi"/>
        </w:rPr>
        <w:t xml:space="preserve">n effet 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</m:oMath>
      <w:r>
        <w:rPr>
          <w:rFonts w:asciiTheme="minorHAnsi" w:hAnsiTheme="minorHAnsi" w:cstheme="minorHAnsi"/>
        </w:rPr>
        <w:t>.</w:t>
      </w:r>
    </w:p>
    <w:p w14:paraId="1701202E" w14:textId="3D4C8254" w:rsidR="00193412" w:rsidRPr="00193412" w:rsidRDefault="00193412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x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p>
          </m:sSup>
        </m:oMath>
      </m:oMathPara>
    </w:p>
    <w:p w14:paraId="6B43800F" w14:textId="13ABAABE" w:rsidR="005C2317" w:rsidRPr="008F3E07" w:rsidRDefault="00193412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e>
          </m:d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p>
          </m:sSup>
        </m:oMath>
      </m:oMathPara>
    </w:p>
    <w:p w14:paraId="405B3D7C" w14:textId="77777777" w:rsidR="006302D6" w:rsidRPr="00626CC3" w:rsidRDefault="006302D6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752939E" w14:textId="77777777" w:rsidR="005C2317" w:rsidRPr="008F3E07" w:rsidRDefault="005C2317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>c) Comme</w:t>
      </w:r>
      <w:r w:rsidR="005B5CD8" w:rsidRPr="008F3E07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  <m:r>
          <w:rPr>
            <w:rFonts w:ascii="Cambria Math" w:hAnsi="Cambria Math" w:cstheme="minorHAnsi"/>
          </w:rPr>
          <m:t>&gt;0</m:t>
        </m:r>
      </m:oMath>
      <w:r w:rsidRPr="008F3E07">
        <w:rPr>
          <w:rFonts w:asciiTheme="minorHAnsi" w:hAnsiTheme="minorHAnsi" w:cstheme="minorHAnsi"/>
        </w:rPr>
        <w:t xml:space="preserve">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="005B5CD8" w:rsidRPr="008F3E07">
        <w:rPr>
          <w:rFonts w:asciiTheme="minorHAnsi" w:hAnsiTheme="minorHAnsi" w:cstheme="minorHAnsi"/>
        </w:rPr>
        <w:t xml:space="preserve"> </w:t>
      </w:r>
      <w:r w:rsidRPr="008F3E07">
        <w:rPr>
          <w:rFonts w:asciiTheme="minorHAnsi" w:hAnsiTheme="minorHAnsi" w:cstheme="minorHAnsi"/>
        </w:rPr>
        <w:t>est du signe de</w:t>
      </w:r>
      <w:r w:rsidR="005B5CD8" w:rsidRPr="008F3E0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1-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8F3E07">
        <w:rPr>
          <w:rFonts w:asciiTheme="minorHAnsi" w:hAnsiTheme="minorHAnsi" w:cstheme="minorHAnsi"/>
        </w:rPr>
        <w:t>.</w:t>
      </w:r>
    </w:p>
    <w:p w14:paraId="05F5D883" w14:textId="77777777" w:rsidR="005C2317" w:rsidRPr="008F3E07" w:rsidRDefault="00000000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</m:oMath>
      <w:r w:rsidR="005C2317" w:rsidRPr="008F3E07">
        <w:rPr>
          <w:rFonts w:asciiTheme="minorHAnsi" w:hAnsiTheme="minorHAnsi" w:cstheme="minorHAnsi"/>
        </w:rPr>
        <w:t xml:space="preserve">est donc </w:t>
      </w:r>
      <w:r w:rsidR="006302D6" w:rsidRPr="008F3E07">
        <w:rPr>
          <w:rFonts w:asciiTheme="minorHAnsi" w:hAnsiTheme="minorHAnsi" w:cstheme="minorHAnsi"/>
        </w:rPr>
        <w:t>positive</w:t>
      </w:r>
      <w:r w:rsidR="005C2317" w:rsidRPr="008F3E07">
        <w:rPr>
          <w:rFonts w:asciiTheme="minorHAnsi" w:hAnsiTheme="minorHAnsi" w:cstheme="minorHAnsi"/>
        </w:rPr>
        <w:t xml:space="preserve"> sur l'intervalle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;2</m:t>
            </m:r>
          </m:e>
        </m:d>
      </m:oMath>
      <w:r w:rsidR="005C2317" w:rsidRPr="008F3E07">
        <w:rPr>
          <w:rFonts w:asciiTheme="minorHAnsi" w:hAnsiTheme="minorHAnsi" w:cstheme="minorHAnsi"/>
        </w:rPr>
        <w:t xml:space="preserve"> et </w:t>
      </w:r>
      <w:r w:rsidR="006302D6" w:rsidRPr="008F3E07">
        <w:rPr>
          <w:rFonts w:asciiTheme="minorHAnsi" w:hAnsiTheme="minorHAnsi" w:cstheme="minorHAnsi"/>
        </w:rPr>
        <w:t>négative</w:t>
      </w:r>
      <w:r w:rsidR="005C2317" w:rsidRPr="008F3E07">
        <w:rPr>
          <w:rFonts w:asciiTheme="minorHAnsi" w:hAnsiTheme="minorHAnsi" w:cstheme="minorHAnsi"/>
        </w:rPr>
        <w:t xml:space="preserve"> sur l'intervalle</w:t>
      </w:r>
      <w:r w:rsidR="005B5CD8" w:rsidRPr="008F3E07">
        <w:rPr>
          <w:rFonts w:asciiTheme="minorHAnsi" w:hAnsiTheme="minorHAnsi" w:cstheme="minorHAnsi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 ; +∞</m:t>
            </m:r>
          </m:e>
        </m:d>
      </m:oMath>
      <w:r w:rsidR="005C2317" w:rsidRPr="008F3E07">
        <w:rPr>
          <w:rFonts w:asciiTheme="minorHAnsi" w:hAnsiTheme="minorHAnsi" w:cstheme="minorHAnsi"/>
        </w:rPr>
        <w:t>.</w:t>
      </w:r>
    </w:p>
    <w:p w14:paraId="198EAF7B" w14:textId="77777777" w:rsidR="005B5CD8" w:rsidRPr="008F3E07" w:rsidRDefault="005C2317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>On dresse le tableau de variations :</w:t>
      </w:r>
    </w:p>
    <w:tbl>
      <w:tblPr>
        <w:tblpPr w:leftFromText="141" w:rightFromText="141" w:vertAnchor="text" w:horzAnchor="margin" w:tblpXSpec="center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536"/>
      </w:tblGrid>
      <w:tr w:rsidR="00626CC3" w:rsidRPr="008F3E07" w14:paraId="27171798" w14:textId="77777777" w:rsidTr="00626CC3">
        <w:tc>
          <w:tcPr>
            <w:tcW w:w="817" w:type="dxa"/>
            <w:vAlign w:val="center"/>
          </w:tcPr>
          <w:p w14:paraId="73859D24" w14:textId="77777777" w:rsidR="00626CC3" w:rsidRPr="00626CC3" w:rsidRDefault="00626CC3" w:rsidP="00626CC3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4536" w:type="dxa"/>
          </w:tcPr>
          <w:p w14:paraId="67EA6AFB" w14:textId="77777777" w:rsidR="00626CC3" w:rsidRPr="00626CC3" w:rsidRDefault="00626CC3" w:rsidP="00626CC3">
            <w:pPr>
              <w:spacing w:after="0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-∞</m:t>
              </m:r>
            </m:oMath>
            <w:r w:rsidRPr="00626CC3">
              <w:rPr>
                <w:rFonts w:asciiTheme="minorHAnsi" w:hAnsiTheme="minorHAnsi" w:cstheme="minorHAnsi"/>
              </w:rPr>
              <w:t xml:space="preserve">              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626CC3">
              <w:rPr>
                <w:rFonts w:asciiTheme="minorHAnsi" w:hAnsiTheme="minorHAnsi" w:cstheme="minorHAnsi"/>
              </w:rPr>
              <w:t xml:space="preserve">  2                 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626CC3">
              <w:rPr>
                <w:rFonts w:asciiTheme="minorHAnsi" w:hAnsiTheme="minorHAnsi" w:cstheme="minorHAnsi"/>
              </w:rPr>
              <w:t xml:space="preserve">  </w:t>
            </w:r>
            <m:oMath>
              <m:r>
                <w:rPr>
                  <w:rFonts w:ascii="Cambria Math" w:hAnsi="Cambria Math" w:cstheme="minorHAnsi"/>
                </w:rPr>
                <m:t>+∞</m:t>
              </m:r>
            </m:oMath>
          </w:p>
        </w:tc>
      </w:tr>
      <w:tr w:rsidR="00626CC3" w:rsidRPr="008F3E07" w14:paraId="55BE9B72" w14:textId="77777777" w:rsidTr="00626CC3">
        <w:tc>
          <w:tcPr>
            <w:tcW w:w="817" w:type="dxa"/>
            <w:vAlign w:val="center"/>
          </w:tcPr>
          <w:p w14:paraId="3BF0F816" w14:textId="77777777" w:rsidR="00626CC3" w:rsidRPr="00626CC3" w:rsidRDefault="00000000" w:rsidP="00626CC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4536" w:type="dxa"/>
          </w:tcPr>
          <w:p w14:paraId="266A43FA" w14:textId="77777777" w:rsidR="00626CC3" w:rsidRPr="00626CC3" w:rsidRDefault="00626CC3" w:rsidP="00626CC3">
            <w:pPr>
              <w:spacing w:after="0"/>
              <w:rPr>
                <w:rFonts w:asciiTheme="minorHAnsi" w:hAnsiTheme="minorHAnsi" w:cstheme="minorHAnsi"/>
              </w:rPr>
            </w:pPr>
            <w:r w:rsidRPr="00626CC3">
              <w:rPr>
                <w:rFonts w:asciiTheme="minorHAnsi" w:hAnsiTheme="minorHAnsi" w:cstheme="minorHAnsi"/>
              </w:rPr>
              <w:t xml:space="preserve">              </w:t>
            </w:r>
            <m:oMath>
              <m:r>
                <w:rPr>
                  <w:rFonts w:ascii="Cambria Math" w:hAnsi="Cambria Math" w:cstheme="minorHAnsi"/>
                </w:rPr>
                <m:t>+</m:t>
              </m:r>
            </m:oMath>
            <w:r w:rsidRPr="00626CC3">
              <w:rPr>
                <w:rFonts w:asciiTheme="minorHAnsi" w:hAnsiTheme="minorHAnsi" w:cstheme="minorHAnsi"/>
              </w:rPr>
              <w:t xml:space="preserve">  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626CC3">
              <w:rPr>
                <w:rFonts w:asciiTheme="minorHAnsi" w:hAnsiTheme="minorHAnsi" w:cstheme="minorHAnsi"/>
              </w:rPr>
              <w:t xml:space="preserve"> 0      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626CC3">
              <w:rPr>
                <w:rFonts w:asciiTheme="minorHAnsi" w:hAnsiTheme="minorHAnsi" w:cstheme="minorHAnsi"/>
              </w:rPr>
              <w:t xml:space="preserve">      </w:t>
            </w:r>
            <m:oMath>
              <m:r>
                <w:rPr>
                  <w:rFonts w:ascii="Cambria Math" w:hAnsi="Cambria Math" w:cstheme="minorHAnsi"/>
                </w:rPr>
                <m:t>–</m:t>
              </m:r>
            </m:oMath>
            <w:r w:rsidRPr="00626CC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26CC3" w:rsidRPr="008F3E07" w14:paraId="06BEAEB7" w14:textId="77777777" w:rsidTr="00626CC3">
        <w:tc>
          <w:tcPr>
            <w:tcW w:w="817" w:type="dxa"/>
            <w:vAlign w:val="center"/>
          </w:tcPr>
          <w:p w14:paraId="0C5E4526" w14:textId="77777777" w:rsidR="00626CC3" w:rsidRPr="00626CC3" w:rsidRDefault="00626CC3" w:rsidP="00626CC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4536" w:type="dxa"/>
          </w:tcPr>
          <w:p w14:paraId="178F8964" w14:textId="77777777" w:rsidR="00626CC3" w:rsidRPr="00626CC3" w:rsidRDefault="00626CC3" w:rsidP="00626CC3">
            <w:pPr>
              <w:spacing w:after="0"/>
              <w:rPr>
                <w:rFonts w:asciiTheme="minorHAnsi" w:hAnsiTheme="minorHAnsi" w:cstheme="minorHAnsi"/>
              </w:rPr>
            </w:pPr>
            <w:r w:rsidRPr="00626CC3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C415E92" wp14:editId="52D5FACD">
                      <wp:simplePos x="0" y="0"/>
                      <wp:positionH relativeFrom="column">
                        <wp:posOffset>1493924</wp:posOffset>
                      </wp:positionH>
                      <wp:positionV relativeFrom="paragraph">
                        <wp:posOffset>195695</wp:posOffset>
                      </wp:positionV>
                      <wp:extent cx="968375" cy="399011"/>
                      <wp:effectExtent l="0" t="0" r="47625" b="45720"/>
                      <wp:wrapNone/>
                      <wp:docPr id="177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8375" cy="39901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E02F3" id="Line 3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5pt,15.4pt" to="193.9pt,4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coowQEAAGcDAAAOAAAAZHJzL2Uyb0RvYy54bWysU01v2zAMvQ/YfxB0X+ykWNsYcXpo1126&#13;&#10;LUC3H8BIsi1MEgVKiZ1/P0lxsq/bMB8EUqQe+R7pzcNkDTsqChpdy5eLmjPlBErt+pZ/+/r87p6z&#13;&#10;EMFJMOhUy08q8Ift2zeb0TdqhQMaqYglEBea0bd8iNE3VRXEoCyEBXrlUrBDshCTS30lCcaEbk21&#13;&#10;quvbakSSnlCoENLt0znItwW/65SIX7ouqMhMy1NvsZxUzn0+q+0Gmp7AD1rMbcA/dGFBu1T0CvUE&#13;&#10;EdiB9F9QVgvCgF1cCLQVdp0WqnBIbJb1H2xeB/CqcEniBH+VKfw/WPH5+Oh2lFsXk3v1Lyi+hyRK&#13;&#10;NfrQXIPZCX5HbD9+QpnGCIeIhe/Ukc2PExM2FVlPV1nVFJlIl+vb+5u795yJFLpZr+vlMsteQXN5&#13;&#10;7CnEjwoty0bLjXaZNTRwfAnxnHpJydcOn7UxZXLGsTGt3eqursuLgEbLHM15gfr9oyF2hDz88s2F&#13;&#10;f0sjPDhZ0AYF8sNsR9Am2SyefOIbSYPrjeK5nFWSM6PSvmfr3J9xuaIqGzc3fREt72Jo9ihPO8rJ&#13;&#10;2UvTLArMm5fX5Ve/ZP38P7Y/AAAA//8DAFBLAwQUAAYACAAAACEAgirpfOIAAAAOAQAADwAAAGRy&#13;&#10;cy9kb3ducmV2LnhtbEyPQU/DMAyF70j8h8hI3FhKI7bRNZ2AiQvqZd24Z43XVmucqsm28u8xJ3ax&#13;&#10;bPn5+X35enK9uOAYOk8anmcJCKTa244aDfvd59MSRIiGrOk9oYYfDLAu7u9yk1l/pS1eqtgINqGQ&#13;&#10;GQ1tjEMmZahbdCbM/IDEu6MfnYk8jo20o7myuetlmiRz6UxH/KE1A360WJ+qs9NQxi+5SzfVwk5l&#13;&#10;f2pK2n4f9+9aPz5MmxWXtxWIiFP8v4A/Bs4PBQc7+DPZIHoNqXpRLNWgEuZggVouuDloeFVzkEUu&#13;&#10;bzGKXwAAAP//AwBQSwECLQAUAAYACAAAACEAtoM4kv4AAADhAQAAEwAAAAAAAAAAAAAAAAAAAAAA&#13;&#10;W0NvbnRlbnRfVHlwZXNdLnhtbFBLAQItABQABgAIAAAAIQA4/SH/1gAAAJQBAAALAAAAAAAAAAAA&#13;&#10;AAAAAC8BAABfcmVscy8ucmVsc1BLAQItABQABgAIAAAAIQApJcoowQEAAGcDAAAOAAAAAAAAAAAA&#13;&#10;AAAAAC4CAABkcnMvZTJvRG9jLnhtbFBLAQItABQABgAIAAAAIQCCKul84gAAAA4BAAAPAAAAAAAA&#13;&#10;AAAAAAAAABsEAABkcnMvZG93bnJldi54bWxQSwUGAAAAAAQABADzAAAAKg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626CC3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6037CA9" wp14:editId="7ED258B3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195694</wp:posOffset>
                      </wp:positionV>
                      <wp:extent cx="878205" cy="341919"/>
                      <wp:effectExtent l="0" t="25400" r="36195" b="13970"/>
                      <wp:wrapNone/>
                      <wp:docPr id="176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78205" cy="34191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1D546" id="Line 33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15.4pt" to="88.6pt,4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pmryAEAAHEDAAAOAAAAZHJzL2Uyb0RvYy54bWysU01z0zAQvTPDf9DoTuyEj6aeOD20lEuB&#13;&#10;zJRyV6SVrUHWarRK7Px7JMUNUG4MOWj2K2/f211vbqbBsiMEMuhavlzUnIGTqIzrWv707f7NmjOK&#13;&#10;wilh0UHLT0D8Zvv61Wb0DaywR6sgsATiqBl9y/sYfVNVJHsYBC3Qg0tJjWEQMbmhq1QQY0IfbLWq&#13;&#10;6w/ViEH5gBKIUvTunOTbgq81yPhVa4LIbMsTt1jeUN59fqvtRjRdEL43cqYh/oHFIIxLTS9QdyIK&#13;&#10;dgjmL6jByICEOi4kDhVqbSQUDUnNsn6h5rEXHoqWNBzylzHR/4OVX463bhcydTm5R/+A8geloVSj&#13;&#10;p+aSzA75XWD78TOqtEZxiFj0TjoMTFvjv6ftl0jSxKYy4NNlwDBFJlNwfbVe1e85kyn19t3yenmd&#13;&#10;F1CJJsNkDj5Q/AQ4sGy03BqX9YtGHB8onkufS3LY4b2xtuzQOjYmCqurui7/ILRG5Wyuo9Dtb21g&#13;&#10;R5HPoPzmxn+UBTw4VdB6EOrjbEdhbLJZPPmkPAYjXGeB53YDKM4spMvP1pmfdbkjlNubST+PL18l&#13;&#10;NXtUp13IxdlLey0TmG8wH87vfqn69aVsfwIAAP//AwBQSwMEFAAGAAgAAAAhALmWgcHhAAAADQEA&#13;&#10;AA8AAABkcnMvZG93bnJldi54bWxMj09vwjAMxe+T+A6RkXYb6RijpTRFaNNOOwG97Gaa0FTNn6oJ&#13;&#10;tHz7mdN2sWU9+/n9it1kDbupIbTeCXhdJMCUq71sXSOgOn29ZMBCRCfReKcE3FWAXTl7KjCXfnQH&#13;&#10;dTvGhpGJCzkK0DH2Oeeh1spiWPheOdIufrAYaRwaLgccydwavkySNbfYOvqgsVcfWtXd8WoFnMbh&#13;&#10;+7BZxa667HVq3rG7659KiOf59Lmlst8Ci2qKfxfwYKD8UFKws786GZgR8JZtaJN6QhgPPU2XwM4C&#13;&#10;stUaeFnw/xTlLwAAAP//AwBQSwECLQAUAAYACAAAACEAtoM4kv4AAADhAQAAEwAAAAAAAAAAAAAA&#13;&#10;AAAAAAAAW0NvbnRlbnRfVHlwZXNdLnhtbFBLAQItABQABgAIAAAAIQA4/SH/1gAAAJQBAAALAAAA&#13;&#10;AAAAAAAAAAAAAC8BAABfcmVscy8ucmVsc1BLAQItABQABgAIAAAAIQATZpmryAEAAHEDAAAOAAAA&#13;&#10;AAAAAAAAAAAAAC4CAABkcnMvZTJvRG9jLnhtbFBLAQItABQABgAIAAAAIQC5loHB4QAAAA0BAAAP&#13;&#10;AAAAAAAAAAAAAAAAACIEAABkcnMvZG93bnJldi54bWxQSwUGAAAAAAQABADzAAAAMA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626CC3">
              <w:rPr>
                <w:rFonts w:asciiTheme="minorHAnsi" w:hAnsiTheme="minorHAnsi" w:cstheme="minorHAnsi"/>
              </w:rPr>
              <w:t xml:space="preserve">               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626CC3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26CC3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e</m:t>
                  </m:r>
                </m:den>
              </m:f>
            </m:oMath>
          </w:p>
          <w:p w14:paraId="789678D9" w14:textId="77777777" w:rsidR="00626CC3" w:rsidRPr="00626CC3" w:rsidRDefault="00626CC3" w:rsidP="00626CC3">
            <w:pPr>
              <w:spacing w:after="0"/>
              <w:rPr>
                <w:rFonts w:asciiTheme="minorHAnsi" w:hAnsiTheme="minorHAnsi" w:cstheme="minorHAnsi"/>
              </w:rPr>
            </w:pPr>
          </w:p>
          <w:p w14:paraId="3FA70D86" w14:textId="77777777" w:rsidR="00626CC3" w:rsidRPr="00626CC3" w:rsidRDefault="00626CC3" w:rsidP="00626CC3">
            <w:pPr>
              <w:spacing w:after="0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-∞</m:t>
              </m:r>
            </m:oMath>
            <w:r w:rsidRPr="00626CC3"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</w:t>
            </w:r>
            <w:r w:rsidRPr="00626CC3">
              <w:rPr>
                <w:rFonts w:asciiTheme="minorHAnsi" w:hAnsiTheme="minorHAnsi" w:cstheme="minorHAnsi"/>
              </w:rPr>
              <w:t xml:space="preserve">  0</w:t>
            </w:r>
          </w:p>
        </w:tc>
      </w:tr>
    </w:tbl>
    <w:p w14:paraId="4C19A719" w14:textId="77777777" w:rsidR="00626CC3" w:rsidRDefault="00626CC3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2AEE9F5" w14:textId="77777777" w:rsidR="00626CC3" w:rsidRDefault="00626CC3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833DBD2" w14:textId="77777777" w:rsidR="00626CC3" w:rsidRDefault="00626CC3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981A5E8" w14:textId="77777777" w:rsidR="00626CC3" w:rsidRDefault="00626CC3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5002EDA" w14:textId="77777777" w:rsidR="00626CC3" w:rsidRDefault="00626CC3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8175781" w14:textId="77777777" w:rsidR="00626CC3" w:rsidRDefault="00626CC3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A297147" w14:textId="77777777" w:rsidR="00626CC3" w:rsidRDefault="00626CC3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B366255" w14:textId="2F138030" w:rsidR="005C2317" w:rsidRPr="008F3E07" w:rsidRDefault="005B5CD8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En effet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-1</m:t>
            </m:r>
          </m:sup>
        </m:sSup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e</m:t>
            </m:r>
          </m:den>
        </m:f>
      </m:oMath>
    </w:p>
    <w:p w14:paraId="6067137F" w14:textId="23872F32" w:rsidR="005C2317" w:rsidRPr="008F3E07" w:rsidRDefault="00193412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7184" behindDoc="0" locked="0" layoutInCell="1" allowOverlap="1" wp14:anchorId="3959DAFE" wp14:editId="074CE454">
            <wp:simplePos x="0" y="0"/>
            <wp:positionH relativeFrom="column">
              <wp:posOffset>787007</wp:posOffset>
            </wp:positionH>
            <wp:positionV relativeFrom="paragraph">
              <wp:posOffset>121285</wp:posOffset>
            </wp:positionV>
            <wp:extent cx="4275786" cy="2356834"/>
            <wp:effectExtent l="0" t="0" r="4445" b="5715"/>
            <wp:wrapNone/>
            <wp:docPr id="172" name="Image 172" descr="Capture d’écran 2012-05-20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apture d’écran 2012-05-20 à 22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786" cy="235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3C6F3" w14:textId="622E412C" w:rsidR="005C2317" w:rsidRDefault="005C2317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</w:rPr>
        <w:t xml:space="preserve">d) </w:t>
      </w:r>
    </w:p>
    <w:p w14:paraId="1BF85E61" w14:textId="7632C7F8" w:rsidR="00193412" w:rsidRDefault="00193412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5A48968" w14:textId="44385118" w:rsidR="00193412" w:rsidRDefault="00193412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F8BD85D" w14:textId="6F569DBD" w:rsidR="00193412" w:rsidRDefault="00193412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AFCF1A6" w14:textId="14CF3E01" w:rsidR="00193412" w:rsidRDefault="00193412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D8A77E3" w14:textId="74264343" w:rsidR="00193412" w:rsidRDefault="00193412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AEF4EA8" w14:textId="7EFBE06E" w:rsidR="00193412" w:rsidRDefault="00193412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7336583" w14:textId="59CA11FA" w:rsidR="00193412" w:rsidRDefault="00193412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8209749" w14:textId="5558A1D6" w:rsidR="00193412" w:rsidRDefault="00193412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445722C" w14:textId="3739DD3F" w:rsidR="00193412" w:rsidRDefault="00193412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1E99CDE" w14:textId="3A33C877" w:rsidR="00193412" w:rsidRDefault="00193412" w:rsidP="008F3E0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7D453FC" w14:textId="1D3388BF" w:rsidR="005C2317" w:rsidRPr="008F3E07" w:rsidRDefault="005C2317" w:rsidP="0019341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7A6C031" w14:textId="20381C06" w:rsidR="00921148" w:rsidRPr="008F3E07" w:rsidRDefault="00CC5182" w:rsidP="00307E14">
      <w:pPr>
        <w:spacing w:after="0"/>
        <w:rPr>
          <w:rFonts w:asciiTheme="minorHAnsi" w:hAnsiTheme="minorHAnsi" w:cstheme="minorHAnsi"/>
        </w:rPr>
      </w:pPr>
      <w:r w:rsidRPr="008F3E07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07C62AF" wp14:editId="46060FB2">
                <wp:simplePos x="0" y="0"/>
                <wp:positionH relativeFrom="column">
                  <wp:posOffset>422114</wp:posOffset>
                </wp:positionH>
                <wp:positionV relativeFrom="paragraph">
                  <wp:posOffset>170073</wp:posOffset>
                </wp:positionV>
                <wp:extent cx="4763770" cy="941705"/>
                <wp:effectExtent l="0" t="0" r="0" b="0"/>
                <wp:wrapNone/>
                <wp:docPr id="19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97" name="Picture 20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8" name="Text Box 2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AB6945" w14:textId="77777777" w:rsidR="00D35A1E" w:rsidRPr="003B1847" w:rsidRDefault="00D35A1E" w:rsidP="00307E14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8F21F0E" w14:textId="77777777" w:rsidR="00D35A1E" w:rsidRDefault="00000000" w:rsidP="00307E14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D35A1E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B9E559E" w14:textId="77777777" w:rsidR="00D35A1E" w:rsidRPr="00074971" w:rsidRDefault="00D35A1E" w:rsidP="00307E1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C62AF" id="Group 19" o:spid="_x0000_s1026" style="position:absolute;margin-left:33.25pt;margin-top:13.4pt;width:375.1pt;height:74.15pt;z-index:25166284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YhoLFAMAAHYHAAAOAAAAZHJzL2Uyb0RvYy54bWysVdtu3CAQfa/Uf0C8&#13;&#10;J1673jhr7W7UNk0UKW2jJv0AjLGNYgMFvOv06zuA95pKSaM+2BoYGM6cOQPzi6Fr0Yppw6VY4Ph0&#13;&#10;ghETVJZc1Av88+Hq5BwjY4koSSsFW+AnZvDF8v27+VrlLJGNbEumEQQRJl+rBW6sVXkUGdqwjphT&#13;&#10;qZgAZyV1RywMdR2VmqwhetdGyWRyFq2lLpWWlBkDs5fBiZc+flUxar9XlWEWtQsM2Kz/a/8v3D9a&#13;&#10;zklea6IaTkcY5A0oOsIFHLoNdUksQb3mz0J1nGppZGVPqewiWVWcMp8DZBNPjrK51rJXPpc6X9dq&#13;&#10;SxNQe8TTm8PSb6trre7VnQ7owbyV9NEAL9Fa1fm+343rsBgV66+yhHqS3kqf+FDpzoWAlNDg+X3a&#13;&#10;8ssGiyhMptnZhyyDMlDwzdI4m0xDAWgDVXLbkuQ8wQi8cTrJko3zy7j/bJaC122Ok1nmvBHJw8Ee&#13;&#10;7AhuOVec5vCNhIH1jLCXhQW7bK8ZHoN0r4rREf3YqxOorSKWF7zl9snrFDhyoMTqjlPHtRsAt3ca&#13;&#10;8RLSgWyQIB0QCn53LEq8NjfLwibiktqW59AXueFB+KLl6oq3rauKs8dEQPxH4vkLF0GYl5L2HRM2&#13;&#10;dJpmLeQkhWm4MhjpnHUFA/D6poxDpYymP6DjfE8Zq5mljTu8AhDjPNRr6/CIdyAdfgM6fFFaaQbK&#13;&#10;ONLIRmFxNoULxylkOvGgtgIB7rSx10x2yBkAG5B65ZLVrXGYYelmiUMtpCPP59KKgwlY6GY8fod4&#13;&#10;NCEBd+3APWY2XMPoGdv/1Kr3DVEMULqw+3KBJINcHlzmn+SAEp/uuM71M7IDzIO2fJJmv619rNDz&#13;&#10;bsOrWN/rzCn0qOdlw/quL7Pzw7bcUfq/WCc589f6WLMN/kCRHYoBkLnJQpZPQIKW4cqHJwqMRurf&#13;&#10;GK3hul9g86snrr3bGwFFmsVp6t4HP0inGbQf0vueYt9DBIVQC2wxCuZnG96UXmleN3BSYF3Ij3A/&#13;&#10;VtzLa4cKBOMGoBNv+csdrIPXY3/sV+2ey+Uf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LwW+yXkAAAADgEAAA8AAABkcnMvZG93bnJldi54bWxMj81qwzAQ&#13;&#10;hO+FvoPYQm+NrBQrwbEcQvpzCoUmhdKbYm1sE0sylmI7b9/tqbksLDM7O1++nmzLBuxD450CMUuA&#13;&#10;oSu9aVyl4Ovw9rQEFqJ2RrfeoYIrBlgX93e5zowf3ScO+1gxCnEh0wrqGLuM81DWaHWY+Q4daSff&#13;&#10;Wx1p7Stuej1SuG35PEkkt7px9KHWHW5rLM/7i1XwPupx8yxeh935tL3+HNKP751ApR4fppcVjc0K&#13;&#10;WMQp/l/AHwP1h4KKHf3FmcBaBVKm5FQwl4RB+lLIBbAjGRepAF7k/Baj+AU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AZYhoLFAMAAHYHAAAOAAAAAAAAAAAAAAAA&#13;&#10;ADoCAABkcnMvZTJvRG9jLnhtbFBLAQItAAoAAAAAAAAAIQDEkw7IZhQAAGYUAAAUAAAAAAAAAAAA&#13;&#10;AAAAAHoFAABkcnMvbWVkaWEvaW1hZ2UxLnBuZ1BLAQItABQABgAIAAAAIQC8Fvsl5AAAAA4BAAAP&#13;&#10;AAAAAAAAAAAAAAAAABIaAABkcnMvZG93bnJldi54bWxQSwECLQAUAAYACAAAACEAqiYOvrwAAAAh&#13;&#10;AQAAGQAAAAAAAAAAAAAAAAAjGwAAZHJzL19yZWxzL2Uyb0RvYy54bWwucmVsc1BLBQYAAAAABgAG&#13;&#10;AHwBAAAWHAAAAAA=&#13;&#10;">
                <v:shape id="Picture 2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BrfxwAAAOEAAAAPAAAAZHJzL2Rvd25yZXYueG1sRI9Ni8Iw&#13;&#10;EIbvgv8hjLA3Td2Dq9UofiAqeFkt6nFoxrbYTEoTtfvvjSDsZZjh5X2GZzJrTCkeVLvCsoJ+LwJB&#13;&#10;nFpdcKYgOa67QxDOI2ssLZOCP3Iwm7ZbE4y1ffIvPQ4+EwHCLkYFufdVLKVLczLoerYiDtnV1gZ9&#13;&#10;OOtM6hqfAW5K+R1FA2mw4PAhx4qWOaW3w90oWFysLTa782h/n59wNXDJ2lwSpb46zWocxnwMwlPj&#13;&#10;/xsfxFYHh9EPvI3CBnL6AgAA//8DAFBLAQItABQABgAIAAAAIQDb4fbL7gAAAIUBAAATAAAAAAAA&#13;&#10;AAAAAAAAAAAAAABbQ29udGVudF9UeXBlc10ueG1sUEsBAi0AFAAGAAgAAAAhAFr0LFu/AAAAFQEA&#13;&#10;AAsAAAAAAAAAAAAAAAAAHwEAAF9yZWxzLy5yZWxzUEsBAi0AFAAGAAgAAAAhAGWoGt/HAAAA4QAA&#13;&#10;AA8AAAAAAAAAAAAAAAAABwIAAGRycy9kb3ducmV2LnhtbFBLBQYAAAAAAwADALcAAAD7AgAAAAA=&#13;&#10;">
                  <v:imagedata r:id="rId2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2QQPxwAAAOEAAAAPAAAAZHJzL2Rvd25yZXYueG1sRI9PSwMx&#13;&#10;EMXvQr9DGMGbzeqh6LZpEUuxiBfXfoBhM26W3UzCJvunfnrnIHh5zOMxv5m3Oyy+VxMNqQ1s4GFd&#13;&#10;gCKug225MXD5Ot0/gUoZ2WIfmAxcKcFhv7rZYWnDzJ80VblRAuFUogGXcyy1TrUjj2kdIrFk32Hw&#13;&#10;mMUOjbYDzgL3vX4sio322LJccBjp1VHdVaM3cBrfzn760WN8r+qZXezGy0dnzN3tctyKvGxBZVry&#13;&#10;/8Yf4mylw7O8LI1kAr3/BQAA//8DAFBLAQItABQABgAIAAAAIQDb4fbL7gAAAIUBAAATAAAAAAAA&#13;&#10;AAAAAAAAAAAAAABbQ29udGVudF9UeXBlc10ueG1sUEsBAi0AFAAGAAgAAAAhAFr0LFu/AAAAFQEA&#13;&#10;AAsAAAAAAAAAAAAAAAAAHwEAAF9yZWxzLy5yZWxzUEsBAi0AFAAGAAgAAAAhAHfZBA/HAAAA4QAA&#13;&#10;AA8AAAAAAAAAAAAAAAAABwIAAGRycy9kb3ducmV2LnhtbFBLBQYAAAAAAwADALcAAAD7AgAAAAA=&#13;&#10;" filled="f" stroked="f">
                  <v:path arrowok="t"/>
                  <v:textbox>
                    <w:txbxContent>
                      <w:p w14:paraId="06AB6945" w14:textId="77777777" w:rsidR="00D35A1E" w:rsidRPr="003B1847" w:rsidRDefault="00D35A1E" w:rsidP="00307E14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8F21F0E" w14:textId="77777777" w:rsidR="00D35A1E" w:rsidRDefault="00000000" w:rsidP="00307E14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5" w:history="1">
                          <w:r w:rsidR="00D35A1E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B9E559E" w14:textId="77777777" w:rsidR="00D35A1E" w:rsidRPr="00074971" w:rsidRDefault="00D35A1E" w:rsidP="00307E1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21148" w:rsidRPr="008F3E07" w:rsidSect="00921148">
      <w:headerReference w:type="even" r:id="rId26"/>
      <w:headerReference w:type="default" r:id="rId27"/>
      <w:footerReference w:type="default" r:id="rId2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A3D6" w14:textId="77777777" w:rsidR="00D0509B" w:rsidRDefault="00D0509B">
      <w:pPr>
        <w:spacing w:after="0"/>
      </w:pPr>
      <w:r>
        <w:separator/>
      </w:r>
    </w:p>
  </w:endnote>
  <w:endnote w:type="continuationSeparator" w:id="0">
    <w:p w14:paraId="68E66706" w14:textId="77777777" w:rsidR="00D0509B" w:rsidRDefault="00D050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3CB4" w14:textId="77777777" w:rsidR="00D35A1E" w:rsidRPr="00916C68" w:rsidRDefault="00D35A1E" w:rsidP="00921148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62669CD5" w14:textId="77777777" w:rsidR="00D35A1E" w:rsidRDefault="00D35A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69A6" w14:textId="77777777" w:rsidR="00D0509B" w:rsidRDefault="00D0509B">
      <w:pPr>
        <w:spacing w:after="0"/>
      </w:pPr>
      <w:r>
        <w:separator/>
      </w:r>
    </w:p>
  </w:footnote>
  <w:footnote w:type="continuationSeparator" w:id="0">
    <w:p w14:paraId="43D6DE9E" w14:textId="77777777" w:rsidR="00D0509B" w:rsidRDefault="00D050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8B6A" w14:textId="77777777" w:rsidR="00D35A1E" w:rsidRDefault="00D35A1E" w:rsidP="00DA23A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7CB37E7" w14:textId="77777777" w:rsidR="00D35A1E" w:rsidRDefault="00D35A1E" w:rsidP="00B04BD8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D3C8" w14:textId="77777777" w:rsidR="00D35A1E" w:rsidRDefault="00D35A1E" w:rsidP="00DA23A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</w:t>
    </w:r>
    <w:r>
      <w:rPr>
        <w:rStyle w:val="Numrodepage"/>
      </w:rPr>
      <w:fldChar w:fldCharType="end"/>
    </w:r>
  </w:p>
  <w:p w14:paraId="32278303" w14:textId="77777777" w:rsidR="00D35A1E" w:rsidRDefault="00D35A1E" w:rsidP="00B04BD8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7.85pt;height:7.8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8A1A97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2540703">
    <w:abstractNumId w:val="2"/>
  </w:num>
  <w:num w:numId="2" w16cid:durableId="1262179658">
    <w:abstractNumId w:val="1"/>
  </w:num>
  <w:num w:numId="3" w16cid:durableId="1829783124">
    <w:abstractNumId w:val="3"/>
  </w:num>
  <w:num w:numId="4" w16cid:durableId="24361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259EE"/>
    <w:rsid w:val="00064016"/>
    <w:rsid w:val="0006695D"/>
    <w:rsid w:val="00080298"/>
    <w:rsid w:val="000817BB"/>
    <w:rsid w:val="00097F90"/>
    <w:rsid w:val="000C1DC4"/>
    <w:rsid w:val="000D5B7B"/>
    <w:rsid w:val="000D6179"/>
    <w:rsid w:val="000F6117"/>
    <w:rsid w:val="00123CAB"/>
    <w:rsid w:val="0015492C"/>
    <w:rsid w:val="00193412"/>
    <w:rsid w:val="001B5586"/>
    <w:rsid w:val="001E66C5"/>
    <w:rsid w:val="001F4FEF"/>
    <w:rsid w:val="00211303"/>
    <w:rsid w:val="002405FD"/>
    <w:rsid w:val="00244BF7"/>
    <w:rsid w:val="0024673A"/>
    <w:rsid w:val="00254F26"/>
    <w:rsid w:val="0025645F"/>
    <w:rsid w:val="002737A2"/>
    <w:rsid w:val="00275B2B"/>
    <w:rsid w:val="002B26BA"/>
    <w:rsid w:val="002C0213"/>
    <w:rsid w:val="002D1439"/>
    <w:rsid w:val="00303495"/>
    <w:rsid w:val="00307E14"/>
    <w:rsid w:val="0036301A"/>
    <w:rsid w:val="00374623"/>
    <w:rsid w:val="00386E02"/>
    <w:rsid w:val="003A63CD"/>
    <w:rsid w:val="003B4733"/>
    <w:rsid w:val="0041008F"/>
    <w:rsid w:val="00437408"/>
    <w:rsid w:val="004539C2"/>
    <w:rsid w:val="00454D77"/>
    <w:rsid w:val="004826C2"/>
    <w:rsid w:val="004B0E2C"/>
    <w:rsid w:val="004D48B6"/>
    <w:rsid w:val="00500C88"/>
    <w:rsid w:val="005235E8"/>
    <w:rsid w:val="005B5CD8"/>
    <w:rsid w:val="005C2317"/>
    <w:rsid w:val="005C464F"/>
    <w:rsid w:val="005E4486"/>
    <w:rsid w:val="005E4B41"/>
    <w:rsid w:val="00606BAC"/>
    <w:rsid w:val="0061078E"/>
    <w:rsid w:val="00610A12"/>
    <w:rsid w:val="00612732"/>
    <w:rsid w:val="006139C1"/>
    <w:rsid w:val="00626CC3"/>
    <w:rsid w:val="006302D6"/>
    <w:rsid w:val="006B2D21"/>
    <w:rsid w:val="006D01A8"/>
    <w:rsid w:val="006D5614"/>
    <w:rsid w:val="00705E70"/>
    <w:rsid w:val="007346B8"/>
    <w:rsid w:val="0076161F"/>
    <w:rsid w:val="00764A72"/>
    <w:rsid w:val="007918E0"/>
    <w:rsid w:val="007A22B9"/>
    <w:rsid w:val="007A4554"/>
    <w:rsid w:val="007D3BF3"/>
    <w:rsid w:val="007D3F00"/>
    <w:rsid w:val="00806A51"/>
    <w:rsid w:val="008226F3"/>
    <w:rsid w:val="00831660"/>
    <w:rsid w:val="008367AD"/>
    <w:rsid w:val="0084762F"/>
    <w:rsid w:val="008632B5"/>
    <w:rsid w:val="008C3B1F"/>
    <w:rsid w:val="008C4D52"/>
    <w:rsid w:val="008C578F"/>
    <w:rsid w:val="008C683F"/>
    <w:rsid w:val="008D24EA"/>
    <w:rsid w:val="008E5D25"/>
    <w:rsid w:val="008F3E07"/>
    <w:rsid w:val="00921148"/>
    <w:rsid w:val="00925C22"/>
    <w:rsid w:val="0094510A"/>
    <w:rsid w:val="00953767"/>
    <w:rsid w:val="00973C24"/>
    <w:rsid w:val="009839BD"/>
    <w:rsid w:val="00983C2B"/>
    <w:rsid w:val="00984496"/>
    <w:rsid w:val="00995013"/>
    <w:rsid w:val="009B503C"/>
    <w:rsid w:val="00A11B91"/>
    <w:rsid w:val="00A22A42"/>
    <w:rsid w:val="00A23418"/>
    <w:rsid w:val="00A91126"/>
    <w:rsid w:val="00AD007E"/>
    <w:rsid w:val="00B04BD8"/>
    <w:rsid w:val="00B13CE1"/>
    <w:rsid w:val="00B6701F"/>
    <w:rsid w:val="00B74879"/>
    <w:rsid w:val="00B827C0"/>
    <w:rsid w:val="00B92CAB"/>
    <w:rsid w:val="00BB1C6C"/>
    <w:rsid w:val="00BB7D19"/>
    <w:rsid w:val="00BC257F"/>
    <w:rsid w:val="00C13D18"/>
    <w:rsid w:val="00C24B20"/>
    <w:rsid w:val="00C3108C"/>
    <w:rsid w:val="00C50F3A"/>
    <w:rsid w:val="00C5274B"/>
    <w:rsid w:val="00C62305"/>
    <w:rsid w:val="00C71173"/>
    <w:rsid w:val="00C93ABB"/>
    <w:rsid w:val="00CC1E1D"/>
    <w:rsid w:val="00CC5182"/>
    <w:rsid w:val="00CD60E5"/>
    <w:rsid w:val="00D00E67"/>
    <w:rsid w:val="00D0509B"/>
    <w:rsid w:val="00D35A1E"/>
    <w:rsid w:val="00D40D5F"/>
    <w:rsid w:val="00D900F3"/>
    <w:rsid w:val="00D9574F"/>
    <w:rsid w:val="00DA23A4"/>
    <w:rsid w:val="00DE12DB"/>
    <w:rsid w:val="00DE6007"/>
    <w:rsid w:val="00DF28A6"/>
    <w:rsid w:val="00E12BFC"/>
    <w:rsid w:val="00E26528"/>
    <w:rsid w:val="00E96A6E"/>
    <w:rsid w:val="00EA2BAD"/>
    <w:rsid w:val="00EA3B93"/>
    <w:rsid w:val="00EE18D2"/>
    <w:rsid w:val="00EE4E24"/>
    <w:rsid w:val="00EE69B5"/>
    <w:rsid w:val="00EE7C3F"/>
    <w:rsid w:val="00EF3190"/>
    <w:rsid w:val="00F00488"/>
    <w:rsid w:val="00F03C65"/>
    <w:rsid w:val="00F335C9"/>
    <w:rsid w:val="00F70976"/>
    <w:rsid w:val="00F91803"/>
    <w:rsid w:val="00FA1135"/>
    <w:rsid w:val="00FB4101"/>
    <w:rsid w:val="00FC6EA2"/>
    <w:rsid w:val="00FE3D09"/>
    <w:rsid w:val="00FF44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F39792"/>
  <w14:defaultImageDpi w14:val="300"/>
  <w15:chartTrackingRefBased/>
  <w15:docId w15:val="{0968E842-2738-1745-AB89-BACA947D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styleId="Numrodepage">
    <w:name w:val="page number"/>
    <w:uiPriority w:val="99"/>
    <w:semiHidden/>
    <w:unhideWhenUsed/>
    <w:rsid w:val="00B04BD8"/>
  </w:style>
  <w:style w:type="character" w:styleId="Textedelespacerserv">
    <w:name w:val="Placeholder Text"/>
    <w:basedOn w:val="Policepardfaut"/>
    <w:uiPriority w:val="99"/>
    <w:unhideWhenUsed/>
    <w:rsid w:val="00FB4101"/>
    <w:rPr>
      <w:color w:val="808080"/>
    </w:rPr>
  </w:style>
  <w:style w:type="paragraph" w:styleId="Paragraphedeliste">
    <w:name w:val="List Paragraph"/>
    <w:basedOn w:val="Normal"/>
    <w:uiPriority w:val="72"/>
    <w:qFormat/>
    <w:rsid w:val="00BB7D1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BB7D19"/>
  </w:style>
  <w:style w:type="character" w:styleId="Accentuation">
    <w:name w:val="Emphasis"/>
    <w:basedOn w:val="Policepardfaut"/>
    <w:uiPriority w:val="20"/>
    <w:qFormat/>
    <w:rsid w:val="00BB7D19"/>
    <w:rPr>
      <w:i/>
      <w:iCs/>
    </w:rPr>
  </w:style>
  <w:style w:type="character" w:customStyle="1" w:styleId="mi">
    <w:name w:val="mi"/>
    <w:basedOn w:val="Policepardfaut"/>
    <w:rsid w:val="00BB7D19"/>
  </w:style>
  <w:style w:type="character" w:customStyle="1" w:styleId="mo">
    <w:name w:val="mo"/>
    <w:basedOn w:val="Policepardfaut"/>
    <w:rsid w:val="00BB7D19"/>
  </w:style>
  <w:style w:type="character" w:styleId="lev">
    <w:name w:val="Strong"/>
    <w:basedOn w:val="Policepardfaut"/>
    <w:uiPriority w:val="22"/>
    <w:qFormat/>
    <w:rsid w:val="00BB7D19"/>
    <w:rPr>
      <w:b/>
      <w:bCs/>
    </w:rPr>
  </w:style>
  <w:style w:type="paragraph" w:styleId="NormalWeb">
    <w:name w:val="Normal (Web)"/>
    <w:basedOn w:val="Normal"/>
    <w:uiPriority w:val="99"/>
    <w:unhideWhenUsed/>
    <w:rsid w:val="00D900F3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64016"/>
    <w:rPr>
      <w:color w:val="605E5C"/>
      <w:shd w:val="clear" w:color="auto" w:fill="E1DFDD"/>
    </w:rPr>
  </w:style>
  <w:style w:type="paragraph" w:customStyle="1" w:styleId="Textebrut1">
    <w:name w:val="Texte brut1"/>
    <w:basedOn w:val="Normal"/>
    <w:rsid w:val="00F335C9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AgdHblbajE" TargetMode="External"/><Relationship Id="rId13" Type="http://schemas.openxmlformats.org/officeDocument/2006/relationships/hyperlink" Target="https://youtu.be/sZ2zqEz4hug" TargetMode="External"/><Relationship Id="rId18" Type="http://schemas.openxmlformats.org/officeDocument/2006/relationships/hyperlink" Target="https://youtu.be/I4HkvkpqjNw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2.png"/><Relationship Id="rId12" Type="http://schemas.openxmlformats.org/officeDocument/2006/relationships/hyperlink" Target="https://youtu.be/08HgDgD6XL8" TargetMode="External"/><Relationship Id="rId17" Type="http://schemas.openxmlformats.org/officeDocument/2006/relationships/hyperlink" Target="https://youtu.be/5G4Aa8gKH_o" TargetMode="External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kE32Ek8BXvs" TargetMode="External"/><Relationship Id="rId20" Type="http://schemas.openxmlformats.org/officeDocument/2006/relationships/hyperlink" Target="https://youtu.be/2RIBQ1LiNY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://www.maths-et-tiques.fr/index.php/mentions-legale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youtu.be/23_Ba3N0fu4" TargetMode="External"/><Relationship Id="rId19" Type="http://schemas.openxmlformats.org/officeDocument/2006/relationships/hyperlink" Target="https://youtu.be/Vx0H1DV3Yq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VUDmbpupCaoY7qihLa2dHc9-rBgVrgWJ" TargetMode="External"/><Relationship Id="rId14" Type="http://schemas.openxmlformats.org/officeDocument/2006/relationships/hyperlink" Target="https://youtu.be/lwcFgnbs0Ew" TargetMode="External"/><Relationship Id="rId22" Type="http://schemas.openxmlformats.org/officeDocument/2006/relationships/image" Target="media/image5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1209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Links>
    <vt:vector size="54" baseType="variant">
      <vt:variant>
        <vt:i4>131095</vt:i4>
      </vt:variant>
      <vt:variant>
        <vt:i4>435</vt:i4>
      </vt:variant>
      <vt:variant>
        <vt:i4>0</vt:i4>
      </vt:variant>
      <vt:variant>
        <vt:i4>5</vt:i4>
      </vt:variant>
      <vt:variant>
        <vt:lpwstr>https://www.youtube.com/playlist?list=PLVUDmbpupCaolmlZsgQvpuNlXlUQ5D5vS</vt:lpwstr>
      </vt:variant>
      <vt:variant>
        <vt:lpwstr/>
      </vt:variant>
      <vt:variant>
        <vt:i4>5177436</vt:i4>
      </vt:variant>
      <vt:variant>
        <vt:i4>267</vt:i4>
      </vt:variant>
      <vt:variant>
        <vt:i4>0</vt:i4>
      </vt:variant>
      <vt:variant>
        <vt:i4>5</vt:i4>
      </vt:variant>
      <vt:variant>
        <vt:lpwstr>https://youtu.be/kE32Ek8BXvs</vt:lpwstr>
      </vt:variant>
      <vt:variant>
        <vt:lpwstr/>
      </vt:variant>
      <vt:variant>
        <vt:i4>5374022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https://www.youtube.com/playlist?list=PLVUDmbpupCaoY7qihLa2dHc9-rBgVrgWJ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544931960</vt:i4>
      </vt:variant>
      <vt:variant>
        <vt:i4>13810</vt:i4>
      </vt:variant>
      <vt:variant>
        <vt:i4>1217</vt:i4>
      </vt:variant>
      <vt:variant>
        <vt:i4>1</vt:i4>
      </vt:variant>
      <vt:variant>
        <vt:lpwstr>Capture d’écran 2012-05-17 à 21</vt:lpwstr>
      </vt:variant>
      <vt:variant>
        <vt:lpwstr/>
      </vt:variant>
      <vt:variant>
        <vt:i4>544931963</vt:i4>
      </vt:variant>
      <vt:variant>
        <vt:i4>13817</vt:i4>
      </vt:variant>
      <vt:variant>
        <vt:i4>1218</vt:i4>
      </vt:variant>
      <vt:variant>
        <vt:i4>1</vt:i4>
      </vt:variant>
      <vt:variant>
        <vt:lpwstr>Capture d’écran 2012-05-17 à 22</vt:lpwstr>
      </vt:variant>
      <vt:variant>
        <vt:lpwstr/>
      </vt:variant>
      <vt:variant>
        <vt:i4>544931963</vt:i4>
      </vt:variant>
      <vt:variant>
        <vt:i4>-1</vt:i4>
      </vt:variant>
      <vt:variant>
        <vt:i4>1033</vt:i4>
      </vt:variant>
      <vt:variant>
        <vt:i4>1</vt:i4>
      </vt:variant>
      <vt:variant>
        <vt:lpwstr>Capture d’écran 2011-06-11 à 17</vt:lpwstr>
      </vt:variant>
      <vt:variant>
        <vt:lpwstr/>
      </vt:variant>
      <vt:variant>
        <vt:i4>544800882</vt:i4>
      </vt:variant>
      <vt:variant>
        <vt:i4>-1</vt:i4>
      </vt:variant>
      <vt:variant>
        <vt:i4>1046</vt:i4>
      </vt:variant>
      <vt:variant>
        <vt:i4>1</vt:i4>
      </vt:variant>
      <vt:variant>
        <vt:lpwstr>Capture d’écran 2015-07-28 à 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42</cp:revision>
  <cp:lastPrinted>2019-10-07T16:20:00Z</cp:lastPrinted>
  <dcterms:created xsi:type="dcterms:W3CDTF">2019-10-02T20:34:00Z</dcterms:created>
  <dcterms:modified xsi:type="dcterms:W3CDTF">2023-10-15T12:43:00Z</dcterms:modified>
</cp:coreProperties>
</file>