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85E1" w14:textId="77777777" w:rsidR="00921148" w:rsidRPr="00073C3C" w:rsidRDefault="00413C7F" w:rsidP="00DE6007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073C3C">
        <w:rPr>
          <w:rFonts w:asciiTheme="minorHAnsi" w:eastAsia="HanziPen TC" w:hAnsiTheme="minorHAnsi" w:cstheme="minorHAnsi"/>
          <w:color w:val="FF0000"/>
          <w:sz w:val="52"/>
          <w:szCs w:val="52"/>
        </w:rPr>
        <w:t>COMPOSITION DE FONCTIONS</w:t>
      </w:r>
    </w:p>
    <w:p w14:paraId="2283567B" w14:textId="710D18ED" w:rsidR="00921148" w:rsidRDefault="00921148" w:rsidP="00921148">
      <w:pPr>
        <w:spacing w:after="0"/>
        <w:rPr>
          <w:rFonts w:asciiTheme="minorHAnsi" w:hAnsiTheme="minorHAnsi" w:cstheme="minorHAnsi"/>
        </w:rPr>
      </w:pPr>
    </w:p>
    <w:p w14:paraId="1E823BED" w14:textId="77777777" w:rsidR="00073C3C" w:rsidRPr="005C7E8F" w:rsidRDefault="00073C3C" w:rsidP="00921148">
      <w:pPr>
        <w:spacing w:after="0"/>
        <w:rPr>
          <w:rFonts w:asciiTheme="minorHAnsi" w:hAnsiTheme="minorHAnsi" w:cstheme="minorHAnsi"/>
        </w:rPr>
      </w:pPr>
    </w:p>
    <w:p w14:paraId="23997AD6" w14:textId="67E781E2" w:rsidR="00921148" w:rsidRPr="005C7E8F" w:rsidRDefault="005C7E8F" w:rsidP="0092114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21148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13C7F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Composée de deux</w:t>
      </w:r>
      <w:r w:rsidR="00921148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</w:t>
      </w:r>
      <w:r w:rsidR="00413C7F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</w:p>
    <w:p w14:paraId="520A2887" w14:textId="77777777" w:rsidR="006D01A8" w:rsidRPr="005C7E8F" w:rsidRDefault="006D01A8" w:rsidP="005235E8">
      <w:pPr>
        <w:spacing w:after="0"/>
        <w:rPr>
          <w:rFonts w:asciiTheme="minorHAnsi" w:hAnsiTheme="minorHAnsi" w:cstheme="minorHAnsi"/>
        </w:rPr>
      </w:pPr>
    </w:p>
    <w:p w14:paraId="1F36AC97" w14:textId="611F8F70" w:rsidR="000C1DC4" w:rsidRPr="005C7E8F" w:rsidRDefault="000C1DC4" w:rsidP="005235E8">
      <w:pPr>
        <w:spacing w:after="0"/>
        <w:rPr>
          <w:rFonts w:asciiTheme="minorHAnsi" w:hAnsiTheme="minorHAnsi" w:cstheme="minorHAnsi"/>
          <w:u w:val="single"/>
        </w:rPr>
      </w:pPr>
      <w:r w:rsidRPr="005C7E8F">
        <w:rPr>
          <w:rFonts w:asciiTheme="minorHAnsi" w:hAnsiTheme="minorHAnsi" w:cstheme="minorHAnsi"/>
          <w:u w:val="single"/>
        </w:rPr>
        <w:t>Exemple :</w:t>
      </w:r>
      <w:r w:rsidR="005C7E8F" w:rsidRPr="005C7E8F">
        <w:rPr>
          <w:rFonts w:asciiTheme="minorHAnsi" w:hAnsiTheme="minorHAnsi" w:cstheme="minorHAnsi"/>
        </w:rPr>
        <w:t xml:space="preserve"> </w:t>
      </w:r>
      <w:r w:rsidR="0061078E" w:rsidRPr="005C7E8F">
        <w:rPr>
          <w:rFonts w:asciiTheme="minorHAnsi" w:hAnsiTheme="minorHAnsi" w:cstheme="minorHAnsi"/>
        </w:rPr>
        <w:t xml:space="preserve">On considère la fonction </w:t>
      </w:r>
      <w:r w:rsidR="0061078E" w:rsidRPr="005C7E8F">
        <w:rPr>
          <w:rFonts w:asciiTheme="minorHAnsi" w:hAnsiTheme="minorHAnsi" w:cstheme="minorHAnsi"/>
          <w:i/>
          <w:iCs/>
          <w:sz w:val="28"/>
          <w:szCs w:val="28"/>
        </w:rPr>
        <w:t>f</w:t>
      </w:r>
      <w:r w:rsidRPr="005C7E8F">
        <w:rPr>
          <w:rFonts w:asciiTheme="minorHAnsi" w:hAnsiTheme="minorHAnsi" w:cstheme="minorHAnsi"/>
        </w:rPr>
        <w:t xml:space="preserve"> </w:t>
      </w:r>
      <w:r w:rsidR="0061078E" w:rsidRPr="005C7E8F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x-3</m:t>
            </m:r>
          </m:e>
        </m:rad>
      </m:oMath>
    </w:p>
    <w:p w14:paraId="0F87CE89" w14:textId="77777777" w:rsidR="000C1DC4" w:rsidRPr="005C7E8F" w:rsidRDefault="0061078E" w:rsidP="005235E8">
      <w:pP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La fonction </w:t>
      </w:r>
      <w:r w:rsidRPr="005C7E8F">
        <w:rPr>
          <w:rFonts w:asciiTheme="minorHAnsi" w:hAnsiTheme="minorHAnsi" w:cstheme="minorHAnsi"/>
          <w:i/>
          <w:iCs/>
          <w:sz w:val="28"/>
          <w:szCs w:val="28"/>
        </w:rPr>
        <w:t>f</w:t>
      </w:r>
      <w:r w:rsidRPr="005C7E8F">
        <w:rPr>
          <w:rFonts w:asciiTheme="minorHAnsi" w:hAnsiTheme="minorHAnsi" w:cstheme="minorHAnsi"/>
        </w:rPr>
        <w:t xml:space="preserve"> est la composée de deux fonctions </w:t>
      </w:r>
      <m:oMath>
        <m:r>
          <w:rPr>
            <w:rFonts w:ascii="Cambria Math" w:hAnsi="Cambria Math" w:cstheme="minorHAnsi"/>
          </w:rPr>
          <m:t>u</m:t>
        </m:r>
      </m:oMath>
      <w:r w:rsidRPr="005C7E8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5C7E8F">
        <w:rPr>
          <w:rFonts w:asciiTheme="minorHAnsi" w:hAnsiTheme="minorHAnsi" w:cstheme="minorHAnsi"/>
        </w:rPr>
        <w:t xml:space="preserve"> telles que :</w:t>
      </w:r>
    </w:p>
    <w:p w14:paraId="680B21A7" w14:textId="77777777" w:rsidR="0061078E" w:rsidRPr="005C7E8F" w:rsidRDefault="0061078E" w:rsidP="005235E8">
      <w:pPr>
        <w:spacing w:after="0"/>
        <w:rPr>
          <w:rFonts w:asciiTheme="minorHAnsi" w:hAnsiTheme="minorHAnsi" w:cstheme="minorHAnsi"/>
          <w:lang w:val="en-US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 xml:space="preserve">          </m:t>
          </m:r>
          <m:r>
            <w:rPr>
              <w:rFonts w:ascii="Cambria Math" w:hAnsi="Cambria Math" w:cstheme="minorHAnsi"/>
              <w:color w:val="FF0000"/>
              <w:lang w:val="en-US"/>
            </w:rPr>
            <m:t>u</m:t>
          </m:r>
          <m:r>
            <w:rPr>
              <w:rFonts w:ascii="Cambria Math" w:hAnsi="Cambria Math" w:cstheme="minorHAnsi"/>
              <w:lang w:val="en-US"/>
            </w:rPr>
            <m:t xml:space="preserve">                </m:t>
          </m:r>
          <m:r>
            <w:rPr>
              <w:rFonts w:ascii="Cambria Math" w:hAnsi="Cambria Math" w:cstheme="minorHAnsi"/>
              <w:color w:val="00B050"/>
              <w:lang w:val="en-US"/>
            </w:rPr>
            <m:t>v</m:t>
          </m:r>
          <m:r>
            <w:rPr>
              <w:rFonts w:ascii="Cambria Math" w:hAnsi="Cambria Math" w:cstheme="minorHAnsi"/>
              <w:lang w:val="en-US"/>
            </w:rPr>
            <m:t xml:space="preserve">              </m:t>
          </m:r>
        </m:oMath>
      </m:oMathPara>
    </w:p>
    <w:p w14:paraId="0E16F33D" w14:textId="77777777" w:rsidR="000C1DC4" w:rsidRPr="005C7E8F" w:rsidRDefault="0061078E" w:rsidP="005235E8">
      <w:pPr>
        <w:spacing w:after="0"/>
        <w:rPr>
          <w:rFonts w:asciiTheme="minorHAnsi" w:hAnsiTheme="minorHAnsi" w:cstheme="minorHAnsi"/>
          <w:lang w:val="en-US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f : x</m:t>
          </m:r>
          <m:r>
            <w:rPr>
              <w:rFonts w:ascii="Cambria Math" w:hAnsi="Cambria Math" w:cstheme="minorHAnsi"/>
              <w:color w:val="FF0000"/>
              <w:lang w:val="en-US"/>
            </w:rPr>
            <m:t>⟼x-3</m:t>
          </m:r>
          <m:r>
            <w:rPr>
              <w:rFonts w:ascii="Cambria Math" w:hAnsi="Cambria Math" w:cstheme="minorHAnsi"/>
              <w:color w:val="00B050"/>
              <w:lang w:val="en-US"/>
            </w:rPr>
            <m:t>⟼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x-3</m:t>
              </m:r>
            </m:e>
          </m:rad>
        </m:oMath>
      </m:oMathPara>
    </w:p>
    <w:p w14:paraId="217E3065" w14:textId="77777777" w:rsidR="0061078E" w:rsidRPr="005C7E8F" w:rsidRDefault="0061078E" w:rsidP="005235E8">
      <w:pPr>
        <w:spacing w:after="0"/>
        <w:rPr>
          <w:rFonts w:asciiTheme="minorHAnsi" w:hAnsiTheme="minorHAnsi" w:cstheme="minorHAnsi"/>
        </w:rPr>
      </w:pPr>
    </w:p>
    <w:p w14:paraId="0113663E" w14:textId="77777777" w:rsidR="000C1DC4" w:rsidRPr="005C7E8F" w:rsidRDefault="0061078E" w:rsidP="005235E8">
      <w:pP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Les fonctions </w:t>
      </w:r>
      <m:oMath>
        <m:r>
          <w:rPr>
            <w:rFonts w:ascii="Cambria Math" w:hAnsi="Cambria Math" w:cstheme="minorHAnsi"/>
          </w:rPr>
          <m:t>u</m:t>
        </m:r>
      </m:oMath>
      <w:r w:rsidRPr="005C7E8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5C7E8F">
        <w:rPr>
          <w:rFonts w:asciiTheme="minorHAnsi" w:hAnsiTheme="minorHAnsi" w:cstheme="minorHAnsi"/>
        </w:rPr>
        <w:t xml:space="preserve"> sont définies par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FF0000"/>
            <w:lang w:val="en-US"/>
          </w:rPr>
          <m:t>x</m:t>
        </m:r>
        <m:r>
          <w:rPr>
            <w:rFonts w:ascii="Cambria Math" w:hAnsi="Cambria Math" w:cstheme="minorHAnsi"/>
            <w:color w:val="FF0000"/>
          </w:rPr>
          <m:t>-3</m:t>
        </m:r>
      </m:oMath>
      <w:r w:rsidRPr="005C7E8F">
        <w:rPr>
          <w:rFonts w:asciiTheme="minorHAnsi" w:hAnsiTheme="minorHAnsi" w:cstheme="minorHAnsi"/>
          <w:color w:val="FF0000"/>
        </w:rPr>
        <w:t xml:space="preserve"> </w:t>
      </w:r>
      <w:r w:rsidRPr="005C7E8F">
        <w:rPr>
          <w:rFonts w:asciiTheme="minorHAnsi" w:hAnsiTheme="minorHAnsi" w:cstheme="minorHAnsi"/>
          <w:color w:val="000000" w:themeColor="text1"/>
        </w:rPr>
        <w:t>et</w:t>
      </w:r>
      <w:r w:rsidRPr="005C7E8F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rad>
      </m:oMath>
    </w:p>
    <w:p w14:paraId="6045F9F1" w14:textId="77777777" w:rsidR="0061078E" w:rsidRPr="005C7E8F" w:rsidRDefault="0061078E" w:rsidP="005235E8">
      <w:pPr>
        <w:spacing w:after="0"/>
        <w:rPr>
          <w:rFonts w:asciiTheme="minorHAnsi" w:hAnsiTheme="minorHAnsi" w:cstheme="minorHAnsi"/>
        </w:rPr>
      </w:pPr>
    </w:p>
    <w:p w14:paraId="77926CD6" w14:textId="77777777" w:rsidR="00A11B91" w:rsidRPr="005C7E8F" w:rsidRDefault="00A11B91" w:rsidP="005235E8">
      <w:pP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On dit que la fonction </w:t>
      </w:r>
      <w:r w:rsidRPr="005C7E8F">
        <w:rPr>
          <w:rFonts w:asciiTheme="minorHAnsi" w:hAnsiTheme="minorHAnsi" w:cstheme="minorHAnsi"/>
          <w:i/>
          <w:iCs/>
          <w:sz w:val="28"/>
          <w:szCs w:val="28"/>
        </w:rPr>
        <w:t>f</w:t>
      </w:r>
      <w:r w:rsidRPr="005C7E8F">
        <w:rPr>
          <w:rFonts w:asciiTheme="minorHAnsi" w:hAnsiTheme="minorHAnsi" w:cstheme="minorHAnsi"/>
        </w:rPr>
        <w:t xml:space="preserve"> est la composée de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5C7E8F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color w:val="00B050"/>
          </w:rPr>
          <m:t>v</m:t>
        </m:r>
      </m:oMath>
      <w:r w:rsidRPr="005C7E8F">
        <w:rPr>
          <w:rFonts w:asciiTheme="minorHAnsi" w:hAnsiTheme="minorHAnsi" w:cstheme="minorHAnsi"/>
        </w:rPr>
        <w:t xml:space="preserve"> et on note : </w:t>
      </w:r>
    </w:p>
    <w:p w14:paraId="476654B0" w14:textId="77777777" w:rsidR="00A11B91" w:rsidRPr="005C7E8F" w:rsidRDefault="00A11B91" w:rsidP="005235E8">
      <w:pP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r>
            <w:rPr>
              <w:rFonts w:ascii="Cambria Math" w:hAnsi="Cambria Math" w:cstheme="minorHAnsi"/>
              <w:color w:val="00B050"/>
            </w:rPr>
            <m:t>v</m:t>
          </m:r>
          <m:r>
            <w:rPr>
              <w:rFonts w:ascii="Cambria Math" w:hAnsi="Cambria Math" w:cstheme="minorHAnsi"/>
              <w:color w:val="000000" w:themeColor="text1"/>
            </w:rPr>
            <m:t>∘</m:t>
          </m:r>
          <m:r>
            <w:rPr>
              <w:rFonts w:ascii="Cambria Math" w:hAnsi="Cambria Math" w:cstheme="minorHAnsi"/>
              <w:color w:val="FF0000"/>
            </w:rPr>
            <m:t xml:space="preserve">u 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r>
            <w:rPr>
              <w:rFonts w:ascii="Cambria Math" w:hAnsi="Cambria Math" w:cstheme="minorHAnsi"/>
              <w:color w:val="00B050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inorHAnsi"/>
              <w:color w:val="00B050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x-3</m:t>
              </m:r>
            </m:e>
          </m:rad>
        </m:oMath>
      </m:oMathPara>
    </w:p>
    <w:p w14:paraId="3BCBC306" w14:textId="77777777" w:rsidR="000C1DC4" w:rsidRPr="005C7E8F" w:rsidRDefault="000C1DC4" w:rsidP="005235E8">
      <w:pPr>
        <w:spacing w:after="0"/>
        <w:rPr>
          <w:rFonts w:asciiTheme="minorHAnsi" w:hAnsiTheme="minorHAnsi" w:cstheme="minorHAnsi"/>
        </w:rPr>
      </w:pPr>
    </w:p>
    <w:p w14:paraId="130583EA" w14:textId="77777777" w:rsidR="00BB7D19" w:rsidRPr="005C7E8F" w:rsidRDefault="000C1DC4" w:rsidP="000C1D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C7E8F">
        <w:rPr>
          <w:rFonts w:asciiTheme="minorHAnsi" w:hAnsiTheme="minorHAnsi" w:cstheme="minorHAnsi"/>
          <w:color w:val="FF0000"/>
          <w:u w:val="single"/>
        </w:rPr>
        <w:t>Définition :</w:t>
      </w:r>
      <w:r w:rsidRPr="005C7E8F">
        <w:rPr>
          <w:rFonts w:asciiTheme="minorHAnsi" w:hAnsiTheme="minorHAnsi" w:cstheme="minorHAnsi"/>
          <w:color w:val="FF0000"/>
        </w:rPr>
        <w:t xml:space="preserve"> </w:t>
      </w:r>
      <w:r w:rsidR="00BB7D19" w:rsidRPr="005C7E8F">
        <w:rPr>
          <w:rFonts w:asciiTheme="minorHAnsi" w:hAnsiTheme="minorHAnsi" w:cstheme="minorHAnsi"/>
          <w:color w:val="FF0000"/>
        </w:rPr>
        <w:t>On appelle </w:t>
      </w:r>
      <w:r w:rsidR="00BB7D19" w:rsidRPr="005C7E8F">
        <w:rPr>
          <w:rFonts w:asciiTheme="minorHAnsi" w:hAnsiTheme="minorHAnsi" w:cstheme="minorHAnsi"/>
          <w:b/>
          <w:bCs/>
          <w:color w:val="FF0000"/>
        </w:rPr>
        <w:t>fonction composée</w:t>
      </w:r>
      <w:r w:rsidR="00BB7D19" w:rsidRPr="005C7E8F">
        <w:rPr>
          <w:rFonts w:asciiTheme="minorHAnsi" w:hAnsiTheme="minorHAnsi" w:cstheme="minorHAnsi"/>
          <w:color w:val="FF0000"/>
        </w:rPr>
        <w:t xml:space="preserve"> de 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="00BB7D19" w:rsidRPr="005C7E8F">
        <w:rPr>
          <w:rFonts w:asciiTheme="minorHAnsi" w:hAnsiTheme="minorHAnsi" w:cstheme="minorHAnsi"/>
          <w:color w:val="FF0000"/>
        </w:rPr>
        <w:t> par 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="00BB7D19" w:rsidRPr="005C7E8F">
        <w:rPr>
          <w:rFonts w:asciiTheme="minorHAnsi" w:hAnsiTheme="minorHAnsi" w:cstheme="minorHAnsi"/>
          <w:color w:val="FF0000"/>
        </w:rPr>
        <w:t> la fonction notée </w:t>
      </w:r>
      <m:oMath>
        <m:r>
          <w:rPr>
            <w:rFonts w:ascii="Cambria Math" w:hAnsi="Cambria Math" w:cstheme="minorHAnsi"/>
            <w:color w:val="FF0000"/>
          </w:rPr>
          <m:t>v∘u</m:t>
        </m:r>
      </m:oMath>
      <w:r w:rsidRPr="005C7E8F">
        <w:rPr>
          <w:rFonts w:asciiTheme="minorHAnsi" w:hAnsiTheme="minorHAnsi" w:cstheme="minorHAnsi"/>
          <w:color w:val="FF0000"/>
        </w:rPr>
        <w:t xml:space="preserve"> </w:t>
      </w:r>
      <w:r w:rsidR="00BB7D19" w:rsidRPr="005C7E8F">
        <w:rPr>
          <w:rFonts w:asciiTheme="minorHAnsi" w:hAnsiTheme="minorHAnsi" w:cstheme="minorHAnsi"/>
          <w:color w:val="FF0000"/>
        </w:rPr>
        <w:t xml:space="preserve">définie </w:t>
      </w:r>
      <w:r w:rsidRPr="005C7E8F">
        <w:rPr>
          <w:rFonts w:asciiTheme="minorHAnsi" w:hAnsiTheme="minorHAnsi" w:cstheme="minorHAnsi"/>
          <w:color w:val="FF0000"/>
        </w:rPr>
        <w:t xml:space="preserve">par : </w:t>
      </w:r>
      <m:oMath>
        <m:r>
          <w:rPr>
            <w:rFonts w:ascii="Cambria Math" w:hAnsi="Cambria Math" w:cstheme="minorHAnsi"/>
            <w:color w:val="FF0000"/>
          </w:rPr>
          <m:t xml:space="preserve">v∘u 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</m:e>
        </m:d>
      </m:oMath>
      <w:r w:rsidR="00BB7D19" w:rsidRPr="005C7E8F">
        <w:rPr>
          <w:rFonts w:asciiTheme="minorHAnsi" w:hAnsiTheme="minorHAnsi" w:cstheme="minorHAnsi"/>
          <w:color w:val="FF0000"/>
        </w:rPr>
        <w:t>.</w:t>
      </w:r>
    </w:p>
    <w:p w14:paraId="55A26D77" w14:textId="77777777" w:rsidR="00BB7D19" w:rsidRPr="005C7E8F" w:rsidRDefault="00BB7D19" w:rsidP="005235E8">
      <w:pPr>
        <w:spacing w:after="0"/>
        <w:rPr>
          <w:rFonts w:asciiTheme="minorHAnsi" w:hAnsiTheme="minorHAnsi" w:cstheme="minorHAnsi"/>
        </w:rPr>
      </w:pPr>
    </w:p>
    <w:p w14:paraId="534E56AE" w14:textId="77777777" w:rsidR="0001557F" w:rsidRPr="005C7E8F" w:rsidRDefault="0001557F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C7E8F">
        <w:rPr>
          <w:rFonts w:asciiTheme="minorHAnsi" w:hAnsiTheme="minorHAnsi" w:cstheme="minorHAnsi"/>
          <w:color w:val="00B050"/>
          <w:u w:val="single"/>
        </w:rPr>
        <w:t>Méthode :</w:t>
      </w:r>
      <w:r w:rsidRPr="005C7E8F">
        <w:rPr>
          <w:rFonts w:asciiTheme="minorHAnsi" w:hAnsiTheme="minorHAnsi" w:cstheme="minorHAnsi"/>
          <w:color w:val="00B050"/>
        </w:rPr>
        <w:t xml:space="preserve"> Identifier la composée de deux fonctions</w:t>
      </w:r>
    </w:p>
    <w:p w14:paraId="7F6032FD" w14:textId="77777777" w:rsidR="0001557F" w:rsidRPr="005C7E8F" w:rsidRDefault="0001557F" w:rsidP="0001557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289115B0" w14:textId="77777777" w:rsidR="002D3406" w:rsidRPr="005C7E8F" w:rsidRDefault="002D3406" w:rsidP="002D340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C7E8F">
        <w:rPr>
          <w:rFonts w:asciiTheme="minorHAnsi" w:hAnsiTheme="minorHAnsi" w:cstheme="minorHAnsi"/>
          <w:noProof/>
        </w:rPr>
        <w:drawing>
          <wp:inline distT="0" distB="0" distL="0" distR="0" wp14:anchorId="561576FD" wp14:editId="1082BA54">
            <wp:extent cx="165100" cy="165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5C7E8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https://youtu.be/08HgDgD6XL8</w:t>
        </w:r>
      </w:hyperlink>
    </w:p>
    <w:p w14:paraId="60F9CB7D" w14:textId="77777777" w:rsidR="0001557F" w:rsidRPr="005C7E8F" w:rsidRDefault="009419C5" w:rsidP="0001557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000000" w:themeColor="text1"/>
        </w:rPr>
      </w:pPr>
      <w:r w:rsidRPr="005C7E8F">
        <w:rPr>
          <w:rFonts w:asciiTheme="minorHAnsi" w:hAnsiTheme="minorHAnsi" w:cstheme="minorHAnsi"/>
          <w:noProof/>
          <w:color w:val="000000" w:themeColor="text1"/>
        </w:rPr>
        <w:t xml:space="preserve">On considère la fonction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</m:oMath>
      <w:r w:rsidRPr="005C7E8F">
        <w:rPr>
          <w:rFonts w:asciiTheme="minorHAnsi" w:hAnsiTheme="minorHAnsi" w:cstheme="minorHAnsi"/>
          <w:noProof/>
          <w:color w:val="000000" w:themeColor="text1"/>
        </w:rPr>
        <w:t xml:space="preserve"> définie par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5C7E8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C7E8F">
        <w:rPr>
          <w:rFonts w:asciiTheme="minorHAnsi" w:hAnsiTheme="minorHAnsi" w:cstheme="minorHAnsi"/>
          <w:noProof/>
          <w:color w:val="000000" w:themeColor="text1"/>
        </w:rPr>
        <w:t>.</w:t>
      </w:r>
    </w:p>
    <w:p w14:paraId="6A007058" w14:textId="77777777" w:rsidR="0001557F" w:rsidRPr="005C7E8F" w:rsidRDefault="009419C5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Identifier la composée de deux fonctions dans la fonction </w:t>
      </w:r>
      <m:oMath>
        <m:r>
          <w:rPr>
            <w:rFonts w:ascii="Cambria Math" w:hAnsi="Cambria Math" w:cstheme="minorHAnsi"/>
          </w:rPr>
          <m:t>f</m:t>
        </m:r>
      </m:oMath>
      <w:r w:rsidRPr="005C7E8F">
        <w:rPr>
          <w:rFonts w:asciiTheme="minorHAnsi" w:hAnsiTheme="minorHAnsi" w:cstheme="minorHAnsi"/>
        </w:rPr>
        <w:t>.</w:t>
      </w:r>
    </w:p>
    <w:p w14:paraId="2DE2DC6D" w14:textId="77777777" w:rsidR="009419C5" w:rsidRPr="005C7E8F" w:rsidRDefault="009419C5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2F101F" w14:textId="66D86C21" w:rsidR="009419C5" w:rsidRDefault="009419C5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B90F66" w14:textId="69B07AE3" w:rsidR="005C7E8F" w:rsidRPr="005C7E8F" w:rsidRDefault="005C7E8F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C7E8F">
        <w:rPr>
          <w:rFonts w:asciiTheme="minorHAnsi" w:hAnsiTheme="minorHAnsi" w:cstheme="minorHAnsi"/>
          <w:b/>
          <w:bCs/>
        </w:rPr>
        <w:t>Correction</w:t>
      </w:r>
    </w:p>
    <w:p w14:paraId="6F8A5CE3" w14:textId="77777777" w:rsidR="009419C5" w:rsidRPr="005C7E8F" w:rsidRDefault="006A4D22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Dans </w:t>
      </w:r>
      <m:oMath>
        <m:r>
          <w:rPr>
            <w:rFonts w:ascii="Cambria Math" w:hAnsi="Cambria Math" w:cstheme="minorHAnsi"/>
          </w:rPr>
          <m:t>f</m:t>
        </m:r>
      </m:oMath>
      <w:r w:rsidRPr="005C7E8F">
        <w:rPr>
          <w:rFonts w:asciiTheme="minorHAnsi" w:hAnsiTheme="minorHAnsi" w:cstheme="minorHAnsi"/>
        </w:rPr>
        <w:t>, on reconnait la fonction inverse et la fonction carré.</w:t>
      </w:r>
    </w:p>
    <w:p w14:paraId="2A1A5266" w14:textId="77777777" w:rsidR="006A4D22" w:rsidRPr="005C7E8F" w:rsidRDefault="004D49E2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S</w:t>
      </w:r>
      <w:r w:rsidR="006A4D22" w:rsidRPr="005C7E8F">
        <w:rPr>
          <w:rFonts w:asciiTheme="minorHAnsi" w:hAnsiTheme="minorHAnsi" w:cstheme="minorHAnsi"/>
        </w:rPr>
        <w:t xml:space="preserve">i on pose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="006A4D22" w:rsidRPr="005C7E8F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="006A4D22" w:rsidRPr="005C7E8F">
        <w:rPr>
          <w:rFonts w:asciiTheme="minorHAnsi" w:hAnsiTheme="minorHAnsi" w:cstheme="minorHAnsi"/>
          <w:color w:val="FF0000"/>
        </w:rPr>
        <w:t xml:space="preserve"> </w:t>
      </w:r>
      <w:r w:rsidR="006A4D22" w:rsidRPr="005C7E8F"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="006A4D22" w:rsidRPr="005C7E8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</m:t>
            </m:r>
          </m:den>
        </m:f>
      </m:oMath>
    </w:p>
    <w:p w14:paraId="4ED7D61D" w14:textId="77777777" w:rsidR="009419C5" w:rsidRPr="005C7E8F" w:rsidRDefault="006A4D22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On a </w:t>
      </w:r>
      <w:r w:rsidR="006E4D57" w:rsidRPr="005C7E8F">
        <w:rPr>
          <w:rFonts w:asciiTheme="minorHAnsi" w:hAnsiTheme="minorHAnsi" w:cstheme="minorHAnsi"/>
        </w:rPr>
        <w:t xml:space="preserve">alors </w:t>
      </w:r>
      <w:r w:rsidRPr="005C7E8F">
        <w:rPr>
          <w:rFonts w:asciiTheme="minorHAnsi" w:hAnsiTheme="minorHAnsi" w:cstheme="minorHAnsi"/>
        </w:rPr>
        <w:t xml:space="preserve">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6E4D57" w:rsidRPr="005C7E8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C7E8F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>=</m:t>
        </m:r>
      </m:oMath>
      <w:r w:rsidRPr="005C7E8F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u(x)</m:t>
            </m:r>
          </m:den>
        </m:f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B050"/>
          </w:rPr>
          <m:t xml:space="preserve"> 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00B050"/>
          </w:rPr>
          <m:t>v∘</m:t>
        </m:r>
        <m:r>
          <w:rPr>
            <w:rFonts w:ascii="Cambria Math" w:hAnsi="Cambria Math" w:cstheme="minorHAnsi"/>
            <w:color w:val="FF0000"/>
          </w:rPr>
          <m:t xml:space="preserve">u 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="009C5402" w:rsidRPr="005C7E8F">
        <w:rPr>
          <w:rFonts w:asciiTheme="minorHAnsi" w:hAnsiTheme="minorHAnsi" w:cstheme="minorHAnsi"/>
        </w:rPr>
        <w:t>.</w:t>
      </w:r>
    </w:p>
    <w:p w14:paraId="493E062E" w14:textId="77777777" w:rsidR="009C5402" w:rsidRPr="005C7E8F" w:rsidRDefault="009C5402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5C7E8F">
        <w:rPr>
          <w:rFonts w:asciiTheme="minorHAnsi" w:hAnsiTheme="minorHAnsi" w:cstheme="minorHAnsi"/>
        </w:rPr>
        <w:t xml:space="preserve"> est la composée </w:t>
      </w:r>
      <w:proofErr w:type="gramStart"/>
      <w:r w:rsidRPr="005C7E8F">
        <w:rPr>
          <w:rFonts w:asciiTheme="minorHAnsi" w:hAnsiTheme="minorHAnsi" w:cstheme="minorHAnsi"/>
        </w:rPr>
        <w:t>de la fonction carré</w:t>
      </w:r>
      <w:proofErr w:type="gramEnd"/>
      <w:r w:rsidRPr="005C7E8F">
        <w:rPr>
          <w:rFonts w:asciiTheme="minorHAnsi" w:hAnsiTheme="minorHAnsi" w:cstheme="minorHAnsi"/>
        </w:rPr>
        <w:t xml:space="preserve"> par la fonction inverse.</w:t>
      </w:r>
    </w:p>
    <w:p w14:paraId="2397866F" w14:textId="77777777" w:rsidR="00995013" w:rsidRPr="005C7E8F" w:rsidRDefault="00995013" w:rsidP="005235E8">
      <w:pPr>
        <w:spacing w:after="0"/>
        <w:rPr>
          <w:rFonts w:asciiTheme="minorHAnsi" w:hAnsiTheme="minorHAnsi" w:cstheme="minorHAnsi"/>
        </w:rPr>
      </w:pPr>
    </w:p>
    <w:p w14:paraId="070D187C" w14:textId="77777777" w:rsidR="00E96A6E" w:rsidRPr="005C7E8F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C7E8F">
        <w:rPr>
          <w:rFonts w:asciiTheme="minorHAnsi" w:hAnsiTheme="minorHAnsi" w:cstheme="minorHAnsi"/>
          <w:color w:val="00B050"/>
          <w:u w:val="single"/>
        </w:rPr>
        <w:t>Méthode :</w:t>
      </w:r>
      <w:r w:rsidRPr="005C7E8F">
        <w:rPr>
          <w:rFonts w:asciiTheme="minorHAnsi" w:hAnsiTheme="minorHAnsi" w:cstheme="minorHAnsi"/>
          <w:color w:val="00B050"/>
        </w:rPr>
        <w:t xml:space="preserve"> Composer deux fonctions</w:t>
      </w:r>
    </w:p>
    <w:p w14:paraId="1C70FD74" w14:textId="77777777" w:rsidR="004C18DE" w:rsidRPr="005C7E8F" w:rsidRDefault="004C18DE" w:rsidP="004C18D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5B80BA8" w14:textId="77777777" w:rsidR="004C18DE" w:rsidRPr="005C7E8F" w:rsidRDefault="004C18DE" w:rsidP="004C18D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C7E8F">
        <w:rPr>
          <w:rFonts w:asciiTheme="minorHAnsi" w:hAnsiTheme="minorHAnsi" w:cstheme="minorHAnsi"/>
          <w:noProof/>
        </w:rPr>
        <w:drawing>
          <wp:inline distT="0" distB="0" distL="0" distR="0" wp14:anchorId="0232EA02" wp14:editId="7647F8C2">
            <wp:extent cx="165100" cy="165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5C7E8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https://youtu.be/sZ2zqEz4hug</w:t>
        </w:r>
      </w:hyperlink>
    </w:p>
    <w:p w14:paraId="70A3EE91" w14:textId="77777777" w:rsidR="00DF28A6" w:rsidRPr="005C7E8F" w:rsidRDefault="00DF28A6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C0415E7" w14:textId="77777777" w:rsidR="00E96A6E" w:rsidRPr="005C7E8F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5C7E8F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u</m:t>
        </m:r>
      </m:oMath>
      <w:r w:rsidRPr="005C7E8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5C7E8F">
        <w:rPr>
          <w:rFonts w:asciiTheme="minorHAnsi" w:hAnsiTheme="minorHAnsi" w:cstheme="minorHAnsi"/>
        </w:rPr>
        <w:t xml:space="preserve"> définies par </w:t>
      </w:r>
      <w:r w:rsidRPr="005C7E8F">
        <w:rPr>
          <w:rFonts w:asciiTheme="minorHAnsi" w:hAnsiTheme="minorHAnsi" w:cstheme="minorHAnsi"/>
          <w:color w:val="000000" w:themeColor="text1"/>
        </w:rPr>
        <w:t xml:space="preserve">: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+x</m:t>
        </m:r>
      </m:oMath>
      <w:r w:rsidR="009419C5" w:rsidRPr="005C7E8F">
        <w:rPr>
          <w:rFonts w:asciiTheme="minorHAnsi" w:hAnsiTheme="minorHAnsi" w:cstheme="minorHAnsi"/>
          <w:color w:val="000000" w:themeColor="text1"/>
        </w:rPr>
        <w:t xml:space="preserve">  et </w:t>
      </w:r>
      <m:oMath>
        <m:r>
          <w:rPr>
            <w:rFonts w:ascii="Cambria Math" w:hAnsi="Cambria Math" w:cstheme="minorHAns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9419C5" w:rsidRPr="005C7E8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x+1</m:t>
            </m:r>
          </m:den>
        </m:f>
      </m:oMath>
      <w:r w:rsidR="009419C5" w:rsidRPr="005C7E8F">
        <w:rPr>
          <w:rFonts w:asciiTheme="minorHAnsi" w:hAnsiTheme="minorHAnsi" w:cstheme="minorHAnsi"/>
          <w:color w:val="000000" w:themeColor="text1"/>
        </w:rPr>
        <w:t>.</w:t>
      </w:r>
    </w:p>
    <w:p w14:paraId="23C9280B" w14:textId="77777777" w:rsidR="00BB7D19" w:rsidRPr="005C7E8F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5C7E8F">
        <w:rPr>
          <w:rFonts w:asciiTheme="minorHAnsi" w:hAnsiTheme="minorHAnsi" w:cstheme="minorHAnsi"/>
          <w:color w:val="000000" w:themeColor="text1"/>
        </w:rPr>
        <w:t xml:space="preserve">Exprimer les fonctions </w:t>
      </w:r>
      <m:oMath>
        <m:r>
          <w:rPr>
            <w:rFonts w:ascii="Cambria Math" w:hAnsi="Cambria Math" w:cstheme="minorHAnsi"/>
            <w:color w:val="000000" w:themeColor="text1"/>
          </w:rPr>
          <m:t>v∘u</m:t>
        </m:r>
      </m:oMath>
      <w:r w:rsidRPr="005C7E8F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u∘v</m:t>
        </m:r>
      </m:oMath>
      <w:r w:rsidRPr="005C7E8F">
        <w:rPr>
          <w:rFonts w:asciiTheme="minorHAnsi" w:hAnsiTheme="minorHAnsi" w:cstheme="minorHAnsi"/>
          <w:color w:val="000000" w:themeColor="text1"/>
        </w:rPr>
        <w:t xml:space="preserve"> en fonction de </w:t>
      </w:r>
      <w:r w:rsidRPr="005C7E8F">
        <w:rPr>
          <w:rFonts w:asciiTheme="minorHAnsi" w:hAnsiTheme="minorHAnsi" w:cstheme="minorHAnsi"/>
          <w:i/>
          <w:iCs/>
          <w:sz w:val="28"/>
          <w:szCs w:val="28"/>
        </w:rPr>
        <w:t>x</w:t>
      </w:r>
      <w:r w:rsidRPr="005C7E8F">
        <w:rPr>
          <w:rFonts w:asciiTheme="minorHAnsi" w:hAnsiTheme="minorHAnsi" w:cstheme="minorHAnsi"/>
          <w:color w:val="000000" w:themeColor="text1"/>
        </w:rPr>
        <w:t>.</w:t>
      </w:r>
    </w:p>
    <w:p w14:paraId="771201C3" w14:textId="77777777" w:rsidR="00E96A6E" w:rsidRPr="005C7E8F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DA98E5" w14:textId="131BAD17" w:rsidR="00995013" w:rsidRDefault="00995013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27CC0F78" w14:textId="23B00CFF" w:rsidR="005C7E8F" w:rsidRP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C7E8F">
        <w:rPr>
          <w:rFonts w:asciiTheme="minorHAnsi" w:hAnsiTheme="minorHAnsi" w:cstheme="minorHAnsi"/>
          <w:b/>
          <w:bCs/>
        </w:rPr>
        <w:t>Correction</w:t>
      </w:r>
    </w:p>
    <w:p w14:paraId="452830D4" w14:textId="77777777" w:rsidR="004539C2" w:rsidRPr="005C7E8F" w:rsidRDefault="004539C2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5C7E8F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+x</m:t>
        </m:r>
      </m:oMath>
      <w:r w:rsidRPr="005C7E8F">
        <w:rPr>
          <w:rFonts w:asciiTheme="minorHAnsi" w:hAnsiTheme="minorHAnsi" w:cstheme="minorHAnsi"/>
          <w:color w:val="FF0000"/>
        </w:rPr>
        <w:t xml:space="preserve"> </w:t>
      </w:r>
      <w:r w:rsidRPr="005C7E8F"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Pr="005C7E8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x+1</m:t>
            </m:r>
          </m:den>
        </m:f>
      </m:oMath>
    </w:p>
    <w:p w14:paraId="31E6123A" w14:textId="77777777" w:rsidR="004539C2" w:rsidRPr="005C7E8F" w:rsidRDefault="004539C2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>v∘</m:t>
          </m:r>
          <m:r>
            <w:rPr>
              <w:rFonts w:ascii="Cambria Math" w:hAnsi="Cambria Math" w:cstheme="minorHAnsi"/>
              <w:color w:val="FF0000"/>
            </w:rPr>
            <m:t>u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r>
            <w:rPr>
              <w:rFonts w:ascii="Cambria Math" w:hAnsi="Cambria Math" w:cstheme="minorHAnsi"/>
              <w:color w:val="00B050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 xml:space="preserve"> </m:t>
              </m:r>
              <m:r>
                <w:rPr>
                  <w:rFonts w:ascii="Cambria Math" w:hAnsi="Cambria Math" w:cstheme="minorHAnsi"/>
                  <w:color w:val="00B050"/>
                </w:rPr>
                <m:t>+1</m:t>
              </m:r>
            </m:den>
          </m:f>
        </m:oMath>
      </m:oMathPara>
    </w:p>
    <w:p w14:paraId="62561369" w14:textId="77777777" w:rsidR="00FC6EA2" w:rsidRPr="005C7E8F" w:rsidRDefault="004539C2" w:rsidP="00413C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  <w:sz w:val="32"/>
          <w:szCs w:val="32"/>
        </w:rPr>
      </w:pPr>
      <m:oMath>
        <m:r>
          <w:rPr>
            <w:rFonts w:ascii="Cambria Math" w:hAnsi="Cambria Math" w:cstheme="minorHAnsi"/>
            <w:color w:val="FF0000"/>
          </w:rPr>
          <w:lastRenderedPageBreak/>
          <m:t>u∘</m:t>
        </m:r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= </m:t>
        </m:r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5C7E8F">
        <w:rPr>
          <w:rFonts w:asciiTheme="minorHAnsi" w:hAnsiTheme="minorHAnsi" w:cstheme="minorHAnsi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8"/>
                        <w:szCs w:val="28"/>
                      </w:rPr>
                      <m:t>x+1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x+1</m:t>
            </m:r>
          </m:den>
        </m:f>
      </m:oMath>
    </w:p>
    <w:p w14:paraId="1B3382E8" w14:textId="77777777" w:rsidR="0001557F" w:rsidRPr="005C7E8F" w:rsidRDefault="0001557F" w:rsidP="00F00488">
      <w:pPr>
        <w:spacing w:after="0"/>
        <w:rPr>
          <w:rFonts w:asciiTheme="minorHAnsi" w:hAnsiTheme="minorHAnsi" w:cstheme="minorHAnsi"/>
          <w:color w:val="FF0000"/>
        </w:rPr>
      </w:pPr>
    </w:p>
    <w:p w14:paraId="2231B701" w14:textId="77777777" w:rsidR="002D3406" w:rsidRPr="005C7E8F" w:rsidRDefault="002D3406" w:rsidP="00F00488">
      <w:pPr>
        <w:spacing w:after="0"/>
        <w:rPr>
          <w:rFonts w:asciiTheme="minorHAnsi" w:hAnsiTheme="minorHAnsi" w:cstheme="minorHAnsi"/>
          <w:color w:val="FF0000"/>
        </w:rPr>
      </w:pPr>
    </w:p>
    <w:p w14:paraId="68466818" w14:textId="77777777" w:rsidR="002D3406" w:rsidRPr="005C7E8F" w:rsidRDefault="002D3406" w:rsidP="00F00488">
      <w:pPr>
        <w:spacing w:after="0"/>
        <w:rPr>
          <w:rFonts w:asciiTheme="minorHAnsi" w:hAnsiTheme="minorHAnsi" w:cstheme="minorHAnsi"/>
          <w:color w:val="FF0000"/>
        </w:rPr>
      </w:pPr>
    </w:p>
    <w:p w14:paraId="70144C8A" w14:textId="1E2FAD5D" w:rsidR="00F00488" w:rsidRPr="005C7E8F" w:rsidRDefault="005C7E8F" w:rsidP="00F0048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900F3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Formule</w:t>
      </w:r>
      <w:r w:rsidR="0001557F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  <w:r w:rsidR="00D900F3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dérivation d’une fonction composée</w:t>
      </w:r>
    </w:p>
    <w:p w14:paraId="55C93295" w14:textId="77777777" w:rsidR="00F00488" w:rsidRPr="005C7E8F" w:rsidRDefault="00F00488" w:rsidP="005235E8">
      <w:pPr>
        <w:spacing w:after="0"/>
        <w:rPr>
          <w:rFonts w:asciiTheme="minorHAnsi" w:hAnsiTheme="minorHAnsi" w:cstheme="minorHAnsi"/>
        </w:rPr>
      </w:pPr>
    </w:p>
    <w:p w14:paraId="22A66010" w14:textId="77777777" w:rsidR="0001557F" w:rsidRPr="005C7E8F" w:rsidRDefault="0001557F" w:rsidP="0001557F">
      <w:pPr>
        <w:spacing w:after="0"/>
        <w:rPr>
          <w:rFonts w:asciiTheme="minorHAnsi" w:hAnsiTheme="minorHAnsi" w:cstheme="minorHAnsi"/>
          <w:u w:val="single"/>
        </w:rPr>
      </w:pPr>
      <w:r w:rsidRPr="005C7E8F">
        <w:rPr>
          <w:rFonts w:asciiTheme="minorHAnsi" w:hAnsiTheme="minorHAnsi" w:cstheme="minorHAnsi"/>
        </w:rPr>
        <w:tab/>
        <w:t xml:space="preserve">1) </w:t>
      </w:r>
      <w:r w:rsidRPr="005C7E8F">
        <w:rPr>
          <w:rFonts w:asciiTheme="minorHAnsi" w:hAnsiTheme="minorHAnsi" w:cstheme="minorHAnsi"/>
          <w:u w:val="single"/>
        </w:rPr>
        <w:t>Cas particuliers de fonctions composées</w:t>
      </w:r>
    </w:p>
    <w:p w14:paraId="63C008CC" w14:textId="77777777" w:rsidR="0001557F" w:rsidRPr="005C7E8F" w:rsidRDefault="0001557F" w:rsidP="0001557F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2"/>
      </w:tblGrid>
      <w:tr w:rsidR="0038581F" w:rsidRPr="005C7E8F" w14:paraId="5E61C404" w14:textId="77777777" w:rsidTr="0001557F">
        <w:tc>
          <w:tcPr>
            <w:tcW w:w="2301" w:type="dxa"/>
            <w:shd w:val="clear" w:color="auto" w:fill="CCFFCC"/>
            <w:vAlign w:val="center"/>
          </w:tcPr>
          <w:p w14:paraId="591E62C8" w14:textId="77777777" w:rsidR="0038581F" w:rsidRPr="005C7E8F" w:rsidRDefault="0038581F" w:rsidP="0001557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C7E8F">
              <w:rPr>
                <w:rFonts w:asciiTheme="minorHAnsi" w:hAnsiTheme="minorHAnsi" w:cstheme="minorHAnsi"/>
              </w:rPr>
              <w:t>Fonction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7DC08957" w14:textId="77777777" w:rsidR="0038581F" w:rsidRPr="005C7E8F" w:rsidRDefault="0038581F" w:rsidP="0001557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C7E8F">
              <w:rPr>
                <w:rFonts w:asciiTheme="minorHAnsi" w:hAnsiTheme="minorHAnsi" w:cstheme="minorHAnsi"/>
              </w:rPr>
              <w:t>Dérivée</w:t>
            </w:r>
          </w:p>
        </w:tc>
      </w:tr>
      <w:tr w:rsidR="0038581F" w:rsidRPr="005C7E8F" w14:paraId="539E4A56" w14:textId="77777777" w:rsidTr="0001557F">
        <w:tc>
          <w:tcPr>
            <w:tcW w:w="2301" w:type="dxa"/>
            <w:shd w:val="clear" w:color="auto" w:fill="CCFFCC"/>
            <w:vAlign w:val="center"/>
          </w:tcPr>
          <w:p w14:paraId="67A9BF91" w14:textId="77777777" w:rsidR="0038581F" w:rsidRPr="005C7E8F" w:rsidRDefault="00000000" w:rsidP="0001557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 w:rsidR="0038581F" w:rsidRPr="005C7E8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38581F" w:rsidRPr="005C7E8F">
              <w:rPr>
                <w:rFonts w:asciiTheme="minorHAnsi" w:hAnsiTheme="minorHAnsi" w:cstheme="minorHAnsi"/>
              </w:rPr>
              <w:t>avec</w:t>
            </w:r>
            <w:proofErr w:type="gramEnd"/>
            <w:r w:rsidR="0038581F" w:rsidRPr="005C7E8F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n∈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*</m:t>
                  </m:r>
                </m:sup>
              </m:sSup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76271003" w14:textId="77777777" w:rsidR="0038581F" w:rsidRPr="005C7E8F" w:rsidRDefault="0038581F" w:rsidP="0001557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nu'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</w:tr>
      <w:tr w:rsidR="0038581F" w:rsidRPr="005C7E8F" w14:paraId="3BF40104" w14:textId="77777777" w:rsidTr="004D49E2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A9699D5" w14:textId="77777777" w:rsidR="0038581F" w:rsidRPr="005C7E8F" w:rsidRDefault="00000000" w:rsidP="004D49E2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98835A" w14:textId="77777777" w:rsidR="0038581F" w:rsidRPr="005C7E8F" w:rsidRDefault="0038581F" w:rsidP="004D49E2">
            <w:pPr>
              <w:spacing w:after="0"/>
              <w:jc w:val="center"/>
              <w:rPr>
                <w:rFonts w:ascii="Cambria Math" w:hAnsi="Cambria Math" w:cstheme="minorHAnsi"/>
                <w:noProof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sup>
                </m:sSup>
              </m:oMath>
            </m:oMathPara>
          </w:p>
        </w:tc>
      </w:tr>
      <w:tr w:rsidR="0038581F" w:rsidRPr="005C7E8F" w14:paraId="0F36C5E4" w14:textId="77777777" w:rsidTr="004D49E2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AD7D0E5" w14:textId="77777777" w:rsidR="0038581F" w:rsidRPr="005C7E8F" w:rsidRDefault="00000000" w:rsidP="004D49E2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759DE2" w14:textId="77777777" w:rsidR="0038581F" w:rsidRPr="005C7E8F" w:rsidRDefault="00000000" w:rsidP="004D49E2">
            <w:pPr>
              <w:spacing w:after="0"/>
              <w:jc w:val="center"/>
              <w:rPr>
                <w:rFonts w:ascii="Cambria Math" w:hAnsi="Cambria Math" w:cstheme="minorHAnsi"/>
                <w:noProof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oMath>
            </m:oMathPara>
          </w:p>
        </w:tc>
      </w:tr>
      <w:tr w:rsidR="0038581F" w:rsidRPr="005C7E8F" w14:paraId="154AF5B1" w14:textId="77777777" w:rsidTr="004D49E2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35266B0" w14:textId="77777777" w:rsidR="0038581F" w:rsidRPr="005C7E8F" w:rsidRDefault="00000000" w:rsidP="004D49E2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B3A43E1" w14:textId="77777777" w:rsidR="0038581F" w:rsidRPr="005C7E8F" w:rsidRDefault="00000000" w:rsidP="004D49E2">
            <w:pPr>
              <w:spacing w:after="0"/>
              <w:jc w:val="center"/>
              <w:rPr>
                <w:rFonts w:ascii="Cambria Math" w:hAnsi="Cambria Math" w:cstheme="minorHAnsi"/>
                <w:noProof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e>
                </m:func>
              </m:oMath>
            </m:oMathPara>
          </w:p>
        </w:tc>
      </w:tr>
      <w:tr w:rsidR="0038581F" w:rsidRPr="005C7E8F" w14:paraId="297E39FA" w14:textId="77777777" w:rsidTr="0001557F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7C050CD" w14:textId="77777777" w:rsidR="0038581F" w:rsidRPr="005C7E8F" w:rsidRDefault="00000000" w:rsidP="0001557F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7E8CFF2" w14:textId="77777777" w:rsidR="0038581F" w:rsidRPr="005C7E8F" w:rsidRDefault="00000000" w:rsidP="0001557F">
            <w:pPr>
              <w:spacing w:after="0"/>
              <w:jc w:val="center"/>
              <w:rPr>
                <w:rFonts w:ascii="Cambria Math" w:hAnsi="Cambria Math" w:cstheme="minorHAnsi"/>
                <w:noProof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e>
                </m:func>
              </m:oMath>
            </m:oMathPara>
          </w:p>
        </w:tc>
      </w:tr>
    </w:tbl>
    <w:p w14:paraId="3D01B2A6" w14:textId="77777777" w:rsidR="0001557F" w:rsidRPr="005C7E8F" w:rsidRDefault="0001557F" w:rsidP="0001557F">
      <w:pPr>
        <w:spacing w:after="0"/>
        <w:rPr>
          <w:rFonts w:asciiTheme="minorHAnsi" w:hAnsiTheme="minorHAnsi" w:cstheme="minorHAnsi"/>
        </w:rPr>
      </w:pPr>
    </w:p>
    <w:p w14:paraId="052F59BC" w14:textId="77777777" w:rsidR="0001557F" w:rsidRPr="005C7E8F" w:rsidRDefault="0001557F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B050"/>
          <w:sz w:val="8"/>
          <w:szCs w:val="8"/>
        </w:rPr>
      </w:pPr>
      <w:r w:rsidRPr="005C7E8F">
        <w:rPr>
          <w:rFonts w:asciiTheme="minorHAnsi" w:hAnsiTheme="minorHAnsi" w:cstheme="minorHAnsi"/>
          <w:color w:val="00B050"/>
          <w:u w:val="single"/>
        </w:rPr>
        <w:t>Méthode :</w:t>
      </w:r>
      <w:r w:rsidRPr="005C7E8F">
        <w:rPr>
          <w:rFonts w:asciiTheme="minorHAnsi" w:hAnsiTheme="minorHAnsi" w:cstheme="minorHAnsi"/>
          <w:color w:val="00B050"/>
        </w:rPr>
        <w:t xml:space="preserve"> Déterminer la dérivée de fonctions composées </w:t>
      </w:r>
    </w:p>
    <w:p w14:paraId="04922318" w14:textId="77777777" w:rsidR="0001557F" w:rsidRPr="005C7E8F" w:rsidRDefault="0001557F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559001F" w14:textId="77777777" w:rsidR="0001557F" w:rsidRPr="005C7E8F" w:rsidRDefault="0001557F" w:rsidP="0001557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21F26DC" wp14:editId="4022A48E">
            <wp:extent cx="161925" cy="161925"/>
            <wp:effectExtent l="0" t="0" r="0" b="0"/>
            <wp:docPr id="1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5C7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https://youtu.be/5G4Aa8gKH_o</w:t>
        </w:r>
      </w:hyperlink>
      <w:r w:rsidRPr="005C7E8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2668C23" w14:textId="77777777" w:rsidR="0046137A" w:rsidRPr="005C7E8F" w:rsidRDefault="0046137A" w:rsidP="004613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0FC53D" wp14:editId="540E6CFB">
            <wp:extent cx="161925" cy="16192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5C7E8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https://youtu.be/-zrhBc9xdRs</w:t>
        </w:r>
      </w:hyperlink>
    </w:p>
    <w:p w14:paraId="631B03B0" w14:textId="77777777" w:rsidR="0001557F" w:rsidRPr="005C7E8F" w:rsidRDefault="0001557F" w:rsidP="0001557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1E696336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Déterminer l</w:t>
      </w:r>
      <w:r w:rsidR="004D49E2" w:rsidRPr="005C7E8F">
        <w:rPr>
          <w:rFonts w:asciiTheme="minorHAnsi" w:hAnsiTheme="minorHAnsi" w:cstheme="minorHAnsi"/>
        </w:rPr>
        <w:t>es</w:t>
      </w:r>
      <w:r w:rsidRPr="005C7E8F">
        <w:rPr>
          <w:rFonts w:asciiTheme="minorHAnsi" w:hAnsiTheme="minorHAnsi" w:cstheme="minorHAnsi"/>
        </w:rPr>
        <w:t xml:space="preserve"> dérivée</w:t>
      </w:r>
      <w:r w:rsidR="004D49E2" w:rsidRPr="005C7E8F">
        <w:rPr>
          <w:rFonts w:asciiTheme="minorHAnsi" w:hAnsiTheme="minorHAnsi" w:cstheme="minorHAnsi"/>
        </w:rPr>
        <w:t>s</w:t>
      </w:r>
      <w:r w:rsidRPr="005C7E8F">
        <w:rPr>
          <w:rFonts w:asciiTheme="minorHAnsi" w:hAnsiTheme="minorHAnsi" w:cstheme="minorHAnsi"/>
        </w:rPr>
        <w:t xml:space="preserve"> des fonctions définies par : </w:t>
      </w:r>
    </w:p>
    <w:p w14:paraId="4C0FD426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5C7E8F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+3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</m:oMath>
      <w:r w:rsidRPr="005C7E8F">
        <w:rPr>
          <w:rFonts w:asciiTheme="minorHAnsi" w:hAnsiTheme="minorHAnsi" w:cstheme="minorHAnsi"/>
          <w:lang w:val="en-US"/>
        </w:rPr>
        <w:t xml:space="preserve">         </w:t>
      </w:r>
      <w:r w:rsidR="00D25B61" w:rsidRPr="005C7E8F">
        <w:rPr>
          <w:rFonts w:asciiTheme="minorHAnsi" w:hAnsiTheme="minorHAnsi" w:cstheme="minorHAnsi"/>
          <w:lang w:val="en-US"/>
        </w:rPr>
        <w:t>b</w:t>
      </w:r>
      <w:r w:rsidRPr="005C7E8F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  <w:lang w:val="en-US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</m:sup>
        </m:sSup>
      </m:oMath>
      <w:r w:rsidR="0046137A" w:rsidRPr="005C7E8F">
        <w:rPr>
          <w:rFonts w:asciiTheme="minorHAnsi" w:hAnsiTheme="minorHAnsi" w:cstheme="minorHAnsi"/>
          <w:lang w:val="en-US"/>
        </w:rPr>
        <w:tab/>
      </w:r>
      <w:r w:rsidR="0046137A" w:rsidRPr="005C7E8F">
        <w:rPr>
          <w:rFonts w:asciiTheme="minorHAnsi" w:hAnsiTheme="minorHAnsi" w:cstheme="minorHAnsi"/>
          <w:lang w:val="en-US"/>
        </w:rPr>
        <w:tab/>
        <w:t xml:space="preserve">c) </w:t>
      </w:r>
      <m:oMath>
        <m: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ln⁡</m:t>
        </m:r>
        <m:r>
          <w:rPr>
            <w:rFonts w:ascii="Cambria Math" w:hAnsi="Cambria Math" w:cstheme="minorHAnsi"/>
            <w:lang w:val="en-US"/>
          </w:rPr>
          <m:t>(2x-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)</m:t>
        </m:r>
      </m:oMath>
    </w:p>
    <w:p w14:paraId="164AA53A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48B1595E" w14:textId="1B1DB6D8" w:rsidR="0001557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5DFC2AC6" w14:textId="33EF46F0" w:rsidR="005C7E8F" w:rsidRP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C7E8F">
        <w:rPr>
          <w:rFonts w:asciiTheme="minorHAnsi" w:hAnsiTheme="minorHAnsi" w:cstheme="minorHAnsi"/>
          <w:b/>
          <w:bCs/>
        </w:rPr>
        <w:t>Correction</w:t>
      </w:r>
    </w:p>
    <w:p w14:paraId="56BE46EF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a) On pose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color w:val="00B050"/>
                  </w:rPr>
                  <m:t>(</m:t>
                </m:r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sup>
        </m:sSup>
      </m:oMath>
      <w:r w:rsidRPr="005C7E8F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+3x-3</m:t>
        </m:r>
      </m:oMath>
      <w:r w:rsidRPr="005C7E8F">
        <w:rPr>
          <w:rFonts w:asciiTheme="minorHAnsi" w:hAnsiTheme="minorHAnsi" w:cstheme="minorHAnsi"/>
          <w:color w:val="00B050"/>
        </w:rPr>
        <w:t xml:space="preserve"> </w:t>
      </w:r>
      <w:r w:rsidRPr="005C7E8F">
        <w:rPr>
          <w:rFonts w:asciiTheme="minorHAnsi" w:hAnsiTheme="minorHAnsi" w:cstheme="minorHAnsi"/>
        </w:rPr>
        <w:sym w:font="Symbol" w:char="F0AE"/>
      </w:r>
      <w:r w:rsidRPr="005C7E8F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=4x+3</m:t>
        </m:r>
      </m:oMath>
    </w:p>
    <w:p w14:paraId="5CB42C38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5C7E8F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=4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'(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color w:val="00B050"/>
                  </w:rPr>
                  <m:t>(</m:t>
                </m:r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</m:oMath>
    </w:p>
    <w:p w14:paraId="071141AE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=4</m:t>
          </m:r>
          <m:r>
            <w:rPr>
              <w:rFonts w:ascii="Cambria Math" w:hAnsi="Cambria Math" w:cstheme="minorHAnsi"/>
              <w:color w:val="00B050"/>
            </w:rPr>
            <m:t>(4x+3)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B050"/>
                    </w:rPr>
                    <m:t>+3x-3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</m:oMath>
      </m:oMathPara>
    </w:p>
    <w:p w14:paraId="3C1161D0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01E24BD9" w14:textId="77777777" w:rsidR="0001557F" w:rsidRPr="005C7E8F" w:rsidRDefault="00D25B61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b</w:t>
      </w:r>
      <w:r w:rsidR="0001557F" w:rsidRPr="005C7E8F">
        <w:rPr>
          <w:rFonts w:asciiTheme="minorHAnsi" w:hAnsiTheme="minorHAnsi" w:cstheme="minorHAnsi"/>
        </w:rPr>
        <w:t xml:space="preserve">) On pose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sup>
        </m:sSup>
      </m:oMath>
      <w:r w:rsidR="0001557F" w:rsidRPr="005C7E8F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="0001557F" w:rsidRPr="005C7E8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</m:oMath>
      <w:r w:rsidR="0001557F" w:rsidRPr="005C7E8F">
        <w:rPr>
          <w:rFonts w:asciiTheme="minorHAnsi" w:hAnsiTheme="minorHAnsi" w:cstheme="minorHAnsi"/>
          <w:color w:val="00B050"/>
        </w:rPr>
        <w:t xml:space="preserve"> </w:t>
      </w:r>
      <w:r w:rsidR="0001557F" w:rsidRPr="005C7E8F">
        <w:rPr>
          <w:rFonts w:asciiTheme="minorHAnsi" w:hAnsiTheme="minorHAnsi" w:cstheme="minorHAnsi"/>
        </w:rPr>
        <w:sym w:font="Symbol" w:char="F0AE"/>
      </w:r>
      <w:r w:rsidR="0001557F" w:rsidRPr="005C7E8F">
        <w:rPr>
          <w:rFonts w:asciiTheme="minorHAnsi" w:hAnsiTheme="minorHAnsi" w:cstheme="minorHAnsi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(x)=-</m:t>
        </m:r>
      </m:oMath>
      <w:r w:rsidR="0001557F" w:rsidRPr="005C7E8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61846ACB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5C7E8F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'(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sup>
        </m:sSup>
      </m:oMath>
    </w:p>
    <w:p w14:paraId="3001D8F9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=2</m:t>
          </m:r>
          <m:r>
            <w:rPr>
              <w:rFonts w:ascii="Cambria Math" w:hAnsi="Cambria Math" w:cstheme="minorHAnsi"/>
              <w:color w:val="00B050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B05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den>
              </m:f>
            </m:sup>
          </m:sSup>
        </m:oMath>
      </m:oMathPara>
    </w:p>
    <w:p w14:paraId="51ED902A" w14:textId="77777777" w:rsidR="0001557F" w:rsidRPr="005C7E8F" w:rsidRDefault="0001557F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</m:t>
          </m:r>
          <m:r>
            <w:rPr>
              <w:rFonts w:ascii="Cambria Math" w:hAnsi="Cambria Math" w:cstheme="minorHAnsi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den>
              </m:f>
            </m:sup>
          </m:sSup>
        </m:oMath>
      </m:oMathPara>
    </w:p>
    <w:p w14:paraId="21C06E95" w14:textId="77777777" w:rsidR="00A23A13" w:rsidRPr="005C7E8F" w:rsidRDefault="00A23A13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6E5EFD01" w14:textId="77777777" w:rsidR="00A23A13" w:rsidRPr="005C7E8F" w:rsidRDefault="00A23A13" w:rsidP="00A23A1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color w:val="000000" w:themeColor="text1"/>
        </w:rPr>
        <w:t xml:space="preserve">c) </w:t>
      </w:r>
      <w:r w:rsidRPr="005C7E8F">
        <w:rPr>
          <w:rFonts w:asciiTheme="minorHAnsi" w:hAnsiTheme="minorHAnsi" w:cstheme="minorHAnsi"/>
        </w:rPr>
        <w:t xml:space="preserve">On pose :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ln⁡</m:t>
        </m:r>
        <m: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)</m:t>
        </m:r>
      </m:oMath>
      <w:r w:rsidRPr="005C7E8F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</m:oMath>
      <w:r w:rsidRPr="005C7E8F">
        <w:rPr>
          <w:rFonts w:asciiTheme="minorHAnsi" w:hAnsiTheme="minorHAnsi" w:cstheme="minorHAnsi"/>
          <w:color w:val="00B050"/>
        </w:rPr>
        <w:t xml:space="preserve">  </w:t>
      </w:r>
      <w:r w:rsidRPr="005C7E8F">
        <w:rPr>
          <w:rFonts w:asciiTheme="minorHAnsi" w:hAnsiTheme="minorHAnsi" w:cstheme="minorHAnsi"/>
        </w:rPr>
        <w:sym w:font="Symbol" w:char="F0AE"/>
      </w:r>
      <w:r w:rsidRPr="005C7E8F">
        <w:rPr>
          <w:rFonts w:asciiTheme="minorHAnsi" w:hAnsiTheme="minorHAnsi" w:cstheme="minorHAnsi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=2-2x</m:t>
        </m:r>
      </m:oMath>
    </w:p>
    <w:p w14:paraId="4D1CF604" w14:textId="77777777" w:rsidR="00A23A13" w:rsidRPr="005C7E8F" w:rsidRDefault="00A23A13" w:rsidP="00A23A1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  <w:sz w:val="32"/>
          <w:szCs w:val="32"/>
        </w:rPr>
      </w:pPr>
      <w:r w:rsidRPr="005C7E8F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u'(x)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</m:den>
        </m:f>
      </m:oMath>
    </w:p>
    <w:p w14:paraId="6B16CB98" w14:textId="77777777" w:rsidR="00A23A13" w:rsidRPr="005C7E8F" w:rsidRDefault="00A23A13" w:rsidP="000155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2-2x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2x-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</m:sup>
              </m:sSup>
            </m:den>
          </m:f>
        </m:oMath>
      </m:oMathPara>
    </w:p>
    <w:p w14:paraId="648D85BF" w14:textId="77777777" w:rsidR="0001557F" w:rsidRPr="005C7E8F" w:rsidRDefault="0001557F" w:rsidP="005235E8">
      <w:pPr>
        <w:spacing w:after="0"/>
        <w:rPr>
          <w:rFonts w:asciiTheme="minorHAnsi" w:hAnsiTheme="minorHAnsi" w:cstheme="minorHAnsi"/>
        </w:rPr>
      </w:pPr>
    </w:p>
    <w:p w14:paraId="2450D039" w14:textId="77777777" w:rsidR="006E4D57" w:rsidRPr="005C7E8F" w:rsidRDefault="006E4D57" w:rsidP="005235E8">
      <w:pPr>
        <w:spacing w:after="0"/>
        <w:rPr>
          <w:rFonts w:asciiTheme="minorHAnsi" w:hAnsiTheme="minorHAnsi" w:cstheme="minorHAnsi"/>
        </w:rPr>
      </w:pPr>
    </w:p>
    <w:p w14:paraId="4B50DA65" w14:textId="77777777" w:rsidR="0001557F" w:rsidRPr="005C7E8F" w:rsidRDefault="0001557F" w:rsidP="0001557F">
      <w:pPr>
        <w:spacing w:after="0"/>
        <w:ind w:firstLine="708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lastRenderedPageBreak/>
        <w:t xml:space="preserve">2) </w:t>
      </w:r>
      <w:r w:rsidRPr="005C7E8F">
        <w:rPr>
          <w:rFonts w:asciiTheme="minorHAnsi" w:hAnsiTheme="minorHAnsi" w:cstheme="minorHAnsi"/>
          <w:u w:val="single"/>
        </w:rPr>
        <w:t>Cas général</w:t>
      </w:r>
    </w:p>
    <w:p w14:paraId="77D73DAA" w14:textId="77777777" w:rsidR="0001557F" w:rsidRPr="005C7E8F" w:rsidRDefault="0001557F" w:rsidP="005235E8">
      <w:pPr>
        <w:spacing w:after="0"/>
        <w:rPr>
          <w:rFonts w:asciiTheme="minorHAnsi" w:hAnsiTheme="minorHAnsi" w:cstheme="minorHAnsi"/>
        </w:rPr>
      </w:pPr>
    </w:p>
    <w:p w14:paraId="17658EF5" w14:textId="77777777" w:rsidR="00D900F3" w:rsidRPr="005C7E8F" w:rsidRDefault="00D900F3" w:rsidP="00D900F3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eastAsia="Cambria" w:hAnsiTheme="minorHAnsi" w:cstheme="minorHAnsi"/>
          <w:color w:val="FF0000"/>
          <w:lang w:eastAsia="en-US"/>
        </w:rPr>
      </w:pPr>
      <w:r w:rsidRPr="005C7E8F">
        <w:rPr>
          <w:rFonts w:asciiTheme="minorHAnsi" w:eastAsia="Cambria" w:hAnsiTheme="minorHAnsi" w:cstheme="minorHAnsi"/>
          <w:color w:val="FF0000"/>
          <w:u w:val="single"/>
          <w:lang w:eastAsia="en-US"/>
        </w:rPr>
        <w:t>Propriété :</w:t>
      </w:r>
      <w:r w:rsidRPr="005C7E8F">
        <w:rPr>
          <w:rFonts w:asciiTheme="minorHAnsi" w:eastAsia="Cambria" w:hAnsiTheme="minorHAnsi" w:cstheme="minorHAnsi"/>
          <w:color w:val="FF0000"/>
          <w:lang w:eastAsia="en-US"/>
        </w:rPr>
        <w:t xml:space="preserve">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color w:val="FF0000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 w:cstheme="minorHAnsi"/>
                    <w:i/>
                    <w:color w:val="FF0000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 w:cstheme="minorHAnsi"/>
                    <w:color w:val="FF0000"/>
                    <w:lang w:eastAsia="en-US"/>
                  </w:rPr>
                  <m:t>v(u</m:t>
                </m:r>
                <m:d>
                  <m:dPr>
                    <m:ctrlPr>
                      <w:rPr>
                        <w:rFonts w:ascii="Cambria Math" w:eastAsia="Cambria" w:hAnsi="Cambria Math" w:cstheme="minorHAnsi"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mbria" w:hAnsi="Cambria Math" w:cstheme="minorHAnsi"/>
                        <w:color w:val="FF0000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eastAsia="Cambria" w:hAnsi="Cambria Math" w:cstheme="minorHAnsi"/>
                    <w:color w:val="FF0000"/>
                    <w:lang w:eastAsia="en-US"/>
                  </w:rPr>
                  <m:t>)</m:t>
                </m:r>
              </m:e>
            </m:d>
          </m:e>
          <m:sup>
            <m:r>
              <w:rPr>
                <w:rFonts w:ascii="Cambria Math" w:eastAsia="Cambria" w:hAnsi="Cambria Math" w:cstheme="minorHAnsi"/>
                <w:color w:val="FF0000"/>
                <w:lang w:eastAsia="en-US"/>
              </w:rPr>
              <m:t>'</m:t>
            </m:r>
          </m:sup>
        </m:sSup>
        <m:r>
          <w:rPr>
            <w:rFonts w:ascii="Cambria Math" w:eastAsia="Cambria" w:hAnsi="Cambria Math" w:cstheme="minorHAnsi"/>
            <w:color w:val="FF0000"/>
            <w:lang w:eastAsia="en-US"/>
          </w:rPr>
          <m:t>=u'</m:t>
        </m:r>
        <m:d>
          <m:dPr>
            <m:ctrlPr>
              <w:rPr>
                <w:rFonts w:ascii="Cambria Math" w:eastAsia="Cambria" w:hAnsi="Cambria Math" w:cstheme="minorHAnsi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color w:val="FF0000"/>
            <w:lang w:eastAsia="en-US"/>
          </w:rPr>
          <m:t>×v'</m:t>
        </m:r>
        <m:d>
          <m:dPr>
            <m:ctrlPr>
              <w:rPr>
                <w:rFonts w:ascii="Cambria Math" w:eastAsia="Cambria" w:hAnsi="Cambria Math" w:cstheme="minorHAnsi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color w:val="FF0000"/>
                <w:lang w:eastAsia="en-US"/>
              </w:rPr>
              <m:t>u</m:t>
            </m:r>
            <m:d>
              <m:dPr>
                <m:ctrlPr>
                  <w:rPr>
                    <w:rFonts w:ascii="Cambria Math" w:eastAsia="Cambria" w:hAnsi="Cambria Math" w:cstheme="minorHAnsi"/>
                    <w:i/>
                    <w:color w:val="FF0000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 w:cstheme="minorHAnsi"/>
                    <w:color w:val="FF0000"/>
                    <w:lang w:eastAsia="en-US"/>
                  </w:rPr>
                  <m:t>x</m:t>
                </m:r>
              </m:e>
            </m:d>
          </m:e>
        </m:d>
      </m:oMath>
      <w:r w:rsidR="00B92CAB" w:rsidRPr="005C7E8F">
        <w:rPr>
          <w:rFonts w:asciiTheme="minorHAnsi" w:eastAsia="Cambria" w:hAnsiTheme="minorHAnsi" w:cstheme="minorHAnsi"/>
          <w:color w:val="FF0000"/>
          <w:lang w:eastAsia="en-US"/>
        </w:rPr>
        <w:t xml:space="preserve"> ou encore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color w:val="FF0000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 w:cstheme="minorHAnsi"/>
                    <w:i/>
                    <w:color w:val="FF0000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 w:cstheme="minorHAnsi"/>
                    <w:color w:val="FF0000"/>
                    <w:lang w:eastAsia="en-US"/>
                  </w:rPr>
                  <m:t>v∘u</m:t>
                </m:r>
              </m:e>
            </m:d>
          </m:e>
          <m:sup>
            <m:r>
              <w:rPr>
                <w:rFonts w:ascii="Cambria Math" w:eastAsia="Cambria" w:hAnsi="Cambria Math" w:cstheme="minorHAnsi"/>
                <w:color w:val="FF0000"/>
                <w:lang w:eastAsia="en-US"/>
              </w:rPr>
              <m:t>'</m:t>
            </m:r>
          </m:sup>
        </m:sSup>
        <m:r>
          <w:rPr>
            <w:rFonts w:ascii="Cambria Math" w:eastAsia="Cambria" w:hAnsi="Cambria Math" w:cstheme="minorHAnsi"/>
            <w:color w:val="FF0000"/>
            <w:lang w:eastAsia="en-US"/>
          </w:rPr>
          <m:t>=u'×</m:t>
        </m:r>
        <m:d>
          <m:dPr>
            <m:ctrlPr>
              <w:rPr>
                <w:rFonts w:ascii="Cambria Math" w:eastAsia="Cambria" w:hAnsi="Cambria Math" w:cstheme="minorHAnsi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color w:val="FF0000"/>
                <w:lang w:eastAsia="en-US"/>
              </w:rPr>
              <m:t>v'∘u</m:t>
            </m:r>
          </m:e>
        </m:d>
      </m:oMath>
    </w:p>
    <w:p w14:paraId="1E0AAD38" w14:textId="77777777" w:rsidR="00147605" w:rsidRPr="005C7E8F" w:rsidRDefault="00147605" w:rsidP="005235E8">
      <w:pPr>
        <w:spacing w:after="0"/>
        <w:rPr>
          <w:rFonts w:asciiTheme="minorHAnsi" w:hAnsiTheme="minorHAnsi" w:cstheme="minorHAnsi"/>
        </w:rPr>
      </w:pPr>
    </w:p>
    <w:p w14:paraId="1AA3F445" w14:textId="77777777" w:rsidR="00B92CAB" w:rsidRPr="005C7E8F" w:rsidRDefault="00B92CAB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B050"/>
          <w:sz w:val="8"/>
          <w:szCs w:val="8"/>
        </w:rPr>
      </w:pPr>
      <w:r w:rsidRPr="005C7E8F">
        <w:rPr>
          <w:rFonts w:asciiTheme="minorHAnsi" w:hAnsiTheme="minorHAnsi" w:cstheme="minorHAnsi"/>
          <w:color w:val="00B050"/>
          <w:u w:val="single"/>
        </w:rPr>
        <w:t>Méthode :</w:t>
      </w:r>
      <w:r w:rsidRPr="005C7E8F">
        <w:rPr>
          <w:rFonts w:asciiTheme="minorHAnsi" w:hAnsiTheme="minorHAnsi" w:cstheme="minorHAnsi"/>
          <w:color w:val="00B050"/>
        </w:rPr>
        <w:t xml:space="preserve"> Déterminer la dérivée d’une fonction composée</w:t>
      </w:r>
      <w:r w:rsidR="00C3108C" w:rsidRPr="005C7E8F">
        <w:rPr>
          <w:rFonts w:asciiTheme="minorHAnsi" w:hAnsiTheme="minorHAnsi" w:cstheme="minorHAnsi"/>
          <w:color w:val="00B050"/>
        </w:rPr>
        <w:t xml:space="preserve"> (cas général)</w:t>
      </w:r>
    </w:p>
    <w:p w14:paraId="1EDEB404" w14:textId="77777777" w:rsidR="00DF28A6" w:rsidRPr="005C7E8F" w:rsidRDefault="00DF28A6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0ACB2BA" w14:textId="77777777" w:rsidR="00DF28A6" w:rsidRPr="005C7E8F" w:rsidRDefault="00DF28A6" w:rsidP="005C7E8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C7E8F">
        <w:rPr>
          <w:rFonts w:asciiTheme="minorHAnsi" w:hAnsiTheme="minorHAnsi" w:cstheme="minorHAnsi"/>
          <w:noProof/>
        </w:rPr>
        <w:drawing>
          <wp:inline distT="0" distB="0" distL="0" distR="0" wp14:anchorId="4877BF63" wp14:editId="34F60984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5C7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https://youtu.be/lwcFgnbs0Ew</w:t>
        </w:r>
      </w:hyperlink>
      <w:r w:rsidRPr="005C7E8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C516907" w14:textId="77777777" w:rsidR="00B92CAB" w:rsidRPr="005C7E8F" w:rsidRDefault="00B92CAB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3A371B1E" w14:textId="77777777" w:rsidR="00B92CAB" w:rsidRPr="005C7E8F" w:rsidRDefault="00B92CAB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Déterminer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5C7E8F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5C7E8F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+1</m:t>
            </m:r>
          </m:e>
        </m:rad>
      </m:oMath>
      <w:r w:rsidRPr="005C7E8F">
        <w:rPr>
          <w:rFonts w:asciiTheme="minorHAnsi" w:hAnsiTheme="minorHAnsi" w:cstheme="minorHAnsi"/>
        </w:rPr>
        <w:t>.</w:t>
      </w:r>
    </w:p>
    <w:p w14:paraId="6F18251D" w14:textId="77777777" w:rsidR="00B92CAB" w:rsidRPr="005C7E8F" w:rsidRDefault="00B92CAB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C54B3DD" w14:textId="16CF516E" w:rsidR="002A6F84" w:rsidRDefault="002A6F84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67C4CF" w14:textId="77777777" w:rsidR="005C7E8F" w:rsidRP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C7E8F">
        <w:rPr>
          <w:rFonts w:asciiTheme="minorHAnsi" w:hAnsiTheme="minorHAnsi" w:cstheme="minorHAnsi"/>
          <w:b/>
          <w:bCs/>
        </w:rPr>
        <w:t>Correction</w:t>
      </w:r>
    </w:p>
    <w:p w14:paraId="2A739D56" w14:textId="77777777" w:rsidR="005C7E8F" w:rsidRP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84CF2C" w14:textId="77777777" w:rsidR="00B92CAB" w:rsidRPr="005C7E8F" w:rsidRDefault="00B92CAB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u</m:t>
        </m:r>
      </m:oMath>
      <w:r w:rsidRPr="005C7E8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5C7E8F">
        <w:rPr>
          <w:rFonts w:asciiTheme="minorHAnsi" w:hAnsiTheme="minorHAnsi" w:cstheme="minorHAnsi"/>
        </w:rPr>
        <w:t xml:space="preserve"> définies par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+1</m:t>
        </m:r>
      </m:oMath>
      <w:r w:rsidRPr="005C7E8F">
        <w:rPr>
          <w:rFonts w:asciiTheme="minorHAnsi" w:hAnsiTheme="minorHAnsi" w:cstheme="minorHAnsi"/>
          <w:color w:val="FF0000"/>
        </w:rPr>
        <w:t xml:space="preserve"> </w:t>
      </w:r>
      <w:r w:rsidRPr="005C7E8F">
        <w:rPr>
          <w:rFonts w:asciiTheme="minorHAnsi" w:hAnsiTheme="minorHAnsi" w:cstheme="minorHAnsi"/>
          <w:color w:val="000000" w:themeColor="text1"/>
        </w:rPr>
        <w:t>et</w:t>
      </w:r>
      <w:r w:rsidRPr="005C7E8F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rad>
      </m:oMath>
    </w:p>
    <w:p w14:paraId="0A0C9312" w14:textId="77777777" w:rsidR="00B92CAB" w:rsidRPr="005C7E8F" w:rsidRDefault="00B92CAB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Alors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</w:rPr>
              <m:t>+1</m:t>
            </m:r>
          </m:e>
        </m:ra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w:rPr>
                <w:rFonts w:ascii="Cambria Math" w:hAnsi="Cambria Math" w:cstheme="minorHAnsi"/>
                <w:color w:val="00B050"/>
              </w:rPr>
              <m:t>v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</m:e>
        </m:func>
      </m:oMath>
    </w:p>
    <w:p w14:paraId="1F72C2FA" w14:textId="77777777" w:rsidR="00B92CAB" w:rsidRPr="005C7E8F" w:rsidRDefault="004826C2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  <w:color w:val="FF000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=2</m:t>
        </m:r>
        <m:r>
          <w:rPr>
            <w:rFonts w:ascii="Cambria Math" w:hAnsi="Cambria Math" w:cstheme="minorHAnsi"/>
            <w:color w:val="FF0000"/>
            <w:lang w:val="en-US"/>
          </w:rPr>
          <m:t>x</m:t>
        </m:r>
      </m:oMath>
      <w:r w:rsidRPr="005C7E8F">
        <w:rPr>
          <w:rFonts w:asciiTheme="minorHAnsi" w:hAnsiTheme="minorHAnsi" w:cstheme="minorHAnsi"/>
          <w:color w:val="FF0000"/>
        </w:rPr>
        <w:t xml:space="preserve"> </w:t>
      </w:r>
      <w:r w:rsidRPr="005C7E8F">
        <w:rPr>
          <w:rFonts w:asciiTheme="minorHAnsi" w:hAnsiTheme="minorHAnsi" w:cstheme="minorHAnsi"/>
          <w:color w:val="000000" w:themeColor="text1"/>
        </w:rPr>
        <w:t>et</w:t>
      </w:r>
      <w:r w:rsidRPr="005C7E8F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="002A6F84" w:rsidRPr="005C7E8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10AEB575" w14:textId="77777777" w:rsidR="00B92CAB" w:rsidRPr="005C7E8F" w:rsidRDefault="004826C2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5C7E8F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×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'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</m:e>
        </m:func>
      </m:oMath>
    </w:p>
    <w:p w14:paraId="19740BAB" w14:textId="77777777" w:rsidR="004826C2" w:rsidRPr="005C7E8F" w:rsidRDefault="004826C2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</m:t>
          </m:r>
          <m:r>
            <w:rPr>
              <w:rFonts w:ascii="Cambria Math" w:hAnsi="Cambria Math" w:cstheme="minorHAnsi"/>
              <w:color w:val="FF0000"/>
            </w:rPr>
            <m:t>2x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FF0000"/>
                    </w:rPr>
                    <m:t>+1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</w:rPr>
                    <m:t xml:space="preserve"> </m:t>
                  </m:r>
                </m:e>
              </m:rad>
            </m:den>
          </m:f>
        </m:oMath>
      </m:oMathPara>
    </w:p>
    <w:p w14:paraId="13F06183" w14:textId="77777777" w:rsidR="004826C2" w:rsidRPr="005C7E8F" w:rsidRDefault="004826C2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+1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</m:e>
              </m:rad>
            </m:den>
          </m:f>
        </m:oMath>
      </m:oMathPara>
    </w:p>
    <w:p w14:paraId="07D98F86" w14:textId="77777777" w:rsidR="00F00488" w:rsidRPr="005C7E8F" w:rsidRDefault="00F00488" w:rsidP="005235E8">
      <w:pPr>
        <w:spacing w:after="0"/>
        <w:rPr>
          <w:rFonts w:asciiTheme="minorHAnsi" w:hAnsiTheme="minorHAnsi" w:cstheme="minorHAnsi"/>
        </w:rPr>
      </w:pPr>
    </w:p>
    <w:p w14:paraId="4063AC3F" w14:textId="77777777" w:rsidR="00EE69B5" w:rsidRPr="005C7E8F" w:rsidRDefault="00EE69B5" w:rsidP="00921148">
      <w:pPr>
        <w:spacing w:after="0"/>
        <w:rPr>
          <w:rFonts w:asciiTheme="minorHAnsi" w:hAnsiTheme="minorHAnsi" w:cstheme="minorHAnsi"/>
        </w:rPr>
      </w:pPr>
    </w:p>
    <w:p w14:paraId="4AD3B8F0" w14:textId="77777777" w:rsidR="005C2317" w:rsidRPr="005C7E8F" w:rsidRDefault="005C2317" w:rsidP="00307E14">
      <w:pPr>
        <w:spacing w:after="0"/>
        <w:rPr>
          <w:rFonts w:asciiTheme="minorHAnsi" w:hAnsiTheme="minorHAnsi" w:cstheme="minorHAnsi"/>
        </w:rPr>
      </w:pPr>
    </w:p>
    <w:p w14:paraId="376AB70A" w14:textId="2654C7DE" w:rsidR="00A23A13" w:rsidRPr="005C7E8F" w:rsidRDefault="005C7E8F" w:rsidP="00A23A13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A23A13" w:rsidRPr="005C7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Formules de primitives des fonctions composées</w:t>
      </w:r>
    </w:p>
    <w:p w14:paraId="13FCCB09" w14:textId="77777777" w:rsidR="00E0686E" w:rsidRPr="005C7E8F" w:rsidRDefault="00E0686E" w:rsidP="00E0686E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2"/>
      </w:tblGrid>
      <w:tr w:rsidR="00E0686E" w:rsidRPr="005C7E8F" w14:paraId="6C47706A" w14:textId="77777777" w:rsidTr="00E0686E">
        <w:trPr>
          <w:trHeight w:val="228"/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6405C7EC" w14:textId="77777777" w:rsidR="00E0686E" w:rsidRPr="005C7E8F" w:rsidRDefault="00E0686E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C7E8F">
              <w:rPr>
                <w:rFonts w:asciiTheme="minorHAnsi" w:hAnsiTheme="minorHAnsi" w:cstheme="minorHAnsi"/>
              </w:rPr>
              <w:t>Fonction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4CD396A7" w14:textId="77777777" w:rsidR="00E0686E" w:rsidRPr="005C7E8F" w:rsidRDefault="00E0686E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C7E8F">
              <w:rPr>
                <w:rFonts w:asciiTheme="minorHAnsi" w:hAnsiTheme="minorHAnsi" w:cstheme="minorHAnsi"/>
              </w:rPr>
              <w:t>Une primitive</w:t>
            </w:r>
          </w:p>
        </w:tc>
      </w:tr>
      <w:tr w:rsidR="00E0686E" w:rsidRPr="005C7E8F" w14:paraId="1D4E3FEA" w14:textId="77777777" w:rsidTr="004D49E2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0BB073FE" w14:textId="77777777" w:rsidR="00E0686E" w:rsidRPr="005C7E8F" w:rsidRDefault="00E0686E" w:rsidP="004D49E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f(ax+b)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0B5E96E4" w14:textId="77777777" w:rsidR="00E0686E" w:rsidRPr="005C7E8F" w:rsidRDefault="00000000" w:rsidP="004D49E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F(ax+b)</m:t>
                </m:r>
              </m:oMath>
            </m:oMathPara>
          </w:p>
          <w:p w14:paraId="46CF6479" w14:textId="77777777" w:rsidR="00E0686E" w:rsidRPr="005C7E8F" w:rsidRDefault="00E0686E" w:rsidP="004D49E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C7E8F">
              <w:rPr>
                <w:rFonts w:asciiTheme="minorHAnsi" w:hAnsiTheme="minorHAnsi" w:cstheme="minorHAnsi"/>
              </w:rPr>
              <w:t>où</w:t>
            </w:r>
            <w:proofErr w:type="gramEnd"/>
            <w:r w:rsidRPr="005C7E8F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5C7E8F">
              <w:rPr>
                <w:rFonts w:asciiTheme="minorHAnsi" w:hAnsiTheme="minorHAnsi" w:cstheme="minorHAnsi"/>
              </w:rPr>
              <w:t xml:space="preserve"> est une primitive de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</w:p>
        </w:tc>
      </w:tr>
      <w:tr w:rsidR="00E0686E" w:rsidRPr="005C7E8F" w14:paraId="30FDBF99" w14:textId="77777777" w:rsidTr="00E0686E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5DF6B232" w14:textId="77777777" w:rsidR="00E0686E" w:rsidRPr="005C7E8F" w:rsidRDefault="00E0686E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w:br/>
                </m:r>
              </m:oMath>
              <m:oMath>
                <m:r>
                  <w:rPr>
                    <w:rFonts w:ascii="Cambria Math" w:hAnsi="Cambria Math" w:cstheme="minorHAnsi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 w:cstheme="minorHAnsi"/>
                  </w:rPr>
                  <m:t>∈Z∖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5C1F1F39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p>
                </m:sSup>
              </m:oMath>
            </m:oMathPara>
          </w:p>
        </w:tc>
      </w:tr>
      <w:tr w:rsidR="00E0686E" w:rsidRPr="005C7E8F" w14:paraId="411B726C" w14:textId="77777777" w:rsidTr="004D49E2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11AC2E05" w14:textId="77777777" w:rsidR="00E0686E" w:rsidRPr="005C7E8F" w:rsidRDefault="00E0686E" w:rsidP="004D49E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156E3CB4" w14:textId="77777777" w:rsidR="00E0686E" w:rsidRPr="005C7E8F" w:rsidRDefault="00000000" w:rsidP="004D49E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</w:tr>
      <w:tr w:rsidR="00E0686E" w:rsidRPr="005C7E8F" w14:paraId="7D7B167F" w14:textId="77777777" w:rsidTr="00E0686E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55017971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349CC695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</w:tr>
      <w:tr w:rsidR="00E0686E" w:rsidRPr="005C7E8F" w14:paraId="34168897" w14:textId="77777777" w:rsidTr="00E0686E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761AF434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031768A7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</w:tr>
      <w:tr w:rsidR="00E0686E" w:rsidRPr="005C7E8F" w14:paraId="0FDF1810" w14:textId="77777777" w:rsidTr="00E0686E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5F82CBFE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37D8B687" w14:textId="77777777" w:rsidR="00E0686E" w:rsidRPr="005C7E8F" w:rsidRDefault="00000000" w:rsidP="00E0686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func>
              </m:oMath>
            </m:oMathPara>
          </w:p>
        </w:tc>
      </w:tr>
    </w:tbl>
    <w:p w14:paraId="7CAAC812" w14:textId="77777777" w:rsidR="00F74B35" w:rsidRPr="005C7E8F" w:rsidRDefault="00F74B35" w:rsidP="00802C2D">
      <w:pPr>
        <w:spacing w:after="0"/>
        <w:rPr>
          <w:rFonts w:asciiTheme="minorHAnsi" w:hAnsiTheme="minorHAnsi" w:cstheme="minorHAnsi"/>
          <w:color w:val="008000"/>
          <w:u w:val="single"/>
        </w:rPr>
      </w:pPr>
    </w:p>
    <w:p w14:paraId="3ECA4576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C7E8F">
        <w:rPr>
          <w:rFonts w:asciiTheme="minorHAnsi" w:hAnsiTheme="minorHAnsi" w:cstheme="minorHAnsi"/>
          <w:color w:val="00B050"/>
          <w:u w:val="single"/>
        </w:rPr>
        <w:t>Méthode :</w:t>
      </w:r>
      <w:r w:rsidRPr="005C7E8F">
        <w:rPr>
          <w:rFonts w:asciiTheme="minorHAnsi" w:hAnsiTheme="minorHAnsi" w:cstheme="minorHAnsi"/>
          <w:color w:val="00B050"/>
        </w:rPr>
        <w:t xml:space="preserve"> Recherche de primitives</w:t>
      </w:r>
    </w:p>
    <w:p w14:paraId="70D7A17F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B5B78FA" w14:textId="77777777" w:rsidR="00F74B35" w:rsidRPr="005C7E8F" w:rsidRDefault="00F74B35" w:rsidP="005C7E8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DD7CA8B" wp14:editId="3A821C2D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5C7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https://youtu.be/dvVfFxbRT5M</w:t>
        </w:r>
      </w:hyperlink>
      <w:r w:rsidRPr="005C7E8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F3CE1C5" w14:textId="77777777" w:rsidR="00E0686E" w:rsidRPr="005C7E8F" w:rsidRDefault="00E0686E" w:rsidP="005C7E8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7FB07B" wp14:editId="39A2391F">
            <wp:extent cx="162560" cy="162560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5C7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https://youtu.be/iiq6eUQee9g</w:t>
        </w:r>
      </w:hyperlink>
      <w:r w:rsidRPr="005C7E8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DADF8F6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34F0A1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Dans chaque cas, déterminer une primitive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Pr="005C7E8F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Pr="005C7E8F">
        <w:rPr>
          <w:rFonts w:asciiTheme="minorHAnsi" w:hAnsiTheme="minorHAnsi" w:cstheme="minorHAnsi"/>
        </w:rPr>
        <w:t>.</w:t>
      </w:r>
    </w:p>
    <w:p w14:paraId="07FFFC53" w14:textId="77777777" w:rsidR="00802C2D" w:rsidRPr="005C7E8F" w:rsidRDefault="00F23C72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5C7E8F">
        <w:rPr>
          <w:rFonts w:asciiTheme="minorHAnsi" w:hAnsiTheme="minorHAnsi" w:cstheme="minorHAnsi"/>
          <w:lang w:val="en-US"/>
        </w:rPr>
        <w:lastRenderedPageBreak/>
        <w:t>a</w:t>
      </w:r>
      <w:r w:rsidR="00E0686E" w:rsidRPr="005C7E8F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-5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+4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="00E0686E" w:rsidRPr="005C7E8F">
        <w:rPr>
          <w:rFonts w:asciiTheme="minorHAnsi" w:hAnsiTheme="minorHAnsi" w:cstheme="minorHAnsi"/>
          <w:lang w:val="en-US"/>
        </w:rPr>
        <w:t xml:space="preserve"> </w:t>
      </w:r>
      <w:r w:rsidR="00802C2D" w:rsidRPr="005C7E8F">
        <w:rPr>
          <w:rFonts w:asciiTheme="minorHAnsi" w:hAnsiTheme="minorHAnsi" w:cstheme="minorHAnsi"/>
          <w:lang w:val="en-US"/>
        </w:rPr>
        <w:t xml:space="preserve">       </w:t>
      </w:r>
      <w:r w:rsidRPr="005C7E8F">
        <w:rPr>
          <w:rFonts w:asciiTheme="minorHAnsi" w:hAnsiTheme="minorHAnsi" w:cstheme="minorHAnsi"/>
          <w:lang w:val="en-US"/>
        </w:rPr>
        <w:t>b</w:t>
      </w:r>
      <w:r w:rsidR="00E0686E" w:rsidRPr="005C7E8F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sup>
        </m:sSup>
      </m:oMath>
      <w:r w:rsidR="00E0686E" w:rsidRPr="005C7E8F">
        <w:rPr>
          <w:rFonts w:asciiTheme="minorHAnsi" w:hAnsiTheme="minorHAnsi" w:cstheme="minorHAnsi"/>
          <w:lang w:val="en-US"/>
        </w:rPr>
        <w:tab/>
      </w:r>
    </w:p>
    <w:p w14:paraId="027FB999" w14:textId="17F60781" w:rsidR="00E0686E" w:rsidRDefault="00F23C72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5C7E8F">
        <w:rPr>
          <w:rFonts w:asciiTheme="minorHAnsi" w:hAnsiTheme="minorHAnsi" w:cstheme="minorHAnsi"/>
          <w:lang w:val="en-US"/>
        </w:rPr>
        <w:t>c</w:t>
      </w:r>
      <w:r w:rsidR="00E0686E" w:rsidRPr="005C7E8F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>-3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d>
          </m:e>
        </m:func>
      </m:oMath>
      <w:r w:rsidR="00E0686E" w:rsidRPr="005C7E8F">
        <w:rPr>
          <w:rFonts w:asciiTheme="minorHAnsi" w:hAnsiTheme="minorHAnsi" w:cstheme="minorHAnsi"/>
          <w:lang w:val="en-US"/>
        </w:rPr>
        <w:t xml:space="preserve"> </w:t>
      </w:r>
    </w:p>
    <w:p w14:paraId="548A8C38" w14:textId="62322E90" w:rsid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3A312B92" w14:textId="0B61510A" w:rsid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44096C70" w14:textId="77777777" w:rsidR="005C7E8F" w:rsidRP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C7E8F">
        <w:rPr>
          <w:rFonts w:asciiTheme="minorHAnsi" w:hAnsiTheme="minorHAnsi" w:cstheme="minorHAnsi"/>
          <w:b/>
          <w:bCs/>
        </w:rPr>
        <w:t>Correction</w:t>
      </w:r>
    </w:p>
    <w:p w14:paraId="78FFD3F5" w14:textId="77777777" w:rsidR="00E0686E" w:rsidRPr="005C7E8F" w:rsidRDefault="00F23C72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a</w:t>
      </w:r>
      <w:r w:rsidR="00E0686E" w:rsidRPr="005C7E8F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2x-5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E0686E" w:rsidRPr="005C7E8F">
        <w:rPr>
          <w:rFonts w:asciiTheme="minorHAnsi" w:hAnsiTheme="minorHAnsi" w:cstheme="minorHAnsi"/>
        </w:rPr>
        <w:t xml:space="preserve">  du type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E0686E" w:rsidRPr="005C7E8F">
        <w:rPr>
          <w:rFonts w:asciiTheme="minorHAnsi" w:hAnsiTheme="minorHAnsi" w:cstheme="minorHAnsi"/>
        </w:rPr>
        <w:t xml:space="preserve">  </w:t>
      </w:r>
    </w:p>
    <w:p w14:paraId="097352C0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proofErr w:type="gramStart"/>
      <w:r w:rsidRPr="005C7E8F">
        <w:rPr>
          <w:rFonts w:asciiTheme="minorHAnsi" w:hAnsiTheme="minorHAnsi" w:cstheme="minorHAnsi"/>
        </w:rPr>
        <w:t>avec</w:t>
      </w:r>
      <w:proofErr w:type="gramEnd"/>
      <w:r w:rsidRPr="005C7E8F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-5x+4</m:t>
        </m:r>
      </m:oMath>
      <w:r w:rsidRPr="005C7E8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5C7E8F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=2x-5</m:t>
        </m:r>
      </m:oMath>
    </w:p>
    <w:p w14:paraId="283A33CB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 xml:space="preserve"> </m:t>
        </m:r>
      </m:oMath>
      <w:r w:rsidRPr="005C7E8F">
        <w:rPr>
          <w:rFonts w:asciiTheme="minorHAnsi" w:hAnsiTheme="minorHAnsi" w:cstheme="minorHAnsi"/>
        </w:rPr>
        <w:t xml:space="preserve"> est de la forme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n+1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</m:oMath>
      <w:r w:rsidR="00802C2D" w:rsidRPr="005C7E8F"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n=2.</m:t>
        </m:r>
      </m:oMath>
    </w:p>
    <w:p w14:paraId="5BE1B462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5C7E8F">
        <w:rPr>
          <w:rFonts w:asciiTheme="minorHAnsi" w:hAnsiTheme="minorHAnsi" w:cstheme="minorHAnsi"/>
        </w:rPr>
        <w:t xml:space="preserve"> </w:t>
      </w:r>
    </w:p>
    <w:p w14:paraId="7CD1F1EF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3B51F7" w14:textId="77777777" w:rsidR="00E0686E" w:rsidRPr="005C7E8F" w:rsidRDefault="00F23C72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b</w:t>
      </w:r>
      <w:r w:rsidR="00E0686E" w:rsidRPr="005C7E8F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2x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sup>
        </m:sSup>
      </m:oMath>
      <w:r w:rsidR="00E0686E" w:rsidRPr="005C7E8F">
        <w:rPr>
          <w:rFonts w:asciiTheme="minorHAnsi" w:hAnsiTheme="minorHAnsi" w:cstheme="minorHAnsi"/>
        </w:rPr>
        <w:t xml:space="preserve"> du type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="00E0686E" w:rsidRPr="005C7E8F">
        <w:rPr>
          <w:rFonts w:asciiTheme="minorHAnsi" w:hAnsiTheme="minorHAnsi" w:cstheme="minorHAnsi"/>
        </w:rPr>
        <w:t xml:space="preserve"> avec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</w:rPr>
          <m:t>→</m:t>
        </m:r>
      </m:oMath>
      <w:r w:rsidR="00E0686E" w:rsidRPr="005C7E8F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</m:t>
        </m:r>
      </m:oMath>
      <w:r w:rsidR="00E0686E" w:rsidRPr="005C7E8F">
        <w:rPr>
          <w:rFonts w:asciiTheme="minorHAnsi" w:hAnsiTheme="minorHAnsi" w:cstheme="minorHAnsi"/>
        </w:rPr>
        <w:t xml:space="preserve"> </w:t>
      </w:r>
    </w:p>
    <w:p w14:paraId="07C43931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Pr="005C7E8F">
        <w:rPr>
          <w:rFonts w:asciiTheme="minorHAnsi" w:hAnsiTheme="minorHAnsi" w:cstheme="minorHAnsi"/>
        </w:rPr>
        <w:t xml:space="preserve"> est de la forme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Pr="005C7E8F">
        <w:rPr>
          <w:rFonts w:asciiTheme="minorHAnsi" w:hAnsiTheme="minorHAnsi" w:cstheme="minorHAnsi"/>
        </w:rPr>
        <w:t>.</w:t>
      </w:r>
    </w:p>
    <w:p w14:paraId="0DD2B2B8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sup>
        </m:sSup>
      </m:oMath>
      <w:r w:rsidRPr="005C7E8F">
        <w:rPr>
          <w:rFonts w:asciiTheme="minorHAnsi" w:hAnsiTheme="minorHAnsi" w:cstheme="minorHAnsi"/>
        </w:rPr>
        <w:t xml:space="preserve">  </w:t>
      </w:r>
    </w:p>
    <w:p w14:paraId="671EECDF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721169" w14:textId="77777777" w:rsidR="00E0686E" w:rsidRPr="005C7E8F" w:rsidRDefault="00F23C72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c</w:t>
      </w:r>
      <w:r w:rsidR="00E0686E" w:rsidRPr="005C7E8F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</m:func>
        <m:r>
          <w:rPr>
            <w:rFonts w:ascii="Cambria Math" w:hAnsi="Cambria Math" w:cstheme="minorHAnsi"/>
          </w:rPr>
          <m:t>-3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3x-1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</m:func>
        <m:r>
          <w:rPr>
            <w:rFonts w:ascii="Cambria Math" w:hAnsi="Cambria Math" w:cstheme="minorHAnsi"/>
          </w:rPr>
          <m:t>-3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3x-1</m:t>
                </m:r>
              </m:e>
            </m:d>
          </m:e>
        </m:func>
      </m:oMath>
      <w:r w:rsidR="00E0686E" w:rsidRPr="005C7E8F">
        <w:rPr>
          <w:rFonts w:asciiTheme="minorHAnsi" w:hAnsiTheme="minorHAnsi" w:cstheme="minorHAnsi"/>
        </w:rPr>
        <w:t xml:space="preserve"> </w:t>
      </w:r>
    </w:p>
    <w:p w14:paraId="3B12C049" w14:textId="77777777" w:rsidR="00E0686E" w:rsidRPr="005C7E8F" w:rsidRDefault="00E0686E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</m:func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3x-1</m:t>
                </m:r>
              </m:e>
            </m:d>
          </m:e>
        </m:func>
      </m:oMath>
    </w:p>
    <w:p w14:paraId="75A0CCAB" w14:textId="77777777" w:rsidR="006E4D57" w:rsidRPr="005C7E8F" w:rsidRDefault="006E4D57" w:rsidP="00307E14">
      <w:pPr>
        <w:spacing w:after="0"/>
        <w:rPr>
          <w:rFonts w:asciiTheme="minorHAnsi" w:hAnsiTheme="minorHAnsi" w:cstheme="minorHAnsi"/>
        </w:rPr>
      </w:pPr>
    </w:p>
    <w:p w14:paraId="34D8A339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C7E8F">
        <w:rPr>
          <w:rFonts w:asciiTheme="minorHAnsi" w:hAnsiTheme="minorHAnsi" w:cstheme="minorHAnsi"/>
          <w:color w:val="00B050"/>
          <w:u w:val="single"/>
        </w:rPr>
        <w:t>Méthode :</w:t>
      </w:r>
      <w:r w:rsidRPr="005C7E8F">
        <w:rPr>
          <w:rFonts w:asciiTheme="minorHAnsi" w:hAnsiTheme="minorHAnsi" w:cstheme="minorHAnsi"/>
          <w:color w:val="00B050"/>
        </w:rPr>
        <w:t xml:space="preserve"> Calculer une intégrale à partir d'une primitive</w:t>
      </w:r>
    </w:p>
    <w:p w14:paraId="75FA9925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9D21FAC" w14:textId="77777777" w:rsidR="00147605" w:rsidRPr="005C7E8F" w:rsidRDefault="00147605" w:rsidP="005C7E8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763D52" wp14:editId="161B2B37">
            <wp:extent cx="162560" cy="16256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5C7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https://youtu.be/Z3vKJJE57Uw</w:t>
        </w:r>
      </w:hyperlink>
      <w:r w:rsidRPr="005C7E8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D15CD71" w14:textId="77777777" w:rsidR="00147605" w:rsidRPr="005C7E8F" w:rsidRDefault="00147605" w:rsidP="005C7E8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bCs/>
          <w:sz w:val="20"/>
          <w:szCs w:val="20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5587D7" wp14:editId="0B49190D">
            <wp:extent cx="162560" cy="16256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107AA3" w:rsidRPr="005C7E8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https://youtu.be/BhrCsm5HaxQ</w:t>
        </w:r>
      </w:hyperlink>
    </w:p>
    <w:p w14:paraId="48775E96" w14:textId="77777777" w:rsidR="00107AA3" w:rsidRPr="005C7E8F" w:rsidRDefault="00107AA3" w:rsidP="005C7E8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E52C850" wp14:editId="18DB6E92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C7E8F">
        <w:rPr>
          <w:rFonts w:asciiTheme="minorHAnsi" w:hAnsiTheme="minorHAnsi" w:cstheme="minorHAnsi"/>
          <w:b/>
          <w:color w:val="AF0C0D"/>
        </w:rPr>
        <w:t>Vidéo</w:t>
      </w:r>
      <w:r w:rsidRPr="005C7E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5C7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https://youtu.be/uVMRZSmYcQE</w:t>
        </w:r>
      </w:hyperlink>
      <w:r w:rsidRPr="005C7E8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674881F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F96C8C1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>Calculer :</w:t>
      </w:r>
    </w:p>
    <w:p w14:paraId="36A0767F" w14:textId="77777777" w:rsidR="00147605" w:rsidRPr="005C7E8F" w:rsidRDefault="00000000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-2x</m:t>
                  </m:r>
                </m:sup>
              </m:sSup>
            </m:e>
          </m:nary>
          <m:r>
            <w:rPr>
              <w:rFonts w:ascii="Cambria Math" w:hAnsi="Cambria Math" w:cstheme="minorHAnsi"/>
            </w:rPr>
            <m:t xml:space="preserve">dx </m:t>
          </m:r>
        </m:oMath>
      </m:oMathPara>
    </w:p>
    <w:p w14:paraId="44EEAC92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ab/>
      </w:r>
    </w:p>
    <w:p w14:paraId="135F2CFE" w14:textId="3891CD12" w:rsidR="00147605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74F0D9" w14:textId="1EEB786F" w:rsidR="005C7E8F" w:rsidRPr="005C7E8F" w:rsidRDefault="005C7E8F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C7E8F">
        <w:rPr>
          <w:rFonts w:asciiTheme="minorHAnsi" w:hAnsiTheme="minorHAnsi" w:cstheme="minorHAnsi"/>
          <w:b/>
          <w:bCs/>
        </w:rPr>
        <w:t>Correction</w:t>
      </w:r>
    </w:p>
    <w:p w14:paraId="454DB87B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w:r w:rsidRPr="005C7E8F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-2x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-2x</m:t>
            </m:r>
          </m:sup>
        </m:sSup>
      </m:oMath>
    </w:p>
    <w:p w14:paraId="51AB26F7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 w:rsidRPr="005C7E8F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</w:rPr>
          <m:t>F</m:t>
        </m:r>
      </m:oMath>
      <w:r w:rsidRPr="005C7E8F">
        <w:rPr>
          <w:rFonts w:asciiTheme="minorHAnsi" w:hAnsiTheme="minorHAnsi" w:cstheme="minorHAnsi"/>
        </w:rPr>
        <w:t xml:space="preserve"> tel que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-2x</m:t>
            </m:r>
          </m:sup>
        </m:sSup>
      </m:oMath>
    </w:p>
    <w:p w14:paraId="2E02BB3B" w14:textId="77777777" w:rsidR="00147605" w:rsidRPr="005C7E8F" w:rsidRDefault="00147605" w:rsidP="005C7E8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</w:rPr>
        <w:t xml:space="preserve">Donc : </w:t>
      </w:r>
    </w:p>
    <w:p w14:paraId="39D596AF" w14:textId="77777777" w:rsidR="00147605" w:rsidRPr="005C7E8F" w:rsidRDefault="00000000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-2x</m:t>
                  </m:r>
                </m:sup>
              </m:sSup>
            </m:e>
          </m:nary>
          <m:r>
            <w:rPr>
              <w:rFonts w:ascii="Cambria Math" w:hAnsi="Cambria Math" w:cstheme="minorHAnsi"/>
            </w:rPr>
            <m:t>dx=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-2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-2x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1</m:t>
              </m:r>
            </m:sup>
          </m:sSubSup>
          <m:r>
            <w:rPr>
              <w:rFonts w:ascii="Cambria Math" w:hAnsi="Cambria Math" w:cstheme="minorHAnsi"/>
            </w:rPr>
            <m:t>=F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-F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</m:oMath>
      </m:oMathPara>
    </w:p>
    <w:p w14:paraId="52027FA8" w14:textId="77777777" w:rsidR="00147605" w:rsidRPr="005C7E8F" w:rsidRDefault="00147605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-2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-2×1</m:t>
              </m:r>
            </m:sup>
          </m:sSup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-2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-2×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sup>
          </m:sSup>
        </m:oMath>
      </m:oMathPara>
    </w:p>
    <w:p w14:paraId="44E81FD4" w14:textId="77777777" w:rsidR="00147605" w:rsidRPr="005C7E8F" w:rsidRDefault="00147605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1819F304" w14:textId="77777777" w:rsidR="00147605" w:rsidRPr="005C7E8F" w:rsidRDefault="00147605" w:rsidP="005C7E8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368CA29E" w14:textId="36A46755" w:rsidR="006E4D57" w:rsidRPr="005C7E8F" w:rsidRDefault="005C7E8F" w:rsidP="00307E14">
      <w:pPr>
        <w:spacing w:after="0"/>
        <w:rPr>
          <w:rFonts w:asciiTheme="minorHAnsi" w:hAnsiTheme="minorHAnsi" w:cstheme="minorHAnsi"/>
        </w:rPr>
      </w:pPr>
      <w:r w:rsidRPr="005C7E8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52D91C9" wp14:editId="11D14399">
                <wp:simplePos x="0" y="0"/>
                <wp:positionH relativeFrom="column">
                  <wp:posOffset>737235</wp:posOffset>
                </wp:positionH>
                <wp:positionV relativeFrom="paragraph">
                  <wp:posOffset>57785</wp:posOffset>
                </wp:positionV>
                <wp:extent cx="4763770" cy="941705"/>
                <wp:effectExtent l="0" t="0" r="0" b="0"/>
                <wp:wrapNone/>
                <wp:docPr id="19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7" name="Picture 2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205698" w14:textId="77777777" w:rsidR="004D49E2" w:rsidRPr="003B1847" w:rsidRDefault="004D49E2" w:rsidP="00307E1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CA7092C" w14:textId="77777777" w:rsidR="004D49E2" w:rsidRDefault="00000000" w:rsidP="00307E1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4D49E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F178B83" w14:textId="77777777" w:rsidR="004D49E2" w:rsidRPr="00074971" w:rsidRDefault="004D49E2" w:rsidP="00307E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D91C9" id="Group 19" o:spid="_x0000_s1026" style="position:absolute;margin-left:58.05pt;margin-top:4.55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"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">
                  <v:imagedata r:id="rId2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" filled="f" stroked="f">
                  <v:path arrowok="t"/>
                  <v:textbox>
                    <w:txbxContent>
                      <w:p w14:paraId="6D205698" w14:textId="77777777" w:rsidR="004D49E2" w:rsidRPr="003B1847" w:rsidRDefault="004D49E2" w:rsidP="00307E1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CA7092C" w14:textId="77777777" w:rsidR="004D49E2" w:rsidRDefault="00000000" w:rsidP="00307E1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4D49E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F178B83" w14:textId="77777777" w:rsidR="004D49E2" w:rsidRPr="00074971" w:rsidRDefault="004D49E2" w:rsidP="00307E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4749C9" w14:textId="1747E17E" w:rsidR="00147605" w:rsidRPr="005C7E8F" w:rsidRDefault="00147605" w:rsidP="00307E14">
      <w:pPr>
        <w:spacing w:after="0"/>
        <w:rPr>
          <w:rFonts w:asciiTheme="minorHAnsi" w:hAnsiTheme="minorHAnsi" w:cstheme="minorHAnsi"/>
        </w:rPr>
      </w:pPr>
    </w:p>
    <w:p w14:paraId="65E67B4F" w14:textId="22BFE441" w:rsidR="00921148" w:rsidRPr="005C7E8F" w:rsidRDefault="00921148" w:rsidP="00307E14">
      <w:pPr>
        <w:spacing w:after="0"/>
        <w:rPr>
          <w:rFonts w:asciiTheme="minorHAnsi" w:hAnsiTheme="minorHAnsi" w:cstheme="minorHAnsi"/>
        </w:rPr>
      </w:pPr>
    </w:p>
    <w:sectPr w:rsidR="00921148" w:rsidRPr="005C7E8F" w:rsidSect="005C7E8F">
      <w:headerReference w:type="even" r:id="rId22"/>
      <w:headerReference w:type="default" r:id="rId23"/>
      <w:footerReference w:type="default" r:id="rId24"/>
      <w:pgSz w:w="11900" w:h="16840"/>
      <w:pgMar w:top="12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7965" w14:textId="77777777" w:rsidR="003B15CA" w:rsidRDefault="003B15CA">
      <w:pPr>
        <w:spacing w:after="0"/>
      </w:pPr>
      <w:r>
        <w:separator/>
      </w:r>
    </w:p>
  </w:endnote>
  <w:endnote w:type="continuationSeparator" w:id="0">
    <w:p w14:paraId="0AB03F90" w14:textId="77777777" w:rsidR="003B15CA" w:rsidRDefault="003B1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EC9" w14:textId="77777777" w:rsidR="004D49E2" w:rsidRPr="00916C68" w:rsidRDefault="004D49E2" w:rsidP="00921148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3796CAF" w14:textId="77777777" w:rsidR="004D49E2" w:rsidRDefault="004D49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B5E3" w14:textId="77777777" w:rsidR="003B15CA" w:rsidRDefault="003B15CA">
      <w:pPr>
        <w:spacing w:after="0"/>
      </w:pPr>
      <w:r>
        <w:separator/>
      </w:r>
    </w:p>
  </w:footnote>
  <w:footnote w:type="continuationSeparator" w:id="0">
    <w:p w14:paraId="296DB5D7" w14:textId="77777777" w:rsidR="003B15CA" w:rsidRDefault="003B1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E0BA" w14:textId="77777777" w:rsidR="004D49E2" w:rsidRDefault="004D49E2" w:rsidP="00DA23A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7B2121" w14:textId="77777777" w:rsidR="004D49E2" w:rsidRDefault="004D49E2" w:rsidP="00B04BD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A00D" w14:textId="77777777" w:rsidR="004D49E2" w:rsidRDefault="004D49E2" w:rsidP="00DA23A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37AE078A" w14:textId="77777777" w:rsidR="004D49E2" w:rsidRDefault="004D49E2" w:rsidP="00B04BD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5.9pt;height:15.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8A1A9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166718">
    <w:abstractNumId w:val="2"/>
  </w:num>
  <w:num w:numId="2" w16cid:durableId="1401362346">
    <w:abstractNumId w:val="1"/>
  </w:num>
  <w:num w:numId="3" w16cid:durableId="327486497">
    <w:abstractNumId w:val="3"/>
  </w:num>
  <w:num w:numId="4" w16cid:durableId="139408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1557F"/>
    <w:rsid w:val="00073C3C"/>
    <w:rsid w:val="00080298"/>
    <w:rsid w:val="000817BB"/>
    <w:rsid w:val="000C1DC4"/>
    <w:rsid w:val="000D5B7B"/>
    <w:rsid w:val="000F0CBD"/>
    <w:rsid w:val="00107287"/>
    <w:rsid w:val="00107AA3"/>
    <w:rsid w:val="00147605"/>
    <w:rsid w:val="0015492C"/>
    <w:rsid w:val="00195730"/>
    <w:rsid w:val="001B5586"/>
    <w:rsid w:val="001E66C5"/>
    <w:rsid w:val="00211303"/>
    <w:rsid w:val="00254F26"/>
    <w:rsid w:val="0025645F"/>
    <w:rsid w:val="002A6F84"/>
    <w:rsid w:val="002C0213"/>
    <w:rsid w:val="002D1439"/>
    <w:rsid w:val="002D3406"/>
    <w:rsid w:val="00307E14"/>
    <w:rsid w:val="00374623"/>
    <w:rsid w:val="0038581F"/>
    <w:rsid w:val="003A63CD"/>
    <w:rsid w:val="003B15CA"/>
    <w:rsid w:val="003B4733"/>
    <w:rsid w:val="00413C7F"/>
    <w:rsid w:val="00437408"/>
    <w:rsid w:val="004539C2"/>
    <w:rsid w:val="00454D77"/>
    <w:rsid w:val="0046137A"/>
    <w:rsid w:val="004826C2"/>
    <w:rsid w:val="004C18DE"/>
    <w:rsid w:val="004D49E2"/>
    <w:rsid w:val="00500C88"/>
    <w:rsid w:val="005235E8"/>
    <w:rsid w:val="005B5CD8"/>
    <w:rsid w:val="005C2317"/>
    <w:rsid w:val="005C7E8F"/>
    <w:rsid w:val="005E4B41"/>
    <w:rsid w:val="00606BAC"/>
    <w:rsid w:val="0061078E"/>
    <w:rsid w:val="00610A12"/>
    <w:rsid w:val="00612732"/>
    <w:rsid w:val="006302D6"/>
    <w:rsid w:val="006A4D22"/>
    <w:rsid w:val="006D01A8"/>
    <w:rsid w:val="006D5614"/>
    <w:rsid w:val="006E4D57"/>
    <w:rsid w:val="00705E70"/>
    <w:rsid w:val="007346B8"/>
    <w:rsid w:val="00764A72"/>
    <w:rsid w:val="007918E0"/>
    <w:rsid w:val="007D3BF3"/>
    <w:rsid w:val="008009F5"/>
    <w:rsid w:val="00802C2D"/>
    <w:rsid w:val="00806A51"/>
    <w:rsid w:val="00831660"/>
    <w:rsid w:val="00831F28"/>
    <w:rsid w:val="0084762F"/>
    <w:rsid w:val="008C578F"/>
    <w:rsid w:val="008D24EA"/>
    <w:rsid w:val="00921148"/>
    <w:rsid w:val="00925C22"/>
    <w:rsid w:val="009419C5"/>
    <w:rsid w:val="0094510A"/>
    <w:rsid w:val="00953767"/>
    <w:rsid w:val="00983C2B"/>
    <w:rsid w:val="00984496"/>
    <w:rsid w:val="009861B8"/>
    <w:rsid w:val="009932AF"/>
    <w:rsid w:val="00995013"/>
    <w:rsid w:val="009C5402"/>
    <w:rsid w:val="009C797B"/>
    <w:rsid w:val="00A11B91"/>
    <w:rsid w:val="00A22A42"/>
    <w:rsid w:val="00A23A13"/>
    <w:rsid w:val="00A91126"/>
    <w:rsid w:val="00AD007E"/>
    <w:rsid w:val="00B04BD8"/>
    <w:rsid w:val="00B05AC2"/>
    <w:rsid w:val="00B13CE1"/>
    <w:rsid w:val="00B6701F"/>
    <w:rsid w:val="00B74879"/>
    <w:rsid w:val="00B827C0"/>
    <w:rsid w:val="00B84639"/>
    <w:rsid w:val="00B92CAB"/>
    <w:rsid w:val="00BB1C6C"/>
    <w:rsid w:val="00BB7D19"/>
    <w:rsid w:val="00BC257F"/>
    <w:rsid w:val="00C06A62"/>
    <w:rsid w:val="00C24B20"/>
    <w:rsid w:val="00C3108C"/>
    <w:rsid w:val="00C5274B"/>
    <w:rsid w:val="00C62305"/>
    <w:rsid w:val="00C93ABB"/>
    <w:rsid w:val="00CC1E1D"/>
    <w:rsid w:val="00CC5182"/>
    <w:rsid w:val="00CD60E5"/>
    <w:rsid w:val="00D00E67"/>
    <w:rsid w:val="00D25B61"/>
    <w:rsid w:val="00D35A1E"/>
    <w:rsid w:val="00D900F3"/>
    <w:rsid w:val="00DA23A4"/>
    <w:rsid w:val="00DE12DB"/>
    <w:rsid w:val="00DE6007"/>
    <w:rsid w:val="00DF28A6"/>
    <w:rsid w:val="00E0686E"/>
    <w:rsid w:val="00E12BFC"/>
    <w:rsid w:val="00E26528"/>
    <w:rsid w:val="00E96A6E"/>
    <w:rsid w:val="00EA2BAD"/>
    <w:rsid w:val="00EE18D2"/>
    <w:rsid w:val="00EE69B5"/>
    <w:rsid w:val="00EE7C3F"/>
    <w:rsid w:val="00F00488"/>
    <w:rsid w:val="00F03C65"/>
    <w:rsid w:val="00F23C72"/>
    <w:rsid w:val="00F74B35"/>
    <w:rsid w:val="00FA1135"/>
    <w:rsid w:val="00FB4101"/>
    <w:rsid w:val="00FC6EA2"/>
    <w:rsid w:val="00FF34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932AF"/>
  <w14:defaultImageDpi w14:val="300"/>
  <w15:chartTrackingRefBased/>
  <w15:docId w15:val="{0968E842-2738-1745-AB89-BACA947D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B04BD8"/>
  </w:style>
  <w:style w:type="character" w:styleId="Textedelespacerserv">
    <w:name w:val="Placeholder Text"/>
    <w:basedOn w:val="Policepardfaut"/>
    <w:uiPriority w:val="99"/>
    <w:unhideWhenUsed/>
    <w:rsid w:val="00FB4101"/>
    <w:rPr>
      <w:color w:val="808080"/>
    </w:rPr>
  </w:style>
  <w:style w:type="paragraph" w:styleId="Paragraphedeliste">
    <w:name w:val="List Paragraph"/>
    <w:basedOn w:val="Normal"/>
    <w:uiPriority w:val="72"/>
    <w:qFormat/>
    <w:rsid w:val="00BB7D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7D19"/>
  </w:style>
  <w:style w:type="character" w:styleId="Accentuation">
    <w:name w:val="Emphasis"/>
    <w:basedOn w:val="Policepardfaut"/>
    <w:uiPriority w:val="20"/>
    <w:qFormat/>
    <w:rsid w:val="00BB7D19"/>
    <w:rPr>
      <w:i/>
      <w:iCs/>
    </w:rPr>
  </w:style>
  <w:style w:type="character" w:customStyle="1" w:styleId="mi">
    <w:name w:val="mi"/>
    <w:basedOn w:val="Policepardfaut"/>
    <w:rsid w:val="00BB7D19"/>
  </w:style>
  <w:style w:type="character" w:customStyle="1" w:styleId="mo">
    <w:name w:val="mo"/>
    <w:basedOn w:val="Policepardfaut"/>
    <w:rsid w:val="00BB7D19"/>
  </w:style>
  <w:style w:type="character" w:styleId="lev">
    <w:name w:val="Strong"/>
    <w:basedOn w:val="Policepardfaut"/>
    <w:uiPriority w:val="22"/>
    <w:qFormat/>
    <w:rsid w:val="00BB7D19"/>
    <w:rPr>
      <w:b/>
      <w:bCs/>
    </w:rPr>
  </w:style>
  <w:style w:type="paragraph" w:styleId="NormalWeb">
    <w:name w:val="Normal (Web)"/>
    <w:basedOn w:val="Normal"/>
    <w:uiPriority w:val="99"/>
    <w:unhideWhenUsed/>
    <w:rsid w:val="00D900F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6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8HgDgD6XL8" TargetMode="External"/><Relationship Id="rId13" Type="http://schemas.openxmlformats.org/officeDocument/2006/relationships/hyperlink" Target="https://youtu.be/dvVfFxbRT5M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lwcFgnbs0Ew" TargetMode="External"/><Relationship Id="rId17" Type="http://schemas.openxmlformats.org/officeDocument/2006/relationships/hyperlink" Target="https://youtu.be/uVMRZSmYcQ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BhrCsm5HaxQ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-zrhBc9xdR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Z3vKJJE57Uw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youtu.be/5G4Aa8gKH_o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Z2zqEz4hug" TargetMode="External"/><Relationship Id="rId14" Type="http://schemas.openxmlformats.org/officeDocument/2006/relationships/hyperlink" Target="https://youtu.be/iiq6eUQee9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Links>
    <vt:vector size="54" baseType="variant">
      <vt:variant>
        <vt:i4>131095</vt:i4>
      </vt:variant>
      <vt:variant>
        <vt:i4>435</vt:i4>
      </vt:variant>
      <vt:variant>
        <vt:i4>0</vt:i4>
      </vt:variant>
      <vt:variant>
        <vt:i4>5</vt:i4>
      </vt:variant>
      <vt:variant>
        <vt:lpwstr>https://www.youtube.com/playlist?list=PLVUDmbpupCaolmlZsgQvpuNlXlUQ5D5vS</vt:lpwstr>
      </vt:variant>
      <vt:variant>
        <vt:lpwstr/>
      </vt:variant>
      <vt:variant>
        <vt:i4>5177436</vt:i4>
      </vt:variant>
      <vt:variant>
        <vt:i4>267</vt:i4>
      </vt:variant>
      <vt:variant>
        <vt:i4>0</vt:i4>
      </vt:variant>
      <vt:variant>
        <vt:i4>5</vt:i4>
      </vt:variant>
      <vt:variant>
        <vt:lpwstr>https://youtu.be/kE32Ek8BXvs</vt:lpwstr>
      </vt:variant>
      <vt:variant>
        <vt:lpwstr/>
      </vt:variant>
      <vt:variant>
        <vt:i4>5374022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https://www.youtube.com/playlist?list=PLVUDmbpupCaoY7qihLa2dHc9-rBgVrgWJ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544931960</vt:i4>
      </vt:variant>
      <vt:variant>
        <vt:i4>13810</vt:i4>
      </vt:variant>
      <vt:variant>
        <vt:i4>1217</vt:i4>
      </vt:variant>
      <vt:variant>
        <vt:i4>1</vt:i4>
      </vt:variant>
      <vt:variant>
        <vt:lpwstr>Capture d’écran 2012-05-17 à 21</vt:lpwstr>
      </vt:variant>
      <vt:variant>
        <vt:lpwstr/>
      </vt:variant>
      <vt:variant>
        <vt:i4>544931963</vt:i4>
      </vt:variant>
      <vt:variant>
        <vt:i4>13817</vt:i4>
      </vt:variant>
      <vt:variant>
        <vt:i4>1218</vt:i4>
      </vt:variant>
      <vt:variant>
        <vt:i4>1</vt:i4>
      </vt:variant>
      <vt:variant>
        <vt:lpwstr>Capture d’écran 2012-05-17 à 22</vt:lpwstr>
      </vt:variant>
      <vt:variant>
        <vt:lpwstr/>
      </vt:variant>
      <vt:variant>
        <vt:i4>544931963</vt:i4>
      </vt:variant>
      <vt:variant>
        <vt:i4>-1</vt:i4>
      </vt:variant>
      <vt:variant>
        <vt:i4>1033</vt:i4>
      </vt:variant>
      <vt:variant>
        <vt:i4>1</vt:i4>
      </vt:variant>
      <vt:variant>
        <vt:lpwstr>Capture d’écran 2011-06-11 à 17</vt:lpwstr>
      </vt:variant>
      <vt:variant>
        <vt:lpwstr/>
      </vt:variant>
      <vt:variant>
        <vt:i4>544800882</vt:i4>
      </vt:variant>
      <vt:variant>
        <vt:i4>-1</vt:i4>
      </vt:variant>
      <vt:variant>
        <vt:i4>1046</vt:i4>
      </vt:variant>
      <vt:variant>
        <vt:i4>1</vt:i4>
      </vt:variant>
      <vt:variant>
        <vt:lpwstr>Capture d’écran 2015-07-28 à 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27</cp:revision>
  <cp:lastPrinted>2019-10-07T16:20:00Z</cp:lastPrinted>
  <dcterms:created xsi:type="dcterms:W3CDTF">2019-10-02T20:34:00Z</dcterms:created>
  <dcterms:modified xsi:type="dcterms:W3CDTF">2022-11-29T14:45:00Z</dcterms:modified>
</cp:coreProperties>
</file>