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5A0F" w14:textId="0349237E" w:rsidR="00ED6D5A" w:rsidRPr="005D3F5A" w:rsidRDefault="005360CA" w:rsidP="001742CD">
      <w:pPr>
        <w:spacing w:after="0"/>
        <w:ind w:right="-6" w:firstLine="708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</w:pPr>
      <w:r w:rsidRPr="005D3F5A"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  <w:t>DIVISIBILITÉ</w:t>
      </w:r>
      <w:r w:rsidR="00ED6D5A" w:rsidRPr="005D3F5A"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  <w:t xml:space="preserve"> ET CONGRUENCES</w:t>
      </w:r>
    </w:p>
    <w:p w14:paraId="5E9DDF11" w14:textId="51D05248" w:rsidR="00ED6D5A" w:rsidRDefault="00ED6D5A" w:rsidP="00ED6D5A">
      <w:pPr>
        <w:spacing w:after="0"/>
        <w:rPr>
          <w:rFonts w:asciiTheme="minorHAnsi" w:hAnsiTheme="minorHAnsi" w:cstheme="minorHAnsi"/>
        </w:rPr>
      </w:pPr>
    </w:p>
    <w:p w14:paraId="3FF18560" w14:textId="77777777" w:rsidR="005D3F5A" w:rsidRPr="001742CD" w:rsidRDefault="005D3F5A" w:rsidP="00ED6D5A">
      <w:pPr>
        <w:spacing w:after="0"/>
        <w:rPr>
          <w:rFonts w:asciiTheme="minorHAnsi" w:hAnsiTheme="minorHAnsi" w:cstheme="minorHAnsi"/>
        </w:rPr>
      </w:pPr>
    </w:p>
    <w:p w14:paraId="69838569" w14:textId="70979C03" w:rsidR="00ED6D5A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ED6D5A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Divisibilité dans</w:t>
      </w:r>
      <w:r w:rsidR="00D902F5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Z</m:t>
        </m:r>
      </m:oMath>
      <w:r w:rsidR="00ED6D5A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75A1FF1C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62C4B993" w14:textId="75837632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Définition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deux entiers relatifs.</w:t>
      </w:r>
    </w:p>
    <w:p w14:paraId="30102587" w14:textId="0D200877" w:rsidR="00ED6D5A" w:rsidRPr="001742CD" w:rsidRDefault="00A545D5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</m:t>
        </m:r>
      </m:oMath>
      <w:r w:rsidR="00ED6D5A" w:rsidRPr="001742CD">
        <w:rPr>
          <w:rFonts w:asciiTheme="minorHAnsi" w:hAnsiTheme="minorHAnsi" w:cstheme="minorHAnsi"/>
          <w:color w:val="FF0000"/>
        </w:rPr>
        <w:t xml:space="preserve"> </w:t>
      </w:r>
      <w:r w:rsidR="00ED6D5A" w:rsidRPr="001742CD">
        <w:rPr>
          <w:rFonts w:asciiTheme="minorHAnsi" w:hAnsiTheme="minorHAnsi" w:cstheme="minorHAnsi"/>
          <w:b/>
          <w:bCs/>
          <w:color w:val="FF0000"/>
        </w:rPr>
        <w:t>divise</w:t>
      </w:r>
      <w:r w:rsidR="00ED6D5A" w:rsidRPr="001742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ED6D5A" w:rsidRPr="001742CD">
        <w:rPr>
          <w:rFonts w:asciiTheme="minorHAnsi" w:hAnsiTheme="minorHAnsi" w:cstheme="minorHAnsi"/>
          <w:color w:val="FF0000"/>
        </w:rPr>
        <w:t xml:space="preserve"> s'il existe un entier relatif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="00ED6D5A" w:rsidRPr="001742CD">
        <w:rPr>
          <w:rFonts w:asciiTheme="minorHAnsi" w:hAnsiTheme="minorHAnsi" w:cstheme="minorHAnsi"/>
          <w:color w:val="FF0000"/>
        </w:rPr>
        <w:t xml:space="preserve"> tel que </w:t>
      </w:r>
      <m:oMath>
        <m:r>
          <w:rPr>
            <w:rFonts w:ascii="Cambria Math" w:hAnsi="Cambria Math" w:cstheme="minorHAnsi"/>
            <w:color w:val="FF0000"/>
          </w:rPr>
          <m:t>b=ka</m:t>
        </m:r>
      </m:oMath>
      <w:r w:rsidR="00ED6D5A" w:rsidRPr="001742CD">
        <w:rPr>
          <w:rFonts w:asciiTheme="minorHAnsi" w:hAnsiTheme="minorHAnsi" w:cstheme="minorHAnsi"/>
          <w:i/>
          <w:color w:val="FF0000"/>
        </w:rPr>
        <w:t>.</w:t>
      </w:r>
    </w:p>
    <w:p w14:paraId="767C7FCF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>On dit également :</w:t>
      </w:r>
    </w:p>
    <w:p w14:paraId="21402B40" w14:textId="3F35C334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est un </w:t>
      </w:r>
      <w:r w:rsidRPr="001742CD">
        <w:rPr>
          <w:rFonts w:asciiTheme="minorHAnsi" w:hAnsiTheme="minorHAnsi" w:cstheme="minorHAnsi"/>
          <w:b/>
          <w:bCs/>
          <w:color w:val="FF0000"/>
        </w:rPr>
        <w:t>diviseur</w:t>
      </w:r>
      <w:r w:rsidRPr="001742C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i/>
          <w:color w:val="FF0000"/>
        </w:rPr>
        <w:t>,</w:t>
      </w:r>
    </w:p>
    <w:p w14:paraId="35C80440" w14:textId="2BE537BB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est </w:t>
      </w:r>
      <w:r w:rsidRPr="001742CD">
        <w:rPr>
          <w:rFonts w:asciiTheme="minorHAnsi" w:hAnsiTheme="minorHAnsi" w:cstheme="minorHAnsi"/>
          <w:b/>
          <w:bCs/>
          <w:color w:val="FF0000"/>
        </w:rPr>
        <w:t>divisible</w:t>
      </w:r>
      <w:r w:rsidRPr="001742CD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i/>
          <w:color w:val="FF0000"/>
        </w:rPr>
        <w:t>,</w:t>
      </w:r>
    </w:p>
    <w:p w14:paraId="5557E876" w14:textId="63BDD0D1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est un </w:t>
      </w:r>
      <w:r w:rsidRPr="001742CD">
        <w:rPr>
          <w:rFonts w:asciiTheme="minorHAnsi" w:hAnsiTheme="minorHAnsi" w:cstheme="minorHAnsi"/>
          <w:b/>
          <w:bCs/>
          <w:color w:val="FF0000"/>
        </w:rPr>
        <w:t>multiple</w:t>
      </w:r>
      <w:r w:rsidRPr="001742C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i/>
          <w:color w:val="FF0000"/>
        </w:rPr>
        <w:t>.</w:t>
      </w:r>
    </w:p>
    <w:p w14:paraId="287DCF36" w14:textId="30CCC0AF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3A08D6F0" w14:textId="7DF45CA3" w:rsidR="00B52A3D" w:rsidRPr="001742CD" w:rsidRDefault="00B52A3D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u w:val="single"/>
        </w:rPr>
        <w:t>Notation :</w:t>
      </w:r>
      <w:r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 xml:space="preserve"> se note :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="Cambria Math" w:eastAsia="Cambria" w:hAnsi="Cambria Math" w:cs="Cambria Math"/>
          <w:lang w:eastAsia="zh-CN"/>
        </w:rPr>
        <w:t>∣</w:t>
      </w:r>
      <m:oMath>
        <m:r>
          <w:rPr>
            <w:rFonts w:ascii="Cambria Math" w:hAnsi="Cambria Math" w:cstheme="minorHAnsi"/>
          </w:rPr>
          <m:t>b</m:t>
        </m:r>
      </m:oMath>
    </w:p>
    <w:p w14:paraId="77DB3DF5" w14:textId="77777777" w:rsidR="00B52A3D" w:rsidRPr="001742CD" w:rsidRDefault="00B52A3D" w:rsidP="00ED6D5A">
      <w:pPr>
        <w:spacing w:after="0"/>
        <w:rPr>
          <w:rFonts w:asciiTheme="minorHAnsi" w:hAnsiTheme="minorHAnsi" w:cstheme="minorHAnsi"/>
        </w:rPr>
      </w:pPr>
    </w:p>
    <w:p w14:paraId="7D830402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Exemples :</w:t>
      </w:r>
    </w:p>
    <w:p w14:paraId="263DC62D" w14:textId="77777777" w:rsidR="00ED6D5A" w:rsidRPr="001742CD" w:rsidRDefault="00ED6D5A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56 est un multiple de </w:t>
      </w:r>
      <w:r w:rsidR="00D902F5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8</w:t>
      </w:r>
      <w:r w:rsidR="00D902F5"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car 56 = </w:t>
      </w:r>
      <w:r w:rsidR="00D902F5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7 x (</w:t>
      </w:r>
      <w:r w:rsidR="00D902F5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8)</w:t>
      </w:r>
    </w:p>
    <w:p w14:paraId="2AE87328" w14:textId="416BDB26" w:rsidR="00ED6D5A" w:rsidRPr="001742CD" w:rsidRDefault="00ED6D5A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L'ensemble des multiples de 5 sont {… ; </w:t>
      </w:r>
      <w:r w:rsidR="00D902F5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 xml:space="preserve">15 ; </w:t>
      </w:r>
      <w:r w:rsidR="00D902F5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 xml:space="preserve">10 ; </w:t>
      </w:r>
      <w:r w:rsidR="00F550CF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5 ; 0 ; 5 ; 10 ; …}. On note cet ensemble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</m:t>
        </m:r>
        <m:r>
          <m:rPr>
            <m:scr m:val="double-struck"/>
          </m:rPr>
          <w:rPr>
            <w:rFonts w:ascii="Cambria Math" w:hAnsi="Cambria Math" w:cstheme="minorHAnsi"/>
          </w:rPr>
          <m:t>Z</m:t>
        </m:r>
      </m:oMath>
      <w:r w:rsidRPr="001742CD">
        <w:rPr>
          <w:rFonts w:asciiTheme="minorHAnsi" w:hAnsiTheme="minorHAnsi" w:cstheme="minorHAnsi"/>
        </w:rPr>
        <w:t>.</w:t>
      </w:r>
    </w:p>
    <w:p w14:paraId="61C32728" w14:textId="535D7C7C" w:rsidR="0053736D" w:rsidRPr="001742CD" w:rsidRDefault="0053736D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L’ensemble des diviseurs de 6 sont {–6 ; –3 ; –2 ; –1 ; 1 ; 2 ; 3 ; 6}</w:t>
      </w:r>
    </w:p>
    <w:p w14:paraId="556A4855" w14:textId="109A03F6" w:rsidR="00ED6D5A" w:rsidRPr="001742CD" w:rsidRDefault="00ED6D5A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0 est divisible par tout entier relatif.</w:t>
      </w:r>
    </w:p>
    <w:p w14:paraId="6965C708" w14:textId="5BAB011B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227340FB" w14:textId="14092424" w:rsidR="005405B9" w:rsidRPr="001742CD" w:rsidRDefault="005405B9" w:rsidP="005405B9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u w:val="single"/>
        </w:rPr>
        <w:t>Rappel :</w:t>
      </w:r>
      <w:r w:rsidRPr="001742CD">
        <w:rPr>
          <w:rFonts w:asciiTheme="minorHAnsi" w:hAnsiTheme="minorHAnsi" w:cstheme="minorHAnsi"/>
        </w:rPr>
        <w:t xml:space="preserve"> Un nombre pair s’écrit sous la forme </w:t>
      </w:r>
      <m:oMath>
        <m:r>
          <w:rPr>
            <w:rFonts w:ascii="Cambria Math" w:hAnsi="Cambria Math" w:cstheme="minorHAnsi"/>
          </w:rPr>
          <m:t>2k</m:t>
        </m:r>
      </m:oMath>
      <w:r w:rsidRPr="001742CD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 xml:space="preserve">k </m:t>
        </m:r>
      </m:oMath>
      <w:r w:rsidRPr="001742CD">
        <w:rPr>
          <w:rFonts w:asciiTheme="minorHAnsi" w:hAnsiTheme="minorHAnsi" w:cstheme="minorHAnsi"/>
        </w:rPr>
        <w:t>entier.</w:t>
      </w:r>
    </w:p>
    <w:p w14:paraId="4A5649B1" w14:textId="5606EE99" w:rsidR="005405B9" w:rsidRPr="001742CD" w:rsidRDefault="005405B9" w:rsidP="005405B9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Un nombre impair s’écrit sous la forme </w:t>
      </w:r>
      <m:oMath>
        <m:r>
          <w:rPr>
            <w:rFonts w:ascii="Cambria Math" w:hAnsi="Cambria Math" w:cstheme="minorHAnsi"/>
          </w:rPr>
          <m:t>2k+1</m:t>
        </m:r>
      </m:oMath>
      <w:r w:rsidRPr="001742CD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 entier.</w:t>
      </w:r>
    </w:p>
    <w:p w14:paraId="587850EE" w14:textId="77777777" w:rsidR="005405B9" w:rsidRPr="001742CD" w:rsidRDefault="005405B9" w:rsidP="00ED6D5A">
      <w:pPr>
        <w:spacing w:after="0"/>
        <w:rPr>
          <w:rFonts w:asciiTheme="minorHAnsi" w:hAnsiTheme="minorHAnsi" w:cstheme="minorHAnsi"/>
        </w:rPr>
      </w:pPr>
    </w:p>
    <w:p w14:paraId="5F32C67D" w14:textId="3D1F4C48" w:rsidR="0053736D" w:rsidRPr="001742CD" w:rsidRDefault="0053736D" w:rsidP="0053736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deux entiers relatifs avec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non nul.</w:t>
      </w:r>
    </w:p>
    <w:p w14:paraId="39F5989B" w14:textId="7F966576" w:rsidR="0053736D" w:rsidRPr="001742CD" w:rsidRDefault="00A545D5" w:rsidP="0053736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pt-BR"/>
        </w:rPr>
      </w:pPr>
      <m:oMath>
        <m:r>
          <w:rPr>
            <w:rFonts w:ascii="Cambria Math" w:hAnsi="Cambria Math" w:cstheme="minorHAnsi"/>
            <w:color w:val="FF0000"/>
            <w:lang w:val="pt-BR"/>
          </w:rPr>
          <m:t>b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divise </w:t>
      </w:r>
      <m:oMath>
        <m:r>
          <w:rPr>
            <w:rFonts w:ascii="Cambria Math" w:hAnsi="Cambria Math" w:cstheme="minorHAnsi"/>
            <w:color w:val="FF0000"/>
            <w:lang w:val="pt-BR"/>
          </w:rPr>
          <m:t>a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⟺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  <w:lang w:val="pt-BR"/>
          </w:rPr>
          <m:t>–b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divise </w:t>
      </w:r>
      <m:oMath>
        <m:r>
          <w:rPr>
            <w:rFonts w:ascii="Cambria Math" w:hAnsi="Cambria Math" w:cstheme="minorHAnsi"/>
            <w:color w:val="FF0000"/>
            <w:lang w:val="pt-BR"/>
          </w:rPr>
          <m:t>a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⟺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  <w:lang w:val="pt-BR"/>
          </w:rPr>
          <m:t>b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divise </w:t>
      </w:r>
      <m:oMath>
        <m:r>
          <w:rPr>
            <w:rFonts w:ascii="Cambria Math" w:hAnsi="Cambria Math" w:cstheme="minorHAnsi"/>
            <w:color w:val="FF0000"/>
            <w:lang w:val="pt-BR"/>
          </w:rPr>
          <m:t>–a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⟺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</w:t>
      </w:r>
      <m:oMath>
        <m:r>
          <w:rPr>
            <w:rFonts w:ascii="Cambria Math" w:hAnsi="Cambria Math" w:cstheme="minorHAnsi"/>
            <w:color w:val="FF0000"/>
            <w:lang w:val="pt-BR"/>
          </w:rPr>
          <m:t>–b</m:t>
        </m:r>
      </m:oMath>
      <w:r w:rsidR="0053736D" w:rsidRPr="001742CD">
        <w:rPr>
          <w:rFonts w:asciiTheme="minorHAnsi" w:hAnsiTheme="minorHAnsi" w:cstheme="minorHAnsi"/>
          <w:color w:val="FF0000"/>
          <w:lang w:val="pt-BR"/>
        </w:rPr>
        <w:t xml:space="preserve"> divise </w:t>
      </w:r>
      <m:oMath>
        <m:r>
          <w:rPr>
            <w:rFonts w:ascii="Cambria Math" w:hAnsi="Cambria Math" w:cstheme="minorHAnsi"/>
            <w:color w:val="FF0000"/>
            <w:lang w:val="pt-BR"/>
          </w:rPr>
          <m:t>–a</m:t>
        </m:r>
      </m:oMath>
    </w:p>
    <w:p w14:paraId="640998AB" w14:textId="77777777" w:rsidR="0053736D" w:rsidRPr="001742CD" w:rsidRDefault="0053736D" w:rsidP="00ED6D5A">
      <w:pPr>
        <w:spacing w:after="0"/>
        <w:rPr>
          <w:rFonts w:asciiTheme="minorHAnsi" w:hAnsiTheme="minorHAnsi" w:cstheme="minorHAnsi"/>
          <w:lang w:val="pt-BR"/>
        </w:rPr>
      </w:pPr>
    </w:p>
    <w:p w14:paraId="00917C2A" w14:textId="6A2B8254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(transitivité)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 xml:space="preserve"> trois entiers relatifs.</w:t>
      </w:r>
    </w:p>
    <w:p w14:paraId="68550D34" w14:textId="07CB9835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>.</w:t>
      </w:r>
    </w:p>
    <w:p w14:paraId="21E87BB4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6EDE7856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7BB742D" w14:textId="323A1242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i/>
        </w:rPr>
      </w:pPr>
      <w:r w:rsidRPr="001742C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c</m:t>
        </m:r>
      </m:oMath>
      <w:r w:rsidRPr="001742CD">
        <w:rPr>
          <w:rFonts w:asciiTheme="minorHAnsi" w:hAnsiTheme="minorHAnsi" w:cstheme="minorHAnsi"/>
        </w:rPr>
        <w:t xml:space="preserve"> alors il existe deux entiers relatifs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k'</m:t>
        </m:r>
      </m:oMath>
      <w:r w:rsidRPr="001742CD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</w:rPr>
          <m:t>b=ka</m:t>
        </m:r>
      </m:oMath>
      <w:r w:rsidRPr="001742CD">
        <w:rPr>
          <w:rFonts w:asciiTheme="minorHAnsi" w:hAnsiTheme="minorHAnsi" w:cstheme="minorHAnsi"/>
        </w:rPr>
        <w:t xml:space="preserve"> et</w:t>
      </w:r>
      <w:r w:rsidRPr="001742CD">
        <w:rPr>
          <w:rFonts w:asciiTheme="minorHAnsi" w:hAnsiTheme="minorHAnsi" w:cstheme="minorHAnsi"/>
          <w:i/>
        </w:rPr>
        <w:t xml:space="preserve"> </w:t>
      </w:r>
    </w:p>
    <w:p w14:paraId="1D64C2C8" w14:textId="33668589" w:rsidR="00ED6D5A" w:rsidRPr="001742CD" w:rsidRDefault="00A545D5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i/>
        </w:rPr>
      </w:pPr>
      <m:oMath>
        <m:r>
          <w:rPr>
            <w:rFonts w:ascii="Cambria Math" w:hAnsi="Cambria Math" w:cstheme="minorHAnsi"/>
          </w:rPr>
          <m:t>c=k'b</m:t>
        </m:r>
      </m:oMath>
      <w:r w:rsidR="00ED6D5A" w:rsidRPr="001742CD">
        <w:rPr>
          <w:rFonts w:asciiTheme="minorHAnsi" w:hAnsiTheme="minorHAnsi" w:cstheme="minorHAnsi"/>
          <w:i/>
        </w:rPr>
        <w:t>.</w:t>
      </w:r>
    </w:p>
    <w:p w14:paraId="3D9143BB" w14:textId="1E00147E" w:rsidR="00ED6D5A" w:rsidRPr="001742CD" w:rsidRDefault="00392C27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Donc</w:t>
      </w:r>
      <w:r w:rsidRPr="001742CD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c=k’ka</m:t>
        </m:r>
      </m:oMath>
      <w:r w:rsidRPr="001742CD">
        <w:rPr>
          <w:rFonts w:asciiTheme="minorHAnsi" w:hAnsiTheme="minorHAnsi" w:cstheme="minorHAnsi"/>
        </w:rPr>
        <w:t xml:space="preserve"> et d</w:t>
      </w:r>
      <w:r w:rsidR="00ED6D5A" w:rsidRPr="001742CD">
        <w:rPr>
          <w:rFonts w:asciiTheme="minorHAnsi" w:hAnsiTheme="minorHAnsi" w:cstheme="minorHAnsi"/>
        </w:rPr>
        <w:t xml:space="preserve">onc il existe un entier relatif </w:t>
      </w:r>
      <m:oMath>
        <m:r>
          <w:rPr>
            <w:rFonts w:ascii="Cambria Math" w:hAnsi="Cambria Math" w:cstheme="minorHAnsi"/>
          </w:rPr>
          <m:t>l=kk'</m:t>
        </m:r>
      </m:oMath>
      <w:r w:rsidR="00ED6D5A" w:rsidRPr="001742CD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c=la</m:t>
        </m:r>
      </m:oMath>
      <w:r w:rsidR="00ED6D5A" w:rsidRPr="001742CD">
        <w:rPr>
          <w:rFonts w:asciiTheme="minorHAnsi" w:hAnsiTheme="minorHAnsi" w:cstheme="minorHAnsi"/>
          <w:i/>
        </w:rPr>
        <w:t>.</w:t>
      </w:r>
    </w:p>
    <w:p w14:paraId="08E024F2" w14:textId="6DA258E9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c</m:t>
        </m:r>
      </m:oMath>
      <w:r w:rsidRPr="001742CD">
        <w:rPr>
          <w:rFonts w:asciiTheme="minorHAnsi" w:hAnsiTheme="minorHAnsi" w:cstheme="minorHAnsi"/>
        </w:rPr>
        <w:t>.</w:t>
      </w:r>
    </w:p>
    <w:p w14:paraId="19F5FA62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0C934A5C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 :</w:t>
      </w:r>
    </w:p>
    <w:p w14:paraId="09986D36" w14:textId="21CD0BD0" w:rsidR="00ED6D5A" w:rsidRPr="001742CD" w:rsidRDefault="00ED6D5A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3</w:t>
      </w:r>
      <w:r w:rsidR="00B52A3D" w:rsidRPr="001742CD">
        <w:rPr>
          <w:rFonts w:ascii="Cambria Math" w:eastAsia="Cambria" w:hAnsi="Cambria Math" w:cs="Cambria Math"/>
          <w:lang w:eastAsia="zh-CN"/>
        </w:rPr>
        <w:t>∣</w:t>
      </w:r>
      <w:r w:rsidRPr="001742CD">
        <w:rPr>
          <w:rFonts w:asciiTheme="minorHAnsi" w:hAnsiTheme="minorHAnsi" w:cstheme="minorHAnsi"/>
        </w:rPr>
        <w:t>12 et 12</w:t>
      </w:r>
      <w:r w:rsidR="00B52A3D" w:rsidRPr="001742CD">
        <w:rPr>
          <w:rFonts w:ascii="Cambria Math" w:eastAsia="Cambria" w:hAnsi="Cambria Math" w:cs="Cambria Math"/>
          <w:lang w:eastAsia="zh-CN"/>
        </w:rPr>
        <w:t>∣</w:t>
      </w:r>
      <w:r w:rsidRPr="001742CD">
        <w:rPr>
          <w:rFonts w:asciiTheme="minorHAnsi" w:hAnsiTheme="minorHAnsi" w:cstheme="minorHAnsi"/>
        </w:rPr>
        <w:t>6</w:t>
      </w:r>
      <w:r w:rsidR="005366CD">
        <w:rPr>
          <w:rFonts w:asciiTheme="minorHAnsi" w:hAnsiTheme="minorHAnsi" w:cstheme="minorHAnsi"/>
        </w:rPr>
        <w:t>0</w:t>
      </w:r>
      <w:r w:rsidRPr="001742CD">
        <w:rPr>
          <w:rFonts w:asciiTheme="minorHAnsi" w:hAnsiTheme="minorHAnsi" w:cstheme="minorHAnsi"/>
        </w:rPr>
        <w:t xml:space="preserve"> donc 3</w:t>
      </w:r>
      <w:r w:rsidR="00B52A3D" w:rsidRPr="001742CD">
        <w:rPr>
          <w:rFonts w:ascii="Cambria Math" w:eastAsia="Cambria" w:hAnsi="Cambria Math" w:cs="Cambria Math"/>
          <w:lang w:eastAsia="zh-CN"/>
        </w:rPr>
        <w:t>∣</w:t>
      </w:r>
      <w:r w:rsidRPr="001742CD">
        <w:rPr>
          <w:rFonts w:asciiTheme="minorHAnsi" w:hAnsiTheme="minorHAnsi" w:cstheme="minorHAnsi"/>
        </w:rPr>
        <w:t>6</w:t>
      </w:r>
      <w:r w:rsidR="005366CD">
        <w:rPr>
          <w:rFonts w:asciiTheme="minorHAnsi" w:hAnsiTheme="minorHAnsi" w:cstheme="minorHAnsi"/>
        </w:rPr>
        <w:t>0</w:t>
      </w:r>
      <w:r w:rsidRPr="001742CD">
        <w:rPr>
          <w:rFonts w:asciiTheme="minorHAnsi" w:hAnsiTheme="minorHAnsi" w:cstheme="minorHAnsi"/>
        </w:rPr>
        <w:t>.</w:t>
      </w:r>
    </w:p>
    <w:p w14:paraId="37A27687" w14:textId="77777777" w:rsidR="00ED6D5A" w:rsidRPr="001742CD" w:rsidRDefault="00ED6D5A" w:rsidP="00ED6D5A">
      <w:pPr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peut appliquer également la contraposée de la propriété de transitivité :</w:t>
      </w:r>
    </w:p>
    <w:p w14:paraId="6EA9DE93" w14:textId="50B06AA9" w:rsidR="00ED6D5A" w:rsidRPr="001742CD" w:rsidRDefault="00ED6D5A" w:rsidP="00ED6D5A">
      <w:pPr>
        <w:spacing w:after="0"/>
        <w:ind w:left="427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Comme 2 ne divise pas 1</w:t>
      </w:r>
      <w:r w:rsidR="005366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001, aucun nombre pair ne divise 1</w:t>
      </w:r>
      <w:r w:rsidR="005366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001.</w:t>
      </w:r>
    </w:p>
    <w:p w14:paraId="05CC9CD3" w14:textId="4651F1A7" w:rsidR="00ED6D5A" w:rsidRPr="001742CD" w:rsidRDefault="00ED6D5A" w:rsidP="00ED6D5A">
      <w:pPr>
        <w:spacing w:after="0"/>
        <w:ind w:left="427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En effet, si par exemple 10 divisait 1</w:t>
      </w:r>
      <w:r w:rsidR="005366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001 alors 2 diviserait 1</w:t>
      </w:r>
      <w:r w:rsidR="005366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001.</w:t>
      </w:r>
    </w:p>
    <w:p w14:paraId="15A90207" w14:textId="5582CDF4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74578491" w14:textId="1B9BE525" w:rsidR="0053736D" w:rsidRPr="001742CD" w:rsidRDefault="0053736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</w:t>
      </w:r>
      <w:r w:rsidR="00B52A3D" w:rsidRPr="001742CD">
        <w:rPr>
          <w:rFonts w:asciiTheme="minorHAnsi" w:hAnsiTheme="minorHAnsi" w:cstheme="minorHAnsi"/>
          <w:color w:val="00B050"/>
        </w:rPr>
        <w:t>Appliquer la définition de la divisibilité (</w:t>
      </w:r>
      <w:r w:rsidR="00133928" w:rsidRPr="001742CD">
        <w:rPr>
          <w:rFonts w:asciiTheme="minorHAnsi" w:hAnsiTheme="minorHAnsi" w:cstheme="minorHAnsi"/>
          <w:color w:val="00B050"/>
        </w:rPr>
        <w:t xml:space="preserve">démonstration </w:t>
      </w:r>
      <w:r w:rsidRPr="001742CD">
        <w:rPr>
          <w:rFonts w:asciiTheme="minorHAnsi" w:hAnsiTheme="minorHAnsi" w:cstheme="minorHAnsi"/>
          <w:color w:val="00B050"/>
        </w:rPr>
        <w:t>par l’absurde</w:t>
      </w:r>
      <w:r w:rsidR="00B52A3D" w:rsidRPr="001742CD">
        <w:rPr>
          <w:rFonts w:asciiTheme="minorHAnsi" w:hAnsiTheme="minorHAnsi" w:cstheme="minorHAnsi"/>
          <w:color w:val="00B050"/>
        </w:rPr>
        <w:t>)</w:t>
      </w:r>
    </w:p>
    <w:p w14:paraId="5C85B240" w14:textId="77777777" w:rsidR="0053736D" w:rsidRPr="001742CD" w:rsidRDefault="0053736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0141998" w14:textId="5079E0A5" w:rsidR="0053736D" w:rsidRPr="001742CD" w:rsidRDefault="0053736D" w:rsidP="00D861D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C91D11" wp14:editId="606CC19B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60743B"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https://youtu.be/z-CtTbP3RYA</w:t>
        </w:r>
      </w:hyperlink>
    </w:p>
    <w:p w14:paraId="6E26959D" w14:textId="77777777" w:rsidR="0053736D" w:rsidRPr="00A545D5" w:rsidRDefault="0053736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946871E" w14:textId="7464A17A" w:rsidR="0053736D" w:rsidRPr="001742CD" w:rsidRDefault="0053736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Démontrer que pour tout entier </w:t>
      </w:r>
      <w:r w:rsidR="003F6B36" w:rsidRPr="001742CD">
        <w:rPr>
          <w:rFonts w:asciiTheme="minorHAnsi" w:hAnsiTheme="minorHAnsi" w:cstheme="minorHAnsi"/>
        </w:rPr>
        <w:t xml:space="preserve">relatif </w:t>
      </w:r>
      <m:oMath>
        <m:r>
          <w:rPr>
            <w:rFonts w:ascii="Cambria Math" w:hAnsi="Cambria Math" w:cstheme="minorHAnsi"/>
          </w:rPr>
          <m:t>n</m:t>
        </m:r>
      </m:oMath>
      <w:r w:rsidR="003F6B36" w:rsidRPr="001742CD">
        <w:rPr>
          <w:rFonts w:asciiTheme="minorHAnsi" w:hAnsiTheme="minorHAnsi" w:cstheme="minorHAnsi"/>
        </w:rPr>
        <w:t>,</w:t>
      </w:r>
      <w:r w:rsidRPr="001742CD">
        <w:rPr>
          <w:rFonts w:asciiTheme="minorHAnsi" w:hAnsiTheme="minorHAnsi" w:cstheme="minorHAnsi"/>
        </w:rPr>
        <w:t xml:space="preserve"> </w:t>
      </w:r>
      <w:r w:rsidR="003F6B36" w:rsidRPr="001742CD">
        <w:rPr>
          <w:rFonts w:asciiTheme="minorHAnsi" w:hAnsiTheme="minorHAnsi" w:cstheme="minorHAnsi"/>
        </w:rPr>
        <w:t xml:space="preserve">le nombre </w:t>
      </w:r>
      <m:oMath>
        <m:r>
          <w:rPr>
            <w:rFonts w:ascii="Cambria Math" w:hAnsi="Cambria Math" w:cstheme="minorHAnsi"/>
          </w:rPr>
          <m:t>6n+5</m:t>
        </m:r>
      </m:oMath>
      <w:r w:rsidR="003F6B36" w:rsidRPr="001742CD">
        <w:rPr>
          <w:rFonts w:asciiTheme="minorHAnsi" w:hAnsiTheme="minorHAnsi" w:cstheme="minorHAnsi"/>
        </w:rPr>
        <w:t xml:space="preserve"> n’est pas divisible par 3.</w:t>
      </w:r>
    </w:p>
    <w:p w14:paraId="04B4AF6D" w14:textId="7315BFDA" w:rsidR="001742CD" w:rsidRPr="001742CD" w:rsidRDefault="001742C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lastRenderedPageBreak/>
        <w:t>Correction</w:t>
      </w:r>
    </w:p>
    <w:p w14:paraId="375271A7" w14:textId="1FCD8085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t>On va effectuer un raisonnement par l’absurde en supposant le contraire de ce qu’il faut démontrer.</w:t>
      </w:r>
    </w:p>
    <w:p w14:paraId="1797EAD9" w14:textId="348DA73D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t>Si notre démonstration aboutit à une « absurdité », une contradiction, cela prouvera que notre hypothèse de départ est fausse.</w:t>
      </w:r>
    </w:p>
    <w:p w14:paraId="3955AED8" w14:textId="77777777" w:rsidR="00D861DD" w:rsidRPr="001742CD" w:rsidRDefault="00D861DD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</w:p>
    <w:p w14:paraId="74C9297F" w14:textId="0C7348B8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Supposons</w:t>
      </w:r>
      <w:r w:rsidR="0060743B" w:rsidRPr="001742CD">
        <w:rPr>
          <w:rFonts w:asciiTheme="minorHAnsi" w:hAnsiTheme="minorHAnsi" w:cstheme="minorHAnsi"/>
        </w:rPr>
        <w:t xml:space="preserve">, </w:t>
      </w:r>
      <w:r w:rsidR="0060743B" w:rsidRPr="001742CD">
        <w:rPr>
          <w:rFonts w:asciiTheme="minorHAnsi" w:hAnsiTheme="minorHAnsi" w:cstheme="minorHAnsi"/>
          <w:i/>
          <w:iCs/>
        </w:rPr>
        <w:t>par l’absurde</w:t>
      </w:r>
      <w:r w:rsidR="0060743B" w:rsidRPr="001742CD">
        <w:rPr>
          <w:rFonts w:asciiTheme="minorHAnsi" w:hAnsiTheme="minorHAnsi" w:cstheme="minorHAnsi"/>
        </w:rPr>
        <w:t>,</w:t>
      </w:r>
      <w:r w:rsidRPr="001742CD">
        <w:rPr>
          <w:rFonts w:asciiTheme="minorHAnsi" w:hAnsiTheme="minorHAnsi" w:cstheme="minorHAnsi"/>
        </w:rPr>
        <w:t xml:space="preserve"> qu’il existe un entier relatif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tel que </w:t>
      </w:r>
      <m:oMath>
        <m:r>
          <w:rPr>
            <w:rFonts w:ascii="Cambria Math" w:hAnsi="Cambria Math" w:cstheme="minorHAnsi"/>
          </w:rPr>
          <m:t>6n+5</m:t>
        </m:r>
      </m:oMath>
      <w:r w:rsidRPr="001742CD">
        <w:rPr>
          <w:rFonts w:asciiTheme="minorHAnsi" w:hAnsiTheme="minorHAnsi" w:cstheme="minorHAnsi"/>
        </w:rPr>
        <w:t xml:space="preserve"> soit divisible par 3.</w:t>
      </w:r>
    </w:p>
    <w:p w14:paraId="0E3392F2" w14:textId="7FE3DFA3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eastAsia="Cambria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Il existe alors un entier relatif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6n+5=3k.</m:t>
        </m:r>
      </m:oMath>
    </w:p>
    <w:p w14:paraId="64077117" w14:textId="720C0ABD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5=3k-6n</m:t>
        </m:r>
      </m:oMath>
      <w:r w:rsidRPr="001742CD">
        <w:rPr>
          <w:rFonts w:asciiTheme="minorHAnsi" w:hAnsiTheme="minorHAnsi" w:cstheme="minorHAnsi"/>
        </w:rPr>
        <w:t xml:space="preserve">, soit encore : </w:t>
      </w:r>
      <m:oMath>
        <m:r>
          <w:rPr>
            <w:rFonts w:ascii="Cambria Math" w:hAnsi="Cambria Math" w:cstheme="minorHAnsi"/>
          </w:rPr>
          <m:t>5=3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k-2n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483AEDF1" w14:textId="3784FE0A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Ce qui signifie que 5 </w:t>
      </w:r>
      <w:r w:rsidR="00824977" w:rsidRPr="001742CD">
        <w:rPr>
          <w:rFonts w:asciiTheme="minorHAnsi" w:hAnsiTheme="minorHAnsi" w:cstheme="minorHAnsi"/>
        </w:rPr>
        <w:t>est</w:t>
      </w:r>
      <w:r w:rsidRPr="001742CD">
        <w:rPr>
          <w:rFonts w:asciiTheme="minorHAnsi" w:hAnsiTheme="minorHAnsi" w:cstheme="minorHAnsi"/>
        </w:rPr>
        <w:t xml:space="preserve"> divisible par 3. C’est « absurde », donc l’hypothèse de départ est fausse.</w:t>
      </w:r>
    </w:p>
    <w:p w14:paraId="706637BC" w14:textId="750481E0" w:rsidR="003F6B36" w:rsidRPr="001742CD" w:rsidRDefault="003F6B36" w:rsidP="00D861D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Le nombre </w:t>
      </w:r>
      <m:oMath>
        <m:r>
          <w:rPr>
            <w:rFonts w:ascii="Cambria Math" w:hAnsi="Cambria Math" w:cstheme="minorHAnsi"/>
          </w:rPr>
          <m:t>6n+5</m:t>
        </m:r>
      </m:oMath>
      <w:r w:rsidRPr="001742CD">
        <w:rPr>
          <w:rFonts w:asciiTheme="minorHAnsi" w:hAnsiTheme="minorHAnsi" w:cstheme="minorHAnsi"/>
        </w:rPr>
        <w:t xml:space="preserve"> n’est pas divisible par 3</w:t>
      </w:r>
    </w:p>
    <w:p w14:paraId="22F6A4C2" w14:textId="77777777" w:rsidR="0053736D" w:rsidRPr="001742CD" w:rsidRDefault="0053736D" w:rsidP="00ED6D5A">
      <w:pPr>
        <w:spacing w:after="0"/>
        <w:rPr>
          <w:rFonts w:asciiTheme="minorHAnsi" w:hAnsiTheme="minorHAnsi" w:cstheme="minorHAnsi"/>
        </w:rPr>
      </w:pPr>
    </w:p>
    <w:p w14:paraId="0FBF82F0" w14:textId="216B3491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(combinaisons linéaires)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 xml:space="preserve"> trois entiers relatifs.</w:t>
      </w:r>
    </w:p>
    <w:p w14:paraId="410EF419" w14:textId="442D34AC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1742CD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ma+nb</m:t>
        </m:r>
      </m:oMath>
      <w:r w:rsidRPr="001742CD">
        <w:rPr>
          <w:rFonts w:asciiTheme="minorHAnsi" w:hAnsiTheme="minorHAnsi" w:cstheme="minorHAnsi"/>
          <w:color w:val="FF0000"/>
        </w:rPr>
        <w:t xml:space="preserve"> où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sont deux entiers relatifs.</w:t>
      </w:r>
    </w:p>
    <w:p w14:paraId="75B744C9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12D6CDD5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55A30CC4" w14:textId="4C960D1C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i/>
        </w:rPr>
      </w:pPr>
      <w:r w:rsidRPr="001742C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c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 xml:space="preserve"> alors il existe deux entiers relatifs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k'</m:t>
        </m:r>
      </m:oMath>
      <w:r w:rsidRPr="001742CD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</w:rPr>
          <m:t>a=kc</m:t>
        </m:r>
      </m:oMath>
      <w:r w:rsidRPr="001742CD">
        <w:rPr>
          <w:rFonts w:asciiTheme="minorHAnsi" w:hAnsiTheme="minorHAnsi" w:cstheme="minorHAnsi"/>
        </w:rPr>
        <w:t xml:space="preserve"> et</w:t>
      </w:r>
      <w:r w:rsidRPr="001742CD">
        <w:rPr>
          <w:rFonts w:asciiTheme="minorHAnsi" w:hAnsiTheme="minorHAnsi" w:cstheme="minorHAnsi"/>
          <w:i/>
        </w:rPr>
        <w:t xml:space="preserve"> </w:t>
      </w:r>
    </w:p>
    <w:p w14:paraId="6B2D915E" w14:textId="758CC442" w:rsidR="00ED6D5A" w:rsidRPr="001742CD" w:rsidRDefault="00A545D5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b=k'c</m:t>
        </m:r>
      </m:oMath>
      <w:r w:rsidR="00ED6D5A" w:rsidRPr="001742CD">
        <w:rPr>
          <w:rFonts w:asciiTheme="minorHAnsi" w:hAnsiTheme="minorHAnsi" w:cstheme="minorHAnsi"/>
          <w:i/>
        </w:rPr>
        <w:t>.</w:t>
      </w:r>
    </w:p>
    <w:p w14:paraId="505EF39B" w14:textId="77777777" w:rsidR="001F4A4C" w:rsidRDefault="00392C27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ma+nb=mkc+n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c=(mk+n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)c</m:t>
        </m:r>
      </m:oMath>
      <w:r w:rsidR="001F4A4C"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 et d</w:t>
      </w:r>
      <w:r w:rsidR="00ED6D5A" w:rsidRPr="001742CD">
        <w:rPr>
          <w:rFonts w:asciiTheme="minorHAnsi" w:hAnsiTheme="minorHAnsi" w:cstheme="minorHAnsi"/>
        </w:rPr>
        <w:t xml:space="preserve">onc il existe un entier relatif </w:t>
      </w:r>
    </w:p>
    <w:p w14:paraId="72626CF1" w14:textId="65B46AA8" w:rsidR="00ED6D5A" w:rsidRPr="001742CD" w:rsidRDefault="00392C27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l=mk+nk'</m:t>
        </m:r>
      </m:oMath>
      <w:r w:rsidR="00ED6D5A" w:rsidRPr="001742CD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ma+nb=lc</m:t>
        </m:r>
      </m:oMath>
      <w:r w:rsidR="00ED6D5A" w:rsidRPr="001742CD">
        <w:rPr>
          <w:rFonts w:asciiTheme="minorHAnsi" w:hAnsiTheme="minorHAnsi" w:cstheme="minorHAnsi"/>
          <w:i/>
        </w:rPr>
        <w:t>.</w:t>
      </w:r>
    </w:p>
    <w:p w14:paraId="44FA42C0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4FDF9A7D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 :</w:t>
      </w:r>
    </w:p>
    <w:p w14:paraId="503685FA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Soit un entier relatif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qui divise les entiers relatifs </w:t>
      </w:r>
      <m:oMath>
        <m:r>
          <w:rPr>
            <w:rFonts w:ascii="Cambria Math" w:hAnsi="Cambria Math" w:cstheme="minorHAnsi"/>
          </w:rPr>
          <m:t xml:space="preserve">n </m:t>
        </m:r>
      </m:oMath>
      <w:r w:rsidRPr="001742CD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n+1</m:t>
        </m:r>
      </m:oMath>
      <w:r w:rsidRPr="001742CD">
        <w:rPr>
          <w:rFonts w:asciiTheme="minorHAnsi" w:hAnsiTheme="minorHAnsi" w:cstheme="minorHAnsi"/>
        </w:rPr>
        <w:t>.</w:t>
      </w:r>
    </w:p>
    <w:p w14:paraId="36613FC7" w14:textId="77777777" w:rsidR="001F4A4C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Alors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n+1-n=1</m:t>
        </m:r>
      </m:oMath>
      <w:r w:rsidRPr="001742CD">
        <w:rPr>
          <w:rFonts w:asciiTheme="minorHAnsi" w:hAnsiTheme="minorHAnsi" w:cstheme="minorHAnsi"/>
        </w:rPr>
        <w:t xml:space="preserve">. Donc </w:t>
      </w:r>
      <m:oMath>
        <m:r>
          <w:rPr>
            <w:rFonts w:ascii="Cambria Math" w:hAnsi="Cambria Math" w:cstheme="minorHAnsi"/>
          </w:rPr>
          <m:t xml:space="preserve">N=-1 </m:t>
        </m:r>
      </m:oMath>
      <w:r w:rsidRPr="001742CD">
        <w:rPr>
          <w:rFonts w:asciiTheme="minorHAnsi" w:hAnsiTheme="minorHAnsi" w:cstheme="minorHAnsi"/>
        </w:rPr>
        <w:t xml:space="preserve">ou </w:t>
      </w:r>
      <m:oMath>
        <m:r>
          <w:rPr>
            <w:rFonts w:ascii="Cambria Math" w:hAnsi="Cambria Math" w:cstheme="minorHAnsi"/>
          </w:rPr>
          <m:t>N=1</m:t>
        </m:r>
      </m:oMath>
      <w:r w:rsidRPr="001742CD">
        <w:rPr>
          <w:rFonts w:asciiTheme="minorHAnsi" w:hAnsiTheme="minorHAnsi" w:cstheme="minorHAnsi"/>
        </w:rPr>
        <w:t>.</w:t>
      </w:r>
      <w:r w:rsidR="001F4A4C">
        <w:rPr>
          <w:rFonts w:asciiTheme="minorHAnsi" w:hAnsiTheme="minorHAnsi" w:cstheme="minorHAnsi"/>
        </w:rPr>
        <w:t xml:space="preserve"> </w:t>
      </w:r>
    </w:p>
    <w:p w14:paraId="56BE961F" w14:textId="35D11E24" w:rsidR="00ED6D5A" w:rsidRPr="001742CD" w:rsidRDefault="001F4A4C" w:rsidP="00ED6D5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effet, </w:t>
      </w:r>
      <m:oMath>
        <m:r>
          <w:rPr>
            <w:rFonts w:ascii="Cambria Math" w:hAnsi="Cambria Math" w:cstheme="minorHAnsi"/>
          </w:rPr>
          <m:t>-1</m:t>
        </m:r>
      </m:oMath>
      <w:r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divisent deux entiers consécutifs.</w:t>
      </w:r>
    </w:p>
    <w:p w14:paraId="6891F5FB" w14:textId="6C87E97A" w:rsidR="005360CA" w:rsidRPr="001742CD" w:rsidRDefault="005360CA" w:rsidP="00ED6D5A">
      <w:pPr>
        <w:spacing w:after="0"/>
        <w:rPr>
          <w:rFonts w:asciiTheme="minorHAnsi" w:hAnsiTheme="minorHAnsi" w:cstheme="minorHAnsi"/>
        </w:rPr>
      </w:pPr>
    </w:p>
    <w:p w14:paraId="33B81A5A" w14:textId="470E4C30" w:rsidR="00C63791" w:rsidRPr="001742CD" w:rsidRDefault="00C6379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</w:t>
      </w:r>
      <w:r w:rsidR="00B52A3D" w:rsidRPr="001742CD">
        <w:rPr>
          <w:rFonts w:asciiTheme="minorHAnsi" w:hAnsiTheme="minorHAnsi" w:cstheme="minorHAnsi"/>
          <w:color w:val="00B050"/>
        </w:rPr>
        <w:t>Utiliser la propriété des combinaisons linéaires (</w:t>
      </w:r>
      <w:r w:rsidR="00133928" w:rsidRPr="001742CD">
        <w:rPr>
          <w:rFonts w:asciiTheme="minorHAnsi" w:hAnsiTheme="minorHAnsi" w:cstheme="minorHAnsi"/>
          <w:color w:val="00B050"/>
        </w:rPr>
        <w:t>démonstration avec réciproque</w:t>
      </w:r>
      <w:r w:rsidR="00B52A3D" w:rsidRPr="001742CD">
        <w:rPr>
          <w:rFonts w:asciiTheme="minorHAnsi" w:hAnsiTheme="minorHAnsi" w:cstheme="minorHAnsi"/>
          <w:color w:val="00B050"/>
        </w:rPr>
        <w:t>)</w:t>
      </w:r>
    </w:p>
    <w:p w14:paraId="38D7CA09" w14:textId="77777777" w:rsidR="00C63791" w:rsidRPr="001742CD" w:rsidRDefault="00C6379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96E7EDB" w14:textId="00449D58" w:rsidR="00C63791" w:rsidRPr="001742CD" w:rsidRDefault="00C63791" w:rsidP="00EE2CC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85D400" wp14:editId="7822BEBE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60743B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https://youtu.be/JGJ0VJV2Zgo</w:t>
        </w:r>
      </w:hyperlink>
    </w:p>
    <w:p w14:paraId="2F056B41" w14:textId="77777777" w:rsidR="00C63791" w:rsidRPr="001742CD" w:rsidRDefault="00C6379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DF07254" w14:textId="20610FAD" w:rsidR="00C63791" w:rsidRPr="001742CD" w:rsidRDefault="00B52A3D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Déterminer les entiers relatifs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tels que </w:t>
      </w:r>
      <m:oMath>
        <m:r>
          <w:rPr>
            <w:rFonts w:ascii="Cambria Math" w:hAnsi="Cambria Math" w:cstheme="minorHAnsi"/>
          </w:rPr>
          <m:t>2n+5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n-1</m:t>
        </m:r>
      </m:oMath>
      <w:r w:rsidR="00C63791" w:rsidRPr="001742CD">
        <w:rPr>
          <w:rFonts w:asciiTheme="minorHAnsi" w:hAnsiTheme="minorHAnsi" w:cstheme="minorHAnsi"/>
        </w:rPr>
        <w:t>.</w:t>
      </w:r>
    </w:p>
    <w:p w14:paraId="46A331D2" w14:textId="77777777" w:rsidR="00B52A3D" w:rsidRPr="001742CD" w:rsidRDefault="00B52A3D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C5EF8EE" w14:textId="4B6FC0AD" w:rsidR="00C63791" w:rsidRDefault="00C6379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3F8531" w14:textId="5EF4F73F" w:rsidR="001742CD" w:rsidRPr="001742CD" w:rsidRDefault="001742CD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73744B69" w14:textId="51D85A06" w:rsidR="00B52A3D" w:rsidRPr="001742CD" w:rsidRDefault="00B52A3D" w:rsidP="00E23017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a</w:t>
      </w:r>
      <w:r w:rsidR="000A3A64" w:rsidRPr="001742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2n+5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</w:rPr>
          <m:t>2n+5</m:t>
        </m:r>
      </m:oMath>
      <w:r w:rsidR="000A3A64" w:rsidRPr="001742CD">
        <w:rPr>
          <w:rFonts w:asciiTheme="minorHAnsi" w:hAnsiTheme="minorHAnsi" w:cstheme="minorHAnsi"/>
        </w:rPr>
        <w:t xml:space="preserve"> </w:t>
      </w:r>
    </w:p>
    <w:p w14:paraId="3280720B" w14:textId="0348E4A6" w:rsidR="00C63791" w:rsidRPr="001742CD" w:rsidRDefault="00EE2CC3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4038" wp14:editId="50E7031B">
                <wp:simplePos x="0" y="0"/>
                <wp:positionH relativeFrom="column">
                  <wp:posOffset>3563223</wp:posOffset>
                </wp:positionH>
                <wp:positionV relativeFrom="paragraph">
                  <wp:posOffset>288434</wp:posOffset>
                </wp:positionV>
                <wp:extent cx="1955548" cy="832919"/>
                <wp:effectExtent l="0" t="0" r="13335" b="184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548" cy="83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CB85F7" w14:textId="77668F74" w:rsidR="00EE2CC3" w:rsidRDefault="00EE2CC3">
                            <w:r w:rsidRPr="00E23017">
                              <w:rPr>
                                <w:rFonts w:ascii="Arial" w:hAnsi="Arial" w:cs="Arial"/>
                                <w:color w:val="00B050"/>
                              </w:rPr>
                              <w:t>L’idée est de fabriquer une combinaison linéaire de</w:t>
                            </w:r>
                            <w:r w:rsidRPr="00E23017">
                              <w:rPr>
                                <w:color w:val="00B05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n-1</m:t>
                              </m:r>
                            </m:oMath>
                            <w:r w:rsidRPr="00E23017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 w:rsidRPr="00E23017">
                              <w:rPr>
                                <w:rFonts w:ascii="Arial" w:hAnsi="Arial"/>
                                <w:color w:val="00B050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2n+5</m:t>
                              </m:r>
                            </m:oMath>
                            <w:r w:rsidRPr="00E23017">
                              <w:rPr>
                                <w:rFonts w:ascii="Arial" w:hAnsi="Arial"/>
                                <w:color w:val="00B050"/>
                              </w:rPr>
                              <w:t xml:space="preserve"> qui ne dépende plus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n</m:t>
                              </m:r>
                            </m:oMath>
                            <w:r w:rsidRPr="00EE2CC3">
                              <w:rPr>
                                <w:rFonts w:ascii="Arial" w:hAnsi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403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0.55pt;margin-top:22.7pt;width:154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" fillcolor="white [3201]" strokecolor="#00b050" strokeweight=".5pt">
                <v:textbox>
                  <w:txbxContent>
                    <w:p w14:paraId="59CB85F7" w14:textId="77668F74" w:rsidR="00EE2CC3" w:rsidRDefault="00EE2CC3">
                      <w:r w:rsidRPr="00E23017">
                        <w:rPr>
                          <w:rFonts w:ascii="Arial" w:hAnsi="Arial" w:cs="Arial"/>
                          <w:color w:val="00B050"/>
                        </w:rPr>
                        <w:t>L’idée est de fabriquer une combinaison linéaire de</w:t>
                      </w:r>
                      <w:r w:rsidRPr="00E23017">
                        <w:rPr>
                          <w:color w:val="00B05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n-1</m:t>
                        </m:r>
                      </m:oMath>
                      <w:r w:rsidRPr="00E23017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 w:rsidRPr="00E23017">
                        <w:rPr>
                          <w:rFonts w:ascii="Arial" w:hAnsi="Arial"/>
                          <w:color w:val="00B050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2n+5</m:t>
                        </m:r>
                      </m:oMath>
                      <w:r w:rsidRPr="00E23017">
                        <w:rPr>
                          <w:rFonts w:ascii="Arial" w:hAnsi="Arial"/>
                          <w:color w:val="00B050"/>
                        </w:rPr>
                        <w:t xml:space="preserve"> qui ne dépende plus de </w:t>
                      </w: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n</m:t>
                        </m:r>
                      </m:oMath>
                      <w:r w:rsidRPr="00EE2CC3">
                        <w:rPr>
                          <w:rFonts w:ascii="Arial" w:hAnsi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A3D" w:rsidRPr="001742CD">
        <w:rPr>
          <w:rFonts w:asciiTheme="minorHAnsi" w:hAnsiTheme="minorHAnsi" w:cstheme="minorHAnsi"/>
          <w:b/>
          <w:bCs/>
          <w:color w:val="00B050"/>
        </w:rPr>
        <w:t>Si</w:t>
      </w:r>
      <w:r w:rsidR="00B52A3D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2n+5</m:t>
        </m:r>
      </m:oMath>
      <w:r w:rsidR="00B52A3D" w:rsidRPr="001742CD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  <w:color w:val="FF0000"/>
          </w:rPr>
          <m:t>n-1</m:t>
        </m:r>
      </m:oMath>
      <w:r w:rsidR="000A3A64" w:rsidRPr="001742CD">
        <w:rPr>
          <w:rFonts w:asciiTheme="minorHAnsi" w:hAnsiTheme="minorHAnsi" w:cstheme="minorHAnsi"/>
          <w:color w:val="FF0000"/>
        </w:rPr>
        <w:t xml:space="preserve"> </w:t>
      </w:r>
      <w:r w:rsidR="000A3A64" w:rsidRPr="001742CD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2n+5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  <w:color w:val="FF0000"/>
          </w:rPr>
          <m:t>2n+5</m:t>
        </m:r>
      </m:oMath>
      <w:r w:rsidR="000A3A64" w:rsidRPr="001742CD">
        <w:rPr>
          <w:rFonts w:asciiTheme="minorHAnsi" w:hAnsiTheme="minorHAnsi" w:cstheme="minorHAnsi"/>
          <w:color w:val="FF0000"/>
        </w:rPr>
        <w:t xml:space="preserve"> </w:t>
      </w:r>
      <w:r w:rsidR="000A3A64" w:rsidRPr="001742CD">
        <w:rPr>
          <w:rFonts w:asciiTheme="minorHAnsi" w:hAnsiTheme="minorHAnsi" w:cstheme="minorHAnsi"/>
        </w:rPr>
        <w:t xml:space="preserve">, </w:t>
      </w:r>
      <w:r w:rsidR="000A3A64" w:rsidRPr="001742CD">
        <w:rPr>
          <w:rFonts w:asciiTheme="minorHAnsi" w:hAnsiTheme="minorHAnsi" w:cstheme="minorHAnsi"/>
          <w:b/>
          <w:bCs/>
          <w:color w:val="00B050"/>
        </w:rPr>
        <w:t>alors</w:t>
      </w:r>
      <w:r w:rsidR="000A3A64" w:rsidRPr="001742CD">
        <w:rPr>
          <w:rFonts w:asciiTheme="minorHAnsi" w:hAnsiTheme="minorHAnsi" w:cstheme="minorHAnsi"/>
          <w:color w:val="00B050"/>
        </w:rPr>
        <w:t xml:space="preserve"> </w:t>
      </w:r>
      <w:r w:rsidR="000A3A64" w:rsidRPr="001742CD">
        <w:rPr>
          <w:rFonts w:asciiTheme="minorHAnsi" w:hAnsiTheme="minorHAnsi" w:cstheme="minorHAnsi"/>
        </w:rPr>
        <w:t xml:space="preserve">d’après la propriété des combinaisons linéaires : </w:t>
      </w:r>
      <m:oMath>
        <m:r>
          <w:rPr>
            <w:rFonts w:ascii="Cambria Math" w:hAnsi="Cambria Math" w:cstheme="minorHAnsi"/>
          </w:rPr>
          <m:t>2n+5</m:t>
        </m:r>
      </m:oMath>
      <w:r w:rsidR="000A3A64" w:rsidRPr="001742CD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m:rPr>
            <m:sty m:val="p"/>
          </m:rPr>
          <w:rPr>
            <w:rFonts w:ascii="Cambria Math" w:eastAsia="Cambria" w:hAnsi="Cambria Math" w:cstheme="minorHAnsi"/>
            <w:color w:val="00B050"/>
            <w:lang w:eastAsia="zh-CN"/>
          </w:rPr>
          <m:t>-2(</m:t>
        </m:r>
        <m:r>
          <w:rPr>
            <w:rFonts w:ascii="Cambria Math" w:hAnsi="Cambria Math" w:cstheme="minorHAnsi"/>
            <w:color w:val="FF0000"/>
          </w:rPr>
          <m:t>n-1</m:t>
        </m:r>
        <m:r>
          <w:rPr>
            <w:rFonts w:ascii="Cambria Math" w:hAnsi="Cambria Math" w:cstheme="minorHAnsi"/>
            <w:color w:val="00B050"/>
          </w:rPr>
          <m:t>)+</m:t>
        </m:r>
        <m:r>
          <w:rPr>
            <w:rFonts w:ascii="Cambria Math" w:hAnsi="Cambria Math" w:cstheme="minorHAnsi"/>
            <w:color w:val="FF0000"/>
          </w:rPr>
          <m:t>2n+5</m:t>
        </m:r>
      </m:oMath>
    </w:p>
    <w:p w14:paraId="593FCD22" w14:textId="4F1F6A96" w:rsidR="00C63791" w:rsidRPr="001742CD" w:rsidRDefault="000A3A64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  <w:r w:rsidRPr="001742C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2n+5</m:t>
        </m:r>
      </m:oMath>
      <w:r w:rsidRPr="001742CD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  <w:lang w:eastAsia="zh-CN"/>
          </w:rPr>
          <m:t>-2n+2+2n+5</m:t>
        </m:r>
      </m:oMath>
    </w:p>
    <w:p w14:paraId="4D74F8D1" w14:textId="1559A8CB" w:rsidR="000A3A64" w:rsidRPr="001742CD" w:rsidRDefault="000A3A64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  <w:r w:rsidRPr="001742CD">
        <w:rPr>
          <w:rFonts w:asciiTheme="minorHAnsi" w:hAnsiTheme="minorHAnsi" w:cstheme="minorHAnsi"/>
        </w:rPr>
        <w:t xml:space="preserve">Soit encore : </w:t>
      </w:r>
      <m:oMath>
        <m:r>
          <w:rPr>
            <w:rFonts w:ascii="Cambria Math" w:hAnsi="Cambria Math" w:cstheme="minorHAnsi"/>
          </w:rPr>
          <m:t>2n+5</m:t>
        </m:r>
      </m:oMath>
      <w:r w:rsidRPr="001742CD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  <w:lang w:eastAsia="zh-CN"/>
          </w:rPr>
          <m:t>7</m:t>
        </m:r>
      </m:oMath>
      <w:r w:rsidRPr="001742CD">
        <w:rPr>
          <w:rFonts w:asciiTheme="minorHAnsi" w:hAnsiTheme="minorHAnsi" w:cstheme="minorHAnsi"/>
          <w:lang w:eastAsia="zh-CN"/>
        </w:rPr>
        <w:t>.</w:t>
      </w:r>
    </w:p>
    <w:p w14:paraId="2422B879" w14:textId="77777777" w:rsidR="002F3B21" w:rsidRPr="001742CD" w:rsidRDefault="00EE2CC3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  <w:r w:rsidRPr="001742CD">
        <w:rPr>
          <w:rFonts w:asciiTheme="minorHAnsi" w:hAnsiTheme="minorHAnsi" w:cstheme="minorHAnsi"/>
          <w:lang w:eastAsia="zh-CN"/>
        </w:rPr>
        <w:t xml:space="preserve">Les diviseurs de 7 sont : </w:t>
      </w:r>
      <w:r w:rsidR="002F3B21" w:rsidRPr="001742CD">
        <w:rPr>
          <w:rFonts w:asciiTheme="minorHAnsi" w:hAnsiTheme="minorHAnsi" w:cstheme="minorHAnsi"/>
          <w:lang w:eastAsia="zh-CN"/>
        </w:rPr>
        <w:t>–</w:t>
      </w:r>
      <w:r w:rsidRPr="001742CD">
        <w:rPr>
          <w:rFonts w:asciiTheme="minorHAnsi" w:hAnsiTheme="minorHAnsi" w:cstheme="minorHAnsi"/>
          <w:lang w:eastAsia="zh-CN"/>
        </w:rPr>
        <w:t>7</w:t>
      </w:r>
      <w:r w:rsidR="002F3B21" w:rsidRPr="001742CD">
        <w:rPr>
          <w:rFonts w:asciiTheme="minorHAnsi" w:hAnsiTheme="minorHAnsi" w:cstheme="minorHAnsi"/>
          <w:lang w:eastAsia="zh-CN"/>
        </w:rPr>
        <w:t> ; –1 ; 1 et 7.</w:t>
      </w:r>
    </w:p>
    <w:p w14:paraId="49A11A4A" w14:textId="77777777" w:rsidR="002F3B21" w:rsidRPr="001742CD" w:rsidRDefault="002F3B2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  <w:r w:rsidRPr="001742CD">
        <w:rPr>
          <w:rFonts w:asciiTheme="minorHAnsi" w:hAnsiTheme="minorHAnsi" w:cstheme="minorHAnsi"/>
          <w:lang w:eastAsia="zh-CN"/>
        </w:rPr>
        <w:t>Donc :</w:t>
      </w:r>
    </w:p>
    <w:p w14:paraId="73C7C1EF" w14:textId="77777777" w:rsidR="002F3B21" w:rsidRPr="001742CD" w:rsidRDefault="002F3B2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2n+5=-7</m:t>
        </m:r>
      </m:oMath>
      <w:r w:rsidRPr="001742CD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n=-6</m:t>
        </m:r>
      </m:oMath>
    </w:p>
    <w:p w14:paraId="4D7D1CEE" w14:textId="10AA7129" w:rsidR="002F3B21" w:rsidRPr="001742CD" w:rsidRDefault="002F3B21" w:rsidP="002F3B2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2n+5=-1</m:t>
        </m:r>
      </m:oMath>
      <w:r w:rsidRPr="001742CD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n=-3</m:t>
        </m:r>
      </m:oMath>
    </w:p>
    <w:p w14:paraId="49709D8C" w14:textId="2E650DBD" w:rsidR="002F3B21" w:rsidRPr="001742CD" w:rsidRDefault="002F3B21" w:rsidP="002F3B2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2n+5=1</m:t>
        </m:r>
      </m:oMath>
      <w:r w:rsidRPr="001742CD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n=-2</m:t>
        </m:r>
      </m:oMath>
    </w:p>
    <w:p w14:paraId="0058E86B" w14:textId="1D0DA19D" w:rsidR="002F3B21" w:rsidRPr="001742CD" w:rsidRDefault="002F3B21" w:rsidP="002F3B2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2n+5=7</m:t>
        </m:r>
      </m:oMath>
      <w:r w:rsidRPr="001742CD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n=1</m:t>
        </m:r>
      </m:oMath>
    </w:p>
    <w:p w14:paraId="2BAD38C2" w14:textId="4E0F0DE2" w:rsidR="000A3A64" w:rsidRPr="001742CD" w:rsidRDefault="002F3B2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lang w:eastAsia="zh-CN"/>
        </w:rPr>
        <w:t xml:space="preserve">Les solutions possibles appartiennent à l’ensemble </w:t>
      </w:r>
      <w:r w:rsidRPr="001742CD">
        <w:rPr>
          <w:rFonts w:asciiTheme="minorHAnsi" w:hAnsiTheme="minorHAnsi" w:cstheme="minorHAnsi"/>
        </w:rPr>
        <w:t>{–6 ; –3 ; –</w:t>
      </w:r>
      <w:r w:rsidR="00AF0149" w:rsidRPr="001742CD">
        <w:rPr>
          <w:rFonts w:asciiTheme="minorHAnsi" w:hAnsiTheme="minorHAnsi" w:cstheme="minorHAnsi"/>
        </w:rPr>
        <w:t>2</w:t>
      </w:r>
      <w:r w:rsidRPr="001742CD">
        <w:rPr>
          <w:rFonts w:asciiTheme="minorHAnsi" w:hAnsiTheme="minorHAnsi" w:cstheme="minorHAnsi"/>
        </w:rPr>
        <w:t> ; 1}.</w:t>
      </w:r>
    </w:p>
    <w:p w14:paraId="74A7BBA4" w14:textId="765208E7" w:rsidR="002F3B21" w:rsidRPr="001742CD" w:rsidRDefault="002F3B21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2C8EBD" w14:textId="44160D74" w:rsidR="00E23017" w:rsidRPr="001742CD" w:rsidRDefault="00E23017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lastRenderedPageBreak/>
        <w:t>Attention, il faut maintenant vérifier la réciproque. En effet, la propriété des combinaisons linéaires (si… alors…) donne une condition nécessaire pour avoir la divisibilité sur les combinaisons linéaires.</w:t>
      </w:r>
    </w:p>
    <w:p w14:paraId="24D58074" w14:textId="02CC2A17" w:rsidR="00E23017" w:rsidRPr="001742CD" w:rsidRDefault="00E23017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t xml:space="preserve">On a donc prouvé que, si </w:t>
      </w:r>
      <m:oMath>
        <m:r>
          <w:rPr>
            <w:rFonts w:ascii="Cambria Math" w:hAnsi="Cambria Math" w:cstheme="minorHAnsi"/>
            <w:color w:val="00B050"/>
          </w:rPr>
          <m:t>2n+5</m:t>
        </m:r>
      </m:oMath>
      <w:r w:rsidRPr="001742CD">
        <w:rPr>
          <w:rFonts w:asciiTheme="minorHAnsi" w:hAnsiTheme="minorHAnsi" w:cstheme="minorHAnsi"/>
          <w:color w:val="00B050"/>
        </w:rPr>
        <w:t xml:space="preserve"> divise </w:t>
      </w:r>
      <m:oMath>
        <m:r>
          <w:rPr>
            <w:rFonts w:ascii="Cambria Math" w:hAnsi="Cambria Math" w:cstheme="minorHAnsi"/>
            <w:color w:val="00B050"/>
          </w:rPr>
          <m:t>n-1</m:t>
        </m:r>
      </m:oMath>
      <w:r w:rsidRPr="001742CD">
        <w:rPr>
          <w:rFonts w:asciiTheme="minorHAnsi" w:hAnsiTheme="minorHAnsi" w:cstheme="minorHAnsi"/>
          <w:color w:val="00B050"/>
        </w:rPr>
        <w:t xml:space="preserve">, alors nécessairement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Pr="001742CD">
        <w:rPr>
          <w:rFonts w:asciiTheme="minorHAnsi" w:hAnsiTheme="minorHAnsi" w:cstheme="minorHAnsi"/>
          <w:color w:val="00B050"/>
        </w:rPr>
        <w:t xml:space="preserve"> appartient à l’ensemble {–6 ; –3 ; –</w:t>
      </w:r>
      <w:r w:rsidR="00AF0149" w:rsidRPr="001742CD">
        <w:rPr>
          <w:rFonts w:asciiTheme="minorHAnsi" w:hAnsiTheme="minorHAnsi" w:cstheme="minorHAnsi"/>
          <w:color w:val="00B050"/>
        </w:rPr>
        <w:t>2</w:t>
      </w:r>
      <w:r w:rsidRPr="001742CD">
        <w:rPr>
          <w:rFonts w:asciiTheme="minorHAnsi" w:hAnsiTheme="minorHAnsi" w:cstheme="minorHAnsi"/>
          <w:color w:val="00B050"/>
        </w:rPr>
        <w:t xml:space="preserve"> ; 1}. La question est maintenant de savoir s’il suffit de prendre une valeur dans cet ensemble pour que </w:t>
      </w:r>
      <m:oMath>
        <m:r>
          <w:rPr>
            <w:rFonts w:ascii="Cambria Math" w:hAnsi="Cambria Math" w:cstheme="minorHAnsi"/>
            <w:color w:val="00B050"/>
          </w:rPr>
          <m:t>2n+5</m:t>
        </m:r>
      </m:oMath>
      <w:r w:rsidRPr="001742CD">
        <w:rPr>
          <w:rFonts w:asciiTheme="minorHAnsi" w:hAnsiTheme="minorHAnsi" w:cstheme="minorHAnsi"/>
          <w:color w:val="00B050"/>
        </w:rPr>
        <w:t xml:space="preserve"> divise </w:t>
      </w:r>
      <m:oMath>
        <m:r>
          <w:rPr>
            <w:rFonts w:ascii="Cambria Math" w:hAnsi="Cambria Math" w:cstheme="minorHAnsi"/>
            <w:color w:val="00B050"/>
          </w:rPr>
          <m:t>n-1</m:t>
        </m:r>
      </m:oMath>
      <w:r w:rsidRPr="001742CD">
        <w:rPr>
          <w:rFonts w:asciiTheme="minorHAnsi" w:hAnsiTheme="minorHAnsi" w:cstheme="minorHAnsi"/>
          <w:color w:val="00B050"/>
        </w:rPr>
        <w:t>.</w:t>
      </w:r>
    </w:p>
    <w:p w14:paraId="579D97AC" w14:textId="18E86748" w:rsidR="00E23017" w:rsidRPr="001742CD" w:rsidRDefault="00E23017" w:rsidP="00E230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t xml:space="preserve">Il faut donc prouver maintenant que si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Pr="001742CD">
        <w:rPr>
          <w:rFonts w:asciiTheme="minorHAnsi" w:hAnsiTheme="minorHAnsi" w:cstheme="minorHAnsi"/>
          <w:color w:val="00B050"/>
        </w:rPr>
        <w:t xml:space="preserve"> appartient à l’ensemble {–6 ; –3 ; –</w:t>
      </w:r>
      <w:r w:rsidR="00AF0149" w:rsidRPr="001742CD">
        <w:rPr>
          <w:rFonts w:asciiTheme="minorHAnsi" w:hAnsiTheme="minorHAnsi" w:cstheme="minorHAnsi"/>
          <w:color w:val="00B050"/>
        </w:rPr>
        <w:t>2</w:t>
      </w:r>
      <w:r w:rsidRPr="001742CD">
        <w:rPr>
          <w:rFonts w:asciiTheme="minorHAnsi" w:hAnsiTheme="minorHAnsi" w:cstheme="minorHAnsi"/>
          <w:color w:val="00B050"/>
        </w:rPr>
        <w:t xml:space="preserve"> ; 1} alors </w:t>
      </w:r>
      <m:oMath>
        <m:r>
          <w:rPr>
            <w:rFonts w:ascii="Cambria Math" w:hAnsi="Cambria Math" w:cstheme="minorHAnsi"/>
            <w:color w:val="00B050"/>
          </w:rPr>
          <m:t>2n+5</m:t>
        </m:r>
      </m:oMath>
      <w:r w:rsidRPr="001742CD">
        <w:rPr>
          <w:rFonts w:asciiTheme="minorHAnsi" w:hAnsiTheme="minorHAnsi" w:cstheme="minorHAnsi"/>
          <w:color w:val="00B050"/>
        </w:rPr>
        <w:t xml:space="preserve"> divise </w:t>
      </w:r>
      <m:oMath>
        <m:r>
          <w:rPr>
            <w:rFonts w:ascii="Cambria Math" w:hAnsi="Cambria Math" w:cstheme="minorHAnsi"/>
            <w:color w:val="00B050"/>
          </w:rPr>
          <m:t>n-1.</m:t>
        </m:r>
      </m:oMath>
      <w:r w:rsidRPr="001742CD">
        <w:rPr>
          <w:rFonts w:asciiTheme="minorHAnsi" w:hAnsiTheme="minorHAnsi" w:cstheme="minorHAnsi"/>
          <w:color w:val="00B050"/>
        </w:rPr>
        <w:t xml:space="preserve"> </w:t>
      </w:r>
    </w:p>
    <w:p w14:paraId="4D6BA458" w14:textId="53D07F25" w:rsidR="00E23017" w:rsidRPr="001742CD" w:rsidRDefault="00E23017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</w:p>
    <w:p w14:paraId="70BFBA48" w14:textId="3180C74C" w:rsidR="00E23017" w:rsidRPr="001742CD" w:rsidRDefault="00E23017" w:rsidP="00E23017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n=-6</m:t>
        </m:r>
      </m:oMath>
      <w:r w:rsidR="00AF0149" w:rsidRPr="001742CD">
        <w:rPr>
          <w:rFonts w:asciiTheme="minorHAnsi" w:hAnsiTheme="minorHAnsi" w:cstheme="minorHAnsi"/>
          <w:u w:val="single"/>
        </w:rPr>
        <w:t> :</w:t>
      </w:r>
    </w:p>
    <w:p w14:paraId="346A7D49" w14:textId="1BCC4759" w:rsidR="00AF0149" w:rsidRPr="001742CD" w:rsidRDefault="00AF0149" w:rsidP="00AF014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2n+5=-7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n-1=-7</m:t>
        </m:r>
      </m:oMath>
      <w:r w:rsidRPr="001742CD">
        <w:rPr>
          <w:rFonts w:asciiTheme="minorHAnsi" w:hAnsiTheme="minorHAnsi" w:cstheme="minorHAnsi"/>
        </w:rPr>
        <w:t xml:space="preserve">. Or, </w:t>
      </w:r>
      <m:oMath>
        <m:r>
          <w:rPr>
            <w:rFonts w:ascii="Cambria Math" w:hAnsi="Cambria Math" w:cstheme="minorHAnsi"/>
          </w:rPr>
          <m:t>-7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</w:rPr>
          <m:t>-7</m:t>
        </m:r>
      </m:oMath>
      <w:r w:rsidRPr="001742CD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-6</m:t>
        </m:r>
      </m:oMath>
      <w:r w:rsidRPr="001742CD">
        <w:rPr>
          <w:rFonts w:asciiTheme="minorHAnsi" w:hAnsiTheme="minorHAnsi" w:cstheme="minorHAnsi"/>
        </w:rPr>
        <w:t xml:space="preserve"> est bien solution.</w:t>
      </w:r>
    </w:p>
    <w:p w14:paraId="4455F7B5" w14:textId="595F59F2" w:rsidR="00AF0149" w:rsidRPr="001742CD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n=-3</m:t>
        </m:r>
      </m:oMath>
      <w:r w:rsidRPr="001742CD">
        <w:rPr>
          <w:rFonts w:asciiTheme="minorHAnsi" w:hAnsiTheme="minorHAnsi" w:cstheme="minorHAnsi"/>
          <w:u w:val="single"/>
        </w:rPr>
        <w:t> :</w:t>
      </w:r>
    </w:p>
    <w:p w14:paraId="310CBDBC" w14:textId="6FCB4397" w:rsidR="00AF0149" w:rsidRPr="001742CD" w:rsidRDefault="00AF0149" w:rsidP="00AF014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2n+5=-1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n-1=-4</m:t>
        </m:r>
      </m:oMath>
      <w:r w:rsidRPr="001742CD">
        <w:rPr>
          <w:rFonts w:asciiTheme="minorHAnsi" w:hAnsiTheme="minorHAnsi" w:cstheme="minorHAnsi"/>
        </w:rPr>
        <w:t xml:space="preserve">. Or, </w:t>
      </w:r>
      <m:oMath>
        <m:r>
          <w:rPr>
            <w:rFonts w:ascii="Cambria Math" w:hAnsi="Cambria Math" w:cstheme="minorHAnsi"/>
          </w:rPr>
          <m:t>-1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</w:rPr>
          <m:t>-4</m:t>
        </m:r>
      </m:oMath>
      <w:r w:rsidRPr="001742CD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-3</m:t>
        </m:r>
      </m:oMath>
      <w:r w:rsidRPr="001742CD">
        <w:rPr>
          <w:rFonts w:asciiTheme="minorHAnsi" w:hAnsiTheme="minorHAnsi" w:cstheme="minorHAnsi"/>
        </w:rPr>
        <w:t xml:space="preserve"> est bien solution.</w:t>
      </w:r>
    </w:p>
    <w:p w14:paraId="63ECEAB8" w14:textId="6A6EE424" w:rsidR="00AF0149" w:rsidRPr="001742CD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n=-2</m:t>
        </m:r>
      </m:oMath>
      <w:r w:rsidRPr="001742CD">
        <w:rPr>
          <w:rFonts w:asciiTheme="minorHAnsi" w:hAnsiTheme="minorHAnsi" w:cstheme="minorHAnsi"/>
          <w:u w:val="single"/>
        </w:rPr>
        <w:t> :</w:t>
      </w:r>
    </w:p>
    <w:p w14:paraId="12F58038" w14:textId="73AABF8E" w:rsidR="00AF0149" w:rsidRPr="001742CD" w:rsidRDefault="00AF0149" w:rsidP="00AF014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2n+5=1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n-1=-3</m:t>
        </m:r>
      </m:oMath>
      <w:r w:rsidRPr="001742CD">
        <w:rPr>
          <w:rFonts w:asciiTheme="minorHAnsi" w:hAnsiTheme="minorHAnsi" w:cstheme="minorHAnsi"/>
        </w:rPr>
        <w:t xml:space="preserve">. Or, </w:t>
      </w:r>
      <m:oMath>
        <m: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</w:rPr>
          <m:t>-3</m:t>
        </m:r>
      </m:oMath>
      <w:r w:rsidRPr="001742CD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-2</m:t>
        </m:r>
      </m:oMath>
      <w:r w:rsidRPr="001742CD">
        <w:rPr>
          <w:rFonts w:asciiTheme="minorHAnsi" w:hAnsiTheme="minorHAnsi" w:cstheme="minorHAnsi"/>
        </w:rPr>
        <w:t xml:space="preserve"> est bien solution.</w:t>
      </w:r>
    </w:p>
    <w:p w14:paraId="7883A77D" w14:textId="79BA9956" w:rsidR="00AF0149" w:rsidRPr="001742CD" w:rsidRDefault="00AF0149" w:rsidP="00AF014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n=1</m:t>
        </m:r>
      </m:oMath>
      <w:r w:rsidRPr="001742CD">
        <w:rPr>
          <w:rFonts w:asciiTheme="minorHAnsi" w:hAnsiTheme="minorHAnsi" w:cstheme="minorHAnsi"/>
          <w:u w:val="single"/>
        </w:rPr>
        <w:t> :</w:t>
      </w:r>
    </w:p>
    <w:p w14:paraId="6DBD5ED1" w14:textId="6225D4EE" w:rsidR="00AF0149" w:rsidRPr="001742CD" w:rsidRDefault="00AF0149" w:rsidP="00AF014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2n+5=7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n-1=0</m:t>
        </m:r>
      </m:oMath>
      <w:r w:rsidRPr="001742CD">
        <w:rPr>
          <w:rFonts w:asciiTheme="minorHAnsi" w:hAnsiTheme="minorHAnsi" w:cstheme="minorHAnsi"/>
        </w:rPr>
        <w:t xml:space="preserve">. Or, </w:t>
      </w:r>
      <m:oMath>
        <m:r>
          <w:rPr>
            <w:rFonts w:ascii="Cambria Math" w:hAnsi="Cambria Math" w:cstheme="minorHAnsi"/>
          </w:rPr>
          <m:t>7</m:t>
        </m:r>
        <m:r>
          <m:rPr>
            <m:sty m:val="p"/>
          </m:rPr>
          <w:rPr>
            <w:rFonts w:ascii="Cambria Math" w:eastAsia="Cambria" w:hAnsi="Cambria Math" w:cstheme="minorHAnsi"/>
            <w:lang w:eastAsia="zh-CN"/>
          </w:rPr>
          <m:t>∣</m:t>
        </m:r>
        <m:r>
          <w:rPr>
            <w:rFonts w:ascii="Cambria Math" w:hAnsi="Cambria Math" w:cstheme="minorHAnsi"/>
          </w:rPr>
          <m:t>0</m:t>
        </m:r>
      </m:oMath>
      <w:r w:rsidRPr="001742CD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-1</m:t>
        </m:r>
      </m:oMath>
      <w:r w:rsidRPr="001742CD">
        <w:rPr>
          <w:rFonts w:asciiTheme="minorHAnsi" w:hAnsiTheme="minorHAnsi" w:cstheme="minorHAnsi"/>
        </w:rPr>
        <w:t xml:space="preserve"> est bien solution.</w:t>
      </w:r>
    </w:p>
    <w:p w14:paraId="23A1380C" w14:textId="7AEFD728" w:rsidR="000A3A64" w:rsidRPr="001742CD" w:rsidRDefault="000A3A64" w:rsidP="00EE2CC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</w:p>
    <w:p w14:paraId="39F633FC" w14:textId="1F0698C4" w:rsidR="00C63791" w:rsidRPr="001742CD" w:rsidRDefault="00AF0149" w:rsidP="00EE2CC3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  <w:lang w:eastAsia="zh-CN"/>
        </w:rPr>
      </w:pPr>
      <w:r w:rsidRPr="001742CD">
        <w:rPr>
          <w:rFonts w:asciiTheme="minorHAnsi" w:hAnsiTheme="minorHAnsi" w:cstheme="minorHAnsi"/>
          <w:lang w:eastAsia="zh-CN"/>
        </w:rPr>
        <w:t xml:space="preserve">Les solutions sont </w:t>
      </w:r>
      <w:r w:rsidRPr="001742CD">
        <w:rPr>
          <w:rFonts w:asciiTheme="minorHAnsi" w:hAnsiTheme="minorHAnsi" w:cstheme="minorHAnsi"/>
        </w:rPr>
        <w:t>–6, –3, –2 et 1.</w:t>
      </w:r>
    </w:p>
    <w:p w14:paraId="14C38CE9" w14:textId="2D017E51" w:rsidR="00C63791" w:rsidRPr="001742CD" w:rsidRDefault="00C63791" w:rsidP="00ED6D5A">
      <w:pPr>
        <w:spacing w:after="0"/>
        <w:rPr>
          <w:rFonts w:asciiTheme="minorHAnsi" w:hAnsiTheme="minorHAnsi" w:cstheme="minorHAnsi"/>
        </w:rPr>
      </w:pPr>
    </w:p>
    <w:p w14:paraId="2D57C1B1" w14:textId="3D5DF59B" w:rsidR="00C63791" w:rsidRPr="001742CD" w:rsidRDefault="00C63791" w:rsidP="00ED6D5A">
      <w:pPr>
        <w:spacing w:after="0"/>
        <w:rPr>
          <w:rFonts w:asciiTheme="minorHAnsi" w:hAnsiTheme="minorHAnsi" w:cstheme="minorHAnsi"/>
        </w:rPr>
      </w:pPr>
    </w:p>
    <w:p w14:paraId="58A3FD65" w14:textId="77777777" w:rsidR="007D3DC7" w:rsidRPr="001742CD" w:rsidRDefault="007D3DC7" w:rsidP="00ED6D5A">
      <w:pPr>
        <w:spacing w:after="0"/>
        <w:rPr>
          <w:rFonts w:asciiTheme="minorHAnsi" w:hAnsiTheme="minorHAnsi" w:cstheme="minorHAnsi"/>
        </w:rPr>
      </w:pPr>
    </w:p>
    <w:p w14:paraId="42968C67" w14:textId="16D26040" w:rsidR="00ED6D5A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D6D5A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>Division euclidienne</w:t>
      </w:r>
    </w:p>
    <w:p w14:paraId="24952CAD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09DFB9D9" w14:textId="1BC869FF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un entier </w:t>
      </w:r>
      <w:r w:rsidR="004F2D0B" w:rsidRPr="001742CD">
        <w:rPr>
          <w:rFonts w:asciiTheme="minorHAnsi" w:hAnsiTheme="minorHAnsi" w:cstheme="minorHAnsi"/>
          <w:color w:val="FF0000"/>
        </w:rPr>
        <w:t>naturel</w:t>
      </w:r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entier naturel non nul.</w:t>
      </w:r>
    </w:p>
    <w:p w14:paraId="66E97ADE" w14:textId="4738A3EF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>Il existe un unique couple</w:t>
      </w:r>
      <w:r w:rsidR="00FA200C" w:rsidRPr="001742CD">
        <w:rPr>
          <w:rFonts w:asciiTheme="minorHAnsi" w:hAnsiTheme="minorHAnsi" w:cstheme="minorHAnsi"/>
          <w:color w:val="FF0000"/>
        </w:rPr>
        <w:t xml:space="preserve"> d’entiers</w:t>
      </w:r>
      <w:r w:rsidRPr="001742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(q ; r)</m:t>
        </m:r>
      </m:oMath>
      <w:r w:rsidRPr="001742CD">
        <w:rPr>
          <w:rFonts w:asciiTheme="minorHAnsi" w:hAnsiTheme="minorHAnsi" w:cstheme="minorHAnsi"/>
          <w:color w:val="FF0000"/>
        </w:rPr>
        <w:t xml:space="preserve"> tel que </w:t>
      </w:r>
      <m:oMath>
        <m:r>
          <w:rPr>
            <w:rFonts w:ascii="Cambria Math" w:hAnsi="Cambria Math" w:cstheme="minorHAnsi"/>
            <w:color w:val="FF0000"/>
          </w:rPr>
          <m:t>a=bq+</m:t>
        </m:r>
      </m:oMath>
      <w:r w:rsidRPr="001742CD">
        <w:rPr>
          <w:rFonts w:asciiTheme="minorHAnsi" w:hAnsiTheme="minorHAnsi" w:cstheme="minorHAnsi"/>
          <w:color w:val="FF0000"/>
        </w:rPr>
        <w:t xml:space="preserve"> </w:t>
      </w:r>
      <w:r w:rsidRPr="001742CD">
        <w:rPr>
          <w:rFonts w:asciiTheme="minorHAnsi" w:hAnsiTheme="minorHAnsi" w:cstheme="minorHAnsi"/>
          <w:i/>
          <w:color w:val="FF0000"/>
        </w:rPr>
        <w:t>r</w:t>
      </w:r>
      <w:r w:rsidRPr="001742CD">
        <w:rPr>
          <w:rFonts w:asciiTheme="minorHAnsi" w:hAnsiTheme="minorHAnsi" w:cstheme="minorHAnsi"/>
          <w:color w:val="FF0000"/>
        </w:rPr>
        <w:t xml:space="preserve"> avec</w:t>
      </w:r>
      <w:r w:rsidR="00D902F5" w:rsidRPr="001742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0≤r&lt;b</m:t>
        </m:r>
      </m:oMath>
      <w:r w:rsidRPr="001742CD">
        <w:rPr>
          <w:rFonts w:asciiTheme="minorHAnsi" w:hAnsiTheme="minorHAnsi" w:cstheme="minorHAnsi"/>
          <w:color w:val="FF0000"/>
        </w:rPr>
        <w:t>.</w:t>
      </w:r>
    </w:p>
    <w:p w14:paraId="261B89F7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0988911D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Définitions :</w:t>
      </w:r>
      <w:r w:rsidRPr="001742CD">
        <w:rPr>
          <w:rFonts w:asciiTheme="minorHAnsi" w:hAnsiTheme="minorHAnsi" w:cstheme="minorHAnsi"/>
          <w:color w:val="FF0000"/>
        </w:rPr>
        <w:t xml:space="preserve"> </w:t>
      </w:r>
    </w:p>
    <w:p w14:paraId="5733CAD8" w14:textId="1E3507F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1742CD">
        <w:rPr>
          <w:rFonts w:asciiTheme="minorHAnsi" w:hAnsiTheme="minorHAnsi" w:cstheme="minorHAnsi"/>
          <w:color w:val="FF0000"/>
        </w:rPr>
        <w:t xml:space="preserve"> est appelé le </w:t>
      </w:r>
      <w:r w:rsidRPr="001742CD">
        <w:rPr>
          <w:rFonts w:asciiTheme="minorHAnsi" w:hAnsiTheme="minorHAnsi" w:cstheme="minorHAnsi"/>
          <w:b/>
          <w:bCs/>
          <w:color w:val="FF0000"/>
        </w:rPr>
        <w:t>quotient</w:t>
      </w:r>
      <w:r w:rsidRPr="001742CD">
        <w:rPr>
          <w:rFonts w:asciiTheme="minorHAnsi" w:hAnsiTheme="minorHAnsi" w:cstheme="minorHAnsi"/>
          <w:color w:val="FF0000"/>
        </w:rPr>
        <w:t xml:space="preserve"> de la division euclidienne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>,</w:t>
      </w:r>
    </w:p>
    <w:p w14:paraId="78F99AFB" w14:textId="1569EA83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1742CD">
        <w:rPr>
          <w:rFonts w:asciiTheme="minorHAnsi" w:hAnsiTheme="minorHAnsi" w:cstheme="minorHAnsi"/>
          <w:color w:val="FF0000"/>
        </w:rPr>
        <w:t xml:space="preserve"> est appelé le </w:t>
      </w:r>
      <w:r w:rsidRPr="001742CD">
        <w:rPr>
          <w:rFonts w:asciiTheme="minorHAnsi" w:hAnsiTheme="minorHAnsi" w:cstheme="minorHAnsi"/>
          <w:b/>
          <w:bCs/>
          <w:color w:val="FF0000"/>
        </w:rPr>
        <w:t>reste</w:t>
      </w:r>
      <w:r w:rsidRPr="001742CD">
        <w:rPr>
          <w:rFonts w:asciiTheme="minorHAnsi" w:hAnsiTheme="minorHAnsi" w:cstheme="minorHAnsi"/>
          <w:color w:val="FF0000"/>
        </w:rPr>
        <w:t>.</w:t>
      </w:r>
    </w:p>
    <w:p w14:paraId="1ABB7936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3469A8D7" w14:textId="78286831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 :</w:t>
      </w:r>
      <w:r w:rsidR="005405B9"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Dans la division euclidienne de 412 par 15, on a : 412 = 15 x 27 + 7</w:t>
      </w:r>
    </w:p>
    <w:p w14:paraId="547F0E68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29587E81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42F9E2B8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77B8E1B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  <w:u w:val="single"/>
        </w:rPr>
      </w:pPr>
      <w:r w:rsidRPr="001742CD">
        <w:rPr>
          <w:rFonts w:asciiTheme="minorHAnsi" w:hAnsiTheme="minorHAnsi" w:cstheme="minorHAnsi"/>
          <w:b/>
          <w:u w:val="single"/>
        </w:rPr>
        <w:t>Existence :</w:t>
      </w:r>
    </w:p>
    <w:p w14:paraId="2A074C72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  <w:u w:val="single"/>
        </w:rPr>
        <w:t>1</w:t>
      </w:r>
      <w:r w:rsidRPr="001742C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er</w:t>
      </w:r>
      <w:r w:rsidRPr="001742CD">
        <w:rPr>
          <w:rFonts w:asciiTheme="minorHAnsi" w:hAnsiTheme="minorHAnsi" w:cstheme="minorHAnsi"/>
          <w:color w:val="000000" w:themeColor="text1"/>
          <w:u w:val="single"/>
        </w:rPr>
        <w:t xml:space="preserve"> cas : </w:t>
      </w:r>
      <m:oMath>
        <m:r>
          <w:rPr>
            <w:rFonts w:ascii="Cambria Math" w:hAnsi="Cambria Math" w:cstheme="minorHAnsi"/>
            <w:color w:val="000000" w:themeColor="text1"/>
            <w:u w:val="single"/>
          </w:rPr>
          <m:t>0≤a&lt;b</m:t>
        </m:r>
      </m:oMath>
      <w:r w:rsidRPr="001742CD">
        <w:rPr>
          <w:rFonts w:asciiTheme="minorHAnsi" w:hAnsiTheme="minorHAnsi" w:cstheme="minorHAnsi"/>
          <w:color w:val="000000" w:themeColor="text1"/>
          <w:u w:val="single"/>
        </w:rPr>
        <w:t xml:space="preserve"> :</w:t>
      </w:r>
      <w:r w:rsidRPr="001742CD">
        <w:rPr>
          <w:rFonts w:asciiTheme="minorHAnsi" w:hAnsiTheme="minorHAnsi" w:cstheme="minorHAnsi"/>
          <w:color w:val="000000" w:themeColor="text1"/>
        </w:rPr>
        <w:t xml:space="preserve"> Le couple (</w:t>
      </w:r>
      <w:r w:rsidRPr="001742CD">
        <w:rPr>
          <w:rFonts w:asciiTheme="minorHAnsi" w:hAnsiTheme="minorHAnsi" w:cstheme="minorHAnsi"/>
          <w:i/>
          <w:color w:val="000000" w:themeColor="text1"/>
        </w:rPr>
        <w:t>q</w:t>
      </w:r>
      <w:r w:rsidRPr="001742CD">
        <w:rPr>
          <w:rFonts w:asciiTheme="minorHAnsi" w:hAnsiTheme="minorHAnsi" w:cstheme="minorHAnsi"/>
          <w:color w:val="000000" w:themeColor="text1"/>
        </w:rPr>
        <w:t xml:space="preserve"> ; </w:t>
      </w:r>
      <w:r w:rsidRPr="001742CD">
        <w:rPr>
          <w:rFonts w:asciiTheme="minorHAnsi" w:hAnsiTheme="minorHAnsi" w:cstheme="minorHAnsi"/>
          <w:i/>
          <w:color w:val="000000" w:themeColor="text1"/>
        </w:rPr>
        <w:t>r</w:t>
      </w:r>
      <w:r w:rsidRPr="001742CD">
        <w:rPr>
          <w:rFonts w:asciiTheme="minorHAnsi" w:hAnsiTheme="minorHAnsi" w:cstheme="minorHAnsi"/>
          <w:color w:val="000000" w:themeColor="text1"/>
        </w:rPr>
        <w:t xml:space="preserve">) = (0 ; </w:t>
      </w:r>
      <w:r w:rsidRPr="001742CD">
        <w:rPr>
          <w:rFonts w:asciiTheme="minorHAnsi" w:hAnsiTheme="minorHAnsi" w:cstheme="minorHAnsi"/>
          <w:i/>
          <w:color w:val="000000" w:themeColor="text1"/>
        </w:rPr>
        <w:t>a</w:t>
      </w:r>
      <w:r w:rsidRPr="001742CD">
        <w:rPr>
          <w:rFonts w:asciiTheme="minorHAnsi" w:hAnsiTheme="minorHAnsi" w:cstheme="minorHAnsi"/>
          <w:color w:val="000000" w:themeColor="text1"/>
        </w:rPr>
        <w:t>) convient.</w:t>
      </w:r>
    </w:p>
    <w:p w14:paraId="750C7273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798F9917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color w:val="000000" w:themeColor="text1"/>
          <w:u w:val="single"/>
        </w:rPr>
        <w:t>2</w:t>
      </w:r>
      <w:r w:rsidRPr="001742C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e</w:t>
      </w:r>
      <w:r w:rsidRPr="001742CD">
        <w:rPr>
          <w:rFonts w:asciiTheme="minorHAnsi" w:hAnsiTheme="minorHAnsi" w:cstheme="minorHAnsi"/>
          <w:color w:val="000000" w:themeColor="text1"/>
          <w:u w:val="single"/>
        </w:rPr>
        <w:t xml:space="preserve"> cas : </w:t>
      </w:r>
      <m:oMath>
        <m:r>
          <w:rPr>
            <w:rFonts w:ascii="Cambria Math" w:hAnsi="Cambria Math" w:cstheme="minorHAnsi"/>
            <w:color w:val="000000" w:themeColor="text1"/>
            <w:u w:val="single"/>
          </w:rPr>
          <m:t>b≤a</m:t>
        </m:r>
      </m:oMath>
      <w:r w:rsidR="00D902F5" w:rsidRPr="001742CD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1742CD">
        <w:rPr>
          <w:rFonts w:asciiTheme="minorHAnsi" w:hAnsiTheme="minorHAnsi" w:cstheme="minorHAnsi"/>
          <w:color w:val="000000" w:themeColor="text1"/>
          <w:u w:val="single"/>
        </w:rPr>
        <w:t>:</w:t>
      </w:r>
      <w:r w:rsidRPr="001742CD">
        <w:rPr>
          <w:rFonts w:asciiTheme="minorHAnsi" w:hAnsiTheme="minorHAnsi" w:cstheme="minorHAnsi"/>
          <w:color w:val="000000" w:themeColor="text1"/>
        </w:rPr>
        <w:t xml:space="preserve"> </w:t>
      </w:r>
      <w:r w:rsidRPr="001742CD">
        <w:rPr>
          <w:rFonts w:asciiTheme="minorHAnsi" w:hAnsiTheme="minorHAnsi" w:cstheme="minorHAnsi"/>
        </w:rPr>
        <w:t xml:space="preserve">Soit </w:t>
      </w:r>
      <w:r w:rsidRPr="001742CD">
        <w:rPr>
          <w:rFonts w:asciiTheme="minorHAnsi" w:hAnsiTheme="minorHAnsi" w:cstheme="minorHAnsi"/>
          <w:i/>
        </w:rPr>
        <w:t>E</w:t>
      </w:r>
      <w:r w:rsidRPr="001742CD">
        <w:rPr>
          <w:rFonts w:asciiTheme="minorHAnsi" w:hAnsiTheme="minorHAnsi" w:cstheme="minorHAnsi"/>
        </w:rPr>
        <w:t xml:space="preserve"> l'ensemble des multiples de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strictement supérieurs à </w:t>
      </w:r>
      <w:r w:rsidRPr="001742CD">
        <w:rPr>
          <w:rFonts w:asciiTheme="minorHAnsi" w:hAnsiTheme="minorHAnsi" w:cstheme="minorHAnsi"/>
          <w:i/>
        </w:rPr>
        <w:t>a</w:t>
      </w:r>
      <w:r w:rsidRPr="001742CD">
        <w:rPr>
          <w:rFonts w:asciiTheme="minorHAnsi" w:hAnsiTheme="minorHAnsi" w:cstheme="minorHAnsi"/>
        </w:rPr>
        <w:t>.</w:t>
      </w:r>
    </w:p>
    <w:p w14:paraId="14F0F62D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B20E8B2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Alors </w:t>
      </w:r>
      <w:r w:rsidRPr="001742CD">
        <w:rPr>
          <w:rFonts w:asciiTheme="minorHAnsi" w:hAnsiTheme="minorHAnsi" w:cstheme="minorHAnsi"/>
          <w:i/>
        </w:rPr>
        <w:t>E</w:t>
      </w:r>
      <w:r w:rsidRPr="001742CD">
        <w:rPr>
          <w:rFonts w:asciiTheme="minorHAnsi" w:hAnsiTheme="minorHAnsi" w:cstheme="minorHAnsi"/>
        </w:rPr>
        <w:t xml:space="preserve"> est non vide car l'entier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2b×a</m:t>
        </m:r>
      </m:oMath>
      <w:r w:rsidRPr="001742CD">
        <w:rPr>
          <w:rFonts w:asciiTheme="minorHAnsi" w:hAnsiTheme="minorHAnsi" w:cstheme="minorHAnsi"/>
        </w:rPr>
        <w:t xml:space="preserve">  appartient à </w:t>
      </w:r>
      <w:r w:rsidRPr="001742CD">
        <w:rPr>
          <w:rFonts w:asciiTheme="minorHAnsi" w:hAnsiTheme="minorHAnsi" w:cstheme="minorHAnsi"/>
          <w:i/>
        </w:rPr>
        <w:t>E</w:t>
      </w:r>
      <w:r w:rsidRPr="001742CD">
        <w:rPr>
          <w:rFonts w:asciiTheme="minorHAnsi" w:hAnsiTheme="minorHAnsi" w:cstheme="minorHAnsi"/>
        </w:rPr>
        <w:t>.</w:t>
      </w:r>
    </w:p>
    <w:p w14:paraId="388BF864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En effet </w:t>
      </w:r>
      <m:oMath>
        <m:r>
          <w:rPr>
            <w:rFonts w:ascii="Cambria Math" w:hAnsi="Cambria Math" w:cstheme="minorHAnsi"/>
          </w:rPr>
          <m:t>b≥1</m:t>
        </m:r>
      </m:oMath>
      <w:r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2b×a≥2a&gt;a</m:t>
        </m:r>
      </m:oMath>
      <w:r w:rsidRPr="001742CD">
        <w:rPr>
          <w:rFonts w:asciiTheme="minorHAnsi" w:hAnsiTheme="minorHAnsi" w:cstheme="minorHAnsi"/>
        </w:rPr>
        <w:t>.</w:t>
      </w:r>
    </w:p>
    <w:p w14:paraId="6CC4D464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i/>
        </w:rPr>
        <w:t>E</w:t>
      </w:r>
      <w:r w:rsidRPr="001742CD">
        <w:rPr>
          <w:rFonts w:asciiTheme="minorHAnsi" w:hAnsiTheme="minorHAnsi" w:cstheme="minorHAnsi"/>
        </w:rPr>
        <w:t xml:space="preserve"> possède donc un plus petit élément c'est à dire un multiple de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strictement supérieur à </w:t>
      </w:r>
      <w:r w:rsidRPr="001742CD">
        <w:rPr>
          <w:rFonts w:asciiTheme="minorHAnsi" w:hAnsiTheme="minorHAnsi" w:cstheme="minorHAnsi"/>
          <w:i/>
        </w:rPr>
        <w:t>a</w:t>
      </w:r>
      <w:r w:rsidRPr="001742CD">
        <w:rPr>
          <w:rFonts w:asciiTheme="minorHAnsi" w:hAnsiTheme="minorHAnsi" w:cstheme="minorHAnsi"/>
        </w:rPr>
        <w:t xml:space="preserve"> tel que le multiple précédent soit inférieur ou égal à </w:t>
      </w:r>
      <w:r w:rsidRPr="001742CD">
        <w:rPr>
          <w:rFonts w:asciiTheme="minorHAnsi" w:hAnsiTheme="minorHAnsi" w:cstheme="minorHAnsi"/>
          <w:i/>
        </w:rPr>
        <w:t>a</w:t>
      </w:r>
      <w:r w:rsidRPr="001742CD">
        <w:rPr>
          <w:rFonts w:asciiTheme="minorHAnsi" w:hAnsiTheme="minorHAnsi" w:cstheme="minorHAnsi"/>
        </w:rPr>
        <w:t>.</w:t>
      </w:r>
    </w:p>
    <w:p w14:paraId="5614E5C8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Il existe donc un entier </w:t>
      </w:r>
      <w:r w:rsidRPr="001742CD">
        <w:rPr>
          <w:rFonts w:asciiTheme="minorHAnsi" w:hAnsiTheme="minorHAnsi" w:cstheme="minorHAnsi"/>
          <w:i/>
        </w:rPr>
        <w:t>q</w:t>
      </w:r>
      <w:r w:rsidRPr="001742CD">
        <w:rPr>
          <w:rFonts w:asciiTheme="minorHAnsi" w:hAnsiTheme="minorHAnsi" w:cstheme="minorHAnsi"/>
        </w:rPr>
        <w:t xml:space="preserve"> tel que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qb≤a&lt;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q+1</m:t>
            </m:r>
          </m:e>
        </m:d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>.</w:t>
      </w:r>
    </w:p>
    <w:p w14:paraId="7AC00165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Comme, </w:t>
      </w:r>
      <m:oMath>
        <m:r>
          <w:rPr>
            <w:rFonts w:ascii="Cambria Math" w:hAnsi="Cambria Math" w:cstheme="minorHAnsi"/>
          </w:rPr>
          <m:t>b≤a</m:t>
        </m:r>
      </m:oMath>
      <w:r w:rsidRPr="001742CD">
        <w:rPr>
          <w:rFonts w:asciiTheme="minorHAnsi" w:hAnsiTheme="minorHAnsi" w:cstheme="minorHAnsi"/>
        </w:rPr>
        <w:t xml:space="preserve"> on a</w:t>
      </w:r>
      <w:r w:rsidR="00D902F5" w:rsidRPr="001742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b≤a&lt;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q+1</m:t>
            </m:r>
          </m:e>
        </m:d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>.</w:t>
      </w:r>
    </w:p>
    <w:p w14:paraId="3302746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Et comme </w:t>
      </w:r>
      <m:oMath>
        <m:r>
          <w:rPr>
            <w:rFonts w:ascii="Cambria Math" w:hAnsi="Cambria Math" w:cstheme="minorHAnsi"/>
          </w:rPr>
          <m:t>b&gt;0</m:t>
        </m:r>
      </m:oMath>
      <w:r w:rsidRPr="001742CD">
        <w:rPr>
          <w:rFonts w:asciiTheme="minorHAnsi" w:hAnsiTheme="minorHAnsi" w:cstheme="minorHAnsi"/>
        </w:rPr>
        <w:t>, on a</w:t>
      </w:r>
      <w:r w:rsidR="00D902F5" w:rsidRPr="001742CD">
        <w:rPr>
          <w:rFonts w:asciiTheme="minorHAnsi" w:hAnsiTheme="minorHAnsi" w:cstheme="minorHAnsi"/>
        </w:rPr>
        <w:t> :</w:t>
      </w:r>
      <w:r w:rsidR="00E96972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0&lt;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q+1</m:t>
            </m:r>
          </m:e>
        </m:d>
        <m:r>
          <w:rPr>
            <w:rFonts w:ascii="Cambria Math" w:hAnsi="Cambria Math" w:cstheme="minorHAnsi"/>
          </w:rPr>
          <m:t>b</m:t>
        </m:r>
      </m:oMath>
      <w:r w:rsidR="00E96972" w:rsidRPr="001742CD">
        <w:rPr>
          <w:rFonts w:asciiTheme="minorHAnsi" w:hAnsiTheme="minorHAnsi" w:cstheme="minorHAnsi"/>
        </w:rPr>
        <w:t xml:space="preserve"> et donc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0&lt;q</m:t>
        </m:r>
      </m:oMath>
      <w:r w:rsidRPr="001742CD">
        <w:rPr>
          <w:rFonts w:asciiTheme="minorHAnsi" w:hAnsiTheme="minorHAnsi" w:cstheme="minorHAnsi"/>
        </w:rPr>
        <w:t>.</w:t>
      </w:r>
    </w:p>
    <w:p w14:paraId="003979C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i/>
        </w:rPr>
        <w:t>q</w:t>
      </w:r>
      <w:r w:rsidRPr="001742CD">
        <w:rPr>
          <w:rFonts w:asciiTheme="minorHAnsi" w:hAnsiTheme="minorHAnsi" w:cstheme="minorHAnsi"/>
        </w:rPr>
        <w:t xml:space="preserve"> est donc un entier naturel.</w:t>
      </w:r>
    </w:p>
    <w:p w14:paraId="38027F25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peut poser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r=a-bq</m:t>
        </m:r>
      </m:oMath>
      <w:r w:rsidRPr="001742CD">
        <w:rPr>
          <w:rFonts w:asciiTheme="minorHAnsi" w:hAnsiTheme="minorHAnsi" w:cstheme="minorHAnsi"/>
        </w:rPr>
        <w:t>.</w:t>
      </w:r>
    </w:p>
    <w:p w14:paraId="52D487D5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lastRenderedPageBreak/>
        <w:t xml:space="preserve">Or </w:t>
      </w:r>
      <w:r w:rsidRPr="001742CD">
        <w:rPr>
          <w:rFonts w:asciiTheme="minorHAnsi" w:hAnsiTheme="minorHAnsi" w:cstheme="minorHAnsi"/>
          <w:i/>
        </w:rPr>
        <w:t>a</w:t>
      </w:r>
      <w:r w:rsidRPr="001742CD">
        <w:rPr>
          <w:rFonts w:asciiTheme="minorHAnsi" w:hAnsiTheme="minorHAnsi" w:cstheme="minorHAnsi"/>
        </w:rPr>
        <w:t xml:space="preserve">,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et </w:t>
      </w:r>
      <w:r w:rsidRPr="001742CD">
        <w:rPr>
          <w:rFonts w:asciiTheme="minorHAnsi" w:hAnsiTheme="minorHAnsi" w:cstheme="minorHAnsi"/>
          <w:i/>
        </w:rPr>
        <w:t>q</w:t>
      </w:r>
      <w:r w:rsidRPr="001742CD">
        <w:rPr>
          <w:rFonts w:asciiTheme="minorHAnsi" w:hAnsiTheme="minorHAnsi" w:cstheme="minorHAnsi"/>
        </w:rPr>
        <w:t xml:space="preserve"> sont des entiers, donc </w:t>
      </w:r>
      <w:r w:rsidRPr="001742CD">
        <w:rPr>
          <w:rFonts w:asciiTheme="minorHAnsi" w:hAnsiTheme="minorHAnsi" w:cstheme="minorHAnsi"/>
          <w:i/>
        </w:rPr>
        <w:t>r</w:t>
      </w:r>
      <w:r w:rsidRPr="001742CD">
        <w:rPr>
          <w:rFonts w:asciiTheme="minorHAnsi" w:hAnsiTheme="minorHAnsi" w:cstheme="minorHAnsi"/>
        </w:rPr>
        <w:t xml:space="preserve"> est entier.</w:t>
      </w:r>
    </w:p>
    <w:p w14:paraId="3E6BD2F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Comme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qb≤a</m:t>
        </m:r>
      </m:oMath>
      <w:r w:rsidRPr="001742CD">
        <w:rPr>
          <w:rFonts w:asciiTheme="minorHAnsi" w:hAnsiTheme="minorHAnsi" w:cstheme="minorHAnsi"/>
        </w:rPr>
        <w:t>, on a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r≥0</m:t>
        </m:r>
      </m:oMath>
      <w:r w:rsidRPr="001742CD">
        <w:rPr>
          <w:rFonts w:asciiTheme="minorHAnsi" w:hAnsiTheme="minorHAnsi" w:cstheme="minorHAnsi"/>
        </w:rPr>
        <w:t xml:space="preserve"> donc </w:t>
      </w:r>
      <w:r w:rsidRPr="001742CD">
        <w:rPr>
          <w:rFonts w:asciiTheme="minorHAnsi" w:hAnsiTheme="minorHAnsi" w:cstheme="minorHAnsi"/>
          <w:i/>
        </w:rPr>
        <w:t>r</w:t>
      </w:r>
      <w:r w:rsidRPr="001742CD">
        <w:rPr>
          <w:rFonts w:asciiTheme="minorHAnsi" w:hAnsiTheme="minorHAnsi" w:cstheme="minorHAnsi"/>
        </w:rPr>
        <w:t xml:space="preserve"> est donc un entier naturel.</w:t>
      </w:r>
    </w:p>
    <w:p w14:paraId="498A213B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Et comme</w:t>
      </w:r>
      <w:r w:rsidR="00D902F5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a&lt;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q+1</m:t>
            </m:r>
          </m:e>
        </m:d>
        <m:r>
          <w:rPr>
            <w:rFonts w:ascii="Cambria Math" w:hAnsi="Cambria Math" w:cstheme="minorHAnsi"/>
          </w:rPr>
          <m:t>b</m:t>
        </m:r>
      </m:oMath>
      <w:r w:rsidRPr="001742CD">
        <w:rPr>
          <w:rFonts w:asciiTheme="minorHAnsi" w:hAnsiTheme="minorHAnsi" w:cstheme="minorHAnsi"/>
        </w:rPr>
        <w:t xml:space="preserve">  on en déduit que </w:t>
      </w:r>
      <m:oMath>
        <m:r>
          <w:rPr>
            <w:rFonts w:ascii="Cambria Math" w:hAnsi="Cambria Math" w:cstheme="minorHAnsi"/>
          </w:rPr>
          <m:t>r&lt;b</m:t>
        </m:r>
      </m:oMath>
      <w:r w:rsidRPr="001742CD">
        <w:rPr>
          <w:rFonts w:asciiTheme="minorHAnsi" w:hAnsiTheme="minorHAnsi" w:cstheme="minorHAnsi"/>
        </w:rPr>
        <w:t>.</w:t>
      </w:r>
    </w:p>
    <w:p w14:paraId="4D0AD168" w14:textId="77777777" w:rsidR="00235A4C" w:rsidRDefault="00235A4C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  <w:u w:val="single"/>
        </w:rPr>
      </w:pPr>
    </w:p>
    <w:p w14:paraId="0123A433" w14:textId="5B6BAE4E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  <w:u w:val="single"/>
        </w:rPr>
      </w:pPr>
      <w:r w:rsidRPr="001742CD">
        <w:rPr>
          <w:rFonts w:asciiTheme="minorHAnsi" w:hAnsiTheme="minorHAnsi" w:cstheme="minorHAnsi"/>
          <w:b/>
          <w:u w:val="single"/>
        </w:rPr>
        <w:t>Unicité :</w:t>
      </w:r>
    </w:p>
    <w:p w14:paraId="4F5EF512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suppose qu'il existe deux couples (</w:t>
      </w:r>
      <w:r w:rsidRPr="001742CD">
        <w:rPr>
          <w:rFonts w:asciiTheme="minorHAnsi" w:hAnsiTheme="minorHAnsi" w:cstheme="minorHAnsi"/>
          <w:i/>
        </w:rPr>
        <w:t>q</w:t>
      </w:r>
      <w:r w:rsidRPr="001742CD">
        <w:rPr>
          <w:rFonts w:asciiTheme="minorHAnsi" w:hAnsiTheme="minorHAnsi" w:cstheme="minorHAnsi"/>
        </w:rPr>
        <w:t xml:space="preserve"> ; </w:t>
      </w:r>
      <w:r w:rsidRPr="001742CD">
        <w:rPr>
          <w:rFonts w:asciiTheme="minorHAnsi" w:hAnsiTheme="minorHAnsi" w:cstheme="minorHAnsi"/>
          <w:i/>
        </w:rPr>
        <w:t>r</w:t>
      </w:r>
      <w:r w:rsidRPr="001742CD">
        <w:rPr>
          <w:rFonts w:asciiTheme="minorHAnsi" w:hAnsiTheme="minorHAnsi" w:cstheme="minorHAnsi"/>
        </w:rPr>
        <w:t>) et (</w:t>
      </w:r>
      <w:r w:rsidRPr="001742CD">
        <w:rPr>
          <w:rFonts w:asciiTheme="minorHAnsi" w:hAnsiTheme="minorHAnsi" w:cstheme="minorHAnsi"/>
          <w:i/>
        </w:rPr>
        <w:t>q'</w:t>
      </w:r>
      <w:r w:rsidRPr="001742CD">
        <w:rPr>
          <w:rFonts w:asciiTheme="minorHAnsi" w:hAnsiTheme="minorHAnsi" w:cstheme="minorHAnsi"/>
        </w:rPr>
        <w:t xml:space="preserve"> ; </w:t>
      </w:r>
      <w:r w:rsidRPr="001742CD">
        <w:rPr>
          <w:rFonts w:asciiTheme="minorHAnsi" w:hAnsiTheme="minorHAnsi" w:cstheme="minorHAnsi"/>
          <w:i/>
        </w:rPr>
        <w:t>r'</w:t>
      </w:r>
      <w:r w:rsidRPr="001742CD">
        <w:rPr>
          <w:rFonts w:asciiTheme="minorHAnsi" w:hAnsiTheme="minorHAnsi" w:cstheme="minorHAnsi"/>
        </w:rPr>
        <w:t>).</w:t>
      </w:r>
    </w:p>
    <w:p w14:paraId="08EC8464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a=bq+r=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bq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+r'</m:t>
        </m:r>
      </m:oMath>
      <w:r w:rsidRPr="001742CD">
        <w:rPr>
          <w:rFonts w:asciiTheme="minorHAnsi" w:hAnsiTheme="minorHAnsi" w:cstheme="minorHAnsi"/>
        </w:rPr>
        <w:t>.</w:t>
      </w:r>
    </w:p>
    <w:p w14:paraId="749FAEE4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Et donc : </w:t>
      </w: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q-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-r</m:t>
        </m:r>
      </m:oMath>
      <w:r w:rsidRPr="001742CD">
        <w:rPr>
          <w:rFonts w:asciiTheme="minorHAnsi" w:hAnsiTheme="minorHAnsi" w:cstheme="minorHAnsi"/>
        </w:rPr>
        <w:t>.</w:t>
      </w:r>
    </w:p>
    <w:p w14:paraId="2D05545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q-q'</m:t>
        </m:r>
      </m:oMath>
      <w:r w:rsidRPr="001742CD">
        <w:rPr>
          <w:rFonts w:asciiTheme="minorHAnsi" w:hAnsiTheme="minorHAnsi" w:cstheme="minorHAnsi"/>
        </w:rPr>
        <w:t xml:space="preserve"> est entier,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-r</m:t>
        </m:r>
      </m:oMath>
      <w:r w:rsidRPr="001742CD">
        <w:rPr>
          <w:rFonts w:asciiTheme="minorHAnsi" w:hAnsiTheme="minorHAnsi" w:cstheme="minorHAnsi"/>
        </w:rPr>
        <w:t xml:space="preserve"> est un multiple de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>.</w:t>
      </w:r>
    </w:p>
    <w:p w14:paraId="40827796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8327C5F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On sait que </w:t>
      </w:r>
      <m:oMath>
        <m:r>
          <w:rPr>
            <w:rFonts w:ascii="Cambria Math" w:hAnsi="Cambria Math" w:cstheme="minorHAnsi"/>
          </w:rPr>
          <m:t>0≤r&lt;b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0≤r'&lt;b</m:t>
        </m:r>
      </m:oMath>
      <w:r w:rsidRPr="001742CD">
        <w:rPr>
          <w:rFonts w:asciiTheme="minorHAnsi" w:hAnsiTheme="minorHAnsi" w:cstheme="minorHAnsi"/>
        </w:rPr>
        <w:t xml:space="preserve">  donc </w:t>
      </w:r>
      <m:oMath>
        <m:r>
          <w:rPr>
            <w:rFonts w:ascii="Cambria Math" w:hAnsi="Cambria Math" w:cstheme="minorHAnsi"/>
          </w:rPr>
          <m:t>-b&lt;-r≤0</m:t>
        </m:r>
      </m:oMath>
      <w:r w:rsidRPr="001742CD">
        <w:rPr>
          <w:rFonts w:asciiTheme="minorHAnsi" w:hAnsiTheme="minorHAnsi" w:cstheme="minorHAnsi"/>
        </w:rPr>
        <w:t xml:space="preserve"> et</w:t>
      </w:r>
      <w:r w:rsidR="000E7064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0≤r'&lt;b</m:t>
        </m:r>
      </m:oMath>
      <w:r w:rsidR="000E7064" w:rsidRPr="001742CD">
        <w:rPr>
          <w:rFonts w:asciiTheme="minorHAnsi" w:hAnsiTheme="minorHAnsi" w:cstheme="minorHAnsi"/>
        </w:rPr>
        <w:t xml:space="preserve">  </w:t>
      </w:r>
      <w:r w:rsidRPr="001742CD">
        <w:rPr>
          <w:rFonts w:asciiTheme="minorHAnsi" w:hAnsiTheme="minorHAnsi" w:cstheme="minorHAnsi"/>
        </w:rPr>
        <w:t>,</w:t>
      </w:r>
    </w:p>
    <w:p w14:paraId="73DA4244" w14:textId="1043FF20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-b&lt;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-r&lt;b</m:t>
        </m:r>
      </m:oMath>
      <w:r w:rsidRPr="001742CD">
        <w:rPr>
          <w:rFonts w:asciiTheme="minorHAnsi" w:hAnsiTheme="minorHAnsi" w:cstheme="minorHAnsi"/>
        </w:rPr>
        <w:t>.</w:t>
      </w:r>
    </w:p>
    <w:p w14:paraId="172D3147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Le seul multiple de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compris entre –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et </w:t>
      </w:r>
      <w:r w:rsidRPr="001742CD">
        <w:rPr>
          <w:rFonts w:asciiTheme="minorHAnsi" w:hAnsiTheme="minorHAnsi" w:cstheme="minorHAnsi"/>
          <w:i/>
        </w:rPr>
        <w:t>b</w:t>
      </w:r>
      <w:r w:rsidRPr="001742CD">
        <w:rPr>
          <w:rFonts w:asciiTheme="minorHAnsi" w:hAnsiTheme="minorHAnsi" w:cstheme="minorHAnsi"/>
        </w:rPr>
        <w:t xml:space="preserve"> est 0, 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-r=0</m:t>
        </m:r>
      </m:oMath>
      <w:r w:rsidRPr="001742CD">
        <w:rPr>
          <w:rFonts w:asciiTheme="minorHAnsi" w:hAnsiTheme="minorHAnsi" w:cstheme="minorHAnsi"/>
        </w:rPr>
        <w:t xml:space="preserve"> et 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=r</m:t>
        </m:r>
      </m:oMath>
      <w:r w:rsidRPr="001742CD">
        <w:rPr>
          <w:rFonts w:asciiTheme="minorHAnsi" w:hAnsiTheme="minorHAnsi" w:cstheme="minorHAnsi"/>
          <w:i/>
        </w:rPr>
        <w:t>.</w:t>
      </w:r>
    </w:p>
    <w:p w14:paraId="3BC82CF6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D'où </w:t>
      </w:r>
      <m:oMath>
        <m:r>
          <w:rPr>
            <w:rFonts w:ascii="Cambria Math" w:hAnsi="Cambria Math" w:cstheme="minorHAnsi"/>
          </w:rPr>
          <m:t>q=q'</m:t>
        </m:r>
      </m:oMath>
      <w:r w:rsidRPr="001742CD">
        <w:rPr>
          <w:rFonts w:asciiTheme="minorHAnsi" w:hAnsiTheme="minorHAnsi" w:cstheme="minorHAnsi"/>
        </w:rPr>
        <w:t>.</w:t>
      </w:r>
    </w:p>
    <w:p w14:paraId="0971ADBD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</w:p>
    <w:p w14:paraId="7CDF3077" w14:textId="54398390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:</w:t>
      </w:r>
      <w:r w:rsidR="00704D2D" w:rsidRPr="001742CD">
        <w:rPr>
          <w:rFonts w:asciiTheme="minorHAnsi" w:hAnsiTheme="minorHAnsi" w:cstheme="minorHAnsi"/>
          <w:color w:val="FF0000"/>
        </w:rPr>
        <w:t xml:space="preserve"> </w:t>
      </w:r>
      <w:r w:rsidRPr="001742CD">
        <w:rPr>
          <w:rFonts w:asciiTheme="minorHAnsi" w:hAnsiTheme="minorHAnsi" w:cstheme="minorHAnsi"/>
          <w:color w:val="FF0000"/>
        </w:rPr>
        <w:t xml:space="preserve">On peut étendre la propriété précédente au cas où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est un entier relatif.</w:t>
      </w:r>
    </w:p>
    <w:p w14:paraId="2A84861B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i/>
          <w:sz w:val="20"/>
        </w:rPr>
      </w:pPr>
      <w:r w:rsidRPr="001742CD">
        <w:rPr>
          <w:rFonts w:asciiTheme="minorHAnsi" w:hAnsiTheme="minorHAnsi" w:cstheme="minorHAnsi"/>
          <w:i/>
          <w:sz w:val="20"/>
        </w:rPr>
        <w:t>- Admis -</w:t>
      </w:r>
    </w:p>
    <w:p w14:paraId="391994C6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256D370A" w14:textId="337D1D25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Déterminer le quotient et le reste d'une division euclidienne</w:t>
      </w:r>
      <w:r w:rsidR="00244BF6" w:rsidRPr="001742CD">
        <w:rPr>
          <w:rFonts w:asciiTheme="minorHAnsi" w:hAnsiTheme="minorHAnsi" w:cstheme="minorHAnsi"/>
          <w:color w:val="00B050"/>
        </w:rPr>
        <w:t xml:space="preserve"> (1)</w:t>
      </w:r>
    </w:p>
    <w:p w14:paraId="69E53C91" w14:textId="77777777" w:rsidR="00004C52" w:rsidRPr="001742CD" w:rsidRDefault="00004C52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A5180E3" w14:textId="77777777" w:rsidR="00004C52" w:rsidRPr="001742CD" w:rsidRDefault="00B1286A" w:rsidP="005A6CE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60572D" wp14:editId="0FFD4865">
            <wp:extent cx="162560" cy="16256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52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4C52" w:rsidRPr="001742CD">
        <w:rPr>
          <w:rFonts w:asciiTheme="minorHAnsi" w:hAnsiTheme="minorHAnsi" w:cstheme="minorHAnsi"/>
          <w:b/>
          <w:color w:val="AF0C0D"/>
        </w:rPr>
        <w:t>Vidéo</w:t>
      </w:r>
      <w:r w:rsidR="00004C52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004C52"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https://youtu.be/bwS45UeOZrg</w:t>
        </w:r>
      </w:hyperlink>
      <w:r w:rsidR="00004C52"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3CA41C2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497948" w14:textId="0AE812BE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Déterminer le quotient et le reste de la division </w:t>
      </w:r>
      <w:r w:rsidR="001F4A4C">
        <w:rPr>
          <w:rFonts w:asciiTheme="minorHAnsi" w:hAnsiTheme="minorHAnsi" w:cstheme="minorHAnsi"/>
        </w:rPr>
        <w:t xml:space="preserve">euclidienne </w:t>
      </w:r>
      <w:r w:rsidRPr="001742CD">
        <w:rPr>
          <w:rFonts w:asciiTheme="minorHAnsi" w:hAnsiTheme="minorHAnsi" w:cstheme="minorHAnsi"/>
        </w:rPr>
        <w:t xml:space="preserve">de 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5</w:t>
      </w:r>
      <w:r w:rsidR="004022A1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000 par 17.</w:t>
      </w:r>
    </w:p>
    <w:p w14:paraId="3ABE95C6" w14:textId="263CED7A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6F1660" w14:textId="76BE18FB" w:rsidR="007D3DC7" w:rsidRDefault="007D3DC7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D14101" w14:textId="5C4A0C4A" w:rsidR="001742CD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3C84A5DF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A l'aide de la calculatrice, on obtient :</w:t>
      </w:r>
    </w:p>
    <w:p w14:paraId="47DC26CA" w14:textId="77777777" w:rsidR="00ED6D5A" w:rsidRPr="001742CD" w:rsidRDefault="00B1286A" w:rsidP="005A6CE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</w:rPr>
        <w:drawing>
          <wp:inline distT="0" distB="0" distL="0" distR="0" wp14:anchorId="02CF0584" wp14:editId="5B133C9E">
            <wp:extent cx="1709420" cy="657860"/>
            <wp:effectExtent l="0" t="0" r="0" b="0"/>
            <wp:docPr id="26" name="Image 26" descr="Capture d’écran 2012-06-1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pture d’écran 2012-06-11 à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F7DC" w14:textId="24CC7FE3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Ainsi : 5</w:t>
      </w:r>
      <w:r w:rsidR="004022A1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000 = 17 x 294 + 2</w:t>
      </w:r>
    </w:p>
    <w:p w14:paraId="2FD9A304" w14:textId="5452E355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: 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5</w:t>
      </w:r>
      <w:r w:rsidR="004022A1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>000 = 17 x (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294) – 2</w:t>
      </w:r>
    </w:p>
    <w:p w14:paraId="4B4FA01A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Le reste est un entier positif inférieur à 17.</w:t>
      </w:r>
    </w:p>
    <w:p w14:paraId="48BDE282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A75FA2" w14:textId="0423B4DB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: 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5</w:t>
      </w:r>
      <w:r w:rsidR="004022A1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000 = </w:t>
      </w:r>
      <w:r w:rsidRPr="001742CD">
        <w:rPr>
          <w:rFonts w:asciiTheme="minorHAnsi" w:hAnsiTheme="minorHAnsi" w:cstheme="minorHAnsi"/>
          <w:color w:val="FF0000"/>
        </w:rPr>
        <w:t>17 x (</w:t>
      </w:r>
      <w:r w:rsidR="001E46B1" w:rsidRPr="001742CD">
        <w:rPr>
          <w:rFonts w:asciiTheme="minorHAnsi" w:hAnsiTheme="minorHAnsi" w:cstheme="minorHAnsi"/>
          <w:color w:val="FF0000"/>
        </w:rPr>
        <w:t>–</w:t>
      </w:r>
      <w:r w:rsidRPr="001742CD">
        <w:rPr>
          <w:rFonts w:asciiTheme="minorHAnsi" w:hAnsiTheme="minorHAnsi" w:cstheme="minorHAnsi"/>
          <w:color w:val="FF0000"/>
        </w:rPr>
        <w:t>294) – 17</w:t>
      </w:r>
      <w:r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  <w:color w:val="3366FF"/>
        </w:rPr>
        <w:t>– 2 + 17</w:t>
      </w:r>
    </w:p>
    <w:p w14:paraId="2B0C8B7E" w14:textId="68DDE104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Soit :   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5</w:t>
      </w:r>
      <w:r w:rsidR="004022A1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000 = </w:t>
      </w:r>
      <w:r w:rsidRPr="001742CD">
        <w:rPr>
          <w:rFonts w:asciiTheme="minorHAnsi" w:hAnsiTheme="minorHAnsi" w:cstheme="minorHAnsi"/>
          <w:color w:val="FF0000"/>
        </w:rPr>
        <w:t>17 x (</w:t>
      </w:r>
      <w:r w:rsidR="001E46B1" w:rsidRPr="001742CD">
        <w:rPr>
          <w:rFonts w:asciiTheme="minorHAnsi" w:hAnsiTheme="minorHAnsi" w:cstheme="minorHAnsi"/>
          <w:color w:val="FF0000"/>
        </w:rPr>
        <w:t>–</w:t>
      </w:r>
      <w:r w:rsidRPr="001742CD">
        <w:rPr>
          <w:rFonts w:asciiTheme="minorHAnsi" w:hAnsiTheme="minorHAnsi" w:cstheme="minorHAnsi"/>
          <w:color w:val="FF0000"/>
        </w:rPr>
        <w:t xml:space="preserve">295) </w:t>
      </w:r>
      <w:r w:rsidRPr="001742CD">
        <w:rPr>
          <w:rFonts w:asciiTheme="minorHAnsi" w:hAnsiTheme="minorHAnsi" w:cstheme="minorHAnsi"/>
          <w:color w:val="3366FF"/>
        </w:rPr>
        <w:t>+ 15</w:t>
      </w:r>
    </w:p>
    <w:p w14:paraId="1B5018BF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D22529" w14:textId="77777777" w:rsidR="00ED6D5A" w:rsidRPr="001742CD" w:rsidRDefault="00ED6D5A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D'où, le quotient est </w:t>
      </w:r>
      <w:r w:rsidR="001E46B1" w:rsidRPr="001742CD">
        <w:rPr>
          <w:rFonts w:asciiTheme="minorHAnsi" w:hAnsiTheme="minorHAnsi" w:cstheme="minorHAnsi"/>
        </w:rPr>
        <w:t>–</w:t>
      </w:r>
      <w:r w:rsidRPr="001742CD">
        <w:rPr>
          <w:rFonts w:asciiTheme="minorHAnsi" w:hAnsiTheme="minorHAnsi" w:cstheme="minorHAnsi"/>
        </w:rPr>
        <w:t>295 et le reste est 15.</w:t>
      </w:r>
    </w:p>
    <w:p w14:paraId="1AE88491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5A8FF0F5" w14:textId="596CAF60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689E68E0" w14:textId="18AA180F" w:rsidR="00244BF6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Déterminer le quotient et le reste d'une division euclidienne (2)</w:t>
      </w:r>
    </w:p>
    <w:p w14:paraId="3204393F" w14:textId="77777777" w:rsidR="00244BF6" w:rsidRPr="001742CD" w:rsidRDefault="00244BF6" w:rsidP="00244BF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714E44D" w14:textId="0130A71F" w:rsidR="00244BF6" w:rsidRPr="001742CD" w:rsidRDefault="00244BF6" w:rsidP="00244BF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92E006" wp14:editId="05A90280">
            <wp:extent cx="162560" cy="16256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B439BA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https://youtu.be/fv5uhr8JP3U</w:t>
        </w:r>
      </w:hyperlink>
    </w:p>
    <w:p w14:paraId="27874394" w14:textId="77777777" w:rsidR="00244BF6" w:rsidRPr="001742CD" w:rsidRDefault="00244BF6" w:rsidP="00244BF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9D7D8B" w14:textId="16F3A637" w:rsidR="00244BF6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Déterminer le quotient et le reste de la division </w:t>
      </w:r>
      <w:r w:rsidR="001F4A4C">
        <w:rPr>
          <w:rFonts w:asciiTheme="minorHAnsi" w:hAnsiTheme="minorHAnsi" w:cstheme="minorHAnsi"/>
        </w:rPr>
        <w:t xml:space="preserve">euclidienne </w:t>
      </w:r>
      <w:r w:rsidRPr="001742CD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5n+11</m:t>
        </m:r>
      </m:oMath>
      <w:r w:rsidRPr="001742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2n+3</m:t>
        </m:r>
      </m:oMath>
      <w:r w:rsidRPr="001742CD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entier naturel.</w:t>
      </w:r>
    </w:p>
    <w:p w14:paraId="3C0F3E79" w14:textId="2FDC74C3" w:rsidR="00244BF6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</w:p>
    <w:p w14:paraId="37781749" w14:textId="4CFCF96C" w:rsidR="00244BF6" w:rsidRPr="001742CD" w:rsidRDefault="001742CD" w:rsidP="001742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5828A14D" w14:textId="6060CE29" w:rsidR="00244BF6" w:rsidRPr="001742CD" w:rsidRDefault="00244BF6" w:rsidP="00E5750C">
      <w:pPr>
        <w:pStyle w:val="Paragraphedeliste"/>
        <w:numPr>
          <w:ilvl w:val="0"/>
          <w:numId w:val="20"/>
        </w:numPr>
        <w:pBdr>
          <w:left w:val="single" w:sz="4" w:space="4" w:color="70AD47" w:themeColor="accent6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5n+11=</m:t>
        </m:r>
        <m:r>
          <w:rPr>
            <w:rFonts w:ascii="Cambria Math" w:hAnsi="Cambria Math" w:cstheme="minorHAnsi"/>
            <w:color w:val="00B050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5B9BD5" w:themeColor="accent5"/>
              </w:rPr>
              <m:t>2n+3</m:t>
            </m:r>
          </m:e>
        </m:d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0000"/>
          </w:rPr>
          <m:t>n+5</m:t>
        </m:r>
      </m:oMath>
    </w:p>
    <w:p w14:paraId="49F2FBF3" w14:textId="77777777" w:rsidR="007807D7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</w:rPr>
        <w:lastRenderedPageBreak/>
        <w:t xml:space="preserve">On décompose  </w:t>
      </w:r>
      <m:oMath>
        <m:r>
          <w:rPr>
            <w:rFonts w:ascii="Cambria Math" w:hAnsi="Cambria Math" w:cstheme="minorHAnsi"/>
          </w:rPr>
          <m:t>5n+11</m:t>
        </m:r>
      </m:oMath>
      <w:r w:rsidRPr="001742CD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  <w:color w:val="00B050"/>
          </w:rPr>
          <m:t>Q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5B9BD5" w:themeColor="accent5"/>
              </w:rPr>
              <m:t>2n+3</m:t>
            </m:r>
          </m:e>
        </m:d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0000"/>
          </w:rPr>
          <m:t>R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. </w:t>
      </w:r>
    </w:p>
    <w:p w14:paraId="3990D928" w14:textId="6BE9C663" w:rsidR="00244BF6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On a choisi </w:t>
      </w:r>
      <m:oMath>
        <m:r>
          <w:rPr>
            <w:rFonts w:ascii="Cambria Math" w:hAnsi="Cambria Math" w:cstheme="minorHAnsi"/>
            <w:color w:val="00B050"/>
          </w:rPr>
          <m:t>Q=2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 car </w:t>
      </w:r>
      <m:oMath>
        <m:r>
          <w:rPr>
            <w:rFonts w:ascii="Cambria Math" w:hAnsi="Cambria Math" w:cstheme="minorHAnsi"/>
            <w:color w:val="00B050"/>
          </w:rPr>
          <m:t>2</m:t>
        </m:r>
      </m:oMath>
      <w:r w:rsidRPr="001742CD">
        <w:rPr>
          <w:rFonts w:asciiTheme="minorHAnsi" w:hAnsiTheme="minorHAnsi" w:cstheme="minorHAnsi"/>
          <w:color w:val="00B050"/>
        </w:rPr>
        <w:t xml:space="preserve"> </w:t>
      </w:r>
      <w:r w:rsidRPr="001742CD">
        <w:rPr>
          <w:rFonts w:asciiTheme="minorHAnsi" w:hAnsiTheme="minorHAnsi" w:cstheme="minorHAnsi"/>
          <w:color w:val="000000" w:themeColor="text1"/>
        </w:rPr>
        <w:t>est le plus grand facteur</w:t>
      </w:r>
      <w:r w:rsidR="00503006" w:rsidRPr="001742CD">
        <w:rPr>
          <w:rFonts w:asciiTheme="minorHAnsi" w:hAnsiTheme="minorHAnsi" w:cstheme="minorHAnsi"/>
          <w:color w:val="000000" w:themeColor="text1"/>
        </w:rPr>
        <w:t xml:space="preserve"> entier</w:t>
      </w:r>
      <w:r w:rsidRPr="001742CD">
        <w:rPr>
          <w:rFonts w:asciiTheme="minorHAnsi" w:hAnsiTheme="minorHAnsi" w:cstheme="minorHAnsi"/>
          <w:color w:val="000000" w:themeColor="text1"/>
        </w:rPr>
        <w:t xml:space="preserve"> tel que </w:t>
      </w:r>
      <m:oMath>
        <m:r>
          <w:rPr>
            <w:rFonts w:ascii="Cambria Math" w:hAnsi="Cambria Math" w:cstheme="minorHAnsi"/>
          </w:rPr>
          <m:t>5n+11≥</m:t>
        </m:r>
        <m:r>
          <w:rPr>
            <w:rFonts w:ascii="Cambria Math" w:hAnsi="Cambria Math" w:cstheme="minorHAnsi"/>
            <w:color w:val="00B050"/>
          </w:rPr>
          <m:t>Q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5B9BD5" w:themeColor="accent5"/>
              </w:rPr>
              <m:t>2n+3</m:t>
            </m:r>
          </m:e>
        </m:d>
      </m:oMath>
      <w:r w:rsidR="007807D7" w:rsidRPr="001742CD">
        <w:rPr>
          <w:rFonts w:asciiTheme="minorHAnsi" w:hAnsiTheme="minorHAnsi" w:cstheme="minorHAnsi"/>
        </w:rPr>
        <w:t xml:space="preserve">. </w:t>
      </w:r>
      <w:r w:rsidR="00704D2D" w:rsidRPr="001742CD">
        <w:rPr>
          <w:rFonts w:asciiTheme="minorHAnsi" w:hAnsiTheme="minorHAnsi" w:cstheme="minorHAnsi"/>
        </w:rPr>
        <w:t>En effet,</w:t>
      </w:r>
      <w:r w:rsidR="007807D7" w:rsidRPr="001742CD">
        <w:rPr>
          <w:rFonts w:asciiTheme="minorHAnsi" w:hAnsiTheme="minorHAnsi" w:cstheme="minorHAnsi"/>
        </w:rPr>
        <w:t xml:space="preserve"> </w:t>
      </w:r>
      <w:r w:rsidR="00D76A4B" w:rsidRPr="001742CD">
        <w:rPr>
          <w:rFonts w:asciiTheme="minorHAnsi" w:hAnsiTheme="minorHAnsi" w:cstheme="minorHAnsi"/>
        </w:rPr>
        <w:t xml:space="preserve">le </w:t>
      </w:r>
      <w:r w:rsidR="00C3634C" w:rsidRPr="001742CD">
        <w:rPr>
          <w:rFonts w:asciiTheme="minorHAnsi" w:hAnsiTheme="minorHAnsi" w:cstheme="minorHAnsi"/>
        </w:rPr>
        <w:t xml:space="preserve">produit du </w:t>
      </w:r>
      <w:r w:rsidR="00C3634C" w:rsidRPr="001742CD">
        <w:rPr>
          <w:rFonts w:asciiTheme="minorHAnsi" w:hAnsiTheme="minorHAnsi" w:cstheme="minorHAnsi"/>
          <w:color w:val="5B9BD5" w:themeColor="accent5"/>
        </w:rPr>
        <w:t xml:space="preserve">diviseur </w:t>
      </w:r>
      <w:r w:rsidR="00C3634C" w:rsidRPr="001742CD">
        <w:rPr>
          <w:rFonts w:asciiTheme="minorHAnsi" w:hAnsiTheme="minorHAnsi" w:cstheme="minorHAnsi"/>
        </w:rPr>
        <w:t xml:space="preserve">par le </w:t>
      </w:r>
      <w:r w:rsidR="00C3634C" w:rsidRPr="001742CD">
        <w:rPr>
          <w:rFonts w:asciiTheme="minorHAnsi" w:hAnsiTheme="minorHAnsi" w:cstheme="minorHAnsi"/>
          <w:color w:val="00B050"/>
        </w:rPr>
        <w:t>quotient</w:t>
      </w:r>
      <w:r w:rsidR="00D76A4B" w:rsidRPr="001742CD">
        <w:rPr>
          <w:rFonts w:asciiTheme="minorHAnsi" w:hAnsiTheme="minorHAnsi" w:cstheme="minorHAnsi"/>
        </w:rPr>
        <w:t xml:space="preserve"> ne </w:t>
      </w:r>
      <w:r w:rsidR="00704D2D" w:rsidRPr="001742CD">
        <w:rPr>
          <w:rFonts w:asciiTheme="minorHAnsi" w:hAnsiTheme="minorHAnsi" w:cstheme="minorHAnsi"/>
        </w:rPr>
        <w:t xml:space="preserve">doit pas </w:t>
      </w:r>
      <w:r w:rsidR="00D76A4B" w:rsidRPr="001742CD">
        <w:rPr>
          <w:rFonts w:asciiTheme="minorHAnsi" w:hAnsiTheme="minorHAnsi" w:cstheme="minorHAnsi"/>
        </w:rPr>
        <w:t>dépasse</w:t>
      </w:r>
      <w:r w:rsidR="00704D2D" w:rsidRPr="001742CD">
        <w:rPr>
          <w:rFonts w:asciiTheme="minorHAnsi" w:hAnsiTheme="minorHAnsi" w:cstheme="minorHAnsi"/>
        </w:rPr>
        <w:t>r</w:t>
      </w:r>
      <w:r w:rsidR="00D76A4B" w:rsidRPr="001742CD">
        <w:rPr>
          <w:rFonts w:asciiTheme="minorHAnsi" w:hAnsiTheme="minorHAnsi" w:cstheme="minorHAnsi"/>
        </w:rPr>
        <w:t xml:space="preserve"> le dividende,</w:t>
      </w:r>
      <w:r w:rsidR="0031070E" w:rsidRPr="001742CD">
        <w:rPr>
          <w:rFonts w:asciiTheme="minorHAnsi" w:hAnsiTheme="minorHAnsi" w:cstheme="minorHAnsi"/>
        </w:rPr>
        <w:t xml:space="preserve"> sinon le </w:t>
      </w:r>
      <w:r w:rsidR="0031070E" w:rsidRPr="001742CD">
        <w:rPr>
          <w:rFonts w:asciiTheme="minorHAnsi" w:hAnsiTheme="minorHAnsi" w:cstheme="minorHAnsi"/>
          <w:color w:val="FF0000"/>
        </w:rPr>
        <w:t xml:space="preserve">reste </w:t>
      </w:r>
      <w:r w:rsidR="0031070E" w:rsidRPr="001742CD">
        <w:rPr>
          <w:rFonts w:asciiTheme="minorHAnsi" w:hAnsiTheme="minorHAnsi" w:cstheme="minorHAnsi"/>
        </w:rPr>
        <w:t>serait négatif !</w:t>
      </w:r>
    </w:p>
    <w:p w14:paraId="273BFDC3" w14:textId="4382F576" w:rsidR="00244BF6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400A9AE" w14:textId="68171F7F" w:rsidR="00E5750C" w:rsidRPr="001742CD" w:rsidRDefault="00244BF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La relation </w:t>
      </w:r>
      <m:oMath>
        <m:r>
          <w:rPr>
            <w:rFonts w:ascii="Cambria Math" w:hAnsi="Cambria Math" w:cstheme="minorHAnsi"/>
            <w:color w:val="000000" w:themeColor="text1"/>
          </w:rPr>
          <m:t>5n+11=2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2n+3</m:t>
            </m:r>
          </m:e>
        </m:d>
        <m:r>
          <w:rPr>
            <w:rFonts w:ascii="Cambria Math" w:hAnsi="Cambria Math" w:cstheme="minorHAnsi"/>
            <w:color w:val="000000" w:themeColor="text1"/>
          </w:rPr>
          <m:t>+n+5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 est la division euclidienne de </w:t>
      </w:r>
      <m:oMath>
        <m:r>
          <w:rPr>
            <w:rFonts w:ascii="Cambria Math" w:hAnsi="Cambria Math" w:cstheme="minorHAnsi"/>
          </w:rPr>
          <m:t>5n+11</m:t>
        </m:r>
      </m:oMath>
      <w:r w:rsidRPr="001742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2n+3</m:t>
        </m:r>
      </m:oMath>
      <w:r w:rsidRPr="001742CD">
        <w:rPr>
          <w:rFonts w:asciiTheme="minorHAnsi" w:hAnsiTheme="minorHAnsi" w:cstheme="minorHAnsi"/>
        </w:rPr>
        <w:t xml:space="preserve"> à condition que </w:t>
      </w:r>
      <m:oMath>
        <m:r>
          <w:rPr>
            <w:rFonts w:ascii="Cambria Math" w:hAnsi="Cambria Math" w:cstheme="minorHAnsi"/>
          </w:rPr>
          <m:t>0≤n+5&lt;2n+3</m:t>
        </m:r>
      </m:oMath>
      <w:r w:rsidR="00E5750C" w:rsidRPr="001742CD">
        <w:rPr>
          <w:rFonts w:asciiTheme="minorHAnsi" w:hAnsiTheme="minorHAnsi" w:cstheme="minorHAnsi"/>
        </w:rPr>
        <w:t xml:space="preserve">, soit : </w:t>
      </w:r>
      <m:oMath>
        <m:r>
          <w:rPr>
            <w:rFonts w:ascii="Cambria Math" w:hAnsi="Cambria Math" w:cstheme="minorHAnsi"/>
          </w:rPr>
          <m:t>n&gt;2</m:t>
        </m:r>
      </m:oMath>
      <w:r w:rsidR="00E5750C" w:rsidRPr="001742CD">
        <w:rPr>
          <w:rFonts w:asciiTheme="minorHAnsi" w:hAnsiTheme="minorHAnsi" w:cstheme="minorHAnsi"/>
        </w:rPr>
        <w:t xml:space="preserve"> ou encore </w:t>
      </w:r>
      <m:oMath>
        <m:r>
          <w:rPr>
            <w:rFonts w:ascii="Cambria Math" w:hAnsi="Cambria Math" w:cstheme="minorHAnsi"/>
          </w:rPr>
          <m:t>n≥3</m:t>
        </m:r>
      </m:oMath>
      <w:r w:rsidR="00E5750C" w:rsidRPr="001742CD">
        <w:rPr>
          <w:rFonts w:asciiTheme="minorHAnsi" w:hAnsiTheme="minorHAnsi" w:cstheme="minorHAnsi"/>
        </w:rPr>
        <w:t>.</w:t>
      </w:r>
    </w:p>
    <w:p w14:paraId="5A2040FF" w14:textId="226A6C20" w:rsidR="007E21C0" w:rsidRPr="001742CD" w:rsidRDefault="007E21C0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</w:p>
    <w:p w14:paraId="67C2DA45" w14:textId="0B83E7BC" w:rsidR="007E21C0" w:rsidRPr="001742CD" w:rsidRDefault="00503006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Ainsi,</w:t>
      </w:r>
      <w:r w:rsidR="007E21C0" w:rsidRPr="001742CD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</w:rPr>
          <m:t>n≥3</m:t>
        </m:r>
      </m:oMath>
      <w:r w:rsidR="007E21C0" w:rsidRPr="001742CD">
        <w:rPr>
          <w:rFonts w:asciiTheme="minorHAnsi" w:hAnsiTheme="minorHAnsi" w:cstheme="minorHAnsi"/>
        </w:rPr>
        <w:t xml:space="preserve">, dans la division euclidienne de </w:t>
      </w:r>
      <m:oMath>
        <m:r>
          <w:rPr>
            <w:rFonts w:ascii="Cambria Math" w:hAnsi="Cambria Math" w:cstheme="minorHAnsi"/>
          </w:rPr>
          <m:t>5n+11</m:t>
        </m:r>
      </m:oMath>
      <w:r w:rsidR="007E21C0" w:rsidRPr="001742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2n+3</m:t>
        </m:r>
      </m:oMath>
      <w:r w:rsidRPr="001742CD">
        <w:rPr>
          <w:rFonts w:asciiTheme="minorHAnsi" w:hAnsiTheme="minorHAnsi" w:cstheme="minorHAnsi"/>
        </w:rPr>
        <w:t>,</w:t>
      </w:r>
      <w:r w:rsidR="007E21C0" w:rsidRPr="001742CD">
        <w:rPr>
          <w:rFonts w:asciiTheme="minorHAnsi" w:hAnsiTheme="minorHAnsi" w:cstheme="minorHAnsi"/>
        </w:rPr>
        <w:t xml:space="preserve"> le quotient est </w:t>
      </w:r>
      <m:oMath>
        <m:r>
          <w:rPr>
            <w:rFonts w:ascii="Cambria Math" w:hAnsi="Cambria Math" w:cstheme="minorHAnsi"/>
            <w:color w:val="70AD47" w:themeColor="accent6"/>
          </w:rPr>
          <m:t>2</m:t>
        </m:r>
      </m:oMath>
      <w:r w:rsidR="007E21C0" w:rsidRPr="001742CD">
        <w:rPr>
          <w:rFonts w:asciiTheme="minorHAnsi" w:hAnsiTheme="minorHAnsi" w:cstheme="minorHAnsi"/>
        </w:rPr>
        <w:t xml:space="preserve"> et le reste est </w:t>
      </w:r>
      <m:oMath>
        <m:r>
          <w:rPr>
            <w:rFonts w:ascii="Cambria Math" w:hAnsi="Cambria Math" w:cstheme="minorHAnsi"/>
            <w:color w:val="FF0000"/>
          </w:rPr>
          <m:t>n+5</m:t>
        </m:r>
      </m:oMath>
      <w:r w:rsidR="007E21C0" w:rsidRPr="001742CD">
        <w:rPr>
          <w:rFonts w:asciiTheme="minorHAnsi" w:hAnsiTheme="minorHAnsi" w:cstheme="minorHAnsi"/>
        </w:rPr>
        <w:t>.</w:t>
      </w:r>
    </w:p>
    <w:p w14:paraId="56576FF1" w14:textId="44B8BDAF" w:rsidR="00E5750C" w:rsidRPr="001742CD" w:rsidRDefault="00E5750C" w:rsidP="00244BF6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91B4487" w14:textId="7CFCE6FE" w:rsidR="00E5750C" w:rsidRPr="001742CD" w:rsidRDefault="00E5750C" w:rsidP="00E5750C">
      <w:pPr>
        <w:pStyle w:val="Paragraphedeliste"/>
        <w:numPr>
          <w:ilvl w:val="0"/>
          <w:numId w:val="20"/>
        </w:numPr>
        <w:pBdr>
          <w:left w:val="single" w:sz="4" w:space="4" w:color="70AD47" w:themeColor="accent6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Reste donc à traiter les cas </w:t>
      </w:r>
      <m:oMath>
        <m:r>
          <w:rPr>
            <w:rFonts w:ascii="Cambria Math" w:hAnsi="Cambria Math" w:cstheme="minorHAnsi"/>
          </w:rPr>
          <m:t>n=0, n=1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n=2</m:t>
        </m:r>
      </m:oMath>
      <w:r w:rsidR="005A328C" w:rsidRPr="001742CD">
        <w:rPr>
          <w:rFonts w:asciiTheme="minorHAnsi" w:hAnsiTheme="minorHAnsi" w:cstheme="minorHAnsi"/>
        </w:rPr>
        <w:t> </w:t>
      </w: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643"/>
        <w:gridCol w:w="1417"/>
        <w:gridCol w:w="1418"/>
        <w:gridCol w:w="1559"/>
        <w:gridCol w:w="1417"/>
      </w:tblGrid>
      <w:tr w:rsidR="001742CD" w:rsidRPr="001742CD" w14:paraId="3AAB37B3" w14:textId="77777777" w:rsidTr="001742CD">
        <w:tc>
          <w:tcPr>
            <w:tcW w:w="643" w:type="dxa"/>
          </w:tcPr>
          <w:p w14:paraId="380CAD2F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</m:t>
                </m:r>
              </m:oMath>
            </m:oMathPara>
          </w:p>
        </w:tc>
        <w:tc>
          <w:tcPr>
            <w:tcW w:w="1417" w:type="dxa"/>
          </w:tcPr>
          <w:p w14:paraId="595CBFEF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5n+11</m:t>
                </m:r>
              </m:oMath>
            </m:oMathPara>
          </w:p>
        </w:tc>
        <w:tc>
          <w:tcPr>
            <w:tcW w:w="1418" w:type="dxa"/>
          </w:tcPr>
          <w:p w14:paraId="563C2830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2n+3</m:t>
                </m:r>
              </m:oMath>
            </m:oMathPara>
          </w:p>
        </w:tc>
        <w:tc>
          <w:tcPr>
            <w:tcW w:w="1559" w:type="dxa"/>
          </w:tcPr>
          <w:p w14:paraId="5CDE96A6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70AD47" w:themeColor="accent6"/>
              </w:rPr>
            </w:pPr>
            <w:r w:rsidRPr="001742CD">
              <w:rPr>
                <w:rFonts w:asciiTheme="minorHAnsi" w:hAnsiTheme="minorHAnsi" w:cstheme="minorHAnsi"/>
                <w:color w:val="70AD47" w:themeColor="accent6"/>
              </w:rPr>
              <w:t>Quotient</w:t>
            </w:r>
          </w:p>
        </w:tc>
        <w:tc>
          <w:tcPr>
            <w:tcW w:w="1417" w:type="dxa"/>
          </w:tcPr>
          <w:p w14:paraId="624636A5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742CD">
              <w:rPr>
                <w:rFonts w:asciiTheme="minorHAnsi" w:hAnsiTheme="minorHAnsi" w:cstheme="minorHAnsi"/>
                <w:color w:val="FF0000"/>
              </w:rPr>
              <w:t>Reste</w:t>
            </w:r>
          </w:p>
        </w:tc>
      </w:tr>
      <w:tr w:rsidR="001742CD" w:rsidRPr="001742CD" w14:paraId="374CB0FB" w14:textId="77777777" w:rsidTr="001742CD">
        <w:tc>
          <w:tcPr>
            <w:tcW w:w="643" w:type="dxa"/>
          </w:tcPr>
          <w:p w14:paraId="5584AD1C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7" w:type="dxa"/>
          </w:tcPr>
          <w:p w14:paraId="5DF1F844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18" w:type="dxa"/>
          </w:tcPr>
          <w:p w14:paraId="26CE3487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</w:tcPr>
          <w:p w14:paraId="4FC1E121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70AD47" w:themeColor="accent6"/>
              </w:rPr>
            </w:pPr>
            <w:r w:rsidRPr="001742CD">
              <w:rPr>
                <w:rFonts w:asciiTheme="minorHAnsi" w:hAnsiTheme="minorHAnsi" w:cstheme="minorHAnsi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5BE690C5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742CD">
              <w:rPr>
                <w:rFonts w:asciiTheme="minorHAnsi" w:hAnsiTheme="minorHAnsi" w:cstheme="minorHAnsi"/>
                <w:color w:val="FF0000"/>
              </w:rPr>
              <w:t>2</w:t>
            </w:r>
          </w:p>
        </w:tc>
      </w:tr>
      <w:tr w:rsidR="001742CD" w:rsidRPr="001742CD" w14:paraId="7A906CA4" w14:textId="77777777" w:rsidTr="001742CD">
        <w:tc>
          <w:tcPr>
            <w:tcW w:w="643" w:type="dxa"/>
          </w:tcPr>
          <w:p w14:paraId="142E57BE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50E8BD3C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418" w:type="dxa"/>
          </w:tcPr>
          <w:p w14:paraId="0BB07CE5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9" w:type="dxa"/>
          </w:tcPr>
          <w:p w14:paraId="0CB4055B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70AD47" w:themeColor="accent6"/>
              </w:rPr>
            </w:pPr>
            <w:r w:rsidRPr="001742CD">
              <w:rPr>
                <w:rFonts w:asciiTheme="minorHAnsi" w:hAnsiTheme="minorHAnsi" w:cstheme="minorHAnsi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713E3552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742CD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1742CD" w:rsidRPr="001742CD" w14:paraId="6EFB2D9B" w14:textId="77777777" w:rsidTr="001742CD">
        <w:tc>
          <w:tcPr>
            <w:tcW w:w="643" w:type="dxa"/>
          </w:tcPr>
          <w:p w14:paraId="11A4D87A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7C116E66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18" w:type="dxa"/>
          </w:tcPr>
          <w:p w14:paraId="43C53418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9" w:type="dxa"/>
          </w:tcPr>
          <w:p w14:paraId="7F6C4C10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70AD47" w:themeColor="accent6"/>
              </w:rPr>
            </w:pPr>
            <w:r w:rsidRPr="001742CD">
              <w:rPr>
                <w:rFonts w:asciiTheme="minorHAnsi" w:hAnsiTheme="minorHAnsi" w:cstheme="minorHAnsi"/>
                <w:color w:val="70AD47" w:themeColor="accent6"/>
              </w:rPr>
              <w:t>3</w:t>
            </w:r>
          </w:p>
        </w:tc>
        <w:tc>
          <w:tcPr>
            <w:tcW w:w="1417" w:type="dxa"/>
          </w:tcPr>
          <w:p w14:paraId="78AF0FB9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742CD">
              <w:rPr>
                <w:rFonts w:asciiTheme="minorHAnsi" w:hAnsiTheme="minorHAnsi" w:cstheme="minorHAnsi"/>
                <w:color w:val="FF0000"/>
              </w:rPr>
              <w:t>0</w:t>
            </w:r>
          </w:p>
        </w:tc>
      </w:tr>
    </w:tbl>
    <w:p w14:paraId="26BEB39A" w14:textId="17DE08F5" w:rsidR="007E21C0" w:rsidRDefault="007E21C0" w:rsidP="007E21C0">
      <w:pPr>
        <w:pStyle w:val="Paragraphedeliste"/>
        <w:pBdr>
          <w:left w:val="single" w:sz="4" w:space="4" w:color="70AD47" w:themeColor="accent6"/>
        </w:pBdr>
        <w:spacing w:after="0"/>
        <w:ind w:left="0"/>
        <w:rPr>
          <w:rFonts w:asciiTheme="minorHAnsi" w:hAnsiTheme="minorHAnsi" w:cstheme="minorHAnsi"/>
        </w:rPr>
      </w:pPr>
    </w:p>
    <w:p w14:paraId="3C0A6A15" w14:textId="7694819D" w:rsidR="001742CD" w:rsidRDefault="001742CD" w:rsidP="007E21C0">
      <w:pPr>
        <w:pStyle w:val="Paragraphedeliste"/>
        <w:pBdr>
          <w:left w:val="single" w:sz="4" w:space="4" w:color="70AD47" w:themeColor="accent6"/>
        </w:pBdr>
        <w:spacing w:after="0"/>
        <w:ind w:left="0"/>
        <w:rPr>
          <w:rFonts w:asciiTheme="minorHAnsi" w:hAnsiTheme="minorHAnsi" w:cstheme="minorHAnsi"/>
        </w:rPr>
      </w:pPr>
    </w:p>
    <w:p w14:paraId="3A3D6A02" w14:textId="61189FDF" w:rsidR="001742CD" w:rsidRDefault="001742CD" w:rsidP="007E21C0">
      <w:pPr>
        <w:pStyle w:val="Paragraphedeliste"/>
        <w:pBdr>
          <w:left w:val="single" w:sz="4" w:space="4" w:color="70AD47" w:themeColor="accent6"/>
        </w:pBdr>
        <w:spacing w:after="0"/>
        <w:ind w:left="0"/>
        <w:rPr>
          <w:rFonts w:asciiTheme="minorHAnsi" w:hAnsiTheme="minorHAnsi" w:cstheme="minorHAnsi"/>
        </w:rPr>
      </w:pPr>
    </w:p>
    <w:p w14:paraId="08BA235A" w14:textId="77777777" w:rsidR="001742CD" w:rsidRPr="001742CD" w:rsidRDefault="001742CD" w:rsidP="007E21C0">
      <w:pPr>
        <w:pStyle w:val="Paragraphedeliste"/>
        <w:pBdr>
          <w:left w:val="single" w:sz="4" w:space="4" w:color="70AD47" w:themeColor="accent6"/>
        </w:pBdr>
        <w:spacing w:after="0"/>
        <w:ind w:left="0"/>
        <w:rPr>
          <w:rFonts w:asciiTheme="minorHAnsi" w:hAnsiTheme="minorHAnsi" w:cstheme="minorHAnsi"/>
        </w:rPr>
      </w:pPr>
    </w:p>
    <w:p w14:paraId="3F91A7B2" w14:textId="77777777" w:rsidR="00E5750C" w:rsidRPr="001742CD" w:rsidRDefault="00E5750C" w:rsidP="00E5750C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</w:rPr>
      </w:pPr>
    </w:p>
    <w:p w14:paraId="4512DCC8" w14:textId="7FACBBB8" w:rsidR="00244BF6" w:rsidRPr="001742CD" w:rsidRDefault="00244BF6" w:rsidP="00ED6D5A">
      <w:pPr>
        <w:spacing w:after="0"/>
        <w:rPr>
          <w:rFonts w:asciiTheme="minorHAnsi" w:hAnsiTheme="minorHAnsi" w:cstheme="minorHAnsi"/>
        </w:rPr>
      </w:pPr>
    </w:p>
    <w:p w14:paraId="3F3DC77B" w14:textId="7F5E7766" w:rsidR="00503006" w:rsidRPr="001742CD" w:rsidRDefault="00503006" w:rsidP="005030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:</w:t>
      </w:r>
      <w:r w:rsidR="00F54C30" w:rsidRPr="001742CD">
        <w:rPr>
          <w:rFonts w:asciiTheme="minorHAnsi" w:hAnsiTheme="minorHAnsi" w:cstheme="minorHAnsi"/>
          <w:color w:val="FF0000"/>
        </w:rPr>
        <w:t xml:space="preserve"> Soit un entier naturel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F54C30" w:rsidRPr="001742CD">
        <w:rPr>
          <w:rFonts w:asciiTheme="minorHAnsi" w:hAnsiTheme="minorHAnsi" w:cstheme="minorHAnsi"/>
          <w:color w:val="FF0000"/>
        </w:rPr>
        <w:t xml:space="preserve">, tel que </w:t>
      </w:r>
      <m:oMath>
        <m:r>
          <w:rPr>
            <w:rFonts w:ascii="Cambria Math" w:hAnsi="Cambria Math" w:cstheme="minorHAnsi"/>
            <w:color w:val="FF0000"/>
          </w:rPr>
          <m:t>b≥2</m:t>
        </m:r>
      </m:oMath>
      <w:r w:rsidR="00F54C30" w:rsidRPr="001742CD">
        <w:rPr>
          <w:rFonts w:asciiTheme="minorHAnsi" w:hAnsiTheme="minorHAnsi" w:cstheme="minorHAnsi"/>
          <w:color w:val="FF0000"/>
        </w:rPr>
        <w:t>.</w:t>
      </w:r>
    </w:p>
    <w:p w14:paraId="401A8A28" w14:textId="60A1C8FC" w:rsidR="00503006" w:rsidRPr="001742CD" w:rsidRDefault="00F54C30" w:rsidP="005030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Alors, tout entier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s’écrit sous l’une des formes suivantes :</w:t>
      </w:r>
    </w:p>
    <w:p w14:paraId="2972ACB4" w14:textId="43CC93AE" w:rsidR="00503006" w:rsidRPr="001742CD" w:rsidRDefault="00F54C30" w:rsidP="00F946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bq</m:t>
        </m:r>
      </m:oMath>
      <w:r w:rsidRPr="001742CD">
        <w:rPr>
          <w:rFonts w:asciiTheme="minorHAnsi" w:hAnsiTheme="minorHAnsi" w:cstheme="minorHAnsi"/>
          <w:color w:val="FF0000"/>
        </w:rPr>
        <w:t xml:space="preserve"> ou </w:t>
      </w:r>
      <m:oMath>
        <m:r>
          <w:rPr>
            <w:rFonts w:ascii="Cambria Math" w:hAnsi="Cambria Math" w:cstheme="minorHAnsi"/>
            <w:color w:val="FF0000"/>
          </w:rPr>
          <m:t>bq+1</m:t>
        </m:r>
      </m:oMath>
      <w:r w:rsidRPr="001742CD">
        <w:rPr>
          <w:rFonts w:asciiTheme="minorHAnsi" w:hAnsiTheme="minorHAnsi" w:cstheme="minorHAnsi"/>
          <w:color w:val="FF0000"/>
        </w:rPr>
        <w:t xml:space="preserve"> ou </w:t>
      </w:r>
      <m:oMath>
        <m:r>
          <w:rPr>
            <w:rFonts w:ascii="Cambria Math" w:hAnsi="Cambria Math" w:cstheme="minorHAnsi"/>
            <w:color w:val="FF0000"/>
          </w:rPr>
          <m:t>bq+2</m:t>
        </m:r>
      </m:oMath>
      <w:r w:rsidRPr="001742CD">
        <w:rPr>
          <w:rFonts w:asciiTheme="minorHAnsi" w:hAnsiTheme="minorHAnsi" w:cstheme="minorHAnsi"/>
          <w:color w:val="FF0000"/>
        </w:rPr>
        <w:t xml:space="preserve"> … ou </w:t>
      </w:r>
      <m:oMath>
        <m:r>
          <w:rPr>
            <w:rFonts w:ascii="Cambria Math" w:hAnsi="Cambria Math" w:cstheme="minorHAnsi"/>
            <w:color w:val="FF0000"/>
          </w:rPr>
          <m:t>bq+(b-1)</m:t>
        </m:r>
      </m:oMath>
      <w:r w:rsidR="00F9463E" w:rsidRPr="001742CD">
        <w:rPr>
          <w:rFonts w:asciiTheme="minorHAnsi" w:hAnsiTheme="minorHAnsi" w:cstheme="minorHAnsi"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="00F51BD9" w:rsidRPr="001742CD">
        <w:rPr>
          <w:rFonts w:asciiTheme="minorHAnsi" w:hAnsiTheme="minorHAnsi" w:cstheme="minorHAnsi"/>
          <w:color w:val="FF0000"/>
        </w:rPr>
        <w:t xml:space="preserve"> entier relatif</w:t>
      </w:r>
      <w:r w:rsidR="00F9463E" w:rsidRPr="001742CD">
        <w:rPr>
          <w:rFonts w:asciiTheme="minorHAnsi" w:hAnsiTheme="minorHAnsi" w:cstheme="minorHAnsi"/>
          <w:color w:val="FF0000"/>
        </w:rPr>
        <w:t>.</w:t>
      </w:r>
    </w:p>
    <w:p w14:paraId="5532FD84" w14:textId="77777777" w:rsidR="00503006" w:rsidRPr="001742CD" w:rsidRDefault="00503006" w:rsidP="00503006">
      <w:pPr>
        <w:spacing w:after="0"/>
        <w:rPr>
          <w:rFonts w:asciiTheme="minorHAnsi" w:hAnsiTheme="minorHAnsi" w:cstheme="minorHAnsi"/>
        </w:rPr>
      </w:pPr>
    </w:p>
    <w:p w14:paraId="20349AC1" w14:textId="7CF9D023" w:rsidR="00503006" w:rsidRPr="001742CD" w:rsidRDefault="00F9463E" w:rsidP="00503006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</w:t>
      </w:r>
      <w:r w:rsidR="00F51BD9" w:rsidRPr="001742CD">
        <w:rPr>
          <w:rFonts w:asciiTheme="minorHAnsi" w:hAnsiTheme="minorHAnsi" w:cstheme="minorHAnsi"/>
          <w:u w:val="single"/>
        </w:rPr>
        <w:t>s</w:t>
      </w:r>
      <w:r w:rsidRPr="001742CD">
        <w:rPr>
          <w:rFonts w:asciiTheme="minorHAnsi" w:hAnsiTheme="minorHAnsi" w:cstheme="minorHAnsi"/>
          <w:u w:val="single"/>
        </w:rPr>
        <w:t xml:space="preserve"> pour comprendre :</w:t>
      </w:r>
    </w:p>
    <w:p w14:paraId="20AA8499" w14:textId="31BD07BC" w:rsidR="00244BF6" w:rsidRPr="001742CD" w:rsidRDefault="00F51BD9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- </w:t>
      </w:r>
      <w:r w:rsidR="00F9463E" w:rsidRPr="001742CD">
        <w:rPr>
          <w:rFonts w:asciiTheme="minorHAnsi" w:hAnsiTheme="minorHAnsi" w:cstheme="minorHAnsi"/>
        </w:rPr>
        <w:t xml:space="preserve">En effectuant la division </w:t>
      </w:r>
      <w:r w:rsidR="001F4A4C">
        <w:rPr>
          <w:rFonts w:asciiTheme="minorHAnsi" w:hAnsiTheme="minorHAnsi" w:cstheme="minorHAnsi"/>
        </w:rPr>
        <w:t xml:space="preserve">euclidienne </w:t>
      </w:r>
      <w:r w:rsidR="00F9463E" w:rsidRPr="001742CD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a</m:t>
        </m:r>
      </m:oMath>
      <w:r w:rsidR="00F9463E" w:rsidRPr="001742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5</m:t>
        </m:r>
      </m:oMath>
      <w:r w:rsidR="00F9463E" w:rsidRPr="001742CD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a=5q</m:t>
        </m:r>
        <m:r>
          <w:rPr>
            <w:rFonts w:ascii="Cambria Math" w:hAnsi="Cambria Math" w:cstheme="minorHAnsi"/>
            <w:color w:val="00B050"/>
          </w:rPr>
          <m:t>+r</m:t>
        </m:r>
      </m:oMath>
      <w:r w:rsidR="00F9463E" w:rsidRPr="001742CD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  <w:color w:val="00B050"/>
          </w:rPr>
          <m:t>0≤r&lt;5</m:t>
        </m:r>
      </m:oMath>
      <w:r w:rsidR="00F9463E" w:rsidRPr="001742CD">
        <w:rPr>
          <w:rFonts w:asciiTheme="minorHAnsi" w:hAnsiTheme="minorHAnsi" w:cstheme="minorHAnsi"/>
        </w:rPr>
        <w:t>.</w:t>
      </w:r>
    </w:p>
    <w:p w14:paraId="5D8790D8" w14:textId="06B0FC3C" w:rsidR="00F9463E" w:rsidRPr="001742CD" w:rsidRDefault="00F9463E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Ainsi,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peut s’écrire : </w:t>
      </w:r>
      <m:oMath>
        <m:r>
          <w:rPr>
            <w:rFonts w:ascii="Cambria Math" w:hAnsi="Cambria Math" w:cstheme="minorHAnsi"/>
          </w:rPr>
          <m:t>5q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5q</m:t>
        </m:r>
        <m:r>
          <w:rPr>
            <w:rFonts w:ascii="Cambria Math" w:hAnsi="Cambria Math" w:cstheme="minorHAnsi"/>
            <w:color w:val="00B050"/>
          </w:rPr>
          <m:t>+1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5q</m:t>
        </m:r>
        <m:r>
          <w:rPr>
            <w:rFonts w:ascii="Cambria Math" w:hAnsi="Cambria Math" w:cstheme="minorHAnsi"/>
            <w:color w:val="00B050"/>
          </w:rPr>
          <m:t>+2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5q</m:t>
        </m:r>
        <m:r>
          <w:rPr>
            <w:rFonts w:ascii="Cambria Math" w:hAnsi="Cambria Math" w:cstheme="minorHAnsi"/>
            <w:color w:val="00B050"/>
          </w:rPr>
          <m:t>+3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5q</m:t>
        </m:r>
        <m:r>
          <w:rPr>
            <w:rFonts w:ascii="Cambria Math" w:hAnsi="Cambria Math" w:cstheme="minorHAnsi"/>
            <w:color w:val="00B050"/>
          </w:rPr>
          <m:t>+4</m:t>
        </m:r>
      </m:oMath>
      <w:r w:rsidRPr="001742CD">
        <w:rPr>
          <w:rFonts w:asciiTheme="minorHAnsi" w:hAnsiTheme="minorHAnsi" w:cstheme="minorHAnsi"/>
        </w:rPr>
        <w:t>.</w:t>
      </w:r>
    </w:p>
    <w:p w14:paraId="4EC94092" w14:textId="46C3F9C6" w:rsidR="00F51BD9" w:rsidRPr="001742CD" w:rsidRDefault="00F51BD9" w:rsidP="00ED6D5A">
      <w:pP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</w:rPr>
        <w:t xml:space="preserve">- De même, </w:t>
      </w:r>
      <m:oMath>
        <m:r>
          <w:rPr>
            <w:rFonts w:ascii="Cambria Math" w:hAnsi="Cambria Math" w:cstheme="minorHAnsi"/>
          </w:rPr>
          <m:t>a</m:t>
        </m:r>
      </m:oMath>
      <w:r w:rsidRPr="001742CD">
        <w:rPr>
          <w:rFonts w:asciiTheme="minorHAnsi" w:hAnsiTheme="minorHAnsi" w:cstheme="minorHAnsi"/>
        </w:rPr>
        <w:t xml:space="preserve"> peut s’écrire : </w:t>
      </w:r>
      <m:oMath>
        <m:r>
          <w:rPr>
            <w:rFonts w:ascii="Cambria Math" w:hAnsi="Cambria Math" w:cstheme="minorHAnsi"/>
          </w:rPr>
          <m:t>2q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2q+1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6752022F" w14:textId="4F4AB193" w:rsidR="00F51BD9" w:rsidRPr="001742CD" w:rsidRDefault="00F51BD9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color w:val="000000" w:themeColor="text1"/>
        </w:rPr>
        <w:t>On retrouve ici, la notion de parité d’un nombre : un nombre est soit pair, soit impair.</w:t>
      </w:r>
    </w:p>
    <w:p w14:paraId="3B625FEA" w14:textId="77777777" w:rsidR="00F9463E" w:rsidRPr="001742CD" w:rsidRDefault="00F9463E" w:rsidP="00ED6D5A">
      <w:pPr>
        <w:spacing w:after="0"/>
        <w:rPr>
          <w:rFonts w:asciiTheme="minorHAnsi" w:hAnsiTheme="minorHAnsi" w:cstheme="minorHAnsi"/>
        </w:rPr>
      </w:pPr>
    </w:p>
    <w:p w14:paraId="408F8E47" w14:textId="09DD3A84" w:rsidR="00F9463E" w:rsidRPr="001742CD" w:rsidRDefault="00F9463E" w:rsidP="00F9463E">
      <w:pPr>
        <w:pBdr>
          <w:left w:val="single" w:sz="4" w:space="4" w:color="70AD47" w:themeColor="accent6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Effectuer une démonstration par disjonction des cas</w:t>
      </w:r>
    </w:p>
    <w:p w14:paraId="5E5223BD" w14:textId="77777777" w:rsidR="00F9463E" w:rsidRPr="001742CD" w:rsidRDefault="00F9463E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03203B9" w14:textId="52FB4EAE" w:rsidR="00F9463E" w:rsidRPr="001742CD" w:rsidRDefault="00F9463E" w:rsidP="00F9463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91644B" wp14:editId="3DC14ADE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B548D0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https://youtu.be/AEkdYp0Dqso</w:t>
        </w:r>
      </w:hyperlink>
    </w:p>
    <w:p w14:paraId="69C57F8F" w14:textId="071A82B8" w:rsidR="00F9463E" w:rsidRPr="001742CD" w:rsidRDefault="00F9463E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F1584A1" w14:textId="489F9AA2" w:rsidR="00F9463E" w:rsidRPr="001742CD" w:rsidRDefault="00AB01C0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Démontrer que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39719FF8" w14:textId="5712D0DC" w:rsidR="00F9463E" w:rsidRPr="001742CD" w:rsidRDefault="00F9463E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E36F54" w14:textId="1FF98A4A" w:rsidR="00F9463E" w:rsidRDefault="00F9463E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CEFCF8" w14:textId="77777777" w:rsidR="001742CD" w:rsidRPr="001742CD" w:rsidRDefault="001742CD" w:rsidP="001742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433AFB7F" w14:textId="77777777" w:rsidR="001742CD" w:rsidRPr="001742CD" w:rsidRDefault="001742CD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26FBD7" w14:textId="534C0591" w:rsidR="00AB01C0" w:rsidRPr="001742CD" w:rsidRDefault="00A8333A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</w:rPr>
        <w:t>Le raisonnement par disjonction de cas consiste à décomposer la proposition que l'on veut démontrer en différents cas qui seront vérifiés successivement.</w:t>
      </w:r>
    </w:p>
    <w:p w14:paraId="267E5D6D" w14:textId="77777777" w:rsidR="00A8333A" w:rsidRPr="001742CD" w:rsidRDefault="00A8333A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70AD47" w:themeColor="accent6"/>
        </w:rPr>
      </w:pPr>
    </w:p>
    <w:p w14:paraId="0CCB754D" w14:textId="1900091B" w:rsidR="00A8333A" w:rsidRPr="001742CD" w:rsidRDefault="00A8333A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On veut démontrer ici une divisibilité par 3, il peut donc être pertinent de décomposer l’entier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sous une des trois formes suivantes :</w:t>
      </w:r>
    </w:p>
    <w:p w14:paraId="5561BFE4" w14:textId="6658A916" w:rsidR="00A8333A" w:rsidRPr="001742CD" w:rsidRDefault="00A8333A" w:rsidP="00F51BD9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n=3q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n=3q+1</m:t>
        </m:r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n=3q+2</m:t>
        </m:r>
      </m:oMath>
      <w:r w:rsidRPr="001742CD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q</m:t>
        </m:r>
      </m:oMath>
      <w:r w:rsidR="00F51BD9" w:rsidRPr="001742CD">
        <w:rPr>
          <w:rFonts w:asciiTheme="minorHAnsi" w:hAnsiTheme="minorHAnsi" w:cstheme="minorHAnsi"/>
        </w:rPr>
        <w:t xml:space="preserve"> entier relatif.</w:t>
      </w:r>
    </w:p>
    <w:p w14:paraId="65230BFD" w14:textId="77777777" w:rsidR="00F51BD9" w:rsidRPr="001742CD" w:rsidRDefault="00F51BD9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25BAABF" w14:textId="64D89D9A" w:rsidR="00F51BD9" w:rsidRPr="001742CD" w:rsidRDefault="00F51BD9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a donc 3 cas possibles :</w:t>
      </w:r>
    </w:p>
    <w:p w14:paraId="5B8F6835" w14:textId="2BCB01BA" w:rsidR="00F51BD9" w:rsidRPr="001742CD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n=3q</m:t>
        </m:r>
      </m:oMath>
      <w:r w:rsidRPr="001742CD">
        <w:rPr>
          <w:rFonts w:asciiTheme="minorHAnsi" w:hAnsiTheme="minorHAnsi" w:cstheme="minorHAnsi"/>
        </w:rPr>
        <w:t> :</w:t>
      </w:r>
    </w:p>
    <w:p w14:paraId="260E161D" w14:textId="4F385075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n+5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n-5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3</m:t>
        </m:r>
        <m:r>
          <w:rPr>
            <w:rFonts w:ascii="Cambria Math" w:hAnsi="Cambria Math" w:cstheme="minorHAnsi"/>
          </w:rPr>
          <m:t>q(3q+5)(3q-5)</m:t>
        </m:r>
      </m:oMath>
      <w:r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1F606E8C" w14:textId="63112D0D" w:rsidR="00F51BD9" w:rsidRPr="001742CD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n=3q+1</m:t>
        </m:r>
      </m:oMath>
      <w:r w:rsidRPr="001742CD">
        <w:rPr>
          <w:rFonts w:asciiTheme="minorHAnsi" w:hAnsiTheme="minorHAnsi" w:cstheme="minorHAnsi"/>
        </w:rPr>
        <w:t> :</w:t>
      </w:r>
    </w:p>
    <w:p w14:paraId="1E55EB18" w14:textId="77777777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n+5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n-5</m:t>
            </m:r>
          </m:e>
        </m:d>
        <m:r>
          <w:rPr>
            <w:rFonts w:ascii="Cambria Math" w:hAnsi="Cambria Math" w:cstheme="minorHAnsi"/>
          </w:rPr>
          <m:t>=(</m:t>
        </m:r>
        <m:r>
          <w:rPr>
            <w:rFonts w:ascii="Cambria Math" w:hAnsi="Cambria Math" w:cstheme="minorHAnsi"/>
            <w:color w:val="000000" w:themeColor="text1"/>
          </w:rPr>
          <m:t>3</m:t>
        </m:r>
        <m:r>
          <w:rPr>
            <w:rFonts w:ascii="Cambria Math" w:hAnsi="Cambria Math" w:cstheme="minorHAnsi"/>
          </w:rPr>
          <m:t>q+1)(3q+1+5)(3q+1-5)</m:t>
        </m:r>
      </m:oMath>
      <w:r w:rsidRPr="001742CD">
        <w:rPr>
          <w:rFonts w:asciiTheme="minorHAnsi" w:hAnsiTheme="minorHAnsi" w:cstheme="minorHAnsi"/>
        </w:rPr>
        <w:t xml:space="preserve"> </w:t>
      </w:r>
    </w:p>
    <w:p w14:paraId="74895D4D" w14:textId="7FDDEBEA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  <m:r>
                <w:rPr>
                  <w:rFonts w:ascii="Cambria Math" w:hAnsi="Cambria Math" w:cstheme="minorHAnsi"/>
                </w:rPr>
                <m:t>q+1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3q+6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3q-4</m:t>
              </m:r>
            </m:e>
          </m:d>
        </m:oMath>
      </m:oMathPara>
    </w:p>
    <w:p w14:paraId="517DC4C7" w14:textId="13C5B5E1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w:lastRenderedPageBreak/>
          <m:t xml:space="preserve">                                 =</m:t>
        </m:r>
        <m:r>
          <w:rPr>
            <w:rFonts w:ascii="Cambria Math" w:hAnsi="Cambria Math" w:cstheme="minorHAnsi"/>
            <w:color w:val="FF0000"/>
          </w:rPr>
          <m:t>3</m:t>
        </m:r>
        <m: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  <w:color w:val="000000" w:themeColor="text1"/>
          </w:rPr>
          <m:t>3</m:t>
        </m:r>
        <m:r>
          <w:rPr>
            <w:rFonts w:ascii="Cambria Math" w:hAnsi="Cambria Math" w:cstheme="minorHAnsi"/>
          </w:rPr>
          <m:t>q+1)(q+2)(3q-4)</m:t>
        </m:r>
      </m:oMath>
      <w:r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1B9E40C5" w14:textId="54E27A31" w:rsidR="00F51BD9" w:rsidRPr="001742CD" w:rsidRDefault="00F51BD9" w:rsidP="00F51BD9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n=3q+2</m:t>
        </m:r>
      </m:oMath>
      <w:r w:rsidRPr="001742CD">
        <w:rPr>
          <w:rFonts w:asciiTheme="minorHAnsi" w:hAnsiTheme="minorHAnsi" w:cstheme="minorHAnsi"/>
        </w:rPr>
        <w:t> :</w:t>
      </w:r>
    </w:p>
    <w:p w14:paraId="212792AB" w14:textId="2EE2D1BA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n+5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n-5</m:t>
            </m:r>
          </m:e>
        </m:d>
        <m:r>
          <w:rPr>
            <w:rFonts w:ascii="Cambria Math" w:hAnsi="Cambria Math" w:cstheme="minorHAnsi"/>
          </w:rPr>
          <m:t>=(</m:t>
        </m:r>
        <m:r>
          <w:rPr>
            <w:rFonts w:ascii="Cambria Math" w:hAnsi="Cambria Math" w:cstheme="minorHAnsi"/>
            <w:color w:val="000000" w:themeColor="text1"/>
          </w:rPr>
          <m:t>3</m:t>
        </m:r>
        <m:r>
          <w:rPr>
            <w:rFonts w:ascii="Cambria Math" w:hAnsi="Cambria Math" w:cstheme="minorHAnsi"/>
          </w:rPr>
          <m:t>q+2)(3q+2+5)(3q+2-5)</m:t>
        </m:r>
      </m:oMath>
      <w:r w:rsidRPr="001742CD">
        <w:rPr>
          <w:rFonts w:asciiTheme="minorHAnsi" w:hAnsiTheme="minorHAnsi" w:cstheme="minorHAnsi"/>
        </w:rPr>
        <w:t xml:space="preserve"> </w:t>
      </w:r>
    </w:p>
    <w:p w14:paraId="06328071" w14:textId="615C3E53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  <m:r>
                <w:rPr>
                  <w:rFonts w:ascii="Cambria Math" w:hAnsi="Cambria Math" w:cstheme="minorHAnsi"/>
                </w:rPr>
                <m:t>q+2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3q+7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3q-3</m:t>
              </m:r>
            </m:e>
          </m:d>
        </m:oMath>
      </m:oMathPara>
    </w:p>
    <w:p w14:paraId="0287562A" w14:textId="673A0571" w:rsidR="00F51BD9" w:rsidRPr="001742CD" w:rsidRDefault="00F51BD9" w:rsidP="00F51B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        =</m:t>
        </m:r>
        <m:r>
          <w:rPr>
            <w:rFonts w:ascii="Cambria Math" w:hAnsi="Cambria Math" w:cstheme="minorHAnsi"/>
            <w:color w:val="FF0000"/>
          </w:rPr>
          <m:t>3</m:t>
        </m:r>
        <m: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  <w:color w:val="000000" w:themeColor="text1"/>
          </w:rPr>
          <m:t>3</m:t>
        </m:r>
        <m:r>
          <w:rPr>
            <w:rFonts w:ascii="Cambria Math" w:hAnsi="Cambria Math" w:cstheme="minorHAnsi"/>
          </w:rPr>
          <m:t>q+2)(3q+7)(q-1)</m:t>
        </m:r>
      </m:oMath>
      <w:r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29DD3F3C" w14:textId="77777777" w:rsidR="00F51BD9" w:rsidRPr="001742CD" w:rsidRDefault="00F51BD9" w:rsidP="00F946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81277B" w14:textId="62BA0510" w:rsidR="00773C7C" w:rsidRPr="001742CD" w:rsidRDefault="00F51BD9" w:rsidP="007D3DC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Ainsi,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0C1811EF" w14:textId="77777777" w:rsidR="001742CD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24240D3B" w14:textId="77777777" w:rsidR="001742CD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56A24517" w14:textId="77777777" w:rsidR="001742CD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5F1BCC88" w14:textId="161C4C28" w:rsidR="00ED6D5A" w:rsidRPr="001742CD" w:rsidRDefault="001742CD" w:rsidP="00ED6D5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D6D5A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Congruences dans</w:t>
      </w:r>
      <w:r w:rsidR="001E46B1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m:oMath>
        <m:r>
          <m:rPr>
            <m:scr m:val="double-struck"/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Z</m:t>
        </m:r>
      </m:oMath>
      <w:r w:rsidR="00ED6D5A" w:rsidRPr="001742C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48825BF7" w14:textId="5F293773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4B411B8E" w14:textId="46987C2F" w:rsidR="00B86D5C" w:rsidRPr="001742CD" w:rsidRDefault="00B86D5C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ab/>
        <w:t xml:space="preserve">1) </w:t>
      </w:r>
      <w:r w:rsidRPr="001742CD">
        <w:rPr>
          <w:rFonts w:asciiTheme="minorHAnsi" w:hAnsiTheme="minorHAnsi" w:cstheme="minorHAnsi"/>
          <w:u w:val="single"/>
        </w:rPr>
        <w:t>Définition</w:t>
      </w:r>
    </w:p>
    <w:p w14:paraId="5539A2F7" w14:textId="77777777" w:rsidR="00B86D5C" w:rsidRPr="001742CD" w:rsidRDefault="00B86D5C" w:rsidP="00ED6D5A">
      <w:pPr>
        <w:spacing w:after="0"/>
        <w:rPr>
          <w:rFonts w:asciiTheme="minorHAnsi" w:hAnsiTheme="minorHAnsi" w:cstheme="minorHAnsi"/>
        </w:rPr>
      </w:pPr>
    </w:p>
    <w:p w14:paraId="4C0EF569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 :</w:t>
      </w:r>
    </w:p>
    <w:p w14:paraId="74E99F73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considère la suite de nombres : 1, 6, 11, 16, 21, 26, 31, 36.</w:t>
      </w:r>
    </w:p>
    <w:p w14:paraId="4196E49B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Si on prend deux quelconques de ces nombres, alors leur différence est divisible par 5.</w:t>
      </w:r>
    </w:p>
    <w:p w14:paraId="54CCE274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Par exemple : 21 – 6 = 15 qui est divisible par 5.</w:t>
      </w:r>
    </w:p>
    <w:p w14:paraId="5318554E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dit que 21 et 6 sont congrus modulo 5.</w:t>
      </w:r>
    </w:p>
    <w:p w14:paraId="678D7104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3835A4EF" w14:textId="164AD04E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Définition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un entier naturel non nul.</w:t>
      </w:r>
    </w:p>
    <w:p w14:paraId="7D052FAD" w14:textId="657E783F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Deux entiers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sont congrus modulo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lorsque </w:t>
      </w:r>
      <m:oMath>
        <m:r>
          <w:rPr>
            <w:rFonts w:ascii="Cambria Math" w:hAnsi="Cambria Math" w:cstheme="minorHAnsi"/>
            <w:color w:val="FF0000"/>
          </w:rPr>
          <m:t>a-b</m:t>
        </m:r>
      </m:oMath>
      <w:r w:rsidRPr="001742CD">
        <w:rPr>
          <w:rFonts w:asciiTheme="minorHAnsi" w:hAnsiTheme="minorHAnsi" w:cstheme="minorHAnsi"/>
          <w:color w:val="FF0000"/>
        </w:rPr>
        <w:t xml:space="preserve"> est divisible par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>.</w:t>
      </w:r>
    </w:p>
    <w:p w14:paraId="4B02EB4B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On note </w:t>
      </w:r>
      <m:oMath>
        <m:r>
          <w:rPr>
            <w:rFonts w:ascii="Cambria Math" w:hAnsi="Cambria Math" w:cstheme="minorHAnsi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bCs/>
          <w:color w:val="FF0000"/>
        </w:rPr>
        <w:t>.</w:t>
      </w:r>
    </w:p>
    <w:p w14:paraId="4A09885E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6AC15C1B" w14:textId="67A61BB6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un entier naturel non nul.</w:t>
      </w:r>
    </w:p>
    <w:p w14:paraId="16F76F79" w14:textId="033D0F23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color w:val="FF0000"/>
        </w:rPr>
        <w:t xml:space="preserve">Deux entiers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sont congrus modulo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, si et seulement si, la division euclidienne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a le même reste que la division euclidienne de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>.</w:t>
      </w:r>
    </w:p>
    <w:p w14:paraId="2D7C2B82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0F9DD6B2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542348B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7E69615" w14:textId="29EED4BD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- </w:t>
      </w: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r=r'</m:t>
        </m:r>
      </m:oMath>
      <w:r w:rsidRPr="001742CD">
        <w:rPr>
          <w:rFonts w:asciiTheme="minorHAnsi" w:hAnsiTheme="minorHAnsi" w:cstheme="minorHAnsi"/>
          <w:u w:val="single"/>
        </w:rPr>
        <w:t xml:space="preserve"> :</w:t>
      </w:r>
    </w:p>
    <w:p w14:paraId="74187872" w14:textId="49113192" w:rsidR="00ED6D5A" w:rsidRPr="001742CD" w:rsidRDefault="00330995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a-b=nq+r-n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q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-r'=n(q-q')</m:t>
        </m:r>
      </m:oMath>
      <w:r w:rsidR="00ED6D5A"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a-b</m:t>
        </m:r>
      </m:oMath>
      <w:r w:rsidR="00ED6D5A" w:rsidRPr="001742CD">
        <w:rPr>
          <w:rFonts w:asciiTheme="minorHAnsi" w:hAnsiTheme="minorHAnsi" w:cstheme="minorHAnsi"/>
        </w:rPr>
        <w:t xml:space="preserve"> est divisible par </w:t>
      </w:r>
      <m:oMath>
        <m:r>
          <w:rPr>
            <w:rFonts w:ascii="Cambria Math" w:hAnsi="Cambria Math" w:cstheme="minorHAnsi"/>
          </w:rPr>
          <m:t>n</m:t>
        </m:r>
      </m:oMath>
      <w:r w:rsidR="00ED6D5A" w:rsidRPr="001742CD">
        <w:rPr>
          <w:rFonts w:asciiTheme="minorHAnsi" w:hAnsiTheme="minorHAnsi" w:cstheme="minorHAnsi"/>
        </w:rPr>
        <w:t xml:space="preserve"> et don</w:t>
      </w:r>
      <w:r w:rsidR="00ED6D5A" w:rsidRPr="001742CD">
        <w:rPr>
          <w:rFonts w:asciiTheme="minorHAnsi" w:hAnsiTheme="minorHAnsi" w:cstheme="minorHAnsi"/>
          <w:color w:val="000000" w:themeColor="text1"/>
        </w:rPr>
        <w:t>c</w:t>
      </w:r>
      <w:r w:rsidR="001E46B1" w:rsidRPr="001742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="00ED6D5A" w:rsidRPr="001742CD">
        <w:rPr>
          <w:rFonts w:asciiTheme="minorHAnsi" w:hAnsiTheme="minorHAnsi" w:cstheme="minorHAnsi"/>
          <w:color w:val="000000" w:themeColor="text1"/>
        </w:rPr>
        <w:t>.</w:t>
      </w:r>
    </w:p>
    <w:p w14:paraId="69D19EE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9CAF17F" w14:textId="53104410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- </w:t>
      </w:r>
      <w:r w:rsidRPr="001742CD">
        <w:rPr>
          <w:rFonts w:asciiTheme="minorHAnsi" w:hAnsiTheme="minorHAnsi" w:cstheme="minorHAnsi"/>
          <w:u w:val="single"/>
        </w:rPr>
        <w:t xml:space="preserve">Si </w:t>
      </w:r>
      <m:oMath>
        <m:r>
          <w:rPr>
            <w:rFonts w:ascii="Cambria Math" w:hAnsi="Cambria Math" w:cstheme="minorHAnsi"/>
            <w:u w:val="single"/>
          </w:rPr>
          <m:t>a</m:t>
        </m:r>
      </m:oMath>
      <w:r w:rsidRPr="001742CD">
        <w:rPr>
          <w:rFonts w:asciiTheme="minorHAnsi" w:hAnsiTheme="minorHAnsi" w:cstheme="minorHAnsi"/>
          <w:u w:val="single"/>
        </w:rPr>
        <w:t xml:space="preserve"> et </w:t>
      </w:r>
      <m:oMath>
        <m:r>
          <w:rPr>
            <w:rFonts w:ascii="Cambria Math" w:hAnsi="Cambria Math" w:cstheme="minorHAnsi"/>
            <w:u w:val="single"/>
          </w:rPr>
          <m:t>b</m:t>
        </m:r>
      </m:oMath>
      <w:r w:rsidRPr="001742CD">
        <w:rPr>
          <w:rFonts w:asciiTheme="minorHAnsi" w:hAnsiTheme="minorHAnsi" w:cstheme="minorHAnsi"/>
          <w:u w:val="single"/>
        </w:rPr>
        <w:t xml:space="preserve"> sont congrus modulo </w:t>
      </w:r>
      <m:oMath>
        <m:r>
          <w:rPr>
            <w:rFonts w:ascii="Cambria Math" w:hAnsi="Cambria Math" w:cstheme="minorHAnsi"/>
            <w:u w:val="single"/>
          </w:rPr>
          <m:t>n</m:t>
        </m:r>
      </m:oMath>
      <w:r w:rsidRPr="001742CD">
        <w:rPr>
          <w:rFonts w:asciiTheme="minorHAnsi" w:hAnsiTheme="minorHAnsi" w:cstheme="minorHAnsi"/>
          <w:u w:val="single"/>
        </w:rPr>
        <w:t xml:space="preserve"> :</w:t>
      </w:r>
    </w:p>
    <w:p w14:paraId="699F513A" w14:textId="41FFC040" w:rsidR="00ED6D5A" w:rsidRPr="00330995" w:rsidRDefault="00330995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pt-BR"/>
            </w:rPr>
            <m:t>a-b=nq+r-n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q</m:t>
              </m:r>
            </m:e>
            <m:sup>
              <m:r>
                <w:rPr>
                  <w:rFonts w:ascii="Cambria Math" w:hAnsi="Cambria Math" w:cstheme="minorHAnsi"/>
                  <w:lang w:val="pt-BR"/>
                </w:rPr>
                <m:t>'</m:t>
              </m:r>
            </m:sup>
          </m:sSup>
          <m:r>
            <w:rPr>
              <w:rFonts w:ascii="Cambria Math" w:hAnsi="Cambria Math" w:cstheme="minorHAnsi"/>
              <w:lang w:val="pt-BR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pt-BR"/>
                </w:rPr>
                <m:t>'</m:t>
              </m:r>
            </m:sup>
          </m:sSup>
          <m:r>
            <w:rPr>
              <w:rFonts w:ascii="Cambria Math" w:hAnsi="Cambria Math" w:cstheme="minorHAnsi"/>
              <w:lang w:val="pt-BR"/>
            </w:rPr>
            <m:t>=n</m:t>
          </m:r>
          <m:d>
            <m:d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dPr>
            <m:e>
              <m:r>
                <w:rPr>
                  <w:rFonts w:ascii="Cambria Math" w:hAnsi="Cambria Math" w:cstheme="minorHAnsi"/>
                  <w:lang w:val="pt-BR"/>
                </w:rPr>
                <m:t>q-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inorHAnsi"/>
              <w:lang w:val="pt-BR"/>
            </w:rPr>
            <m:t>+r-r'</m:t>
          </m:r>
        </m:oMath>
      </m:oMathPara>
    </w:p>
    <w:p w14:paraId="1FFC11D6" w14:textId="54327BC9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lang w:val="pt-BR"/>
        </w:rPr>
      </w:pPr>
      <w:r w:rsidRPr="001742CD">
        <w:rPr>
          <w:rFonts w:asciiTheme="minorHAnsi" w:hAnsiTheme="minorHAnsi" w:cstheme="minorHAnsi"/>
          <w:lang w:val="pt-BR"/>
        </w:rPr>
        <w:t xml:space="preserve">Donc </w:t>
      </w:r>
      <m:oMath>
        <m:r>
          <w:rPr>
            <w:rFonts w:ascii="Cambria Math" w:hAnsi="Cambria Math" w:cstheme="minorHAnsi"/>
            <w:lang w:val="pt-BR"/>
          </w:rPr>
          <m:t>r-</m:t>
        </m:r>
        <m:sSup>
          <m:sSupPr>
            <m:ctrlPr>
              <w:rPr>
                <w:rFonts w:ascii="Cambria Math" w:hAnsi="Cambria Math" w:cstheme="minorHAnsi"/>
                <w:i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lang w:val="pt-BR"/>
              </w:rPr>
              <m:t>r</m:t>
            </m:r>
          </m:e>
          <m:sup>
            <m:r>
              <w:rPr>
                <w:rFonts w:ascii="Cambria Math" w:hAnsi="Cambria Math" w:cstheme="minorHAnsi"/>
                <w:lang w:val="pt-BR"/>
              </w:rPr>
              <m:t>'</m:t>
            </m:r>
          </m:sup>
        </m:sSup>
        <m:r>
          <w:rPr>
            <w:rFonts w:ascii="Cambria Math" w:hAnsi="Cambria Math" w:cstheme="minorHAnsi"/>
            <w:lang w:val="pt-BR"/>
          </w:rPr>
          <m:t>=a-b-n(q-q')</m:t>
        </m:r>
      </m:oMath>
    </w:p>
    <w:p w14:paraId="24450A92" w14:textId="0B2B82F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Comme</w:t>
      </w:r>
      <w:r w:rsidR="001E46B1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Pr="001742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a-b</m:t>
        </m:r>
      </m:oMath>
      <w:r w:rsidRPr="001742CD">
        <w:rPr>
          <w:rFonts w:asciiTheme="minorHAnsi" w:hAnsiTheme="minorHAnsi" w:cstheme="minorHAnsi"/>
        </w:rPr>
        <w:t xml:space="preserve"> est divisible par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  <w:i/>
        </w:rPr>
        <w:t xml:space="preserve"> </w:t>
      </w:r>
      <w:r w:rsidRPr="001742CD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r-r'</m:t>
        </m:r>
      </m:oMath>
      <w:r w:rsidRPr="001742CD">
        <w:rPr>
          <w:rFonts w:asciiTheme="minorHAnsi" w:hAnsiTheme="minorHAnsi" w:cstheme="minorHAnsi"/>
        </w:rPr>
        <w:t xml:space="preserve"> est divisible par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  <w:i/>
        </w:rPr>
        <w:t>.</w:t>
      </w:r>
    </w:p>
    <w:p w14:paraId="07B355FD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Par ailleurs, </w:t>
      </w:r>
      <m:oMath>
        <m:r>
          <w:rPr>
            <w:rFonts w:ascii="Cambria Math" w:hAnsi="Cambria Math" w:cstheme="minorHAnsi"/>
          </w:rPr>
          <m:t>0≤r&lt;n</m:t>
        </m:r>
      </m:oMath>
      <w:r w:rsidR="001E46B1"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0≤r'&lt;n</m:t>
        </m:r>
      </m:oMath>
    </w:p>
    <w:p w14:paraId="05F68150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Donc</w:t>
      </w:r>
      <w:r w:rsidR="001E46B1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-n&lt;-r≤0</m:t>
        </m:r>
      </m:oMath>
      <w:r w:rsidRPr="001742CD">
        <w:rPr>
          <w:rFonts w:asciiTheme="minorHAnsi" w:hAnsiTheme="minorHAnsi" w:cstheme="minorHAnsi"/>
        </w:rPr>
        <w:t xml:space="preserve">  et </w:t>
      </w:r>
      <m:oMath>
        <m:r>
          <w:rPr>
            <w:rFonts w:ascii="Cambria Math" w:hAnsi="Cambria Math" w:cstheme="minorHAnsi"/>
          </w:rPr>
          <m:t>0≤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&lt;n</m:t>
        </m:r>
      </m:oMath>
    </w:p>
    <w:p w14:paraId="5CCB8897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-n&lt;r'-r≤n</m:t>
        </m:r>
      </m:oMath>
      <w:r w:rsidRPr="001742CD">
        <w:rPr>
          <w:rFonts w:asciiTheme="minorHAnsi" w:hAnsiTheme="minorHAnsi" w:cstheme="minorHAnsi"/>
        </w:rPr>
        <w:t>.</w:t>
      </w:r>
    </w:p>
    <w:p w14:paraId="07440158" w14:textId="5743E2D4" w:rsidR="00ED6D5A" w:rsidRPr="001742CD" w:rsidRDefault="00330995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r-r'</m:t>
        </m:r>
      </m:oMath>
      <w:r w:rsidR="00ED6D5A" w:rsidRPr="001742CD">
        <w:rPr>
          <w:rFonts w:asciiTheme="minorHAnsi" w:hAnsiTheme="minorHAnsi" w:cstheme="minorHAnsi"/>
        </w:rPr>
        <w:t xml:space="preserve"> est un multiple de </w:t>
      </w:r>
      <m:oMath>
        <m:r>
          <w:rPr>
            <w:rFonts w:ascii="Cambria Math" w:hAnsi="Cambria Math" w:cstheme="minorHAnsi"/>
          </w:rPr>
          <m:t>n</m:t>
        </m:r>
      </m:oMath>
      <w:r w:rsidR="00ED6D5A" w:rsidRPr="001742CD">
        <w:rPr>
          <w:rFonts w:asciiTheme="minorHAnsi" w:hAnsiTheme="minorHAnsi" w:cstheme="minorHAnsi"/>
        </w:rPr>
        <w:t xml:space="preserve"> compris entre </w:t>
      </w:r>
      <m:oMath>
        <m:r>
          <w:rPr>
            <w:rFonts w:ascii="Cambria Math" w:hAnsi="Cambria Math" w:cstheme="minorHAnsi"/>
          </w:rPr>
          <m:t>–n</m:t>
        </m:r>
      </m:oMath>
      <w:r w:rsidR="00ED6D5A"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 w:rsidR="00ED6D5A"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r-r'=0</m:t>
        </m:r>
      </m:oMath>
      <w:r w:rsidR="00ED6D5A" w:rsidRPr="001742CD">
        <w:rPr>
          <w:rFonts w:asciiTheme="minorHAnsi" w:hAnsiTheme="minorHAnsi" w:cstheme="minorHAnsi"/>
        </w:rPr>
        <w:t xml:space="preserve">, soit </w:t>
      </w:r>
      <m:oMath>
        <m:r>
          <w:rPr>
            <w:rFonts w:ascii="Cambria Math" w:hAnsi="Cambria Math" w:cstheme="minorHAnsi"/>
          </w:rPr>
          <m:t>r=r'</m:t>
        </m:r>
      </m:oMath>
      <w:r w:rsidR="00ED6D5A" w:rsidRPr="001742CD">
        <w:rPr>
          <w:rFonts w:asciiTheme="minorHAnsi" w:hAnsiTheme="minorHAnsi" w:cstheme="minorHAnsi"/>
          <w:i/>
        </w:rPr>
        <w:t>.</w:t>
      </w:r>
    </w:p>
    <w:p w14:paraId="56F44371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73CC21E9" w14:textId="77777777" w:rsidR="00ED6D5A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 :</w:t>
      </w:r>
      <w:r w:rsidR="005053DC" w:rsidRPr="001742CD">
        <w:rPr>
          <w:rFonts w:asciiTheme="minorHAnsi" w:hAnsiTheme="minorHAnsi" w:cstheme="minorHAnsi"/>
        </w:rPr>
        <w:t xml:space="preserve"> </w:t>
      </w:r>
      <w:r w:rsidRPr="001742CD">
        <w:rPr>
          <w:rFonts w:asciiTheme="minorHAnsi" w:hAnsiTheme="minorHAnsi" w:cstheme="minorHAnsi"/>
        </w:rPr>
        <w:t xml:space="preserve">On a vu que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21≡6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793DDC01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Les égalités euclidiennes 21 = 4 x 5 + </w:t>
      </w:r>
      <w:r w:rsidRPr="001742CD">
        <w:rPr>
          <w:rFonts w:asciiTheme="minorHAnsi" w:hAnsiTheme="minorHAnsi" w:cstheme="minorHAnsi"/>
          <w:color w:val="3366FF"/>
        </w:rPr>
        <w:t xml:space="preserve">1 </w:t>
      </w:r>
      <w:r w:rsidRPr="001742CD">
        <w:rPr>
          <w:rFonts w:asciiTheme="minorHAnsi" w:hAnsiTheme="minorHAnsi" w:cstheme="minorHAnsi"/>
        </w:rPr>
        <w:t xml:space="preserve">et 6 = 1 x 5 + </w:t>
      </w:r>
      <w:r w:rsidRPr="001742CD">
        <w:rPr>
          <w:rFonts w:asciiTheme="minorHAnsi" w:hAnsiTheme="minorHAnsi" w:cstheme="minorHAnsi"/>
          <w:color w:val="3366FF"/>
        </w:rPr>
        <w:t xml:space="preserve">1 </w:t>
      </w:r>
      <w:r w:rsidRPr="001742CD">
        <w:rPr>
          <w:rFonts w:asciiTheme="minorHAnsi" w:hAnsiTheme="minorHAnsi" w:cstheme="minorHAnsi"/>
        </w:rPr>
        <w:t>montrent que le reste de la division de 21 par 5 est égal au reste de la division de 6 par 5.</w:t>
      </w:r>
    </w:p>
    <w:p w14:paraId="552E1603" w14:textId="6261B063" w:rsidR="00ED6D5A" w:rsidRDefault="00ED6D5A" w:rsidP="00ED6D5A">
      <w:pPr>
        <w:spacing w:after="0"/>
        <w:rPr>
          <w:rFonts w:asciiTheme="minorHAnsi" w:hAnsiTheme="minorHAnsi" w:cstheme="minorHAnsi"/>
        </w:rPr>
      </w:pPr>
    </w:p>
    <w:p w14:paraId="58B8A9D8" w14:textId="3F58A22E" w:rsidR="00330995" w:rsidRDefault="00330995" w:rsidP="00ED6D5A">
      <w:pPr>
        <w:spacing w:after="0"/>
        <w:rPr>
          <w:rFonts w:asciiTheme="minorHAnsi" w:hAnsiTheme="minorHAnsi" w:cstheme="minorHAnsi"/>
        </w:rPr>
      </w:pPr>
    </w:p>
    <w:p w14:paraId="465288F7" w14:textId="77777777" w:rsidR="00330995" w:rsidRPr="001742CD" w:rsidRDefault="00330995" w:rsidP="00ED6D5A">
      <w:pPr>
        <w:spacing w:after="0"/>
        <w:rPr>
          <w:rFonts w:asciiTheme="minorHAnsi" w:hAnsiTheme="minorHAnsi" w:cstheme="minorHAnsi"/>
        </w:rPr>
      </w:pPr>
    </w:p>
    <w:p w14:paraId="0DCAEB17" w14:textId="25D22705" w:rsidR="00B86D5C" w:rsidRPr="001742CD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1742CD">
        <w:rPr>
          <w:rFonts w:asciiTheme="minorHAnsi" w:hAnsiTheme="minorHAnsi" w:cstheme="minorHAnsi"/>
          <w:color w:val="00B050"/>
        </w:rPr>
        <w:t xml:space="preserve"> </w:t>
      </w:r>
      <w:r w:rsidR="00097406" w:rsidRPr="001742CD">
        <w:rPr>
          <w:rFonts w:asciiTheme="minorHAnsi" w:hAnsiTheme="minorHAnsi" w:cstheme="minorHAnsi"/>
          <w:color w:val="00B050"/>
        </w:rPr>
        <w:t>Écrire avec</w:t>
      </w:r>
      <w:r w:rsidRPr="001742CD">
        <w:rPr>
          <w:rFonts w:asciiTheme="minorHAnsi" w:hAnsiTheme="minorHAnsi" w:cstheme="minorHAnsi"/>
          <w:color w:val="00B050"/>
        </w:rPr>
        <w:t xml:space="preserve"> </w:t>
      </w:r>
      <w:r w:rsidR="00097406" w:rsidRPr="001742CD">
        <w:rPr>
          <w:rFonts w:asciiTheme="minorHAnsi" w:hAnsiTheme="minorHAnsi" w:cstheme="minorHAnsi"/>
          <w:color w:val="00B050"/>
        </w:rPr>
        <w:t>d</w:t>
      </w:r>
      <w:r w:rsidRPr="001742CD">
        <w:rPr>
          <w:rFonts w:asciiTheme="minorHAnsi" w:hAnsiTheme="minorHAnsi" w:cstheme="minorHAnsi"/>
          <w:color w:val="00B050"/>
        </w:rPr>
        <w:t>es congruences</w:t>
      </w:r>
    </w:p>
    <w:p w14:paraId="3CA994DE" w14:textId="77777777" w:rsidR="00B86D5C" w:rsidRPr="001742CD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0C0D560" w14:textId="5652AFC9" w:rsidR="00B86D5C" w:rsidRPr="001742CD" w:rsidRDefault="00B86D5C" w:rsidP="005A6CE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71A482C" wp14:editId="764FB219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BC09BD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https://youtu.be/BTCsGN6xwXg</w:t>
        </w:r>
      </w:hyperlink>
    </w:p>
    <w:p w14:paraId="30E636A3" w14:textId="77777777" w:rsidR="00B86D5C" w:rsidRPr="001742CD" w:rsidRDefault="00B86D5C" w:rsidP="005A6CE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CAC630" wp14:editId="2021D10B">
            <wp:extent cx="162560" cy="162560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https://youtu.be/wdFNCnSfIgE</w:t>
        </w:r>
      </w:hyperlink>
      <w:r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C69DB8" w14:textId="77777777" w:rsidR="00B86D5C" w:rsidRPr="001742CD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BF7C8E" w14:textId="56CA7C6E" w:rsidR="00B86D5C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86D5C" w:rsidRPr="001742CD">
        <w:rPr>
          <w:rFonts w:asciiTheme="minorHAnsi" w:hAnsiTheme="minorHAnsi" w:cstheme="minorHAnsi"/>
        </w:rPr>
        <w:t xml:space="preserve">) Compléter : </w:t>
      </w:r>
      <m:oMath>
        <m:r>
          <w:rPr>
            <w:rFonts w:ascii="Cambria Math" w:hAnsi="Cambria Math" w:cstheme="minorHAnsi"/>
          </w:rPr>
          <m:t>13≡…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="00B86D5C" w:rsidRPr="001742CD"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45≡…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="00B86D5C" w:rsidRPr="001742CD">
        <w:rPr>
          <w:rFonts w:asciiTheme="minorHAnsi" w:hAnsiTheme="minorHAnsi" w:cstheme="minorHAnsi"/>
        </w:rPr>
        <w:t xml:space="preserve"> </w:t>
      </w:r>
      <w:r w:rsidR="00E13EB8" w:rsidRPr="001742CD">
        <w:rPr>
          <w:rFonts w:asciiTheme="minorHAnsi" w:hAnsiTheme="minorHAnsi" w:cstheme="minorHAnsi"/>
        </w:rPr>
        <w:t xml:space="preserve">  </w:t>
      </w:r>
      <w:r w:rsidR="00B86D5C" w:rsidRPr="001742CD">
        <w:rPr>
          <w:rFonts w:asciiTheme="minorHAnsi" w:hAnsiTheme="minorHAnsi" w:cstheme="minorHAnsi"/>
        </w:rPr>
        <w:tab/>
      </w:r>
      <w:r w:rsidR="00E13EB8" w:rsidRPr="001742CD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-8≡…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</m:t>
            </m:r>
          </m:e>
        </m:d>
      </m:oMath>
    </w:p>
    <w:p w14:paraId="6C8C7B66" w14:textId="76D05D71" w:rsidR="00B86D5C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86D5C" w:rsidRPr="001742CD">
        <w:rPr>
          <w:rFonts w:asciiTheme="minorHAnsi" w:hAnsiTheme="minorHAnsi" w:cstheme="minorHAnsi"/>
        </w:rPr>
        <w:t xml:space="preserve">) Démontrer que : </w:t>
      </w:r>
      <m:oMath>
        <m:r>
          <w:rPr>
            <w:rFonts w:ascii="Cambria Math" w:hAnsi="Cambria Math" w:cstheme="minorHAnsi"/>
          </w:rPr>
          <m:t>214≡25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9</m:t>
            </m:r>
          </m:e>
        </m:d>
      </m:oMath>
    </w:p>
    <w:p w14:paraId="35461BF4" w14:textId="5DAB27CC" w:rsidR="00B86D5C" w:rsidRPr="001742CD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2293E1" w14:textId="47CB9B06" w:rsidR="00B86D5C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F23A58" w14:textId="77777777" w:rsidR="001742CD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6907025B" w14:textId="77777777" w:rsidR="001742CD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57AB3F" w14:textId="674DCBCF" w:rsidR="00E13EB8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A02B4" w:rsidRPr="001742CD">
        <w:rPr>
          <w:rFonts w:asciiTheme="minorHAnsi" w:hAnsiTheme="minorHAnsi" w:cstheme="minorHAnsi"/>
        </w:rPr>
        <w:t xml:space="preserve">) </w:t>
      </w:r>
      <w:r w:rsidR="00E13EB8" w:rsidRPr="001742CD">
        <w:rPr>
          <w:rFonts w:asciiTheme="minorHAnsi" w:hAnsiTheme="minorHAnsi" w:cstheme="minorHAnsi"/>
        </w:rPr>
        <w:t xml:space="preserve">– Les solutions sont multiples, la plus simple consisterait à écrire </w:t>
      </w:r>
      <m:oMath>
        <m:r>
          <w:rPr>
            <w:rFonts w:ascii="Cambria Math" w:hAnsi="Cambria Math" w:cstheme="minorHAnsi"/>
          </w:rPr>
          <m:t>13≡13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="00E13EB8" w:rsidRPr="001742CD">
        <w:rPr>
          <w:rFonts w:asciiTheme="minorHAnsi" w:hAnsiTheme="minorHAnsi" w:cstheme="minorHAnsi"/>
        </w:rPr>
        <w:t> !</w:t>
      </w:r>
    </w:p>
    <w:p w14:paraId="09748327" w14:textId="4511EA95" w:rsidR="00B86D5C" w:rsidRPr="001742CD" w:rsidRDefault="00C54FAF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C</w:t>
      </w:r>
      <w:r w:rsidR="00E13EB8" w:rsidRPr="001742CD">
        <w:rPr>
          <w:rFonts w:asciiTheme="minorHAnsi" w:hAnsiTheme="minorHAnsi" w:cstheme="minorHAnsi"/>
        </w:rPr>
        <w:t xml:space="preserve">e n’est évidemment pas satisfaisant, on privilégiera la recherche d’un entier naturel </w:t>
      </w:r>
      <m:oMath>
        <m:r>
          <w:rPr>
            <w:rFonts w:ascii="Cambria Math" w:hAnsi="Cambria Math" w:cstheme="minorHAnsi"/>
            <w:color w:val="00B050"/>
          </w:rPr>
          <m:t>r</m:t>
        </m:r>
      </m:oMath>
      <w:r w:rsidR="00E13EB8" w:rsidRPr="001742CD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13≡</m:t>
        </m:r>
        <m:r>
          <w:rPr>
            <w:rFonts w:ascii="Cambria Math" w:hAnsi="Cambria Math" w:cstheme="minorHAnsi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="00E13EB8" w:rsidRPr="001742CD">
        <w:rPr>
          <w:rFonts w:asciiTheme="minorHAnsi" w:hAnsiTheme="minorHAnsi" w:cstheme="minorHAnsi"/>
        </w:rPr>
        <w:t xml:space="preserve"> </w:t>
      </w:r>
      <w:r w:rsidR="00097406" w:rsidRPr="001742CD">
        <w:rPr>
          <w:rFonts w:asciiTheme="minorHAnsi" w:hAnsiTheme="minorHAnsi" w:cstheme="minorHAnsi"/>
          <w:b/>
          <w:bCs/>
        </w:rPr>
        <w:t>avec</w:t>
      </w:r>
      <w:r w:rsidR="00E13EB8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0≤r&lt;5</m:t>
        </m:r>
      </m:oMath>
      <w:r w:rsidR="005C798F" w:rsidRPr="001742CD">
        <w:rPr>
          <w:rFonts w:asciiTheme="minorHAnsi" w:hAnsiTheme="minorHAnsi" w:cstheme="minorHAnsi"/>
        </w:rPr>
        <w:t xml:space="preserve"> </w:t>
      </w:r>
      <w:r w:rsidR="00097406" w:rsidRPr="001742CD">
        <w:rPr>
          <w:rFonts w:asciiTheme="minorHAnsi" w:hAnsiTheme="minorHAnsi" w:cstheme="minorHAnsi"/>
        </w:rPr>
        <w:t>(</w:t>
      </w:r>
      <w:r w:rsidR="005C798F" w:rsidRPr="001742CD">
        <w:rPr>
          <w:rFonts w:asciiTheme="minorHAnsi" w:hAnsiTheme="minorHAnsi" w:cstheme="minorHAnsi"/>
        </w:rPr>
        <w:t>en référence à la division euclidienne</w:t>
      </w:r>
      <w:r w:rsidR="00097406" w:rsidRPr="001742CD">
        <w:rPr>
          <w:rFonts w:asciiTheme="minorHAnsi" w:hAnsiTheme="minorHAnsi" w:cstheme="minorHAnsi"/>
        </w:rPr>
        <w:t>)</w:t>
      </w:r>
      <w:r w:rsidR="005C798F" w:rsidRPr="001742CD">
        <w:rPr>
          <w:rFonts w:asciiTheme="minorHAnsi" w:hAnsiTheme="minorHAnsi" w:cstheme="minorHAnsi"/>
        </w:rPr>
        <w:t>.</w:t>
      </w:r>
    </w:p>
    <w:p w14:paraId="6FC5C891" w14:textId="34395816" w:rsidR="00E13EB8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En effet, si </w:t>
      </w:r>
      <m:oMath>
        <m:r>
          <w:rPr>
            <w:rFonts w:ascii="Cambria Math" w:hAnsi="Cambria Math" w:cstheme="minorHAnsi"/>
            <w:color w:val="00B050"/>
          </w:rPr>
          <m:t>r</m:t>
        </m:r>
      </m:oMath>
      <w:r w:rsidRPr="001742CD">
        <w:rPr>
          <w:rFonts w:asciiTheme="minorHAnsi" w:hAnsiTheme="minorHAnsi" w:cstheme="minorHAnsi"/>
        </w:rPr>
        <w:t xml:space="preserve"> est le reste de la division de 13 par 5, alors on a : </w:t>
      </w:r>
      <m:oMath>
        <m:r>
          <w:rPr>
            <w:rFonts w:ascii="Cambria Math" w:hAnsi="Cambria Math" w:cstheme="minorHAnsi"/>
          </w:rPr>
          <m:t>13≡</m:t>
        </m:r>
        <m:r>
          <w:rPr>
            <w:rFonts w:ascii="Cambria Math" w:hAnsi="Cambria Math" w:cstheme="minorHAnsi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="00C54FAF" w:rsidRPr="001742CD">
        <w:rPr>
          <w:rFonts w:asciiTheme="minorHAnsi" w:hAnsiTheme="minorHAnsi" w:cstheme="minorHAnsi"/>
        </w:rPr>
        <w:t>.</w:t>
      </w:r>
    </w:p>
    <w:p w14:paraId="16F50DA6" w14:textId="77777777" w:rsidR="00C54FAF" w:rsidRPr="001742CD" w:rsidRDefault="00C54FAF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6AD1F4" w14:textId="22686B89" w:rsidR="00B86D5C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>13≡</m:t>
        </m:r>
        <m:r>
          <w:rPr>
            <w:rFonts w:ascii="Cambria Math" w:hAnsi="Cambria Math" w:cstheme="minorHAnsi"/>
            <w:color w:val="00B050"/>
          </w:rPr>
          <m:t>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Pr="001742CD">
        <w:rPr>
          <w:rFonts w:asciiTheme="minorHAnsi" w:hAnsiTheme="minorHAnsi" w:cstheme="minorHAnsi"/>
        </w:rPr>
        <w:t xml:space="preserve"> signifie que</w:t>
      </w:r>
      <w:r w:rsidR="00C54FAF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13=</m:t>
        </m:r>
        <m:r>
          <w:rPr>
            <w:rFonts w:ascii="Cambria Math" w:hAnsi="Cambria Math" w:cstheme="minorHAnsi"/>
            <w:color w:val="00B050"/>
          </w:rPr>
          <m:t>r</m:t>
        </m:r>
        <m:r>
          <w:rPr>
            <w:rFonts w:ascii="Cambria Math" w:hAnsi="Cambria Math" w:cstheme="minorHAnsi"/>
            <w:color w:val="000000" w:themeColor="text1"/>
          </w:rPr>
          <m:t>+5k</m:t>
        </m:r>
      </m:oMath>
      <w:r w:rsidR="00C54FAF" w:rsidRPr="001742CD">
        <w:rPr>
          <w:rFonts w:asciiTheme="minorHAnsi" w:hAnsiTheme="minorHAnsi" w:cstheme="minorHAnsi"/>
          <w:color w:val="000000" w:themeColor="text1"/>
        </w:rPr>
        <w:t>,</w:t>
      </w:r>
      <w:r w:rsidRPr="001742CD">
        <w:rPr>
          <w:rFonts w:asciiTheme="minorHAnsi" w:hAnsiTheme="minorHAnsi" w:cstheme="minorHAnsi"/>
        </w:rPr>
        <w:t xml:space="preserve"> </w:t>
      </w:r>
      <w:r w:rsidR="00C54FAF" w:rsidRPr="001742CD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  <w:color w:val="00B050"/>
          </w:rPr>
          <m:t>r</m:t>
        </m:r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</w:rPr>
          <m:t>13-5k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∈Z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42F421B5" w14:textId="405E57AA" w:rsidR="00E13EB8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cherche donc un</w:t>
      </w:r>
      <w:r w:rsidR="00097406" w:rsidRPr="001742CD">
        <w:rPr>
          <w:rFonts w:asciiTheme="minorHAnsi" w:hAnsiTheme="minorHAnsi" w:cstheme="minorHAnsi"/>
        </w:rPr>
        <w:t xml:space="preserve"> entier relatif</w:t>
      </w:r>
      <w:r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, tel que </w:t>
      </w:r>
      <m:oMath>
        <m:r>
          <w:rPr>
            <w:rFonts w:ascii="Cambria Math" w:hAnsi="Cambria Math" w:cstheme="minorHAnsi"/>
            <w:color w:val="00B050"/>
          </w:rPr>
          <m:t>0≤13-5k&lt;5</m:t>
        </m:r>
      </m:oMath>
      <w:r w:rsidRPr="001742CD">
        <w:rPr>
          <w:rFonts w:asciiTheme="minorHAnsi" w:hAnsiTheme="minorHAnsi" w:cstheme="minorHAnsi"/>
        </w:rPr>
        <w:t>.</w:t>
      </w:r>
    </w:p>
    <w:p w14:paraId="3C8BD3A5" w14:textId="3B6D3504" w:rsidR="00E13EB8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</w:rPr>
        <w:t xml:space="preserve">En prenant </w:t>
      </w:r>
      <m:oMath>
        <m:r>
          <w:rPr>
            <w:rFonts w:ascii="Cambria Math" w:hAnsi="Cambria Math" w:cstheme="minorHAnsi"/>
          </w:rPr>
          <m:t>k=2</m:t>
        </m:r>
      </m:oMath>
      <w:r w:rsidRPr="001742CD">
        <w:rPr>
          <w:rFonts w:asciiTheme="minorHAnsi" w:hAnsiTheme="minorHAnsi" w:cstheme="minorHAnsi"/>
        </w:rPr>
        <w:t>, on a</w:t>
      </w:r>
      <w:r w:rsidR="00C54FAF" w:rsidRPr="001742CD">
        <w:rPr>
          <w:rFonts w:asciiTheme="minorHAnsi" w:hAnsiTheme="minorHAnsi" w:cstheme="minorHAnsi"/>
        </w:rPr>
        <w:t> :</w:t>
      </w:r>
      <w:r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r</m:t>
        </m:r>
        <m:r>
          <w:rPr>
            <w:rFonts w:ascii="Cambria Math" w:hAnsi="Cambria Math" w:cstheme="minorHAnsi"/>
          </w:rPr>
          <m:t>=13-5k=13-5×2=</m:t>
        </m:r>
        <m:r>
          <w:rPr>
            <w:rFonts w:ascii="Cambria Math" w:hAnsi="Cambria Math" w:cstheme="minorHAnsi"/>
            <w:color w:val="00B050"/>
          </w:rPr>
          <m:t>3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02BB8EFA" w14:textId="62161031" w:rsidR="00E13EB8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 : </w:t>
      </w:r>
      <m:oMath>
        <m:r>
          <w:rPr>
            <w:rFonts w:ascii="Cambria Math" w:hAnsi="Cambria Math" w:cstheme="minorHAnsi"/>
          </w:rPr>
          <m:t>13≡</m:t>
        </m:r>
        <m:r>
          <w:rPr>
            <w:rFonts w:ascii="Cambria Math" w:hAnsi="Cambria Math" w:cstheme="minorHAnsi"/>
            <w:color w:val="00B050"/>
          </w:rPr>
          <m:t>3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1DC56FA5" w14:textId="03781786" w:rsidR="00B86D5C" w:rsidRPr="001742CD" w:rsidRDefault="00B86D5C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2B1C7D" w14:textId="6DE34D24" w:rsidR="00E13EB8" w:rsidRPr="001742CD" w:rsidRDefault="00E13EB8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</w:rPr>
        <w:t xml:space="preserve">– </w:t>
      </w:r>
      <w:r w:rsidR="00DE0465" w:rsidRPr="001742CD">
        <w:rPr>
          <w:rFonts w:asciiTheme="minorHAnsi" w:hAnsiTheme="minorHAnsi" w:cstheme="minorHAnsi"/>
        </w:rPr>
        <w:t xml:space="preserve">On cherche </w:t>
      </w:r>
      <m:oMath>
        <m:r>
          <w:rPr>
            <w:rFonts w:ascii="Cambria Math" w:hAnsi="Cambria Math" w:cstheme="minorHAnsi"/>
          </w:rPr>
          <m:t>r</m:t>
        </m:r>
      </m:oMath>
      <w:r w:rsidR="00DE0465" w:rsidRPr="001742CD">
        <w:rPr>
          <w:rFonts w:asciiTheme="minorHAnsi" w:hAnsiTheme="minorHAnsi" w:cstheme="minorHAnsi"/>
        </w:rPr>
        <w:t xml:space="preserve">, tel que </w:t>
      </w:r>
      <m:oMath>
        <m:r>
          <w:rPr>
            <w:rFonts w:ascii="Cambria Math" w:hAnsi="Cambria Math" w:cstheme="minorHAnsi"/>
          </w:rPr>
          <m:t>45≡r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="00DE0465"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0≤r&lt;3</m:t>
        </m:r>
      </m:oMath>
      <w:r w:rsidR="00DE0465" w:rsidRPr="001742CD">
        <w:rPr>
          <w:rFonts w:asciiTheme="minorHAnsi" w:hAnsiTheme="minorHAnsi" w:cstheme="minorHAnsi"/>
          <w:color w:val="000000" w:themeColor="text1"/>
        </w:rPr>
        <w:t>.</w:t>
      </w:r>
    </w:p>
    <w:p w14:paraId="2F735538" w14:textId="6F663BB9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45≡r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d>
      </m:oMath>
      <w:r w:rsidRPr="001742CD">
        <w:rPr>
          <w:rFonts w:asciiTheme="minorHAnsi" w:hAnsiTheme="minorHAnsi" w:cstheme="minorHAnsi"/>
          <w:color w:val="000000" w:themeColor="text1"/>
        </w:rPr>
        <w:t xml:space="preserve"> signifie que </w:t>
      </w:r>
      <m:oMath>
        <m:r>
          <w:rPr>
            <w:rFonts w:ascii="Cambria Math" w:hAnsi="Cambria Math" w:cstheme="minorHAnsi"/>
            <w:color w:val="000000" w:themeColor="text1"/>
          </w:rPr>
          <m:t>r=45-3k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∈Z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7F5E4A6A" w14:textId="54CC3F15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Avec </w:t>
      </w:r>
      <m:oMath>
        <m:r>
          <w:rPr>
            <w:rFonts w:ascii="Cambria Math" w:hAnsi="Cambria Math" w:cstheme="minorHAnsi"/>
            <w:color w:val="000000" w:themeColor="text1"/>
          </w:rPr>
          <m:t>k=15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, on trouve </w:t>
      </w:r>
      <m:oMath>
        <m:r>
          <w:rPr>
            <w:rFonts w:ascii="Cambria Math" w:hAnsi="Cambria Math" w:cstheme="minorHAnsi"/>
            <w:color w:val="000000" w:themeColor="text1"/>
          </w:rPr>
          <m:t>r=0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21302150" w14:textId="42D043EA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 : </w:t>
      </w:r>
      <m:oMath>
        <m:r>
          <w:rPr>
            <w:rFonts w:ascii="Cambria Math" w:hAnsi="Cambria Math" w:cstheme="minorHAnsi"/>
          </w:rPr>
          <m:t>45≡</m:t>
        </m:r>
        <m:r>
          <w:rPr>
            <w:rFonts w:ascii="Cambria Math" w:hAnsi="Cambria Math" w:cstheme="minorHAnsi"/>
            <w:color w:val="000000" w:themeColor="text1"/>
          </w:rPr>
          <m:t>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4ACA3DF3" w14:textId="4BB77A3A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2A6B34" w14:textId="6B345F47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</w:rPr>
        <w:t xml:space="preserve">– On cherche </w:t>
      </w:r>
      <m:oMath>
        <m:r>
          <w:rPr>
            <w:rFonts w:ascii="Cambria Math" w:hAnsi="Cambria Math" w:cstheme="minorHAnsi"/>
          </w:rPr>
          <m:t>r</m:t>
        </m:r>
      </m:oMath>
      <w:r w:rsidRPr="001742CD">
        <w:rPr>
          <w:rFonts w:asciiTheme="minorHAnsi" w:hAnsiTheme="minorHAnsi" w:cstheme="minorHAnsi"/>
        </w:rPr>
        <w:t xml:space="preserve">, tel que </w:t>
      </w:r>
      <m:oMath>
        <m:r>
          <w:rPr>
            <w:rFonts w:ascii="Cambria Math" w:hAnsi="Cambria Math" w:cstheme="minorHAnsi"/>
          </w:rPr>
          <m:t>-8≡r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</m:t>
            </m:r>
          </m:e>
        </m:d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0≤r&lt;12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575F9869" w14:textId="6E461150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>-8≡r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</m:t>
            </m:r>
          </m:e>
        </m:d>
      </m:oMath>
      <w:r w:rsidRPr="001742CD">
        <w:rPr>
          <w:rFonts w:asciiTheme="minorHAnsi" w:hAnsiTheme="minorHAnsi" w:cstheme="minorHAnsi"/>
          <w:color w:val="000000" w:themeColor="text1"/>
        </w:rPr>
        <w:t xml:space="preserve"> signifie que </w:t>
      </w:r>
      <m:oMath>
        <m:r>
          <w:rPr>
            <w:rFonts w:ascii="Cambria Math" w:hAnsi="Cambria Math" w:cstheme="minorHAnsi"/>
            <w:color w:val="000000" w:themeColor="text1"/>
          </w:rPr>
          <m:t>r=-8-12k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∈Z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0966CAEA" w14:textId="0235FCFB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Avec </w:t>
      </w:r>
      <m:oMath>
        <m:r>
          <w:rPr>
            <w:rFonts w:ascii="Cambria Math" w:hAnsi="Cambria Math" w:cstheme="minorHAnsi"/>
            <w:color w:val="000000" w:themeColor="text1"/>
          </w:rPr>
          <m:t>k=-1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, on trouve </w:t>
      </w:r>
      <m:oMath>
        <m:r>
          <w:rPr>
            <w:rFonts w:ascii="Cambria Math" w:hAnsi="Cambria Math" w:cstheme="minorHAnsi"/>
            <w:color w:val="000000" w:themeColor="text1"/>
          </w:rPr>
          <m:t>r=4</m:t>
        </m:r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47833385" w14:textId="071FA11E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 : </w:t>
      </w:r>
      <m:oMath>
        <m:r>
          <w:rPr>
            <w:rFonts w:ascii="Cambria Math" w:hAnsi="Cambria Math" w:cstheme="minorHAnsi"/>
          </w:rPr>
          <m:t>-8≡4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58D8F2F0" w14:textId="77777777" w:rsidR="00DE0465" w:rsidRPr="001742CD" w:rsidRDefault="00DE0465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C27E3B" w14:textId="0158A5C7" w:rsidR="00E13EB8" w:rsidRPr="001742CD" w:rsidRDefault="001742CD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E0465" w:rsidRPr="001742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214≡25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9</m:t>
            </m:r>
          </m:e>
        </m:d>
      </m:oMath>
      <w:r w:rsidR="00C54FAF" w:rsidRPr="001742CD">
        <w:rPr>
          <w:rFonts w:asciiTheme="minorHAnsi" w:hAnsiTheme="minorHAnsi" w:cstheme="minorHAnsi"/>
        </w:rPr>
        <w:t xml:space="preserve"> signifie qu’il existe un entier relatif </w:t>
      </w:r>
      <m:oMath>
        <m:r>
          <w:rPr>
            <w:rFonts w:ascii="Cambria Math" w:hAnsi="Cambria Math" w:cstheme="minorHAnsi"/>
            <w:color w:val="00B050"/>
          </w:rPr>
          <m:t>k</m:t>
        </m:r>
      </m:oMath>
      <w:r w:rsidR="00C54FAF" w:rsidRPr="001742CD">
        <w:rPr>
          <w:rFonts w:asciiTheme="minorHAnsi" w:hAnsiTheme="minorHAnsi" w:cstheme="minorHAnsi"/>
        </w:rPr>
        <w:t xml:space="preserve">, tel que </w:t>
      </w:r>
      <m:oMath>
        <m:r>
          <w:rPr>
            <w:rFonts w:ascii="Cambria Math" w:hAnsi="Cambria Math" w:cstheme="minorHAnsi"/>
          </w:rPr>
          <m:t>214-25=9</m:t>
        </m:r>
        <m:r>
          <w:rPr>
            <w:rFonts w:ascii="Cambria Math" w:hAnsi="Cambria Math" w:cstheme="minorHAnsi"/>
            <w:color w:val="00B050"/>
          </w:rPr>
          <m:t>k</m:t>
        </m:r>
      </m:oMath>
      <w:r w:rsidR="00C54FAF" w:rsidRPr="001742CD">
        <w:rPr>
          <w:rFonts w:asciiTheme="minorHAnsi" w:hAnsiTheme="minorHAnsi" w:cstheme="minorHAnsi"/>
        </w:rPr>
        <w:t>.</w:t>
      </w:r>
    </w:p>
    <w:p w14:paraId="40E28944" w14:textId="77777777" w:rsidR="00C54FAF" w:rsidRPr="001742CD" w:rsidRDefault="00C54FAF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C’est vrai ! </w:t>
      </w:r>
    </w:p>
    <w:p w14:paraId="06995F31" w14:textId="4C1D59F6" w:rsidR="00E13EB8" w:rsidRPr="001742CD" w:rsidRDefault="00C54FAF" w:rsidP="005A6CE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En effet, </w:t>
      </w:r>
      <m:oMath>
        <m:r>
          <w:rPr>
            <w:rFonts w:ascii="Cambria Math" w:hAnsi="Cambria Math" w:cstheme="minorHAnsi"/>
            <w:color w:val="00B050"/>
          </w:rPr>
          <m:t>k=21</m:t>
        </m:r>
      </m:oMath>
      <w:r w:rsidRPr="001742CD">
        <w:rPr>
          <w:rFonts w:asciiTheme="minorHAnsi" w:hAnsiTheme="minorHAnsi" w:cstheme="minorHAnsi"/>
        </w:rPr>
        <w:t xml:space="preserve"> convient : </w:t>
      </w:r>
      <m:oMath>
        <m:r>
          <w:rPr>
            <w:rFonts w:ascii="Cambria Math" w:hAnsi="Cambria Math" w:cstheme="minorHAnsi"/>
          </w:rPr>
          <m:t>214-25=189=</m:t>
        </m:r>
        <m:r>
          <w:rPr>
            <w:rFonts w:ascii="Cambria Math" w:hAnsi="Cambria Math" w:cstheme="minorHAnsi"/>
            <w:color w:val="00B050"/>
          </w:rPr>
          <m:t>21×</m:t>
        </m:r>
        <m:r>
          <w:rPr>
            <w:rFonts w:ascii="Cambria Math" w:hAnsi="Cambria Math" w:cstheme="minorHAnsi"/>
            <w:color w:val="000000" w:themeColor="text1"/>
          </w:rPr>
          <m:t>9</m:t>
        </m:r>
        <m:r>
          <w:rPr>
            <w:rFonts w:ascii="Cambria Math" w:hAnsi="Cambria Math" w:cstheme="minorHAnsi"/>
          </w:rPr>
          <m:t>.</m:t>
        </m:r>
      </m:oMath>
    </w:p>
    <w:p w14:paraId="5B4F24BE" w14:textId="1D110072" w:rsidR="00B86D5C" w:rsidRPr="001742CD" w:rsidRDefault="00B86D5C" w:rsidP="00ED6D5A">
      <w:pPr>
        <w:spacing w:after="0"/>
        <w:rPr>
          <w:rFonts w:asciiTheme="minorHAnsi" w:hAnsiTheme="minorHAnsi" w:cstheme="minorHAnsi"/>
        </w:rPr>
      </w:pPr>
    </w:p>
    <w:p w14:paraId="304AD33B" w14:textId="77777777" w:rsidR="00C54FAF" w:rsidRPr="001742CD" w:rsidRDefault="00C54FAF" w:rsidP="00ED6D5A">
      <w:pPr>
        <w:spacing w:after="0"/>
        <w:rPr>
          <w:rFonts w:asciiTheme="minorHAnsi" w:hAnsiTheme="minorHAnsi" w:cstheme="minorHAnsi"/>
        </w:rPr>
      </w:pPr>
    </w:p>
    <w:p w14:paraId="17C04AB1" w14:textId="164503AF" w:rsidR="00B86D5C" w:rsidRPr="001742CD" w:rsidRDefault="00B86D5C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ab/>
        <w:t xml:space="preserve">2) </w:t>
      </w:r>
      <w:r w:rsidRPr="001742CD">
        <w:rPr>
          <w:rFonts w:asciiTheme="minorHAnsi" w:hAnsiTheme="minorHAnsi" w:cstheme="minorHAnsi"/>
          <w:u w:val="single"/>
        </w:rPr>
        <w:t>Propriétés</w:t>
      </w:r>
      <w:r w:rsidR="00C05D4B" w:rsidRPr="001742CD">
        <w:rPr>
          <w:rFonts w:asciiTheme="minorHAnsi" w:hAnsiTheme="minorHAnsi" w:cstheme="minorHAnsi"/>
          <w:u w:val="single"/>
        </w:rPr>
        <w:t xml:space="preserve"> sur les congruences</w:t>
      </w:r>
    </w:p>
    <w:p w14:paraId="1D629422" w14:textId="77777777" w:rsidR="00B86D5C" w:rsidRPr="001742CD" w:rsidRDefault="00B86D5C" w:rsidP="00ED6D5A">
      <w:pPr>
        <w:spacing w:after="0"/>
        <w:rPr>
          <w:rFonts w:asciiTheme="minorHAnsi" w:hAnsiTheme="minorHAnsi" w:cstheme="minorHAnsi"/>
        </w:rPr>
      </w:pPr>
    </w:p>
    <w:p w14:paraId="640F5079" w14:textId="7294980F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1742CD">
        <w:rPr>
          <w:rFonts w:asciiTheme="minorHAnsi" w:hAnsiTheme="minorHAnsi" w:cstheme="minorHAnsi"/>
          <w:color w:val="FF0000"/>
          <w:u w:val="single"/>
        </w:rPr>
        <w:t>Propriétés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un entier naturel non nul.</w:t>
      </w:r>
    </w:p>
    <w:p w14:paraId="3A8F1490" w14:textId="004B6354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a) </w:t>
      </w:r>
      <m:oMath>
        <m:r>
          <w:rPr>
            <w:rFonts w:ascii="Cambria Math" w:hAnsi="Cambria Math" w:cstheme="minorHAnsi"/>
            <w:noProof/>
            <w:color w:val="FF0000"/>
          </w:rPr>
          <m:t>a≡a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pour tout entier relatif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>.</w:t>
      </w:r>
    </w:p>
    <w:p w14:paraId="1E14B3A7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b) Si </w:t>
      </w:r>
      <m:oMath>
        <m:r>
          <w:rPr>
            <w:rFonts w:ascii="Cambria Math" w:hAnsi="Cambria Math" w:cstheme="minorHAnsi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noProof/>
            <w:color w:val="FF0000"/>
          </w:rPr>
          <m:t>b≡c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noProof/>
            <w:color w:val="FF0000"/>
          </w:rPr>
          <m:t>a≡c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(Relation de transitivité)</w:t>
      </w:r>
    </w:p>
    <w:p w14:paraId="1B3CD142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07347E50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03DE726C" w14:textId="4AB10EB0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a-a=0</m:t>
        </m:r>
      </m:oMath>
      <w:r w:rsidRPr="001742CD">
        <w:rPr>
          <w:rFonts w:asciiTheme="minorHAnsi" w:hAnsiTheme="minorHAnsi" w:cstheme="minorHAnsi"/>
        </w:rPr>
        <w:t xml:space="preserve"> est divisible par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>.</w:t>
      </w:r>
    </w:p>
    <w:p w14:paraId="07D844EC" w14:textId="14A4041A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="003346BA" w:rsidRPr="001742C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1742CD">
        <w:rPr>
          <w:rFonts w:asciiTheme="minorHAnsi" w:hAnsiTheme="minorHAnsi" w:cstheme="minorHAnsi"/>
        </w:rPr>
        <w:t>et</w:t>
      </w:r>
      <w:r w:rsidR="003346BA" w:rsidRPr="001742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b≡c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Pr="001742CD">
        <w:rPr>
          <w:rFonts w:asciiTheme="minorHAnsi" w:hAnsiTheme="minorHAnsi" w:cstheme="minorHAnsi"/>
        </w:rPr>
        <w:t xml:space="preserve">  donc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a-b</m:t>
        </m:r>
      </m:oMath>
      <w:r w:rsidRPr="001742C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b-c</m:t>
        </m:r>
      </m:oMath>
      <w:r w:rsidRPr="001742CD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a-b+b-c=a-c</m:t>
        </m:r>
      </m:oMath>
      <w:r w:rsidRPr="001742CD">
        <w:rPr>
          <w:rFonts w:asciiTheme="minorHAnsi" w:hAnsiTheme="minorHAnsi" w:cstheme="minorHAnsi"/>
        </w:rPr>
        <w:t>.</w:t>
      </w:r>
    </w:p>
    <w:p w14:paraId="0ED8C13E" w14:textId="058D6236" w:rsidR="00ED6D5A" w:rsidRDefault="00ED6D5A" w:rsidP="00ED6D5A">
      <w:pPr>
        <w:spacing w:after="0"/>
        <w:rPr>
          <w:rFonts w:asciiTheme="minorHAnsi" w:hAnsiTheme="minorHAnsi" w:cstheme="minorHAnsi"/>
        </w:rPr>
      </w:pPr>
    </w:p>
    <w:p w14:paraId="1BFD7727" w14:textId="65D0DC39" w:rsidR="00330995" w:rsidRDefault="00330995" w:rsidP="00ED6D5A">
      <w:pPr>
        <w:spacing w:after="0"/>
        <w:rPr>
          <w:rFonts w:asciiTheme="minorHAnsi" w:hAnsiTheme="minorHAnsi" w:cstheme="minorHAnsi"/>
        </w:rPr>
      </w:pPr>
    </w:p>
    <w:p w14:paraId="189D545F" w14:textId="77777777" w:rsidR="00330995" w:rsidRPr="001742CD" w:rsidRDefault="00330995" w:rsidP="00ED6D5A">
      <w:pPr>
        <w:spacing w:after="0"/>
        <w:rPr>
          <w:rFonts w:asciiTheme="minorHAnsi" w:hAnsiTheme="minorHAnsi" w:cstheme="minorHAnsi"/>
        </w:rPr>
      </w:pPr>
    </w:p>
    <w:p w14:paraId="2C7A2125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  <w:u w:val="single"/>
        </w:rPr>
        <w:lastRenderedPageBreak/>
        <w:t>Propriété (Opérations) :</w:t>
      </w:r>
      <w:r w:rsidRPr="001742C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742CD">
        <w:rPr>
          <w:rFonts w:asciiTheme="minorHAnsi" w:hAnsiTheme="minorHAnsi" w:cstheme="minorHAnsi"/>
          <w:color w:val="FF0000"/>
        </w:rPr>
        <w:t xml:space="preserve"> un entier naturel non nul.</w:t>
      </w:r>
    </w:p>
    <w:p w14:paraId="64565611" w14:textId="741E5428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742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1742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a'</m:t>
        </m:r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b'</m:t>
        </m:r>
      </m:oMath>
      <w:r w:rsidRPr="001742CD">
        <w:rPr>
          <w:rFonts w:asciiTheme="minorHAnsi" w:hAnsiTheme="minorHAnsi" w:cstheme="minorHAnsi"/>
          <w:color w:val="FF0000"/>
        </w:rPr>
        <w:t xml:space="preserve"> des nombres relatifs tels que </w:t>
      </w:r>
      <m:oMath>
        <m:r>
          <w:rPr>
            <w:rFonts w:ascii="Cambria Math" w:hAnsi="Cambria Math" w:cstheme="minorHAnsi"/>
            <w:noProof/>
            <w:color w:val="FF0000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noProof/>
            <w:color w:val="FF0000"/>
          </w:rPr>
          <m:t>a'≡b'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</w:t>
      </w:r>
      <w:r w:rsidRPr="001742CD">
        <w:rPr>
          <w:rFonts w:asciiTheme="minorHAnsi" w:hAnsiTheme="minorHAnsi" w:cstheme="minorHAnsi"/>
          <w:b/>
          <w:bCs/>
          <w:color w:val="FF0000"/>
        </w:rPr>
        <w:t>alors</w:t>
      </w:r>
      <w:r w:rsidRPr="001742CD">
        <w:rPr>
          <w:rFonts w:asciiTheme="minorHAnsi" w:hAnsiTheme="minorHAnsi" w:cstheme="minorHAnsi"/>
          <w:color w:val="FF0000"/>
        </w:rPr>
        <w:t xml:space="preserve"> on a :</w:t>
      </w:r>
    </w:p>
    <w:p w14:paraId="5F30AAE8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 -   </w:t>
      </w:r>
      <m:oMath>
        <m:r>
          <w:rPr>
            <w:rFonts w:ascii="Cambria Math" w:hAnsi="Cambria Math" w:cstheme="minorHAnsi"/>
            <w:noProof/>
            <w:color w:val="FF0000"/>
          </w:rPr>
          <m:t xml:space="preserve"> a+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≡b+b'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</w:p>
    <w:p w14:paraId="6919733A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 -   </w:t>
      </w:r>
      <m:oMath>
        <m:r>
          <w:rPr>
            <w:rFonts w:ascii="Cambria Math" w:hAnsi="Cambria Math" w:cstheme="minorHAnsi"/>
            <w:noProof/>
            <w:color w:val="FF0000"/>
          </w:rPr>
          <m:t xml:space="preserve"> a-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≡b-b'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</w:p>
    <w:p w14:paraId="106655F5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 -   </w:t>
      </w:r>
      <m:oMath>
        <m:r>
          <w:rPr>
            <w:rFonts w:ascii="Cambria Math" w:hAnsi="Cambria Math" w:cstheme="minorHAnsi"/>
            <w:noProof/>
            <w:color w:val="FF0000"/>
          </w:rPr>
          <m:t xml:space="preserve"> a×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≡b×b'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</w:p>
    <w:p w14:paraId="40FC6255" w14:textId="77777777" w:rsidR="00ED6D5A" w:rsidRPr="001742CD" w:rsidRDefault="00ED6D5A" w:rsidP="00ED6D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742CD">
        <w:rPr>
          <w:rFonts w:asciiTheme="minorHAnsi" w:hAnsiTheme="minorHAnsi" w:cstheme="minorHAnsi"/>
          <w:color w:val="FF0000"/>
        </w:rPr>
        <w:t xml:space="preserve"> -   </w:t>
      </w:r>
      <m:oMath>
        <m:r>
          <w:rPr>
            <w:rFonts w:ascii="Cambria Math" w:hAnsi="Cambria Math" w:cstheme="minorHAnsi"/>
            <w:noProof/>
            <w:color w:val="FF0000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p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≡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FF0000"/>
        </w:rPr>
        <w:t xml:space="preserve"> avec</w:t>
      </w:r>
      <w:r w:rsidR="003346BA" w:rsidRPr="001742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p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∈N</m:t>
        </m:r>
      </m:oMath>
      <w:r w:rsidR="003346BA" w:rsidRPr="001742CD">
        <w:rPr>
          <w:rFonts w:asciiTheme="minorHAnsi" w:hAnsiTheme="minorHAnsi" w:cstheme="minorHAnsi"/>
          <w:color w:val="FF0000"/>
        </w:rPr>
        <w:t>.</w:t>
      </w:r>
      <w:r w:rsidRPr="001742CD">
        <w:rPr>
          <w:rFonts w:asciiTheme="minorHAnsi" w:hAnsiTheme="minorHAnsi" w:cstheme="minorHAnsi"/>
          <w:color w:val="FF0000"/>
        </w:rPr>
        <w:t xml:space="preserve"> </w:t>
      </w:r>
    </w:p>
    <w:p w14:paraId="2D5537EA" w14:textId="42323F53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1CB42DAB" w14:textId="1E39C0D6" w:rsidR="00ED4CD4" w:rsidRPr="001742CD" w:rsidRDefault="00ED4CD4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dit que l’addition, la soustraction et la multiplication sont compatibles avec les congruences.</w:t>
      </w:r>
    </w:p>
    <w:p w14:paraId="4C7F1F52" w14:textId="77777777" w:rsidR="00ED4CD4" w:rsidRPr="001742CD" w:rsidRDefault="00ED4CD4" w:rsidP="00ED6D5A">
      <w:pPr>
        <w:spacing w:after="0"/>
        <w:rPr>
          <w:rFonts w:asciiTheme="minorHAnsi" w:hAnsiTheme="minorHAnsi" w:cstheme="minorHAnsi"/>
        </w:rPr>
      </w:pPr>
    </w:p>
    <w:p w14:paraId="394EC81A" w14:textId="77777777" w:rsidR="00ED6D5A" w:rsidRPr="00235A4C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color w:val="0070C0"/>
          <w:u w:val="single"/>
        </w:rPr>
      </w:pPr>
      <w:r w:rsidRPr="00235A4C">
        <w:rPr>
          <w:rFonts w:asciiTheme="minorHAnsi" w:hAnsiTheme="minorHAnsi" w:cstheme="minorHAnsi"/>
          <w:color w:val="0070C0"/>
          <w:u w:val="single"/>
        </w:rPr>
        <w:t>Démonstration de la dernière relation :</w:t>
      </w:r>
    </w:p>
    <w:p w14:paraId="1E5F5AD9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4B2D02A9" w14:textId="587ABA0E" w:rsidR="00ED6D5A" w:rsidRPr="001742CD" w:rsidRDefault="00ED6D5A" w:rsidP="00235A4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Initialisation :</w:t>
      </w:r>
      <w:r w:rsidRPr="001742CD">
        <w:rPr>
          <w:rFonts w:asciiTheme="minorHAnsi" w:hAnsiTheme="minorHAnsi" w:cstheme="minorHAnsi"/>
        </w:rPr>
        <w:t xml:space="preserve"> La démonstration est triviale pour </w:t>
      </w:r>
      <m:oMath>
        <m:r>
          <w:rPr>
            <w:rFonts w:ascii="Cambria Math" w:hAnsi="Cambria Math" w:cstheme="minorHAnsi"/>
          </w:rPr>
          <m:t>p</m:t>
        </m:r>
      </m:oMath>
      <w:r w:rsidRPr="001742CD">
        <w:rPr>
          <w:rFonts w:asciiTheme="minorHAnsi" w:hAnsiTheme="minorHAnsi" w:cstheme="minorHAnsi"/>
        </w:rPr>
        <w:t xml:space="preserve"> = 0 ou </w:t>
      </w:r>
      <m:oMath>
        <m:r>
          <w:rPr>
            <w:rFonts w:ascii="Cambria Math" w:hAnsi="Cambria Math" w:cstheme="minorHAnsi"/>
          </w:rPr>
          <m:t>p</m:t>
        </m:r>
      </m:oMath>
      <w:r w:rsidRPr="001742CD">
        <w:rPr>
          <w:rFonts w:asciiTheme="minorHAnsi" w:hAnsiTheme="minorHAnsi" w:cstheme="minorHAnsi"/>
        </w:rPr>
        <w:t xml:space="preserve"> = 1</w:t>
      </w:r>
    </w:p>
    <w:p w14:paraId="18CBE058" w14:textId="77777777" w:rsidR="00ED6D5A" w:rsidRPr="001742CD" w:rsidRDefault="00ED6D5A" w:rsidP="00235A4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Hérédité :</w:t>
      </w:r>
    </w:p>
    <w:p w14:paraId="606A465D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</w:rPr>
        <w:tab/>
        <w:t xml:space="preserve">- </w:t>
      </w:r>
      <w:r w:rsidRPr="001742CD">
        <w:rPr>
          <w:rFonts w:asciiTheme="minorHAnsi" w:hAnsiTheme="minorHAnsi" w:cstheme="minorHAnsi"/>
          <w:u w:val="single"/>
        </w:rPr>
        <w:t xml:space="preserve">Hypothèse de récurrence : </w:t>
      </w:r>
    </w:p>
    <w:p w14:paraId="681A590A" w14:textId="0437C73E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b/>
          <w:color w:val="000000" w:themeColor="text1"/>
        </w:rPr>
      </w:pPr>
      <w:r w:rsidRPr="001742CD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</m:t>
        </m:r>
      </m:oMath>
      <w:r w:rsidRPr="001742CD">
        <w:rPr>
          <w:rFonts w:asciiTheme="minorHAnsi" w:hAnsiTheme="minorHAnsi" w:cstheme="minorHAnsi"/>
        </w:rPr>
        <w:t xml:space="preserve"> tel que la propriété soit vraie :</w:t>
      </w:r>
      <w:r w:rsidRPr="001742CD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</w:p>
    <w:p w14:paraId="55D6CD1E" w14:textId="77777777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ab/>
        <w:t xml:space="preserve">- </w:t>
      </w:r>
      <w:r w:rsidRPr="001742CD">
        <w:rPr>
          <w:rFonts w:asciiTheme="minorHAnsi" w:hAnsiTheme="minorHAnsi" w:cstheme="minorHAnsi"/>
          <w:color w:val="000000" w:themeColor="text1"/>
          <w:u w:val="single"/>
        </w:rPr>
        <w:t>Démontrons que :</w:t>
      </w:r>
      <w:r w:rsidRPr="001742CD">
        <w:rPr>
          <w:rFonts w:asciiTheme="minorHAnsi" w:hAnsiTheme="minorHAnsi" w:cstheme="minorHAnsi"/>
          <w:color w:val="000000" w:themeColor="text1"/>
        </w:rPr>
        <w:t xml:space="preserve"> La propriété est vraie au rang </w:t>
      </w:r>
      <m:oMath>
        <m:r>
          <w:rPr>
            <w:rFonts w:ascii="Cambria Math" w:hAnsi="Cambria Math" w:cstheme="minorHAnsi"/>
            <w:color w:val="000000" w:themeColor="text1"/>
          </w:rPr>
          <m:t xml:space="preserve">k+1 </m:t>
        </m:r>
      </m:oMath>
      <w:r w:rsidRPr="001742CD">
        <w:rPr>
          <w:rFonts w:asciiTheme="minorHAnsi" w:hAnsiTheme="minorHAnsi" w:cstheme="minorHAnsi"/>
          <w:color w:val="000000" w:themeColor="text1"/>
        </w:rPr>
        <w:t>:</w:t>
      </w:r>
      <w:r w:rsidR="00AA7311" w:rsidRPr="001742CD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k+1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k+1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color w:val="000000" w:themeColor="text1"/>
        </w:rPr>
        <w:t>.</w:t>
      </w:r>
    </w:p>
    <w:p w14:paraId="2C87D4BC" w14:textId="15612CC1" w:rsidR="00ED6D5A" w:rsidRPr="001742CD" w:rsidRDefault="00000000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k+1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×a≡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×b≡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k+1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n</m:t>
              </m:r>
            </m:e>
          </m:d>
        </m:oMath>
      </m:oMathPara>
    </w:p>
    <w:p w14:paraId="4BFE97D8" w14:textId="77777777" w:rsidR="007D3DC7" w:rsidRPr="001742CD" w:rsidRDefault="007D3DC7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71F90C28" w14:textId="77777777" w:rsidR="00ED6D5A" w:rsidRPr="001742CD" w:rsidRDefault="00ED6D5A" w:rsidP="00235A4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Conclusion :</w:t>
      </w:r>
    </w:p>
    <w:p w14:paraId="7A544EE4" w14:textId="31BF28A3" w:rsidR="00ED6D5A" w:rsidRPr="001742CD" w:rsidRDefault="00ED6D5A" w:rsidP="00235A4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p</m:t>
        </m:r>
      </m:oMath>
      <w:r w:rsidRPr="001742CD">
        <w:rPr>
          <w:rFonts w:asciiTheme="minorHAnsi" w:hAnsiTheme="minorHAnsi" w:cstheme="minorHAnsi"/>
        </w:rPr>
        <w:t xml:space="preserve"> = 0 et héréditaire à partir de ce rang. D'après le principe de récurrence, elle est vraie pour tout entier naturel </w:t>
      </w:r>
      <m:oMath>
        <m:r>
          <w:rPr>
            <w:rFonts w:ascii="Cambria Math" w:hAnsi="Cambria Math" w:cstheme="minorHAnsi"/>
          </w:rPr>
          <m:t>p</m:t>
        </m:r>
      </m:oMath>
      <w:r w:rsidRPr="001742CD">
        <w:rPr>
          <w:rFonts w:asciiTheme="minorHAnsi" w:hAnsiTheme="minorHAnsi" w:cstheme="minorHAnsi"/>
        </w:rPr>
        <w:t>.</w:t>
      </w:r>
    </w:p>
    <w:p w14:paraId="281CDFC4" w14:textId="77777777" w:rsidR="00D52D87" w:rsidRPr="001742CD" w:rsidRDefault="00D52D87" w:rsidP="00ED6D5A">
      <w:pPr>
        <w:spacing w:after="0"/>
        <w:rPr>
          <w:rFonts w:asciiTheme="minorHAnsi" w:hAnsiTheme="minorHAnsi" w:cstheme="minorHAnsi"/>
        </w:rPr>
      </w:pPr>
    </w:p>
    <w:p w14:paraId="77DE1BB3" w14:textId="77777777" w:rsidR="00C00193" w:rsidRPr="001742CD" w:rsidRDefault="00ED6D5A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  <w:u w:val="single"/>
        </w:rPr>
        <w:t>Exemples :</w:t>
      </w:r>
    </w:p>
    <w:p w14:paraId="1ED9AB00" w14:textId="77777777" w:rsidR="00ED6D5A" w:rsidRPr="001742CD" w:rsidRDefault="00ED6D5A" w:rsidP="00ED6D5A">
      <w:pPr>
        <w:tabs>
          <w:tab w:val="left" w:pos="2187"/>
        </w:tabs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a</w:t>
      </w:r>
      <w:r w:rsidR="00106C36" w:rsidRPr="001742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7≡4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 et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11≡20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donc :</w:t>
      </w:r>
    </w:p>
    <w:p w14:paraId="1F81D3FA" w14:textId="77777777" w:rsidR="00ED6D5A" w:rsidRPr="001742CD" w:rsidRDefault="00ED6D5A" w:rsidP="00ED6D5A">
      <w:pPr>
        <w:tabs>
          <w:tab w:val="left" w:pos="2187"/>
        </w:tabs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7+11≡4+20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≡24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≡0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et on a alors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18≡0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</w:p>
    <w:p w14:paraId="52ADE168" w14:textId="77777777" w:rsidR="00ED6D5A" w:rsidRPr="001742CD" w:rsidRDefault="00ED6D5A" w:rsidP="00ED6D5A">
      <w:pPr>
        <w:tabs>
          <w:tab w:val="left" w:pos="2187"/>
        </w:tabs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7×11≡4×20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≡80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≡2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et on a alors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77≡2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</w:p>
    <w:p w14:paraId="73AD2679" w14:textId="77777777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54A9EC0A" w14:textId="77777777" w:rsidR="000312DF" w:rsidRPr="001742CD" w:rsidRDefault="009C4F84" w:rsidP="00ED6D5A">
      <w:pP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  <w:u w:val="single"/>
        </w:rPr>
        <w:t>Attention</w:t>
      </w:r>
      <w:r w:rsidR="000312DF" w:rsidRPr="001742CD">
        <w:rPr>
          <w:rFonts w:asciiTheme="minorHAnsi" w:hAnsiTheme="minorHAnsi" w:cstheme="minorHAnsi"/>
          <w:color w:val="000000" w:themeColor="text1"/>
          <w:u w:val="single"/>
        </w:rPr>
        <w:t xml:space="preserve"> la réciproque est fausse</w:t>
      </w:r>
      <w:r w:rsidRPr="001742CD">
        <w:rPr>
          <w:rFonts w:asciiTheme="minorHAnsi" w:hAnsiTheme="minorHAnsi" w:cstheme="minorHAnsi"/>
          <w:color w:val="000000" w:themeColor="text1"/>
          <w:u w:val="single"/>
        </w:rPr>
        <w:t> :</w:t>
      </w:r>
      <w:r w:rsidRPr="001742CD">
        <w:rPr>
          <w:rFonts w:asciiTheme="minorHAnsi" w:hAnsiTheme="minorHAnsi" w:cstheme="minorHAnsi"/>
          <w:color w:val="000000" w:themeColor="text1"/>
        </w:rPr>
        <w:t xml:space="preserve"> </w:t>
      </w:r>
    </w:p>
    <w:p w14:paraId="15D10DAF" w14:textId="0F181BF5" w:rsidR="009C4F84" w:rsidRPr="001742CD" w:rsidRDefault="009C4F84" w:rsidP="00ED6D5A">
      <w:pP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Si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k×a≡k×b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Pr="001742CD">
        <w:rPr>
          <w:rFonts w:asciiTheme="minorHAnsi" w:hAnsiTheme="minorHAnsi" w:cstheme="minorHAnsi"/>
          <w:bCs/>
          <w:color w:val="000000" w:themeColor="text1"/>
        </w:rPr>
        <w:t xml:space="preserve">, on n’a pas nécessairement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a≡b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e>
        </m:d>
      </m:oMath>
      <w:r w:rsidR="000312DF" w:rsidRPr="001742CD">
        <w:rPr>
          <w:rFonts w:asciiTheme="minorHAnsi" w:hAnsiTheme="minorHAnsi" w:cstheme="minorHAnsi"/>
          <w:bCs/>
          <w:color w:val="000000" w:themeColor="text1"/>
        </w:rPr>
        <w:t>.</w:t>
      </w:r>
    </w:p>
    <w:p w14:paraId="2AF54EF3" w14:textId="534B4450" w:rsidR="00ED4CD4" w:rsidRPr="001742CD" w:rsidRDefault="00ED4CD4" w:rsidP="00ED6D5A">
      <w:pP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  <w:bCs/>
          <w:color w:val="000000" w:themeColor="text1"/>
        </w:rPr>
        <w:t>En effet, la division n’est pas compatible avec les congruences.</w:t>
      </w:r>
    </w:p>
    <w:p w14:paraId="09888C67" w14:textId="6488626A" w:rsidR="00ED4CD4" w:rsidRPr="001742CD" w:rsidRDefault="00ED4CD4" w:rsidP="00ED6D5A">
      <w:pP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  <w:bCs/>
          <w:color w:val="000000" w:themeColor="text1"/>
        </w:rPr>
        <w:t>Par exemple :</w:t>
      </w:r>
    </w:p>
    <w:p w14:paraId="4E5C951B" w14:textId="732F2AC2" w:rsidR="00ED4CD4" w:rsidRPr="001742CD" w:rsidRDefault="00ED4CD4" w:rsidP="00ED4CD4">
      <w:pP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Si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12≡18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6</m:t>
            </m:r>
          </m:e>
        </m:d>
      </m:oMath>
      <w:r w:rsidRPr="001742CD">
        <w:rPr>
          <w:rFonts w:asciiTheme="minorHAnsi" w:hAnsiTheme="minorHAnsi" w:cstheme="minorHAnsi"/>
          <w:bCs/>
          <w:color w:val="000000" w:themeColor="text1"/>
        </w:rPr>
        <w:t xml:space="preserve">, mais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12</m:t>
        </m:r>
        <m:r>
          <w:rPr>
            <w:rFonts w:ascii="Cambria Math" w:hAnsi="Cambria Math" w:cstheme="minorHAnsi"/>
            <w:noProof/>
            <w:color w:val="FF0000"/>
          </w:rPr>
          <m:t>:3</m:t>
        </m:r>
        <m:r>
          <w:rPr>
            <w:rFonts w:ascii="Cambria Math" w:hAnsi="Cambria Math" w:cstheme="minorHAnsi"/>
            <w:noProof/>
            <w:color w:val="000000" w:themeColor="text1"/>
          </w:rPr>
          <m:t>≢18</m:t>
        </m:r>
        <m:r>
          <w:rPr>
            <w:rFonts w:ascii="Cambria Math" w:hAnsi="Cambria Math" w:cstheme="minorHAnsi"/>
            <w:noProof/>
            <w:color w:val="FF0000"/>
          </w:rPr>
          <m:t>:3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6</m:t>
            </m:r>
          </m:e>
        </m:d>
      </m:oMath>
      <w:r w:rsidRPr="001742CD">
        <w:rPr>
          <w:rFonts w:asciiTheme="minorHAnsi" w:hAnsiTheme="minorHAnsi" w:cstheme="minorHAnsi"/>
          <w:bCs/>
          <w:color w:val="000000" w:themeColor="text1"/>
        </w:rPr>
        <w:t>.</w:t>
      </w:r>
    </w:p>
    <w:p w14:paraId="1006A215" w14:textId="187B41EB" w:rsidR="009C4F84" w:rsidRPr="001742CD" w:rsidRDefault="009C4F84" w:rsidP="00ED6D5A">
      <w:pPr>
        <w:spacing w:after="0"/>
        <w:rPr>
          <w:rFonts w:asciiTheme="minorHAnsi" w:hAnsiTheme="minorHAnsi" w:cstheme="minorHAnsi"/>
        </w:rPr>
      </w:pPr>
    </w:p>
    <w:p w14:paraId="4E9E86CE" w14:textId="1C18B94A" w:rsidR="00C05D4B" w:rsidRPr="001742CD" w:rsidRDefault="00C05D4B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Appliquer les propriétés sur les congruences</w:t>
      </w:r>
    </w:p>
    <w:p w14:paraId="32A675BD" w14:textId="77777777" w:rsidR="00C05D4B" w:rsidRPr="001742CD" w:rsidRDefault="00C05D4B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sz w:val="8"/>
          <w:szCs w:val="8"/>
        </w:rPr>
      </w:pPr>
    </w:p>
    <w:p w14:paraId="36FF9287" w14:textId="2A080DAC" w:rsidR="00C05D4B" w:rsidRPr="001742CD" w:rsidRDefault="00C05D4B" w:rsidP="005A6CE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B0975D" wp14:editId="28AB7E30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BC09BD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https://youtu.be/4RRjMC8_Dio</w:t>
        </w:r>
      </w:hyperlink>
    </w:p>
    <w:tbl>
      <w:tblPr>
        <w:tblStyle w:val="Grilledutableau"/>
        <w:tblpPr w:leftFromText="141" w:rightFromText="141" w:vertAnchor="text" w:horzAnchor="margin" w:tblpXSpec="center" w:tblpY="74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560"/>
      </w:tblGrid>
      <w:tr w:rsidR="005A6CE3" w:rsidRPr="001742CD" w14:paraId="2BEC47B6" w14:textId="77777777" w:rsidTr="005A6CE3">
        <w:tc>
          <w:tcPr>
            <w:tcW w:w="1696" w:type="dxa"/>
          </w:tcPr>
          <w:p w14:paraId="52756E09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1418" w:type="dxa"/>
          </w:tcPr>
          <w:p w14:paraId="7E0B347F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0EE9D531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3BA45F64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39CD309D" w14:textId="77777777" w:rsidTr="005A6CE3">
        <w:tc>
          <w:tcPr>
            <w:tcW w:w="1696" w:type="dxa"/>
          </w:tcPr>
          <w:p w14:paraId="2287D66E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1418" w:type="dxa"/>
          </w:tcPr>
          <w:p w14:paraId="5039EE1C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59709232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4EA562D4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3A03AC0B" w14:textId="77777777" w:rsidTr="005A6CE3">
        <w:tc>
          <w:tcPr>
            <w:tcW w:w="1696" w:type="dxa"/>
          </w:tcPr>
          <w:p w14:paraId="0FCEC976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a+b</m:t>
                </m:r>
              </m:oMath>
            </m:oMathPara>
          </w:p>
        </w:tc>
        <w:tc>
          <w:tcPr>
            <w:tcW w:w="1418" w:type="dxa"/>
          </w:tcPr>
          <w:p w14:paraId="0B135FDB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0150F994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1A834BE7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10D68A3B" w14:textId="77777777" w:rsidTr="005A6CE3">
        <w:tc>
          <w:tcPr>
            <w:tcW w:w="1696" w:type="dxa"/>
          </w:tcPr>
          <w:p w14:paraId="39EC0025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a-b</m:t>
                </m:r>
              </m:oMath>
            </m:oMathPara>
          </w:p>
        </w:tc>
        <w:tc>
          <w:tcPr>
            <w:tcW w:w="1418" w:type="dxa"/>
          </w:tcPr>
          <w:p w14:paraId="2DCE5B04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60867E8B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22B18F63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469E3C7A" w14:textId="77777777" w:rsidTr="005A6CE3">
        <w:tc>
          <w:tcPr>
            <w:tcW w:w="1696" w:type="dxa"/>
          </w:tcPr>
          <w:p w14:paraId="1181B4EE" w14:textId="77777777" w:rsidR="005A6CE3" w:rsidRPr="001742CD" w:rsidRDefault="00000000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14:paraId="3806CA7B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7792971D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4DBC29D9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7C21D44B" w14:textId="77777777" w:rsidTr="005A6CE3">
        <w:tc>
          <w:tcPr>
            <w:tcW w:w="1696" w:type="dxa"/>
          </w:tcPr>
          <w:p w14:paraId="3F82FB92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4b</m:t>
                </m:r>
              </m:oMath>
            </m:oMathPara>
          </w:p>
        </w:tc>
        <w:tc>
          <w:tcPr>
            <w:tcW w:w="1418" w:type="dxa"/>
          </w:tcPr>
          <w:p w14:paraId="1EF9F56B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7648DA7E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63F2FEB2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4BA6D31B" w14:textId="77777777" w:rsidTr="005A6CE3">
        <w:tc>
          <w:tcPr>
            <w:tcW w:w="1696" w:type="dxa"/>
          </w:tcPr>
          <w:p w14:paraId="38DA3516" w14:textId="77777777" w:rsidR="005A6CE3" w:rsidRPr="001742CD" w:rsidRDefault="00000000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+4b-6</m:t>
                </m:r>
              </m:oMath>
            </m:oMathPara>
          </w:p>
        </w:tc>
        <w:tc>
          <w:tcPr>
            <w:tcW w:w="1418" w:type="dxa"/>
          </w:tcPr>
          <w:p w14:paraId="26335FF1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1BF456F4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14:paraId="07B87D2D" w14:textId="77777777" w:rsidR="005A6CE3" w:rsidRPr="001742CD" w:rsidRDefault="005A6CE3" w:rsidP="005A6CE3">
            <w:pPr>
              <w:spacing w:after="0"/>
              <w:ind w:right="-6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≡…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</w:tbl>
    <w:p w14:paraId="27265DBD" w14:textId="77777777" w:rsidR="00C05D4B" w:rsidRPr="001742CD" w:rsidRDefault="00C05D4B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05E6D61C" w14:textId="43D50585" w:rsidR="00C05D4B" w:rsidRPr="001742CD" w:rsidRDefault="004F0CC8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Compléter le tableau :</w:t>
      </w:r>
    </w:p>
    <w:p w14:paraId="5E418E37" w14:textId="21C8AB30" w:rsidR="004F0CC8" w:rsidRDefault="004F0CC8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2A5C10CD" w14:textId="28FD6370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1BDC86CC" w14:textId="762C020B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11575A35" w14:textId="5F2C609E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44838489" w14:textId="04804E45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49476004" w14:textId="77777777" w:rsidR="001742CD" w:rsidRP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6E17F13E" w14:textId="59FD8FA5" w:rsidR="004F0CC8" w:rsidRDefault="004F0CC8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6F7C88CD" w14:textId="77777777" w:rsidR="005A6CE3" w:rsidRDefault="005A6CE3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74DD9CA6" w14:textId="0D86D401" w:rsidR="001742CD" w:rsidRP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tbl>
      <w:tblPr>
        <w:tblStyle w:val="Grilledutableau"/>
        <w:tblpPr w:leftFromText="141" w:rightFromText="141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1560"/>
        <w:gridCol w:w="2264"/>
        <w:gridCol w:w="2264"/>
        <w:gridCol w:w="2264"/>
      </w:tblGrid>
      <w:tr w:rsidR="005A6CE3" w:rsidRPr="001742CD" w14:paraId="07F3CE44" w14:textId="77777777" w:rsidTr="005A6CE3">
        <w:tc>
          <w:tcPr>
            <w:tcW w:w="1560" w:type="dxa"/>
            <w:vAlign w:val="center"/>
          </w:tcPr>
          <w:p w14:paraId="46F842F6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w:lastRenderedPageBreak/>
                  <m:t>a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3D2DA717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B700163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32F1F940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22BBC00D" w14:textId="77777777" w:rsidTr="005A6CE3">
        <w:tc>
          <w:tcPr>
            <w:tcW w:w="1560" w:type="dxa"/>
            <w:vAlign w:val="center"/>
          </w:tcPr>
          <w:p w14:paraId="2F3CBB27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47E4A6B4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29DC1192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7A9AE122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7FF3EF50" w14:textId="77777777" w:rsidTr="005A6CE3">
        <w:tc>
          <w:tcPr>
            <w:tcW w:w="1560" w:type="dxa"/>
            <w:vAlign w:val="center"/>
          </w:tcPr>
          <w:p w14:paraId="17C37F61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41FA58BF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≡1+2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3C2B6D2E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690856B9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49BB83B9" w14:textId="77777777" w:rsidTr="005A6CE3">
        <w:tc>
          <w:tcPr>
            <w:tcW w:w="1560" w:type="dxa"/>
            <w:vAlign w:val="center"/>
          </w:tcPr>
          <w:p w14:paraId="4C30D6C8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a-b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08ACA747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theme="minorHAnsi"/>
                  </w:rPr>
                  <m:t>≡1-2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≡-1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629A027E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495E825A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07F4AED7" w14:textId="77777777" w:rsidTr="005A6CE3">
        <w:tc>
          <w:tcPr>
            <w:tcW w:w="1560" w:type="dxa"/>
            <w:vAlign w:val="center"/>
          </w:tcPr>
          <w:p w14:paraId="39B91F8F" w14:textId="77777777" w:rsidR="005A6CE3" w:rsidRPr="001742CD" w:rsidRDefault="00000000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4" w:type="dxa"/>
            <w:vAlign w:val="center"/>
          </w:tcPr>
          <w:p w14:paraId="0DFC7224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28B3839B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09CC9173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35CF29FB" w14:textId="77777777" w:rsidTr="005A6CE3">
        <w:tc>
          <w:tcPr>
            <w:tcW w:w="1560" w:type="dxa"/>
            <w:vAlign w:val="center"/>
          </w:tcPr>
          <w:p w14:paraId="50E41B36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4b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59F4CDCB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theme="minorHAnsi"/>
                  </w:rPr>
                  <m:t>≡4×2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F87C328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3656AA47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  <w:tr w:rsidR="005A6CE3" w:rsidRPr="001742CD" w14:paraId="079F4E06" w14:textId="77777777" w:rsidTr="005A6CE3">
        <w:tc>
          <w:tcPr>
            <w:tcW w:w="1560" w:type="dxa"/>
            <w:vAlign w:val="center"/>
          </w:tcPr>
          <w:p w14:paraId="678A40E6" w14:textId="77777777" w:rsidR="005A6CE3" w:rsidRPr="001742CD" w:rsidRDefault="00000000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+4b-6</m:t>
                </m:r>
              </m:oMath>
            </m:oMathPara>
          </w:p>
        </w:tc>
        <w:tc>
          <w:tcPr>
            <w:tcW w:w="2264" w:type="dxa"/>
            <w:vAlign w:val="center"/>
          </w:tcPr>
          <w:p w14:paraId="3DE892AB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≡1+0-6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≡-5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1E4F7F2B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2264" w:type="dxa"/>
            <w:vAlign w:val="center"/>
          </w:tcPr>
          <w:p w14:paraId="6ACE4E50" w14:textId="77777777" w:rsidR="005A6CE3" w:rsidRPr="001742CD" w:rsidRDefault="005A6CE3" w:rsidP="005A6CE3">
            <w:pPr>
              <w:spacing w:after="0"/>
              <w:ind w:right="-6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</m:d>
              </m:oMath>
            </m:oMathPara>
          </w:p>
        </w:tc>
      </w:tr>
    </w:tbl>
    <w:p w14:paraId="63E21F74" w14:textId="0B624E01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5557347C" w14:textId="0D8554C3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4F117CE7" w14:textId="6CF18F5E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0A16071B" w14:textId="0A1B5753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55F1CDB0" w14:textId="386CBE2B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3EC83A4F" w14:textId="2271B581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7F4CD04E" w14:textId="40E03440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74415516" w14:textId="096A2508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481B5715" w14:textId="5BE89CCA" w:rsid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05D3DB43" w14:textId="77777777" w:rsidR="001742CD" w:rsidRPr="001742CD" w:rsidRDefault="001742CD" w:rsidP="005A6CE3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</w:rPr>
      </w:pPr>
    </w:p>
    <w:p w14:paraId="4B9C84C6" w14:textId="77777777" w:rsidR="00C05D4B" w:rsidRPr="001742CD" w:rsidRDefault="00C05D4B" w:rsidP="00ED6D5A">
      <w:pPr>
        <w:spacing w:after="0"/>
        <w:rPr>
          <w:rFonts w:asciiTheme="minorHAnsi" w:hAnsiTheme="minorHAnsi" w:cstheme="minorHAnsi"/>
        </w:rPr>
      </w:pPr>
    </w:p>
    <w:p w14:paraId="23C399E1" w14:textId="77777777" w:rsidR="00C00193" w:rsidRPr="001742CD" w:rsidRDefault="00C00193" w:rsidP="00C00193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21F6100" w14:textId="4D3C7149" w:rsidR="00ED6D5A" w:rsidRPr="001742CD" w:rsidRDefault="001C6AE1" w:rsidP="00ED6D5A">
      <w:pPr>
        <w:spacing w:after="0"/>
        <w:rPr>
          <w:rFonts w:asciiTheme="minorHAnsi" w:hAnsiTheme="minorHAnsi" w:cstheme="minorHAnsi"/>
          <w:u w:val="single"/>
        </w:rPr>
      </w:pPr>
      <w:r w:rsidRPr="001742CD">
        <w:rPr>
          <w:rFonts w:asciiTheme="minorHAnsi" w:hAnsiTheme="minorHAnsi" w:cstheme="minorHAnsi"/>
        </w:rPr>
        <w:t xml:space="preserve">3) </w:t>
      </w:r>
      <w:r w:rsidRPr="001742CD">
        <w:rPr>
          <w:rFonts w:asciiTheme="minorHAnsi" w:hAnsiTheme="minorHAnsi" w:cstheme="minorHAnsi"/>
          <w:u w:val="single"/>
        </w:rPr>
        <w:t>Exemples d’application</w:t>
      </w:r>
    </w:p>
    <w:p w14:paraId="437C858C" w14:textId="77777777" w:rsidR="001C6AE1" w:rsidRPr="001742CD" w:rsidRDefault="001C6AE1" w:rsidP="001C6AE1">
      <w:pPr>
        <w:spacing w:after="0"/>
        <w:rPr>
          <w:rFonts w:asciiTheme="minorHAnsi" w:hAnsiTheme="minorHAnsi" w:cstheme="minorHAnsi"/>
        </w:rPr>
      </w:pPr>
    </w:p>
    <w:p w14:paraId="1B1C2600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Résoudre une équation avec des congruences</w:t>
      </w:r>
    </w:p>
    <w:p w14:paraId="21EA952F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F69F4FB" w14:textId="77777777" w:rsidR="001C6AE1" w:rsidRPr="001742CD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61211D" wp14:editId="7D405390">
            <wp:extent cx="162560" cy="162560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https://youtu.be/Hb39SqG6nbg</w:t>
        </w:r>
      </w:hyperlink>
      <w:r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EE810E8" w14:textId="77777777" w:rsidR="001C6AE1" w:rsidRPr="001742CD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7D2A916" wp14:editId="57AD6883">
            <wp:extent cx="162560" cy="162560"/>
            <wp:effectExtent l="0" t="0" r="0" b="0"/>
            <wp:docPr id="6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https://youtu.be/aTn05hp_b7I</w:t>
        </w:r>
      </w:hyperlink>
      <w:r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7DD7850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65D5B58" w14:textId="3EA829A3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a) Déterminer les entiers </w:t>
      </w:r>
      <m:oMath>
        <m:r>
          <w:rPr>
            <w:rFonts w:ascii="Cambria Math" w:hAnsi="Cambria Math" w:cstheme="minorHAnsi"/>
          </w:rPr>
          <m:t>x</m:t>
        </m:r>
      </m:oMath>
      <w:r w:rsidRPr="001742CD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6+x≡5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</w:p>
    <w:p w14:paraId="56862758" w14:textId="7464E7A3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b) Déterminer les entiers </w:t>
      </w:r>
      <m:oMath>
        <m:r>
          <w:rPr>
            <w:rFonts w:ascii="Cambria Math" w:hAnsi="Cambria Math" w:cstheme="minorHAnsi"/>
          </w:rPr>
          <m:t>x</m:t>
        </m:r>
      </m:oMath>
      <w:r w:rsidRPr="001742CD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3x≡5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e>
        </m:d>
      </m:oMath>
    </w:p>
    <w:p w14:paraId="643C1930" w14:textId="74CF81A4" w:rsidR="001C6AE1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AD5BCD" w14:textId="30A79E9E" w:rsidR="001742CD" w:rsidRDefault="001742CD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7CD064" w14:textId="7DAE9ADC" w:rsidR="001742CD" w:rsidRPr="001742CD" w:rsidRDefault="001742CD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709F370D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6+x≡5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e>
        </m:d>
      </m:oMath>
    </w:p>
    <w:p w14:paraId="270FEE27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6+x-6≡5-6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29300E88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x≡-1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33AA525F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x≡2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e>
          </m:d>
        </m:oMath>
      </m:oMathPara>
    </w:p>
    <w:p w14:paraId="2826CD9F" w14:textId="711D337C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Les entiers </w:t>
      </w:r>
      <m:oMath>
        <m:r>
          <w:rPr>
            <w:rFonts w:ascii="Cambria Math" w:hAnsi="Cambria Math" w:cstheme="minorHAnsi"/>
          </w:rPr>
          <m:t>x</m:t>
        </m:r>
      </m:oMath>
      <w:r w:rsidRPr="001742CD">
        <w:rPr>
          <w:rFonts w:asciiTheme="minorHAnsi" w:hAnsiTheme="minorHAnsi" w:cstheme="minorHAnsi"/>
        </w:rPr>
        <w:t xml:space="preserve"> solutions sont tous les entiers de la forme </w:t>
      </w:r>
      <m:oMath>
        <m:r>
          <w:rPr>
            <w:rFonts w:ascii="Cambria Math" w:hAnsi="Cambria Math" w:cstheme="minorHAnsi"/>
          </w:rPr>
          <m:t>2+3k</m:t>
        </m:r>
      </m:oMath>
      <w:r w:rsidRPr="001742CD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Pr="001742CD">
        <w:rPr>
          <w:rFonts w:asciiTheme="minorHAnsi" w:hAnsiTheme="minorHAnsi" w:cstheme="minorHAnsi"/>
        </w:rPr>
        <w:t>.</w:t>
      </w:r>
    </w:p>
    <w:p w14:paraId="73AB0EB2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5FBCE0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3x≡5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e>
        </m:d>
      </m:oMath>
      <w:r w:rsidRPr="001742C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3x≡1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e>
        </m:d>
      </m:oMath>
    </w:p>
    <w:p w14:paraId="67DD9ABD" w14:textId="3857B4C2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x</m:t>
        </m:r>
      </m:oMath>
      <w:r w:rsidRPr="001742CD">
        <w:rPr>
          <w:rFonts w:asciiTheme="minorHAnsi" w:hAnsiTheme="minorHAnsi" w:cstheme="minorHAnsi"/>
        </w:rPr>
        <w:t xml:space="preserve"> est nécessairement congru à l'un des entiers 0, 1, 2 ou 3 modulo 4.</w:t>
      </w:r>
    </w:p>
    <w:p w14:paraId="3B863BCC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Par disjonction des cas, on a :</w:t>
      </w:r>
    </w:p>
    <w:tbl>
      <w:tblPr>
        <w:tblpPr w:leftFromText="141" w:rightFromText="141" w:vertAnchor="text" w:horzAnchor="page" w:tblpX="2500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866"/>
        <w:gridCol w:w="850"/>
        <w:gridCol w:w="851"/>
        <w:gridCol w:w="850"/>
      </w:tblGrid>
      <w:tr w:rsidR="001742CD" w:rsidRPr="001742CD" w14:paraId="71451236" w14:textId="77777777" w:rsidTr="001742CD">
        <w:tc>
          <w:tcPr>
            <w:tcW w:w="1823" w:type="dxa"/>
          </w:tcPr>
          <w:p w14:paraId="20A59DB7" w14:textId="05418194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1742CD">
              <w:rPr>
                <w:rFonts w:asciiTheme="minorHAnsi" w:hAnsiTheme="minorHAnsi" w:cstheme="minorHAnsi"/>
              </w:rPr>
              <w:t xml:space="preserve"> modulo 4</w:t>
            </w:r>
          </w:p>
        </w:tc>
        <w:tc>
          <w:tcPr>
            <w:tcW w:w="866" w:type="dxa"/>
          </w:tcPr>
          <w:p w14:paraId="0CA04475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</w:tcPr>
          <w:p w14:paraId="7B6F0136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14:paraId="6C8E641C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2DA36ACD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1742CD">
              <w:rPr>
                <w:rFonts w:asciiTheme="minorHAnsi" w:hAnsiTheme="minorHAnsi" w:cstheme="minorHAnsi"/>
                <w:color w:val="00B050"/>
              </w:rPr>
              <w:t>3</w:t>
            </w:r>
          </w:p>
        </w:tc>
      </w:tr>
      <w:tr w:rsidR="001742CD" w:rsidRPr="001742CD" w14:paraId="6D5714CB" w14:textId="77777777" w:rsidTr="001742CD">
        <w:tc>
          <w:tcPr>
            <w:tcW w:w="1823" w:type="dxa"/>
          </w:tcPr>
          <w:p w14:paraId="01D8965C" w14:textId="7C60A293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3x</m:t>
              </m:r>
            </m:oMath>
            <w:r w:rsidRPr="001742CD">
              <w:rPr>
                <w:rFonts w:asciiTheme="minorHAnsi" w:hAnsiTheme="minorHAnsi" w:cstheme="minorHAnsi"/>
              </w:rPr>
              <w:t xml:space="preserve"> modulo 4</w:t>
            </w:r>
          </w:p>
        </w:tc>
        <w:tc>
          <w:tcPr>
            <w:tcW w:w="866" w:type="dxa"/>
          </w:tcPr>
          <w:p w14:paraId="6D0CFAE5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</w:tcPr>
          <w:p w14:paraId="26021B3B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</w:tcPr>
          <w:p w14:paraId="39DB708A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32792A43" w14:textId="77777777" w:rsidR="001742CD" w:rsidRPr="001742CD" w:rsidRDefault="001742CD" w:rsidP="001742CD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1742CD">
              <w:rPr>
                <w:rFonts w:asciiTheme="minorHAnsi" w:hAnsiTheme="minorHAnsi" w:cstheme="minorHAnsi"/>
                <w:color w:val="00B050"/>
              </w:rPr>
              <w:t>1</w:t>
            </w:r>
          </w:p>
        </w:tc>
      </w:tr>
    </w:tbl>
    <w:p w14:paraId="27B0D39B" w14:textId="24B3DFCF" w:rsidR="001C6AE1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64759B" w14:textId="77777777" w:rsidR="001742CD" w:rsidRPr="001742CD" w:rsidRDefault="001742CD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B24752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66D980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3×</m:t>
        </m:r>
        <m:r>
          <w:rPr>
            <w:rFonts w:ascii="Cambria Math" w:hAnsi="Cambria Math" w:cstheme="minorHAnsi"/>
            <w:noProof/>
            <w:color w:val="00B050"/>
          </w:rPr>
          <m:t>3</m:t>
        </m:r>
        <m:r>
          <w:rPr>
            <w:rFonts w:ascii="Cambria Math" w:hAnsi="Cambria Math" w:cstheme="minorHAnsi"/>
            <w:noProof/>
            <w:color w:val="000000" w:themeColor="text1"/>
          </w:rPr>
          <m:t>≡</m:t>
        </m:r>
        <m:r>
          <w:rPr>
            <w:rFonts w:ascii="Cambria Math" w:hAnsi="Cambria Math" w:cstheme="minorHAnsi"/>
            <w:noProof/>
            <w:color w:val="00B050"/>
          </w:rPr>
          <m:t>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  <w:r w:rsidRPr="001742C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1742CD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x≡3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16B2CCA2" w14:textId="25B9C7A5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Les entiers </w:t>
      </w:r>
      <m:oMath>
        <m:r>
          <w:rPr>
            <w:rFonts w:ascii="Cambria Math" w:hAnsi="Cambria Math" w:cstheme="minorHAnsi"/>
          </w:rPr>
          <m:t>x</m:t>
        </m:r>
      </m:oMath>
      <w:r w:rsidRPr="001742CD">
        <w:rPr>
          <w:rFonts w:asciiTheme="minorHAnsi" w:hAnsiTheme="minorHAnsi" w:cstheme="minorHAnsi"/>
        </w:rPr>
        <w:t xml:space="preserve"> solutions sont tous les entiers de la forme </w:t>
      </w:r>
      <m:oMath>
        <m:r>
          <w:rPr>
            <w:rFonts w:ascii="Cambria Math" w:hAnsi="Cambria Math" w:cstheme="minorHAnsi"/>
          </w:rPr>
          <m:t>3+4k</m:t>
        </m:r>
      </m:oMath>
      <w:r w:rsidRPr="001742CD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Pr="001742CD">
        <w:rPr>
          <w:rFonts w:asciiTheme="minorHAnsi" w:hAnsiTheme="minorHAnsi" w:cstheme="minorHAnsi"/>
        </w:rPr>
        <w:t>.</w:t>
      </w:r>
    </w:p>
    <w:p w14:paraId="64F4C4F1" w14:textId="77777777" w:rsidR="001C6AE1" w:rsidRPr="001742CD" w:rsidRDefault="001C6AE1" w:rsidP="001C6AE1">
      <w:pPr>
        <w:spacing w:after="0"/>
        <w:rPr>
          <w:rFonts w:asciiTheme="minorHAnsi" w:hAnsiTheme="minorHAnsi" w:cstheme="minorHAnsi"/>
        </w:rPr>
      </w:pPr>
    </w:p>
    <w:p w14:paraId="1D342E64" w14:textId="47B20F12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Démontrer une divisibilité à l’aide des congruences</w:t>
      </w:r>
    </w:p>
    <w:p w14:paraId="75E467D3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66FFE04" w14:textId="40A3250C" w:rsidR="001C6AE1" w:rsidRPr="001742CD" w:rsidRDefault="001C6AE1" w:rsidP="001C6A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4DBF03C" wp14:editId="349C1294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42CD">
        <w:rPr>
          <w:rFonts w:asciiTheme="minorHAnsi" w:hAnsiTheme="minorHAnsi" w:cstheme="minorHAnsi"/>
          <w:b/>
          <w:color w:val="AF0C0D"/>
        </w:rPr>
        <w:t>Vidéo</w:t>
      </w:r>
      <w:r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BC09BD" w:rsidRPr="001742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https://youtu.be/ZzlPFO59_t0</w:t>
        </w:r>
      </w:hyperlink>
    </w:p>
    <w:p w14:paraId="7D057DF7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0E8582D" w14:textId="77777777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Démontrer que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4FB254C6" w14:textId="7E1A05E6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  <w:iCs/>
        </w:rPr>
      </w:pPr>
      <w:r w:rsidRPr="001742CD">
        <w:rPr>
          <w:rFonts w:asciiTheme="minorHAnsi" w:hAnsiTheme="minorHAnsi" w:cstheme="minorHAnsi"/>
          <w:i/>
          <w:iCs/>
        </w:rPr>
        <w:t xml:space="preserve">On retrouve le même exercice (résolu ici à l’aide des congruences) que celui proposé dans </w:t>
      </w:r>
      <w:r w:rsidR="00330995">
        <w:rPr>
          <w:rFonts w:asciiTheme="minorHAnsi" w:hAnsiTheme="minorHAnsi" w:cstheme="minorHAnsi"/>
          <w:i/>
          <w:iCs/>
        </w:rPr>
        <w:t>la partie 2</w:t>
      </w:r>
      <w:r w:rsidRPr="001742CD">
        <w:rPr>
          <w:rFonts w:asciiTheme="minorHAnsi" w:hAnsiTheme="minorHAnsi" w:cstheme="minorHAnsi"/>
          <w:i/>
          <w:iCs/>
        </w:rPr>
        <w:t>.</w:t>
      </w:r>
    </w:p>
    <w:p w14:paraId="076B0307" w14:textId="42B6B271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2CDC62" w14:textId="77777777" w:rsidR="006337D0" w:rsidRDefault="006337D0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24722FA" w14:textId="58D41920" w:rsidR="00330995" w:rsidRPr="00330995" w:rsidRDefault="00330995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330995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14C4D03B" w14:textId="19F760BE" w:rsidR="001C6AE1" w:rsidRPr="001742CD" w:rsidRDefault="001C6AE1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742CD">
        <w:rPr>
          <w:rFonts w:asciiTheme="minorHAnsi" w:hAnsiTheme="minorHAnsi" w:cstheme="minorHAnsi"/>
          <w:color w:val="000000" w:themeColor="text1"/>
        </w:rPr>
        <w:t xml:space="preserve">On veut démontrer ici une divisibilité par 3, </w:t>
      </w:r>
      <w:r w:rsidR="002D345C" w:rsidRPr="001742CD">
        <w:rPr>
          <w:rFonts w:asciiTheme="minorHAnsi" w:hAnsiTheme="minorHAnsi" w:cstheme="minorHAnsi"/>
          <w:color w:val="000000" w:themeColor="text1"/>
        </w:rPr>
        <w:t xml:space="preserve">il peut donc être pertinent </w:t>
      </w:r>
      <w:r w:rsidRPr="001742CD">
        <w:rPr>
          <w:rFonts w:asciiTheme="minorHAnsi" w:hAnsiTheme="minorHAnsi" w:cstheme="minorHAnsi"/>
          <w:color w:val="000000" w:themeColor="text1"/>
        </w:rPr>
        <w:t xml:space="preserve">d’écrire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1742CD">
        <w:rPr>
          <w:rFonts w:asciiTheme="minorHAnsi" w:hAnsiTheme="minorHAnsi" w:cstheme="minorHAnsi"/>
          <w:color w:val="000000" w:themeColor="text1"/>
        </w:rPr>
        <w:t xml:space="preserve"> à l’aide de modulo 3</w:t>
      </w:r>
      <w:r w:rsidR="002D345C" w:rsidRPr="001742CD">
        <w:rPr>
          <w:rFonts w:asciiTheme="minorHAnsi" w:hAnsiTheme="minorHAnsi" w:cstheme="minorHAnsi"/>
          <w:color w:val="000000" w:themeColor="text1"/>
        </w:rPr>
        <w:t> :</w:t>
      </w:r>
    </w:p>
    <w:p w14:paraId="7C9130AA" w14:textId="1E117CA8" w:rsidR="002D345C" w:rsidRPr="001742CD" w:rsidRDefault="002D345C" w:rsidP="002D345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w:lastRenderedPageBreak/>
          <m:t>n≡0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n≡1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Pr="001742C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n≡2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</w:p>
    <w:p w14:paraId="226E461D" w14:textId="77777777" w:rsidR="002D345C" w:rsidRPr="001742CD" w:rsidRDefault="002D345C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6316C2" w14:textId="338EAED9" w:rsidR="002D345C" w:rsidRPr="001742CD" w:rsidRDefault="002D345C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a donc 3 cas possibles, on va effectuer la démonstration par disjonction des cas en présentant les calculs dans un tableau :</w:t>
      </w:r>
    </w:p>
    <w:tbl>
      <w:tblPr>
        <w:tblStyle w:val="Grilledutableau"/>
        <w:tblpPr w:leftFromText="141" w:rightFromText="141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1742CD" w:rsidRPr="001742CD" w14:paraId="4878673E" w14:textId="77777777" w:rsidTr="001742CD">
        <w:tc>
          <w:tcPr>
            <w:tcW w:w="2689" w:type="dxa"/>
          </w:tcPr>
          <w:p w14:paraId="2F1DC0B4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23769076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1690B4E5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</w:tr>
      <w:tr w:rsidR="001742CD" w:rsidRPr="001742CD" w14:paraId="31AE934B" w14:textId="77777777" w:rsidTr="001742CD">
        <w:tc>
          <w:tcPr>
            <w:tcW w:w="2689" w:type="dxa"/>
          </w:tcPr>
          <w:p w14:paraId="4E1D9C40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n+5≡2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61001E36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n+5≡0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5C93EB16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n+5≡1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</w:tr>
      <w:tr w:rsidR="001742CD" w:rsidRPr="001742CD" w14:paraId="63A2D1CF" w14:textId="77777777" w:rsidTr="001742CD">
        <w:tc>
          <w:tcPr>
            <w:tcW w:w="2689" w:type="dxa"/>
          </w:tcPr>
          <w:p w14:paraId="11557818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n-5≡1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16ECEE03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n-5≡2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1A73B2E6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n-5≡0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</w:tr>
      <w:tr w:rsidR="001742CD" w:rsidRPr="001742CD" w14:paraId="43FC051B" w14:textId="77777777" w:rsidTr="001742CD">
        <w:tc>
          <w:tcPr>
            <w:tcW w:w="2689" w:type="dxa"/>
          </w:tcPr>
          <w:p w14:paraId="7857CB23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5B18EEDB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693" w:type="dxa"/>
          </w:tcPr>
          <w:p w14:paraId="66902C2F" w14:textId="77777777" w:rsidR="001742CD" w:rsidRPr="001742CD" w:rsidRDefault="001742CD" w:rsidP="001742CD">
            <w:pP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n(n+5)(n-5) ≡0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</m:oMath>
            </m:oMathPara>
          </w:p>
        </w:tc>
      </w:tr>
    </w:tbl>
    <w:p w14:paraId="03D68B9C" w14:textId="0AE49D00" w:rsidR="002D345C" w:rsidRDefault="002D345C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67C4A4" w14:textId="4AEFB7E5" w:rsidR="001742CD" w:rsidRDefault="001742CD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6EB0D1" w14:textId="56823FF4" w:rsidR="001742CD" w:rsidRDefault="001742CD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DC6169" w14:textId="77777777" w:rsidR="001742CD" w:rsidRPr="001742CD" w:rsidRDefault="001742CD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CFB628" w14:textId="77777777" w:rsidR="002D345C" w:rsidRPr="001742CD" w:rsidRDefault="002D345C" w:rsidP="002D345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7FF68B" w14:textId="3C4AF48E" w:rsidR="002D345C" w:rsidRPr="001742CD" w:rsidRDefault="002D345C" w:rsidP="001C6AE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Ainsi,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742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n(n+5)(n-5)</m:t>
        </m:r>
      </m:oMath>
      <w:r w:rsidRPr="001742CD">
        <w:rPr>
          <w:rFonts w:asciiTheme="minorHAnsi" w:hAnsiTheme="minorHAnsi" w:cstheme="minorHAnsi"/>
        </w:rPr>
        <w:t xml:space="preserve"> est divisible par 3.</w:t>
      </w:r>
    </w:p>
    <w:p w14:paraId="693D0A97" w14:textId="77777777" w:rsidR="001C6AE1" w:rsidRPr="001742CD" w:rsidRDefault="001C6AE1" w:rsidP="00ED6D5A">
      <w:pPr>
        <w:spacing w:after="0"/>
        <w:rPr>
          <w:rFonts w:asciiTheme="minorHAnsi" w:hAnsiTheme="minorHAnsi" w:cstheme="minorHAnsi"/>
        </w:rPr>
      </w:pPr>
    </w:p>
    <w:p w14:paraId="48D90754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742CD">
        <w:rPr>
          <w:rFonts w:asciiTheme="minorHAnsi" w:hAnsiTheme="minorHAnsi" w:cstheme="minorHAnsi"/>
          <w:color w:val="00B050"/>
          <w:u w:val="single"/>
        </w:rPr>
        <w:t>Méthode :</w:t>
      </w:r>
      <w:r w:rsidRPr="001742CD">
        <w:rPr>
          <w:rFonts w:asciiTheme="minorHAnsi" w:hAnsiTheme="minorHAnsi" w:cstheme="minorHAnsi"/>
          <w:color w:val="00B050"/>
        </w:rPr>
        <w:t xml:space="preserve"> Déterminer le reste d'une division euclidienne à l'aide de congruences</w:t>
      </w:r>
    </w:p>
    <w:p w14:paraId="48FB028C" w14:textId="77777777" w:rsidR="00C00193" w:rsidRPr="001742CD" w:rsidRDefault="00C0019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09D9750" w14:textId="77777777" w:rsidR="00C00193" w:rsidRPr="001742CD" w:rsidRDefault="00B1286A" w:rsidP="00C05D4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37A0744" wp14:editId="1B757015">
            <wp:extent cx="162560" cy="16256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193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00193" w:rsidRPr="001742CD">
        <w:rPr>
          <w:rFonts w:asciiTheme="minorHAnsi" w:hAnsiTheme="minorHAnsi" w:cstheme="minorHAnsi"/>
          <w:b/>
          <w:color w:val="AF0C0D"/>
        </w:rPr>
        <w:t>Vidéo</w:t>
      </w:r>
      <w:r w:rsidR="00C00193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C00193"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https://youtu.be/uVS-oeibDJ4</w:t>
        </w:r>
      </w:hyperlink>
      <w:r w:rsidR="00C00193"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8C2CBD4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124FD9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a) Déterminer le reste de la division de 2</w:t>
      </w:r>
      <w:r w:rsidRPr="001742CD">
        <w:rPr>
          <w:rFonts w:asciiTheme="minorHAnsi" w:hAnsiTheme="minorHAnsi" w:cstheme="minorHAnsi"/>
          <w:vertAlign w:val="superscript"/>
        </w:rPr>
        <w:t>456</w:t>
      </w:r>
      <w:r w:rsidRPr="001742CD">
        <w:rPr>
          <w:rFonts w:asciiTheme="minorHAnsi" w:hAnsiTheme="minorHAnsi" w:cstheme="minorHAnsi"/>
        </w:rPr>
        <w:t xml:space="preserve"> par 5.</w:t>
      </w:r>
    </w:p>
    <w:p w14:paraId="4D8DE46A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b) Déterminer le reste de la division de 2</w:t>
      </w:r>
      <w:r w:rsidRPr="001742CD">
        <w:rPr>
          <w:rFonts w:asciiTheme="minorHAnsi" w:hAnsiTheme="minorHAnsi" w:cstheme="minorHAnsi"/>
          <w:vertAlign w:val="superscript"/>
        </w:rPr>
        <w:t>437</w:t>
      </w:r>
      <w:r w:rsidRPr="001742CD">
        <w:rPr>
          <w:rFonts w:asciiTheme="minorHAnsi" w:hAnsiTheme="minorHAnsi" w:cstheme="minorHAnsi"/>
        </w:rPr>
        <w:t xml:space="preserve"> par 7.</w:t>
      </w:r>
    </w:p>
    <w:p w14:paraId="57809345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9E92F5" w14:textId="2E77E7BA" w:rsidR="00ED6D5A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EAA35E" w14:textId="77777777" w:rsidR="001742CD" w:rsidRPr="001742CD" w:rsidRDefault="001742CD" w:rsidP="001742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742CD">
        <w:rPr>
          <w:rFonts w:asciiTheme="minorHAnsi" w:hAnsiTheme="minorHAnsi" w:cstheme="minorHAnsi"/>
          <w:b/>
          <w:bCs/>
        </w:rPr>
        <w:t>Correction</w:t>
      </w:r>
    </w:p>
    <w:p w14:paraId="4901A383" w14:textId="77777777" w:rsidR="001742CD" w:rsidRPr="001742CD" w:rsidRDefault="001742CD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78B97D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a) Toute puissance de 1 est égale à 1. On cherche donc </w:t>
      </w:r>
      <w:r w:rsidR="004A4D92" w:rsidRPr="001742CD">
        <w:rPr>
          <w:rFonts w:asciiTheme="minorHAnsi" w:hAnsiTheme="minorHAnsi" w:cstheme="minorHAnsi"/>
        </w:rPr>
        <w:t xml:space="preserve">à faire apparaitre </w:t>
      </w:r>
      <w:r w:rsidRPr="001742CD">
        <w:rPr>
          <w:rFonts w:asciiTheme="minorHAnsi" w:hAnsiTheme="minorHAnsi" w:cstheme="minorHAnsi"/>
        </w:rPr>
        <w:t>une puissance de 2 qui est égale à 1 modulo 5.</w:t>
      </w:r>
    </w:p>
    <w:p w14:paraId="2270CD40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 xml:space="preserve">On choisit alors de décomposer 456 à l'aide du facteur 4 car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4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≡16≡</m:t>
        </m:r>
        <m:r>
          <w:rPr>
            <w:rFonts w:ascii="Cambria Math" w:hAnsi="Cambria Math" w:cstheme="minorHAnsi"/>
            <w:noProof/>
            <w:color w:val="FF0000"/>
          </w:rPr>
          <m:t>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5C7EC5BF" w14:textId="77777777" w:rsidR="00C006E3" w:rsidRPr="001742CD" w:rsidRDefault="00000000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456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4×114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067524C1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FF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FF0000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570FB6F6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1742CD">
        <w:rPr>
          <w:rFonts w:asciiTheme="minorHAnsi" w:hAnsiTheme="minorHAnsi" w:cstheme="minorHAnsi"/>
        </w:rPr>
        <w:t>On applique la formule de congruence des puissances</w:t>
      </w:r>
      <w:r w:rsidR="004A4D92" w:rsidRPr="001742CD">
        <w:rPr>
          <w:rFonts w:asciiTheme="minorHAnsi" w:hAnsiTheme="minorHAnsi" w:cstheme="minorHAnsi"/>
        </w:rPr>
        <w:t xml:space="preserve"> :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  <w:noProof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noProof/>
                <w:color w:val="00B050"/>
              </w:rPr>
              <m:t>114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≡</m:t>
        </m:r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1</m:t>
            </m:r>
          </m:e>
          <m:sup>
            <m:r>
              <w:rPr>
                <w:rFonts w:ascii="Cambria Math" w:hAnsi="Cambria Math" w:cstheme="minorHAnsi"/>
                <w:noProof/>
                <w:color w:val="00B050"/>
              </w:rPr>
              <m:t>114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</m:t>
            </m:r>
          </m:e>
        </m:d>
      </m:oMath>
    </w:p>
    <w:p w14:paraId="10EAD3B6" w14:textId="77777777" w:rsidR="00C006E3" w:rsidRPr="001742CD" w:rsidRDefault="00000000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456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FF0000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114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1BC8A684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≡1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5</m:t>
              </m:r>
            </m:e>
          </m:d>
        </m:oMath>
      </m:oMathPara>
    </w:p>
    <w:p w14:paraId="7BA8CEAC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Le reste est égal à 1.</w:t>
      </w:r>
    </w:p>
    <w:p w14:paraId="160D8995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063DE97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b) On cherche donc une puissance de 2 qui est égale à 1 modulo 7.</w:t>
      </w:r>
    </w:p>
    <w:p w14:paraId="325F08F2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On choisit alors de décomposer 437 à l'aide du facteur 3 car</w:t>
      </w:r>
      <w:r w:rsidR="00C006E3" w:rsidRPr="001742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≡8≡1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7</m:t>
            </m:r>
          </m:e>
        </m:d>
      </m:oMath>
      <w:r w:rsidRPr="001742CD">
        <w:rPr>
          <w:rFonts w:asciiTheme="minorHAnsi" w:hAnsiTheme="minorHAnsi" w:cstheme="minorHAnsi"/>
        </w:rPr>
        <w:t>.</w:t>
      </w:r>
    </w:p>
    <w:p w14:paraId="02E6E756" w14:textId="77777777" w:rsidR="00C006E3" w:rsidRPr="001742CD" w:rsidRDefault="00000000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437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3×145+2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6F45834A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145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58CA9ECD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≡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145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×4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703B050C" w14:textId="77777777" w:rsidR="00C006E3" w:rsidRPr="001742CD" w:rsidRDefault="00C006E3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≡4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7</m:t>
              </m:r>
            </m:e>
          </m:d>
        </m:oMath>
      </m:oMathPara>
    </w:p>
    <w:p w14:paraId="233D90C0" w14:textId="77777777" w:rsidR="00ED6D5A" w:rsidRPr="001742CD" w:rsidRDefault="00ED6D5A" w:rsidP="00C05D4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</w:rPr>
        <w:t>Le reste est égal à 4.</w:t>
      </w:r>
    </w:p>
    <w:p w14:paraId="0EF18CD1" w14:textId="77777777" w:rsidR="0036477B" w:rsidRPr="001742CD" w:rsidRDefault="0036477B" w:rsidP="00ED6D5A">
      <w:pPr>
        <w:spacing w:after="0"/>
        <w:rPr>
          <w:rFonts w:asciiTheme="minorHAnsi" w:hAnsiTheme="minorHAnsi" w:cstheme="minorHAnsi"/>
        </w:rPr>
      </w:pPr>
    </w:p>
    <w:p w14:paraId="2BF52926" w14:textId="77777777" w:rsidR="00C00193" w:rsidRPr="001742CD" w:rsidRDefault="008F268E" w:rsidP="00ED6D5A">
      <w:pPr>
        <w:spacing w:after="0"/>
        <w:rPr>
          <w:rFonts w:asciiTheme="minorHAnsi" w:hAnsiTheme="minorHAnsi" w:cstheme="minorHAnsi"/>
          <w:b/>
        </w:rPr>
      </w:pPr>
      <w:r w:rsidRPr="001742CD">
        <w:rPr>
          <w:rFonts w:asciiTheme="minorHAnsi" w:hAnsiTheme="minorHAnsi" w:cstheme="minorHAnsi"/>
          <w:b/>
          <w:u w:val="single"/>
        </w:rPr>
        <w:t>Étud</w:t>
      </w:r>
      <w:r w:rsidR="007500C4" w:rsidRPr="001742CD">
        <w:rPr>
          <w:rFonts w:asciiTheme="minorHAnsi" w:hAnsiTheme="minorHAnsi" w:cstheme="minorHAnsi"/>
          <w:b/>
          <w:u w:val="single"/>
        </w:rPr>
        <w:t>e</w:t>
      </w:r>
      <w:r w:rsidRPr="001742CD">
        <w:rPr>
          <w:rFonts w:asciiTheme="minorHAnsi" w:hAnsiTheme="minorHAnsi" w:cstheme="minorHAnsi"/>
          <w:b/>
          <w:u w:val="single"/>
        </w:rPr>
        <w:t xml:space="preserve"> </w:t>
      </w:r>
      <w:r w:rsidR="007500C4" w:rsidRPr="001742CD">
        <w:rPr>
          <w:rFonts w:asciiTheme="minorHAnsi" w:hAnsiTheme="minorHAnsi" w:cstheme="minorHAnsi"/>
          <w:b/>
          <w:u w:val="single"/>
        </w:rPr>
        <w:t>d’</w:t>
      </w:r>
      <w:r w:rsidRPr="001742CD">
        <w:rPr>
          <w:rFonts w:asciiTheme="minorHAnsi" w:hAnsiTheme="minorHAnsi" w:cstheme="minorHAnsi"/>
          <w:b/>
          <w:u w:val="single"/>
        </w:rPr>
        <w:t>un problème de chiffrement :</w:t>
      </w:r>
      <w:r w:rsidR="007500C4" w:rsidRPr="001742CD">
        <w:rPr>
          <w:rFonts w:asciiTheme="minorHAnsi" w:hAnsiTheme="minorHAnsi" w:cstheme="minorHAnsi"/>
          <w:b/>
        </w:rPr>
        <w:t xml:space="preserve"> </w:t>
      </w:r>
      <w:r w:rsidR="00C00193" w:rsidRPr="001742CD">
        <w:rPr>
          <w:rFonts w:asciiTheme="minorHAnsi" w:hAnsiTheme="minorHAnsi" w:cstheme="minorHAnsi"/>
          <w:b/>
        </w:rPr>
        <w:t>Appliquer un codage (Cryptographie) :</w:t>
      </w:r>
    </w:p>
    <w:p w14:paraId="77385105" w14:textId="77777777" w:rsidR="00C00193" w:rsidRPr="001742CD" w:rsidRDefault="00C00193" w:rsidP="00C00193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6893230" w14:textId="77777777" w:rsidR="00C00193" w:rsidRPr="001742CD" w:rsidRDefault="00B1286A" w:rsidP="00C0019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C8CD78" wp14:editId="747F4597">
            <wp:extent cx="162560" cy="162560"/>
            <wp:effectExtent l="0" t="0" r="0" b="0"/>
            <wp:docPr id="8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193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00193" w:rsidRPr="001742CD">
        <w:rPr>
          <w:rFonts w:asciiTheme="minorHAnsi" w:hAnsiTheme="minorHAnsi" w:cstheme="minorHAnsi"/>
          <w:b/>
          <w:color w:val="AF0C0D"/>
        </w:rPr>
        <w:t>Vidéo</w:t>
      </w:r>
      <w:r w:rsidR="00C00193" w:rsidRPr="001742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C00193" w:rsidRPr="001742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https://youtu.be/GC7lFz4WGsc</w:t>
        </w:r>
      </w:hyperlink>
      <w:r w:rsidR="00C00193" w:rsidRPr="001742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8574191" w14:textId="40EFCBC9" w:rsidR="00C00193" w:rsidRPr="001742CD" w:rsidRDefault="00C00193" w:rsidP="00ED6D5A">
      <w:pPr>
        <w:spacing w:after="0"/>
        <w:rPr>
          <w:rFonts w:asciiTheme="minorHAnsi" w:hAnsiTheme="minorHAnsi" w:cstheme="minorHAnsi"/>
        </w:rPr>
      </w:pPr>
    </w:p>
    <w:p w14:paraId="667B2141" w14:textId="4A69B60F" w:rsidR="00ED6D5A" w:rsidRPr="001742CD" w:rsidRDefault="006337D0" w:rsidP="00ED6D5A">
      <w:pPr>
        <w:spacing w:after="0"/>
        <w:rPr>
          <w:rFonts w:asciiTheme="minorHAnsi" w:hAnsiTheme="minorHAnsi" w:cstheme="minorHAnsi"/>
        </w:rPr>
      </w:pPr>
      <w:r w:rsidRPr="001742CD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9D9941" wp14:editId="28A7F883">
                <wp:simplePos x="0" y="0"/>
                <wp:positionH relativeFrom="column">
                  <wp:posOffset>345440</wp:posOffset>
                </wp:positionH>
                <wp:positionV relativeFrom="paragraph">
                  <wp:posOffset>138747</wp:posOffset>
                </wp:positionV>
                <wp:extent cx="4763770" cy="941705"/>
                <wp:effectExtent l="0" t="0" r="0" b="0"/>
                <wp:wrapNone/>
                <wp:docPr id="8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3" name="Picture 12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068C81" w14:textId="77777777" w:rsidR="00AA7311" w:rsidRPr="003B1847" w:rsidRDefault="00AA7311" w:rsidP="00ED6D5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0491B31" w14:textId="77777777" w:rsidR="00AA7311" w:rsidRDefault="00AA7311" w:rsidP="00ED6D5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FA4D09C" w14:textId="77777777" w:rsidR="00AA7311" w:rsidRPr="00074971" w:rsidRDefault="00AA7311" w:rsidP="00ED6D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9941" id="Group 120" o:spid="_x0000_s1027" style="position:absolute;margin-left:27.2pt;margin-top:10.9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14:paraId="42068C81" w14:textId="77777777" w:rsidR="00AA7311" w:rsidRPr="003B1847" w:rsidRDefault="00AA7311" w:rsidP="00ED6D5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0491B31" w14:textId="77777777" w:rsidR="00AA7311" w:rsidRDefault="00000000" w:rsidP="00ED6D5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AA731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FA4D09C" w14:textId="77777777" w:rsidR="00AA7311" w:rsidRPr="00074971" w:rsidRDefault="00AA7311" w:rsidP="00ED6D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B7A2B1" w14:textId="1062DD50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p w14:paraId="4BE91F3D" w14:textId="60669BB3" w:rsidR="00ED6D5A" w:rsidRPr="001742CD" w:rsidRDefault="00ED6D5A" w:rsidP="00ED6D5A">
      <w:pPr>
        <w:spacing w:after="0"/>
        <w:rPr>
          <w:rFonts w:asciiTheme="minorHAnsi" w:hAnsiTheme="minorHAnsi" w:cstheme="minorHAnsi"/>
        </w:rPr>
      </w:pPr>
    </w:p>
    <w:sectPr w:rsidR="00ED6D5A" w:rsidRPr="001742CD" w:rsidSect="006337D0">
      <w:headerReference w:type="even" r:id="rId26"/>
      <w:headerReference w:type="default" r:id="rId27"/>
      <w:footerReference w:type="default" r:id="rId28"/>
      <w:pgSz w:w="11900" w:h="16840"/>
      <w:pgMar w:top="120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954B" w14:textId="77777777" w:rsidR="00A35403" w:rsidRDefault="00A35403">
      <w:pPr>
        <w:spacing w:after="0"/>
      </w:pPr>
      <w:r>
        <w:separator/>
      </w:r>
    </w:p>
  </w:endnote>
  <w:endnote w:type="continuationSeparator" w:id="0">
    <w:p w14:paraId="4E6D504E" w14:textId="77777777" w:rsidR="00A35403" w:rsidRDefault="00A35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1ED6" w14:textId="77777777" w:rsidR="00AA7311" w:rsidRPr="00916C68" w:rsidRDefault="00AA7311" w:rsidP="00ED6D5A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545CC0A" w14:textId="77777777" w:rsidR="00AA7311" w:rsidRDefault="00AA73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F843" w14:textId="77777777" w:rsidR="00A35403" w:rsidRDefault="00A35403">
      <w:pPr>
        <w:spacing w:after="0"/>
      </w:pPr>
      <w:r>
        <w:separator/>
      </w:r>
    </w:p>
  </w:footnote>
  <w:footnote w:type="continuationSeparator" w:id="0">
    <w:p w14:paraId="33187005" w14:textId="77777777" w:rsidR="00A35403" w:rsidRDefault="00A354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1B5C" w14:textId="77777777" w:rsidR="00AA7311" w:rsidRDefault="00AA7311" w:rsidP="007E4B7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90873D" w14:textId="77777777" w:rsidR="00AA7311" w:rsidRDefault="00AA7311" w:rsidP="007C06E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8BDD" w14:textId="77777777" w:rsidR="00AA7311" w:rsidRDefault="00AA7311" w:rsidP="007E4B7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F487AF" w14:textId="77777777" w:rsidR="00AA7311" w:rsidRDefault="00AA7311" w:rsidP="007C06E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B4B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FA1"/>
    <w:multiLevelType w:val="hybridMultilevel"/>
    <w:tmpl w:val="191E0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7416621">
    <w:abstractNumId w:val="8"/>
  </w:num>
  <w:num w:numId="2" w16cid:durableId="1646011514">
    <w:abstractNumId w:val="4"/>
  </w:num>
  <w:num w:numId="3" w16cid:durableId="123280396">
    <w:abstractNumId w:val="15"/>
  </w:num>
  <w:num w:numId="4" w16cid:durableId="1423915464">
    <w:abstractNumId w:val="9"/>
  </w:num>
  <w:num w:numId="5" w16cid:durableId="1013383560">
    <w:abstractNumId w:val="1"/>
  </w:num>
  <w:num w:numId="6" w16cid:durableId="1027684848">
    <w:abstractNumId w:val="3"/>
  </w:num>
  <w:num w:numId="7" w16cid:durableId="638808452">
    <w:abstractNumId w:val="12"/>
  </w:num>
  <w:num w:numId="8" w16cid:durableId="1132595474">
    <w:abstractNumId w:val="16"/>
  </w:num>
  <w:num w:numId="9" w16cid:durableId="3407893">
    <w:abstractNumId w:val="19"/>
  </w:num>
  <w:num w:numId="10" w16cid:durableId="782191021">
    <w:abstractNumId w:val="10"/>
  </w:num>
  <w:num w:numId="11" w16cid:durableId="68312133">
    <w:abstractNumId w:val="6"/>
  </w:num>
  <w:num w:numId="12" w16cid:durableId="445348914">
    <w:abstractNumId w:val="18"/>
  </w:num>
  <w:num w:numId="13" w16cid:durableId="1341470584">
    <w:abstractNumId w:val="13"/>
  </w:num>
  <w:num w:numId="14" w16cid:durableId="357590140">
    <w:abstractNumId w:val="14"/>
  </w:num>
  <w:num w:numId="15" w16cid:durableId="1235552438">
    <w:abstractNumId w:val="17"/>
  </w:num>
  <w:num w:numId="16" w16cid:durableId="668098780">
    <w:abstractNumId w:val="7"/>
  </w:num>
  <w:num w:numId="17" w16cid:durableId="1546478119">
    <w:abstractNumId w:val="2"/>
  </w:num>
  <w:num w:numId="18" w16cid:durableId="1134786697">
    <w:abstractNumId w:val="11"/>
  </w:num>
  <w:num w:numId="19" w16cid:durableId="1800369050">
    <w:abstractNumId w:val="0"/>
  </w:num>
  <w:num w:numId="20" w16cid:durableId="2131781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4C52"/>
    <w:rsid w:val="000312DF"/>
    <w:rsid w:val="00036ABE"/>
    <w:rsid w:val="000439EA"/>
    <w:rsid w:val="00097406"/>
    <w:rsid w:val="000A095F"/>
    <w:rsid w:val="000A3A64"/>
    <w:rsid w:val="000E7064"/>
    <w:rsid w:val="00106C36"/>
    <w:rsid w:val="00133928"/>
    <w:rsid w:val="001742CD"/>
    <w:rsid w:val="001964A5"/>
    <w:rsid w:val="001C6AE1"/>
    <w:rsid w:val="001E46B1"/>
    <w:rsid w:val="001F28D4"/>
    <w:rsid w:val="001F4A4C"/>
    <w:rsid w:val="00225202"/>
    <w:rsid w:val="00235A4C"/>
    <w:rsid w:val="00244BF6"/>
    <w:rsid w:val="002D345C"/>
    <w:rsid w:val="002F3B21"/>
    <w:rsid w:val="0031070E"/>
    <w:rsid w:val="00312872"/>
    <w:rsid w:val="00330995"/>
    <w:rsid w:val="003346BA"/>
    <w:rsid w:val="00344A5A"/>
    <w:rsid w:val="00350895"/>
    <w:rsid w:val="0036477B"/>
    <w:rsid w:val="003903DC"/>
    <w:rsid w:val="00392C27"/>
    <w:rsid w:val="003A1789"/>
    <w:rsid w:val="003C37E6"/>
    <w:rsid w:val="003D38AD"/>
    <w:rsid w:val="003F6B36"/>
    <w:rsid w:val="004022A1"/>
    <w:rsid w:val="00466060"/>
    <w:rsid w:val="004818F8"/>
    <w:rsid w:val="004A4D92"/>
    <w:rsid w:val="004B274B"/>
    <w:rsid w:val="004F0CC8"/>
    <w:rsid w:val="004F2D0B"/>
    <w:rsid w:val="004F3158"/>
    <w:rsid w:val="00503006"/>
    <w:rsid w:val="005053DC"/>
    <w:rsid w:val="005360CA"/>
    <w:rsid w:val="005366CD"/>
    <w:rsid w:val="0053736D"/>
    <w:rsid w:val="005405B9"/>
    <w:rsid w:val="00545195"/>
    <w:rsid w:val="00554269"/>
    <w:rsid w:val="0058162B"/>
    <w:rsid w:val="005A328C"/>
    <w:rsid w:val="005A6CE3"/>
    <w:rsid w:val="005C798F"/>
    <w:rsid w:val="005D3506"/>
    <w:rsid w:val="005D3F5A"/>
    <w:rsid w:val="005D7EF4"/>
    <w:rsid w:val="0060743B"/>
    <w:rsid w:val="00625A59"/>
    <w:rsid w:val="006337D0"/>
    <w:rsid w:val="0063475D"/>
    <w:rsid w:val="00642EDA"/>
    <w:rsid w:val="00642EFE"/>
    <w:rsid w:val="006D69EF"/>
    <w:rsid w:val="006E787C"/>
    <w:rsid w:val="00704D2D"/>
    <w:rsid w:val="007500C4"/>
    <w:rsid w:val="00750331"/>
    <w:rsid w:val="00755693"/>
    <w:rsid w:val="00773C7C"/>
    <w:rsid w:val="007807D7"/>
    <w:rsid w:val="007A02B4"/>
    <w:rsid w:val="007C06E6"/>
    <w:rsid w:val="007D3DC7"/>
    <w:rsid w:val="007E21C0"/>
    <w:rsid w:val="007E4B73"/>
    <w:rsid w:val="0080630D"/>
    <w:rsid w:val="00824977"/>
    <w:rsid w:val="00843094"/>
    <w:rsid w:val="008465A7"/>
    <w:rsid w:val="008E284B"/>
    <w:rsid w:val="008F268E"/>
    <w:rsid w:val="0090278B"/>
    <w:rsid w:val="00966C12"/>
    <w:rsid w:val="009874A4"/>
    <w:rsid w:val="009A1E38"/>
    <w:rsid w:val="009C4F84"/>
    <w:rsid w:val="009E28A9"/>
    <w:rsid w:val="009F0BA3"/>
    <w:rsid w:val="00A308B1"/>
    <w:rsid w:val="00A35403"/>
    <w:rsid w:val="00A545D5"/>
    <w:rsid w:val="00A5586B"/>
    <w:rsid w:val="00A8333A"/>
    <w:rsid w:val="00AA7311"/>
    <w:rsid w:val="00AB01C0"/>
    <w:rsid w:val="00AF0149"/>
    <w:rsid w:val="00B0649E"/>
    <w:rsid w:val="00B1286A"/>
    <w:rsid w:val="00B439BA"/>
    <w:rsid w:val="00B52A3D"/>
    <w:rsid w:val="00B548D0"/>
    <w:rsid w:val="00B83105"/>
    <w:rsid w:val="00B86BDB"/>
    <w:rsid w:val="00B86D5C"/>
    <w:rsid w:val="00BC09BD"/>
    <w:rsid w:val="00BC45E4"/>
    <w:rsid w:val="00BD747D"/>
    <w:rsid w:val="00BF5C51"/>
    <w:rsid w:val="00C00193"/>
    <w:rsid w:val="00C006E3"/>
    <w:rsid w:val="00C05D4B"/>
    <w:rsid w:val="00C360F4"/>
    <w:rsid w:val="00C3634C"/>
    <w:rsid w:val="00C440B0"/>
    <w:rsid w:val="00C54FAF"/>
    <w:rsid w:val="00C622E9"/>
    <w:rsid w:val="00C63791"/>
    <w:rsid w:val="00C8795C"/>
    <w:rsid w:val="00CA05FC"/>
    <w:rsid w:val="00CA6217"/>
    <w:rsid w:val="00CE2895"/>
    <w:rsid w:val="00CF6C33"/>
    <w:rsid w:val="00D06C7E"/>
    <w:rsid w:val="00D27578"/>
    <w:rsid w:val="00D3264F"/>
    <w:rsid w:val="00D52D87"/>
    <w:rsid w:val="00D60BE4"/>
    <w:rsid w:val="00D76A4B"/>
    <w:rsid w:val="00D8116F"/>
    <w:rsid w:val="00D861DD"/>
    <w:rsid w:val="00D902F5"/>
    <w:rsid w:val="00DE0465"/>
    <w:rsid w:val="00E0550D"/>
    <w:rsid w:val="00E11B90"/>
    <w:rsid w:val="00E13EB8"/>
    <w:rsid w:val="00E23017"/>
    <w:rsid w:val="00E24012"/>
    <w:rsid w:val="00E5750C"/>
    <w:rsid w:val="00E96972"/>
    <w:rsid w:val="00EA668C"/>
    <w:rsid w:val="00ED4CD4"/>
    <w:rsid w:val="00ED6D5A"/>
    <w:rsid w:val="00EE2CC3"/>
    <w:rsid w:val="00EE7114"/>
    <w:rsid w:val="00F079E2"/>
    <w:rsid w:val="00F42B90"/>
    <w:rsid w:val="00F51BD9"/>
    <w:rsid w:val="00F54C30"/>
    <w:rsid w:val="00F550CF"/>
    <w:rsid w:val="00F90E9A"/>
    <w:rsid w:val="00F9463E"/>
    <w:rsid w:val="00F96CBC"/>
    <w:rsid w:val="00FA200C"/>
    <w:rsid w:val="00FB1302"/>
    <w:rsid w:val="00FC44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08D10"/>
  <w14:defaultImageDpi w14:val="300"/>
  <w15:chartTrackingRefBased/>
  <w15:docId w15:val="{3E19EC2D-FD86-6B4B-B61B-967DB3B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7C06E6"/>
  </w:style>
  <w:style w:type="paragraph" w:styleId="NormalWeb">
    <w:name w:val="Normal (Web)"/>
    <w:basedOn w:val="Normal"/>
    <w:uiPriority w:val="99"/>
    <w:unhideWhenUsed/>
    <w:rsid w:val="008F268E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apple-converted-space">
    <w:name w:val="apple-converted-space"/>
    <w:basedOn w:val="Policepardfaut"/>
    <w:rsid w:val="008F268E"/>
  </w:style>
  <w:style w:type="character" w:styleId="Textedelespacerserv">
    <w:name w:val="Placeholder Text"/>
    <w:basedOn w:val="Policepardfaut"/>
    <w:rsid w:val="00D902F5"/>
    <w:rPr>
      <w:color w:val="808080"/>
    </w:rPr>
  </w:style>
  <w:style w:type="paragraph" w:styleId="Paragraphedeliste">
    <w:name w:val="List Paragraph"/>
    <w:basedOn w:val="Normal"/>
    <w:qFormat/>
    <w:rsid w:val="00C360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0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-CtTbP3RYA" TargetMode="External"/><Relationship Id="rId13" Type="http://schemas.openxmlformats.org/officeDocument/2006/relationships/hyperlink" Target="https://youtu.be/AEkdYp0Dqso" TargetMode="External"/><Relationship Id="rId18" Type="http://schemas.openxmlformats.org/officeDocument/2006/relationships/hyperlink" Target="https://youtu.be/aTn05hp_b7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GC7lFz4WGs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fv5uhr8JP3U" TargetMode="External"/><Relationship Id="rId17" Type="http://schemas.openxmlformats.org/officeDocument/2006/relationships/hyperlink" Target="https://youtu.be/Hb39SqG6nbg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RRjMC8_Dio" TargetMode="External"/><Relationship Id="rId20" Type="http://schemas.openxmlformats.org/officeDocument/2006/relationships/hyperlink" Target="https://youtu.be/uVS-oeibDJ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youtu.be/wdFNCnSfIgE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bwS45UeOZrg" TargetMode="External"/><Relationship Id="rId19" Type="http://schemas.openxmlformats.org/officeDocument/2006/relationships/hyperlink" Target="https://youtu.be/ZzlPFO59_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GJ0VJV2Zgo" TargetMode="External"/><Relationship Id="rId14" Type="http://schemas.openxmlformats.org/officeDocument/2006/relationships/hyperlink" Target="https://youtu.be/BTCsGN6xwXg" TargetMode="External"/><Relationship Id="rId22" Type="http://schemas.openxmlformats.org/officeDocument/2006/relationships/image" Target="media/image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2557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Links>
    <vt:vector size="54" baseType="variant">
      <vt:variant>
        <vt:i4>4653061</vt:i4>
      </vt:variant>
      <vt:variant>
        <vt:i4>237</vt:i4>
      </vt:variant>
      <vt:variant>
        <vt:i4>0</vt:i4>
      </vt:variant>
      <vt:variant>
        <vt:i4>5</vt:i4>
      </vt:variant>
      <vt:variant>
        <vt:lpwstr>https://youtu.be/GC7lFz4WGsc</vt:lpwstr>
      </vt:variant>
      <vt:variant>
        <vt:lpwstr/>
      </vt:variant>
      <vt:variant>
        <vt:i4>48</vt:i4>
      </vt:variant>
      <vt:variant>
        <vt:i4>201</vt:i4>
      </vt:variant>
      <vt:variant>
        <vt:i4>0</vt:i4>
      </vt:variant>
      <vt:variant>
        <vt:i4>5</vt:i4>
      </vt:variant>
      <vt:variant>
        <vt:lpwstr>https://youtu.be/aTn05hp_b7I</vt:lpwstr>
      </vt:variant>
      <vt:variant>
        <vt:lpwstr/>
      </vt:variant>
      <vt:variant>
        <vt:i4>458762</vt:i4>
      </vt:variant>
      <vt:variant>
        <vt:i4>198</vt:i4>
      </vt:variant>
      <vt:variant>
        <vt:i4>0</vt:i4>
      </vt:variant>
      <vt:variant>
        <vt:i4>5</vt:i4>
      </vt:variant>
      <vt:variant>
        <vt:lpwstr>https://youtu.be/Hb39SqG6nbg</vt:lpwstr>
      </vt:variant>
      <vt:variant>
        <vt:lpwstr/>
      </vt:variant>
      <vt:variant>
        <vt:i4>1114178</vt:i4>
      </vt:variant>
      <vt:variant>
        <vt:i4>174</vt:i4>
      </vt:variant>
      <vt:variant>
        <vt:i4>0</vt:i4>
      </vt:variant>
      <vt:variant>
        <vt:i4>5</vt:i4>
      </vt:variant>
      <vt:variant>
        <vt:lpwstr>https://youtu.be/uVS-oeibDJ4</vt:lpwstr>
      </vt:variant>
      <vt:variant>
        <vt:lpwstr/>
      </vt:variant>
      <vt:variant>
        <vt:i4>4980753</vt:i4>
      </vt:variant>
      <vt:variant>
        <vt:i4>171</vt:i4>
      </vt:variant>
      <vt:variant>
        <vt:i4>0</vt:i4>
      </vt:variant>
      <vt:variant>
        <vt:i4>5</vt:i4>
      </vt:variant>
      <vt:variant>
        <vt:lpwstr>https://youtu.be/wdFNCnSfIgE</vt:lpwstr>
      </vt:variant>
      <vt:variant>
        <vt:lpwstr/>
      </vt:variant>
      <vt:variant>
        <vt:i4>1900639</vt:i4>
      </vt:variant>
      <vt:variant>
        <vt:i4>72</vt:i4>
      </vt:variant>
      <vt:variant>
        <vt:i4>0</vt:i4>
      </vt:variant>
      <vt:variant>
        <vt:i4>5</vt:i4>
      </vt:variant>
      <vt:variant>
        <vt:lpwstr>https://youtu.be/bwS45UeOZrg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5810</vt:i4>
      </vt:variant>
      <vt:variant>
        <vt:i4>1028</vt:i4>
      </vt:variant>
      <vt:variant>
        <vt:i4>1</vt:i4>
      </vt:variant>
      <vt:variant>
        <vt:lpwstr>Capture d’écran 2012-06-11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78</cp:revision>
  <dcterms:created xsi:type="dcterms:W3CDTF">2020-01-06T13:57:00Z</dcterms:created>
  <dcterms:modified xsi:type="dcterms:W3CDTF">2025-01-05T13:11:00Z</dcterms:modified>
</cp:coreProperties>
</file>