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F9002" w14:textId="77777777" w:rsidR="00E71B63" w:rsidRPr="00156792" w:rsidRDefault="00E71B63" w:rsidP="0021383D">
      <w:pPr>
        <w:pStyle w:val="Titre"/>
        <w:outlineLvl w:val="0"/>
        <w:rPr>
          <w:rFonts w:asciiTheme="minorHAnsi" w:eastAsia="HanziPen TC" w:hAnsiTheme="minorHAnsi" w:cstheme="minorHAnsi"/>
          <w:b w:val="0"/>
          <w:bCs w:val="0"/>
          <w:color w:val="FF0000"/>
          <w:sz w:val="52"/>
          <w:szCs w:val="52"/>
        </w:rPr>
      </w:pPr>
      <w:r w:rsidRPr="00156792">
        <w:rPr>
          <w:rFonts w:asciiTheme="minorHAnsi" w:eastAsia="HanziPen TC" w:hAnsiTheme="minorHAnsi" w:cstheme="minorHAnsi"/>
          <w:b w:val="0"/>
          <w:bCs w:val="0"/>
          <w:color w:val="FF0000"/>
          <w:sz w:val="52"/>
          <w:szCs w:val="52"/>
        </w:rPr>
        <w:t>G</w:t>
      </w:r>
      <w:r w:rsidR="007F4E92" w:rsidRPr="00156792">
        <w:rPr>
          <w:rFonts w:asciiTheme="minorHAnsi" w:eastAsia="HanziPen TC" w:hAnsiTheme="minorHAnsi" w:cstheme="minorHAnsi"/>
          <w:b w:val="0"/>
          <w:bCs w:val="0"/>
          <w:color w:val="FF0000"/>
          <w:sz w:val="52"/>
          <w:szCs w:val="52"/>
        </w:rPr>
        <w:t>É</w:t>
      </w:r>
      <w:r w:rsidRPr="00156792">
        <w:rPr>
          <w:rFonts w:asciiTheme="minorHAnsi" w:eastAsia="HanziPen TC" w:hAnsiTheme="minorHAnsi" w:cstheme="minorHAnsi"/>
          <w:b w:val="0"/>
          <w:bCs w:val="0"/>
          <w:color w:val="FF0000"/>
          <w:sz w:val="52"/>
          <w:szCs w:val="52"/>
        </w:rPr>
        <w:t>OMETRIE DANS L’ESPACE</w:t>
      </w:r>
    </w:p>
    <w:p w14:paraId="21E46E53" w14:textId="77777777" w:rsidR="00E71B63" w:rsidRPr="00156792" w:rsidRDefault="00A72647" w:rsidP="00A72647">
      <w:pPr>
        <w:jc w:val="center"/>
        <w:rPr>
          <w:rFonts w:asciiTheme="minorHAnsi" w:eastAsia="HanziPen TC" w:hAnsiTheme="minorHAnsi" w:cstheme="minorHAnsi"/>
          <w:color w:val="FF0000"/>
        </w:rPr>
      </w:pPr>
      <w:r w:rsidRPr="00156792">
        <w:rPr>
          <w:rFonts w:asciiTheme="minorHAnsi" w:eastAsia="HanziPen TC" w:hAnsiTheme="minorHAnsi" w:cstheme="minorHAnsi"/>
          <w:color w:val="FF0000"/>
        </w:rPr>
        <w:t xml:space="preserve">- Uniquement STD2A - </w:t>
      </w:r>
    </w:p>
    <w:p w14:paraId="53693893" w14:textId="4CF0CD98" w:rsidR="00E71B63" w:rsidRDefault="00E71B63">
      <w:pPr>
        <w:rPr>
          <w:rFonts w:asciiTheme="minorHAnsi" w:hAnsiTheme="minorHAnsi" w:cstheme="minorHAnsi"/>
        </w:rPr>
      </w:pPr>
    </w:p>
    <w:p w14:paraId="4D0C0C0C" w14:textId="6236FB4E" w:rsidR="00156792" w:rsidRDefault="00156792">
      <w:pPr>
        <w:rPr>
          <w:rFonts w:asciiTheme="minorHAnsi" w:hAnsiTheme="minorHAnsi" w:cstheme="minorHAnsi"/>
        </w:rPr>
      </w:pPr>
    </w:p>
    <w:p w14:paraId="7253BC18" w14:textId="77777777" w:rsidR="00156792" w:rsidRPr="0065143D" w:rsidRDefault="00156792">
      <w:pPr>
        <w:rPr>
          <w:rFonts w:asciiTheme="minorHAnsi" w:hAnsiTheme="minorHAnsi" w:cstheme="minorHAnsi"/>
        </w:rPr>
      </w:pPr>
    </w:p>
    <w:p w14:paraId="06AC31C1" w14:textId="52878519" w:rsidR="00D5746A" w:rsidRPr="0065143D" w:rsidRDefault="0065143D" w:rsidP="00D5746A">
      <w:pPr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65143D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D5746A" w:rsidRPr="0065143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Repérage</w:t>
      </w:r>
    </w:p>
    <w:p w14:paraId="16FD5E21" w14:textId="77777777" w:rsidR="00D5746A" w:rsidRPr="0065143D" w:rsidRDefault="00D5746A">
      <w:pPr>
        <w:rPr>
          <w:rFonts w:asciiTheme="minorHAnsi" w:hAnsiTheme="minorHAnsi" w:cstheme="minorHAnsi"/>
        </w:rPr>
      </w:pPr>
    </w:p>
    <w:p w14:paraId="1110E77E" w14:textId="77777777" w:rsidR="0099270F" w:rsidRPr="0065143D" w:rsidRDefault="0099270F">
      <w:pP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ab/>
        <w:t xml:space="preserve">1) </w:t>
      </w:r>
      <w:r w:rsidRPr="0065143D">
        <w:rPr>
          <w:rFonts w:asciiTheme="minorHAnsi" w:hAnsiTheme="minorHAnsi" w:cstheme="minorHAnsi"/>
          <w:u w:val="single"/>
        </w:rPr>
        <w:t>Vecteurs coplanaires</w:t>
      </w:r>
    </w:p>
    <w:p w14:paraId="508D7589" w14:textId="77777777" w:rsidR="0099270F" w:rsidRPr="0065143D" w:rsidRDefault="0099270F">
      <w:pPr>
        <w:rPr>
          <w:rFonts w:asciiTheme="minorHAnsi" w:hAnsiTheme="minorHAnsi" w:cstheme="minorHAnsi"/>
        </w:rPr>
      </w:pPr>
    </w:p>
    <w:p w14:paraId="5DE2DB6A" w14:textId="177E5761" w:rsidR="0099270F" w:rsidRPr="0065143D" w:rsidRDefault="0099270F" w:rsidP="009927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65143D">
        <w:rPr>
          <w:rFonts w:asciiTheme="minorHAnsi" w:hAnsiTheme="minorHAnsi" w:cstheme="minorHAnsi"/>
          <w:color w:val="FF0000"/>
          <w:u w:val="single"/>
        </w:rPr>
        <w:t>Définition :</w:t>
      </w:r>
      <w:r w:rsidRPr="0065143D">
        <w:rPr>
          <w:rFonts w:asciiTheme="minorHAnsi" w:hAnsiTheme="minorHAnsi" w:cstheme="minorHAnsi"/>
          <w:color w:val="FF0000"/>
        </w:rPr>
        <w:t xml:space="preserve"> Trois vecteurs</w:t>
      </w:r>
      <w:r w:rsidR="00214E73">
        <w:rPr>
          <w:rFonts w:asciiTheme="minorHAnsi" w:hAnsiTheme="minorHAnsi" w:cstheme="minorHAnsi"/>
          <w:color w:val="FF0000"/>
        </w:rPr>
        <w:t xml:space="preserve"> de l’espace</w:t>
      </w:r>
      <w:r w:rsidRPr="0065143D">
        <w:rPr>
          <w:rFonts w:asciiTheme="minorHAnsi" w:hAnsiTheme="minorHAnsi" w:cstheme="minorHAnsi"/>
          <w:color w:val="FF0000"/>
        </w:rPr>
        <w:t xml:space="preserve"> sont </w:t>
      </w:r>
      <w:r w:rsidRPr="0065143D">
        <w:rPr>
          <w:rFonts w:asciiTheme="minorHAnsi" w:hAnsiTheme="minorHAnsi" w:cstheme="minorHAnsi"/>
          <w:b/>
          <w:bCs/>
          <w:color w:val="FF0000"/>
        </w:rPr>
        <w:t>coplanaires</w:t>
      </w:r>
      <w:r w:rsidRPr="0065143D">
        <w:rPr>
          <w:rFonts w:asciiTheme="minorHAnsi" w:hAnsiTheme="minorHAnsi" w:cstheme="minorHAnsi"/>
          <w:color w:val="FF0000"/>
        </w:rPr>
        <w:t xml:space="preserve"> s'ils possèdent des représentants appartenant à un même plan. </w:t>
      </w:r>
    </w:p>
    <w:p w14:paraId="5241EFDB" w14:textId="7044E56E" w:rsidR="0099270F" w:rsidRPr="0065143D" w:rsidRDefault="00D60C6F" w:rsidP="00937F3B">
      <w:pPr>
        <w:jc w:val="center"/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  <w:noProof/>
        </w:rPr>
        <w:drawing>
          <wp:inline distT="0" distB="0" distL="0" distR="0" wp14:anchorId="327D5435" wp14:editId="60A68B8F">
            <wp:extent cx="4736592" cy="2377440"/>
            <wp:effectExtent l="0" t="0" r="635" b="0"/>
            <wp:docPr id="1" name="Image 59" descr="Description : Capture d’écran 2012-05-31 à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9" descr="Description : Capture d’écran 2012-05-31 à 1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13" cy="238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B752E" w14:textId="77777777" w:rsidR="009B102C" w:rsidRPr="0065143D" w:rsidRDefault="009B102C" w:rsidP="009B102C">
      <w:pP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ab/>
      </w:r>
      <w:r w:rsidR="0099270F" w:rsidRPr="0065143D">
        <w:rPr>
          <w:rFonts w:asciiTheme="minorHAnsi" w:hAnsiTheme="minorHAnsi" w:cstheme="minorHAnsi"/>
        </w:rPr>
        <w:t>2</w:t>
      </w:r>
      <w:r w:rsidRPr="0065143D">
        <w:rPr>
          <w:rFonts w:asciiTheme="minorHAnsi" w:hAnsiTheme="minorHAnsi" w:cstheme="minorHAnsi"/>
        </w:rPr>
        <w:t xml:space="preserve">) </w:t>
      </w:r>
      <w:r w:rsidRPr="0065143D">
        <w:rPr>
          <w:rFonts w:asciiTheme="minorHAnsi" w:hAnsiTheme="minorHAnsi" w:cstheme="minorHAnsi"/>
          <w:u w:val="single"/>
        </w:rPr>
        <w:t>Repère de l'espace</w:t>
      </w:r>
    </w:p>
    <w:p w14:paraId="54EB50A2" w14:textId="77777777" w:rsidR="009B102C" w:rsidRPr="0065143D" w:rsidRDefault="009B102C" w:rsidP="009B102C">
      <w:pPr>
        <w:rPr>
          <w:rFonts w:asciiTheme="minorHAnsi" w:hAnsiTheme="minorHAnsi" w:cstheme="minorHAnsi"/>
        </w:rPr>
      </w:pPr>
    </w:p>
    <w:p w14:paraId="125DDAA8" w14:textId="285E9EB9" w:rsidR="009B102C" w:rsidRPr="0065143D" w:rsidRDefault="009B102C" w:rsidP="009B102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65143D">
        <w:rPr>
          <w:rFonts w:asciiTheme="minorHAnsi" w:hAnsiTheme="minorHAnsi" w:cstheme="minorHAnsi"/>
          <w:color w:val="FF0000"/>
          <w:u w:val="single"/>
        </w:rPr>
        <w:t>Définition :</w:t>
      </w:r>
      <w:r w:rsidRPr="0065143D">
        <w:rPr>
          <w:rFonts w:asciiTheme="minorHAnsi" w:hAnsiTheme="minorHAnsi" w:cstheme="minorHAnsi"/>
          <w:color w:val="FF0000"/>
        </w:rPr>
        <w:t xml:space="preserve"> Soit</w:t>
      </w:r>
      <w:r w:rsidR="00204D6F" w:rsidRPr="0065143D">
        <w:rPr>
          <w:rFonts w:asciiTheme="minorHAnsi" w:hAnsiTheme="minorHAnsi" w:cstheme="minorHAnsi"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i</m:t>
            </m:r>
          </m:e>
        </m:acc>
      </m:oMath>
      <w:r w:rsidRPr="0065143D">
        <w:rPr>
          <w:rFonts w:asciiTheme="minorHAnsi" w:hAnsiTheme="minorHAnsi" w:cstheme="minorHAnsi"/>
          <w:color w:val="FF0000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j</m:t>
            </m:r>
          </m:e>
        </m:acc>
      </m:oMath>
      <w:r w:rsidRPr="0065143D">
        <w:rPr>
          <w:rFonts w:asciiTheme="minorHAnsi" w:hAnsiTheme="minorHAnsi" w:cstheme="minorHAnsi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k</m:t>
            </m:r>
          </m:e>
        </m:acc>
      </m:oMath>
      <w:r w:rsidRPr="0065143D">
        <w:rPr>
          <w:rFonts w:asciiTheme="minorHAnsi" w:hAnsiTheme="minorHAnsi" w:cstheme="minorHAnsi"/>
          <w:color w:val="FF0000"/>
        </w:rPr>
        <w:t xml:space="preserve"> trois vecteurs non coplanaires</w:t>
      </w:r>
      <w:r w:rsidR="00214E73">
        <w:rPr>
          <w:rFonts w:asciiTheme="minorHAnsi" w:hAnsiTheme="minorHAnsi" w:cstheme="minorHAnsi"/>
          <w:color w:val="FF0000"/>
        </w:rPr>
        <w:t xml:space="preserve"> de l’espace</w:t>
      </w:r>
      <w:r w:rsidRPr="0065143D">
        <w:rPr>
          <w:rFonts w:asciiTheme="minorHAnsi" w:hAnsiTheme="minorHAnsi" w:cstheme="minorHAnsi"/>
          <w:color w:val="FF0000"/>
        </w:rPr>
        <w:t>. O est un point de l'espace.</w:t>
      </w:r>
      <w:r w:rsidR="00214E73">
        <w:rPr>
          <w:rFonts w:asciiTheme="minorHAnsi" w:hAnsiTheme="minorHAnsi" w:cstheme="minorHAnsi"/>
          <w:color w:val="FF0000"/>
        </w:rPr>
        <w:t xml:space="preserve"> </w:t>
      </w:r>
      <w:r w:rsidRPr="0065143D">
        <w:rPr>
          <w:rFonts w:asciiTheme="minorHAnsi" w:hAnsiTheme="minorHAnsi" w:cstheme="minorHAnsi"/>
          <w:color w:val="FF0000"/>
        </w:rPr>
        <w:t xml:space="preserve">On appelle </w:t>
      </w:r>
      <w:r w:rsidRPr="0065143D">
        <w:rPr>
          <w:rFonts w:asciiTheme="minorHAnsi" w:hAnsiTheme="minorHAnsi" w:cstheme="minorHAnsi"/>
          <w:b/>
          <w:bCs/>
          <w:color w:val="FF0000"/>
        </w:rPr>
        <w:t>repère de l'espace</w:t>
      </w:r>
      <w:r w:rsidRPr="0065143D">
        <w:rPr>
          <w:rFonts w:asciiTheme="minorHAnsi" w:hAnsiTheme="minorHAnsi" w:cstheme="minorHAnsi"/>
          <w:color w:val="FF0000"/>
        </w:rPr>
        <w:t xml:space="preserve"> le quadruplet</w:t>
      </w:r>
      <w:r w:rsidR="00204D6F" w:rsidRPr="0065143D">
        <w:rPr>
          <w:rFonts w:asciiTheme="minorHAnsi" w:hAnsiTheme="minorHAnsi" w:cstheme="minorHAnsi"/>
          <w:color w:val="FF0000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O ;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FF0000"/>
                  </w:rPr>
                  <m:t>i</m:t>
                </m:r>
              </m:e>
            </m:acc>
            <m:r>
              <w:rPr>
                <w:rFonts w:ascii="Cambria Math" w:hAnsi="Cambria Math" w:cstheme="minorHAnsi"/>
                <w:color w:val="FF0000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FF0000"/>
                  </w:rPr>
                  <m:t>j</m:t>
                </m:r>
              </m:e>
            </m:acc>
            <m:r>
              <w:rPr>
                <w:rFonts w:ascii="Cambria Math" w:hAnsi="Cambria Math" w:cstheme="minorHAnsi"/>
                <w:color w:val="FF0000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FF0000"/>
                  </w:rPr>
                  <m:t>k</m:t>
                </m:r>
              </m:e>
            </m:acc>
          </m:e>
        </m:d>
      </m:oMath>
      <w:r w:rsidRPr="0065143D">
        <w:rPr>
          <w:rFonts w:asciiTheme="minorHAnsi" w:hAnsiTheme="minorHAnsi" w:cstheme="minorHAnsi"/>
          <w:color w:val="FF0000"/>
        </w:rPr>
        <w:t>.</w:t>
      </w:r>
    </w:p>
    <w:p w14:paraId="359A0F96" w14:textId="77777777" w:rsidR="009B102C" w:rsidRPr="0065143D" w:rsidRDefault="009B102C" w:rsidP="009B102C">
      <w:pPr>
        <w:rPr>
          <w:rFonts w:asciiTheme="minorHAnsi" w:hAnsiTheme="minorHAnsi" w:cstheme="minorHAnsi"/>
        </w:rPr>
      </w:pPr>
    </w:p>
    <w:p w14:paraId="7254BBF0" w14:textId="77777777" w:rsidR="009B102C" w:rsidRPr="0065143D" w:rsidRDefault="009B102C" w:rsidP="009B102C">
      <w:pPr>
        <w:rPr>
          <w:rFonts w:asciiTheme="minorHAnsi" w:hAnsiTheme="minorHAnsi" w:cstheme="minorHAnsi"/>
          <w:u w:val="single"/>
        </w:rPr>
      </w:pPr>
      <w:r w:rsidRPr="0065143D">
        <w:rPr>
          <w:rFonts w:asciiTheme="minorHAnsi" w:hAnsiTheme="minorHAnsi" w:cstheme="minorHAnsi"/>
          <w:u w:val="single"/>
        </w:rPr>
        <w:t>Remarques :</w:t>
      </w:r>
    </w:p>
    <w:p w14:paraId="37BAED36" w14:textId="077AA381" w:rsidR="009B102C" w:rsidRPr="0065143D" w:rsidRDefault="009B102C" w:rsidP="009B102C">
      <w:pP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 xml:space="preserve">- </w:t>
      </w:r>
      <m:oMath>
        <m:r>
          <w:rPr>
            <w:rFonts w:ascii="Cambria Math" w:hAnsi="Cambria Math" w:cstheme="minorHAnsi"/>
          </w:rPr>
          <m:t>O</m:t>
        </m:r>
      </m:oMath>
      <w:r w:rsidRPr="0065143D">
        <w:rPr>
          <w:rFonts w:asciiTheme="minorHAnsi" w:hAnsiTheme="minorHAnsi" w:cstheme="minorHAnsi"/>
        </w:rPr>
        <w:t xml:space="preserve"> est appelé l'origine du repère.</w:t>
      </w:r>
    </w:p>
    <w:p w14:paraId="192AF062" w14:textId="0EB04B8C" w:rsidR="009B102C" w:rsidRPr="0065143D" w:rsidRDefault="009B102C" w:rsidP="009B102C">
      <w:pP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>- La décomposition</w:t>
      </w:r>
      <w:r w:rsidR="00204D6F" w:rsidRPr="0065143D">
        <w:rPr>
          <w:rFonts w:asciiTheme="minorHAnsi" w:hAnsiTheme="minorHAnsi" w:cstheme="minorHAnsi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OM</m:t>
            </m:r>
          </m:e>
        </m:acc>
        <m:r>
          <w:rPr>
            <w:rFonts w:ascii="Cambria Math" w:hAnsi="Cambria Math" w:cstheme="minorHAnsi"/>
          </w:rPr>
          <m:t>=x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i</m:t>
            </m:r>
          </m:e>
        </m:acc>
        <m:r>
          <w:rPr>
            <w:rFonts w:ascii="Cambria Math" w:hAnsi="Cambria Math" w:cstheme="minorHAnsi"/>
          </w:rPr>
          <m:t>+y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j</m:t>
            </m:r>
          </m:e>
        </m:acc>
        <m:r>
          <w:rPr>
            <w:rFonts w:ascii="Cambria Math" w:hAnsi="Cambria Math" w:cstheme="minorHAnsi"/>
          </w:rPr>
          <m:t>+z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k</m:t>
            </m:r>
          </m:e>
        </m:acc>
      </m:oMath>
      <w:r w:rsidRPr="0065143D">
        <w:rPr>
          <w:rFonts w:asciiTheme="minorHAnsi" w:hAnsiTheme="minorHAnsi" w:cstheme="minorHAnsi"/>
        </w:rPr>
        <w:t xml:space="preserve"> donne les coordonnées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x, y, z</m:t>
            </m:r>
          </m:e>
        </m:d>
      </m:oMath>
      <w:r w:rsidRPr="0065143D">
        <w:rPr>
          <w:rFonts w:asciiTheme="minorHAnsi" w:hAnsiTheme="minorHAnsi" w:cstheme="minorHAnsi"/>
        </w:rPr>
        <w:t xml:space="preserve"> du point </w:t>
      </w:r>
      <m:oMath>
        <m:r>
          <w:rPr>
            <w:rFonts w:ascii="Cambria Math" w:hAnsi="Cambria Math" w:cstheme="minorHAnsi"/>
          </w:rPr>
          <m:t>M</m:t>
        </m:r>
      </m:oMath>
      <w:r w:rsidRPr="0065143D">
        <w:rPr>
          <w:rFonts w:asciiTheme="minorHAnsi" w:hAnsiTheme="minorHAnsi" w:cstheme="minorHAnsi"/>
        </w:rPr>
        <w:t>.</w:t>
      </w:r>
    </w:p>
    <w:p w14:paraId="1F54A92F" w14:textId="1C4EFD4C" w:rsidR="008828C0" w:rsidRPr="0065143D" w:rsidRDefault="00937F3B" w:rsidP="003F2216">
      <w:pP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2608" behindDoc="0" locked="0" layoutInCell="1" allowOverlap="1" wp14:anchorId="5DE08C43" wp14:editId="67D4DD81">
            <wp:simplePos x="0" y="0"/>
            <wp:positionH relativeFrom="column">
              <wp:posOffset>3580130</wp:posOffset>
            </wp:positionH>
            <wp:positionV relativeFrom="paragraph">
              <wp:posOffset>80010</wp:posOffset>
            </wp:positionV>
            <wp:extent cx="2477135" cy="2084070"/>
            <wp:effectExtent l="0" t="0" r="0" b="0"/>
            <wp:wrapNone/>
            <wp:docPr id="43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6"/>
                    <pic:cNvPicPr>
                      <a:picLocks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0" b="4430"/>
                    <a:stretch/>
                  </pic:blipFill>
                  <pic:spPr bwMode="auto">
                    <a:xfrm>
                      <a:off x="0" y="0"/>
                      <a:ext cx="2477135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B31CA" w14:textId="77777777" w:rsidR="008828C0" w:rsidRPr="0065143D" w:rsidRDefault="008828C0" w:rsidP="003F2216">
      <w:pPr>
        <w:rPr>
          <w:rFonts w:asciiTheme="minorHAnsi" w:hAnsiTheme="minorHAnsi" w:cstheme="minorHAnsi"/>
          <w:u w:val="single"/>
        </w:rPr>
      </w:pPr>
      <w:r w:rsidRPr="0065143D">
        <w:rPr>
          <w:rFonts w:asciiTheme="minorHAnsi" w:hAnsiTheme="minorHAnsi" w:cstheme="minorHAnsi"/>
          <w:u w:val="single"/>
        </w:rPr>
        <w:t>Exemple :</w:t>
      </w:r>
    </w:p>
    <w:p w14:paraId="12E1D153" w14:textId="592A59C9" w:rsidR="008828C0" w:rsidRPr="0065143D" w:rsidRDefault="0065143D" w:rsidP="003F2216">
      <w:pPr>
        <w:ind w:right="3116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ABCDEFGH</m:t>
        </m:r>
      </m:oMath>
      <w:r w:rsidR="008828C0" w:rsidRPr="0065143D">
        <w:rPr>
          <w:rFonts w:asciiTheme="minorHAnsi" w:hAnsiTheme="minorHAnsi" w:cstheme="minorHAnsi"/>
        </w:rPr>
        <w:t xml:space="preserve"> </w:t>
      </w:r>
      <w:proofErr w:type="gramStart"/>
      <w:r w:rsidR="008828C0" w:rsidRPr="0065143D">
        <w:rPr>
          <w:rFonts w:asciiTheme="minorHAnsi" w:hAnsiTheme="minorHAnsi" w:cstheme="minorHAnsi"/>
        </w:rPr>
        <w:t>est</w:t>
      </w:r>
      <w:proofErr w:type="gramEnd"/>
      <w:r w:rsidR="008828C0" w:rsidRPr="0065143D">
        <w:rPr>
          <w:rFonts w:asciiTheme="minorHAnsi" w:hAnsiTheme="minorHAnsi" w:cstheme="minorHAnsi"/>
        </w:rPr>
        <w:t xml:space="preserve"> un cube.</w:t>
      </w:r>
    </w:p>
    <w:p w14:paraId="7C2826CE" w14:textId="77777777" w:rsidR="008828C0" w:rsidRPr="0065143D" w:rsidRDefault="008828C0" w:rsidP="003F2216">
      <w:pPr>
        <w:ind w:right="3116"/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 xml:space="preserve">On considère le repère </w:t>
      </w: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B ;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BA</m:t>
                </m:r>
              </m:e>
            </m:acc>
            <m:r>
              <w:rPr>
                <w:rFonts w:ascii="Cambria Math" w:hAnsi="Cambria Math" w:cstheme="minorHAnsi"/>
                <w:color w:val="000000" w:themeColor="text1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BC</m:t>
                </m:r>
              </m:e>
            </m:acc>
            <m:r>
              <w:rPr>
                <w:rFonts w:ascii="Cambria Math" w:hAnsi="Cambria Math" w:cstheme="minorHAnsi"/>
                <w:color w:val="000000" w:themeColor="text1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BF</m:t>
                </m:r>
              </m:e>
            </m:acc>
          </m:e>
        </m:d>
      </m:oMath>
      <w:r w:rsidRPr="0065143D">
        <w:rPr>
          <w:rFonts w:asciiTheme="minorHAnsi" w:hAnsiTheme="minorHAnsi" w:cstheme="minorHAnsi"/>
        </w:rPr>
        <w:t>.</w:t>
      </w:r>
    </w:p>
    <w:p w14:paraId="2B659BE2" w14:textId="77777777" w:rsidR="008828C0" w:rsidRPr="0065143D" w:rsidRDefault="008828C0" w:rsidP="003F2216">
      <w:pPr>
        <w:ind w:right="3116"/>
        <w:rPr>
          <w:rFonts w:asciiTheme="minorHAnsi" w:hAnsiTheme="minorHAnsi" w:cstheme="minorHAnsi"/>
        </w:rPr>
      </w:pPr>
    </w:p>
    <w:p w14:paraId="7419E811" w14:textId="77777777" w:rsidR="00C92C99" w:rsidRPr="0065143D" w:rsidRDefault="000C125B" w:rsidP="003F2216">
      <w:pPr>
        <w:ind w:right="3116"/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>On a</w:t>
      </w:r>
      <w:r w:rsidR="008828C0" w:rsidRPr="0065143D">
        <w:rPr>
          <w:rFonts w:asciiTheme="minorHAnsi" w:hAnsiTheme="minorHAnsi" w:cstheme="minorHAnsi"/>
        </w:rPr>
        <w:t xml:space="preserve"> </w:t>
      </w:r>
      <w:r w:rsidR="00C92C99" w:rsidRPr="0065143D">
        <w:rPr>
          <w:rFonts w:asciiTheme="minorHAnsi" w:hAnsiTheme="minorHAnsi" w:cstheme="minorHAnsi"/>
        </w:rPr>
        <w:t xml:space="preserve">alors </w:t>
      </w:r>
      <w:r w:rsidR="008828C0" w:rsidRPr="0065143D">
        <w:rPr>
          <w:rFonts w:asciiTheme="minorHAnsi" w:hAnsiTheme="minorHAnsi" w:cstheme="minorHAnsi"/>
        </w:rPr>
        <w:t xml:space="preserve">: </w:t>
      </w:r>
    </w:p>
    <w:p w14:paraId="20E8D282" w14:textId="77777777" w:rsidR="00C92C99" w:rsidRPr="0065143D" w:rsidRDefault="00C92C99" w:rsidP="003F2216">
      <w:pPr>
        <w:ind w:right="3116"/>
        <w:rPr>
          <w:rFonts w:asciiTheme="minorHAnsi" w:hAnsiTheme="minorHAnsi" w:cstheme="minorHAnsi"/>
        </w:rPr>
      </w:pPr>
    </w:p>
    <w:p w14:paraId="1EE0824C" w14:textId="77777777" w:rsidR="008828C0" w:rsidRPr="0065143D" w:rsidRDefault="00204D6F" w:rsidP="003F2216">
      <w:pPr>
        <w:ind w:right="3116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1, 0, 0</m:t>
            </m:r>
          </m:e>
        </m:d>
      </m:oMath>
      <w:r w:rsidR="008828C0" w:rsidRPr="0065143D">
        <w:rPr>
          <w:rFonts w:asciiTheme="minorHAnsi" w:hAnsiTheme="minorHAnsi" w:cstheme="minorHAnsi"/>
        </w:rPr>
        <w:t>,</w:t>
      </w:r>
      <m:oMath>
        <m:r>
          <w:rPr>
            <w:rFonts w:ascii="Cambria Math" w:hAnsi="Cambria Math" w:cstheme="minorHAnsi"/>
          </w:rPr>
          <m:t xml:space="preserve"> B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0, 0, 0</m:t>
            </m:r>
          </m:e>
        </m:d>
      </m:oMath>
      <w:r w:rsidR="008828C0" w:rsidRPr="0065143D">
        <w:rPr>
          <w:rFonts w:asciiTheme="minorHAnsi" w:hAnsiTheme="minorHAnsi" w:cstheme="minorHAnsi"/>
        </w:rPr>
        <w:t>,</w:t>
      </w:r>
      <m:oMath>
        <m:r>
          <w:rPr>
            <w:rFonts w:ascii="Cambria Math" w:hAnsi="Cambria Math" w:cstheme="minorHAnsi"/>
          </w:rPr>
          <m:t xml:space="preserve"> C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0, 1, 0</m:t>
            </m:r>
          </m:e>
        </m:d>
      </m:oMath>
      <w:r w:rsidR="008828C0" w:rsidRPr="0065143D">
        <w:rPr>
          <w:rFonts w:asciiTheme="minorHAnsi" w:hAnsiTheme="minorHAnsi" w:cstheme="minorHAnsi"/>
        </w:rPr>
        <w:t>,</w:t>
      </w:r>
      <m:oMath>
        <m:r>
          <w:rPr>
            <w:rFonts w:ascii="Cambria Math" w:hAnsi="Cambria Math" w:cstheme="minorHAnsi"/>
          </w:rPr>
          <m:t xml:space="preserve"> 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0, 0, 1</m:t>
            </m:r>
          </m:e>
        </m:d>
      </m:oMath>
      <w:r w:rsidR="008828C0" w:rsidRPr="0065143D">
        <w:rPr>
          <w:rFonts w:asciiTheme="minorHAnsi" w:hAnsiTheme="minorHAnsi" w:cstheme="minorHAnsi"/>
        </w:rPr>
        <w:t>,</w:t>
      </w:r>
      <m:oMath>
        <m:r>
          <w:rPr>
            <w:rFonts w:ascii="Cambria Math" w:hAnsi="Cambria Math" w:cstheme="minorHAnsi"/>
          </w:rPr>
          <m:t xml:space="preserve"> 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0, 1, 1</m:t>
            </m:r>
          </m:e>
        </m:d>
      </m:oMath>
      <w:r w:rsidR="008828C0" w:rsidRPr="0065143D">
        <w:rPr>
          <w:rFonts w:asciiTheme="minorHAnsi" w:hAnsiTheme="minorHAnsi" w:cstheme="minorHAnsi"/>
        </w:rPr>
        <w:t>.</w:t>
      </w:r>
    </w:p>
    <w:p w14:paraId="25F35283" w14:textId="77777777" w:rsidR="008828C0" w:rsidRPr="0065143D" w:rsidRDefault="008828C0">
      <w:pPr>
        <w:rPr>
          <w:rFonts w:asciiTheme="minorHAnsi" w:hAnsiTheme="minorHAnsi" w:cstheme="minorHAnsi"/>
        </w:rPr>
      </w:pPr>
    </w:p>
    <w:p w14:paraId="1BE112C4" w14:textId="77777777" w:rsidR="000C125B" w:rsidRPr="0065143D" w:rsidRDefault="000C125B">
      <w:pPr>
        <w:rPr>
          <w:rFonts w:asciiTheme="minorHAnsi" w:hAnsiTheme="minorHAnsi" w:cstheme="minorHAnsi"/>
        </w:rPr>
      </w:pPr>
    </w:p>
    <w:p w14:paraId="2499A200" w14:textId="77777777" w:rsidR="009B102C" w:rsidRPr="0065143D" w:rsidRDefault="009B102C" w:rsidP="009B102C">
      <w:pP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ab/>
      </w:r>
      <w:r w:rsidR="0099270F" w:rsidRPr="0065143D">
        <w:rPr>
          <w:rFonts w:asciiTheme="minorHAnsi" w:hAnsiTheme="minorHAnsi" w:cstheme="minorHAnsi"/>
        </w:rPr>
        <w:t>3</w:t>
      </w:r>
      <w:r w:rsidRPr="0065143D">
        <w:rPr>
          <w:rFonts w:asciiTheme="minorHAnsi" w:hAnsiTheme="minorHAnsi" w:cstheme="minorHAnsi"/>
        </w:rPr>
        <w:t xml:space="preserve">) </w:t>
      </w:r>
      <w:r w:rsidR="00D5746A" w:rsidRPr="0065143D">
        <w:rPr>
          <w:rFonts w:asciiTheme="minorHAnsi" w:hAnsiTheme="minorHAnsi" w:cstheme="minorHAnsi"/>
          <w:u w:val="single"/>
        </w:rPr>
        <w:t>Distance entre deux points</w:t>
      </w:r>
    </w:p>
    <w:p w14:paraId="34E8A7B4" w14:textId="77777777" w:rsidR="009B102C" w:rsidRPr="0065143D" w:rsidRDefault="009B102C" w:rsidP="009B102C">
      <w:pPr>
        <w:rPr>
          <w:rFonts w:asciiTheme="minorHAnsi" w:hAnsiTheme="minorHAnsi" w:cstheme="minorHAnsi"/>
        </w:rPr>
      </w:pPr>
    </w:p>
    <w:p w14:paraId="5C7665BA" w14:textId="77777777" w:rsidR="009B102C" w:rsidRPr="0065143D" w:rsidRDefault="009B102C" w:rsidP="009B102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65143D">
        <w:rPr>
          <w:rFonts w:asciiTheme="minorHAnsi" w:hAnsiTheme="minorHAnsi" w:cstheme="minorHAnsi"/>
          <w:color w:val="FF0000"/>
          <w:u w:val="single"/>
        </w:rPr>
        <w:t>Propriété :</w:t>
      </w:r>
      <w:r w:rsidRPr="0065143D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A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A</m:t>
                </m:r>
              </m:sub>
            </m:sSub>
            <m:r>
              <w:rPr>
                <w:rFonts w:ascii="Cambria Math" w:hAnsi="Cambria Math" w:cstheme="minorHAnsi"/>
                <w:color w:val="FF0000"/>
              </w:rPr>
              <m:t xml:space="preserve"> ; 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A</m:t>
                </m:r>
              </m:sub>
            </m:sSub>
            <m:r>
              <w:rPr>
                <w:rFonts w:ascii="Cambria Math" w:hAnsi="Cambria Math" w:cstheme="minorHAnsi"/>
                <w:color w:val="FF0000"/>
              </w:rPr>
              <m:t xml:space="preserve"> ; 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z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A</m:t>
                </m:r>
              </m:sub>
            </m:sSub>
          </m:e>
        </m:d>
      </m:oMath>
      <w:r w:rsidRPr="0065143D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B</m:t>
                </m:r>
              </m:sub>
            </m:sSub>
            <m:r>
              <w:rPr>
                <w:rFonts w:ascii="Cambria Math" w:hAnsi="Cambria Math" w:cstheme="minorHAnsi"/>
                <w:color w:val="FF0000"/>
              </w:rPr>
              <m:t xml:space="preserve"> ; 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B</m:t>
                </m:r>
              </m:sub>
            </m:sSub>
            <m:r>
              <w:rPr>
                <w:rFonts w:ascii="Cambria Math" w:hAnsi="Cambria Math" w:cstheme="minorHAnsi"/>
                <w:color w:val="FF0000"/>
              </w:rPr>
              <m:t xml:space="preserve"> ; 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z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B</m:t>
                </m:r>
              </m:sub>
            </m:sSub>
          </m:e>
        </m:d>
      </m:oMath>
      <w:r w:rsidRPr="0065143D">
        <w:rPr>
          <w:rFonts w:asciiTheme="minorHAnsi" w:hAnsiTheme="minorHAnsi" w:cstheme="minorHAnsi"/>
          <w:color w:val="FF0000"/>
        </w:rPr>
        <w:t xml:space="preserve"> deux </w:t>
      </w:r>
      <w:r w:rsidR="00663C89" w:rsidRPr="0065143D">
        <w:rPr>
          <w:rFonts w:asciiTheme="minorHAnsi" w:hAnsiTheme="minorHAnsi" w:cstheme="minorHAnsi"/>
          <w:color w:val="FF0000"/>
        </w:rPr>
        <w:t>points</w:t>
      </w:r>
      <w:r w:rsidRPr="0065143D">
        <w:rPr>
          <w:rFonts w:asciiTheme="minorHAnsi" w:hAnsiTheme="minorHAnsi" w:cstheme="minorHAnsi"/>
          <w:color w:val="FF0000"/>
        </w:rPr>
        <w:t xml:space="preserve"> de l'espace</w:t>
      </w:r>
      <w:r w:rsidR="00663C89" w:rsidRPr="0065143D">
        <w:rPr>
          <w:rFonts w:asciiTheme="minorHAnsi" w:hAnsiTheme="minorHAnsi" w:cstheme="minorHAnsi"/>
          <w:color w:val="FF0000"/>
        </w:rPr>
        <w:t>.</w:t>
      </w:r>
    </w:p>
    <w:p w14:paraId="45297965" w14:textId="77777777" w:rsidR="009B102C" w:rsidRPr="0065143D" w:rsidRDefault="00663C89" w:rsidP="009B102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lang w:val="en-US"/>
        </w:rPr>
      </w:pPr>
      <w:r w:rsidRPr="0065143D">
        <w:rPr>
          <w:rFonts w:asciiTheme="minorHAnsi" w:hAnsiTheme="minorHAnsi" w:cstheme="minorHAnsi"/>
          <w:color w:val="FF0000"/>
          <w:lang w:val="en-US"/>
        </w:rPr>
        <w:t xml:space="preserve">On </w:t>
      </w:r>
      <w:proofErr w:type="gramStart"/>
      <w:r w:rsidRPr="0065143D">
        <w:rPr>
          <w:rFonts w:asciiTheme="minorHAnsi" w:hAnsiTheme="minorHAnsi" w:cstheme="minorHAnsi"/>
          <w:color w:val="FF0000"/>
          <w:lang w:val="en-US"/>
        </w:rPr>
        <w:t>a</w:t>
      </w:r>
      <w:r w:rsidR="00C92C99" w:rsidRPr="0065143D">
        <w:rPr>
          <w:rFonts w:asciiTheme="minorHAnsi" w:hAnsiTheme="minorHAnsi" w:cstheme="minorHAnsi"/>
          <w:color w:val="FF0000"/>
          <w:lang w:val="en-US"/>
        </w:rPr>
        <w:t> :</w:t>
      </w:r>
      <w:proofErr w:type="gramEnd"/>
      <w:r w:rsidR="00204D6F" w:rsidRPr="0065143D">
        <w:rPr>
          <w:rFonts w:asciiTheme="minorHAnsi" w:hAnsiTheme="minorHAnsi" w:cstheme="minorHAnsi"/>
          <w:color w:val="FF0000"/>
          <w:lang w:val="en-US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AB</m:t>
        </m:r>
        <m:r>
          <w:rPr>
            <w:rFonts w:ascii="Cambria Math" w:hAnsi="Cambria Math" w:cstheme="minorHAnsi"/>
            <w:color w:val="FF0000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color w:val="FF0000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A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theme="minorHAnsi"/>
                    <w:color w:val="FF0000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FF0000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color w:val="FF0000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A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theme="minorHAnsi"/>
                    <w:color w:val="FF0000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FF0000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color w:val="FF0000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A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theme="minorHAnsi"/>
                    <w:color w:val="FF0000"/>
                    <w:lang w:val="en-US"/>
                  </w:rPr>
                  <m:t>2</m:t>
                </m:r>
              </m:sup>
            </m:sSup>
          </m:e>
        </m:rad>
      </m:oMath>
      <w:r w:rsidR="009B102C" w:rsidRPr="0065143D">
        <w:rPr>
          <w:rFonts w:asciiTheme="minorHAnsi" w:hAnsiTheme="minorHAnsi" w:cstheme="minorHAnsi"/>
          <w:color w:val="FF0000"/>
          <w:lang w:val="en-US"/>
        </w:rPr>
        <w:t>.</w:t>
      </w:r>
    </w:p>
    <w:p w14:paraId="4F425872" w14:textId="77777777" w:rsidR="009B102C" w:rsidRPr="0065143D" w:rsidRDefault="000C125B">
      <w:pPr>
        <w:rPr>
          <w:rFonts w:asciiTheme="minorHAnsi" w:hAnsiTheme="minorHAnsi" w:cstheme="minorHAnsi"/>
          <w:u w:val="single"/>
        </w:rPr>
      </w:pPr>
      <w:r w:rsidRPr="0065143D">
        <w:rPr>
          <w:rFonts w:asciiTheme="minorHAnsi" w:hAnsiTheme="minorHAnsi" w:cstheme="minorHAnsi"/>
          <w:u w:val="single"/>
        </w:rPr>
        <w:lastRenderedPageBreak/>
        <w:t>Exemple :</w:t>
      </w:r>
    </w:p>
    <w:p w14:paraId="3F480034" w14:textId="77777777" w:rsidR="00DC2B92" w:rsidRPr="0065143D" w:rsidRDefault="000C125B">
      <w:pP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>On reprend l’exemple précédent.</w:t>
      </w:r>
      <w:r w:rsidR="00DC2B92" w:rsidRPr="0065143D">
        <w:rPr>
          <w:rFonts w:asciiTheme="minorHAnsi" w:hAnsiTheme="minorHAnsi" w:cstheme="minorHAnsi"/>
        </w:rPr>
        <w:t xml:space="preserve"> Ainsi, par exemple :</w:t>
      </w:r>
    </w:p>
    <w:p w14:paraId="483CAF38" w14:textId="77777777" w:rsidR="00204D6F" w:rsidRPr="0065143D" w:rsidRDefault="00204D6F">
      <w:pPr>
        <w:rPr>
          <w:rFonts w:asciiTheme="minorHAnsi" w:hAnsiTheme="minorHAnsi" w:cstheme="minorHAnsi"/>
          <w:color w:val="000000" w:themeColor="text1"/>
        </w:rPr>
      </w:pPr>
      <m:oMathPara>
        <m:oMath>
          <m:r>
            <w:rPr>
              <w:rFonts w:ascii="Cambria Math" w:hAnsi="Cambria Math" w:cstheme="minorHAnsi"/>
              <w:color w:val="000000" w:themeColor="text1"/>
            </w:rPr>
            <m:t>AG</m:t>
          </m:r>
          <m:r>
            <w:rPr>
              <w:rFonts w:ascii="Cambria Math" w:hAnsi="Cambria Math" w:cstheme="minorHAnsi"/>
              <w:color w:val="000000" w:themeColor="text1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0</m:t>
                      </m:r>
                      <m:r>
                        <w:rPr>
                          <w:rFonts w:ascii="Cambria Math" w:hAnsi="Cambria Math" w:cstheme="minorHAnsi"/>
                          <w:color w:val="000000" w:themeColor="text1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1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1</m:t>
                      </m:r>
                      <m:r>
                        <w:rPr>
                          <w:rFonts w:ascii="Cambria Math" w:hAnsi="Cambria Math" w:cstheme="minorHAnsi"/>
                          <w:color w:val="000000" w:themeColor="text1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0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1</m:t>
                      </m:r>
                      <m:r>
                        <w:rPr>
                          <w:rFonts w:ascii="Cambria Math" w:hAnsi="Cambria Math" w:cstheme="minorHAnsi"/>
                          <w:color w:val="000000" w:themeColor="text1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0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lang w:val="en-US"/>
                    </w:rPr>
                    <m:t>2</m:t>
                  </m:r>
                </m:sup>
              </m:sSup>
            </m:e>
          </m:rad>
        </m:oMath>
      </m:oMathPara>
    </w:p>
    <w:p w14:paraId="5B1AD980" w14:textId="47125ED3" w:rsidR="00204D6F" w:rsidRPr="00214E73" w:rsidRDefault="00214E73">
      <w:pPr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                                           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(-</m:t>
                  </m:r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)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theme="minorHAnsi"/>
              <w:color w:val="000000" w:themeColor="text1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e>
          </m:rad>
        </m:oMath>
      </m:oMathPara>
    </w:p>
    <w:p w14:paraId="3016DB64" w14:textId="77777777" w:rsidR="000C125B" w:rsidRPr="0065143D" w:rsidRDefault="00DC2B92" w:rsidP="00DD3B2A">
      <w:pPr>
        <w:rPr>
          <w:rFonts w:asciiTheme="minorHAnsi" w:hAnsiTheme="minorHAnsi" w:cstheme="minorHAnsi"/>
          <w:color w:val="000000" w:themeColor="text1"/>
        </w:rPr>
      </w:pPr>
      <w:r w:rsidRPr="0065143D">
        <w:rPr>
          <w:rFonts w:asciiTheme="minorHAnsi" w:hAnsiTheme="minorHAnsi" w:cstheme="minorHAnsi"/>
          <w:color w:val="000000" w:themeColor="text1"/>
        </w:rPr>
        <w:tab/>
      </w:r>
    </w:p>
    <w:p w14:paraId="77EB67A3" w14:textId="77777777" w:rsidR="000C125B" w:rsidRPr="0065143D" w:rsidRDefault="000C125B">
      <w:pPr>
        <w:rPr>
          <w:rFonts w:asciiTheme="minorHAnsi" w:hAnsiTheme="minorHAnsi" w:cstheme="minorHAnsi"/>
        </w:rPr>
      </w:pPr>
    </w:p>
    <w:p w14:paraId="1CF3D007" w14:textId="77777777" w:rsidR="00DD12F3" w:rsidRPr="0065143D" w:rsidRDefault="00DD12F3">
      <w:pPr>
        <w:rPr>
          <w:rFonts w:asciiTheme="minorHAnsi" w:hAnsiTheme="minorHAnsi" w:cstheme="minorHAnsi"/>
        </w:rPr>
      </w:pPr>
    </w:p>
    <w:p w14:paraId="5080611A" w14:textId="1E9FAF29" w:rsidR="00DD12F3" w:rsidRPr="0065143D" w:rsidRDefault="0065143D" w:rsidP="00DD12F3">
      <w:pPr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65143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65143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DD12F3" w:rsidRPr="0065143D">
        <w:rPr>
          <w:rFonts w:asciiTheme="minorHAnsi" w:hAnsiTheme="minorHAnsi" w:cstheme="minorHAnsi"/>
          <w:b/>
          <w:bCs/>
          <w:color w:val="FF0000"/>
          <w:sz w:val="32"/>
          <w:szCs w:val="32"/>
        </w:rPr>
        <w:t>Perspective cavalière</w:t>
      </w:r>
    </w:p>
    <w:p w14:paraId="681A0400" w14:textId="77777777" w:rsidR="000C125B" w:rsidRPr="0065143D" w:rsidRDefault="000C125B">
      <w:pPr>
        <w:rPr>
          <w:rFonts w:asciiTheme="minorHAnsi" w:hAnsiTheme="minorHAnsi" w:cstheme="minorHAnsi"/>
        </w:rPr>
      </w:pPr>
    </w:p>
    <w:p w14:paraId="491860DF" w14:textId="77777777" w:rsidR="005E2A03" w:rsidRPr="0065143D" w:rsidRDefault="00351CC0" w:rsidP="005E2A03">
      <w:pPr>
        <w:rPr>
          <w:rFonts w:asciiTheme="minorHAnsi" w:hAnsiTheme="minorHAnsi" w:cstheme="minorHAnsi"/>
          <w:u w:val="single"/>
        </w:rPr>
      </w:pPr>
      <w:r w:rsidRPr="0065143D">
        <w:rPr>
          <w:rFonts w:asciiTheme="minorHAnsi" w:hAnsiTheme="minorHAnsi" w:cstheme="minorHAnsi"/>
        </w:rPr>
        <w:tab/>
      </w:r>
      <w:r w:rsidR="00D17072" w:rsidRPr="0065143D">
        <w:rPr>
          <w:rFonts w:asciiTheme="minorHAnsi" w:hAnsiTheme="minorHAnsi" w:cstheme="minorHAnsi"/>
        </w:rPr>
        <w:t>1</w:t>
      </w:r>
      <w:r w:rsidRPr="0065143D">
        <w:rPr>
          <w:rFonts w:asciiTheme="minorHAnsi" w:hAnsiTheme="minorHAnsi" w:cstheme="minorHAnsi"/>
        </w:rPr>
        <w:t>)</w:t>
      </w:r>
      <w:r w:rsidR="005E2A03" w:rsidRPr="0065143D">
        <w:rPr>
          <w:rFonts w:asciiTheme="minorHAnsi" w:hAnsiTheme="minorHAnsi" w:cstheme="minorHAnsi"/>
        </w:rPr>
        <w:t xml:space="preserve">  </w:t>
      </w:r>
      <w:r w:rsidR="005E2A03" w:rsidRPr="0065143D">
        <w:rPr>
          <w:rFonts w:asciiTheme="minorHAnsi" w:hAnsiTheme="minorHAnsi" w:cstheme="minorHAnsi"/>
          <w:u w:val="single"/>
        </w:rPr>
        <w:t>Dessiner en perspective</w:t>
      </w:r>
    </w:p>
    <w:p w14:paraId="474921EE" w14:textId="77777777" w:rsidR="005E2A03" w:rsidRPr="0065143D" w:rsidRDefault="005E2A03" w:rsidP="005E2A03">
      <w:pPr>
        <w:ind w:left="2124" w:firstLine="708"/>
        <w:rPr>
          <w:rFonts w:asciiTheme="minorHAnsi" w:hAnsiTheme="minorHAnsi" w:cstheme="minorHAnsi"/>
          <w:sz w:val="18"/>
          <w:szCs w:val="18"/>
        </w:rPr>
      </w:pPr>
    </w:p>
    <w:p w14:paraId="5BA775E9" w14:textId="77777777" w:rsidR="005E2A03" w:rsidRPr="0065143D" w:rsidRDefault="005E2A03" w:rsidP="005E2A03">
      <w:pP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 xml:space="preserve">La perspective utilisée en mathématiques s’appelle la </w:t>
      </w:r>
      <w:r w:rsidRPr="0065143D">
        <w:rPr>
          <w:rFonts w:asciiTheme="minorHAnsi" w:hAnsiTheme="minorHAnsi" w:cstheme="minorHAnsi"/>
          <w:b/>
          <w:bCs/>
        </w:rPr>
        <w:t>perspective cavalière</w:t>
      </w:r>
      <w:r w:rsidRPr="0065143D">
        <w:rPr>
          <w:rFonts w:asciiTheme="minorHAnsi" w:hAnsiTheme="minorHAnsi" w:cstheme="minorHAnsi"/>
        </w:rPr>
        <w:t>.</w:t>
      </w:r>
    </w:p>
    <w:p w14:paraId="42634C4D" w14:textId="77777777" w:rsidR="005E2A03" w:rsidRPr="0065143D" w:rsidRDefault="005E2A03" w:rsidP="005E2A03">
      <w:pP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>Elle permet de représenter dans le plan (une feuille) un objet de l’espace (un solide).</w:t>
      </w:r>
    </w:p>
    <w:p w14:paraId="76730BF2" w14:textId="77777777" w:rsidR="00351CC0" w:rsidRPr="0065143D" w:rsidRDefault="00351CC0" w:rsidP="005E2A03">
      <w:pPr>
        <w:rPr>
          <w:rFonts w:asciiTheme="minorHAnsi" w:hAnsiTheme="minorHAnsi" w:cstheme="minorHAnsi"/>
        </w:rPr>
      </w:pPr>
    </w:p>
    <w:p w14:paraId="369E4B49" w14:textId="77777777" w:rsidR="005E2A03" w:rsidRPr="0065143D" w:rsidRDefault="005E2A03" w:rsidP="005E2A03">
      <w:pP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>Les règles de la perspective cavalière sont les suivantes :</w:t>
      </w:r>
    </w:p>
    <w:p w14:paraId="71BAF979" w14:textId="77777777" w:rsidR="005E2A03" w:rsidRPr="0065143D" w:rsidRDefault="005E2A03" w:rsidP="005E2A03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>Les arêtes parallèles sur le solide restent parallèles sur le dessin.</w:t>
      </w:r>
    </w:p>
    <w:p w14:paraId="2D017B83" w14:textId="77777777" w:rsidR="005E2A03" w:rsidRPr="0065143D" w:rsidRDefault="005E2A03" w:rsidP="005E2A03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>Les arêtes parallèles et de même longueur restent de même longueur.</w:t>
      </w:r>
    </w:p>
    <w:p w14:paraId="2CEC2170" w14:textId="77777777" w:rsidR="005E2A03" w:rsidRPr="0065143D" w:rsidRDefault="005E2A03" w:rsidP="005E2A03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>Les milieux restent au milieu.</w:t>
      </w:r>
    </w:p>
    <w:p w14:paraId="79CB9F26" w14:textId="77777777" w:rsidR="005E2A03" w:rsidRPr="0065143D" w:rsidRDefault="005E2A03" w:rsidP="005E2A03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>Les points alignés restent alignés.</w:t>
      </w:r>
    </w:p>
    <w:p w14:paraId="13A5705D" w14:textId="77777777" w:rsidR="005E2A03" w:rsidRPr="0065143D" w:rsidRDefault="005E2A03" w:rsidP="005E2A03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>Les arêtes cachées se représentent en pointillés.</w:t>
      </w:r>
    </w:p>
    <w:p w14:paraId="4CD4677E" w14:textId="77777777" w:rsidR="005E2A03" w:rsidRPr="0065143D" w:rsidRDefault="005E2A03" w:rsidP="005E2A03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 xml:space="preserve">La « face avant » </w:t>
      </w:r>
      <w:r w:rsidR="002C3D2E" w:rsidRPr="0065143D">
        <w:rPr>
          <w:rFonts w:asciiTheme="minorHAnsi" w:hAnsiTheme="minorHAnsi" w:cstheme="minorHAnsi"/>
        </w:rPr>
        <w:t xml:space="preserve">dite « plan de face » </w:t>
      </w:r>
      <w:r w:rsidRPr="0065143D">
        <w:rPr>
          <w:rFonts w:asciiTheme="minorHAnsi" w:hAnsiTheme="minorHAnsi" w:cstheme="minorHAnsi"/>
        </w:rPr>
        <w:t>peut être représentée en vraie grandeur.</w:t>
      </w:r>
    </w:p>
    <w:p w14:paraId="0B932019" w14:textId="77777777" w:rsidR="005E2A03" w:rsidRPr="0065143D" w:rsidRDefault="005E2A03" w:rsidP="005E2A03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 xml:space="preserve">Les arêtes fuyantes </w:t>
      </w:r>
      <w:r w:rsidR="002C3D2E" w:rsidRPr="0065143D">
        <w:rPr>
          <w:rFonts w:asciiTheme="minorHAnsi" w:hAnsiTheme="minorHAnsi" w:cstheme="minorHAnsi"/>
        </w:rPr>
        <w:t xml:space="preserve">(perpendiculaire au plan de face) </w:t>
      </w:r>
      <w:r w:rsidRPr="0065143D">
        <w:rPr>
          <w:rFonts w:asciiTheme="minorHAnsi" w:hAnsiTheme="minorHAnsi" w:cstheme="minorHAnsi"/>
        </w:rPr>
        <w:t xml:space="preserve">sont représentées </w:t>
      </w:r>
      <w:r w:rsidR="002C3D2E" w:rsidRPr="0065143D">
        <w:rPr>
          <w:rFonts w:asciiTheme="minorHAnsi" w:hAnsiTheme="minorHAnsi" w:cstheme="minorHAnsi"/>
        </w:rPr>
        <w:t>avec un coefficient de réduction (souvent égal à 0,5)</w:t>
      </w:r>
      <w:r w:rsidRPr="0065143D">
        <w:rPr>
          <w:rFonts w:asciiTheme="minorHAnsi" w:hAnsiTheme="minorHAnsi" w:cstheme="minorHAnsi"/>
        </w:rPr>
        <w:t xml:space="preserve"> en suivant un angle d’environ 30° par rapport à l’horizontale.</w:t>
      </w:r>
    </w:p>
    <w:p w14:paraId="264311F6" w14:textId="77777777" w:rsidR="005E2A03" w:rsidRPr="0065143D" w:rsidRDefault="005E2A03" w:rsidP="005E2A03">
      <w:pPr>
        <w:rPr>
          <w:rFonts w:asciiTheme="minorHAnsi" w:hAnsiTheme="minorHAnsi" w:cstheme="minorHAnsi"/>
        </w:rPr>
      </w:pPr>
    </w:p>
    <w:p w14:paraId="2D3E2120" w14:textId="77777777" w:rsidR="0065143D" w:rsidRPr="00BB0F4F" w:rsidRDefault="0065143D" w:rsidP="0065143D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  <w:color w:val="00B050"/>
        </w:rPr>
      </w:pPr>
      <w:r w:rsidRPr="00BB0F4F">
        <w:rPr>
          <w:rFonts w:asciiTheme="minorHAnsi" w:hAnsiTheme="minorHAnsi" w:cstheme="minorHAnsi"/>
          <w:color w:val="00B050"/>
          <w:u w:val="single"/>
        </w:rPr>
        <w:t>Méthode :</w:t>
      </w:r>
      <w:r w:rsidRPr="00BB0F4F">
        <w:rPr>
          <w:rFonts w:asciiTheme="minorHAnsi" w:hAnsiTheme="minorHAnsi" w:cstheme="minorHAnsi"/>
          <w:color w:val="00B050"/>
        </w:rPr>
        <w:t xml:space="preserve"> Représenter un </w:t>
      </w:r>
      <w:r>
        <w:rPr>
          <w:rFonts w:asciiTheme="minorHAnsi" w:hAnsiTheme="minorHAnsi" w:cstheme="minorHAnsi"/>
          <w:color w:val="00B050"/>
        </w:rPr>
        <w:t>pavé droit</w:t>
      </w:r>
      <w:r w:rsidRPr="00BB0F4F">
        <w:rPr>
          <w:rFonts w:asciiTheme="minorHAnsi" w:hAnsiTheme="minorHAnsi" w:cstheme="minorHAnsi"/>
          <w:color w:val="00B050"/>
        </w:rPr>
        <w:t xml:space="preserve"> en perspective cavalière</w:t>
      </w:r>
    </w:p>
    <w:p w14:paraId="4389931B" w14:textId="77777777" w:rsidR="0065143D" w:rsidRPr="0035018C" w:rsidRDefault="0065143D" w:rsidP="0065143D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  <w:sz w:val="8"/>
          <w:szCs w:val="8"/>
        </w:rPr>
      </w:pPr>
    </w:p>
    <w:p w14:paraId="0FDD3B6B" w14:textId="77777777" w:rsidR="0065143D" w:rsidRPr="0035018C" w:rsidRDefault="0065143D" w:rsidP="0065143D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  <w:b/>
        </w:rPr>
      </w:pPr>
      <w:r w:rsidRPr="0035018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2D3E9F7" wp14:editId="16C36055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18C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Pr="0035018C">
        <w:rPr>
          <w:rFonts w:asciiTheme="minorHAnsi" w:hAnsiTheme="minorHAnsi" w:cstheme="minorHAnsi"/>
          <w:b/>
          <w:color w:val="AF0C0D"/>
        </w:rPr>
        <w:t>Vidéo</w:t>
      </w:r>
      <w:r w:rsidRPr="0035018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Pr="0035018C">
          <w:rPr>
            <w:rStyle w:val="Lienhypertexte"/>
            <w:rFonts w:asciiTheme="minorHAnsi" w:hAnsiTheme="minorHAnsi" w:cstheme="minorHAnsi"/>
            <w:b/>
          </w:rPr>
          <w:t>https://youtu.be/i7PtsYJhs6g</w:t>
        </w:r>
      </w:hyperlink>
    </w:p>
    <w:p w14:paraId="353D2BB9" w14:textId="77777777" w:rsidR="0065143D" w:rsidRPr="00BB0F4F" w:rsidRDefault="0065143D" w:rsidP="0065143D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  <w:sz w:val="16"/>
          <w:szCs w:val="16"/>
        </w:rPr>
      </w:pPr>
      <w:r w:rsidRPr="00BB0F4F">
        <w:rPr>
          <w:rFonts w:asciiTheme="minorHAnsi" w:hAnsiTheme="minorHAnsi" w:cstheme="minorHAnsi"/>
          <w:noProof/>
          <w:color w:val="AF0C0D"/>
          <w:sz w:val="16"/>
          <w:szCs w:val="16"/>
        </w:rPr>
        <w:tab/>
      </w:r>
    </w:p>
    <w:p w14:paraId="06C3265C" w14:textId="77777777" w:rsidR="0065143D" w:rsidRDefault="0065143D" w:rsidP="0065143D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</w:rPr>
      </w:pPr>
      <w:r w:rsidRPr="0035018C">
        <w:rPr>
          <w:rFonts w:asciiTheme="minorHAnsi" w:hAnsiTheme="minorHAnsi" w:cstheme="minorHAnsi"/>
        </w:rPr>
        <w:t xml:space="preserve">Dessiner un </w:t>
      </w:r>
      <w:r>
        <w:rPr>
          <w:rFonts w:asciiTheme="minorHAnsi" w:hAnsiTheme="minorHAnsi" w:cstheme="minorHAnsi"/>
        </w:rPr>
        <w:t>pavé droit</w:t>
      </w:r>
      <w:r w:rsidRPr="0035018C">
        <w:rPr>
          <w:rFonts w:asciiTheme="minorHAnsi" w:hAnsiTheme="minorHAnsi" w:cstheme="minorHAnsi"/>
        </w:rPr>
        <w:t xml:space="preserve"> en perspective.</w:t>
      </w:r>
    </w:p>
    <w:p w14:paraId="07A35C36" w14:textId="77777777" w:rsidR="0065143D" w:rsidRDefault="0065143D" w:rsidP="0065143D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</w:rPr>
      </w:pPr>
    </w:p>
    <w:p w14:paraId="21152D5B" w14:textId="77777777" w:rsidR="0065143D" w:rsidRDefault="0065143D" w:rsidP="0065143D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</w:rPr>
      </w:pPr>
    </w:p>
    <w:p w14:paraId="4479B634" w14:textId="77777777" w:rsidR="0065143D" w:rsidRPr="00BB0F4F" w:rsidRDefault="0065143D" w:rsidP="0065143D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605347D0" wp14:editId="75F6EA79">
                <wp:simplePos x="0" y="0"/>
                <wp:positionH relativeFrom="column">
                  <wp:posOffset>970604</wp:posOffset>
                </wp:positionH>
                <wp:positionV relativeFrom="paragraph">
                  <wp:posOffset>48792</wp:posOffset>
                </wp:positionV>
                <wp:extent cx="1829895" cy="1265334"/>
                <wp:effectExtent l="0" t="0" r="12065" b="17780"/>
                <wp:wrapNone/>
                <wp:docPr id="233" name="Groupe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895" cy="1265334"/>
                          <a:chOff x="0" y="0"/>
                          <a:chExt cx="1829895" cy="1265334"/>
                        </a:xfrm>
                      </wpg:grpSpPr>
                      <wps:wsp>
                        <wps:cNvPr id="203" name="Freeform 208"/>
                        <wps:cNvSpPr>
                          <a:spLocks/>
                        </wps:cNvSpPr>
                        <wps:spPr bwMode="auto">
                          <a:xfrm>
                            <a:off x="122699" y="148992"/>
                            <a:ext cx="57150" cy="83820"/>
                          </a:xfrm>
                          <a:custGeom>
                            <a:avLst/>
                            <a:gdLst>
                              <a:gd name="T0" fmla="*/ 0 w 90"/>
                              <a:gd name="T1" fmla="*/ 0 h 132"/>
                              <a:gd name="T2" fmla="*/ 66 w 90"/>
                              <a:gd name="T3" fmla="*/ 42 h 132"/>
                              <a:gd name="T4" fmla="*/ 90 w 90"/>
                              <a:gd name="T5" fmla="*/ 132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0" h="132">
                                <a:moveTo>
                                  <a:pt x="0" y="0"/>
                                </a:moveTo>
                                <a:cubicBezTo>
                                  <a:pt x="25" y="10"/>
                                  <a:pt x="51" y="20"/>
                                  <a:pt x="66" y="42"/>
                                </a:cubicBezTo>
                                <a:cubicBezTo>
                                  <a:pt x="81" y="64"/>
                                  <a:pt x="85" y="98"/>
                                  <a:pt x="90" y="13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2" name="Groupe 232"/>
                        <wpg:cNvGrpSpPr/>
                        <wpg:grpSpPr>
                          <a:xfrm>
                            <a:off x="0" y="0"/>
                            <a:ext cx="1829895" cy="1265334"/>
                            <a:chOff x="0" y="0"/>
                            <a:chExt cx="1829895" cy="1265334"/>
                          </a:xfrm>
                        </wpg:grpSpPr>
                        <wps:wsp>
                          <wps:cNvPr id="202" name="Rectangle 141"/>
                          <wps:cNvSpPr>
                            <a:spLocks/>
                          </wps:cNvSpPr>
                          <wps:spPr bwMode="auto">
                            <a:xfrm>
                              <a:off x="0" y="236634"/>
                              <a:ext cx="14859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1" name="Groupe 231"/>
                          <wpg:cNvGrpSpPr/>
                          <wpg:grpSpPr>
                            <a:xfrm>
                              <a:off x="0" y="0"/>
                              <a:ext cx="1829895" cy="1262778"/>
                              <a:chOff x="0" y="0"/>
                              <a:chExt cx="1829895" cy="1262778"/>
                            </a:xfrm>
                          </wpg:grpSpPr>
                          <wps:wsp>
                            <wps:cNvPr id="209" name="Line 148"/>
                            <wps:cNvCnPr>
                              <a:cxnSpLocks/>
                            </wps:cNvCnPr>
                            <wps:spPr bwMode="auto">
                              <a:xfrm flipV="1">
                                <a:off x="341804" y="5843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99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30" name="Groupe 230"/>
                            <wpg:cNvGrpSpPr/>
                            <wpg:grpSpPr>
                              <a:xfrm>
                                <a:off x="0" y="0"/>
                                <a:ext cx="1829895" cy="1262778"/>
                                <a:chOff x="0" y="0"/>
                                <a:chExt cx="1829895" cy="1262778"/>
                              </a:xfrm>
                            </wpg:grpSpPr>
                            <wps:wsp>
                              <wps:cNvPr id="205" name="Line 142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0" y="2921"/>
                                  <a:ext cx="34290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Line 14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486995" y="2921"/>
                                  <a:ext cx="34290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Line 14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486995" y="1034178"/>
                                  <a:ext cx="34290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Line 14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41804" y="0"/>
                                  <a:ext cx="148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Line 146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828800" y="5843"/>
                                  <a:ext cx="0" cy="1028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Line 147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341804" y="1034178"/>
                                  <a:ext cx="1485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99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" name="Line 149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0" y="1034178"/>
                                  <a:ext cx="34290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Text Box 209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02249" y="58410"/>
                                  <a:ext cx="396240" cy="224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21E440" w14:textId="77777777" w:rsidR="0065143D" w:rsidRPr="00BB0F4F" w:rsidRDefault="0065143D" w:rsidP="0065143D">
                                    <w:pPr>
                                      <w:rPr>
                                        <w:rFonts w:asciiTheme="minorHAnsi" w:hAnsiTheme="minorHAnsi" w:cstheme="minorHAnsi"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 w:rsidRPr="00BB0F4F">
                                      <w:rPr>
                                        <w:rFonts w:asciiTheme="minorHAnsi" w:hAnsiTheme="minorHAnsi" w:cstheme="minorHAnsi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30°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5347D0" id="Groupe 233" o:spid="_x0000_s1026" style="position:absolute;margin-left:76.45pt;margin-top:3.85pt;width:144.1pt;height:99.65pt;z-index:251670016;mso-width-relative:margin" coordsize="18298,126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qBwqQUAAFceAAAOAAAAZHJzL2Uyb0RvYy54bWzsWVuTmzYUfu9M/4OGx840Bhlj8MSbaS5O&#13;&#10;O5O2mWbbdxmwYQqICrx28uv7HUlg4/Vmd5O9JG32wSvQ4Ujn+h0dPX22Kwt2kaoml9Xc8Z64Dkur&#13;&#10;WCZ5tZ47f54vfgwd1rSiSkQhq3TuvE8b59nZ99893dazlMtMFkmqGJhUzWxbz52sbevZaNTEWVqK&#13;&#10;5oms0wqTK6lK0eJRrUeJEltwL4sRd91gtJUqqZWM06bB25dm0jnT/FerNG5/X62atGXF3MHeWv2r&#13;&#10;9O+SfkdnT8VsrUSd5bHdhviEXZQir7Boz+qlaAXbqPwSqzKPlWzkqn0Sy3IkV6s8TrUMkMZzj6R5&#13;&#10;reSm1rKsZ9t13asJqj3S0yezjX+7eK3qd/VbBU1s6zV0oZ9Ilt1KlfQfu2Q7rbL3vcrSXctivPRC&#13;&#10;HoXRxGEx5jweTMZj3yg1zqD5S9/F2atrvhx1C48G29nWcJBmr4Pm83TwLhN1qlXbzKCDt4rlydzh&#13;&#10;7thhlSjhqAuVpuR2jLshCUTrg5A0RTpp6jcy/rvBBLZ5MEMPDWjYcvurTMBHbFqpPeNImx7nQRQ5&#13;&#10;jNTmh1HEjdY6vU6m3gT+SloNxyHXjtprRsziTdO+TqU2j7h407TGjxOMtBcmVopz8FiVBVz6hxFz&#13;&#10;2ZZFncv3FN6AImPe2G5l3ZPwA5IgOMkFeuvX8Tk7ycY/oIlObwaO1LPBRvZ8IPu6k05kncDxrrIS&#13;&#10;Y8QE5RxXK7uWDbkeiQ8NnnukXLAAFannCmKIScTjGxFDGCKeHBKbFeyOFHLPcdZRDkPWWRpT16Il&#13;&#10;QWhDNGTbuQPrsAwOARPQ61JepOdSE7RHkYSl9rPxZpnHz9MPh7QcqsQGPWvvWjOYwNh4adwJy+qX&#13;&#10;QaBf+trsJMKA2/DJfBEaNoGNdPvSLBjpaOl4k0C0C+NTR8zxSIJry/TK0DR7567kIi8K7d1FpVU0&#13;&#10;gWSkkkYWeUKT+kGtly8KxS4E8vxi4eLPGmZAhnxaJZpZlorklR23Ii/MGIsX8BAd0hTFJuyXMnmP&#13;&#10;iFbSoAfQDoNMqg8O2wI55k7zz0ao1GHFLxXSUuT5PsRu9YM/mULbTB3OLA9nRBWD1dxpHfgvDV+0&#13;&#10;Bp42tcrXGVbytLiV/AmZZJVTpOv9mV3ZB2TGg/RthgdpDeq3CUFDSsq4MQhl2G8IMESAXlV/IICR&#13;&#10;UoqUeb5OIINEfwcQYGKDj4Ogw8wu+wMRJhFc2KCqy8Np788djNTKBAmjwdyhbKP9pEMDCi5Lcl20&#13;&#10;LPB3KlpuHHCu+9wFWpFnHsVlmbco74q8BIxRUNps9D+LPqRLU1T00Wf96e6jj0+nNgHftv7qvoQJ&#13;&#10;jY89Sv2Fisio6k1eUeAd1l4vKlN7Ab7fXSq/zOTHyy+2KvL6ry6j2rJ27Huha9B8Evoa/MWsC8Tb&#13;&#10;hGCBHX8sBD8NyiLKAycii4L7pWgyA3kJRkQlZp8DcR20XIcm0MqRP+st3geadF6JsuSW54nuy8f1&#13;&#10;ZxRFA3/WRZYFkvvxZ4sqEdc5Zu/KY5/3kMJ5GPRudQWi3I87dxhwDBR36LYPck5EzTywq84b92pX&#13;&#10;5EIcGE2Rzb9Z1zSM7qUL4NG5fGBdfdB5MOt6LjCpg/EOib6Fr20J3qrVdVWbZ3pkYH2MvysDEwxf&#13;&#10;Li5s6dvZc1Didwj/gKmYEvHpsv9rS8XoMA+CNaBC6B5siVZniEOMbmh8eZXif8eefXVpjwDTu7Sn&#13;&#10;PgL8fPUR4GTufexYXSwe8RTwIOVUf0K2No/u3ObHxz4TxyfN/SVALYVzX6EPepgPcPB7EJPjyG3S&#13;&#10;9jlB4nO5w03LodnppoW1O0x00fr5dy4u5765c0EC71rjHSKPo4BT45buXEA3NVcl/fFx30+7Yctt&#13;&#10;cN6nmqB/AZ4n2sztbrmzyPW1dJz3LSLdh7a3hyfGuL3UzUF700rXo4fP+ov9ffDZvwAAAP//AwBQ&#13;&#10;SwMEFAAGAAgAAAAhAA49qdPjAAAADgEAAA8AAABkcnMvZG93bnJldi54bWxMT8tOwzAQvCPxD9Yi&#13;&#10;caO2Q0sgjVNV5XGqkGiREDc33iZRYzuK3ST9e5YTXEYaze488tVkWzZgHxrvFMiZAIau9KZxlYLP&#13;&#10;/evdI7AQtTO69Q4VXDDAqri+ynVm/Og+cNjFipGJC5lWUMfYZZyHskarw8x36Eg7+t7qSLSvuOn1&#13;&#10;SOa25YkQD9zqxlFCrTvc1Fiedmer4G3U4/pevgzb03Fz+d4v3r+2EpW6vZmelwTrJbCIU/z7gN8N&#13;&#10;1B8KKnbwZ2cCa4kvkic6VZCmwEifz6UEdlCQiFQAL3L+f0bxAwAA//8DAFBLAQItABQABgAIAAAA&#13;&#10;IQC2gziS/gAAAOEBAAATAAAAAAAAAAAAAAAAAAAAAABbQ29udGVudF9UeXBlc10ueG1sUEsBAi0A&#13;&#10;FAAGAAgAAAAhADj9If/WAAAAlAEAAAsAAAAAAAAAAAAAAAAALwEAAF9yZWxzLy5yZWxzUEsBAi0A&#13;&#10;FAAGAAgAAAAhACPyoHCpBQAAVx4AAA4AAAAAAAAAAAAAAAAALgIAAGRycy9lMm9Eb2MueG1sUEsB&#13;&#10;Ai0AFAAGAAgAAAAhAA49qdPjAAAADgEAAA8AAAAAAAAAAAAAAAAAAwgAAGRycy9kb3ducmV2Lnht&#13;&#10;bFBLBQYAAAAABAAEAPMAAAATCQAAAAA=&#13;&#10;">
                <v:shape id="Freeform 208" o:spid="_x0000_s1027" style="position:absolute;left:1226;top:1489;width:572;height:839;visibility:visible;mso-wrap-style:square;v-text-anchor:top" coordsize="90,1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UOA2yQAAAOEAAAAPAAAAZHJzL2Rvd25yZXYueG1sRI9Ba8JA&#13;&#10;FITvQv/D8gq9NZsq1hhdpdQKLYi26sXbI/tMQrNvw+6q8d93hYKXgWGYb5jpvDONOJPztWUFL0kK&#13;&#10;griwuuZSwX63fM5A+ICssbFMCq7kYT576E0x1/bCP3TehlJECPscFVQhtLmUvqjIoE9sSxyzo3UG&#13;&#10;Q7SulNrhJcJNI/tp+ioN1hwXKmzpvaLid3syCgJ+D6+r5cfxKyvGowOVm3W3kko9PXaLSZS3CYhA&#13;&#10;Xbg3/hGfWkE/HcDtUXwDcvYHAAD//wMAUEsBAi0AFAAGAAgAAAAhANvh9svuAAAAhQEAABMAAAAA&#13;&#10;AAAAAAAAAAAAAAAAAFtDb250ZW50X1R5cGVzXS54bWxQSwECLQAUAAYACAAAACEAWvQsW78AAAAV&#13;&#10;AQAACwAAAAAAAAAAAAAAAAAfAQAAX3JlbHMvLnJlbHNQSwECLQAUAAYACAAAACEAZVDgNskAAADh&#13;&#10;AAAADwAAAAAAAAAAAAAAAAAHAgAAZHJzL2Rvd25yZXYueG1sUEsFBgAAAAADAAMAtwAAAP0CAAAA&#13;&#10;AA==&#13;&#10;" path="m,c25,10,51,20,66,42v15,22,19,56,24,90e" filled="f" fillcolor="green" strokecolor="red">
                  <v:path arrowok="t" o:connecttype="custom" o:connectlocs="0,0;41910,26670;57150,83820" o:connectangles="0,0,0"/>
                </v:shape>
                <v:group id="Groupe 232" o:spid="_x0000_s1028" style="position:absolute;width:18298;height:12653" coordsize="18298,126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1fsyQAAAOEAAAAPAAAAZHJzL2Rvd25yZXYueG1sRI9Pa8JA&#13;&#10;FMTvBb/D8oTe6iYRi0RXEbXFgwj+AfH2yD6TYPZtyG6T+O27BaGXgWGY3zDzZW8q0VLjSssK4lEE&#13;&#10;gjizuuRcweX89TEF4TyyxsoyKXiSg+Vi8DbHVNuOj9SefC4ChF2KCgrv61RKlxVk0I1sTRyyu20M&#13;&#10;+mCbXOoGuwA3lUyi6FMaLDksFFjTuqDscfoxCr477FbjeNvuH/f183aeHK77mJR6H/abWZDVDISn&#13;&#10;3v83XoidVpCME/h7FN6AXPwCAAD//wMAUEsBAi0AFAAGAAgAAAAhANvh9svuAAAAhQEAABMAAAAA&#13;&#10;AAAAAAAAAAAAAAAAAFtDb250ZW50X1R5cGVzXS54bWxQSwECLQAUAAYACAAAACEAWvQsW78AAAAV&#13;&#10;AQAACwAAAAAAAAAAAAAAAAAfAQAAX3JlbHMvLnJlbHNQSwECLQAUAAYACAAAACEAjU9X7MkAAADh&#13;&#10;AAAADwAAAAAAAAAAAAAAAAAHAgAAZHJzL2Rvd25yZXYueG1sUEsFBgAAAAADAAMAtwAAAP0CAAAA&#13;&#10;AA==&#13;&#10;">
                  <v:rect id="Rectangle 141" o:spid="_x0000_s1029" style="position:absolute;top:2366;width:14859;height:102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fzyZxgAAAOEAAAAPAAAAZHJzL2Rvd25yZXYueG1sRI9Bi8Iw&#13;&#10;FITvC/sfwhO8rYk9qFuNsiiKN7HKnh/N2zbYvJQmW+u/3ywIXgaGYb5hVpvBNaKnLljPGqYTBYK4&#13;&#10;9MZypeF62X8sQISIbLDxTBoeFGCzfn9bYW78nc/UF7ESCcIhRw11jG0uZShrchgmviVO2Y/vHMZk&#13;&#10;u0qaDu8J7hqZKTWTDi2nhRpb2tZU3opfp+Fw5NgXn/Pd7bTdzxtrr4vvXmk9Hg27ZZKvJYhIQ3w1&#13;&#10;noij0ZCpDP4fpTcg138AAAD//wMAUEsBAi0AFAAGAAgAAAAhANvh9svuAAAAhQEAABMAAAAAAAAA&#13;&#10;AAAAAAAAAAAAAFtDb250ZW50X1R5cGVzXS54bWxQSwECLQAUAAYACAAAACEAWvQsW78AAAAVAQAA&#13;&#10;CwAAAAAAAAAAAAAAAAAfAQAAX3JlbHMvLnJlbHNQSwECLQAUAAYACAAAACEAp388mcYAAADhAAAA&#13;&#10;DwAAAAAAAAAAAAAAAAAHAgAAZHJzL2Rvd25yZXYueG1sUEsFBgAAAAADAAMAtwAAAPoCAAAAAA==&#13;&#10;" strokecolor="#00b050">
                    <v:path arrowok="t"/>
                  </v:rect>
                  <v:group id="Groupe 231" o:spid="_x0000_s1030" style="position:absolute;width:18298;height:12627" coordsize="18298,126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ncmbyQAAAOE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xPB6FN6AXD4BAAD//wMAUEsBAi0AFAAGAAgAAAAhANvh9svuAAAAhQEAABMAAAAA&#13;&#10;AAAAAAAAAAAAAAAAAFtDb250ZW50X1R5cGVzXS54bWxQSwECLQAUAAYACAAAACEAWvQsW78AAAAV&#13;&#10;AQAACwAAAAAAAAAAAAAAAAAfAQAAX3JlbHMvLnJlbHNQSwECLQAUAAYACAAAACEAfZ3Jm8kAAADh&#13;&#10;AAAADwAAAAAAAAAAAAAAAAAHAgAAZHJzL2Rvd25yZXYueG1sUEsFBgAAAAADAAMAtwAAAP0CAAAA&#13;&#10;AA==&#13;&#10;">
                    <v:line id="Line 148" o:spid="_x0000_s1031" style="position:absolute;flip:y;visibility:visible;mso-wrap-style:square" from="3418,58" to="3418,103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7RfUxwAAAOEAAAAPAAAAZHJzL2Rvd25yZXYueG1sRI9BawIx&#13;&#10;FITvgv8hvIIXqYl7sHU1iiiCR7Wl9PjYvG4WNy/rJq7rvzeFQi8DwzDfMMt172rRURsqzxqmEwWC&#13;&#10;uPCm4lLD58f+9R1EiMgGa8+k4UEB1qvhYIm58Xc+UXeOpUgQDjlqsDE2uZShsOQwTHxDnLIf3zqM&#13;&#10;ybalNC3eE9zVMlNqJh1WnBYsNrS1VFzON6fhrcvcZWPVo7me+u+veXWbHs1Y69FLv1sk2SxAROrj&#13;&#10;f+MPcTAaMjWH30fpDcjVEwAA//8DAFBLAQItABQABgAIAAAAIQDb4fbL7gAAAIUBAAATAAAAAAAA&#13;&#10;AAAAAAAAAAAAAABbQ29udGVudF9UeXBlc10ueG1sUEsBAi0AFAAGAAgAAAAhAFr0LFu/AAAAFQEA&#13;&#10;AAsAAAAAAAAAAAAAAAAAHwEAAF9yZWxzLy5yZWxzUEsBAi0AFAAGAAgAAAAhAM/tF9THAAAA4QAA&#13;&#10;AA8AAAAAAAAAAAAAAAAABwIAAGRycy9kb3ducmV2LnhtbFBLBQYAAAAAAwADALcAAAD7AgAAAAA=&#13;&#10;" strokecolor="#f90">
                      <v:stroke dashstyle="dash"/>
                      <o:lock v:ext="edit" shapetype="f"/>
                    </v:line>
                    <v:group id="Groupe 230" o:spid="_x0000_s1032" style="position:absolute;width:18298;height:12627" coordsize="18298,126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0WwAygAAAOEAAAAPAAAAZHJzL2Rvd25yZXYueG1sRI9Na8JA&#13;&#10;EIbvQv/DMoXedBPFItFVxH7QgxSMhdLbkB2TYHY2ZLdJ/PfOodDLwMvwPi/PZje6RvXUhdqzgXSW&#13;&#10;gCIuvK25NPB1fpuuQIWIbLHxTAZuFGC3fZhsMLN+4BP1eSyVQDhkaKCKsc20DkVFDsPMt8Tyu/jO&#13;&#10;YZTYldp2OAjcNXqeJM/aYc2yUGFLh4qKa/7rDLwPOOwX6Wt/vF4Ot5/z8vP7mJIxT4/jy1rOfg0q&#13;&#10;0hj/G3+ID2tgvhAHMRIb0Ns7AAAA//8DAFBLAQItABQABgAIAAAAIQDb4fbL7gAAAIUBAAATAAAA&#13;&#10;AAAAAAAAAAAAAAAAAABbQ29udGVudF9UeXBlc10ueG1sUEsBAi0AFAAGAAgAAAAhAFr0LFu/AAAA&#13;&#10;FQEAAAsAAAAAAAAAAAAAAAAAHwEAAF9yZWxzLy5yZWxzUEsBAi0AFAAGAAgAAAAhABLRbADKAAAA&#13;&#10;4QAAAA8AAAAAAAAAAAAAAAAABwIAAGRycy9kb3ducmV2LnhtbFBLBQYAAAAAAwADALcAAAD+AgAA&#13;&#10;AAA=&#13;&#10;">
                      <v:line id="Line 142" o:spid="_x0000_s1033" style="position:absolute;flip:y;visibility:visible;mso-wrap-style:square" from="0,29" to="3429,23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DukyyQAAAOEAAAAPAAAAZHJzL2Rvd25yZXYueG1sRI9BawIx&#13;&#10;FITvQv9DeIXeNGnQUlajtBWh9CBUpdjbY/PcXbp5WZNU139vCgUvA8Mw3zCzRe9acaIQG88GHkcK&#13;&#10;BHHpbcOVgd12NXwGEROyxdYzGbhQhMX8bjDDwvozf9JpkyqRIRwLNFCn1BVSxrImh3HkO+KcHXxw&#13;&#10;mLINlbQBzxnuWqmVepIOG84LNXb0VlP5s/l1BvbNejdxYf36ffzQ++1Ya3Xovox5uO+X0ywvUxCJ&#13;&#10;+nRr/CPerQGtJvD3KL8BOb8CAAD//wMAUEsBAi0AFAAGAAgAAAAhANvh9svuAAAAhQEAABMAAAAA&#13;&#10;AAAAAAAAAAAAAAAAAFtDb250ZW50X1R5cGVzXS54bWxQSwECLQAUAAYACAAAACEAWvQsW78AAAAV&#13;&#10;AQAACwAAAAAAAAAAAAAAAAAfAQAAX3JlbHMvLnJlbHNQSwECLQAUAAYACAAAACEA9g7pMskAAADh&#13;&#10;AAAADwAAAAAAAAAAAAAAAAAHAgAAZHJzL2Rvd25yZXYueG1sUEsFBgAAAAADAAMAtwAAAP0CAAAA&#13;&#10;AA==&#13;&#10;" strokecolor="red">
                        <o:lock v:ext="edit" shapetype="f"/>
                      </v:line>
                      <v:line id="Line 143" o:spid="_x0000_s1034" style="position:absolute;flip:y;visibility:visible;mso-wrap-style:square" from="14869,29" to="18298,23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3HdFyQAAAOEAAAAPAAAAZHJzL2Rvd25yZXYueG1sRI9BawIx&#13;&#10;FITvhf6H8AreatJgpaxGaSuCeBCqUuztsXnuLt28rEnU7b9vCgUvA8Mw3zDTee9acaEQG88GnoYK&#13;&#10;BHHpbcOVgf1u+fgCIiZki61nMvBDEeaz+7spFtZf+YMu21SJDOFYoIE6pa6QMpY1OYxD3xHn7OiD&#13;&#10;w5RtqKQNeM1w10qt1Fg6bDgv1NjRe03l9/bsDByazf7Zhc3b12mtD7uR1urYfRozeOgXkyyvExCJ&#13;&#10;+nRr/CNW1oBWY/h7lN+AnP0CAAD//wMAUEsBAi0AFAAGAAgAAAAhANvh9svuAAAAhQEAABMAAAAA&#13;&#10;AAAAAAAAAAAAAAAAAFtDb250ZW50X1R5cGVzXS54bWxQSwECLQAUAAYACAAAACEAWvQsW78AAAAV&#13;&#10;AQAACwAAAAAAAAAAAAAAAAAfAQAAX3JlbHMvLnJlbHNQSwECLQAUAAYACAAAACEABtx3RckAAADh&#13;&#10;AAAADwAAAAAAAAAAAAAAAAAHAgAAZHJzL2Rvd25yZXYueG1sUEsFBgAAAAADAAMAtwAAAP0CAAAA&#13;&#10;AA==&#13;&#10;" strokecolor="red">
                        <o:lock v:ext="edit" shapetype="f"/>
                      </v:line>
                      <v:line id="Line 144" o:spid="_x0000_s1035" style="position:absolute;flip:y;visibility:visible;mso-wrap-style:square" from="14869,10341" to="18298,126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BfMygAAAOEAAAAPAAAAZHJzL2Rvd25yZXYueG1sRI9Na8JA&#13;&#10;EIbvgv9hGaE33RhqqdFVrCJID4IfFHsbsmMSmp1Nd1dN/70rFLwMM7y8z/BM562pxZWcrywrGA4S&#13;&#10;EMS51RUXCo6Hdf8dhA/IGmvLpOCPPMxn3c4UM21vvKPrPhQiQthnqKAMocmk9HlJBv3ANsQxO1tn&#13;&#10;MMTTFVI7vEW4qWWaJG/SYMXxQ4kNLUvKf/YXo+BUbY8j47Yf37+f6enwmqbJuflS6qXXriZxLCYg&#13;&#10;ArXh2fhHbHR0GI/hYRQ3kLM7AAAA//8DAFBLAQItABQABgAIAAAAIQDb4fbL7gAAAIUBAAATAAAA&#13;&#10;AAAAAAAAAAAAAAAAAABbQ29udGVudF9UeXBlc10ueG1sUEsBAi0AFAAGAAgAAAAhAFr0LFu/AAAA&#13;&#10;FQEAAAsAAAAAAAAAAAAAAAAAHwEAAF9yZWxzLy5yZWxzUEsBAi0AFAAGAAgAAAAhAERsF8zKAAAA&#13;&#10;4QAAAA8AAAAAAAAAAAAAAAAABwIAAGRycy9kb3ducmV2LnhtbFBLBQYAAAAAAwADALcAAAD+AgAA&#13;&#10;AAA=&#13;&#10;" strokecolor="red">
                        <o:lock v:ext="edit" shapetype="f"/>
                      </v:line>
                      <v:line id="Line 145" o:spid="_x0000_s1036" style="position:absolute;visibility:visible;mso-wrap-style:square" from="3418,0" to="18277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5CNqxwAAAOEAAAAPAAAAZHJzL2Rvd25yZXYueG1sRI/BasMw&#13;&#10;EETvgf6D2EJvidQcmuJECSHFUHpLGvB1sTa2Y2slJDV2+/VVoNDLwDDMG2azm+wgbhRi51jD80KB&#13;&#10;IK6d6bjRcP4s568gYkI2ODgmDd8UYbd9mG2wMG7kI91OqREZwrFADW1KvpAy1i1ZjAvniXN2ccFi&#13;&#10;yjY00gQcM9wOcqnUi7TYcV5o0dOhpbo/fVkNvu9958fyujqXw49yoYruo9L66XF6W2fZr0EkmtJ/&#13;&#10;4w/xbjQs1Qruj/IbkNtfAAAA//8DAFBLAQItABQABgAIAAAAIQDb4fbL7gAAAIUBAAATAAAAAAAA&#13;&#10;AAAAAAAAAAAAAABbQ29udGVudF9UeXBlc10ueG1sUEsBAi0AFAAGAAgAAAAhAFr0LFu/AAAAFQEA&#13;&#10;AAsAAAAAAAAAAAAAAAAAHwEAAF9yZWxzLy5yZWxzUEsBAi0AFAAGAAgAAAAhAP/kI2rHAAAA4QAA&#13;&#10;AA8AAAAAAAAAAAAAAAAABwIAAGRycy9kb3ducmV2LnhtbFBLBQYAAAAAAwADALcAAAD7AgAAAAA=&#13;&#10;" strokecolor="blue">
                        <o:lock v:ext="edit" shapetype="f"/>
                      </v:line>
                      <v:line id="Line 146" o:spid="_x0000_s1037" style="position:absolute;visibility:visible;mso-wrap-style:square" from="18288,58" to="18288,103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e7cYxwAAAOEAAAAPAAAAZHJzL2Rvd25yZXYueG1sRI/BSgMx&#13;&#10;EIbvQt8hjODNJvagsm1axLIgvVkLvQ6bcXfdzSQksbv16Z2D4GXgZ/i/mW+zm/2oLpRyH9jCw9KA&#13;&#10;Im6C67m1cPqo759B5YLscAxMFq6UYbdd3GywcmHid7ocS6sEwrlCC10psdI6Nx15zMsQiWX3GZLH&#13;&#10;IjG12iWcBO5HvTLmUXvsWS50GOm1o2Y4fnsLcRhiH6f66+lUjz8mpHMOh7O1d7fzfi3jZQ2q0Fz+&#13;&#10;G3+IN2dhZeRlMRIb0NtfAAAA//8DAFBLAQItABQABgAIAAAAIQDb4fbL7gAAAIUBAAATAAAAAAAA&#13;&#10;AAAAAAAAAAAAAABbQ29udGVudF9UeXBlc10ueG1sUEsBAi0AFAAGAAgAAAAhAFr0LFu/AAAAFQEA&#13;&#10;AAsAAAAAAAAAAAAAAAAAHwEAAF9yZWxzLy5yZWxzUEsBAi0AFAAGAAgAAAAhAI57txjHAAAA4QAA&#13;&#10;AA8AAAAAAAAAAAAAAAAABwIAAGRycy9kb3ducmV2LnhtbFBLBQYAAAAAAwADALcAAAD7AgAAAAA=&#13;&#10;" strokecolor="blue">
                        <o:lock v:ext="edit" shapetype="f"/>
                      </v:line>
                      <v:line id="Line 147" o:spid="_x0000_s1038" style="position:absolute;flip:x;visibility:visible;mso-wrap-style:square" from="3418,10341" to="18277,103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175JxwAAAOEAAAAPAAAAZHJzL2Rvd25yZXYueG1sRI/Ni8Iw&#13;&#10;FMTvwv4P4S14EU314EdrFFEEj36x7PHRvG2KzUu3ibX+92ZhwcvAMMxvmOW6s5VoqfGlYwXjUQKC&#13;&#10;OHe65ELB9bIfzkH4gKyxckwKnuRhvfroLTHV7sEnas+hEBHCPkUFJoQ6ldLnhiz6kauJY/bjGosh&#13;&#10;2qaQusFHhNtKTpJkKi2WHBcM1rQ1lN/Od6tg1k7sbWOSZ/176r6/FuV9fNQDpfqf3S6LsslABOrC&#13;&#10;u/GPOGgFEQt/j+IbkKsXAAAA//8DAFBLAQItABQABgAIAAAAIQDb4fbL7gAAAIUBAAATAAAAAAAA&#13;&#10;AAAAAAAAAAAAAABbQ29udGVudF9UeXBlc10ueG1sUEsBAi0AFAAGAAgAAAAhAFr0LFu/AAAAFQEA&#13;&#10;AAsAAAAAAAAAAAAAAAAAHwEAAF9yZWxzLy5yZWxzUEsBAi0AFAAGAAgAAAAhAF7XvknHAAAA4QAA&#13;&#10;AA8AAAAAAAAAAAAAAAAABwIAAGRycy9kb3ducmV2LnhtbFBLBQYAAAAAAwADALcAAAD7AgAAAAA=&#13;&#10;" strokecolor="#f90">
                        <v:stroke dashstyle="dash"/>
                        <o:lock v:ext="edit" shapetype="f"/>
                      </v:line>
                      <v:line id="Line 149" o:spid="_x0000_s1039" style="position:absolute;flip:y;visibility:visible;mso-wrap-style:square" from="0,10341" to="3429,126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bXqyxwAAAOEAAAAPAAAAZHJzL2Rvd25yZXYueG1sRI9Ba8JA&#13;&#10;FITvhf6H5Qne6sZApcRsRKwtIl4a9f6SfW6C2bchu9X033eFQi8DwzDfMPlqtJ240eBbxwrmswQE&#13;&#10;ce10y0bB6fjx8gbCB2SNnWNS8EMeVsXzU46Zdnf+olsZjIgQ9hkqaELoMyl93ZBFP3M9ccwubrAY&#13;&#10;oh2M1APeI9x2Mk2ShbTYclxosKdNQ/W1/LYKqu36bPbVeWtTPuhP81pWLEulppPxfRllvQQRaAz/&#13;&#10;jT/ETitIkzk8HsU3IItfAAAA//8DAFBLAQItABQABgAIAAAAIQDb4fbL7gAAAIUBAAATAAAAAAAA&#13;&#10;AAAAAAAAAAAAAABbQ29udGVudF9UeXBlc10ueG1sUEsBAi0AFAAGAAgAAAAhAFr0LFu/AAAAFQEA&#13;&#10;AAsAAAAAAAAAAAAAAAAAHwEAAF9yZWxzLy5yZWxzUEsBAi0AFAAGAAgAAAAhAINterLHAAAA4QAA&#13;&#10;AA8AAAAAAAAAAAAAAAAABwIAAGRycy9kb3ducmV2LnhtbFBLBQYAAAAAAwADALcAAAD7AgAAAAA=&#13;&#10;">
                        <v:stroke dashstyle="dash"/>
                        <o:lock v:ext="edit" shapetype="f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9" o:spid="_x0000_s1040" type="#_x0000_t202" style="position:absolute;left:1022;top:584;width:3962;height:22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u/rxxwAAAOEAAAAPAAAAZHJzL2Rvd25yZXYueG1sRI/dagIx&#13;&#10;FITvC75DOIJ3NatIKatRRBGl9KZbH+CwOd0suzkJm+yPffqmUOjNwDDMN8zuMNlWDNSF2rGC1TID&#13;&#10;QVw6XXOl4P55eX4FESKyxtYxKXhQgMN+9rTDXLuRP2goYiUShEOOCkyMPpcylIYshqXzxCn7cp3F&#13;&#10;mGxXSd3hmOC2lesse5EWa04LBj2dDJVN0VsFl/56s8O37P1bUY5sfNPf3xulFvPpvE1y3IKINMX/&#13;&#10;xh/iphWssw38PkpvQO5/AAAA//8DAFBLAQItABQABgAIAAAAIQDb4fbL7gAAAIUBAAATAAAAAAAA&#13;&#10;AAAAAAAAAAAAAABbQ29udGVudF9UeXBlc10ueG1sUEsBAi0AFAAGAAgAAAAhAFr0LFu/AAAAFQEA&#13;&#10;AAsAAAAAAAAAAAAAAAAAHwEAAF9yZWxzLy5yZWxzUEsBAi0AFAAGAAgAAAAhAMW7+vHHAAAA4QAA&#13;&#10;AA8AAAAAAAAAAAAAAAAABwIAAGRycy9kb3ducmV2LnhtbFBLBQYAAAAAAwADALcAAAD7AgAAAAA=&#13;&#10;" filled="f" stroked="f">
                        <v:path arrowok="t"/>
                        <v:textbox>
                          <w:txbxContent>
                            <w:p w14:paraId="1621E440" w14:textId="77777777" w:rsidR="0065143D" w:rsidRPr="00BB0F4F" w:rsidRDefault="0065143D" w:rsidP="0065143D">
                              <w:pPr>
                                <w:rPr>
                                  <w:rFonts w:asciiTheme="minorHAnsi" w:hAnsiTheme="minorHAnsi" w:cstheme="minorHAnsi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BB0F4F">
                                <w:rPr>
                                  <w:rFonts w:asciiTheme="minorHAnsi" w:hAnsiTheme="minorHAnsi" w:cstheme="minorHAnsi"/>
                                  <w:color w:val="FF0000"/>
                                  <w:sz w:val="16"/>
                                  <w:szCs w:val="16"/>
                                </w:rPr>
                                <w:t>30°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Pr="00BB0F4F">
        <w:rPr>
          <w:rFonts w:asciiTheme="minorHAnsi" w:hAnsiTheme="minorHAnsi" w:cstheme="minorHAnsi"/>
          <w:b/>
          <w:bCs/>
        </w:rPr>
        <w:t>Correction</w:t>
      </w:r>
    </w:p>
    <w:p w14:paraId="0C4FC0EF" w14:textId="77777777" w:rsidR="0065143D" w:rsidRPr="0035018C" w:rsidRDefault="0065143D" w:rsidP="0065143D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</w:rPr>
      </w:pPr>
    </w:p>
    <w:p w14:paraId="6AA954B5" w14:textId="77777777" w:rsidR="0065143D" w:rsidRPr="0035018C" w:rsidRDefault="0065143D" w:rsidP="0065143D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</w:rPr>
      </w:pPr>
    </w:p>
    <w:p w14:paraId="7D239352" w14:textId="77777777" w:rsidR="0065143D" w:rsidRPr="0035018C" w:rsidRDefault="0065143D" w:rsidP="0065143D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</w:rPr>
      </w:pPr>
    </w:p>
    <w:p w14:paraId="58D79C63" w14:textId="77777777" w:rsidR="0065143D" w:rsidRPr="0035018C" w:rsidRDefault="0065143D" w:rsidP="0065143D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</w:rPr>
      </w:pPr>
    </w:p>
    <w:p w14:paraId="62975582" w14:textId="77777777" w:rsidR="0065143D" w:rsidRPr="0035018C" w:rsidRDefault="0065143D" w:rsidP="0065143D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</w:rPr>
      </w:pPr>
    </w:p>
    <w:p w14:paraId="62B84A5F" w14:textId="77777777" w:rsidR="0065143D" w:rsidRPr="0035018C" w:rsidRDefault="0065143D" w:rsidP="0065143D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</w:rPr>
      </w:pPr>
    </w:p>
    <w:p w14:paraId="5309F8CD" w14:textId="77777777" w:rsidR="0065143D" w:rsidRPr="0035018C" w:rsidRDefault="0065143D" w:rsidP="0065143D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</w:rPr>
      </w:pPr>
    </w:p>
    <w:p w14:paraId="409AA597" w14:textId="77777777" w:rsidR="0065143D" w:rsidRPr="00BB0F4F" w:rsidRDefault="0065143D" w:rsidP="0065143D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  <w:color w:val="00B050"/>
        </w:rPr>
      </w:pPr>
      <w:r w:rsidRPr="00BB0F4F">
        <w:rPr>
          <w:rFonts w:asciiTheme="minorHAnsi" w:hAnsiTheme="minorHAnsi" w:cstheme="minorHAnsi"/>
          <w:color w:val="00B050"/>
        </w:rPr>
        <w:t>1 : Tracer un rectangle en vraie grandeur</w:t>
      </w:r>
      <w:r>
        <w:rPr>
          <w:rFonts w:asciiTheme="minorHAnsi" w:hAnsiTheme="minorHAnsi" w:cstheme="minorHAnsi"/>
          <w:color w:val="00B050"/>
        </w:rPr>
        <w:t>.</w:t>
      </w:r>
    </w:p>
    <w:p w14:paraId="07CF78E3" w14:textId="77777777" w:rsidR="0065143D" w:rsidRPr="0035018C" w:rsidRDefault="0065143D" w:rsidP="0065143D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  <w:color w:val="FF0000"/>
        </w:rPr>
      </w:pPr>
      <w:r w:rsidRPr="0035018C">
        <w:rPr>
          <w:rFonts w:asciiTheme="minorHAnsi" w:hAnsiTheme="minorHAnsi" w:cstheme="minorHAnsi"/>
          <w:color w:val="FF0000"/>
        </w:rPr>
        <w:t>2 : Tracer trois segments parallèles et de même longueur (arêtes fuyantes)</w:t>
      </w:r>
      <w:r>
        <w:rPr>
          <w:rFonts w:asciiTheme="minorHAnsi" w:hAnsiTheme="minorHAnsi" w:cstheme="minorHAnsi"/>
          <w:color w:val="FF0000"/>
        </w:rPr>
        <w:t>.</w:t>
      </w:r>
    </w:p>
    <w:p w14:paraId="3D5D4693" w14:textId="77777777" w:rsidR="0065143D" w:rsidRPr="0035018C" w:rsidRDefault="0065143D" w:rsidP="0065143D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  <w:color w:val="0000FF"/>
        </w:rPr>
      </w:pPr>
      <w:r w:rsidRPr="0035018C">
        <w:rPr>
          <w:rFonts w:asciiTheme="minorHAnsi" w:hAnsiTheme="minorHAnsi" w:cstheme="minorHAnsi"/>
          <w:color w:val="0000FF"/>
        </w:rPr>
        <w:t>3 : Relier la 2</w:t>
      </w:r>
      <w:r w:rsidRPr="0035018C">
        <w:rPr>
          <w:rFonts w:asciiTheme="minorHAnsi" w:hAnsiTheme="minorHAnsi" w:cstheme="minorHAnsi"/>
          <w:color w:val="0000FF"/>
          <w:vertAlign w:val="superscript"/>
        </w:rPr>
        <w:t>e</w:t>
      </w:r>
      <w:r w:rsidRPr="0035018C">
        <w:rPr>
          <w:rFonts w:asciiTheme="minorHAnsi" w:hAnsiTheme="minorHAnsi" w:cstheme="minorHAnsi"/>
          <w:color w:val="0000FF"/>
        </w:rPr>
        <w:t xml:space="preserve"> extrémité de </w:t>
      </w:r>
      <w:r w:rsidRPr="0035018C">
        <w:rPr>
          <w:rFonts w:asciiTheme="minorHAnsi" w:hAnsiTheme="minorHAnsi" w:cstheme="minorHAnsi"/>
          <w:color w:val="FF0000"/>
        </w:rPr>
        <w:t xml:space="preserve">ces </w:t>
      </w:r>
      <w:r>
        <w:rPr>
          <w:rFonts w:asciiTheme="minorHAnsi" w:hAnsiTheme="minorHAnsi" w:cstheme="minorHAnsi"/>
          <w:color w:val="FF0000"/>
        </w:rPr>
        <w:t xml:space="preserve">trois </w:t>
      </w:r>
      <w:r w:rsidRPr="0035018C">
        <w:rPr>
          <w:rFonts w:asciiTheme="minorHAnsi" w:hAnsiTheme="minorHAnsi" w:cstheme="minorHAnsi"/>
          <w:color w:val="FF0000"/>
        </w:rPr>
        <w:t>segments</w:t>
      </w:r>
      <w:r>
        <w:rPr>
          <w:rFonts w:asciiTheme="minorHAnsi" w:hAnsiTheme="minorHAnsi" w:cstheme="minorHAnsi"/>
          <w:color w:val="FF0000"/>
        </w:rPr>
        <w:t>.</w:t>
      </w:r>
    </w:p>
    <w:p w14:paraId="3E695264" w14:textId="77777777" w:rsidR="0065143D" w:rsidRPr="0035018C" w:rsidRDefault="0065143D" w:rsidP="0065143D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  <w:color w:val="FF9900"/>
        </w:rPr>
      </w:pPr>
      <w:r w:rsidRPr="0035018C">
        <w:rPr>
          <w:rFonts w:asciiTheme="minorHAnsi" w:hAnsiTheme="minorHAnsi" w:cstheme="minorHAnsi"/>
          <w:color w:val="FF9900"/>
        </w:rPr>
        <w:t>4 : Finir l</w:t>
      </w:r>
      <w:r>
        <w:rPr>
          <w:rFonts w:asciiTheme="minorHAnsi" w:hAnsiTheme="minorHAnsi" w:cstheme="minorHAnsi"/>
          <w:color w:val="FF9900"/>
        </w:rPr>
        <w:t>a</w:t>
      </w:r>
      <w:r w:rsidRPr="0035018C">
        <w:rPr>
          <w:rFonts w:asciiTheme="minorHAnsi" w:hAnsiTheme="minorHAnsi" w:cstheme="minorHAnsi"/>
          <w:color w:val="FF9900"/>
        </w:rPr>
        <w:t xml:space="preserve"> </w:t>
      </w:r>
      <w:r>
        <w:rPr>
          <w:rFonts w:asciiTheme="minorHAnsi" w:hAnsiTheme="minorHAnsi" w:cstheme="minorHAnsi"/>
          <w:color w:val="FF9900"/>
        </w:rPr>
        <w:t>face</w:t>
      </w:r>
      <w:r w:rsidRPr="0035018C">
        <w:rPr>
          <w:rFonts w:asciiTheme="minorHAnsi" w:hAnsiTheme="minorHAnsi" w:cstheme="minorHAnsi"/>
          <w:color w:val="FF9900"/>
        </w:rPr>
        <w:t xml:space="preserve"> caché</w:t>
      </w:r>
      <w:r>
        <w:rPr>
          <w:rFonts w:asciiTheme="minorHAnsi" w:hAnsiTheme="minorHAnsi" w:cstheme="minorHAnsi"/>
          <w:color w:val="FF9900"/>
        </w:rPr>
        <w:t>e</w:t>
      </w:r>
      <w:r w:rsidRPr="0035018C">
        <w:rPr>
          <w:rFonts w:asciiTheme="minorHAnsi" w:hAnsiTheme="minorHAnsi" w:cstheme="minorHAnsi"/>
          <w:color w:val="FF9900"/>
        </w:rPr>
        <w:t xml:space="preserve"> </w:t>
      </w:r>
      <w:r>
        <w:rPr>
          <w:rFonts w:asciiTheme="minorHAnsi" w:hAnsiTheme="minorHAnsi" w:cstheme="minorHAnsi"/>
          <w:color w:val="FF9900"/>
        </w:rPr>
        <w:t xml:space="preserve">qui est un rectangle </w:t>
      </w:r>
      <w:r w:rsidRPr="0035018C">
        <w:rPr>
          <w:rFonts w:asciiTheme="minorHAnsi" w:hAnsiTheme="minorHAnsi" w:cstheme="minorHAnsi"/>
          <w:color w:val="FF9900"/>
        </w:rPr>
        <w:t xml:space="preserve">semblable au </w:t>
      </w:r>
      <w:r w:rsidRPr="00150A46">
        <w:rPr>
          <w:rFonts w:asciiTheme="minorHAnsi" w:hAnsiTheme="minorHAnsi" w:cstheme="minorHAnsi"/>
          <w:color w:val="00B050"/>
        </w:rPr>
        <w:t xml:space="preserve">rectangle </w:t>
      </w:r>
      <w:r>
        <w:rPr>
          <w:rFonts w:asciiTheme="minorHAnsi" w:hAnsiTheme="minorHAnsi" w:cstheme="minorHAnsi"/>
          <w:color w:val="00B050"/>
        </w:rPr>
        <w:t>« </w:t>
      </w:r>
      <w:r w:rsidRPr="00150A46">
        <w:rPr>
          <w:rFonts w:asciiTheme="minorHAnsi" w:hAnsiTheme="minorHAnsi" w:cstheme="minorHAnsi"/>
          <w:color w:val="00B050"/>
        </w:rPr>
        <w:t>avant ».</w:t>
      </w:r>
    </w:p>
    <w:p w14:paraId="698A89C3" w14:textId="77777777" w:rsidR="0065143D" w:rsidRPr="0035018C" w:rsidRDefault="0065143D" w:rsidP="0065143D">
      <w:pPr>
        <w:pBdr>
          <w:left w:val="single" w:sz="4" w:space="4" w:color="00B050"/>
        </w:pBdr>
        <w:tabs>
          <w:tab w:val="left" w:pos="8364"/>
          <w:tab w:val="left" w:pos="8931"/>
        </w:tabs>
        <w:ind w:right="850"/>
        <w:rPr>
          <w:rFonts w:asciiTheme="minorHAnsi" w:hAnsiTheme="minorHAnsi" w:cstheme="minorHAnsi"/>
        </w:rPr>
      </w:pPr>
      <w:r w:rsidRPr="0035018C">
        <w:rPr>
          <w:rFonts w:asciiTheme="minorHAnsi" w:hAnsiTheme="minorHAnsi" w:cstheme="minorHAnsi"/>
        </w:rPr>
        <w:t>5 : Tracer la dernière arête cachée</w:t>
      </w:r>
    </w:p>
    <w:p w14:paraId="7D74B365" w14:textId="77777777" w:rsidR="00DD12F3" w:rsidRPr="0065143D" w:rsidRDefault="00DD12F3">
      <w:pPr>
        <w:rPr>
          <w:rFonts w:asciiTheme="minorHAnsi" w:hAnsiTheme="minorHAnsi" w:cstheme="minorHAnsi"/>
        </w:rPr>
      </w:pPr>
    </w:p>
    <w:p w14:paraId="01131584" w14:textId="6C4280B1" w:rsidR="00DD3B2A" w:rsidRDefault="00DD3B2A">
      <w:pPr>
        <w:rPr>
          <w:rFonts w:asciiTheme="minorHAnsi" w:hAnsiTheme="minorHAnsi" w:cstheme="minorHAnsi"/>
        </w:rPr>
      </w:pPr>
    </w:p>
    <w:p w14:paraId="4E4FF68B" w14:textId="77777777" w:rsidR="00937F3B" w:rsidRPr="0065143D" w:rsidRDefault="00937F3B">
      <w:pPr>
        <w:rPr>
          <w:rFonts w:asciiTheme="minorHAnsi" w:hAnsiTheme="minorHAnsi" w:cstheme="minorHAnsi"/>
        </w:rPr>
      </w:pPr>
    </w:p>
    <w:p w14:paraId="542D2B1D" w14:textId="77777777" w:rsidR="00DD3B2A" w:rsidRPr="0065143D" w:rsidRDefault="00DD3B2A">
      <w:pPr>
        <w:rPr>
          <w:rFonts w:asciiTheme="minorHAnsi" w:hAnsiTheme="minorHAnsi" w:cstheme="minorHAnsi"/>
        </w:rPr>
      </w:pPr>
    </w:p>
    <w:p w14:paraId="63DBE049" w14:textId="77777777" w:rsidR="00D17072" w:rsidRPr="0065143D" w:rsidRDefault="00D60C6F" w:rsidP="00D17072">
      <w:pP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64896" behindDoc="0" locked="0" layoutInCell="1" allowOverlap="1" wp14:anchorId="4C9791C2" wp14:editId="6DBFABF8">
            <wp:simplePos x="0" y="0"/>
            <wp:positionH relativeFrom="column">
              <wp:posOffset>3855720</wp:posOffset>
            </wp:positionH>
            <wp:positionV relativeFrom="paragraph">
              <wp:posOffset>-86995</wp:posOffset>
            </wp:positionV>
            <wp:extent cx="2569845" cy="2122805"/>
            <wp:effectExtent l="0" t="0" r="0" b="0"/>
            <wp:wrapNone/>
            <wp:docPr id="31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41" t="6204" b="5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072" w:rsidRPr="0065143D">
        <w:rPr>
          <w:rFonts w:asciiTheme="minorHAnsi" w:hAnsiTheme="minorHAnsi" w:cstheme="minorHAnsi"/>
        </w:rPr>
        <w:tab/>
        <w:t xml:space="preserve">2)  </w:t>
      </w:r>
      <w:r w:rsidR="00D17072" w:rsidRPr="0065143D">
        <w:rPr>
          <w:rFonts w:asciiTheme="minorHAnsi" w:hAnsiTheme="minorHAnsi" w:cstheme="minorHAnsi"/>
          <w:u w:val="single"/>
        </w:rPr>
        <w:t>Projection sur un plan parallèle à une droite</w:t>
      </w:r>
    </w:p>
    <w:p w14:paraId="05383347" w14:textId="77777777" w:rsidR="00D17072" w:rsidRPr="0065143D" w:rsidRDefault="00D17072" w:rsidP="00D17072">
      <w:pPr>
        <w:rPr>
          <w:rFonts w:asciiTheme="minorHAnsi" w:hAnsiTheme="minorHAnsi" w:cstheme="minorHAnsi"/>
        </w:rPr>
      </w:pPr>
    </w:p>
    <w:p w14:paraId="5813EDB4" w14:textId="77777777" w:rsidR="00D17072" w:rsidRPr="0065143D" w:rsidRDefault="00527E2B" w:rsidP="0015724B">
      <w:pPr>
        <w:ind w:right="3258"/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>On considère le cube ABCDEFGH.</w:t>
      </w:r>
    </w:p>
    <w:p w14:paraId="0F92F41A" w14:textId="77777777" w:rsidR="00527E2B" w:rsidRPr="0065143D" w:rsidRDefault="00527E2B" w:rsidP="0015724B">
      <w:pPr>
        <w:ind w:right="3258"/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 xml:space="preserve">On a représenté un triangle </w:t>
      </w:r>
      <w:r w:rsidR="008978DD" w:rsidRPr="0065143D">
        <w:rPr>
          <w:rFonts w:asciiTheme="minorHAnsi" w:hAnsiTheme="minorHAnsi" w:cstheme="minorHAnsi"/>
        </w:rPr>
        <w:t>JK</w:t>
      </w:r>
      <w:r w:rsidR="000864A9" w:rsidRPr="0065143D">
        <w:rPr>
          <w:rFonts w:asciiTheme="minorHAnsi" w:hAnsiTheme="minorHAnsi" w:cstheme="minorHAnsi"/>
        </w:rPr>
        <w:t>L</w:t>
      </w:r>
      <w:r w:rsidRPr="0065143D">
        <w:rPr>
          <w:rFonts w:asciiTheme="minorHAnsi" w:hAnsiTheme="minorHAnsi" w:cstheme="minorHAnsi"/>
        </w:rPr>
        <w:t xml:space="preserve"> sur la face EFGH.</w:t>
      </w:r>
    </w:p>
    <w:p w14:paraId="13AB3787" w14:textId="77777777" w:rsidR="0015724B" w:rsidRPr="0065143D" w:rsidRDefault="0015724B" w:rsidP="0015724B">
      <w:pPr>
        <w:ind w:right="3258"/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>Sous cette vue, le triangle JKL est dessiné en perspective.</w:t>
      </w:r>
    </w:p>
    <w:p w14:paraId="2A7E04B8" w14:textId="77777777" w:rsidR="00527E2B" w:rsidRPr="0065143D" w:rsidRDefault="00527E2B" w:rsidP="0015724B">
      <w:pPr>
        <w:ind w:right="3258"/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>On souhaite représenter ce triangle en vraie grandeur.</w:t>
      </w:r>
    </w:p>
    <w:p w14:paraId="3F87D60B" w14:textId="77777777" w:rsidR="00527E2B" w:rsidRPr="0065143D" w:rsidRDefault="00527E2B" w:rsidP="00D17072">
      <w:pPr>
        <w:rPr>
          <w:rFonts w:asciiTheme="minorHAnsi" w:hAnsiTheme="minorHAnsi" w:cstheme="minorHAnsi"/>
        </w:rPr>
      </w:pPr>
    </w:p>
    <w:p w14:paraId="592B3D9C" w14:textId="77777777" w:rsidR="009729CD" w:rsidRPr="0065143D" w:rsidRDefault="009729CD" w:rsidP="00D17072">
      <w:pPr>
        <w:rPr>
          <w:rFonts w:asciiTheme="minorHAnsi" w:hAnsiTheme="minorHAnsi" w:cstheme="minorHAnsi"/>
        </w:rPr>
      </w:pPr>
    </w:p>
    <w:p w14:paraId="6AE76CCD" w14:textId="77777777" w:rsidR="009729CD" w:rsidRPr="0065143D" w:rsidRDefault="009729CD" w:rsidP="00D17072">
      <w:pPr>
        <w:rPr>
          <w:rFonts w:asciiTheme="minorHAnsi" w:hAnsiTheme="minorHAnsi" w:cstheme="minorHAnsi"/>
        </w:rPr>
      </w:pPr>
    </w:p>
    <w:p w14:paraId="4B45DA3A" w14:textId="77777777" w:rsidR="009729CD" w:rsidRPr="0065143D" w:rsidRDefault="009729CD" w:rsidP="00D17072">
      <w:pPr>
        <w:rPr>
          <w:rFonts w:asciiTheme="minorHAnsi" w:hAnsiTheme="minorHAnsi" w:cstheme="minorHAnsi"/>
        </w:rPr>
      </w:pPr>
    </w:p>
    <w:p w14:paraId="51D1B052" w14:textId="77777777" w:rsidR="009729CD" w:rsidRPr="0065143D" w:rsidRDefault="009729CD" w:rsidP="00D17072">
      <w:pPr>
        <w:rPr>
          <w:rFonts w:asciiTheme="minorHAnsi" w:hAnsiTheme="minorHAnsi" w:cstheme="minorHAnsi"/>
        </w:rPr>
      </w:pPr>
    </w:p>
    <w:p w14:paraId="74661E0A" w14:textId="77777777" w:rsidR="009729CD" w:rsidRPr="0065143D" w:rsidRDefault="009729CD" w:rsidP="00D17072">
      <w:pPr>
        <w:rPr>
          <w:rFonts w:asciiTheme="minorHAnsi" w:hAnsiTheme="minorHAnsi" w:cstheme="minorHAnsi"/>
        </w:rPr>
      </w:pPr>
    </w:p>
    <w:p w14:paraId="0C9B6730" w14:textId="77777777" w:rsidR="00527E2B" w:rsidRPr="0065143D" w:rsidRDefault="003D6CCE" w:rsidP="00D17072">
      <w:pP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>La fac</w:t>
      </w:r>
      <w:r w:rsidR="009A0867" w:rsidRPr="0065143D">
        <w:rPr>
          <w:rFonts w:asciiTheme="minorHAnsi" w:hAnsiTheme="minorHAnsi" w:cstheme="minorHAnsi"/>
        </w:rPr>
        <w:t xml:space="preserve">e </w:t>
      </w:r>
      <w:r w:rsidR="006271A7" w:rsidRPr="0065143D">
        <w:rPr>
          <w:rFonts w:asciiTheme="minorHAnsi" w:hAnsiTheme="minorHAnsi" w:cstheme="minorHAnsi"/>
        </w:rPr>
        <w:t>ABFE</w:t>
      </w:r>
      <w:r w:rsidR="009A0867" w:rsidRPr="0065143D">
        <w:rPr>
          <w:rFonts w:asciiTheme="minorHAnsi" w:hAnsiTheme="minorHAnsi" w:cstheme="minorHAnsi"/>
        </w:rPr>
        <w:t xml:space="preserve"> du cube étant représentée</w:t>
      </w:r>
      <w:r w:rsidRPr="0065143D">
        <w:rPr>
          <w:rFonts w:asciiTheme="minorHAnsi" w:hAnsiTheme="minorHAnsi" w:cstheme="minorHAnsi"/>
        </w:rPr>
        <w:t xml:space="preserve"> en vraie grandeur, on va projeter </w:t>
      </w:r>
      <w:r w:rsidR="009A0867" w:rsidRPr="0065143D">
        <w:rPr>
          <w:rFonts w:asciiTheme="minorHAnsi" w:hAnsiTheme="minorHAnsi" w:cstheme="minorHAnsi"/>
        </w:rPr>
        <w:t xml:space="preserve">le triangle </w:t>
      </w:r>
      <w:r w:rsidR="008978DD" w:rsidRPr="0065143D">
        <w:rPr>
          <w:rFonts w:asciiTheme="minorHAnsi" w:hAnsiTheme="minorHAnsi" w:cstheme="minorHAnsi"/>
        </w:rPr>
        <w:t>JK</w:t>
      </w:r>
      <w:r w:rsidR="000864A9" w:rsidRPr="0065143D">
        <w:rPr>
          <w:rFonts w:asciiTheme="minorHAnsi" w:hAnsiTheme="minorHAnsi" w:cstheme="minorHAnsi"/>
        </w:rPr>
        <w:t>L</w:t>
      </w:r>
      <w:r w:rsidR="009A0867" w:rsidRPr="0065143D">
        <w:rPr>
          <w:rFonts w:asciiTheme="minorHAnsi" w:hAnsiTheme="minorHAnsi" w:cstheme="minorHAnsi"/>
        </w:rPr>
        <w:t xml:space="preserve"> sur la face </w:t>
      </w:r>
      <w:r w:rsidR="006271A7" w:rsidRPr="0065143D">
        <w:rPr>
          <w:rFonts w:asciiTheme="minorHAnsi" w:hAnsiTheme="minorHAnsi" w:cstheme="minorHAnsi"/>
        </w:rPr>
        <w:t>ABFE</w:t>
      </w:r>
      <w:r w:rsidR="009A0867" w:rsidRPr="0065143D">
        <w:rPr>
          <w:rFonts w:asciiTheme="minorHAnsi" w:hAnsiTheme="minorHAnsi" w:cstheme="minorHAnsi"/>
        </w:rPr>
        <w:t xml:space="preserve"> parallèlement à la diagonale </w:t>
      </w:r>
      <w:r w:rsidR="008978DD" w:rsidRPr="0065143D">
        <w:rPr>
          <w:rFonts w:asciiTheme="minorHAnsi" w:hAnsiTheme="minorHAnsi" w:cstheme="minorHAnsi"/>
        </w:rPr>
        <w:t>[AH]</w:t>
      </w:r>
      <w:r w:rsidR="006271A7" w:rsidRPr="0065143D">
        <w:rPr>
          <w:rFonts w:asciiTheme="minorHAnsi" w:hAnsiTheme="minorHAnsi" w:cstheme="minorHAnsi"/>
        </w:rPr>
        <w:t>.</w:t>
      </w:r>
    </w:p>
    <w:p w14:paraId="40D25229" w14:textId="77777777" w:rsidR="006271A7" w:rsidRPr="0065143D" w:rsidRDefault="006271A7" w:rsidP="00D17072">
      <w:pP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>Ainsi, le triangle projeté sera également représenté en vraie grandeur.</w:t>
      </w:r>
    </w:p>
    <w:p w14:paraId="5FA6D1CC" w14:textId="77777777" w:rsidR="008978DD" w:rsidRPr="0065143D" w:rsidRDefault="008978DD" w:rsidP="00D17072">
      <w:pP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>Cette méthode s’appelle la technique du rabattement.</w:t>
      </w:r>
    </w:p>
    <w:p w14:paraId="1DCB7653" w14:textId="77777777" w:rsidR="009729CD" w:rsidRPr="0065143D" w:rsidRDefault="00D60C6F" w:rsidP="00D17072">
      <w:pP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920" behindDoc="0" locked="0" layoutInCell="1" allowOverlap="1" wp14:anchorId="6D3549E5" wp14:editId="3060B953">
            <wp:simplePos x="0" y="0"/>
            <wp:positionH relativeFrom="column">
              <wp:posOffset>3436620</wp:posOffset>
            </wp:positionH>
            <wp:positionV relativeFrom="paragraph">
              <wp:posOffset>11430</wp:posOffset>
            </wp:positionV>
            <wp:extent cx="2760980" cy="2933700"/>
            <wp:effectExtent l="0" t="0" r="0" b="0"/>
            <wp:wrapNone/>
            <wp:docPr id="30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5" t="1131" r="10263" b="3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70141" w14:textId="77777777" w:rsidR="009729CD" w:rsidRPr="0065143D" w:rsidRDefault="009729CD" w:rsidP="00D17072">
      <w:pPr>
        <w:rPr>
          <w:rFonts w:asciiTheme="minorHAnsi" w:hAnsiTheme="minorHAnsi" w:cstheme="minorHAnsi"/>
        </w:rPr>
      </w:pPr>
    </w:p>
    <w:p w14:paraId="5347EFCE" w14:textId="77777777" w:rsidR="008978DD" w:rsidRPr="0065143D" w:rsidRDefault="008978DD" w:rsidP="00D17072">
      <w:pPr>
        <w:rPr>
          <w:rFonts w:asciiTheme="minorHAnsi" w:hAnsiTheme="minorHAnsi" w:cstheme="minorHAnsi"/>
        </w:rPr>
      </w:pPr>
    </w:p>
    <w:p w14:paraId="09C79FD6" w14:textId="77777777" w:rsidR="008978DD" w:rsidRPr="0065143D" w:rsidRDefault="008978DD" w:rsidP="009729CD">
      <w:pPr>
        <w:ind w:right="3825"/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 xml:space="preserve">1) </w:t>
      </w:r>
      <w:r w:rsidR="002C0833" w:rsidRPr="0065143D">
        <w:rPr>
          <w:rFonts w:asciiTheme="minorHAnsi" w:hAnsiTheme="minorHAnsi" w:cstheme="minorHAnsi"/>
        </w:rPr>
        <w:t>On trace la parallèle</w:t>
      </w:r>
      <w:r w:rsidRPr="0065143D">
        <w:rPr>
          <w:rFonts w:asciiTheme="minorHAnsi" w:hAnsiTheme="minorHAnsi" w:cstheme="minorHAnsi"/>
        </w:rPr>
        <w:t xml:space="preserve"> </w:t>
      </w:r>
      <w:r w:rsidR="00224664" w:rsidRPr="0065143D">
        <w:rPr>
          <w:rFonts w:asciiTheme="minorHAnsi" w:hAnsiTheme="minorHAnsi" w:cstheme="minorHAnsi"/>
        </w:rPr>
        <w:t xml:space="preserve">d </w:t>
      </w:r>
      <w:r w:rsidRPr="0065143D">
        <w:rPr>
          <w:rFonts w:asciiTheme="minorHAnsi" w:hAnsiTheme="minorHAnsi" w:cstheme="minorHAnsi"/>
        </w:rPr>
        <w:t xml:space="preserve">à [EH] passant par </w:t>
      </w:r>
      <w:r w:rsidR="000864A9" w:rsidRPr="0065143D">
        <w:rPr>
          <w:rFonts w:asciiTheme="minorHAnsi" w:hAnsiTheme="minorHAnsi" w:cstheme="minorHAnsi"/>
        </w:rPr>
        <w:t>J</w:t>
      </w:r>
      <w:r w:rsidR="002C0833" w:rsidRPr="0065143D">
        <w:rPr>
          <w:rFonts w:asciiTheme="minorHAnsi" w:hAnsiTheme="minorHAnsi" w:cstheme="minorHAnsi"/>
        </w:rPr>
        <w:t>. Cette</w:t>
      </w:r>
      <w:r w:rsidRPr="0065143D">
        <w:rPr>
          <w:rFonts w:asciiTheme="minorHAnsi" w:hAnsiTheme="minorHAnsi" w:cstheme="minorHAnsi"/>
        </w:rPr>
        <w:t xml:space="preserve"> parallèle</w:t>
      </w:r>
      <w:r w:rsidR="002C0833" w:rsidRPr="0065143D">
        <w:rPr>
          <w:rFonts w:asciiTheme="minorHAnsi" w:hAnsiTheme="minorHAnsi" w:cstheme="minorHAnsi"/>
        </w:rPr>
        <w:t xml:space="preserve"> intercepte le segment [EF] en un point P.</w:t>
      </w:r>
    </w:p>
    <w:p w14:paraId="4A4B7ABB" w14:textId="77777777" w:rsidR="008978DD" w:rsidRPr="0065143D" w:rsidRDefault="002C0833" w:rsidP="009729CD">
      <w:pPr>
        <w:ind w:right="3825"/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 xml:space="preserve">On trace la parallèle </w:t>
      </w:r>
      <w:r w:rsidR="00056E43" w:rsidRPr="0065143D">
        <w:rPr>
          <w:rFonts w:asciiTheme="minorHAnsi" w:hAnsiTheme="minorHAnsi" w:cstheme="minorHAnsi"/>
        </w:rPr>
        <w:t>d</w:t>
      </w:r>
      <w:r w:rsidR="00224664" w:rsidRPr="0065143D">
        <w:rPr>
          <w:rFonts w:asciiTheme="minorHAnsi" w:hAnsiTheme="minorHAnsi" w:cstheme="minorHAnsi"/>
        </w:rPr>
        <w:t>’</w:t>
      </w:r>
      <w:r w:rsidR="00056E43" w:rsidRPr="0065143D">
        <w:rPr>
          <w:rFonts w:asciiTheme="minorHAnsi" w:hAnsiTheme="minorHAnsi" w:cstheme="minorHAnsi"/>
        </w:rPr>
        <w:t xml:space="preserve"> </w:t>
      </w:r>
      <w:r w:rsidRPr="0065143D">
        <w:rPr>
          <w:rFonts w:asciiTheme="minorHAnsi" w:hAnsiTheme="minorHAnsi" w:cstheme="minorHAnsi"/>
        </w:rPr>
        <w:t>à [EA] passant par P.</w:t>
      </w:r>
    </w:p>
    <w:p w14:paraId="4CB0354B" w14:textId="77777777" w:rsidR="009729CD" w:rsidRPr="0065143D" w:rsidRDefault="009729CD" w:rsidP="00D17072">
      <w:pPr>
        <w:rPr>
          <w:rFonts w:asciiTheme="minorHAnsi" w:hAnsiTheme="minorHAnsi" w:cstheme="minorHAnsi"/>
        </w:rPr>
      </w:pPr>
    </w:p>
    <w:p w14:paraId="1EF96487" w14:textId="77777777" w:rsidR="00596342" w:rsidRPr="0065143D" w:rsidRDefault="00596342" w:rsidP="00D17072">
      <w:pPr>
        <w:rPr>
          <w:rFonts w:asciiTheme="minorHAnsi" w:hAnsiTheme="minorHAnsi" w:cstheme="minorHAnsi"/>
        </w:rPr>
      </w:pPr>
    </w:p>
    <w:p w14:paraId="60924032" w14:textId="77777777" w:rsidR="00596342" w:rsidRPr="0065143D" w:rsidRDefault="00596342" w:rsidP="00D17072">
      <w:pPr>
        <w:rPr>
          <w:rFonts w:asciiTheme="minorHAnsi" w:hAnsiTheme="minorHAnsi" w:cstheme="minorHAnsi"/>
        </w:rPr>
      </w:pPr>
    </w:p>
    <w:p w14:paraId="65B59DFF" w14:textId="77777777" w:rsidR="00596342" w:rsidRPr="0065143D" w:rsidRDefault="00596342" w:rsidP="00D17072">
      <w:pPr>
        <w:rPr>
          <w:rFonts w:asciiTheme="minorHAnsi" w:hAnsiTheme="minorHAnsi" w:cstheme="minorHAnsi"/>
        </w:rPr>
      </w:pPr>
    </w:p>
    <w:p w14:paraId="037B25B1" w14:textId="77777777" w:rsidR="00596342" w:rsidRPr="0065143D" w:rsidRDefault="00596342" w:rsidP="00D17072">
      <w:pPr>
        <w:rPr>
          <w:rFonts w:asciiTheme="minorHAnsi" w:hAnsiTheme="minorHAnsi" w:cstheme="minorHAnsi"/>
        </w:rPr>
      </w:pPr>
    </w:p>
    <w:p w14:paraId="2661B9EA" w14:textId="77777777" w:rsidR="00596342" w:rsidRPr="0065143D" w:rsidRDefault="00596342" w:rsidP="00D17072">
      <w:pPr>
        <w:rPr>
          <w:rFonts w:asciiTheme="minorHAnsi" w:hAnsiTheme="minorHAnsi" w:cstheme="minorHAnsi"/>
        </w:rPr>
      </w:pPr>
    </w:p>
    <w:p w14:paraId="0E260BD8" w14:textId="77777777" w:rsidR="00596342" w:rsidRPr="0065143D" w:rsidRDefault="00596342" w:rsidP="00D17072">
      <w:pPr>
        <w:rPr>
          <w:rFonts w:asciiTheme="minorHAnsi" w:hAnsiTheme="minorHAnsi" w:cstheme="minorHAnsi"/>
        </w:rPr>
      </w:pPr>
    </w:p>
    <w:p w14:paraId="64A11C08" w14:textId="77777777" w:rsidR="00596342" w:rsidRPr="0065143D" w:rsidRDefault="00596342" w:rsidP="00D17072">
      <w:pPr>
        <w:rPr>
          <w:rFonts w:asciiTheme="minorHAnsi" w:hAnsiTheme="minorHAnsi" w:cstheme="minorHAnsi"/>
        </w:rPr>
      </w:pPr>
    </w:p>
    <w:p w14:paraId="13BD5273" w14:textId="77777777" w:rsidR="00596342" w:rsidRPr="0065143D" w:rsidRDefault="00596342" w:rsidP="00D17072">
      <w:pPr>
        <w:rPr>
          <w:rFonts w:asciiTheme="minorHAnsi" w:hAnsiTheme="minorHAnsi" w:cstheme="minorHAnsi"/>
        </w:rPr>
      </w:pPr>
    </w:p>
    <w:p w14:paraId="6110BCB3" w14:textId="77777777" w:rsidR="00596342" w:rsidRPr="0065143D" w:rsidRDefault="00596342" w:rsidP="00D17072">
      <w:pPr>
        <w:rPr>
          <w:rFonts w:asciiTheme="minorHAnsi" w:hAnsiTheme="minorHAnsi" w:cstheme="minorHAnsi"/>
        </w:rPr>
      </w:pPr>
    </w:p>
    <w:p w14:paraId="5A23FE56" w14:textId="77777777" w:rsidR="00596342" w:rsidRPr="0065143D" w:rsidRDefault="00D60C6F" w:rsidP="00D17072">
      <w:pP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6944" behindDoc="0" locked="0" layoutInCell="1" allowOverlap="1" wp14:anchorId="09B2649F" wp14:editId="1BCAD578">
            <wp:simplePos x="0" y="0"/>
            <wp:positionH relativeFrom="column">
              <wp:posOffset>3436620</wp:posOffset>
            </wp:positionH>
            <wp:positionV relativeFrom="paragraph">
              <wp:posOffset>153035</wp:posOffset>
            </wp:positionV>
            <wp:extent cx="2702560" cy="2865120"/>
            <wp:effectExtent l="0" t="0" r="0" b="0"/>
            <wp:wrapNone/>
            <wp:docPr id="2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8" t="2721" r="9258" b="4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104E1" w14:textId="77777777" w:rsidR="00596342" w:rsidRPr="0065143D" w:rsidRDefault="00596342" w:rsidP="00D17072">
      <w:pPr>
        <w:rPr>
          <w:rFonts w:asciiTheme="minorHAnsi" w:hAnsiTheme="minorHAnsi" w:cstheme="minorHAnsi"/>
        </w:rPr>
      </w:pPr>
    </w:p>
    <w:p w14:paraId="20850B33" w14:textId="77777777" w:rsidR="00596342" w:rsidRPr="0065143D" w:rsidRDefault="00596342" w:rsidP="00D17072">
      <w:pPr>
        <w:rPr>
          <w:rFonts w:asciiTheme="minorHAnsi" w:hAnsiTheme="minorHAnsi" w:cstheme="minorHAnsi"/>
        </w:rPr>
      </w:pPr>
    </w:p>
    <w:p w14:paraId="2B0B66BD" w14:textId="77777777" w:rsidR="00596342" w:rsidRPr="0065143D" w:rsidRDefault="00596342" w:rsidP="00D17072">
      <w:pPr>
        <w:rPr>
          <w:rFonts w:asciiTheme="minorHAnsi" w:hAnsiTheme="minorHAnsi" w:cstheme="minorHAnsi"/>
        </w:rPr>
      </w:pPr>
    </w:p>
    <w:p w14:paraId="6F7137E0" w14:textId="77777777" w:rsidR="00596342" w:rsidRPr="0065143D" w:rsidRDefault="00596342" w:rsidP="00D17072">
      <w:pPr>
        <w:rPr>
          <w:rFonts w:asciiTheme="minorHAnsi" w:hAnsiTheme="minorHAnsi" w:cstheme="minorHAnsi"/>
        </w:rPr>
      </w:pPr>
    </w:p>
    <w:p w14:paraId="657976B2" w14:textId="77777777" w:rsidR="002C0833" w:rsidRPr="0065143D" w:rsidRDefault="002C0833" w:rsidP="00D17072">
      <w:pP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>2) Par projection parallèle à [AH] :</w:t>
      </w:r>
    </w:p>
    <w:p w14:paraId="7FCB8146" w14:textId="77777777" w:rsidR="002C0833" w:rsidRPr="0065143D" w:rsidRDefault="002C0833" w:rsidP="00D17072">
      <w:pP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 xml:space="preserve">On trace la parallèle à [AH] passant par </w:t>
      </w:r>
      <w:r w:rsidR="000864A9" w:rsidRPr="0065143D">
        <w:rPr>
          <w:rFonts w:asciiTheme="minorHAnsi" w:hAnsiTheme="minorHAnsi" w:cstheme="minorHAnsi"/>
        </w:rPr>
        <w:t>J</w:t>
      </w:r>
      <w:r w:rsidRPr="0065143D">
        <w:rPr>
          <w:rFonts w:asciiTheme="minorHAnsi" w:hAnsiTheme="minorHAnsi" w:cstheme="minorHAnsi"/>
        </w:rPr>
        <w:t>.</w:t>
      </w:r>
    </w:p>
    <w:p w14:paraId="3D2B48E0" w14:textId="77777777" w:rsidR="00056E43" w:rsidRPr="0065143D" w:rsidRDefault="00056E43" w:rsidP="00D17072">
      <w:pPr>
        <w:rPr>
          <w:rFonts w:asciiTheme="minorHAnsi" w:hAnsiTheme="minorHAnsi" w:cstheme="minorHAnsi"/>
        </w:rPr>
      </w:pPr>
    </w:p>
    <w:p w14:paraId="40978953" w14:textId="77777777" w:rsidR="008C4E63" w:rsidRPr="0065143D" w:rsidRDefault="00056E43" w:rsidP="00D17072">
      <w:pP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 xml:space="preserve">3) </w:t>
      </w:r>
      <w:r w:rsidR="008C4E63" w:rsidRPr="0065143D">
        <w:rPr>
          <w:rFonts w:asciiTheme="minorHAnsi" w:hAnsiTheme="minorHAnsi" w:cstheme="minorHAnsi"/>
        </w:rPr>
        <w:t>Cette dernière</w:t>
      </w:r>
      <w:r w:rsidRPr="0065143D">
        <w:rPr>
          <w:rFonts w:asciiTheme="minorHAnsi" w:hAnsiTheme="minorHAnsi" w:cstheme="minorHAnsi"/>
        </w:rPr>
        <w:t xml:space="preserve"> coupe </w:t>
      </w:r>
      <w:r w:rsidR="008C4E63" w:rsidRPr="0065143D">
        <w:rPr>
          <w:rFonts w:asciiTheme="minorHAnsi" w:hAnsiTheme="minorHAnsi" w:cstheme="minorHAnsi"/>
        </w:rPr>
        <w:t xml:space="preserve">la droite d’ </w:t>
      </w:r>
      <w:r w:rsidRPr="0065143D">
        <w:rPr>
          <w:rFonts w:asciiTheme="minorHAnsi" w:hAnsiTheme="minorHAnsi" w:cstheme="minorHAnsi"/>
        </w:rPr>
        <w:t xml:space="preserve">en </w:t>
      </w:r>
      <w:r w:rsidR="000864A9" w:rsidRPr="0065143D">
        <w:rPr>
          <w:rFonts w:asciiTheme="minorHAnsi" w:hAnsiTheme="minorHAnsi" w:cstheme="minorHAnsi"/>
        </w:rPr>
        <w:t>J</w:t>
      </w:r>
      <w:r w:rsidRPr="0065143D">
        <w:rPr>
          <w:rFonts w:asciiTheme="minorHAnsi" w:hAnsiTheme="minorHAnsi" w:cstheme="minorHAnsi"/>
        </w:rPr>
        <w:t xml:space="preserve">’, </w:t>
      </w:r>
    </w:p>
    <w:p w14:paraId="107C07BA" w14:textId="77777777" w:rsidR="00056E43" w:rsidRPr="0065143D" w:rsidRDefault="00056E43" w:rsidP="00D17072">
      <w:pP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 xml:space="preserve">projeté de </w:t>
      </w:r>
      <w:r w:rsidR="000864A9" w:rsidRPr="0065143D">
        <w:rPr>
          <w:rFonts w:asciiTheme="minorHAnsi" w:hAnsiTheme="minorHAnsi" w:cstheme="minorHAnsi"/>
        </w:rPr>
        <w:t>J</w:t>
      </w:r>
      <w:r w:rsidRPr="0065143D">
        <w:rPr>
          <w:rFonts w:asciiTheme="minorHAnsi" w:hAnsiTheme="minorHAnsi" w:cstheme="minorHAnsi"/>
        </w:rPr>
        <w:t xml:space="preserve"> sur ABFE.</w:t>
      </w:r>
    </w:p>
    <w:p w14:paraId="0141247E" w14:textId="77777777" w:rsidR="00056E43" w:rsidRPr="0065143D" w:rsidRDefault="00056E43" w:rsidP="00D17072">
      <w:pPr>
        <w:rPr>
          <w:rFonts w:asciiTheme="minorHAnsi" w:hAnsiTheme="minorHAnsi" w:cstheme="minorHAnsi"/>
        </w:rPr>
      </w:pPr>
    </w:p>
    <w:p w14:paraId="3B21B8E9" w14:textId="77777777" w:rsidR="00596342" w:rsidRPr="0065143D" w:rsidRDefault="00596342" w:rsidP="00D17072">
      <w:pPr>
        <w:rPr>
          <w:rFonts w:asciiTheme="minorHAnsi" w:hAnsiTheme="minorHAnsi" w:cstheme="minorHAnsi"/>
        </w:rPr>
      </w:pPr>
    </w:p>
    <w:p w14:paraId="17BF92E6" w14:textId="77777777" w:rsidR="00596342" w:rsidRPr="0065143D" w:rsidRDefault="00596342" w:rsidP="00D17072">
      <w:pPr>
        <w:rPr>
          <w:rFonts w:asciiTheme="minorHAnsi" w:hAnsiTheme="minorHAnsi" w:cstheme="minorHAnsi"/>
        </w:rPr>
      </w:pPr>
    </w:p>
    <w:p w14:paraId="2B732EBD" w14:textId="77777777" w:rsidR="00596342" w:rsidRPr="0065143D" w:rsidRDefault="00596342" w:rsidP="00D17072">
      <w:pPr>
        <w:rPr>
          <w:rFonts w:asciiTheme="minorHAnsi" w:hAnsiTheme="minorHAnsi" w:cstheme="minorHAnsi"/>
        </w:rPr>
      </w:pPr>
    </w:p>
    <w:p w14:paraId="7CD4D070" w14:textId="77777777" w:rsidR="00596342" w:rsidRPr="0065143D" w:rsidRDefault="00596342" w:rsidP="00D17072">
      <w:pPr>
        <w:rPr>
          <w:rFonts w:asciiTheme="minorHAnsi" w:hAnsiTheme="minorHAnsi" w:cstheme="minorHAnsi"/>
        </w:rPr>
      </w:pPr>
    </w:p>
    <w:p w14:paraId="0B4D5958" w14:textId="77777777" w:rsidR="00596342" w:rsidRPr="0065143D" w:rsidRDefault="00596342" w:rsidP="00D17072">
      <w:pPr>
        <w:rPr>
          <w:rFonts w:asciiTheme="minorHAnsi" w:hAnsiTheme="minorHAnsi" w:cstheme="minorHAnsi"/>
        </w:rPr>
      </w:pPr>
    </w:p>
    <w:p w14:paraId="316933CD" w14:textId="77777777" w:rsidR="00596342" w:rsidRPr="0065143D" w:rsidRDefault="00596342" w:rsidP="00D17072">
      <w:pPr>
        <w:rPr>
          <w:rFonts w:asciiTheme="minorHAnsi" w:hAnsiTheme="minorHAnsi" w:cstheme="minorHAnsi"/>
        </w:rPr>
      </w:pPr>
    </w:p>
    <w:p w14:paraId="721E6328" w14:textId="737FC066" w:rsidR="00056E43" w:rsidRPr="0065143D" w:rsidRDefault="00937F3B" w:rsidP="00D17072">
      <w:pP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67968" behindDoc="1" locked="0" layoutInCell="1" allowOverlap="1" wp14:anchorId="4F6C2ECA" wp14:editId="2AAF3208">
            <wp:simplePos x="0" y="0"/>
            <wp:positionH relativeFrom="column">
              <wp:posOffset>1967008</wp:posOffset>
            </wp:positionH>
            <wp:positionV relativeFrom="paragraph">
              <wp:posOffset>-55707</wp:posOffset>
            </wp:positionV>
            <wp:extent cx="3615690" cy="2641600"/>
            <wp:effectExtent l="0" t="0" r="3810" b="0"/>
            <wp:wrapNone/>
            <wp:docPr id="28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40" b="4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69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E43" w:rsidRPr="0065143D">
        <w:rPr>
          <w:rFonts w:asciiTheme="minorHAnsi" w:hAnsiTheme="minorHAnsi" w:cstheme="minorHAnsi"/>
        </w:rPr>
        <w:t xml:space="preserve">4) On fait de même pour projeter </w:t>
      </w:r>
      <w:r w:rsidR="000864A9" w:rsidRPr="0065143D">
        <w:rPr>
          <w:rFonts w:asciiTheme="minorHAnsi" w:hAnsiTheme="minorHAnsi" w:cstheme="minorHAnsi"/>
        </w:rPr>
        <w:t>K et L</w:t>
      </w:r>
      <w:r w:rsidR="00056E43" w:rsidRPr="0065143D">
        <w:rPr>
          <w:rFonts w:asciiTheme="minorHAnsi" w:hAnsiTheme="minorHAnsi" w:cstheme="minorHAnsi"/>
        </w:rPr>
        <w:t>.</w:t>
      </w:r>
    </w:p>
    <w:p w14:paraId="12CEF942" w14:textId="21E54473" w:rsidR="008978DD" w:rsidRPr="0065143D" w:rsidRDefault="008978DD" w:rsidP="00D17072">
      <w:pPr>
        <w:rPr>
          <w:rFonts w:asciiTheme="minorHAnsi" w:hAnsiTheme="minorHAnsi" w:cstheme="minorHAnsi"/>
        </w:rPr>
      </w:pPr>
    </w:p>
    <w:p w14:paraId="293D190B" w14:textId="77777777" w:rsidR="008978DD" w:rsidRPr="0065143D" w:rsidRDefault="008978DD" w:rsidP="00D17072">
      <w:pPr>
        <w:rPr>
          <w:rFonts w:asciiTheme="minorHAnsi" w:hAnsiTheme="minorHAnsi" w:cstheme="minorHAnsi"/>
        </w:rPr>
      </w:pPr>
    </w:p>
    <w:p w14:paraId="27F67A16" w14:textId="77777777" w:rsidR="006271A7" w:rsidRPr="0065143D" w:rsidRDefault="006271A7" w:rsidP="00D17072">
      <w:pPr>
        <w:rPr>
          <w:rFonts w:asciiTheme="minorHAnsi" w:hAnsiTheme="minorHAnsi" w:cstheme="minorHAnsi"/>
        </w:rPr>
      </w:pPr>
    </w:p>
    <w:p w14:paraId="35B67596" w14:textId="77777777" w:rsidR="006271A7" w:rsidRPr="0065143D" w:rsidRDefault="006271A7" w:rsidP="00D17072">
      <w:pPr>
        <w:rPr>
          <w:rFonts w:asciiTheme="minorHAnsi" w:hAnsiTheme="minorHAnsi" w:cstheme="minorHAnsi"/>
        </w:rPr>
      </w:pPr>
    </w:p>
    <w:p w14:paraId="33C9BBEE" w14:textId="77777777" w:rsidR="00D17072" w:rsidRPr="0065143D" w:rsidRDefault="00D17072" w:rsidP="00D17072">
      <w:pPr>
        <w:rPr>
          <w:rFonts w:asciiTheme="minorHAnsi" w:hAnsiTheme="minorHAnsi" w:cstheme="minorHAnsi"/>
        </w:rPr>
      </w:pPr>
    </w:p>
    <w:p w14:paraId="5D3B7B64" w14:textId="77777777" w:rsidR="00D17072" w:rsidRPr="0065143D" w:rsidRDefault="00D17072" w:rsidP="00D17072">
      <w:pPr>
        <w:rPr>
          <w:rFonts w:asciiTheme="minorHAnsi" w:hAnsiTheme="minorHAnsi" w:cstheme="minorHAnsi"/>
        </w:rPr>
      </w:pPr>
    </w:p>
    <w:p w14:paraId="4DF994AD" w14:textId="77777777" w:rsidR="00D17072" w:rsidRPr="0065143D" w:rsidRDefault="00D17072" w:rsidP="00D17072">
      <w:pPr>
        <w:rPr>
          <w:rFonts w:asciiTheme="minorHAnsi" w:hAnsiTheme="minorHAnsi" w:cstheme="minorHAnsi"/>
        </w:rPr>
      </w:pPr>
    </w:p>
    <w:p w14:paraId="7AC99985" w14:textId="77777777" w:rsidR="00D17072" w:rsidRPr="0065143D" w:rsidRDefault="00D17072" w:rsidP="00D17072">
      <w:pPr>
        <w:rPr>
          <w:rFonts w:asciiTheme="minorHAnsi" w:hAnsiTheme="minorHAnsi" w:cstheme="minorHAnsi"/>
        </w:rPr>
      </w:pPr>
    </w:p>
    <w:p w14:paraId="23137A01" w14:textId="77777777" w:rsidR="00D17072" w:rsidRPr="0065143D" w:rsidRDefault="00D17072" w:rsidP="00D17072">
      <w:pPr>
        <w:rPr>
          <w:rFonts w:asciiTheme="minorHAnsi" w:hAnsiTheme="minorHAnsi" w:cstheme="minorHAnsi"/>
        </w:rPr>
      </w:pPr>
    </w:p>
    <w:p w14:paraId="3D3C476A" w14:textId="77777777" w:rsidR="00D17072" w:rsidRPr="0065143D" w:rsidRDefault="00D17072" w:rsidP="00D17072">
      <w:pPr>
        <w:rPr>
          <w:rFonts w:asciiTheme="minorHAnsi" w:hAnsiTheme="minorHAnsi" w:cstheme="minorHAnsi"/>
        </w:rPr>
      </w:pPr>
    </w:p>
    <w:p w14:paraId="4C8C792F" w14:textId="77777777" w:rsidR="00D17072" w:rsidRPr="0065143D" w:rsidRDefault="00D17072" w:rsidP="00D17072">
      <w:pPr>
        <w:rPr>
          <w:rFonts w:asciiTheme="minorHAnsi" w:hAnsiTheme="minorHAnsi" w:cstheme="minorHAnsi"/>
        </w:rPr>
      </w:pPr>
    </w:p>
    <w:p w14:paraId="4411EB72" w14:textId="77777777" w:rsidR="00D17072" w:rsidRPr="0065143D" w:rsidRDefault="00D17072" w:rsidP="00D17072">
      <w:pPr>
        <w:rPr>
          <w:rFonts w:asciiTheme="minorHAnsi" w:hAnsiTheme="minorHAnsi" w:cstheme="minorHAnsi"/>
        </w:rPr>
      </w:pPr>
    </w:p>
    <w:p w14:paraId="12DC18F5" w14:textId="77777777" w:rsidR="0015724B" w:rsidRPr="0065143D" w:rsidRDefault="0015724B">
      <w:pPr>
        <w:rPr>
          <w:rFonts w:asciiTheme="minorHAnsi" w:hAnsiTheme="minorHAnsi" w:cstheme="minorHAnsi"/>
        </w:rPr>
      </w:pPr>
    </w:p>
    <w:p w14:paraId="20B61CA3" w14:textId="77777777" w:rsidR="0015724B" w:rsidRPr="0065143D" w:rsidRDefault="0015724B">
      <w:pP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>Le triangle J’K’</w:t>
      </w:r>
      <w:r w:rsidR="00A73237" w:rsidRPr="0065143D">
        <w:rPr>
          <w:rFonts w:asciiTheme="minorHAnsi" w:hAnsiTheme="minorHAnsi" w:cstheme="minorHAnsi"/>
        </w:rPr>
        <w:t>L’</w:t>
      </w:r>
      <w:r w:rsidRPr="0065143D">
        <w:rPr>
          <w:rFonts w:asciiTheme="minorHAnsi" w:hAnsiTheme="minorHAnsi" w:cstheme="minorHAnsi"/>
        </w:rPr>
        <w:t xml:space="preserve"> est une représentation en vraie grandeur du triangle JK</w:t>
      </w:r>
      <w:r w:rsidR="00A73237" w:rsidRPr="0065143D">
        <w:rPr>
          <w:rFonts w:asciiTheme="minorHAnsi" w:hAnsiTheme="minorHAnsi" w:cstheme="minorHAnsi"/>
        </w:rPr>
        <w:t>L</w:t>
      </w:r>
      <w:r w:rsidRPr="0065143D">
        <w:rPr>
          <w:rFonts w:asciiTheme="minorHAnsi" w:hAnsiTheme="minorHAnsi" w:cstheme="minorHAnsi"/>
        </w:rPr>
        <w:t>.</w:t>
      </w:r>
    </w:p>
    <w:p w14:paraId="05756472" w14:textId="77777777" w:rsidR="00596342" w:rsidRPr="0065143D" w:rsidRDefault="00596342">
      <w:pPr>
        <w:rPr>
          <w:rFonts w:asciiTheme="minorHAnsi" w:hAnsiTheme="minorHAnsi" w:cstheme="minorHAnsi"/>
        </w:rPr>
      </w:pPr>
    </w:p>
    <w:p w14:paraId="039B2AFB" w14:textId="77777777" w:rsidR="00596342" w:rsidRPr="0065143D" w:rsidRDefault="00596342">
      <w:pPr>
        <w:rPr>
          <w:rFonts w:asciiTheme="minorHAnsi" w:hAnsiTheme="minorHAnsi" w:cstheme="minorHAnsi"/>
        </w:rPr>
      </w:pPr>
    </w:p>
    <w:p w14:paraId="72CC902F" w14:textId="77777777" w:rsidR="00DD12F3" w:rsidRPr="0065143D" w:rsidRDefault="00DD12F3">
      <w:pPr>
        <w:rPr>
          <w:rFonts w:asciiTheme="minorHAnsi" w:hAnsiTheme="minorHAnsi" w:cstheme="minorHAnsi"/>
        </w:rPr>
      </w:pPr>
    </w:p>
    <w:p w14:paraId="2CC45356" w14:textId="01F6139E" w:rsidR="00B0477C" w:rsidRPr="0065143D" w:rsidRDefault="0065143D" w:rsidP="00B0477C">
      <w:pPr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65143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3</w:t>
      </w:r>
      <w:r w:rsidRPr="0065143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B0477C" w:rsidRPr="0065143D">
        <w:rPr>
          <w:rFonts w:asciiTheme="minorHAnsi" w:hAnsiTheme="minorHAnsi" w:cstheme="minorHAnsi"/>
          <w:b/>
          <w:bCs/>
          <w:color w:val="FF0000"/>
          <w:sz w:val="32"/>
          <w:szCs w:val="32"/>
        </w:rPr>
        <w:t>Sections de solides par un plan</w:t>
      </w:r>
    </w:p>
    <w:p w14:paraId="02BDD241" w14:textId="77777777" w:rsidR="00B0477C" w:rsidRPr="0065143D" w:rsidRDefault="00B0477C" w:rsidP="00B0477C">
      <w:pPr>
        <w:rPr>
          <w:rFonts w:asciiTheme="minorHAnsi" w:hAnsiTheme="minorHAnsi" w:cstheme="minorHAnsi"/>
          <w:sz w:val="12"/>
          <w:szCs w:val="12"/>
        </w:rPr>
      </w:pPr>
    </w:p>
    <w:p w14:paraId="3D84B063" w14:textId="06258A31" w:rsidR="00B0477C" w:rsidRPr="0065143D" w:rsidRDefault="00B0477C" w:rsidP="00B0477C">
      <w:pPr>
        <w:ind w:firstLine="708"/>
        <w:rPr>
          <w:rFonts w:asciiTheme="minorHAnsi" w:hAnsiTheme="minorHAnsi" w:cstheme="minorHAnsi"/>
          <w:color w:val="000000"/>
          <w:u w:val="single"/>
        </w:rPr>
      </w:pPr>
      <w:r w:rsidRPr="0065143D">
        <w:rPr>
          <w:rFonts w:asciiTheme="minorHAnsi" w:hAnsiTheme="minorHAnsi" w:cstheme="minorHAnsi"/>
          <w:color w:val="000000"/>
        </w:rPr>
        <w:t xml:space="preserve">1) </w:t>
      </w:r>
      <w:r w:rsidR="00937F3B">
        <w:rPr>
          <w:rFonts w:asciiTheme="minorHAnsi" w:hAnsiTheme="minorHAnsi" w:cstheme="minorHAnsi"/>
          <w:color w:val="000000"/>
          <w:u w:val="single"/>
        </w:rPr>
        <w:t>P</w:t>
      </w:r>
      <w:r w:rsidR="0065143D">
        <w:rPr>
          <w:rFonts w:asciiTheme="minorHAnsi" w:hAnsiTheme="minorHAnsi" w:cstheme="minorHAnsi"/>
          <w:color w:val="000000"/>
          <w:u w:val="single"/>
        </w:rPr>
        <w:t>avé droit (p</w:t>
      </w:r>
      <w:r w:rsidRPr="0065143D">
        <w:rPr>
          <w:rFonts w:asciiTheme="minorHAnsi" w:hAnsiTheme="minorHAnsi" w:cstheme="minorHAnsi"/>
          <w:color w:val="000000"/>
          <w:u w:val="single"/>
        </w:rPr>
        <w:t>arallélépipède</w:t>
      </w:r>
      <w:r w:rsidR="0065143D">
        <w:rPr>
          <w:rFonts w:asciiTheme="minorHAnsi" w:hAnsiTheme="minorHAnsi" w:cstheme="minorHAnsi"/>
          <w:color w:val="000000"/>
          <w:u w:val="single"/>
        </w:rPr>
        <w:t>)</w:t>
      </w:r>
    </w:p>
    <w:p w14:paraId="266F9EC2" w14:textId="77777777" w:rsidR="00B0477C" w:rsidRPr="0065143D" w:rsidRDefault="00B0477C" w:rsidP="00B0477C">
      <w:pPr>
        <w:ind w:firstLine="708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143D" w:rsidRPr="00937F3B" w14:paraId="5284AF58" w14:textId="77777777" w:rsidTr="00097BBA">
        <w:tc>
          <w:tcPr>
            <w:tcW w:w="10054" w:type="dxa"/>
          </w:tcPr>
          <w:p w14:paraId="1A3DDE45" w14:textId="59A00050" w:rsidR="0065143D" w:rsidRPr="00937F3B" w:rsidRDefault="0065143D" w:rsidP="00097BB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37F3B">
              <w:rPr>
                <w:rFonts w:asciiTheme="minorHAnsi" w:hAnsiTheme="minorHAnsi" w:cstheme="minorHAnsi"/>
                <w:color w:val="000000" w:themeColor="text1"/>
              </w:rPr>
              <w:t xml:space="preserve">Avec un </w:t>
            </w:r>
            <w:r w:rsidR="00937F3B" w:rsidRPr="00937F3B">
              <w:rPr>
                <w:rFonts w:asciiTheme="minorHAnsi" w:hAnsiTheme="minorHAnsi" w:cstheme="minorHAnsi"/>
                <w:color w:val="000000" w:themeColor="text1"/>
              </w:rPr>
              <w:t>pavé droit</w:t>
            </w:r>
            <w:r w:rsidRPr="00937F3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65143D" w:rsidRPr="00B55C23" w14:paraId="55271338" w14:textId="77777777" w:rsidTr="00097BBA">
        <w:tc>
          <w:tcPr>
            <w:tcW w:w="10054" w:type="dxa"/>
          </w:tcPr>
          <w:p w14:paraId="4747983D" w14:textId="77777777" w:rsidR="0065143D" w:rsidRPr="00B55C23" w:rsidRDefault="0065143D" w:rsidP="00097BB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20A82AC3" w14:textId="4CFD2F92" w:rsidR="0065143D" w:rsidRPr="00B55C23" w:rsidRDefault="0065143D" w:rsidP="00097BB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55C23">
              <w:rPr>
                <w:rFonts w:asciiTheme="minorHAnsi" w:hAnsiTheme="minorHAnsi" w:cstheme="minorHAnsi"/>
                <w:color w:val="000000" w:themeColor="text1"/>
              </w:rPr>
              <w:t xml:space="preserve">      </w:t>
            </w:r>
            <w:r w:rsidR="00937F3B">
              <w:rPr>
                <w:rFonts w:asciiTheme="minorHAnsi" w:hAnsiTheme="minorHAnsi" w:cstheme="minorHAnsi"/>
                <w:color w:val="000000" w:themeColor="text1"/>
              </w:rPr>
              <w:t xml:space="preserve">           P</w:t>
            </w:r>
            <w:r w:rsidRPr="00B55C23">
              <w:rPr>
                <w:rFonts w:asciiTheme="minorHAnsi" w:hAnsiTheme="minorHAnsi" w:cstheme="minorHAnsi"/>
                <w:color w:val="000000" w:themeColor="text1"/>
              </w:rPr>
              <w:t xml:space="preserve">lan parallèle à la base                       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           </w:t>
            </w:r>
            <w:r w:rsidR="00937F3B">
              <w:rPr>
                <w:rFonts w:asciiTheme="minorHAnsi" w:hAnsiTheme="minorHAnsi" w:cstheme="minorHAnsi"/>
                <w:color w:val="000000" w:themeColor="text1"/>
              </w:rPr>
              <w:t xml:space="preserve">       P</w:t>
            </w:r>
            <w:r w:rsidRPr="00B55C23">
              <w:rPr>
                <w:rFonts w:asciiTheme="minorHAnsi" w:hAnsiTheme="minorHAnsi" w:cstheme="minorHAnsi"/>
                <w:color w:val="000000" w:themeColor="text1"/>
              </w:rPr>
              <w:t>lan perpendiculaire à la base.</w:t>
            </w:r>
          </w:p>
          <w:p w14:paraId="6E7D4311" w14:textId="77777777" w:rsidR="0065143D" w:rsidRPr="00B55C23" w:rsidRDefault="0065143D" w:rsidP="00097BBA">
            <w:pPr>
              <w:rPr>
                <w:rFonts w:asciiTheme="minorHAnsi" w:hAnsiTheme="minorHAnsi" w:cstheme="minorHAnsi"/>
                <w:color w:val="000000" w:themeColor="text1"/>
                <w:sz w:val="32"/>
              </w:rPr>
            </w:pPr>
            <w:r w:rsidRPr="00B55C23">
              <w:rPr>
                <w:rFonts w:asciiTheme="minorHAnsi" w:hAnsiTheme="minorHAnsi" w:cstheme="minorHAnsi"/>
                <w:color w:val="000000" w:themeColor="text1"/>
                <w:sz w:val="32"/>
              </w:rPr>
              <w:t xml:space="preserve">    </w:t>
            </w:r>
            <w:r w:rsidRPr="00B55C23">
              <w:rPr>
                <w:rFonts w:asciiTheme="minorHAnsi" w:hAnsiTheme="minorHAnsi" w:cstheme="minorHAnsi"/>
                <w:noProof/>
                <w:color w:val="000000" w:themeColor="text1"/>
                <w:sz w:val="32"/>
              </w:rPr>
              <w:drawing>
                <wp:inline distT="0" distB="0" distL="0" distR="0" wp14:anchorId="57192914" wp14:editId="7B49C705">
                  <wp:extent cx="2442288" cy="1316873"/>
                  <wp:effectExtent l="0" t="0" r="0" b="4445"/>
                  <wp:docPr id="96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 rotWithShape="1">
                          <a:blip r:embed="rId15"/>
                          <a:srcRect l="12240" t="14891" r="49574" b="23346"/>
                          <a:stretch/>
                        </pic:blipFill>
                        <pic:spPr bwMode="auto">
                          <a:xfrm>
                            <a:off x="0" y="0"/>
                            <a:ext cx="2443637" cy="1317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55C23">
              <w:rPr>
                <w:rFonts w:asciiTheme="minorHAnsi" w:hAnsiTheme="minorHAnsi" w:cstheme="minorHAnsi"/>
                <w:color w:val="000000" w:themeColor="text1"/>
                <w:sz w:val="32"/>
              </w:rPr>
              <w:t xml:space="preserve">     </w:t>
            </w:r>
            <w:r>
              <w:rPr>
                <w:rFonts w:asciiTheme="minorHAnsi" w:hAnsiTheme="minorHAnsi" w:cstheme="minorHAnsi"/>
                <w:color w:val="000000" w:themeColor="text1"/>
                <w:sz w:val="32"/>
              </w:rPr>
              <w:t xml:space="preserve">   </w:t>
            </w:r>
            <w:r w:rsidRPr="00B55C23">
              <w:rPr>
                <w:rFonts w:asciiTheme="minorHAnsi" w:hAnsiTheme="minorHAnsi" w:cstheme="minorHAnsi"/>
                <w:color w:val="000000" w:themeColor="text1"/>
                <w:sz w:val="32"/>
              </w:rPr>
              <w:t xml:space="preserve">             </w:t>
            </w:r>
            <w:r w:rsidRPr="00B55C23">
              <w:rPr>
                <w:rFonts w:asciiTheme="minorHAnsi" w:hAnsiTheme="minorHAnsi" w:cstheme="minorHAnsi"/>
                <w:noProof/>
                <w:color w:val="000000" w:themeColor="text1"/>
                <w:sz w:val="32"/>
              </w:rPr>
              <w:drawing>
                <wp:inline distT="0" distB="0" distL="0" distR="0" wp14:anchorId="5864F417" wp14:editId="33F4F823">
                  <wp:extent cx="1703539" cy="1316355"/>
                  <wp:effectExtent l="0" t="0" r="0" b="4445"/>
                  <wp:docPr id="219" name="Imag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 rotWithShape="1">
                          <a:blip r:embed="rId15"/>
                          <a:srcRect l="51119" t="14891" r="22236" b="23346"/>
                          <a:stretch/>
                        </pic:blipFill>
                        <pic:spPr bwMode="auto">
                          <a:xfrm>
                            <a:off x="0" y="0"/>
                            <a:ext cx="1705150" cy="1317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55C23">
              <w:rPr>
                <w:rFonts w:asciiTheme="minorHAnsi" w:hAnsiTheme="minorHAnsi" w:cstheme="minorHAnsi"/>
                <w:color w:val="000000" w:themeColor="text1"/>
                <w:sz w:val="32"/>
              </w:rPr>
              <w:t xml:space="preserve">    </w:t>
            </w:r>
          </w:p>
          <w:p w14:paraId="5682E746" w14:textId="4F45D5F7" w:rsidR="0065143D" w:rsidRPr="00B55C23" w:rsidRDefault="0065143D" w:rsidP="00097BBA">
            <w:pPr>
              <w:ind w:right="26"/>
              <w:rPr>
                <w:rFonts w:asciiTheme="minorHAnsi" w:hAnsiTheme="minorHAnsi" w:cstheme="minorHAnsi"/>
                <w:color w:val="00B0F0"/>
              </w:rPr>
            </w:pPr>
            <w:r w:rsidRPr="00B55C23">
              <w:rPr>
                <w:rFonts w:asciiTheme="minorHAnsi" w:hAnsiTheme="minorHAnsi" w:cstheme="minorHAnsi"/>
                <w:color w:val="000000" w:themeColor="text1"/>
              </w:rPr>
              <w:t xml:space="preserve">         La section est un </w:t>
            </w:r>
            <w:r w:rsidRPr="00B55C23">
              <w:rPr>
                <w:rFonts w:asciiTheme="minorHAnsi" w:hAnsiTheme="minorHAnsi" w:cstheme="minorHAnsi"/>
                <w:color w:val="00B0F0"/>
              </w:rPr>
              <w:t>rectangle</w:t>
            </w:r>
            <w:r w:rsidRPr="00B55C23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B55C23">
              <w:rPr>
                <w:rFonts w:asciiTheme="minorHAnsi" w:hAnsiTheme="minorHAnsi" w:cstheme="minorHAnsi"/>
                <w:color w:val="00B0F0"/>
              </w:rPr>
              <w:t xml:space="preserve">                          </w:t>
            </w:r>
            <w:r>
              <w:rPr>
                <w:rFonts w:asciiTheme="minorHAnsi" w:hAnsiTheme="minorHAnsi" w:cstheme="minorHAnsi"/>
                <w:color w:val="00B0F0"/>
              </w:rPr>
              <w:t xml:space="preserve">             </w:t>
            </w:r>
            <w:r w:rsidRPr="00B55C23">
              <w:rPr>
                <w:rFonts w:asciiTheme="minorHAnsi" w:hAnsiTheme="minorHAnsi" w:cstheme="minorHAnsi"/>
                <w:color w:val="00B0F0"/>
              </w:rPr>
              <w:t xml:space="preserve"> </w:t>
            </w:r>
            <w:r w:rsidR="00937F3B">
              <w:rPr>
                <w:rFonts w:asciiTheme="minorHAnsi" w:hAnsiTheme="minorHAnsi" w:cstheme="minorHAnsi"/>
                <w:color w:val="00B0F0"/>
              </w:rPr>
              <w:t xml:space="preserve">      </w:t>
            </w:r>
            <w:r w:rsidRPr="00B55C23">
              <w:rPr>
                <w:rFonts w:asciiTheme="minorHAnsi" w:hAnsiTheme="minorHAnsi" w:cstheme="minorHAnsi"/>
                <w:color w:val="000000" w:themeColor="text1"/>
              </w:rPr>
              <w:t xml:space="preserve">La section est un </w:t>
            </w:r>
            <w:r w:rsidRPr="00B55C23">
              <w:rPr>
                <w:rFonts w:asciiTheme="minorHAnsi" w:hAnsiTheme="minorHAnsi" w:cstheme="minorHAnsi"/>
                <w:color w:val="00B0F0"/>
              </w:rPr>
              <w:t>rectangle</w:t>
            </w:r>
            <w:r w:rsidRPr="00B55C23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76EF4B42" w14:textId="77777777" w:rsidR="0065143D" w:rsidRPr="00B55C23" w:rsidRDefault="0065143D" w:rsidP="00097BBA">
            <w:pPr>
              <w:ind w:right="26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D03C539" w14:textId="77777777" w:rsidR="00B0477C" w:rsidRPr="0065143D" w:rsidRDefault="00B0477C" w:rsidP="00B0477C">
      <w:pPr>
        <w:rPr>
          <w:rFonts w:asciiTheme="minorHAnsi" w:hAnsiTheme="minorHAnsi" w:cstheme="minorHAnsi"/>
        </w:rPr>
      </w:pPr>
    </w:p>
    <w:p w14:paraId="74B203B4" w14:textId="09658416" w:rsidR="00B0477C" w:rsidRPr="0065143D" w:rsidRDefault="00B0477C" w:rsidP="00B0477C">
      <w:pPr>
        <w:ind w:firstLine="708"/>
        <w:rPr>
          <w:rFonts w:asciiTheme="minorHAnsi" w:hAnsiTheme="minorHAnsi" w:cstheme="minorHAnsi"/>
          <w:color w:val="000000"/>
          <w:u w:val="single"/>
        </w:rPr>
      </w:pPr>
      <w:r w:rsidRPr="0065143D">
        <w:rPr>
          <w:rFonts w:asciiTheme="minorHAnsi" w:hAnsiTheme="minorHAnsi" w:cstheme="minorHAnsi"/>
          <w:color w:val="000000"/>
        </w:rPr>
        <w:t xml:space="preserve">2) </w:t>
      </w:r>
      <w:r w:rsidR="00937F3B">
        <w:rPr>
          <w:rFonts w:asciiTheme="minorHAnsi" w:hAnsiTheme="minorHAnsi" w:cstheme="minorHAnsi"/>
          <w:color w:val="000000"/>
          <w:u w:val="single"/>
        </w:rPr>
        <w:t>C</w:t>
      </w:r>
      <w:r w:rsidRPr="0065143D">
        <w:rPr>
          <w:rFonts w:asciiTheme="minorHAnsi" w:hAnsiTheme="minorHAnsi" w:cstheme="minorHAnsi"/>
          <w:color w:val="000000"/>
          <w:u w:val="single"/>
        </w:rPr>
        <w:t>ylindre</w:t>
      </w:r>
    </w:p>
    <w:p w14:paraId="6C451516" w14:textId="77777777" w:rsidR="001E4AAE" w:rsidRPr="0065143D" w:rsidRDefault="001E4AAE" w:rsidP="00B0477C">
      <w:pPr>
        <w:ind w:firstLine="708"/>
        <w:rPr>
          <w:rFonts w:asciiTheme="minorHAnsi" w:hAnsiTheme="minorHAnsi" w:cstheme="minorHAnsi"/>
          <w:color w:val="000000"/>
          <w:u w:val="single"/>
        </w:rPr>
      </w:pPr>
    </w:p>
    <w:p w14:paraId="3146E135" w14:textId="77777777" w:rsidR="00B0477C" w:rsidRPr="0065143D" w:rsidRDefault="00B0477C" w:rsidP="00B0477C">
      <w:pPr>
        <w:ind w:firstLine="708"/>
        <w:rPr>
          <w:rFonts w:asciiTheme="minorHAnsi" w:hAnsiTheme="minorHAnsi" w:cstheme="minorHAnsi"/>
          <w:sz w:val="8"/>
          <w:szCs w:val="8"/>
        </w:rPr>
      </w:pPr>
      <w:r w:rsidRPr="0065143D">
        <w:rPr>
          <w:rFonts w:asciiTheme="minorHAnsi" w:hAnsiTheme="minorHAnsi" w:cstheme="minorHAnsi"/>
          <w:sz w:val="8"/>
          <w:szCs w:val="8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143D" w:rsidRPr="00937F3B" w14:paraId="34D74887" w14:textId="77777777" w:rsidTr="00097BBA">
        <w:tc>
          <w:tcPr>
            <w:tcW w:w="10054" w:type="dxa"/>
          </w:tcPr>
          <w:p w14:paraId="1E942835" w14:textId="77777777" w:rsidR="0065143D" w:rsidRPr="00937F3B" w:rsidRDefault="0065143D" w:rsidP="00097BB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37F3B">
              <w:rPr>
                <w:rFonts w:asciiTheme="minorHAnsi" w:hAnsiTheme="minorHAnsi" w:cstheme="minorHAnsi"/>
                <w:color w:val="000000" w:themeColor="text1"/>
              </w:rPr>
              <w:t xml:space="preserve">Avec un cylindre </w:t>
            </w:r>
          </w:p>
        </w:tc>
      </w:tr>
      <w:tr w:rsidR="0065143D" w:rsidRPr="00B55C23" w14:paraId="4967CFE3" w14:textId="77777777" w:rsidTr="00097BBA">
        <w:tc>
          <w:tcPr>
            <w:tcW w:w="10054" w:type="dxa"/>
          </w:tcPr>
          <w:p w14:paraId="420643A0" w14:textId="77777777" w:rsidR="0065143D" w:rsidRPr="00B55C23" w:rsidRDefault="0065143D" w:rsidP="00097BB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55C2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055D3023" w14:textId="205B1FDB" w:rsidR="0065143D" w:rsidRPr="00B55C23" w:rsidRDefault="00937F3B" w:rsidP="00097BB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="0065143D" w:rsidRPr="00B55C23">
              <w:rPr>
                <w:rFonts w:asciiTheme="minorHAnsi" w:hAnsiTheme="minorHAnsi" w:cstheme="minorHAnsi"/>
                <w:color w:val="000000" w:themeColor="text1"/>
              </w:rPr>
              <w:t xml:space="preserve">lan parallèle à la base     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          P</w:t>
            </w:r>
            <w:r w:rsidR="0065143D" w:rsidRPr="00B55C23">
              <w:rPr>
                <w:rFonts w:asciiTheme="minorHAnsi" w:hAnsiTheme="minorHAnsi" w:cstheme="minorHAnsi"/>
                <w:color w:val="000000" w:themeColor="text1"/>
              </w:rPr>
              <w:t>lan perpendiculaire à la base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     </w:t>
            </w:r>
            <w:r w:rsidRPr="0065143D">
              <w:rPr>
                <w:rFonts w:asciiTheme="minorHAnsi" w:hAnsiTheme="minorHAnsi" w:cstheme="minorHAnsi"/>
              </w:rPr>
              <w:t>Plan non parallèle à l’axe</w:t>
            </w:r>
          </w:p>
          <w:p w14:paraId="630C6E7A" w14:textId="79D5099F" w:rsidR="0065143D" w:rsidRPr="00B55C23" w:rsidRDefault="0065143D" w:rsidP="00097BBA">
            <w:pPr>
              <w:rPr>
                <w:rFonts w:asciiTheme="minorHAnsi" w:hAnsiTheme="minorHAnsi" w:cstheme="minorHAnsi"/>
                <w:color w:val="000000" w:themeColor="text1"/>
                <w:sz w:val="32"/>
              </w:rPr>
            </w:pPr>
            <w:r w:rsidRPr="00B55C23">
              <w:rPr>
                <w:rFonts w:asciiTheme="minorHAnsi" w:hAnsiTheme="minorHAnsi" w:cstheme="minorHAnsi"/>
                <w:noProof/>
                <w:color w:val="000000" w:themeColor="text1"/>
                <w:sz w:val="32"/>
              </w:rPr>
              <w:drawing>
                <wp:inline distT="0" distB="0" distL="0" distR="0" wp14:anchorId="2E9F0817" wp14:editId="2A4A105D">
                  <wp:extent cx="1799873" cy="1289650"/>
                  <wp:effectExtent l="0" t="0" r="3810" b="6350"/>
                  <wp:docPr id="95" name="Image 95" descr="Une image contenant texte, sport athlétique, tab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 descr="Une image contenant texte, sport athlétique, table&#10;&#10;Description générée automatiquement"/>
                          <pic:cNvPicPr/>
                        </pic:nvPicPr>
                        <pic:blipFill rotWithShape="1">
                          <a:blip r:embed="rId16"/>
                          <a:srcRect l="50560" t="25549" r="21260" b="13882"/>
                          <a:stretch/>
                        </pic:blipFill>
                        <pic:spPr bwMode="auto">
                          <a:xfrm>
                            <a:off x="0" y="0"/>
                            <a:ext cx="1800919" cy="1290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55C23">
              <w:rPr>
                <w:rFonts w:asciiTheme="minorHAnsi" w:hAnsiTheme="minorHAnsi" w:cstheme="minorHAnsi"/>
                <w:color w:val="000000" w:themeColor="text1"/>
                <w:sz w:val="32"/>
              </w:rPr>
              <w:t xml:space="preserve">            </w:t>
            </w:r>
            <w:r w:rsidRPr="00B55C23">
              <w:rPr>
                <w:rFonts w:asciiTheme="minorHAnsi" w:hAnsiTheme="minorHAnsi" w:cstheme="minorHAnsi"/>
                <w:noProof/>
                <w:color w:val="000000" w:themeColor="text1"/>
                <w:sz w:val="32"/>
              </w:rPr>
              <w:drawing>
                <wp:inline distT="0" distB="0" distL="0" distR="0" wp14:anchorId="53DCD890" wp14:editId="5A6CF92F">
                  <wp:extent cx="1407268" cy="1289650"/>
                  <wp:effectExtent l="0" t="0" r="2540" b="6350"/>
                  <wp:docPr id="100" name="Image 100" descr="Une image contenant texte, sport athlétique, tab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 descr="Une image contenant texte, sport athlétique, table&#10;&#10;Description générée automatiquement"/>
                          <pic:cNvPicPr/>
                        </pic:nvPicPr>
                        <pic:blipFill rotWithShape="1">
                          <a:blip r:embed="rId16"/>
                          <a:srcRect l="25480" t="25549" r="52486" b="13882"/>
                          <a:stretch/>
                        </pic:blipFill>
                        <pic:spPr bwMode="auto">
                          <a:xfrm>
                            <a:off x="0" y="0"/>
                            <a:ext cx="1408086" cy="1290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37F3B" w:rsidRPr="0065143D">
              <w:rPr>
                <w:rFonts w:asciiTheme="minorHAnsi" w:hAnsiTheme="minorHAnsi" w:cstheme="minorHAnsi"/>
                <w:noProof/>
              </w:rPr>
              <w:t xml:space="preserve"> </w:t>
            </w:r>
            <w:r w:rsidR="00B67D7B">
              <w:rPr>
                <w:rFonts w:asciiTheme="minorHAnsi" w:hAnsiTheme="minorHAnsi" w:cstheme="minorHAnsi"/>
                <w:noProof/>
              </w:rPr>
              <w:t xml:space="preserve">  </w:t>
            </w:r>
            <w:r w:rsidR="006B376E">
              <w:rPr>
                <w:rFonts w:asciiTheme="minorHAnsi" w:hAnsiTheme="minorHAnsi" w:cstheme="minorHAnsi"/>
                <w:noProof/>
                <w:color w:val="000000" w:themeColor="text1"/>
                <w:sz w:val="32"/>
              </w:rPr>
              <w:drawing>
                <wp:inline distT="0" distB="0" distL="0" distR="0" wp14:anchorId="017CE5AF" wp14:editId="565FDB42">
                  <wp:extent cx="1735773" cy="1291071"/>
                  <wp:effectExtent l="0" t="0" r="4445" b="444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745" cy="1327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B6A86B" w14:textId="2A52B0E8" w:rsidR="0065143D" w:rsidRPr="00937F3B" w:rsidRDefault="0065143D" w:rsidP="00937F3B">
            <w:pPr>
              <w:tabs>
                <w:tab w:val="left" w:pos="9102"/>
              </w:tabs>
              <w:ind w:right="-109"/>
              <w:rPr>
                <w:rFonts w:asciiTheme="minorHAnsi" w:hAnsiTheme="minorHAnsi" w:cstheme="minorHAnsi"/>
                <w:color w:val="00B0F0"/>
              </w:rPr>
            </w:pPr>
            <w:r w:rsidRPr="00B55C23">
              <w:rPr>
                <w:rFonts w:asciiTheme="minorHAnsi" w:hAnsiTheme="minorHAnsi" w:cstheme="minorHAnsi"/>
                <w:color w:val="000000" w:themeColor="text1"/>
              </w:rPr>
              <w:t xml:space="preserve">La section est un </w:t>
            </w:r>
            <w:r w:rsidRPr="00B55C23">
              <w:rPr>
                <w:rFonts w:asciiTheme="minorHAnsi" w:hAnsiTheme="minorHAnsi" w:cstheme="minorHAnsi"/>
                <w:color w:val="00B0F0"/>
              </w:rPr>
              <w:t>cercle</w:t>
            </w:r>
            <w:r w:rsidRPr="00B55C23">
              <w:rPr>
                <w:rFonts w:asciiTheme="minorHAnsi" w:hAnsiTheme="minorHAnsi" w:cstheme="minorHAnsi"/>
                <w:color w:val="000000" w:themeColor="text1"/>
              </w:rPr>
              <w:t xml:space="preserve">.       </w:t>
            </w:r>
            <w:r w:rsidRPr="00B55C23">
              <w:rPr>
                <w:rFonts w:asciiTheme="minorHAnsi" w:hAnsiTheme="minorHAnsi" w:cstheme="minorHAnsi"/>
                <w:color w:val="00B0F0"/>
              </w:rPr>
              <w:t xml:space="preserve">         </w:t>
            </w:r>
            <w:r w:rsidRPr="00B55C23">
              <w:rPr>
                <w:rFonts w:asciiTheme="minorHAnsi" w:hAnsiTheme="minorHAnsi" w:cstheme="minorHAnsi"/>
                <w:color w:val="000000" w:themeColor="text1"/>
              </w:rPr>
              <w:t xml:space="preserve"> La section est un </w:t>
            </w:r>
            <w:r w:rsidRPr="00B55C23">
              <w:rPr>
                <w:rFonts w:asciiTheme="minorHAnsi" w:hAnsiTheme="minorHAnsi" w:cstheme="minorHAnsi"/>
                <w:color w:val="00B0F0"/>
              </w:rPr>
              <w:t>rectangle</w:t>
            </w:r>
            <w:r w:rsidRPr="00B55C23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937F3B">
              <w:rPr>
                <w:rFonts w:asciiTheme="minorHAnsi" w:hAnsiTheme="minorHAnsi" w:cstheme="minorHAnsi"/>
                <w:color w:val="000000" w:themeColor="text1"/>
              </w:rPr>
              <w:t xml:space="preserve">         La section est une ellipse</w:t>
            </w:r>
          </w:p>
        </w:tc>
      </w:tr>
    </w:tbl>
    <w:p w14:paraId="0FECE68F" w14:textId="77777777" w:rsidR="00957209" w:rsidRPr="0065143D" w:rsidRDefault="00D60C6F" w:rsidP="00957209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ind w:left="142"/>
        <w:rPr>
          <w:rFonts w:asciiTheme="minorHAnsi" w:hAnsiTheme="minorHAnsi" w:cstheme="minorHAnsi"/>
          <w:color w:val="FF0000"/>
          <w:u w:val="single"/>
        </w:rPr>
      </w:pPr>
      <w:r w:rsidRPr="0065143D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51584" behindDoc="0" locked="0" layoutInCell="1" allowOverlap="1" wp14:anchorId="64DBC797" wp14:editId="1978128F">
            <wp:simplePos x="0" y="0"/>
            <wp:positionH relativeFrom="column">
              <wp:posOffset>3775075</wp:posOffset>
            </wp:positionH>
            <wp:positionV relativeFrom="paragraph">
              <wp:posOffset>29614</wp:posOffset>
            </wp:positionV>
            <wp:extent cx="1797627" cy="1870364"/>
            <wp:effectExtent l="0" t="0" r="6350" b="0"/>
            <wp:wrapNone/>
            <wp:docPr id="25" name="Image 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08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27" cy="187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209" w:rsidRPr="0065143D">
        <w:rPr>
          <w:rFonts w:asciiTheme="minorHAnsi" w:hAnsiTheme="minorHAnsi" w:cstheme="minorHAnsi"/>
          <w:color w:val="FF0000"/>
          <w:u w:val="single"/>
        </w:rPr>
        <w:t xml:space="preserve">Théorème des plans parallèles : </w:t>
      </w:r>
    </w:p>
    <w:p w14:paraId="0E55AA2F" w14:textId="77777777" w:rsidR="00957209" w:rsidRPr="0065143D" w:rsidRDefault="00957209" w:rsidP="00957209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ind w:left="142"/>
        <w:rPr>
          <w:rFonts w:asciiTheme="minorHAnsi" w:hAnsiTheme="minorHAnsi" w:cstheme="minorHAnsi"/>
          <w:color w:val="FF0000"/>
        </w:rPr>
      </w:pPr>
    </w:p>
    <w:p w14:paraId="076E8353" w14:textId="77777777" w:rsidR="00957209" w:rsidRPr="0065143D" w:rsidRDefault="00957209" w:rsidP="00957209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ind w:left="142"/>
        <w:rPr>
          <w:rFonts w:asciiTheme="minorHAnsi" w:hAnsiTheme="minorHAnsi" w:cstheme="minorHAnsi"/>
          <w:color w:val="FF0000"/>
        </w:rPr>
      </w:pPr>
      <w:r w:rsidRPr="0065143D">
        <w:rPr>
          <w:rFonts w:asciiTheme="minorHAnsi" w:hAnsiTheme="minorHAnsi" w:cstheme="minorHAnsi"/>
          <w:color w:val="FF0000"/>
        </w:rPr>
        <w:t xml:space="preserve">Si deux plans sont parallèles, tout plan qui </w:t>
      </w:r>
    </w:p>
    <w:p w14:paraId="35B0CE1C" w14:textId="77777777" w:rsidR="00957209" w:rsidRPr="0065143D" w:rsidRDefault="00957209" w:rsidP="00957209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ind w:left="142"/>
        <w:rPr>
          <w:rFonts w:asciiTheme="minorHAnsi" w:hAnsiTheme="minorHAnsi" w:cstheme="minorHAnsi"/>
          <w:color w:val="FF0000"/>
        </w:rPr>
      </w:pPr>
      <w:r w:rsidRPr="0065143D">
        <w:rPr>
          <w:rFonts w:asciiTheme="minorHAnsi" w:hAnsiTheme="minorHAnsi" w:cstheme="minorHAnsi"/>
          <w:color w:val="FF0000"/>
        </w:rPr>
        <w:t>coupe l’un coupe l’autre, et leurs intersections</w:t>
      </w:r>
    </w:p>
    <w:p w14:paraId="5ADFE289" w14:textId="77777777" w:rsidR="00957209" w:rsidRPr="0065143D" w:rsidRDefault="00957209" w:rsidP="00957209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ind w:left="142"/>
        <w:rPr>
          <w:rFonts w:asciiTheme="minorHAnsi" w:hAnsiTheme="minorHAnsi" w:cstheme="minorHAnsi"/>
          <w:color w:val="FF0000"/>
        </w:rPr>
      </w:pPr>
      <w:r w:rsidRPr="0065143D">
        <w:rPr>
          <w:rFonts w:asciiTheme="minorHAnsi" w:hAnsiTheme="minorHAnsi" w:cstheme="minorHAnsi"/>
          <w:color w:val="FF0000"/>
        </w:rPr>
        <w:t>sont deux droites parallèles.</w:t>
      </w:r>
    </w:p>
    <w:p w14:paraId="5A027DDB" w14:textId="77777777" w:rsidR="00957209" w:rsidRPr="0065143D" w:rsidRDefault="00957209" w:rsidP="00957209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ind w:left="142"/>
        <w:rPr>
          <w:rFonts w:asciiTheme="minorHAnsi" w:hAnsiTheme="minorHAnsi" w:cstheme="minorHAnsi"/>
          <w:color w:val="FF0000"/>
        </w:rPr>
      </w:pPr>
    </w:p>
    <w:p w14:paraId="2CA31D77" w14:textId="77777777" w:rsidR="00957209" w:rsidRPr="0065143D" w:rsidRDefault="00957209" w:rsidP="00957209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ind w:left="142"/>
        <w:rPr>
          <w:rFonts w:asciiTheme="minorHAnsi" w:hAnsiTheme="minorHAnsi" w:cstheme="minorHAnsi"/>
          <w:color w:val="FF0000"/>
        </w:rPr>
      </w:pPr>
    </w:p>
    <w:p w14:paraId="08AE2F15" w14:textId="77777777" w:rsidR="00957209" w:rsidRPr="0065143D" w:rsidRDefault="00957209" w:rsidP="00957209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ind w:left="142"/>
        <w:rPr>
          <w:rFonts w:asciiTheme="minorHAnsi" w:hAnsiTheme="minorHAnsi" w:cstheme="minorHAnsi"/>
          <w:color w:val="FF0000"/>
        </w:rPr>
      </w:pPr>
    </w:p>
    <w:p w14:paraId="2072CB9F" w14:textId="77777777" w:rsidR="00957209" w:rsidRPr="0065143D" w:rsidRDefault="00957209" w:rsidP="00957209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ind w:left="142"/>
        <w:rPr>
          <w:rFonts w:asciiTheme="minorHAnsi" w:hAnsiTheme="minorHAnsi" w:cstheme="minorHAnsi"/>
          <w:color w:val="FF0000"/>
        </w:rPr>
      </w:pPr>
    </w:p>
    <w:p w14:paraId="6EFA5F1C" w14:textId="77777777" w:rsidR="00957209" w:rsidRPr="0065143D" w:rsidRDefault="00957209" w:rsidP="00957209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ind w:left="142"/>
        <w:rPr>
          <w:rFonts w:asciiTheme="minorHAnsi" w:hAnsiTheme="minorHAnsi" w:cstheme="minorHAnsi"/>
          <w:color w:val="FF0000"/>
        </w:rPr>
      </w:pPr>
    </w:p>
    <w:p w14:paraId="0F3505DB" w14:textId="77777777" w:rsidR="00957209" w:rsidRPr="0065143D" w:rsidRDefault="00957209" w:rsidP="0021383D">
      <w:pPr>
        <w:rPr>
          <w:rFonts w:asciiTheme="minorHAnsi" w:hAnsiTheme="minorHAnsi" w:cstheme="minorHAnsi"/>
        </w:rPr>
      </w:pPr>
    </w:p>
    <w:p w14:paraId="002E53CA" w14:textId="77777777" w:rsidR="00752FC2" w:rsidRPr="00B67D7B" w:rsidRDefault="00D60C6F" w:rsidP="00B67D7B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u w:val="single"/>
        </w:rPr>
      </w:pPr>
      <w:r w:rsidRPr="00B67D7B">
        <w:rPr>
          <w:rFonts w:asciiTheme="minorHAnsi" w:hAnsiTheme="minorHAnsi" w:cstheme="minorHAnsi"/>
          <w:noProof/>
          <w:color w:val="00B050"/>
        </w:rPr>
        <w:drawing>
          <wp:anchor distT="0" distB="0" distL="114300" distR="114300" simplePos="0" relativeHeight="251648512" behindDoc="1" locked="0" layoutInCell="1" allowOverlap="1" wp14:anchorId="2A4D050C" wp14:editId="6D38391F">
            <wp:simplePos x="0" y="0"/>
            <wp:positionH relativeFrom="column">
              <wp:posOffset>3219450</wp:posOffset>
            </wp:positionH>
            <wp:positionV relativeFrom="paragraph">
              <wp:posOffset>5715</wp:posOffset>
            </wp:positionV>
            <wp:extent cx="2661920" cy="1656080"/>
            <wp:effectExtent l="0" t="0" r="0" b="0"/>
            <wp:wrapNone/>
            <wp:docPr id="24" name="Image 501" descr="Description : Capture d’écran 2013-08-08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01" descr="Description : Capture d’écran 2013-08-08 à 17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83D" w:rsidRPr="00B67D7B">
        <w:rPr>
          <w:rFonts w:asciiTheme="minorHAnsi" w:hAnsiTheme="minorHAnsi" w:cstheme="minorHAnsi"/>
          <w:color w:val="00B050"/>
          <w:u w:val="single"/>
        </w:rPr>
        <w:t>Méthode</w:t>
      </w:r>
      <w:r w:rsidR="00752FC2" w:rsidRPr="00B67D7B">
        <w:rPr>
          <w:rFonts w:asciiTheme="minorHAnsi" w:hAnsiTheme="minorHAnsi" w:cstheme="minorHAnsi"/>
          <w:color w:val="00B050"/>
          <w:u w:val="single"/>
        </w:rPr>
        <w:t xml:space="preserve"> :</w:t>
      </w:r>
      <w:r w:rsidR="00752FC2" w:rsidRPr="00B67D7B">
        <w:rPr>
          <w:rFonts w:asciiTheme="minorHAnsi" w:hAnsiTheme="minorHAnsi" w:cstheme="minorHAnsi"/>
          <w:color w:val="00B050"/>
        </w:rPr>
        <w:t xml:space="preserve"> Construire la section d’un solide par un plan</w:t>
      </w:r>
    </w:p>
    <w:p w14:paraId="0C512CD3" w14:textId="77777777" w:rsidR="0021383D" w:rsidRPr="0065143D" w:rsidRDefault="0021383D" w:rsidP="00B67D7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sz w:val="8"/>
          <w:szCs w:val="8"/>
        </w:rPr>
      </w:pPr>
    </w:p>
    <w:p w14:paraId="21315639" w14:textId="77777777" w:rsidR="0021383D" w:rsidRPr="0065143D" w:rsidRDefault="00D60C6F" w:rsidP="00B67D7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5143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9689A61" wp14:editId="6CF76CAD">
            <wp:extent cx="165100" cy="165100"/>
            <wp:effectExtent l="0" t="0" r="0" b="0"/>
            <wp:docPr id="1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83D" w:rsidRPr="0065143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21383D" w:rsidRPr="0065143D">
        <w:rPr>
          <w:rFonts w:asciiTheme="minorHAnsi" w:hAnsiTheme="minorHAnsi" w:cstheme="minorHAnsi"/>
          <w:b/>
          <w:color w:val="AF0C0D"/>
        </w:rPr>
        <w:t>Vidéo</w:t>
      </w:r>
      <w:r w:rsidR="0021383D" w:rsidRPr="0065143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0" w:history="1">
        <w:r w:rsidR="0021383D" w:rsidRPr="0065143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https://youtu.be/vgXcf3M0f9w</w:t>
        </w:r>
      </w:hyperlink>
      <w:r w:rsidR="0021383D" w:rsidRPr="0065143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CC59A11" w14:textId="77777777" w:rsidR="00752FC2" w:rsidRPr="0065143D" w:rsidRDefault="00752FC2" w:rsidP="00B67D7B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3B4792C" w14:textId="77777777" w:rsidR="00752FC2" w:rsidRPr="0065143D" w:rsidRDefault="00C94122" w:rsidP="00B67D7B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>ABCDEFGH est un pavé droit.</w:t>
      </w:r>
    </w:p>
    <w:p w14:paraId="7D9959EF" w14:textId="77777777" w:rsidR="00B7611B" w:rsidRPr="0065143D" w:rsidRDefault="00C94122" w:rsidP="00B67D7B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 xml:space="preserve">I est un point </w:t>
      </w:r>
      <w:r w:rsidR="00F5499A" w:rsidRPr="0065143D">
        <w:rPr>
          <w:rFonts w:asciiTheme="minorHAnsi" w:hAnsiTheme="minorHAnsi" w:cstheme="minorHAnsi"/>
        </w:rPr>
        <w:t>de l’arête</w:t>
      </w:r>
      <w:r w:rsidR="00B7611B" w:rsidRPr="0065143D">
        <w:rPr>
          <w:rFonts w:asciiTheme="minorHAnsi" w:hAnsiTheme="minorHAnsi" w:cstheme="minorHAnsi"/>
        </w:rPr>
        <w:t xml:space="preserve"> [EF], J est un point</w:t>
      </w:r>
    </w:p>
    <w:p w14:paraId="7F1C1491" w14:textId="77777777" w:rsidR="00C94122" w:rsidRPr="0065143D" w:rsidRDefault="006874A3" w:rsidP="00B67D7B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>d</w:t>
      </w:r>
      <w:r w:rsidR="00F5499A" w:rsidRPr="0065143D">
        <w:rPr>
          <w:rFonts w:asciiTheme="minorHAnsi" w:hAnsiTheme="minorHAnsi" w:cstheme="minorHAnsi"/>
        </w:rPr>
        <w:t>e l’arête [AB] et K est un point de la face</w:t>
      </w:r>
      <w:r w:rsidR="0021383D" w:rsidRPr="0065143D">
        <w:rPr>
          <w:rFonts w:asciiTheme="minorHAnsi" w:hAnsiTheme="minorHAnsi" w:cstheme="minorHAnsi"/>
        </w:rPr>
        <w:t xml:space="preserve"> </w:t>
      </w:r>
      <w:r w:rsidR="00C94122" w:rsidRPr="0065143D">
        <w:rPr>
          <w:rFonts w:asciiTheme="minorHAnsi" w:hAnsiTheme="minorHAnsi" w:cstheme="minorHAnsi"/>
        </w:rPr>
        <w:t>EFGH.</w:t>
      </w:r>
    </w:p>
    <w:p w14:paraId="0F29F2AA" w14:textId="77777777" w:rsidR="00752FC2" w:rsidRPr="0065143D" w:rsidRDefault="0029171D" w:rsidP="00B67D7B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 xml:space="preserve">Construire la section du pavé par le plan </w:t>
      </w:r>
      <w:r w:rsidR="006874A3" w:rsidRPr="0065143D">
        <w:rPr>
          <w:rFonts w:asciiTheme="minorHAnsi" w:hAnsiTheme="minorHAnsi" w:cstheme="minorHAnsi"/>
        </w:rPr>
        <w:t>(</w:t>
      </w:r>
      <w:r w:rsidRPr="0065143D">
        <w:rPr>
          <w:rFonts w:asciiTheme="minorHAnsi" w:hAnsiTheme="minorHAnsi" w:cstheme="minorHAnsi"/>
        </w:rPr>
        <w:t>IJK</w:t>
      </w:r>
      <w:r w:rsidR="006874A3" w:rsidRPr="0065143D">
        <w:rPr>
          <w:rFonts w:asciiTheme="minorHAnsi" w:hAnsiTheme="minorHAnsi" w:cstheme="minorHAnsi"/>
        </w:rPr>
        <w:t>)</w:t>
      </w:r>
      <w:r w:rsidRPr="0065143D">
        <w:rPr>
          <w:rFonts w:asciiTheme="minorHAnsi" w:hAnsiTheme="minorHAnsi" w:cstheme="minorHAnsi"/>
        </w:rPr>
        <w:t>.</w:t>
      </w:r>
    </w:p>
    <w:p w14:paraId="574F2638" w14:textId="77777777" w:rsidR="0029171D" w:rsidRPr="0065143D" w:rsidRDefault="0029171D" w:rsidP="00B67D7B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27A109B" w14:textId="77777777" w:rsidR="001E4AAE" w:rsidRPr="0065143D" w:rsidRDefault="001E4AAE" w:rsidP="00B67D7B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6FDBD11D" w14:textId="0834B37B" w:rsidR="001E4AAE" w:rsidRPr="00B67D7B" w:rsidRDefault="00B67D7B" w:rsidP="00B67D7B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  <w:r w:rsidRPr="00B67D7B">
        <w:rPr>
          <w:rFonts w:asciiTheme="minorHAnsi" w:hAnsiTheme="minorHAnsi" w:cstheme="minorHAnsi"/>
          <w:b/>
          <w:bCs/>
        </w:rPr>
        <w:t>Correction</w:t>
      </w:r>
    </w:p>
    <w:p w14:paraId="5EF23853" w14:textId="77777777" w:rsidR="00E81B16" w:rsidRPr="0065143D" w:rsidRDefault="00E81B16" w:rsidP="00B67D7B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>- Le plan (IJK) coupe la face ABFE suivant la droite (IJ). On commence donc par tracer le segment [IJ].</w:t>
      </w:r>
    </w:p>
    <w:p w14:paraId="0D67AC7C" w14:textId="77777777" w:rsidR="00E81B16" w:rsidRPr="00B67D7B" w:rsidRDefault="00E81B16" w:rsidP="00B67D7B">
      <w:pPr>
        <w:pBdr>
          <w:left w:val="single" w:sz="4" w:space="4" w:color="00B050"/>
        </w:pBdr>
        <w:rPr>
          <w:rFonts w:asciiTheme="minorHAnsi" w:hAnsiTheme="minorHAnsi" w:cstheme="minorHAnsi"/>
          <w:sz w:val="12"/>
          <w:szCs w:val="12"/>
        </w:rPr>
      </w:pPr>
    </w:p>
    <w:p w14:paraId="5D50CCD7" w14:textId="77777777" w:rsidR="00E81B16" w:rsidRPr="0065143D" w:rsidRDefault="00E81B16" w:rsidP="00B67D7B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>- Le plan (IJK) coupe la face EFGH suivant la droite (IK). Soit L le point d’interse</w:t>
      </w:r>
      <w:r w:rsidR="00F5499A" w:rsidRPr="0065143D">
        <w:rPr>
          <w:rFonts w:asciiTheme="minorHAnsi" w:hAnsiTheme="minorHAnsi" w:cstheme="minorHAnsi"/>
        </w:rPr>
        <w:t xml:space="preserve">ction de la droite (IK) avec l’arête </w:t>
      </w:r>
      <w:r w:rsidRPr="0065143D">
        <w:rPr>
          <w:rFonts w:asciiTheme="minorHAnsi" w:hAnsiTheme="minorHAnsi" w:cstheme="minorHAnsi"/>
        </w:rPr>
        <w:t>[HG]. On trace le segment [IL].</w:t>
      </w:r>
    </w:p>
    <w:p w14:paraId="7FCF2BFE" w14:textId="77777777" w:rsidR="00E81B16" w:rsidRPr="00B67D7B" w:rsidRDefault="00E81B16" w:rsidP="00B67D7B">
      <w:pPr>
        <w:pBdr>
          <w:left w:val="single" w:sz="4" w:space="4" w:color="00B050"/>
        </w:pBdr>
        <w:rPr>
          <w:rFonts w:asciiTheme="minorHAnsi" w:hAnsiTheme="minorHAnsi" w:cstheme="minorHAnsi"/>
          <w:sz w:val="12"/>
          <w:szCs w:val="12"/>
        </w:rPr>
      </w:pPr>
    </w:p>
    <w:p w14:paraId="49D7B1F3" w14:textId="77777777" w:rsidR="00E81B16" w:rsidRPr="0065143D" w:rsidRDefault="00E81B16" w:rsidP="00B67D7B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 xml:space="preserve">- </w:t>
      </w:r>
      <w:r w:rsidR="00D27AC2" w:rsidRPr="0065143D">
        <w:rPr>
          <w:rFonts w:asciiTheme="minorHAnsi" w:hAnsiTheme="minorHAnsi" w:cstheme="minorHAnsi"/>
        </w:rPr>
        <w:t>D’après le</w:t>
      </w:r>
      <w:r w:rsidR="00957209" w:rsidRPr="0065143D">
        <w:rPr>
          <w:rFonts w:asciiTheme="minorHAnsi" w:hAnsiTheme="minorHAnsi" w:cstheme="minorHAnsi"/>
        </w:rPr>
        <w:t xml:space="preserve"> théorème des plans parallèles</w:t>
      </w:r>
      <w:r w:rsidR="00D27AC2" w:rsidRPr="0065143D">
        <w:rPr>
          <w:rFonts w:asciiTheme="minorHAnsi" w:hAnsiTheme="minorHAnsi" w:cstheme="minorHAnsi"/>
        </w:rPr>
        <w:t xml:space="preserve">, </w:t>
      </w:r>
      <w:r w:rsidR="00F5499A" w:rsidRPr="0065143D">
        <w:rPr>
          <w:rFonts w:asciiTheme="minorHAnsi" w:hAnsiTheme="minorHAnsi" w:cstheme="minorHAnsi"/>
        </w:rPr>
        <w:t>les faces ABFE et DC</w:t>
      </w:r>
      <w:r w:rsidR="00D27AC2" w:rsidRPr="0065143D">
        <w:rPr>
          <w:rFonts w:asciiTheme="minorHAnsi" w:hAnsiTheme="minorHAnsi" w:cstheme="minorHAnsi"/>
        </w:rPr>
        <w:t>GH étant parallè</w:t>
      </w:r>
      <w:r w:rsidR="00F5499A" w:rsidRPr="0065143D">
        <w:rPr>
          <w:rFonts w:asciiTheme="minorHAnsi" w:hAnsiTheme="minorHAnsi" w:cstheme="minorHAnsi"/>
        </w:rPr>
        <w:t>les, le plan (IJK) coupe la face</w:t>
      </w:r>
      <w:r w:rsidR="00D27AC2" w:rsidRPr="0065143D">
        <w:rPr>
          <w:rFonts w:asciiTheme="minorHAnsi" w:hAnsiTheme="minorHAnsi" w:cstheme="minorHAnsi"/>
        </w:rPr>
        <w:t xml:space="preserve"> DCGH suivant une droite parallèle à (IJ).</w:t>
      </w:r>
    </w:p>
    <w:p w14:paraId="72D288B9" w14:textId="77777777" w:rsidR="00D27AC2" w:rsidRPr="0065143D" w:rsidRDefault="0064142F" w:rsidP="00B67D7B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 xml:space="preserve">Le </w:t>
      </w:r>
      <w:r w:rsidR="00F5499A" w:rsidRPr="0065143D">
        <w:rPr>
          <w:rFonts w:asciiTheme="minorHAnsi" w:hAnsiTheme="minorHAnsi" w:cstheme="minorHAnsi"/>
        </w:rPr>
        <w:t>plan (IJK) coupe donc la face DC</w:t>
      </w:r>
      <w:r w:rsidRPr="0065143D">
        <w:rPr>
          <w:rFonts w:asciiTheme="minorHAnsi" w:hAnsiTheme="minorHAnsi" w:cstheme="minorHAnsi"/>
        </w:rPr>
        <w:t xml:space="preserve">GH suivant la droite parallèle à (IJ) et passant par L. On trace cette droite qui coupe </w:t>
      </w:r>
      <w:r w:rsidR="00F5499A" w:rsidRPr="0065143D">
        <w:rPr>
          <w:rFonts w:asciiTheme="minorHAnsi" w:hAnsiTheme="minorHAnsi" w:cstheme="minorHAnsi"/>
        </w:rPr>
        <w:t xml:space="preserve">l’arête </w:t>
      </w:r>
      <w:r w:rsidRPr="0065143D">
        <w:rPr>
          <w:rFonts w:asciiTheme="minorHAnsi" w:hAnsiTheme="minorHAnsi" w:cstheme="minorHAnsi"/>
        </w:rPr>
        <w:t>[CG] en M.</w:t>
      </w:r>
    </w:p>
    <w:p w14:paraId="11D40C0F" w14:textId="77777777" w:rsidR="0064142F" w:rsidRPr="00B67D7B" w:rsidRDefault="0064142F" w:rsidP="00B67D7B">
      <w:pPr>
        <w:pBdr>
          <w:left w:val="single" w:sz="4" w:space="4" w:color="00B050"/>
        </w:pBdr>
        <w:rPr>
          <w:rFonts w:asciiTheme="minorHAnsi" w:hAnsiTheme="minorHAnsi" w:cstheme="minorHAnsi"/>
          <w:sz w:val="12"/>
          <w:szCs w:val="12"/>
        </w:rPr>
      </w:pPr>
    </w:p>
    <w:p w14:paraId="0EDF4FD4" w14:textId="77777777" w:rsidR="0064142F" w:rsidRPr="0065143D" w:rsidRDefault="0064142F" w:rsidP="00B67D7B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 xml:space="preserve">- On justifie de même que le plan (IJK) coupe la face ABCD suivant la droite parallèle à (IK) passant par J. On trace cette droite qui coupe </w:t>
      </w:r>
      <w:r w:rsidR="00F5499A" w:rsidRPr="0065143D">
        <w:rPr>
          <w:rFonts w:asciiTheme="minorHAnsi" w:hAnsiTheme="minorHAnsi" w:cstheme="minorHAnsi"/>
        </w:rPr>
        <w:t xml:space="preserve">l’arête </w:t>
      </w:r>
      <w:r w:rsidR="00B7611B" w:rsidRPr="0065143D">
        <w:rPr>
          <w:rFonts w:asciiTheme="minorHAnsi" w:hAnsiTheme="minorHAnsi" w:cstheme="minorHAnsi"/>
        </w:rPr>
        <w:t>[BC] en N.</w:t>
      </w:r>
    </w:p>
    <w:p w14:paraId="28062A38" w14:textId="77777777" w:rsidR="00B7611B" w:rsidRPr="00B67D7B" w:rsidRDefault="00B7611B" w:rsidP="00B67D7B">
      <w:pPr>
        <w:pBdr>
          <w:left w:val="single" w:sz="4" w:space="4" w:color="00B050"/>
        </w:pBdr>
        <w:rPr>
          <w:rFonts w:asciiTheme="minorHAnsi" w:hAnsiTheme="minorHAnsi" w:cstheme="minorHAnsi"/>
          <w:sz w:val="12"/>
          <w:szCs w:val="12"/>
        </w:rPr>
      </w:pPr>
    </w:p>
    <w:p w14:paraId="0F8E74A6" w14:textId="698B45AE" w:rsidR="00752FC2" w:rsidRPr="0065143D" w:rsidRDefault="00B7611B" w:rsidP="00B67D7B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</w:rPr>
        <w:t>- Pour finir la section, on trace le segment [MN].</w:t>
      </w:r>
    </w:p>
    <w:p w14:paraId="790F319C" w14:textId="2CF17F9F" w:rsidR="00752FC2" w:rsidRPr="0065143D" w:rsidRDefault="00D60C6F" w:rsidP="00B67D7B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color w:val="00CC00"/>
        </w:rPr>
      </w:pPr>
      <w:r w:rsidRPr="0065143D">
        <w:rPr>
          <w:rFonts w:asciiTheme="minorHAnsi" w:hAnsiTheme="minorHAnsi" w:cstheme="minorHAnsi"/>
          <w:noProof/>
          <w:color w:val="00CC00"/>
        </w:rPr>
        <w:drawing>
          <wp:inline distT="0" distB="0" distL="0" distR="0" wp14:anchorId="6B112933" wp14:editId="49FAAA7C">
            <wp:extent cx="2959100" cy="1905000"/>
            <wp:effectExtent l="0" t="0" r="0" b="0"/>
            <wp:docPr id="20" name="Image 2" descr="Description : Capture d’écran 2013-08-08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 : Capture d’écran 2013-08-08 à 1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F354B" w14:textId="47B9B6FA" w:rsidR="008006E9" w:rsidRPr="0065143D" w:rsidRDefault="00B67D7B">
      <w:pPr>
        <w:rPr>
          <w:rFonts w:asciiTheme="minorHAnsi" w:hAnsiTheme="minorHAnsi" w:cstheme="minorHAnsi"/>
        </w:rPr>
      </w:pPr>
      <w:r w:rsidRPr="0065143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4FDF14CF" wp14:editId="60DA4DFC">
                <wp:simplePos x="0" y="0"/>
                <wp:positionH relativeFrom="column">
                  <wp:posOffset>709930</wp:posOffset>
                </wp:positionH>
                <wp:positionV relativeFrom="paragraph">
                  <wp:posOffset>156210</wp:posOffset>
                </wp:positionV>
                <wp:extent cx="4763770" cy="941705"/>
                <wp:effectExtent l="0" t="0" r="0" b="0"/>
                <wp:wrapNone/>
                <wp:docPr id="21" name="Group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2" name="Picture 497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49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F6D5B6" w14:textId="77777777" w:rsidR="00224664" w:rsidRPr="003B1847" w:rsidRDefault="00224664" w:rsidP="00E71B63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4718A2C" w14:textId="77777777" w:rsidR="00224664" w:rsidRDefault="00224664" w:rsidP="00E71B6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2CE98C6" w14:textId="77777777" w:rsidR="00224664" w:rsidRPr="00074971" w:rsidRDefault="00224664" w:rsidP="00E71B6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F14CF" id="Group 496" o:spid="_x0000_s1041" style="position:absolute;margin-left:55.9pt;margin-top:12.3pt;width:375.1pt;height:74.15pt;z-index:25164748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dKPmXFgMAAH0HAAAOAAAAZHJzL2Uyb0RvYy54bWysVdtu2zAMfR+wfxD0&#13;&#10;3jpJnToxkhTbuhYFdinW7gMUWbaF2pImybns60fKdm4d0K7Ygw1RlKjDw0NpdrWpK7IS1kmt5nR4&#13;&#10;PqBEKK4zqYo5/fl4czahxHmmMlZpJeZ0Kxy9Wrx/N1ubVIx0qatMWAJBlEvXZk5L700aRY6Xombu&#13;&#10;XBuhwJlrWzMPpi2izLI1RK+raDQYXEZrbTNjNRfOwex166SLED/PBfff89wJT6o5BWw+/G34L/Ef&#13;&#10;LWYsLSwzpeQdDPYGFDWTCg7dhbpmnpHGymehasmtdjr351zXkc5zyUXIAbIZDk6yubW6MSGXIl0X&#13;&#10;ZkcTUHvC05vD8m+rW2sezL1t0cPwi+ZPDniJ1qZID/1oF+1islx/1RnUkzVeh8Q3ua0xBKRENoHf&#13;&#10;7Y5fsfGEw2ScXF4kCZSBg28aD5PBuC0AL6FKuG00mowoAe8wHiSj3vm52385jcGLm4ejaYLeiKXt&#13;&#10;wQFsB24xM5Kn8HWEwegZYS8LC3b5xgraBalfFaNm9qkxZ1Bbw7xcykr6bdApcISg1OpecuQaDeD2&#13;&#10;3hKZYdqUKFYDn+DGU0nc5tcvazcxTGpXnmNfhOZR+GUlzY2sKqwKjrtEQPwn4vkLF60wrzVvaqF8&#13;&#10;22lWVJCTVq6UxlFiU1EvBYC3d9mwrZSz/Ad0XOgp563wvMTDcwDRzUO9do6AeA8S8TvQ4YvSihNQ&#13;&#10;xolGeoUNkzFcOKiQ8SCA2gkEuLPO3wpdExwAbEAalMtWXxxihqX9EkStNJIXcqnU0QQsxJmAHxF3&#13;&#10;Q0gArx24x1zPNVjP2P6nVn0omRGAEsMeyOWil8sjJv5Rb0AvE6xBtw77mfgNOKBVQpLusK1DrLbn&#13;&#10;ccOrWD/ozDH0aOClZ33fl8nkuC33lP4v1lkqwrXe1azH36buN8tNaKhQe/QtdbYFLqxub354qWBQ&#13;&#10;avubkjXc+nPqfjUMu7y6U1Cr6TCO8ZkIRjxORmDYQ8/y0MMUh1Bz6ilph598+7Q0xsqihJNa8pX+&#13;&#10;ANdkLoPK9qhAN2iAXMIo3PEwOnpEDu2wav9qLv4A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p8qmcuUAAAAPAQAADwAAAGRycy9kb3ducmV2LnhtbEyPT0vD&#13;&#10;QBDF74LfYRnBm91s1FjTbEqpf05FsBXE2zaZJqHZ2ZDdJum3d3rSy8Djzbz5vWw52VYM2PvGkQY1&#13;&#10;i0AgFa5sqNLwtXu7m4PwwVBpWkeo4Ywelvn1VWbS0o30icM2VIJDyKdGQx1Cl0rpixqt8TPXIbF3&#13;&#10;cL01gWVfybI3I4fbVsZRlEhrGuIPtelwXWNx3J6shvfRjKt79Tpsjof1+Wf3+PG9Uaj17c30suCx&#13;&#10;WoAIOIW/C7h0YH7IGWzvTlR60bJWivmDhvghAcEL8yTmhnt2nuJnkHkm//fIfwE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BdKPmXFgMAAH0HAAAOAAAAAAAAAAAA&#13;&#10;AAAAADoCAABkcnMvZTJvRG9jLnhtbFBLAQItAAoAAAAAAAAAIQDEkw7IZhQAAGYUAAAUAAAAAAAA&#13;&#10;AAAAAAAAAHwFAABkcnMvbWVkaWEvaW1hZ2UxLnBuZ1BLAQItABQABgAIAAAAIQCnyqZy5QAAAA8B&#13;&#10;AAAPAAAAAAAAAAAAAAAAABQaAABkcnMvZG93bnJldi54bWxQSwECLQAUAAYACAAAACEAqiYOvrwA&#13;&#10;AAAhAQAAGQAAAAAAAAAAAAAAAAAmGwAAZHJzL19yZWxzL2Uyb0RvYy54bWwucmVsc1BLBQYAAAAA&#13;&#10;BgAGAHwBAAAZ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7" o:spid="_x0000_s1042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5HlPxgAAAOAAAAAPAAAAZHJzL2Rvd25yZXYueG1sRI9Ba8JA&#13;&#10;FITvBf/D8gRvdWMOTYmuIkpSTy2x0vMj+9wEs29DdtX4791CoZeBYZhvmNVmtJ240eBbxwoW8wQE&#13;&#10;ce10y0bB6bt4fQfhA7LGzjEpeJCHzXryssJcuztXdDsGIyKEfY4KmhD6XEpfN2TRz11PHLOzGyyG&#13;&#10;aAcj9YD3CLedTJPkTVpsOS402NOuofpyvFoFNv3JxvKjOGVmV305Kj+3rbkqNZuO+2WU7RJEoDH8&#13;&#10;N/4QB60gTeH3UDwDcv0EAAD//wMAUEsBAi0AFAAGAAgAAAAhANvh9svuAAAAhQEAABMAAAAAAAAA&#13;&#10;AAAAAAAAAAAAAFtDb250ZW50X1R5cGVzXS54bWxQSwECLQAUAAYACAAAACEAWvQsW78AAAAVAQAA&#13;&#10;CwAAAAAAAAAAAAAAAAAfAQAAX3JlbHMvLnJlbHNQSwECLQAUAAYACAAAACEAzuR5T8YAAADgAAAA&#13;&#10;DwAAAAAAAAAAAAAAAAAHAgAAZHJzL2Rvd25yZXYueG1sUEsFBgAAAAADAAMAtwAAAPoCAAAAAA==&#13;&#10;">
                  <v:imagedata r:id="rId24" o:title=""/>
                  <o:lock v:ext="edit" aspectratio="f"/>
                </v:shape>
                <v:shape id="Text Box 498" o:spid="_x0000_s1043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jjxxwAAAOAAAAAPAAAAZHJzL2Rvd25yZXYueG1sRI9Pa8JA&#13;&#10;FMTvgt9heUJvuqttRaOriFLoqcX4B7w9ss8kmH0bsluTfvtuQfAyMAzzG2a57mwl7tT40rGG8UiB&#13;&#10;IM6cKTnXcDx8DGcgfEA2WDkmDb/kYb3q95aYGNfynu5pyEWEsE9QQxFCnUjps4Is+pGriWN2dY3F&#13;&#10;EG2TS9NgG+G2khOlptJiyXGhwJq2BWW39MdqOH1dL+c39Z3v7Hvduk5JtnOp9cug2y2ibBYgAnXh&#13;&#10;2XggPo2GySv8H4pnQK7+AAAA//8DAFBLAQItABQABgAIAAAAIQDb4fbL7gAAAIUBAAATAAAAAAAA&#13;&#10;AAAAAAAAAAAAAABbQ29udGVudF9UeXBlc10ueG1sUEsBAi0AFAAGAAgAAAAhAFr0LFu/AAAAFQEA&#13;&#10;AAsAAAAAAAAAAAAAAAAAHwEAAF9yZWxzLy5yZWxzUEsBAi0AFAAGAAgAAAAhAG/COPHHAAAA4AAA&#13;&#10;AA8AAAAAAAAAAAAAAAAABwIAAGRycy9kb3ducmV2LnhtbFBLBQYAAAAAAwADALcAAAD7AgAAAAA=&#13;&#10;" filled="f" stroked="f">
                  <v:textbox>
                    <w:txbxContent>
                      <w:p w14:paraId="4CF6D5B6" w14:textId="77777777" w:rsidR="00224664" w:rsidRPr="003B1847" w:rsidRDefault="00224664" w:rsidP="00E71B63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4718A2C" w14:textId="77777777" w:rsidR="00224664" w:rsidRDefault="00000000" w:rsidP="00E71B6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5" w:history="1">
                          <w:r w:rsidR="00224664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02CE98C6" w14:textId="77777777" w:rsidR="00224664" w:rsidRPr="00074971" w:rsidRDefault="00224664" w:rsidP="00E71B6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1DC4F65" w14:textId="0D79C31B" w:rsidR="0021383D" w:rsidRPr="0065143D" w:rsidRDefault="0021383D">
      <w:pPr>
        <w:rPr>
          <w:rFonts w:asciiTheme="minorHAnsi" w:hAnsiTheme="minorHAnsi" w:cstheme="minorHAnsi"/>
        </w:rPr>
      </w:pPr>
    </w:p>
    <w:p w14:paraId="3BEA9C5C" w14:textId="77777777" w:rsidR="00E71B63" w:rsidRPr="0065143D" w:rsidRDefault="00E71B63" w:rsidP="00E71B63">
      <w:pPr>
        <w:rPr>
          <w:rFonts w:asciiTheme="minorHAnsi" w:hAnsiTheme="minorHAnsi" w:cstheme="minorHAnsi"/>
        </w:rPr>
      </w:pPr>
    </w:p>
    <w:sectPr w:rsidR="00E71B63" w:rsidRPr="0065143D" w:rsidSect="00937F3B">
      <w:headerReference w:type="default" r:id="rId26"/>
      <w:footerReference w:type="default" r:id="rId27"/>
      <w:pgSz w:w="11906" w:h="16838"/>
      <w:pgMar w:top="116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51299" w14:textId="77777777" w:rsidR="008A718B" w:rsidRDefault="008A718B">
      <w:r>
        <w:separator/>
      </w:r>
    </w:p>
  </w:endnote>
  <w:endnote w:type="continuationSeparator" w:id="0">
    <w:p w14:paraId="2314243A" w14:textId="77777777" w:rsidR="008A718B" w:rsidRDefault="008A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math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74500" w14:textId="77777777" w:rsidR="00224664" w:rsidRPr="008E57B6" w:rsidRDefault="00224664" w:rsidP="00E71B63">
    <w:pPr>
      <w:pStyle w:val="Pieddepage"/>
      <w:jc w:val="center"/>
      <w:rPr>
        <w:i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C3F42" w14:textId="77777777" w:rsidR="008A718B" w:rsidRDefault="008A718B">
      <w:r>
        <w:separator/>
      </w:r>
    </w:p>
  </w:footnote>
  <w:footnote w:type="continuationSeparator" w:id="0">
    <w:p w14:paraId="0BD2510D" w14:textId="77777777" w:rsidR="008A718B" w:rsidRDefault="008A7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2E9B0" w14:textId="77777777" w:rsidR="00224664" w:rsidRDefault="00224664" w:rsidP="00E4680A">
    <w:pPr>
      <w:pStyle w:val="En-tte"/>
      <w:jc w:val="right"/>
    </w:pPr>
    <w:r>
      <w:fldChar w:fldCharType="begin"/>
    </w:r>
    <w:r>
      <w:instrText xml:space="preserve"> </w:instrText>
    </w:r>
    <w:r w:rsidR="00C35541">
      <w:instrText>PAGE</w:instrText>
    </w:r>
    <w:r>
      <w:instrText xml:space="preserve"> </w:instrText>
    </w:r>
    <w:r>
      <w:fldChar w:fldCharType="separate"/>
    </w:r>
    <w:r w:rsidR="003B1A85">
      <w:rPr>
        <w:noProof/>
      </w:rPr>
      <w:t>6</w:t>
    </w:r>
    <w:r>
      <w:fldChar w:fldCharType="end"/>
    </w:r>
    <w:r>
      <w:t xml:space="preserve"> sur </w:t>
    </w:r>
    <w:r>
      <w:fldChar w:fldCharType="begin"/>
    </w:r>
    <w:r>
      <w:instrText xml:space="preserve"> </w:instrText>
    </w:r>
    <w:r w:rsidR="00C35541">
      <w:instrText>NUMPAGES</w:instrText>
    </w:r>
    <w:r>
      <w:instrText xml:space="preserve"> </w:instrText>
    </w:r>
    <w:r>
      <w:fldChar w:fldCharType="separate"/>
    </w:r>
    <w:r w:rsidR="003B1A85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CF02E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76FB7"/>
    <w:multiLevelType w:val="hybridMultilevel"/>
    <w:tmpl w:val="2A2C4B8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3AC8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C3B2B"/>
    <w:multiLevelType w:val="multilevel"/>
    <w:tmpl w:val="040C001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57F6F4D"/>
    <w:multiLevelType w:val="hybridMultilevel"/>
    <w:tmpl w:val="AE72C3DA"/>
    <w:lvl w:ilvl="0" w:tplc="040C0011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BE16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3314F"/>
    <w:multiLevelType w:val="hybridMultilevel"/>
    <w:tmpl w:val="AE72C3DA"/>
    <w:lvl w:ilvl="0" w:tplc="040C0011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BE16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9F588D"/>
    <w:multiLevelType w:val="multilevel"/>
    <w:tmpl w:val="040C001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7390A66"/>
    <w:multiLevelType w:val="hybridMultilevel"/>
    <w:tmpl w:val="333CF866"/>
    <w:lvl w:ilvl="0" w:tplc="040C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24BE1698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EA30AF"/>
    <w:multiLevelType w:val="hybridMultilevel"/>
    <w:tmpl w:val="86A8702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56B1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F0737"/>
    <w:multiLevelType w:val="hybridMultilevel"/>
    <w:tmpl w:val="33C440D2"/>
    <w:lvl w:ilvl="0" w:tplc="B36E0216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BE16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7168A6"/>
    <w:multiLevelType w:val="multilevel"/>
    <w:tmpl w:val="040C001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EE171CC"/>
    <w:multiLevelType w:val="hybridMultilevel"/>
    <w:tmpl w:val="5A18C6AA"/>
    <w:lvl w:ilvl="0" w:tplc="31A4CE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radley Hand ITC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radley Hand ITC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radley Hand ITC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96939"/>
    <w:multiLevelType w:val="multilevel"/>
    <w:tmpl w:val="040C001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34156258">
    <w:abstractNumId w:val="1"/>
  </w:num>
  <w:num w:numId="2" w16cid:durableId="146287787">
    <w:abstractNumId w:val="8"/>
  </w:num>
  <w:num w:numId="3" w16cid:durableId="63450478">
    <w:abstractNumId w:val="9"/>
  </w:num>
  <w:num w:numId="4" w16cid:durableId="976639539">
    <w:abstractNumId w:val="2"/>
  </w:num>
  <w:num w:numId="5" w16cid:durableId="1420444983">
    <w:abstractNumId w:val="5"/>
  </w:num>
  <w:num w:numId="6" w16cid:durableId="1088428241">
    <w:abstractNumId w:val="11"/>
  </w:num>
  <w:num w:numId="7" w16cid:durableId="984286178">
    <w:abstractNumId w:val="7"/>
  </w:num>
  <w:num w:numId="8" w16cid:durableId="84350219">
    <w:abstractNumId w:val="6"/>
  </w:num>
  <w:num w:numId="9" w16cid:durableId="1512721675">
    <w:abstractNumId w:val="4"/>
  </w:num>
  <w:num w:numId="10" w16cid:durableId="1932619661">
    <w:abstractNumId w:val="3"/>
  </w:num>
  <w:num w:numId="11" w16cid:durableId="1213032239">
    <w:abstractNumId w:val="0"/>
  </w:num>
  <w:num w:numId="12" w16cid:durableId="58052897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B8"/>
    <w:rsid w:val="0001766F"/>
    <w:rsid w:val="00036E7E"/>
    <w:rsid w:val="00051E09"/>
    <w:rsid w:val="00056E43"/>
    <w:rsid w:val="00066F82"/>
    <w:rsid w:val="00082375"/>
    <w:rsid w:val="000864A9"/>
    <w:rsid w:val="000A6AC2"/>
    <w:rsid w:val="000C0944"/>
    <w:rsid w:val="000C125B"/>
    <w:rsid w:val="000C5BD8"/>
    <w:rsid w:val="000F39BF"/>
    <w:rsid w:val="00127AB4"/>
    <w:rsid w:val="001324A8"/>
    <w:rsid w:val="00156792"/>
    <w:rsid w:val="0015724B"/>
    <w:rsid w:val="00173A71"/>
    <w:rsid w:val="00175B9D"/>
    <w:rsid w:val="001A2D71"/>
    <w:rsid w:val="001C5B54"/>
    <w:rsid w:val="001E4AAE"/>
    <w:rsid w:val="00203621"/>
    <w:rsid w:val="00204D6F"/>
    <w:rsid w:val="0021383D"/>
    <w:rsid w:val="00214E73"/>
    <w:rsid w:val="00224664"/>
    <w:rsid w:val="00231CE4"/>
    <w:rsid w:val="00235623"/>
    <w:rsid w:val="00262E3C"/>
    <w:rsid w:val="00265C88"/>
    <w:rsid w:val="0029171D"/>
    <w:rsid w:val="002A368C"/>
    <w:rsid w:val="002A373B"/>
    <w:rsid w:val="002B14EC"/>
    <w:rsid w:val="002C0833"/>
    <w:rsid w:val="002C3D2E"/>
    <w:rsid w:val="002F1FF8"/>
    <w:rsid w:val="002F33B3"/>
    <w:rsid w:val="0031701C"/>
    <w:rsid w:val="00351CC0"/>
    <w:rsid w:val="00384223"/>
    <w:rsid w:val="003962C3"/>
    <w:rsid w:val="003976F4"/>
    <w:rsid w:val="003A557A"/>
    <w:rsid w:val="003A5BAD"/>
    <w:rsid w:val="003B1A85"/>
    <w:rsid w:val="003B64F5"/>
    <w:rsid w:val="003C1A37"/>
    <w:rsid w:val="003D6CCE"/>
    <w:rsid w:val="003E5305"/>
    <w:rsid w:val="003F0C80"/>
    <w:rsid w:val="003F2216"/>
    <w:rsid w:val="003F3FE7"/>
    <w:rsid w:val="00477FED"/>
    <w:rsid w:val="004B68FC"/>
    <w:rsid w:val="004C539B"/>
    <w:rsid w:val="004E7B5A"/>
    <w:rsid w:val="004F3BDE"/>
    <w:rsid w:val="00527E2B"/>
    <w:rsid w:val="00586D56"/>
    <w:rsid w:val="00596342"/>
    <w:rsid w:val="005E2A03"/>
    <w:rsid w:val="0061099E"/>
    <w:rsid w:val="00613C2E"/>
    <w:rsid w:val="006271A7"/>
    <w:rsid w:val="00634E9C"/>
    <w:rsid w:val="0064142F"/>
    <w:rsid w:val="0065143D"/>
    <w:rsid w:val="00663C89"/>
    <w:rsid w:val="0067064E"/>
    <w:rsid w:val="006874A3"/>
    <w:rsid w:val="006A6CE3"/>
    <w:rsid w:val="006B376E"/>
    <w:rsid w:val="00751605"/>
    <w:rsid w:val="00752FC2"/>
    <w:rsid w:val="007676B8"/>
    <w:rsid w:val="0079042D"/>
    <w:rsid w:val="007928F6"/>
    <w:rsid w:val="007F4E92"/>
    <w:rsid w:val="008006E9"/>
    <w:rsid w:val="00835387"/>
    <w:rsid w:val="008828C0"/>
    <w:rsid w:val="008973BE"/>
    <w:rsid w:val="008978DD"/>
    <w:rsid w:val="008A718B"/>
    <w:rsid w:val="008C4E63"/>
    <w:rsid w:val="008E2DF0"/>
    <w:rsid w:val="008F101F"/>
    <w:rsid w:val="00902A33"/>
    <w:rsid w:val="00937F3B"/>
    <w:rsid w:val="009540F7"/>
    <w:rsid w:val="00957209"/>
    <w:rsid w:val="009729CD"/>
    <w:rsid w:val="009740F6"/>
    <w:rsid w:val="0097523C"/>
    <w:rsid w:val="0099270F"/>
    <w:rsid w:val="009A0867"/>
    <w:rsid w:val="009A144F"/>
    <w:rsid w:val="009B102C"/>
    <w:rsid w:val="00A272F6"/>
    <w:rsid w:val="00A72647"/>
    <w:rsid w:val="00A73237"/>
    <w:rsid w:val="00AC43E5"/>
    <w:rsid w:val="00AF2A58"/>
    <w:rsid w:val="00B0477C"/>
    <w:rsid w:val="00B11E06"/>
    <w:rsid w:val="00B67D7B"/>
    <w:rsid w:val="00B7611B"/>
    <w:rsid w:val="00BB0F8D"/>
    <w:rsid w:val="00BB2394"/>
    <w:rsid w:val="00BD6C9E"/>
    <w:rsid w:val="00C35541"/>
    <w:rsid w:val="00C92C99"/>
    <w:rsid w:val="00C94122"/>
    <w:rsid w:val="00CB7068"/>
    <w:rsid w:val="00CC200C"/>
    <w:rsid w:val="00D17072"/>
    <w:rsid w:val="00D27AC2"/>
    <w:rsid w:val="00D51DE7"/>
    <w:rsid w:val="00D5746A"/>
    <w:rsid w:val="00D60C6F"/>
    <w:rsid w:val="00DA2C34"/>
    <w:rsid w:val="00DC2B92"/>
    <w:rsid w:val="00DD12F3"/>
    <w:rsid w:val="00DD3B2A"/>
    <w:rsid w:val="00E4680A"/>
    <w:rsid w:val="00E71B63"/>
    <w:rsid w:val="00E76916"/>
    <w:rsid w:val="00E81B16"/>
    <w:rsid w:val="00E85D8E"/>
    <w:rsid w:val="00EA2258"/>
    <w:rsid w:val="00EA6373"/>
    <w:rsid w:val="00EF6DF9"/>
    <w:rsid w:val="00F5499A"/>
    <w:rsid w:val="00F87F01"/>
    <w:rsid w:val="00FA498E"/>
    <w:rsid w:val="00FB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3EE19C"/>
  <w14:defaultImageDpi w14:val="300"/>
  <w15:chartTrackingRefBased/>
  <w15:docId w15:val="{662E035C-B93A-2140-9647-ABDA5594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rFonts w:ascii="Cmath" w:hAnsi="Cmath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spip">
    <w:name w:val="spip"/>
    <w:basedOn w:val="Normal"/>
    <w:pPr>
      <w:spacing w:before="100" w:beforeAutospacing="1" w:after="100" w:afterAutospacing="1"/>
    </w:pPr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b/>
      <w:bCs/>
      <w:sz w:val="44"/>
    </w:rPr>
  </w:style>
  <w:style w:type="character" w:customStyle="1" w:styleId="dfinition">
    <w:name w:val="définition"/>
    <w:rPr>
      <w:bdr w:val="single" w:sz="4" w:space="0" w:color="339966"/>
      <w:shd w:val="clear" w:color="auto" w:fill="CCFF99"/>
    </w:rPr>
  </w:style>
  <w:style w:type="paragraph" w:customStyle="1" w:styleId="df-suite">
    <w:name w:val="déf-suite"/>
    <w:basedOn w:val="Normal"/>
    <w:pPr>
      <w:pBdr>
        <w:top w:val="single" w:sz="4" w:space="1" w:color="339966"/>
        <w:left w:val="single" w:sz="4" w:space="4" w:color="339966"/>
        <w:bottom w:val="single" w:sz="4" w:space="1" w:color="339966"/>
        <w:right w:val="single" w:sz="4" w:space="4" w:color="339966"/>
      </w:pBdr>
    </w:pPr>
    <w:rPr>
      <w:rFonts w:ascii="Cmath" w:hAnsi="Cmath"/>
      <w:sz w:val="20"/>
    </w:rPr>
  </w:style>
  <w:style w:type="paragraph" w:styleId="Corpsdetexte2">
    <w:name w:val="Body Text 2"/>
    <w:basedOn w:val="Normal"/>
    <w:rPr>
      <w:color w:val="0000FF"/>
    </w:rPr>
  </w:style>
  <w:style w:type="character" w:customStyle="1" w:styleId="Titre1Car">
    <w:name w:val="Titre 1 Car"/>
    <w:link w:val="Titre1"/>
    <w:rsid w:val="00AA334F"/>
    <w:rPr>
      <w:sz w:val="24"/>
      <w:szCs w:val="24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5D8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85D8E"/>
    <w:rPr>
      <w:rFonts w:ascii="Lucida Grande" w:hAnsi="Lucida Grande" w:cs="Lucida Grande"/>
      <w:sz w:val="18"/>
      <w:szCs w:val="18"/>
      <w:lang w:val="fr-FR"/>
    </w:rPr>
  </w:style>
  <w:style w:type="paragraph" w:customStyle="1" w:styleId="Listecouleur-Accent11">
    <w:name w:val="Liste couleur - Accent 11"/>
    <w:basedOn w:val="Normal"/>
    <w:uiPriority w:val="72"/>
    <w:rsid w:val="0099270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04D6F"/>
    <w:rPr>
      <w:color w:val="808080"/>
    </w:rPr>
  </w:style>
  <w:style w:type="paragraph" w:styleId="Paragraphedeliste">
    <w:name w:val="List Paragraph"/>
    <w:basedOn w:val="Normal"/>
    <w:uiPriority w:val="34"/>
    <w:qFormat/>
    <w:rsid w:val="00A72647"/>
    <w:pPr>
      <w:ind w:left="720"/>
      <w:contextualSpacing/>
    </w:pPr>
  </w:style>
  <w:style w:type="table" w:styleId="Grilledutableau">
    <w:name w:val="Table Grid"/>
    <w:basedOn w:val="TableauNormal"/>
    <w:rsid w:val="0065143D"/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youtu.be/vgXcf3M0f9w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://www.maths-et-tiques.fr/index.php/mentions-legale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i7PtsYJhs6g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823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Espace</vt:lpstr>
    </vt:vector>
  </TitlesOfParts>
  <Company/>
  <LinksUpToDate>false</LinksUpToDate>
  <CharactersWithSpaces>5341</CharactersWithSpaces>
  <SharedDoc>false</SharedDoc>
  <HLinks>
    <vt:vector size="18" baseType="variant">
      <vt:variant>
        <vt:i4>5570634</vt:i4>
      </vt:variant>
      <vt:variant>
        <vt:i4>48</vt:i4>
      </vt:variant>
      <vt:variant>
        <vt:i4>0</vt:i4>
      </vt:variant>
      <vt:variant>
        <vt:i4>5</vt:i4>
      </vt:variant>
      <vt:variant>
        <vt:lpwstr>https://youtu.be/vgXcf3M0f9w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Espace</dc:title>
  <dc:subject/>
  <dc:creator>Yvan Monka</dc:creator>
  <cp:keywords/>
  <dc:description/>
  <cp:lastModifiedBy>Yvan Monka</cp:lastModifiedBy>
  <cp:revision>11</cp:revision>
  <cp:lastPrinted>2019-06-10T11:58:00Z</cp:lastPrinted>
  <dcterms:created xsi:type="dcterms:W3CDTF">2019-09-07T08:03:00Z</dcterms:created>
  <dcterms:modified xsi:type="dcterms:W3CDTF">2025-01-07T18:38:00Z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