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30618B" w14:textId="42256C03" w:rsidR="006D33C3" w:rsidRPr="008C6F75" w:rsidRDefault="00B93278" w:rsidP="00CC5E7E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8C6F7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DIVISIBILITÉ ET NOMBRES PREMIERS</w:t>
      </w:r>
    </w:p>
    <w:p w14:paraId="591AC2A6" w14:textId="75C63397" w:rsidR="00C46248" w:rsidRPr="00633BFD" w:rsidRDefault="00C46248" w:rsidP="00C46248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633BFD">
        <w:rPr>
          <w:rFonts w:asciiTheme="minorHAnsi" w:hAnsiTheme="minorHAnsi" w:cstheme="minorHAnsi"/>
          <w:noProof/>
        </w:rPr>
        <w:drawing>
          <wp:inline distT="0" distB="0" distL="0" distR="0" wp14:anchorId="7811482F" wp14:editId="4A0B2929">
            <wp:extent cx="166370" cy="16637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F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C6F75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633BFD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B93278">
          <w:rPr>
            <w:rStyle w:val="Lienhypertexte"/>
            <w:rFonts w:asciiTheme="minorHAnsi" w:hAnsiTheme="minorHAnsi" w:cstheme="minorHAnsi"/>
            <w:b/>
          </w:rPr>
          <w:t>https://youtu.be/al9oHwrlTNo</w:t>
        </w:r>
      </w:hyperlink>
    </w:p>
    <w:p w14:paraId="72AA3A23" w14:textId="2730E098" w:rsidR="00FB2D54" w:rsidRDefault="00FB2D54">
      <w:pPr>
        <w:rPr>
          <w:rFonts w:asciiTheme="minorHAnsi" w:hAnsiTheme="minorHAnsi" w:cstheme="minorHAnsi"/>
        </w:rPr>
      </w:pPr>
    </w:p>
    <w:p w14:paraId="1924F958" w14:textId="3A7E5B71" w:rsidR="008C6F75" w:rsidRDefault="008C6F75">
      <w:pPr>
        <w:rPr>
          <w:rFonts w:asciiTheme="minorHAnsi" w:hAnsiTheme="minorHAnsi" w:cstheme="minorHAnsi"/>
        </w:rPr>
      </w:pPr>
    </w:p>
    <w:p w14:paraId="1C86D9EA" w14:textId="77777777" w:rsidR="008C6F75" w:rsidRPr="00025819" w:rsidRDefault="008C6F75">
      <w:pPr>
        <w:rPr>
          <w:rFonts w:asciiTheme="minorHAnsi" w:hAnsiTheme="minorHAnsi" w:cstheme="minorHAnsi"/>
        </w:rPr>
      </w:pPr>
    </w:p>
    <w:p w14:paraId="7789B3E9" w14:textId="77777777" w:rsidR="00B93278" w:rsidRPr="00AA13F1" w:rsidRDefault="00B93278" w:rsidP="00B93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AA13F1">
        <w:rPr>
          <w:rFonts w:asciiTheme="minorHAnsi" w:hAnsiTheme="minorHAnsi" w:cstheme="minorHAnsi"/>
          <w:b/>
          <w:bCs/>
          <w:color w:val="FF0000"/>
          <w:sz w:val="32"/>
        </w:rPr>
        <w:t>Partie 1 :  Divisibilité</w:t>
      </w:r>
    </w:p>
    <w:p w14:paraId="78C7F84A" w14:textId="77777777" w:rsidR="00B93278" w:rsidRPr="0014037A" w:rsidRDefault="00B93278" w:rsidP="00B93278">
      <w:pPr>
        <w:ind w:firstLine="708"/>
        <w:rPr>
          <w:rFonts w:asciiTheme="minorHAnsi" w:hAnsiTheme="minorHAnsi" w:cstheme="minorHAnsi"/>
        </w:rPr>
      </w:pPr>
      <w:r w:rsidRPr="0014037A">
        <w:rPr>
          <w:rFonts w:asciiTheme="minorHAnsi" w:hAnsiTheme="minorHAnsi" w:cstheme="minorHAnsi"/>
        </w:rPr>
        <w:tab/>
      </w:r>
    </w:p>
    <w:p w14:paraId="2A8D1875" w14:textId="77777777" w:rsidR="00B93278" w:rsidRPr="00AA13F1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  <w:u w:val="single"/>
        </w:rPr>
      </w:pPr>
      <w:r w:rsidRPr="0014037A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Pr="00AA13F1">
        <w:rPr>
          <w:rFonts w:asciiTheme="minorHAnsi" w:hAnsiTheme="minorHAnsi" w:cstheme="minorHAnsi"/>
          <w:color w:val="FF0000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Un nombre entier est divisible :</w:t>
      </w:r>
    </w:p>
    <w:p w14:paraId="01F017CD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left="709" w:right="1700" w:hanging="709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 xml:space="preserve">- par 2, si son chiffre des unités est pair (se termine par 0, 2, 4, 6 ou 8). </w:t>
      </w:r>
    </w:p>
    <w:p w14:paraId="72CDB809" w14:textId="269EB383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5, si son chiffre des unités est 0 ou 5,</w:t>
      </w:r>
    </w:p>
    <w:p w14:paraId="591A23B0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10, si son chiffre des unités est 0,</w:t>
      </w:r>
    </w:p>
    <w:p w14:paraId="5AD7EF6D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3, si la somme de ses chiffres est divisible par 3,</w:t>
      </w:r>
    </w:p>
    <w:p w14:paraId="2909164B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9, si la somme de ses chiffres est divisible par 9.</w:t>
      </w:r>
    </w:p>
    <w:p w14:paraId="5CA91216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</w:p>
    <w:p w14:paraId="5990CD85" w14:textId="65789F9D" w:rsidR="00B93278" w:rsidRPr="00A43846" w:rsidRDefault="00B93278" w:rsidP="00B93278">
      <w:pPr>
        <w:rPr>
          <w:rFonts w:asciiTheme="minorHAnsi" w:hAnsiTheme="minorHAnsi" w:cstheme="minorHAnsi"/>
          <w:sz w:val="24"/>
          <w:u w:val="single"/>
        </w:rPr>
      </w:pPr>
      <w:r w:rsidRPr="0014037A">
        <w:rPr>
          <w:rFonts w:asciiTheme="minorHAnsi" w:hAnsiTheme="minorHAnsi" w:cstheme="minorHAnsi"/>
          <w:sz w:val="24"/>
          <w:u w:val="single"/>
        </w:rPr>
        <w:t>Exemples :</w:t>
      </w:r>
      <w:r w:rsidR="00A43846" w:rsidRPr="00A43846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sz w:val="24"/>
        </w:rPr>
        <w:t xml:space="preserve">a) 15 est divisible par 3 et par 5. </w:t>
      </w:r>
    </w:p>
    <w:p w14:paraId="23294CEC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peut dire alors que 3 et 5 sont des </w:t>
      </w:r>
      <w:r w:rsidRPr="0014037A">
        <w:rPr>
          <w:rFonts w:asciiTheme="minorHAnsi" w:hAnsiTheme="minorHAnsi" w:cstheme="minorHAnsi"/>
          <w:b/>
          <w:sz w:val="24"/>
        </w:rPr>
        <w:t>diviseurs</w:t>
      </w:r>
      <w:r w:rsidRPr="0014037A">
        <w:rPr>
          <w:rFonts w:asciiTheme="minorHAnsi" w:hAnsiTheme="minorHAnsi" w:cstheme="minorHAnsi"/>
          <w:sz w:val="24"/>
        </w:rPr>
        <w:t xml:space="preserve"> de 15.</w:t>
      </w:r>
    </w:p>
    <w:p w14:paraId="0278B8E7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Mais on peut également dire que 15 est un </w:t>
      </w:r>
      <w:r w:rsidRPr="0014037A">
        <w:rPr>
          <w:rFonts w:asciiTheme="minorHAnsi" w:hAnsiTheme="minorHAnsi" w:cstheme="minorHAnsi"/>
          <w:b/>
          <w:sz w:val="24"/>
        </w:rPr>
        <w:t>multiple</w:t>
      </w:r>
      <w:r w:rsidRPr="0014037A">
        <w:rPr>
          <w:rFonts w:asciiTheme="minorHAnsi" w:hAnsiTheme="minorHAnsi" w:cstheme="minorHAnsi"/>
          <w:sz w:val="24"/>
        </w:rPr>
        <w:t xml:space="preserve"> de 3 ou de 5.</w:t>
      </w:r>
    </w:p>
    <w:p w14:paraId="6C5A2E1D" w14:textId="77777777" w:rsidR="00B93278" w:rsidRPr="0014037A" w:rsidRDefault="00B93278" w:rsidP="00B93278">
      <w:pP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77DDC449" w14:textId="31597F6F" w:rsidR="00B93278" w:rsidRPr="0014037A" w:rsidRDefault="00B93278" w:rsidP="00B93278">
      <w:pP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b) 456 est divisible par 3. En effet, 4 + 5 + 6 = 15 est divisible par 3.</w:t>
      </w:r>
    </w:p>
    <w:p w14:paraId="11C027A6" w14:textId="77777777" w:rsidR="00B93278" w:rsidRPr="0014037A" w:rsidRDefault="00B93278" w:rsidP="00B93278">
      <w:pPr>
        <w:rPr>
          <w:rFonts w:asciiTheme="minorHAnsi" w:hAnsiTheme="minorHAnsi" w:cstheme="minorHAnsi"/>
          <w:sz w:val="24"/>
          <w:u w:val="single"/>
        </w:rPr>
      </w:pPr>
    </w:p>
    <w:p w14:paraId="078536C5" w14:textId="4CF54D00" w:rsidR="006D33C3" w:rsidRPr="00633BFD" w:rsidRDefault="006D33C3" w:rsidP="006D33C3">
      <w:pPr>
        <w:pStyle w:val="Corpsdetexte"/>
        <w:ind w:left="3240"/>
        <w:rPr>
          <w:rFonts w:asciiTheme="minorHAnsi" w:hAnsiTheme="minorHAnsi" w:cstheme="minorHAnsi"/>
          <w:b/>
          <w:bCs/>
          <w:sz w:val="20"/>
          <w:u w:val="single"/>
        </w:rPr>
      </w:pPr>
    </w:p>
    <w:p w14:paraId="50FBB94D" w14:textId="77777777" w:rsidR="00E837F1" w:rsidRPr="00633BFD" w:rsidRDefault="00E837F1">
      <w:pP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</w:p>
    <w:p w14:paraId="6400A566" w14:textId="3C3F5846" w:rsidR="00E837F1" w:rsidRPr="00633BFD" w:rsidRDefault="00633BFD" w:rsidP="00E837F1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B93278"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633BFD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E837F1"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93278">
        <w:rPr>
          <w:rFonts w:asciiTheme="minorHAnsi" w:hAnsiTheme="minorHAnsi" w:cstheme="minorHAnsi"/>
          <w:b/>
          <w:bCs/>
          <w:color w:val="FF0000"/>
          <w:sz w:val="32"/>
        </w:rPr>
        <w:t>Nombres premiers</w:t>
      </w:r>
    </w:p>
    <w:p w14:paraId="07D61F83" w14:textId="77777777" w:rsidR="00E837F1" w:rsidRPr="00633BFD" w:rsidRDefault="00E837F1" w:rsidP="00E837F1">
      <w:pPr>
        <w:ind w:firstLine="708"/>
        <w:rPr>
          <w:rFonts w:asciiTheme="minorHAnsi" w:hAnsiTheme="minorHAnsi" w:cstheme="minorHAnsi"/>
        </w:rPr>
      </w:pPr>
    </w:p>
    <w:p w14:paraId="5DDA1680" w14:textId="33EB97CB" w:rsidR="0098309D" w:rsidRPr="00633BFD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633BF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Un nombre </w:t>
      </w:r>
      <w:r w:rsidR="00CC5E7E">
        <w:rPr>
          <w:rFonts w:asciiTheme="minorHAnsi" w:hAnsiTheme="minorHAnsi" w:cstheme="minorHAnsi"/>
          <w:color w:val="FF0000"/>
          <w:sz w:val="24"/>
        </w:rPr>
        <w:t xml:space="preserve">entier 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est </w:t>
      </w:r>
      <w:r w:rsidRPr="00633BFD">
        <w:rPr>
          <w:rFonts w:asciiTheme="minorHAnsi" w:hAnsiTheme="minorHAnsi" w:cstheme="minorHAnsi"/>
          <w:b/>
          <w:color w:val="FF0000"/>
          <w:sz w:val="24"/>
        </w:rPr>
        <w:t>premier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s’il possède exactement deux diviseurs qui sont 1 et lui-même.</w:t>
      </w:r>
    </w:p>
    <w:p w14:paraId="129E15DA" w14:textId="77777777" w:rsidR="0098309D" w:rsidRPr="00633BFD" w:rsidRDefault="0098309D" w:rsidP="00A43846">
      <w:pPr>
        <w:rPr>
          <w:rFonts w:asciiTheme="minorHAnsi" w:hAnsiTheme="minorHAnsi" w:cstheme="minorHAnsi"/>
          <w:sz w:val="24"/>
          <w:u w:val="single"/>
        </w:rPr>
      </w:pPr>
    </w:p>
    <w:p w14:paraId="3DDDD63F" w14:textId="77777777" w:rsidR="004C000D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  <w:sz w:val="24"/>
        </w:rPr>
      </w:pPr>
      <w:r w:rsidRPr="00633BFD">
        <w:rPr>
          <w:rFonts w:asciiTheme="minorHAnsi" w:hAnsiTheme="minorHAnsi" w:cstheme="minorHAnsi"/>
          <w:color w:val="FF0000"/>
          <w:sz w:val="24"/>
          <w:u w:val="single"/>
        </w:rPr>
        <w:t>Liste des nombres premiers inférieurs à 100 :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20A12D46" w14:textId="332C1992" w:rsidR="0098309D" w:rsidRPr="00A43846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  <w:sz w:val="24"/>
        </w:rPr>
      </w:pPr>
      <w:r w:rsidRPr="00633BFD">
        <w:rPr>
          <w:rFonts w:asciiTheme="minorHAnsi" w:hAnsiTheme="minorHAnsi" w:cstheme="minorHAnsi"/>
          <w:color w:val="FF0000"/>
          <w:sz w:val="24"/>
        </w:rPr>
        <w:t xml:space="preserve">2, 3, 5, 7, 11, 13, 17, 19, 23, 29, </w:t>
      </w:r>
      <w:r w:rsidRPr="00633BFD">
        <w:rPr>
          <w:rFonts w:asciiTheme="minorHAnsi" w:hAnsiTheme="minorHAnsi" w:cstheme="minorHAnsi"/>
          <w:color w:val="FF0000"/>
          <w:sz w:val="24"/>
          <w:szCs w:val="24"/>
          <w:shd w:val="clear" w:color="auto" w:fill="FFFFFF"/>
        </w:rPr>
        <w:t>31, 37, 41, 43, 47, 53, 59, 61, 67, 71, 73, 79, 83, 89 et 97.</w:t>
      </w:r>
    </w:p>
    <w:p w14:paraId="6252A21B" w14:textId="77777777" w:rsidR="0098309D" w:rsidRPr="00633BFD" w:rsidRDefault="0098309D" w:rsidP="0098309D">
      <w:pPr>
        <w:rPr>
          <w:rFonts w:asciiTheme="minorHAnsi" w:hAnsiTheme="minorHAnsi" w:cstheme="minorHAnsi"/>
          <w:sz w:val="24"/>
        </w:rPr>
      </w:pPr>
    </w:p>
    <w:p w14:paraId="1721D12F" w14:textId="77777777" w:rsidR="0098309D" w:rsidRPr="00633BFD" w:rsidRDefault="0098309D" w:rsidP="0098309D">
      <w:pPr>
        <w:rPr>
          <w:rFonts w:asciiTheme="minorHAnsi" w:hAnsiTheme="minorHAnsi" w:cstheme="minorHAnsi"/>
          <w:sz w:val="24"/>
          <w:u w:val="single"/>
        </w:rPr>
      </w:pPr>
      <w:r w:rsidRPr="00633BFD">
        <w:rPr>
          <w:rFonts w:asciiTheme="minorHAnsi" w:hAnsiTheme="minorHAnsi" w:cstheme="minorHAnsi"/>
          <w:sz w:val="24"/>
          <w:u w:val="single"/>
        </w:rPr>
        <w:t>Remarques :</w:t>
      </w:r>
    </w:p>
    <w:p w14:paraId="0762B6B8" w14:textId="77777777" w:rsidR="0098309D" w:rsidRPr="00633BFD" w:rsidRDefault="0098309D" w:rsidP="0098309D">
      <w:pPr>
        <w:rPr>
          <w:rFonts w:asciiTheme="minorHAnsi" w:hAnsiTheme="minorHAnsi" w:cstheme="minorHAnsi"/>
          <w:sz w:val="24"/>
        </w:rPr>
      </w:pPr>
      <w:r w:rsidRPr="00633BFD">
        <w:rPr>
          <w:rFonts w:asciiTheme="minorHAnsi" w:hAnsiTheme="minorHAnsi" w:cstheme="minorHAnsi"/>
          <w:sz w:val="24"/>
        </w:rPr>
        <w:t>- Cette liste est infinie.</w:t>
      </w:r>
    </w:p>
    <w:p w14:paraId="71085E9F" w14:textId="71E50401" w:rsidR="0098309D" w:rsidRDefault="0098309D" w:rsidP="0098309D">
      <w:pPr>
        <w:rPr>
          <w:rFonts w:asciiTheme="minorHAnsi" w:hAnsiTheme="minorHAnsi" w:cstheme="minorHAnsi"/>
          <w:sz w:val="24"/>
        </w:rPr>
      </w:pPr>
      <w:r w:rsidRPr="00633BFD">
        <w:rPr>
          <w:rFonts w:asciiTheme="minorHAnsi" w:hAnsiTheme="minorHAnsi" w:cstheme="minorHAnsi"/>
          <w:sz w:val="24"/>
        </w:rPr>
        <w:t>- Le nombre 1 n’est pas premier car il n’a qu’un seul diviseur.</w:t>
      </w:r>
    </w:p>
    <w:p w14:paraId="79D79372" w14:textId="21B882A9" w:rsidR="00CC5E7E" w:rsidRDefault="00CC5E7E" w:rsidP="009830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- 2 est le seul nombre pair qui est premier.</w:t>
      </w:r>
    </w:p>
    <w:p w14:paraId="3E795CAB" w14:textId="56AA7F69" w:rsidR="00CC5E7E" w:rsidRDefault="00CC5E7E" w:rsidP="0098309D">
      <w:pPr>
        <w:rPr>
          <w:rFonts w:asciiTheme="minorHAnsi" w:hAnsiTheme="minorHAnsi" w:cstheme="minorHAnsi"/>
          <w:sz w:val="24"/>
        </w:rPr>
      </w:pPr>
    </w:p>
    <w:p w14:paraId="17DF7DAE" w14:textId="73E53C92" w:rsidR="00E84D04" w:rsidRDefault="00E84D04" w:rsidP="0098309D">
      <w:pPr>
        <w:rPr>
          <w:rFonts w:asciiTheme="minorHAnsi" w:hAnsiTheme="minorHAnsi" w:cstheme="minorHAnsi"/>
          <w:sz w:val="24"/>
        </w:rPr>
      </w:pPr>
    </w:p>
    <w:p w14:paraId="3953A77A" w14:textId="706BBF5F" w:rsidR="00F00940" w:rsidRPr="00633BFD" w:rsidRDefault="00E84D04" w:rsidP="000E7987">
      <w:pPr>
        <w:pStyle w:val="Titre1"/>
        <w:pBdr>
          <w:left w:val="single" w:sz="4" w:space="4" w:color="00B050"/>
        </w:pBdr>
        <w:ind w:firstLine="0"/>
        <w:rPr>
          <w:rFonts w:asciiTheme="minorHAnsi" w:hAnsiTheme="minorHAnsi" w:cstheme="minorHAnsi"/>
          <w:sz w:val="8"/>
          <w:szCs w:val="8"/>
        </w:rPr>
      </w:pPr>
      <w:r w:rsidRPr="00E84D04">
        <w:rPr>
          <w:rFonts w:asciiTheme="minorHAnsi" w:hAnsiTheme="minorHAnsi" w:cstheme="minorHAnsi"/>
          <w:i w:val="0"/>
          <w:iCs w:val="0"/>
          <w:color w:val="00B050"/>
          <w:sz w:val="24"/>
          <w:u w:val="single"/>
        </w:rPr>
        <w:t>Méthode :</w:t>
      </w:r>
      <w:r w:rsidRPr="00E84D04">
        <w:rPr>
          <w:rFonts w:asciiTheme="minorHAnsi" w:hAnsiTheme="minorHAnsi" w:cstheme="minorHAnsi"/>
          <w:i w:val="0"/>
          <w:iCs w:val="0"/>
          <w:color w:val="00B050"/>
          <w:sz w:val="24"/>
        </w:rPr>
        <w:t xml:space="preserve"> Déterminer </w:t>
      </w:r>
      <w:r>
        <w:rPr>
          <w:rFonts w:asciiTheme="minorHAnsi" w:hAnsiTheme="minorHAnsi" w:cstheme="minorHAnsi"/>
          <w:i w:val="0"/>
          <w:iCs w:val="0"/>
          <w:color w:val="00B050"/>
          <w:sz w:val="24"/>
        </w:rPr>
        <w:t>d</w:t>
      </w:r>
      <w:r w:rsidRPr="00E84D04">
        <w:rPr>
          <w:rFonts w:asciiTheme="minorHAnsi" w:hAnsiTheme="minorHAnsi" w:cstheme="minorHAnsi"/>
          <w:i w:val="0"/>
          <w:iCs w:val="0"/>
          <w:color w:val="00B050"/>
          <w:sz w:val="24"/>
        </w:rPr>
        <w:t xml:space="preserve">es nombres premiers </w:t>
      </w:r>
    </w:p>
    <w:p w14:paraId="3685B22B" w14:textId="467A507B" w:rsidR="00F00940" w:rsidRPr="00633BFD" w:rsidRDefault="00F00940" w:rsidP="000E798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633BF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210E9D9" wp14:editId="1DE7F596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F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BFD">
        <w:rPr>
          <w:rFonts w:asciiTheme="minorHAnsi" w:hAnsiTheme="minorHAnsi" w:cstheme="minorHAnsi"/>
          <w:b/>
          <w:color w:val="AF0C0D"/>
        </w:rPr>
        <w:t>Vidéo</w:t>
      </w:r>
      <w:r w:rsidRPr="00633BF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633BFD">
          <w:rPr>
            <w:rStyle w:val="Lienhypertexte"/>
            <w:rFonts w:asciiTheme="minorHAnsi" w:hAnsiTheme="minorHAnsi" w:cstheme="minorHAnsi"/>
            <w:b/>
          </w:rPr>
          <w:t>https://youtu.be/N1gY8G_Y5k4</w:t>
        </w:r>
      </w:hyperlink>
    </w:p>
    <w:p w14:paraId="6922F94A" w14:textId="0FE2C606" w:rsidR="0098309D" w:rsidRPr="00CC5E7E" w:rsidRDefault="0098309D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09D3802B" w14:textId="62B308CA" w:rsidR="00E84D04" w:rsidRP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E84D04">
        <w:rPr>
          <w:rFonts w:asciiTheme="minorHAnsi" w:hAnsiTheme="minorHAnsi" w:cstheme="minorHAnsi"/>
          <w:sz w:val="24"/>
        </w:rPr>
        <w:t>Déterminer les nombres premiers compris entre 20 et 50</w:t>
      </w:r>
    </w:p>
    <w:p w14:paraId="16D284DF" w14:textId="66E5D77D" w:rsidR="00E84D04" w:rsidRDefault="00CC5E7E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1312" behindDoc="0" locked="0" layoutInCell="1" allowOverlap="1" wp14:anchorId="5C845B7B" wp14:editId="7A85E026">
            <wp:simplePos x="0" y="0"/>
            <wp:positionH relativeFrom="column">
              <wp:posOffset>3866515</wp:posOffset>
            </wp:positionH>
            <wp:positionV relativeFrom="paragraph">
              <wp:posOffset>131233</wp:posOffset>
            </wp:positionV>
            <wp:extent cx="2489835" cy="117792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3C52F" w14:textId="40C529EA" w:rsid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AD73B29" w14:textId="3064CEC8" w:rsidR="00E84D04" w:rsidRP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84D04">
        <w:rPr>
          <w:rFonts w:asciiTheme="minorHAnsi" w:hAnsiTheme="minorHAnsi" w:cstheme="minorHAnsi"/>
          <w:b/>
          <w:bCs/>
          <w:sz w:val="24"/>
        </w:rPr>
        <w:t>Correction</w:t>
      </w:r>
    </w:p>
    <w:p w14:paraId="349183A4" w14:textId="17DD6873" w:rsidR="00E84D04" w:rsidRDefault="00E84D04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right="4395" w:firstLine="0"/>
        <w:rPr>
          <w:rFonts w:asciiTheme="minorHAnsi" w:hAnsiTheme="minorHAnsi" w:cstheme="minorHAnsi"/>
          <w:sz w:val="24"/>
        </w:rPr>
      </w:pPr>
      <w:r w:rsidRPr="007E6AF8">
        <w:rPr>
          <w:rFonts w:asciiTheme="minorHAnsi" w:hAnsiTheme="minorHAnsi" w:cstheme="minorHAnsi"/>
          <w:sz w:val="24"/>
        </w:rPr>
        <w:t xml:space="preserve">On écrit la liste de tous les nombres </w:t>
      </w:r>
      <w:r w:rsidR="007E6AF8" w:rsidRPr="007E6AF8">
        <w:rPr>
          <w:rFonts w:asciiTheme="minorHAnsi" w:hAnsiTheme="minorHAnsi" w:cstheme="minorHAnsi"/>
          <w:sz w:val="24"/>
        </w:rPr>
        <w:t xml:space="preserve">entiers </w:t>
      </w:r>
      <w:r w:rsidRPr="007E6AF8">
        <w:rPr>
          <w:rFonts w:asciiTheme="minorHAnsi" w:hAnsiTheme="minorHAnsi" w:cstheme="minorHAnsi"/>
          <w:sz w:val="24"/>
        </w:rPr>
        <w:t>inférieurs à 50 </w:t>
      </w:r>
      <w:r w:rsidR="007E6AF8">
        <w:rPr>
          <w:rFonts w:asciiTheme="minorHAnsi" w:hAnsiTheme="minorHAnsi" w:cstheme="minorHAnsi"/>
          <w:sz w:val="24"/>
        </w:rPr>
        <w:t>sauf 1 qui n’est pas premier :</w:t>
      </w:r>
    </w:p>
    <w:p w14:paraId="3B1A7C77" w14:textId="4F76F9D8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24"/>
        </w:rPr>
      </w:pPr>
    </w:p>
    <w:p w14:paraId="31F27D60" w14:textId="35089C81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16"/>
          <w:szCs w:val="16"/>
        </w:rPr>
      </w:pPr>
    </w:p>
    <w:p w14:paraId="61C394CC" w14:textId="77777777" w:rsidR="00A43846" w:rsidRPr="00A43846" w:rsidRDefault="00A43846" w:rsidP="000E7987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sz w:val="16"/>
          <w:szCs w:val="16"/>
        </w:rPr>
      </w:pPr>
    </w:p>
    <w:p w14:paraId="64AB2D7B" w14:textId="77777777" w:rsidR="000E7987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 w:rsidRPr="007E6AF8">
        <w:rPr>
          <w:rFonts w:asciiTheme="minorHAnsi" w:hAnsiTheme="minorHAnsi" w:cstheme="minorHAnsi"/>
          <w:color w:val="00B050"/>
          <w:sz w:val="24"/>
        </w:rPr>
        <w:t xml:space="preserve">2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 xml:space="preserve">. </w:t>
      </w:r>
    </w:p>
    <w:p w14:paraId="00065C10" w14:textId="731AFFA7" w:rsidR="007E6AF8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>On les élimine</w:t>
      </w:r>
      <w:r w:rsidR="007E6AF8">
        <w:rPr>
          <w:rFonts w:asciiTheme="minorHAnsi" w:hAnsiTheme="minorHAnsi" w:cstheme="minorHAnsi"/>
          <w:sz w:val="24"/>
        </w:rPr>
        <w:t> :</w:t>
      </w:r>
    </w:p>
    <w:p w14:paraId="7D2163CA" w14:textId="780B4F81" w:rsidR="007E6AF8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555286B" wp14:editId="5E420549">
            <wp:extent cx="2454813" cy="1163988"/>
            <wp:effectExtent l="0" t="0" r="0" b="4445"/>
            <wp:docPr id="4" name="Image 4" descr="Une image contenant vert, nuageux, clipart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vert, nuageux, clipart, jo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9750" cy="11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0AE9" w14:textId="4E0D8102" w:rsidR="007E6AF8" w:rsidRPr="00A43846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16"/>
          <w:szCs w:val="16"/>
        </w:rPr>
      </w:pPr>
    </w:p>
    <w:p w14:paraId="2ACDD38D" w14:textId="77777777" w:rsidR="000E7987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3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 xml:space="preserve">. </w:t>
      </w:r>
    </w:p>
    <w:p w14:paraId="72D0D13C" w14:textId="7D3736E9" w:rsidR="007E6AF8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>On les élimine si ce n’est pas déjà fait :</w:t>
      </w:r>
    </w:p>
    <w:p w14:paraId="046132D6" w14:textId="73C1E6E9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20303C0" wp14:editId="0FFAB81E">
            <wp:extent cx="2468880" cy="116575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847" cy="1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40BA" w14:textId="77777777" w:rsidR="007E6AF8" w:rsidRPr="00A43846" w:rsidRDefault="007E6AF8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A4B3AA" w14:textId="5E260D0F" w:rsidR="007E6AF8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5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>.</w:t>
      </w:r>
    </w:p>
    <w:p w14:paraId="74CFEDB6" w14:textId="7DEC3BB2" w:rsidR="000E7987" w:rsidRDefault="000E7987" w:rsidP="000E7987">
      <w:pPr>
        <w:pBdr>
          <w:left w:val="single" w:sz="4" w:space="4" w:color="00B050"/>
        </w:pBdr>
        <w:tabs>
          <w:tab w:val="left" w:pos="28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 w:rsidRPr="000E7987">
        <w:rPr>
          <w:rFonts w:asciiTheme="minorHAnsi" w:hAnsiTheme="minorHAnsi" w:cstheme="minorHAnsi"/>
          <w:sz w:val="24"/>
        </w:rPr>
        <w:t>On les élimine si ce n’est pas déjà fait :</w:t>
      </w:r>
    </w:p>
    <w:p w14:paraId="26F1302E" w14:textId="2E8088EA" w:rsidR="007E6AF8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FB880D8" wp14:editId="2B8F700F">
            <wp:extent cx="2454812" cy="116152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909" cy="12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F591" w14:textId="77777777" w:rsidR="007E6AF8" w:rsidRPr="00A43846" w:rsidRDefault="007E6AF8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7CED61FC" w14:textId="0EE075C1" w:rsidR="007E6AF8" w:rsidRDefault="00A43846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7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>.</w:t>
      </w:r>
    </w:p>
    <w:p w14:paraId="541213DA" w14:textId="2DCEA63F" w:rsidR="000E7987" w:rsidRPr="00A43846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 w:rsidRPr="000E7987">
        <w:rPr>
          <w:rFonts w:asciiTheme="minorHAnsi" w:hAnsiTheme="minorHAnsi" w:cstheme="minorHAnsi"/>
          <w:sz w:val="24"/>
        </w:rPr>
        <w:t>On les élimine si ce n’est pas déjà fait :</w:t>
      </w:r>
    </w:p>
    <w:p w14:paraId="65F0A6AC" w14:textId="736C1205" w:rsidR="00E84D04" w:rsidRDefault="00A43846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D37C551" wp14:editId="09F8BE06">
            <wp:extent cx="2433711" cy="1161215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950" cy="12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1539" w14:textId="13FC44C7" w:rsidR="00E84D04" w:rsidRPr="00A43846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735B936B" w14:textId="22BE4CBC" w:rsidR="00A43846" w:rsidRPr="00A43846" w:rsidRDefault="00A43846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poursuit ainsi. Les nombres restants sont </w:t>
      </w:r>
      <w:r w:rsidR="000E7987">
        <w:rPr>
          <w:rFonts w:asciiTheme="minorHAnsi" w:hAnsiTheme="minorHAnsi" w:cstheme="minorHAnsi"/>
          <w:sz w:val="24"/>
        </w:rPr>
        <w:t>l</w:t>
      </w:r>
      <w:r>
        <w:rPr>
          <w:rFonts w:asciiTheme="minorHAnsi" w:hAnsiTheme="minorHAnsi" w:cstheme="minorHAnsi"/>
          <w:sz w:val="24"/>
        </w:rPr>
        <w:t>es nombres premiers :</w:t>
      </w:r>
    </w:p>
    <w:p w14:paraId="4FE73C9E" w14:textId="3700FEB7" w:rsidR="00A43846" w:rsidRDefault="00A43846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7DA5563" wp14:editId="7F428BFA">
            <wp:extent cx="2424418" cy="1147140"/>
            <wp:effectExtent l="0" t="0" r="1905" b="0"/>
            <wp:docPr id="10" name="Image 10" descr="Une image contenant ciel, nuageux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iel, nuageux, jo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2337" cy="11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B873" w14:textId="77777777" w:rsidR="00A43846" w:rsidRPr="00E84D04" w:rsidRDefault="00A43846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9262C79" w14:textId="3AF73E7B" w:rsidR="000E7987" w:rsidRPr="00A43846" w:rsidRDefault="000E7987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nombres premiers compris entre 20 et 50 sont : </w:t>
      </w:r>
      <w:r w:rsidRPr="000E7987">
        <w:rPr>
          <w:rFonts w:asciiTheme="minorHAnsi" w:hAnsiTheme="minorHAnsi" w:cstheme="minorHAnsi"/>
          <w:b/>
          <w:bCs/>
          <w:color w:val="00B050"/>
          <w:sz w:val="24"/>
        </w:rPr>
        <w:t xml:space="preserve">23, 29, </w:t>
      </w:r>
      <w:r w:rsidRPr="000E7987">
        <w:rPr>
          <w:rFonts w:asciiTheme="minorHAnsi" w:hAnsiTheme="minorHAnsi" w:cstheme="minorHAnsi"/>
          <w:b/>
          <w:bCs/>
          <w:color w:val="00B050"/>
          <w:sz w:val="24"/>
          <w:szCs w:val="24"/>
          <w:shd w:val="clear" w:color="auto" w:fill="FFFFFF"/>
        </w:rPr>
        <w:t>31, 37, 41, 43, 47</w:t>
      </w:r>
    </w:p>
    <w:p w14:paraId="55B52F23" w14:textId="22DE34FF" w:rsidR="00E84D04" w:rsidRPr="00E84D04" w:rsidRDefault="00E84D04" w:rsidP="00E837F1">
      <w:pPr>
        <w:rPr>
          <w:rFonts w:asciiTheme="minorHAnsi" w:hAnsiTheme="minorHAnsi" w:cstheme="minorHAnsi"/>
          <w:sz w:val="24"/>
        </w:rPr>
      </w:pPr>
    </w:p>
    <w:p w14:paraId="6FC7F3C0" w14:textId="180C819B" w:rsidR="000E7987" w:rsidRPr="00633BFD" w:rsidRDefault="000E7987" w:rsidP="000E7987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33BFD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Décomposition en facteurs premiers</w:t>
      </w:r>
    </w:p>
    <w:p w14:paraId="7B9B574F" w14:textId="67847963" w:rsidR="00A43846" w:rsidRPr="004C000D" w:rsidRDefault="00A43846" w:rsidP="00E837F1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1C910D1" w14:textId="77777777" w:rsidR="004C000D" w:rsidRPr="0014037A" w:rsidRDefault="004C000D" w:rsidP="004C000D">
      <w:pPr>
        <w:rPr>
          <w:rFonts w:asciiTheme="minorHAnsi" w:hAnsiTheme="minorHAnsi" w:cstheme="minorHAnsi"/>
          <w:sz w:val="24"/>
          <w:u w:val="single"/>
        </w:rPr>
      </w:pPr>
      <w:r w:rsidRPr="0014037A">
        <w:rPr>
          <w:rFonts w:asciiTheme="minorHAnsi" w:hAnsiTheme="minorHAnsi" w:cstheme="minorHAnsi"/>
          <w:sz w:val="24"/>
          <w:u w:val="single"/>
        </w:rPr>
        <w:t>Exemples :</w:t>
      </w:r>
    </w:p>
    <w:p w14:paraId="5996F40C" w14:textId="7CF50AF6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- 20 = </w:t>
      </w:r>
      <w:r w:rsidRPr="0014037A">
        <w:rPr>
          <w:rFonts w:asciiTheme="minorHAnsi" w:hAnsiTheme="minorHAnsi" w:cstheme="minorHAnsi"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432FF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432FF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est une décomposition du nombre 20 en </w:t>
      </w:r>
      <w:r w:rsidRPr="0014037A">
        <w:rPr>
          <w:rFonts w:asciiTheme="minorHAnsi" w:hAnsiTheme="minorHAnsi" w:cstheme="minorHAnsi"/>
          <w:color w:val="3366FF"/>
          <w:sz w:val="24"/>
        </w:rPr>
        <w:t>produit</w:t>
      </w:r>
      <w:r w:rsidRPr="0014037A">
        <w:rPr>
          <w:rFonts w:asciiTheme="minorHAnsi" w:hAnsiTheme="minorHAnsi" w:cstheme="minorHAnsi"/>
          <w:sz w:val="24"/>
        </w:rPr>
        <w:t xml:space="preserve"> de </w:t>
      </w:r>
      <w:r w:rsidRPr="0014037A">
        <w:rPr>
          <w:rFonts w:asciiTheme="minorHAnsi" w:hAnsiTheme="minorHAnsi" w:cstheme="minorHAnsi"/>
          <w:color w:val="FF0000"/>
          <w:sz w:val="24"/>
        </w:rPr>
        <w:t>facteurs premiers</w:t>
      </w:r>
      <w:r w:rsidRPr="0014037A">
        <w:rPr>
          <w:rFonts w:asciiTheme="minorHAnsi" w:hAnsiTheme="minorHAnsi" w:cstheme="minorHAnsi"/>
          <w:sz w:val="24"/>
        </w:rPr>
        <w:t xml:space="preserve">. </w:t>
      </w:r>
    </w:p>
    <w:p w14:paraId="0F1D4D33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En effet, </w:t>
      </w:r>
      <w:r w:rsidRPr="0014037A">
        <w:rPr>
          <w:rFonts w:asciiTheme="minorHAnsi" w:hAnsiTheme="minorHAnsi" w:cstheme="minorHAnsi"/>
          <w:color w:val="FF0000"/>
          <w:sz w:val="24"/>
        </w:rPr>
        <w:t>chaque facteur</w:t>
      </w:r>
      <w:r w:rsidRPr="0014037A">
        <w:rPr>
          <w:rFonts w:asciiTheme="minorHAnsi" w:hAnsiTheme="minorHAnsi" w:cstheme="minorHAnsi"/>
          <w:sz w:val="24"/>
        </w:rPr>
        <w:t xml:space="preserve"> de la décomposition est un </w:t>
      </w:r>
      <w:r w:rsidRPr="0014037A">
        <w:rPr>
          <w:rFonts w:asciiTheme="minorHAnsi" w:hAnsiTheme="minorHAnsi" w:cstheme="minorHAnsi"/>
          <w:color w:val="FF0000"/>
          <w:sz w:val="24"/>
        </w:rPr>
        <w:t>nombre premier</w:t>
      </w:r>
      <w:r w:rsidRPr="0014037A">
        <w:rPr>
          <w:rFonts w:asciiTheme="minorHAnsi" w:hAnsiTheme="minorHAnsi" w:cstheme="minorHAnsi"/>
          <w:sz w:val="24"/>
        </w:rPr>
        <w:t xml:space="preserve">. </w:t>
      </w:r>
    </w:p>
    <w:p w14:paraId="72275306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- 231 =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7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11</w:t>
      </w:r>
    </w:p>
    <w:p w14:paraId="69A9018B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- 225 =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5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5</w:t>
      </w:r>
    </w:p>
    <w:p w14:paraId="13AD0EC9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</w:p>
    <w:p w14:paraId="711CEDF6" w14:textId="5FB274A1" w:rsidR="004C000D" w:rsidRPr="0014037A" w:rsidRDefault="004C000D" w:rsidP="004C000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 Tout nombre non premier peut se décomposer en produit de facteurs premiers. L’ordre des facteurs n’a pas d’importance.</w:t>
      </w:r>
    </w:p>
    <w:p w14:paraId="7DE1F85D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</w:p>
    <w:p w14:paraId="61020DAE" w14:textId="5C3128AA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4037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4037A">
        <w:rPr>
          <w:rFonts w:asciiTheme="minorHAnsi" w:hAnsiTheme="minorHAnsi" w:cstheme="minorHAnsi"/>
          <w:color w:val="00B050"/>
          <w:sz w:val="24"/>
          <w:szCs w:val="24"/>
        </w:rPr>
        <w:t xml:space="preserve"> Décomposer un nombre en produit de facteurs premiers</w:t>
      </w:r>
    </w:p>
    <w:p w14:paraId="26D3BCD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23FFEB15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Style w:val="Lienhypertexte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2C67A3E" wp14:editId="734C9155">
            <wp:extent cx="182880" cy="182880"/>
            <wp:effectExtent l="0" t="0" r="0" b="0"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7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4037A">
        <w:rPr>
          <w:rFonts w:asciiTheme="minorHAnsi" w:hAnsiTheme="minorHAnsi" w:cstheme="minorHAnsi"/>
          <w:b/>
          <w:color w:val="AF0C0D"/>
        </w:rPr>
        <w:t>Vidéo</w:t>
      </w:r>
      <w:r w:rsidRPr="0014037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4037A">
          <w:rPr>
            <w:rStyle w:val="Lienhypertexte"/>
            <w:rFonts w:asciiTheme="minorHAnsi" w:hAnsiTheme="minorHAnsi" w:cstheme="minorHAnsi"/>
            <w:b/>
          </w:rPr>
          <w:t>https://youtu.be/RBE2wPIKagI</w:t>
        </w:r>
      </w:hyperlink>
    </w:p>
    <w:p w14:paraId="555FDF7E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</w:rPr>
      </w:pPr>
    </w:p>
    <w:p w14:paraId="5A0DDA7C" w14:textId="64F1FC5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Décomposer 300 en produit de facteurs premiers.</w:t>
      </w:r>
    </w:p>
    <w:p w14:paraId="6083AE9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36CDFE7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17A8281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bCs/>
          <w:sz w:val="24"/>
        </w:rPr>
      </w:pPr>
      <w:r w:rsidRPr="0014037A">
        <w:rPr>
          <w:rFonts w:asciiTheme="minorHAnsi" w:hAnsiTheme="minorHAnsi" w:cstheme="minorHAnsi"/>
          <w:b/>
          <w:bCs/>
          <w:sz w:val="24"/>
        </w:rPr>
        <w:t>Correction :</w:t>
      </w:r>
    </w:p>
    <w:p w14:paraId="29170D2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Pour le faire, il est important de bien connaître le début de la liste des nombres premiers : </w:t>
      </w:r>
    </w:p>
    <w:p w14:paraId="745FF18C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2, 3, 5, 7, 11, 13, …</w:t>
      </w:r>
    </w:p>
    <w:p w14:paraId="1FC26F0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121BC27" wp14:editId="663C0C3E">
                <wp:simplePos x="0" y="0"/>
                <wp:positionH relativeFrom="column">
                  <wp:posOffset>5607776</wp:posOffset>
                </wp:positionH>
                <wp:positionV relativeFrom="paragraph">
                  <wp:posOffset>119380</wp:posOffset>
                </wp:positionV>
                <wp:extent cx="0" cy="477520"/>
                <wp:effectExtent l="12700" t="0" r="12700" b="1778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75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8DDCC" id="Connecteur droit 13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1.55pt,9.4pt" to="441.55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" strokecolor="windowText" strokeweight="2pt">
                <o:lock v:ext="edit" shapetype="f"/>
              </v:line>
            </w:pict>
          </mc:Fallback>
        </mc:AlternateContent>
      </w:r>
    </w:p>
    <w:p w14:paraId="012A8AC2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commence par tester si </w:t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(1</w:t>
      </w:r>
      <w:r w:rsidRPr="0014037A">
        <w:rPr>
          <w:rFonts w:asciiTheme="minorHAnsi" w:hAnsiTheme="minorHAnsi" w:cstheme="minorHAnsi"/>
          <w:sz w:val="24"/>
          <w:vertAlign w:val="superscript"/>
        </w:rPr>
        <w:t>er</w:t>
      </w:r>
      <w:r w:rsidRPr="0014037A">
        <w:rPr>
          <w:rFonts w:asciiTheme="minorHAnsi" w:hAnsiTheme="minorHAnsi" w:cstheme="minorHAnsi"/>
          <w:sz w:val="24"/>
        </w:rPr>
        <w:t xml:space="preserve"> nombre premier).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</w:p>
    <w:p w14:paraId="5819E9D3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car </w:t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se termine par un chiffre pair.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color w:val="3366FF"/>
          <w:sz w:val="24"/>
        </w:rPr>
        <w:t>150</w:t>
      </w:r>
    </w:p>
    <w:p w14:paraId="752C2A1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Et on a : </w:t>
      </w:r>
      <w:r w:rsidRPr="0014037A">
        <w:rPr>
          <w:rFonts w:asciiTheme="minorHAnsi" w:hAnsiTheme="minorHAnsi" w:cstheme="minorHAnsi"/>
          <w:b/>
          <w:sz w:val="24"/>
        </w:rPr>
        <w:t>300 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2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150</w:t>
      </w:r>
    </w:p>
    <w:p w14:paraId="3A57322F" w14:textId="77777777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3E2D04B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28AE8BD4" wp14:editId="4B370DAB">
                <wp:simplePos x="0" y="0"/>
                <wp:positionH relativeFrom="column">
                  <wp:posOffset>5599521</wp:posOffset>
                </wp:positionH>
                <wp:positionV relativeFrom="paragraph">
                  <wp:posOffset>149860</wp:posOffset>
                </wp:positionV>
                <wp:extent cx="0" cy="568960"/>
                <wp:effectExtent l="12700" t="0" r="12700" b="1524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39485" id="Connecteur droit 1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9pt,11.8pt" to="440.9pt,5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" strokecolor="windowText" strokeweight="2pt">
                <o:lock v:ext="edit" shapetype="f"/>
              </v:line>
            </w:pict>
          </mc:Fallback>
        </mc:AlternateContent>
      </w:r>
    </w:p>
    <w:p w14:paraId="601B0A4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150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0865C37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</w:t>
      </w:r>
      <w:r w:rsidRPr="0014037A">
        <w:rPr>
          <w:rFonts w:asciiTheme="minorHAnsi" w:hAnsiTheme="minorHAnsi" w:cstheme="minorHAnsi"/>
          <w:b/>
          <w:sz w:val="24"/>
        </w:rPr>
        <w:t>150 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2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sz w:val="24"/>
        </w:rPr>
        <w:t>150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</w:p>
    <w:p w14:paraId="4308BA9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75</w:t>
      </w:r>
    </w:p>
    <w:p w14:paraId="40EB378E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1A14482B" wp14:editId="17215471">
                <wp:simplePos x="0" y="0"/>
                <wp:positionH relativeFrom="column">
                  <wp:posOffset>5591266</wp:posOffset>
                </wp:positionH>
                <wp:positionV relativeFrom="paragraph">
                  <wp:posOffset>149860</wp:posOffset>
                </wp:positionV>
                <wp:extent cx="0" cy="741680"/>
                <wp:effectExtent l="12700" t="0" r="12700" b="2032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16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82AF5" id="Connecteur droit 15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25pt,11.8pt" to="440.25pt,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" strokecolor="windowText" strokeweight="2pt">
                <o:lock v:ext="edit" shapetype="f"/>
              </v:line>
            </w:pict>
          </mc:Fallback>
        </mc:AlternateContent>
      </w:r>
    </w:p>
    <w:p w14:paraId="1ABF105D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est divisible par 2.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2EE3881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non » !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69E8BF0F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teste alors le nombre premier suivant dans la liste. 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3</w:t>
      </w:r>
    </w:p>
    <w:p w14:paraId="20F68116" w14:textId="00F01980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Est-ce que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3</w:t>
      </w:r>
      <w:r w:rsidR="008E4C2C">
        <w:rPr>
          <w:rFonts w:asciiTheme="minorHAnsi" w:hAnsiTheme="minorHAnsi" w:cstheme="minorHAnsi"/>
          <w:sz w:val="24"/>
        </w:rPr>
        <w:t> ?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25</w:t>
      </w:r>
    </w:p>
    <w:p w14:paraId="2BC2EC4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oui » car 7+5=12 est divisible par 3.</w:t>
      </w:r>
    </w:p>
    <w:p w14:paraId="6FEF3DF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Et on a : </w:t>
      </w:r>
      <w:r w:rsidRPr="0014037A">
        <w:rPr>
          <w:rFonts w:asciiTheme="minorHAnsi" w:hAnsiTheme="minorHAnsi" w:cstheme="minorHAnsi"/>
          <w:b/>
          <w:sz w:val="24"/>
        </w:rPr>
        <w:t>75 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3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25</w:t>
      </w:r>
    </w:p>
    <w:p w14:paraId="48298606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4B13D14" wp14:editId="4E8113CA">
                <wp:simplePos x="0" y="0"/>
                <wp:positionH relativeFrom="column">
                  <wp:posOffset>5597616</wp:posOffset>
                </wp:positionH>
                <wp:positionV relativeFrom="paragraph">
                  <wp:posOffset>117475</wp:posOffset>
                </wp:positionV>
                <wp:extent cx="0" cy="955040"/>
                <wp:effectExtent l="12700" t="0" r="12700" b="2286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50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EFACD" id="Connecteur droit 1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75pt,9.25pt" to="440.75pt,8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" strokecolor="windowText" strokeweight="2pt">
                <o:lock v:ext="edit" shapetype="f"/>
              </v:line>
            </w:pict>
          </mc:Fallback>
        </mc:AlternateContent>
      </w:r>
    </w:p>
    <w:p w14:paraId="7C0764B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est divisible par 3.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42B01786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non » !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78835581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teste alors le nombre premier suivant dans la liste. </w:t>
      </w:r>
      <w:r w:rsidRPr="0014037A">
        <w:rPr>
          <w:rFonts w:asciiTheme="minorHAnsi" w:hAnsiTheme="minorHAnsi" w:cstheme="minorHAnsi"/>
          <w:sz w:val="24"/>
        </w:rPr>
        <w:tab/>
        <w:t xml:space="preserve">  75    3</w:t>
      </w:r>
    </w:p>
    <w:p w14:paraId="6174304B" w14:textId="19BBDCD9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Est-ce que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  <w:r w:rsidR="008E4C2C">
        <w:rPr>
          <w:rFonts w:asciiTheme="minorHAnsi" w:hAnsiTheme="minorHAnsi" w:cstheme="minorHAnsi"/>
          <w:sz w:val="24"/>
        </w:rPr>
        <w:t> ?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</w:p>
    <w:p w14:paraId="416DA5F5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on a </w:t>
      </w:r>
      <w:r w:rsidRPr="0014037A">
        <w:rPr>
          <w:rFonts w:asciiTheme="minorHAnsi" w:hAnsiTheme="minorHAnsi" w:cstheme="minorHAnsi"/>
          <w:b/>
          <w:sz w:val="24"/>
        </w:rPr>
        <w:t>25 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5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   </w:t>
      </w:r>
    </w:p>
    <w:p w14:paraId="26847362" w14:textId="19F7D559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53C065DD" w14:textId="1710A169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740CEF9D" w14:textId="2F515C43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5F4D447D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424B461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48E0F909" wp14:editId="79BEA123">
                <wp:simplePos x="0" y="0"/>
                <wp:positionH relativeFrom="column">
                  <wp:posOffset>5591266</wp:posOffset>
                </wp:positionH>
                <wp:positionV relativeFrom="paragraph">
                  <wp:posOffset>22860</wp:posOffset>
                </wp:positionV>
                <wp:extent cx="0" cy="1056640"/>
                <wp:effectExtent l="12700" t="0" r="12700" b="2286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E8F5B" id="Connecteur droit 17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25pt,1.8pt" to="440.25pt,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" strokecolor="windowText" strokeweight="2pt">
                <o:lock v:ext="edit" shapetype="f"/>
              </v:line>
            </w:pict>
          </mc:Fallback>
        </mc:AlternateContent>
      </w: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5CCD2291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on a </w:t>
      </w:r>
      <w:r w:rsidRPr="0014037A">
        <w:rPr>
          <w:rFonts w:asciiTheme="minorHAnsi" w:hAnsiTheme="minorHAnsi" w:cstheme="minorHAnsi"/>
          <w:b/>
          <w:sz w:val="24"/>
        </w:rPr>
        <w:t>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5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44B40DAF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75    3</w:t>
      </w:r>
    </w:p>
    <w:p w14:paraId="4A7DD9D3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C’est fini, on trouve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Pr="0014037A">
        <w:rPr>
          <w:rFonts w:asciiTheme="minorHAnsi" w:hAnsiTheme="minorHAnsi" w:cstheme="minorHAnsi"/>
          <w:sz w:val="24"/>
        </w:rPr>
        <w:t> !</w:t>
      </w:r>
      <w:r w:rsidRPr="0014037A">
        <w:rPr>
          <w:rFonts w:asciiTheme="minorHAnsi" w:hAnsiTheme="minorHAnsi" w:cstheme="minorHAnsi"/>
          <w:sz w:val="24"/>
        </w:rPr>
        <w:tab/>
        <w:t xml:space="preserve">  25    5</w:t>
      </w:r>
    </w:p>
    <w:p w14:paraId="591A5907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</w:p>
    <w:p w14:paraId="540F1DF7" w14:textId="2D6A6127" w:rsidR="004C000D" w:rsidRPr="00CC5E7E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="00CC5E7E"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8B7E0" wp14:editId="0356A0FB">
                <wp:simplePos x="0" y="0"/>
                <wp:positionH relativeFrom="column">
                  <wp:posOffset>5247640</wp:posOffset>
                </wp:positionH>
                <wp:positionV relativeFrom="paragraph">
                  <wp:posOffset>173778</wp:posOffset>
                </wp:positionV>
                <wp:extent cx="513080" cy="276860"/>
                <wp:effectExtent l="0" t="12700" r="20320" b="15240"/>
                <wp:wrapNone/>
                <wp:docPr id="18" name="Flèche à angle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276860"/>
                        </a:xfrm>
                        <a:prstGeom prst="bentUpArrow">
                          <a:avLst>
                            <a:gd name="adj1" fmla="val 16071"/>
                            <a:gd name="adj2" fmla="val 22051"/>
                            <a:gd name="adj3" fmla="val 25000"/>
                          </a:avLst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D6C8" id="Flèche à angle droit 18" o:spid="_x0000_s1026" style="position:absolute;margin-left:413.2pt;margin-top:13.7pt;width:40.4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" path="m,232366r429783,l429783,69215r-38804,l452030,r61050,69215l474277,69215r,207645l,276860,,232366xe" fillcolor="#00b050" strokecolor="#00b050">
                <v:path arrowok="t" o:connecttype="custom" o:connectlocs="0,232366;429783,232366;429783,69215;390979,69215;452030,0;513080,69215;474277,69215;474277,276860;0,276860;0,232366" o:connectangles="0,0,0,0,0,0,0,0,0,0"/>
              </v:shape>
            </w:pict>
          </mc:Fallback>
        </mc:AlternateContent>
      </w:r>
    </w:p>
    <w:p w14:paraId="62FD6E49" w14:textId="644AAA23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décomposition en </w:t>
      </w:r>
      <w:r w:rsidR="00CC5E7E">
        <w:rPr>
          <w:rFonts w:asciiTheme="minorHAnsi" w:hAnsiTheme="minorHAnsi" w:cstheme="minorHAnsi"/>
          <w:sz w:val="24"/>
        </w:rPr>
        <w:t xml:space="preserve">produit de </w:t>
      </w:r>
      <w:r w:rsidRPr="0014037A">
        <w:rPr>
          <w:rFonts w:asciiTheme="minorHAnsi" w:hAnsiTheme="minorHAnsi" w:cstheme="minorHAnsi"/>
          <w:sz w:val="24"/>
        </w:rPr>
        <w:t>facteurs premiers de 300 se lit dans la colonne de droite.</w:t>
      </w:r>
    </w:p>
    <w:p w14:paraId="2F7CD36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                                                    300 = </w:t>
      </w:r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2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2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3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5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5</w:t>
      </w:r>
    </w:p>
    <w:p w14:paraId="6031C10D" w14:textId="54BCDCDE" w:rsidR="000E7987" w:rsidRDefault="000E7987" w:rsidP="00E837F1">
      <w:pPr>
        <w:rPr>
          <w:rFonts w:asciiTheme="minorHAnsi" w:hAnsiTheme="minorHAnsi" w:cstheme="minorHAnsi"/>
          <w:color w:val="FF0000"/>
          <w:sz w:val="32"/>
        </w:rPr>
      </w:pPr>
    </w:p>
    <w:p w14:paraId="6C7208B0" w14:textId="6DC4322F" w:rsidR="004C000D" w:rsidRDefault="004C000D" w:rsidP="00E837F1">
      <w:pPr>
        <w:rPr>
          <w:rFonts w:asciiTheme="minorHAnsi" w:hAnsiTheme="minorHAnsi" w:cstheme="minorHAnsi"/>
          <w:color w:val="FF0000"/>
          <w:sz w:val="32"/>
        </w:rPr>
      </w:pPr>
    </w:p>
    <w:p w14:paraId="1AC624CB" w14:textId="3E7E52FE" w:rsidR="004C000D" w:rsidRDefault="004C000D" w:rsidP="00E837F1">
      <w:pPr>
        <w:rPr>
          <w:rFonts w:asciiTheme="minorHAnsi" w:hAnsiTheme="minorHAnsi" w:cstheme="minorHAnsi"/>
          <w:color w:val="FF0000"/>
          <w:sz w:val="32"/>
        </w:rPr>
      </w:pPr>
    </w:p>
    <w:p w14:paraId="1D76F7E8" w14:textId="77777777" w:rsidR="006D33C3" w:rsidRPr="00633BFD" w:rsidRDefault="008932E9">
      <w:pPr>
        <w:rPr>
          <w:rFonts w:asciiTheme="minorHAnsi" w:hAnsiTheme="minorHAnsi" w:cstheme="minorHAnsi"/>
          <w:color w:val="000000"/>
          <w:sz w:val="24"/>
        </w:rPr>
      </w:pPr>
      <w:r w:rsidRPr="00633BF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68BCDA" wp14:editId="5A100211">
                <wp:simplePos x="0" y="0"/>
                <wp:positionH relativeFrom="column">
                  <wp:posOffset>658495</wp:posOffset>
                </wp:positionH>
                <wp:positionV relativeFrom="paragraph">
                  <wp:posOffset>1443384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4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1" name="Picture 18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8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9EA375" w14:textId="77777777" w:rsidR="00680CDE" w:rsidRPr="003B1847" w:rsidRDefault="00680CDE" w:rsidP="006D33C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4F17036" w14:textId="77777777" w:rsidR="00680CDE" w:rsidRDefault="00680CDE" w:rsidP="006D33C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D6A7DA4" w14:textId="77777777" w:rsidR="00680CDE" w:rsidRPr="00074971" w:rsidRDefault="00680CDE" w:rsidP="006D33C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8BCDA" id="Group 179" o:spid="_x0000_s1026" style="position:absolute;margin-left:51.85pt;margin-top:113.65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4AukfRUDAAB2BwAADgAAAAAAAAAAAAAA&#13;&#10;AAA6AgAAZHJzL2Uyb0RvYy54bWxQSwECLQAKAAAAAAAAACEAxJMOyGYUAABmFAAAFAAAAAAAAAAA&#13;&#10;AAAAAAB7BQAAZHJzL21lZGlhL2ltYWdlMS5wbmdQSwECLQAUAAYACAAAACEAAkGPF+QAAAAQAQAA&#13;&#10;DwAAAAAAAAAAAAAAAAAT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">
                  <v:imagedata r:id="rId1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1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14:paraId="149EA375" w14:textId="77777777" w:rsidR="00680CDE" w:rsidRPr="003B1847" w:rsidRDefault="00680CDE" w:rsidP="006D33C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4F17036" w14:textId="77777777" w:rsidR="00680CDE" w:rsidRDefault="00000000" w:rsidP="006D33C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680CDE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D6A7DA4" w14:textId="77777777" w:rsidR="00680CDE" w:rsidRPr="00074971" w:rsidRDefault="00680CDE" w:rsidP="006D33C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D33C3" w:rsidRPr="00633BFD" w:rsidSect="00A43846">
      <w:headerReference w:type="default" r:id="rId21"/>
      <w:footerReference w:type="default" r:id="rId22"/>
      <w:pgSz w:w="12240" w:h="15840"/>
      <w:pgMar w:top="851" w:right="899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EF0EE" w14:textId="77777777" w:rsidR="00747007" w:rsidRDefault="00747007">
      <w:r>
        <w:separator/>
      </w:r>
    </w:p>
  </w:endnote>
  <w:endnote w:type="continuationSeparator" w:id="0">
    <w:p w14:paraId="5D828174" w14:textId="77777777" w:rsidR="00747007" w:rsidRDefault="0074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2FB10" w14:textId="77777777" w:rsidR="00680CDE" w:rsidRPr="00790F2A" w:rsidRDefault="00680CDE" w:rsidP="006D33C3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553E9" w14:textId="77777777" w:rsidR="00747007" w:rsidRDefault="00747007">
      <w:r>
        <w:separator/>
      </w:r>
    </w:p>
  </w:footnote>
  <w:footnote w:type="continuationSeparator" w:id="0">
    <w:p w14:paraId="64871CBD" w14:textId="77777777" w:rsidR="00747007" w:rsidRDefault="00747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F5BFA" w14:textId="77777777" w:rsidR="00680CDE" w:rsidRDefault="00680CDE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D66AA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345A4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E1A63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0E3C97"/>
    <w:multiLevelType w:val="hybridMultilevel"/>
    <w:tmpl w:val="650041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F1308"/>
    <w:multiLevelType w:val="hybridMultilevel"/>
    <w:tmpl w:val="416887EE"/>
    <w:lvl w:ilvl="0" w:tplc="73FAB6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339195">
    <w:abstractNumId w:val="2"/>
  </w:num>
  <w:num w:numId="2" w16cid:durableId="1428844191">
    <w:abstractNumId w:val="0"/>
  </w:num>
  <w:num w:numId="3" w16cid:durableId="52973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8B7FBB"/>
    <w:rsid w:val="00025819"/>
    <w:rsid w:val="000A4DA1"/>
    <w:rsid w:val="000E7987"/>
    <w:rsid w:val="00144401"/>
    <w:rsid w:val="001C5347"/>
    <w:rsid w:val="002E4256"/>
    <w:rsid w:val="002E6969"/>
    <w:rsid w:val="00371D36"/>
    <w:rsid w:val="00377C1F"/>
    <w:rsid w:val="0039161E"/>
    <w:rsid w:val="00396098"/>
    <w:rsid w:val="003F2142"/>
    <w:rsid w:val="00401C18"/>
    <w:rsid w:val="00420907"/>
    <w:rsid w:val="004C000D"/>
    <w:rsid w:val="00543602"/>
    <w:rsid w:val="00566983"/>
    <w:rsid w:val="005E717E"/>
    <w:rsid w:val="00633BFD"/>
    <w:rsid w:val="00646902"/>
    <w:rsid w:val="006641EF"/>
    <w:rsid w:val="00680CDE"/>
    <w:rsid w:val="006D33C3"/>
    <w:rsid w:val="006E045D"/>
    <w:rsid w:val="007345A4"/>
    <w:rsid w:val="00747007"/>
    <w:rsid w:val="007541B5"/>
    <w:rsid w:val="0075447E"/>
    <w:rsid w:val="0076057A"/>
    <w:rsid w:val="0079117F"/>
    <w:rsid w:val="007E4728"/>
    <w:rsid w:val="007E6AF8"/>
    <w:rsid w:val="007E779A"/>
    <w:rsid w:val="007F6A32"/>
    <w:rsid w:val="008932E9"/>
    <w:rsid w:val="008B7FBB"/>
    <w:rsid w:val="008C6F75"/>
    <w:rsid w:val="008E4C2C"/>
    <w:rsid w:val="008F6E0D"/>
    <w:rsid w:val="0098309D"/>
    <w:rsid w:val="00A12C30"/>
    <w:rsid w:val="00A43846"/>
    <w:rsid w:val="00A523B5"/>
    <w:rsid w:val="00AA4894"/>
    <w:rsid w:val="00AA72B3"/>
    <w:rsid w:val="00AC3476"/>
    <w:rsid w:val="00AD19A6"/>
    <w:rsid w:val="00AF48AC"/>
    <w:rsid w:val="00B82B03"/>
    <w:rsid w:val="00B93278"/>
    <w:rsid w:val="00B9342D"/>
    <w:rsid w:val="00BA7E0B"/>
    <w:rsid w:val="00BE434E"/>
    <w:rsid w:val="00C2462E"/>
    <w:rsid w:val="00C46248"/>
    <w:rsid w:val="00C650D9"/>
    <w:rsid w:val="00CC084A"/>
    <w:rsid w:val="00CC5E7E"/>
    <w:rsid w:val="00CF2FD8"/>
    <w:rsid w:val="00D950F0"/>
    <w:rsid w:val="00DB0E83"/>
    <w:rsid w:val="00E837F1"/>
    <w:rsid w:val="00E84D04"/>
    <w:rsid w:val="00EA14AC"/>
    <w:rsid w:val="00EA5835"/>
    <w:rsid w:val="00EA7375"/>
    <w:rsid w:val="00ED66AA"/>
    <w:rsid w:val="00EE0507"/>
    <w:rsid w:val="00F00940"/>
    <w:rsid w:val="00F357B9"/>
    <w:rsid w:val="00FB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260FD6"/>
  <w14:defaultImageDpi w14:val="300"/>
  <w15:chartTrackingRefBased/>
  <w15:docId w15:val="{931514E4-3753-8645-B68F-75299D76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FF0000"/>
      <w:sz w:val="24"/>
      <w:szCs w:val="24"/>
    </w:rPr>
  </w:style>
  <w:style w:type="paragraph" w:customStyle="1" w:styleId="Gdmath">
    <w:name w:val="Gdmath"/>
    <w:basedOn w:val="Normal"/>
    <w:rsid w:val="00F54CBF"/>
    <w:rPr>
      <w:rFonts w:ascii="Arial" w:hAnsi="Arial"/>
      <w:color w:val="FF0000"/>
      <w:sz w:val="24"/>
    </w:rPr>
  </w:style>
  <w:style w:type="character" w:styleId="Lienhypertexte">
    <w:name w:val="Hyperlink"/>
    <w:rsid w:val="008E6E43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7E472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7E4728"/>
    <w:rPr>
      <w:rFonts w:ascii="Lucida Grande" w:hAnsi="Lucida Grande" w:cs="Lucida Grande"/>
      <w:sz w:val="18"/>
      <w:szCs w:val="18"/>
    </w:rPr>
  </w:style>
  <w:style w:type="paragraph" w:customStyle="1" w:styleId="Listecouleur-Accent11">
    <w:name w:val="Liste couleur - Accent 11"/>
    <w:basedOn w:val="Normal"/>
    <w:uiPriority w:val="72"/>
    <w:rsid w:val="00144401"/>
    <w:pPr>
      <w:ind w:left="720"/>
      <w:contextualSpacing/>
    </w:pPr>
  </w:style>
  <w:style w:type="character" w:customStyle="1" w:styleId="apple-converted-space">
    <w:name w:val="apple-converted-space"/>
    <w:rsid w:val="0098309D"/>
  </w:style>
  <w:style w:type="character" w:styleId="Textedelespacerserv">
    <w:name w:val="Placeholder Text"/>
    <w:basedOn w:val="Policepardfaut"/>
    <w:uiPriority w:val="99"/>
    <w:semiHidden/>
    <w:rsid w:val="00BE434E"/>
    <w:rPr>
      <w:color w:val="808080"/>
    </w:rPr>
  </w:style>
  <w:style w:type="paragraph" w:styleId="Paragraphedeliste">
    <w:name w:val="List Paragraph"/>
    <w:basedOn w:val="Normal"/>
    <w:uiPriority w:val="34"/>
    <w:qFormat/>
    <w:rsid w:val="00BE434E"/>
    <w:pPr>
      <w:ind w:left="720"/>
      <w:contextualSpacing/>
    </w:pPr>
  </w:style>
  <w:style w:type="character" w:styleId="Lienhypertextesuivivisit">
    <w:name w:val="FollowedHyperlink"/>
    <w:basedOn w:val="Policepardfaut"/>
    <w:rsid w:val="00B93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l9oHwrlTN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RBE2wPIKagI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N1gY8G_Y5k4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3987</CharactersWithSpaces>
  <SharedDoc>false</SharedDoc>
  <HLinks>
    <vt:vector size="24" baseType="variant">
      <vt:variant>
        <vt:i4>655383</vt:i4>
      </vt:variant>
      <vt:variant>
        <vt:i4>27</vt:i4>
      </vt:variant>
      <vt:variant>
        <vt:i4>0</vt:i4>
      </vt:variant>
      <vt:variant>
        <vt:i4>5</vt:i4>
      </vt:variant>
      <vt:variant>
        <vt:lpwstr>https://youtu.be/nsc675xcjPc</vt:lpwstr>
      </vt:variant>
      <vt:variant>
        <vt:lpwstr/>
      </vt:variant>
      <vt:variant>
        <vt:i4>5898252</vt:i4>
      </vt:variant>
      <vt:variant>
        <vt:i4>0</vt:i4>
      </vt:variant>
      <vt:variant>
        <vt:i4>0</vt:i4>
      </vt:variant>
      <vt:variant>
        <vt:i4>5</vt:i4>
      </vt:variant>
      <vt:variant>
        <vt:lpwstr>https://youtu.be/HkqUaPYgwQM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20</cp:revision>
  <cp:lastPrinted>2005-11-17T20:11:00Z</cp:lastPrinted>
  <dcterms:created xsi:type="dcterms:W3CDTF">2019-08-22T12:53:00Z</dcterms:created>
  <dcterms:modified xsi:type="dcterms:W3CDTF">2024-11-30T14:04:00Z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