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F2D7A" w14:textId="69D0BBB7" w:rsidR="00A36A29" w:rsidRPr="00074F87" w:rsidRDefault="00420327" w:rsidP="00336CA0">
      <w:pPr>
        <w:tabs>
          <w:tab w:val="left" w:pos="9066"/>
        </w:tabs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 w:rsidRPr="00074F87">
        <w:rPr>
          <w:rFonts w:asciiTheme="minorHAnsi" w:hAnsiTheme="minorHAnsi" w:cstheme="minorHAnsi"/>
          <w:color w:val="FF0000"/>
          <w:sz w:val="52"/>
          <w:szCs w:val="52"/>
        </w:rPr>
        <w:t>PROBABILITÉS CONDITIONNELLES</w:t>
      </w:r>
      <w:r w:rsidR="00A36A29" w:rsidRPr="00074F87">
        <w:rPr>
          <w:rFonts w:asciiTheme="minorHAnsi" w:hAnsiTheme="minorHAnsi" w:cstheme="minorHAnsi"/>
          <w:color w:val="FF0000"/>
          <w:sz w:val="52"/>
          <w:szCs w:val="52"/>
        </w:rPr>
        <w:t xml:space="preserve"> </w:t>
      </w:r>
    </w:p>
    <w:p w14:paraId="3020A6D8" w14:textId="77777777" w:rsidR="00FA67F1" w:rsidRPr="00074F87" w:rsidRDefault="00FA67F1" w:rsidP="00FA67F1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074F87">
        <w:rPr>
          <w:rFonts w:asciiTheme="minorHAnsi" w:hAnsiTheme="minorHAnsi" w:cstheme="minorHAnsi"/>
          <w:noProof/>
        </w:rPr>
        <w:drawing>
          <wp:inline distT="0" distB="0" distL="0" distR="0" wp14:anchorId="54028212" wp14:editId="7F44D2BD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https://youtu.be/5oBnmZVrOXE</w:t>
        </w:r>
      </w:hyperlink>
    </w:p>
    <w:p w14:paraId="6FAD7A51" w14:textId="62BBC7B9" w:rsidR="00CB6B80" w:rsidRPr="00074F87" w:rsidRDefault="00CB6B80" w:rsidP="00CB6B80">
      <w:pPr>
        <w:spacing w:after="0"/>
        <w:rPr>
          <w:rFonts w:asciiTheme="minorHAnsi" w:hAnsiTheme="minorHAnsi" w:cstheme="minorHAnsi"/>
        </w:rPr>
      </w:pPr>
    </w:p>
    <w:p w14:paraId="35188615" w14:textId="77777777" w:rsidR="00492DA1" w:rsidRPr="00074F87" w:rsidRDefault="00492DA1" w:rsidP="00CB6B80">
      <w:pPr>
        <w:spacing w:after="0"/>
        <w:rPr>
          <w:rFonts w:asciiTheme="minorHAnsi" w:hAnsiTheme="minorHAnsi" w:cstheme="minorHAnsi"/>
        </w:rPr>
      </w:pPr>
    </w:p>
    <w:p w14:paraId="2D0CA330" w14:textId="4D302673" w:rsidR="00E32035" w:rsidRPr="00074F87" w:rsidRDefault="00E32035" w:rsidP="00E32035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4F8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794455" w:rsidRPr="00074F87">
        <w:rPr>
          <w:rFonts w:asciiTheme="minorHAnsi" w:hAnsiTheme="minorHAnsi" w:cstheme="minorHAnsi"/>
          <w:b/>
          <w:bCs/>
          <w:color w:val="FF0000"/>
          <w:sz w:val="32"/>
          <w:szCs w:val="32"/>
        </w:rPr>
        <w:t>Probabilités conditionnelles et tableaux</w:t>
      </w:r>
    </w:p>
    <w:p w14:paraId="58DD3AEF" w14:textId="77777777" w:rsidR="00E32035" w:rsidRPr="00074F87" w:rsidRDefault="00E32035" w:rsidP="00E32035">
      <w:pPr>
        <w:spacing w:after="0"/>
        <w:rPr>
          <w:rFonts w:asciiTheme="minorHAnsi" w:hAnsiTheme="minorHAnsi" w:cstheme="minorHAnsi"/>
        </w:rPr>
      </w:pPr>
    </w:p>
    <w:p w14:paraId="3A2ABC24" w14:textId="77777777" w:rsidR="00E32035" w:rsidRPr="00074F87" w:rsidRDefault="00E32035" w:rsidP="00E32035">
      <w:pPr>
        <w:pBdr>
          <w:top w:val="single" w:sz="4" w:space="1" w:color="FF0000"/>
          <w:left w:val="single" w:sz="4" w:space="1" w:color="FF0000"/>
          <w:bottom w:val="single" w:sz="4" w:space="0" w:color="FF0000"/>
          <w:right w:val="single" w:sz="4" w:space="4" w:color="FF0000"/>
        </w:pBdr>
        <w:spacing w:after="0"/>
        <w:ind w:left="-56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Définition :</w:t>
      </w:r>
      <w:r w:rsidRPr="00074F87">
        <w:rPr>
          <w:rFonts w:asciiTheme="minorHAnsi" w:hAnsiTheme="minorHAnsi" w:cstheme="minorHAnsi"/>
          <w:color w:val="FF0000"/>
        </w:rPr>
        <w:t xml:space="preserve"> </w:t>
      </w:r>
    </w:p>
    <w:p w14:paraId="14807857" w14:textId="77777777" w:rsidR="00E32035" w:rsidRPr="00074F87" w:rsidRDefault="00E32035" w:rsidP="00E32035">
      <w:pPr>
        <w:pBdr>
          <w:top w:val="single" w:sz="4" w:space="1" w:color="FF0000"/>
          <w:left w:val="single" w:sz="4" w:space="1" w:color="FF0000"/>
          <w:bottom w:val="single" w:sz="4" w:space="0" w:color="FF0000"/>
          <w:right w:val="single" w:sz="4" w:space="4" w:color="FF0000"/>
        </w:pBdr>
        <w:spacing w:after="0" w:line="276" w:lineRule="auto"/>
        <w:ind w:left="-56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</w:rPr>
        <w:t xml:space="preserve">On appelle </w:t>
      </w:r>
      <w:r w:rsidRPr="00074F87">
        <w:rPr>
          <w:rFonts w:asciiTheme="minorHAnsi" w:hAnsiTheme="minorHAnsi" w:cstheme="minorHAnsi"/>
          <w:b/>
          <w:bCs/>
          <w:color w:val="FF0000"/>
        </w:rPr>
        <w:t xml:space="preserve">probabilité conditionnelle de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b/>
          <w:bCs/>
          <w:color w:val="FF0000"/>
        </w:rPr>
        <w:t xml:space="preserve"> sachant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, la probabilité que l'événement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se réalise sachant que l'événement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 est réalisé. On la note 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.</m:t>
        </m:r>
      </m:oMath>
    </w:p>
    <w:p w14:paraId="1F954B1E" w14:textId="6826D00D" w:rsidR="00E32035" w:rsidRPr="00074F87" w:rsidRDefault="00E32035" w:rsidP="00E32035">
      <w:pPr>
        <w:spacing w:after="0"/>
        <w:rPr>
          <w:rFonts w:asciiTheme="minorHAnsi" w:hAnsiTheme="minorHAnsi" w:cstheme="minorHAnsi"/>
        </w:rPr>
      </w:pPr>
    </w:p>
    <w:p w14:paraId="491BF697" w14:textId="7A4BB808" w:rsidR="008D0625" w:rsidRPr="00074F87" w:rsidRDefault="008D0625" w:rsidP="008D0625">
      <w:pPr>
        <w:spacing w:after="0"/>
        <w:rPr>
          <w:rFonts w:asciiTheme="minorHAnsi" w:hAnsiTheme="minorHAnsi" w:cstheme="minorHAnsi"/>
          <w:color w:val="000000" w:themeColor="text1"/>
        </w:rPr>
      </w:pPr>
      <w:r w:rsidRPr="00074F87">
        <w:rPr>
          <w:rFonts w:asciiTheme="minorHAnsi" w:hAnsiTheme="minorHAnsi" w:cstheme="minorHAnsi"/>
          <w:color w:val="000000" w:themeColor="text1"/>
          <w:u w:val="single"/>
        </w:rPr>
        <w:t>Remarque :</w:t>
      </w:r>
      <w:r w:rsidRPr="00074F87">
        <w:rPr>
          <w:rFonts w:asciiTheme="minorHAnsi" w:hAnsiTheme="minorHAnsi" w:cstheme="minorHAnsi"/>
          <w:color w:val="000000" w:themeColor="text1"/>
        </w:rPr>
        <w:t xml:space="preserve"> On rappelle que, comme pour les probabilités simples, on a :</w:t>
      </w:r>
    </w:p>
    <w:p w14:paraId="50CFD732" w14:textId="728B9A44" w:rsidR="008D0625" w:rsidRPr="00074F87" w:rsidRDefault="00000000" w:rsidP="008D0625">
      <w:pP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0≤P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e>
          </m:d>
          <m:r>
            <w:rPr>
              <w:rFonts w:ascii="Cambria Math" w:hAnsi="Cambria Math" w:cstheme="minorHAnsi"/>
              <w:noProof/>
              <w:color w:val="000000" w:themeColor="text1"/>
            </w:rPr>
            <m:t>≤1</m:t>
          </m:r>
        </m:oMath>
      </m:oMathPara>
    </w:p>
    <w:p w14:paraId="5E9D06D5" w14:textId="77777777" w:rsidR="008D0625" w:rsidRPr="00074F87" w:rsidRDefault="008D0625" w:rsidP="00E32035">
      <w:pPr>
        <w:spacing w:after="0"/>
        <w:rPr>
          <w:rFonts w:asciiTheme="minorHAnsi" w:hAnsiTheme="minorHAnsi" w:cstheme="minorHAnsi"/>
        </w:rPr>
      </w:pPr>
    </w:p>
    <w:p w14:paraId="3D6F8980" w14:textId="77A11AB3" w:rsidR="00E32035" w:rsidRPr="00074F87" w:rsidRDefault="00063E4E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color w:val="00B050"/>
          <w:u w:val="single"/>
        </w:rPr>
        <w:t>Méthode</w:t>
      </w:r>
      <w:r w:rsidR="00E32035" w:rsidRPr="00074F87">
        <w:rPr>
          <w:rFonts w:asciiTheme="minorHAnsi" w:hAnsiTheme="minorHAnsi" w:cstheme="minorHAnsi"/>
          <w:color w:val="00B050"/>
          <w:u w:val="single"/>
        </w:rPr>
        <w:t> :</w:t>
      </w:r>
      <w:r w:rsidR="00E32035" w:rsidRPr="00074F87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Calculer une probabilité conditionnelle à l’aide d’un tableau</w:t>
      </w:r>
    </w:p>
    <w:p w14:paraId="7AFAD7E7" w14:textId="77777777" w:rsidR="00E32035" w:rsidRPr="00074F87" w:rsidRDefault="00E32035" w:rsidP="00E32035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77890F6" wp14:editId="475E17B1">
            <wp:extent cx="161925" cy="16192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https://youtu.be/7tS60nk6Z2I</w:t>
        </w:r>
      </w:hyperlink>
    </w:p>
    <w:p w14:paraId="0439A20C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20A53D8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Un laboratoire pharmaceutique a réalisé des tests sur 800 patients atteints d’une maladie. Certains sont traités avec le médicament A, d’autres avec le médicament B. Le tableau présente les résultats de l’étude :</w:t>
      </w:r>
    </w:p>
    <w:p w14:paraId="513F42C2" w14:textId="77777777" w:rsidR="00E32035" w:rsidRPr="00074F87" w:rsidRDefault="00E32035" w:rsidP="00E32035">
      <w:pPr>
        <w:pBdr>
          <w:left w:val="single" w:sz="4" w:space="4" w:color="008000"/>
        </w:pBd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text" w:horzAnchor="margin" w:tblpXSpec="center" w:tblpY="45"/>
        <w:tblW w:w="6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032"/>
        <w:gridCol w:w="2033"/>
        <w:gridCol w:w="1233"/>
      </w:tblGrid>
      <w:tr w:rsidR="00E32035" w:rsidRPr="00074F87" w14:paraId="38F81A16" w14:textId="77777777" w:rsidTr="00612870">
        <w:tc>
          <w:tcPr>
            <w:tcW w:w="1462" w:type="dxa"/>
            <w:shd w:val="clear" w:color="auto" w:fill="auto"/>
          </w:tcPr>
          <w:p w14:paraId="02F0FCA6" w14:textId="77777777" w:rsidR="00E32035" w:rsidRPr="00074F87" w:rsidRDefault="00E32035" w:rsidP="00612870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  <w:shd w:val="clear" w:color="auto" w:fill="auto"/>
          </w:tcPr>
          <w:p w14:paraId="72191C8E" w14:textId="77777777" w:rsidR="00E32035" w:rsidRPr="00074F87" w:rsidRDefault="00E32035" w:rsidP="0061287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Médicament A</w:t>
            </w:r>
          </w:p>
        </w:tc>
        <w:tc>
          <w:tcPr>
            <w:tcW w:w="2033" w:type="dxa"/>
            <w:shd w:val="clear" w:color="auto" w:fill="auto"/>
          </w:tcPr>
          <w:p w14:paraId="486972E4" w14:textId="77777777" w:rsidR="00E32035" w:rsidRPr="00074F87" w:rsidRDefault="00E32035" w:rsidP="0061287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Médicament B</w:t>
            </w:r>
          </w:p>
        </w:tc>
        <w:tc>
          <w:tcPr>
            <w:tcW w:w="1233" w:type="dxa"/>
            <w:shd w:val="clear" w:color="auto" w:fill="auto"/>
          </w:tcPr>
          <w:p w14:paraId="1069769D" w14:textId="77777777" w:rsidR="00E32035" w:rsidRPr="00074F87" w:rsidRDefault="00E32035" w:rsidP="00612870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Total</w:t>
            </w:r>
          </w:p>
        </w:tc>
      </w:tr>
      <w:tr w:rsidR="00E32035" w:rsidRPr="00074F87" w14:paraId="29785752" w14:textId="77777777" w:rsidTr="00612870">
        <w:tc>
          <w:tcPr>
            <w:tcW w:w="1462" w:type="dxa"/>
            <w:shd w:val="clear" w:color="auto" w:fill="auto"/>
          </w:tcPr>
          <w:p w14:paraId="210D888C" w14:textId="77777777" w:rsidR="00E32035" w:rsidRPr="00074F87" w:rsidRDefault="00E32035" w:rsidP="00612870">
            <w:pPr>
              <w:spacing w:after="0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Guéri</w:t>
            </w:r>
          </w:p>
        </w:tc>
        <w:tc>
          <w:tcPr>
            <w:tcW w:w="2032" w:type="dxa"/>
            <w:shd w:val="clear" w:color="auto" w:fill="auto"/>
          </w:tcPr>
          <w:p w14:paraId="1F3C3270" w14:textId="77777777" w:rsidR="00E32035" w:rsidRPr="00074F87" w:rsidRDefault="00E32035" w:rsidP="0061287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383</w:t>
            </w:r>
          </w:p>
        </w:tc>
        <w:tc>
          <w:tcPr>
            <w:tcW w:w="2033" w:type="dxa"/>
            <w:shd w:val="clear" w:color="auto" w:fill="auto"/>
          </w:tcPr>
          <w:p w14:paraId="6367A26A" w14:textId="77777777" w:rsidR="00E32035" w:rsidRPr="00074F87" w:rsidRDefault="00E32035" w:rsidP="0061287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1233" w:type="dxa"/>
            <w:shd w:val="clear" w:color="auto" w:fill="auto"/>
          </w:tcPr>
          <w:p w14:paraId="19CEB166" w14:textId="77777777" w:rsidR="00E32035" w:rsidRPr="00074F87" w:rsidRDefault="00E32035" w:rsidP="00612870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674</w:t>
            </w:r>
          </w:p>
        </w:tc>
      </w:tr>
      <w:tr w:rsidR="00E32035" w:rsidRPr="00074F87" w14:paraId="23A7FEC6" w14:textId="77777777" w:rsidTr="00612870">
        <w:tc>
          <w:tcPr>
            <w:tcW w:w="1462" w:type="dxa"/>
            <w:shd w:val="clear" w:color="auto" w:fill="auto"/>
          </w:tcPr>
          <w:p w14:paraId="08BAA049" w14:textId="77777777" w:rsidR="00E32035" w:rsidRPr="00074F87" w:rsidRDefault="00E32035" w:rsidP="00612870">
            <w:pPr>
              <w:spacing w:after="0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Non guéri</w:t>
            </w:r>
          </w:p>
        </w:tc>
        <w:tc>
          <w:tcPr>
            <w:tcW w:w="2032" w:type="dxa"/>
            <w:shd w:val="clear" w:color="auto" w:fill="auto"/>
          </w:tcPr>
          <w:p w14:paraId="7AA3CC89" w14:textId="77777777" w:rsidR="00E32035" w:rsidRPr="00074F87" w:rsidRDefault="00E32035" w:rsidP="0061287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2033" w:type="dxa"/>
            <w:shd w:val="clear" w:color="auto" w:fill="auto"/>
          </w:tcPr>
          <w:p w14:paraId="78EA9090" w14:textId="77777777" w:rsidR="00E32035" w:rsidRPr="00074F87" w:rsidRDefault="00E32035" w:rsidP="0061287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233" w:type="dxa"/>
            <w:shd w:val="clear" w:color="auto" w:fill="auto"/>
          </w:tcPr>
          <w:p w14:paraId="59B8DA9F" w14:textId="77777777" w:rsidR="00E32035" w:rsidRPr="00074F87" w:rsidRDefault="00E32035" w:rsidP="00612870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126</w:t>
            </w:r>
          </w:p>
        </w:tc>
      </w:tr>
      <w:tr w:rsidR="00E32035" w:rsidRPr="00074F87" w14:paraId="511A318B" w14:textId="77777777" w:rsidTr="00612870">
        <w:tc>
          <w:tcPr>
            <w:tcW w:w="1462" w:type="dxa"/>
            <w:shd w:val="clear" w:color="auto" w:fill="auto"/>
          </w:tcPr>
          <w:p w14:paraId="7EE5B2D0" w14:textId="77777777" w:rsidR="00E32035" w:rsidRPr="00074F87" w:rsidRDefault="00E32035" w:rsidP="00612870">
            <w:pPr>
              <w:spacing w:after="0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032" w:type="dxa"/>
            <w:shd w:val="clear" w:color="auto" w:fill="auto"/>
          </w:tcPr>
          <w:p w14:paraId="4D09E14E" w14:textId="77777777" w:rsidR="00E32035" w:rsidRPr="00074F87" w:rsidRDefault="00E32035" w:rsidP="0061287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455</w:t>
            </w:r>
          </w:p>
        </w:tc>
        <w:tc>
          <w:tcPr>
            <w:tcW w:w="2033" w:type="dxa"/>
            <w:shd w:val="clear" w:color="auto" w:fill="auto"/>
          </w:tcPr>
          <w:p w14:paraId="0F153E09" w14:textId="77777777" w:rsidR="00E32035" w:rsidRPr="00074F87" w:rsidRDefault="00E32035" w:rsidP="0061287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345</w:t>
            </w:r>
          </w:p>
        </w:tc>
        <w:tc>
          <w:tcPr>
            <w:tcW w:w="1233" w:type="dxa"/>
            <w:shd w:val="clear" w:color="auto" w:fill="auto"/>
          </w:tcPr>
          <w:p w14:paraId="3CF9AACC" w14:textId="77777777" w:rsidR="00E32035" w:rsidRPr="00074F87" w:rsidRDefault="00E32035" w:rsidP="00612870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800</w:t>
            </w:r>
          </w:p>
        </w:tc>
      </w:tr>
    </w:tbl>
    <w:p w14:paraId="74EB8EBD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CFE26C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2E0327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3BD8AB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F3E85F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264C97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1) On choisit au hasard un patient et on considère les évènements suivants :</w:t>
      </w:r>
    </w:p>
    <w:p w14:paraId="13553305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Pr="00074F87">
        <w:rPr>
          <w:rFonts w:asciiTheme="minorHAnsi" w:hAnsiTheme="minorHAnsi" w:cstheme="minorHAnsi"/>
        </w:rPr>
        <w:t> : « Le patient a pris le médicament A. »</w:t>
      </w:r>
    </w:p>
    <w:p w14:paraId="46930B87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G</m:t>
        </m:r>
      </m:oMath>
      <w:r w:rsidRPr="00074F87">
        <w:rPr>
          <w:rFonts w:asciiTheme="minorHAnsi" w:hAnsiTheme="minorHAnsi" w:cstheme="minorHAnsi"/>
        </w:rPr>
        <w:t> : « Le patient est guéri. »</w:t>
      </w:r>
    </w:p>
    <w:p w14:paraId="122E032D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Calculer :     a)</w:t>
      </w:r>
      <w:r w:rsidRPr="00074F87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      </w:t>
      </w:r>
      <w:r w:rsidRPr="00074F87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       </w:t>
      </w:r>
      <w:r w:rsidRPr="00074F87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G∩A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     </w:t>
      </w:r>
      <w:r w:rsidRPr="00074F87">
        <w:rPr>
          <w:rFonts w:asciiTheme="minorHAnsi" w:hAnsiTheme="minorHAnsi" w:cstheme="minorHAnsi"/>
        </w:rPr>
        <w:t xml:space="preserve">d)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 w:cstheme="minorHAnsi"/>
                    <w:noProof/>
                  </w:rPr>
                  <m:t>G</m:t>
                </m:r>
              </m:e>
            </m:acc>
            <m:r>
              <w:rPr>
                <w:rFonts w:ascii="Cambria Math" w:hAnsi="Cambria Math" w:cstheme="minorHAnsi"/>
                <w:noProof/>
              </w:rPr>
              <m:t>∩A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</w:t>
      </w:r>
    </w:p>
    <w:p w14:paraId="0A3C939E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0F7C5B3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2) a) On choisit maintenant au hasard un </w:t>
      </w:r>
      <w:r w:rsidRPr="00074F87">
        <w:rPr>
          <w:rFonts w:asciiTheme="minorHAnsi" w:hAnsiTheme="minorHAnsi" w:cstheme="minorHAnsi"/>
          <w:u w:val="single"/>
        </w:rPr>
        <w:t>patient guéri</w:t>
      </w:r>
      <w:r w:rsidRPr="00074F87">
        <w:rPr>
          <w:rFonts w:asciiTheme="minorHAnsi" w:hAnsiTheme="minorHAnsi" w:cstheme="minorHAnsi"/>
        </w:rPr>
        <w:t>.</w:t>
      </w:r>
    </w:p>
    <w:p w14:paraId="4C6851CC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Calculer la probabilité que le patient ait pris le médicament A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>’il est guéri.</w:t>
      </w:r>
    </w:p>
    <w:p w14:paraId="5916DCEB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b) On choisit maintenant au hasard un </w:t>
      </w:r>
      <w:r w:rsidRPr="00074F87">
        <w:rPr>
          <w:rFonts w:asciiTheme="minorHAnsi" w:hAnsiTheme="minorHAnsi" w:cstheme="minorHAnsi"/>
          <w:u w:val="single"/>
        </w:rPr>
        <w:t>patient traité par le médicament B</w:t>
      </w:r>
      <w:r w:rsidRPr="00074F87">
        <w:rPr>
          <w:rFonts w:asciiTheme="minorHAnsi" w:hAnsiTheme="minorHAnsi" w:cstheme="minorHAnsi"/>
        </w:rPr>
        <w:t>.</w:t>
      </w:r>
    </w:p>
    <w:p w14:paraId="5D260D18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Calculer la probabilité que le patient soit guéri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>’il a pris le médicament B.</w:t>
      </w:r>
    </w:p>
    <w:p w14:paraId="17D136E0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9B54BA0" w14:textId="77777777" w:rsidR="008D0625" w:rsidRPr="00074F87" w:rsidRDefault="008D062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71C8A4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074F87">
        <w:rPr>
          <w:rFonts w:asciiTheme="minorHAnsi" w:hAnsiTheme="minorHAnsi" w:cstheme="minorHAnsi"/>
          <w:b/>
          <w:bCs/>
        </w:rPr>
        <w:t>Correction</w:t>
      </w:r>
    </w:p>
    <w:p w14:paraId="442B1C03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4DE702A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1) a) La probabilité qu’un patient soit traité avec le médicament A est égale à :</w:t>
      </w:r>
      <m:oMath>
        <m:r>
          <w:rPr>
            <w:rFonts w:ascii="Cambria Math" w:hAnsi="Cambria Math" w:cstheme="minorHAnsi"/>
            <w:noProof/>
          </w:rPr>
          <m:t xml:space="preserve"> </m:t>
        </m:r>
      </m:oMath>
    </w:p>
    <w:p w14:paraId="2481C344" w14:textId="7777777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</w:rPr>
                <m:t>A</m:t>
              </m:r>
            </m:e>
          </m:d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455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800</m:t>
              </m:r>
            </m:den>
          </m:f>
          <m:r>
            <w:rPr>
              <w:rFonts w:ascii="Cambria Math" w:hAnsi="Cambria Math" w:cstheme="minorHAnsi"/>
              <w:noProof/>
            </w:rPr>
            <m:t>≈0,57=57 %.</m:t>
          </m:r>
        </m:oMath>
      </m:oMathPara>
    </w:p>
    <w:p w14:paraId="212CD089" w14:textId="768A071E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b) La probabilité qu’un patient soit guéri est égale à :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674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≈0,84=84 %</m:t>
        </m:r>
      </m:oMath>
      <w:r w:rsidRPr="00074F87">
        <w:rPr>
          <w:rFonts w:asciiTheme="minorHAnsi" w:hAnsiTheme="minorHAnsi" w:cstheme="minorHAnsi"/>
        </w:rPr>
        <w:t>.</w:t>
      </w:r>
    </w:p>
    <w:p w14:paraId="4F48E086" w14:textId="4D8F6D49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c) La probabilité qu’un patient soit guéri et qu’il soit traité par le médicament A est égale à </w:t>
      </w:r>
      <m:oMath>
        <m:r>
          <w:rPr>
            <w:rFonts w:ascii="Cambria Math" w:hAnsi="Cambria Math" w:cstheme="minorHAnsi"/>
            <w:noProof/>
          </w:rPr>
          <m:t xml:space="preserve"> 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G∩A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383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≈0,48=48 %</m:t>
        </m:r>
      </m:oMath>
      <w:r w:rsidRPr="00074F87">
        <w:rPr>
          <w:rFonts w:asciiTheme="minorHAnsi" w:hAnsiTheme="minorHAnsi" w:cstheme="minorHAnsi"/>
        </w:rPr>
        <w:t xml:space="preserve">. </w:t>
      </w:r>
    </w:p>
    <w:p w14:paraId="39DA5CD5" w14:textId="60F116B5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lastRenderedPageBreak/>
        <w:t xml:space="preserve">    d) La probabilité qu’un patient ne soit pas guéri et qu’il soit traité par le médicament A est égale à :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 w:cstheme="minorHAnsi"/>
                    <w:noProof/>
                  </w:rPr>
                  <m:t>G</m:t>
                </m:r>
              </m:e>
            </m:acc>
            <m:r>
              <w:rPr>
                <w:rFonts w:ascii="Cambria Math" w:hAnsi="Cambria Math" w:cstheme="minorHAnsi"/>
                <w:noProof/>
              </w:rPr>
              <m:t>∩A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72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=0,09=9 %</m:t>
        </m:r>
      </m:oMath>
      <w:r w:rsidRPr="00074F87">
        <w:rPr>
          <w:rFonts w:asciiTheme="minorHAnsi" w:hAnsiTheme="minorHAnsi" w:cstheme="minorHAnsi"/>
        </w:rPr>
        <w:t xml:space="preserve">. </w:t>
      </w:r>
    </w:p>
    <w:p w14:paraId="09281D4A" w14:textId="00358227" w:rsidR="00E32035" w:rsidRPr="00074F87" w:rsidRDefault="00E32035" w:rsidP="00E32035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F8656A" w14:textId="28400BD3" w:rsidR="00E32035" w:rsidRPr="00074F87" w:rsidRDefault="008D062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C1BED6" wp14:editId="6F02357B">
                <wp:simplePos x="0" y="0"/>
                <wp:positionH relativeFrom="column">
                  <wp:posOffset>313708</wp:posOffset>
                </wp:positionH>
                <wp:positionV relativeFrom="paragraph">
                  <wp:posOffset>33892</wp:posOffset>
                </wp:positionV>
                <wp:extent cx="5260369" cy="888763"/>
                <wp:effectExtent l="0" t="0" r="0" b="6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369" cy="88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5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2032"/>
                              <w:gridCol w:w="2033"/>
                              <w:gridCol w:w="2033"/>
                            </w:tblGrid>
                            <w:tr w:rsidR="008D0625" w:rsidRPr="00CE1D79" w14:paraId="2C629CE3" w14:textId="77777777" w:rsidTr="00612870">
                              <w:tc>
                                <w:tcPr>
                                  <w:tcW w:w="146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6A4FF17" w14:textId="77777777" w:rsidR="008D0625" w:rsidRPr="00CE1D79" w:rsidRDefault="008D0625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DAFCFB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6280B0B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B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3C6103" w14:textId="77777777" w:rsidR="008D0625" w:rsidRPr="00CE1D79" w:rsidRDefault="008D0625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D0625" w:rsidRPr="00CE1D79" w14:paraId="0CB76D8B" w14:textId="77777777" w:rsidTr="00612870">
                              <w:tc>
                                <w:tcPr>
                                  <w:tcW w:w="1462" w:type="dxa"/>
                                  <w:shd w:val="clear" w:color="auto" w:fill="00B0F0"/>
                                </w:tcPr>
                                <w:p w14:paraId="5E298069" w14:textId="77777777" w:rsidR="008D0625" w:rsidRPr="00CE1D79" w:rsidRDefault="008D0625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B0F0"/>
                                </w:tcPr>
                                <w:p w14:paraId="79303513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B0F0"/>
                                </w:tcPr>
                                <w:p w14:paraId="4971208C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00B0F0"/>
                                </w:tcPr>
                                <w:p w14:paraId="13FA8470" w14:textId="77777777" w:rsidR="008D0625" w:rsidRPr="00CE1D79" w:rsidRDefault="008D0625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674</w:t>
                                  </w:r>
                                </w:p>
                              </w:tc>
                            </w:tr>
                            <w:tr w:rsidR="008D0625" w:rsidRPr="00CE1D79" w14:paraId="36AB51F2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73F23174" w14:textId="77777777" w:rsidR="008D0625" w:rsidRPr="00CE1D79" w:rsidRDefault="008D0625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Non 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D6025AE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5C924579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728014D0" w14:textId="77777777" w:rsidR="008D0625" w:rsidRPr="00CE1D79" w:rsidRDefault="008D0625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8D0625" w:rsidRPr="00CE1D79" w14:paraId="13033037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6573776B" w14:textId="77777777" w:rsidR="008D0625" w:rsidRPr="00CE1D79" w:rsidRDefault="008D0625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shd w:val="clear" w:color="auto" w:fill="auto"/>
                                </w:tcPr>
                                <w:p w14:paraId="19B94127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FFFFFF" w:themeFill="background1"/>
                                </w:tcPr>
                                <w:p w14:paraId="7305439D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2BFFE50F" w14:textId="77777777" w:rsidR="008D0625" w:rsidRPr="00CE1D79" w:rsidRDefault="008D0625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652EBD0F" w14:textId="77777777" w:rsidR="008D0625" w:rsidRDefault="008D06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C1BED6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4.7pt;margin-top:2.65pt;width:414.2pt;height: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" fillcolor="white [3201]" stroked="f" strokeweight=".5pt">
                <v:textbox>
                  <w:txbxContent>
                    <w:tbl>
                      <w:tblPr>
                        <w:tblW w:w="75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2032"/>
                        <w:gridCol w:w="2033"/>
                        <w:gridCol w:w="2033"/>
                      </w:tblGrid>
                      <w:tr w:rsidR="008D0625" w:rsidRPr="00CE1D79" w14:paraId="2C629CE3" w14:textId="77777777" w:rsidTr="00612870">
                        <w:tc>
                          <w:tcPr>
                            <w:tcW w:w="146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6A4FF17" w14:textId="77777777" w:rsidR="008D0625" w:rsidRPr="00CE1D79" w:rsidRDefault="008D0625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DAFCFB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A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6280B0B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B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93C6103" w14:textId="77777777" w:rsidR="008D0625" w:rsidRPr="00CE1D79" w:rsidRDefault="008D0625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</w:tr>
                      <w:tr w:rsidR="008D0625" w:rsidRPr="00CE1D79" w14:paraId="0CB76D8B" w14:textId="77777777" w:rsidTr="00612870">
                        <w:tc>
                          <w:tcPr>
                            <w:tcW w:w="1462" w:type="dxa"/>
                            <w:shd w:val="clear" w:color="auto" w:fill="00B0F0"/>
                          </w:tcPr>
                          <w:p w14:paraId="5E298069" w14:textId="77777777" w:rsidR="008D0625" w:rsidRPr="00CE1D79" w:rsidRDefault="008D0625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00B0F0"/>
                          </w:tcPr>
                          <w:p w14:paraId="79303513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00B0F0"/>
                          </w:tcPr>
                          <w:p w14:paraId="4971208C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00B0F0"/>
                          </w:tcPr>
                          <w:p w14:paraId="13FA8470" w14:textId="77777777" w:rsidR="008D0625" w:rsidRPr="00CE1D79" w:rsidRDefault="008D0625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674</w:t>
                            </w:r>
                          </w:p>
                        </w:tc>
                      </w:tr>
                      <w:tr w:rsidR="008D0625" w:rsidRPr="00CE1D79" w14:paraId="36AB51F2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73F23174" w14:textId="77777777" w:rsidR="008D0625" w:rsidRPr="00CE1D79" w:rsidRDefault="008D0625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Non 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D6025AE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5C924579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728014D0" w14:textId="77777777" w:rsidR="008D0625" w:rsidRPr="00CE1D79" w:rsidRDefault="008D0625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126</w:t>
                            </w:r>
                          </w:p>
                        </w:tc>
                      </w:tr>
                      <w:tr w:rsidR="008D0625" w:rsidRPr="00CE1D79" w14:paraId="13033037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6573776B" w14:textId="77777777" w:rsidR="008D0625" w:rsidRPr="00CE1D79" w:rsidRDefault="008D0625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32" w:type="dxa"/>
                            <w:shd w:val="clear" w:color="auto" w:fill="auto"/>
                          </w:tcPr>
                          <w:p w14:paraId="19B94127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FFFFFF" w:themeFill="background1"/>
                          </w:tcPr>
                          <w:p w14:paraId="7305439D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2BFFE50F" w14:textId="77777777" w:rsidR="008D0625" w:rsidRPr="00CE1D79" w:rsidRDefault="008D0625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652EBD0F" w14:textId="77777777" w:rsidR="008D0625" w:rsidRDefault="008D0625"/>
                  </w:txbxContent>
                </v:textbox>
              </v:shape>
            </w:pict>
          </mc:Fallback>
        </mc:AlternateContent>
      </w:r>
      <w:r w:rsidR="00E32035" w:rsidRPr="00074F87">
        <w:rPr>
          <w:rFonts w:asciiTheme="minorHAnsi" w:hAnsiTheme="minorHAnsi" w:cstheme="minorHAnsi"/>
        </w:rPr>
        <w:t xml:space="preserve">2) a) </w:t>
      </w:r>
    </w:p>
    <w:p w14:paraId="6E5782EC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35BEA0F0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D30E2A3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773840D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9D8B82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68E3380" w14:textId="1462D482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patient ait pris le médicament A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 xml:space="preserve">’il est guéri se note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d>
      </m:oMath>
      <w:r w:rsidRPr="00074F87">
        <w:rPr>
          <w:rFonts w:asciiTheme="minorHAnsi" w:hAnsiTheme="minorHAnsi" w:cstheme="minorHAnsi"/>
        </w:rPr>
        <w:t xml:space="preserve"> et est égale à </w:t>
      </w:r>
      <m:oMath>
        <m:sSub>
          <m:sSubPr>
            <m:ctrlPr>
              <w:rPr>
                <w:rFonts w:ascii="Cambria Math" w:hAnsi="Cambria Math" w:cstheme="minorHAnsi"/>
                <w:i/>
                <w:color w:val="00B0F0"/>
              </w:rPr>
            </m:ctrlPr>
          </m:sSubPr>
          <m:e>
            <m:r>
              <w:rPr>
                <w:rFonts w:ascii="Cambria Math" w:hAnsi="Cambria Math" w:cstheme="minorHAnsi"/>
                <w:color w:val="00B0F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B0F0"/>
              </w:rPr>
              <m:t>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B0F0"/>
              </w:rPr>
            </m:ctrlPr>
          </m:dPr>
          <m:e>
            <m:r>
              <w:rPr>
                <w:rFonts w:ascii="Cambria Math" w:hAnsi="Cambria Math" w:cstheme="minorHAnsi"/>
                <w:color w:val="00B0F0"/>
              </w:rPr>
              <m:t>A</m:t>
            </m:r>
          </m:e>
        </m:d>
        <m:r>
          <w:rPr>
            <w:rFonts w:ascii="Cambria Math" w:hAnsi="Cambria Math" w:cstheme="minorHAnsi"/>
            <w:color w:val="00B0F0"/>
          </w:rPr>
          <m:t>=</m:t>
        </m:r>
      </m:oMath>
      <w:r w:rsidRPr="00074F87">
        <w:rPr>
          <w:rFonts w:asciiTheme="minorHAnsi" w:hAnsiTheme="minorHAnsi" w:cstheme="minorHAnsi"/>
          <w:color w:val="00B0F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383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674</m:t>
            </m:r>
          </m:den>
        </m:f>
      </m:oMath>
      <w:r w:rsidRPr="00074F87">
        <w:rPr>
          <w:rFonts w:asciiTheme="minorHAnsi" w:hAnsiTheme="minorHAnsi" w:cstheme="minorHAnsi"/>
          <w:color w:val="00B0F0"/>
        </w:rPr>
        <w:t xml:space="preserve"> </w:t>
      </w:r>
      <m:oMath>
        <m:r>
          <w:rPr>
            <w:rFonts w:ascii="Cambria Math" w:hAnsi="Cambria Math" w:cstheme="minorHAnsi"/>
            <w:color w:val="00B0F0"/>
          </w:rPr>
          <m:t>≈0,57=57 %</m:t>
        </m:r>
      </m:oMath>
      <w:r w:rsidRPr="00074F87">
        <w:rPr>
          <w:rFonts w:asciiTheme="minorHAnsi" w:hAnsiTheme="minorHAnsi" w:cstheme="minorHAnsi"/>
        </w:rPr>
        <w:t xml:space="preserve">. On regarde uniquement </w:t>
      </w:r>
      <w:r w:rsidRPr="00074F87">
        <w:rPr>
          <w:rFonts w:asciiTheme="minorHAnsi" w:hAnsiTheme="minorHAnsi" w:cstheme="minorHAnsi"/>
          <w:color w:val="00B0F0"/>
        </w:rPr>
        <w:t>la ligne des patients guéris</w:t>
      </w:r>
      <w:r w:rsidRPr="00074F87">
        <w:rPr>
          <w:rFonts w:asciiTheme="minorHAnsi" w:hAnsiTheme="minorHAnsi" w:cstheme="minorHAnsi"/>
        </w:rPr>
        <w:t xml:space="preserve">. </w:t>
      </w:r>
    </w:p>
    <w:p w14:paraId="385A6E99" w14:textId="6E105F47" w:rsidR="00E32035" w:rsidRPr="00074F87" w:rsidRDefault="008D062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E18AA" wp14:editId="0A982200">
                <wp:simplePos x="0" y="0"/>
                <wp:positionH relativeFrom="column">
                  <wp:posOffset>373528</wp:posOffset>
                </wp:positionH>
                <wp:positionV relativeFrom="paragraph">
                  <wp:posOffset>187457</wp:posOffset>
                </wp:positionV>
                <wp:extent cx="5383630" cy="897308"/>
                <wp:effectExtent l="0" t="0" r="127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630" cy="897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5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2032"/>
                              <w:gridCol w:w="2033"/>
                              <w:gridCol w:w="2033"/>
                            </w:tblGrid>
                            <w:tr w:rsidR="008D0625" w:rsidRPr="00CE1D79" w14:paraId="46AA4158" w14:textId="77777777" w:rsidTr="00612870">
                              <w:tc>
                                <w:tcPr>
                                  <w:tcW w:w="146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9AE5C71" w14:textId="77777777" w:rsidR="008D0625" w:rsidRPr="00CE1D79" w:rsidRDefault="008D0625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D5D46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7D31" w:themeFill="accent2"/>
                                </w:tcPr>
                                <w:p w14:paraId="3E903ACB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B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2C5AF5" w14:textId="77777777" w:rsidR="008D0625" w:rsidRPr="00CE1D79" w:rsidRDefault="008D0625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8D0625" w:rsidRPr="00CE1D79" w14:paraId="70E53CD8" w14:textId="77777777" w:rsidTr="00612870">
                              <w:tc>
                                <w:tcPr>
                                  <w:tcW w:w="1462" w:type="dxa"/>
                                  <w:shd w:val="clear" w:color="auto" w:fill="FFFFFF" w:themeFill="background1"/>
                                </w:tcPr>
                                <w:p w14:paraId="0C99ACBB" w14:textId="77777777" w:rsidR="008D0625" w:rsidRPr="00CE1D79" w:rsidRDefault="008D0625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7E843AA7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7D31" w:themeFill="accent2"/>
                                </w:tcPr>
                                <w:p w14:paraId="31CB05C4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FFFFFF" w:themeFill="background1"/>
                                </w:tcPr>
                                <w:p w14:paraId="54A8F5A9" w14:textId="77777777" w:rsidR="008D0625" w:rsidRPr="00CE1D79" w:rsidRDefault="008D0625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674</w:t>
                                  </w:r>
                                </w:p>
                              </w:tc>
                            </w:tr>
                            <w:tr w:rsidR="008D0625" w:rsidRPr="00CE1D79" w14:paraId="01751984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255C0C41" w14:textId="77777777" w:rsidR="008D0625" w:rsidRPr="00CE1D79" w:rsidRDefault="008D0625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Non 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74ECEBD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7D31" w:themeFill="accent2"/>
                                </w:tcPr>
                                <w:p w14:paraId="055DFA30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0153A888" w14:textId="77777777" w:rsidR="008D0625" w:rsidRPr="00CE1D79" w:rsidRDefault="008D0625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8D0625" w:rsidRPr="00CE1D79" w14:paraId="0B39CF5D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04608199" w14:textId="77777777" w:rsidR="008D0625" w:rsidRPr="00CE1D79" w:rsidRDefault="008D0625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shd w:val="clear" w:color="auto" w:fill="auto"/>
                                </w:tcPr>
                                <w:p w14:paraId="055882BE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ED7D31" w:themeFill="accent2"/>
                                </w:tcPr>
                                <w:p w14:paraId="2F9C680C" w14:textId="77777777" w:rsidR="008D0625" w:rsidRPr="00CE1D79" w:rsidRDefault="008D0625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1E505782" w14:textId="77777777" w:rsidR="008D0625" w:rsidRPr="00CE1D79" w:rsidRDefault="008D0625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36590DF9" w14:textId="77777777" w:rsidR="008D0625" w:rsidRDefault="008D06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18AA" id="Zone de texte 21" o:spid="_x0000_s1027" type="#_x0000_t202" style="position:absolute;margin-left:29.4pt;margin-top:14.75pt;width:423.9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" fillcolor="white [3201]" stroked="f" strokeweight=".5pt">
                <v:textbox>
                  <w:txbxContent>
                    <w:tbl>
                      <w:tblPr>
                        <w:tblW w:w="75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2032"/>
                        <w:gridCol w:w="2033"/>
                        <w:gridCol w:w="2033"/>
                      </w:tblGrid>
                      <w:tr w:rsidR="008D0625" w:rsidRPr="00CE1D79" w14:paraId="46AA4158" w14:textId="77777777" w:rsidTr="00612870">
                        <w:tc>
                          <w:tcPr>
                            <w:tcW w:w="146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9AE5C71" w14:textId="77777777" w:rsidR="008D0625" w:rsidRPr="00CE1D79" w:rsidRDefault="008D0625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11D5D46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A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ED7D31" w:themeFill="accent2"/>
                          </w:tcPr>
                          <w:p w14:paraId="3E903ACB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B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E2C5AF5" w14:textId="77777777" w:rsidR="008D0625" w:rsidRPr="00CE1D79" w:rsidRDefault="008D0625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</w:tr>
                      <w:tr w:rsidR="008D0625" w:rsidRPr="00CE1D79" w14:paraId="70E53CD8" w14:textId="77777777" w:rsidTr="00612870">
                        <w:tc>
                          <w:tcPr>
                            <w:tcW w:w="1462" w:type="dxa"/>
                            <w:shd w:val="clear" w:color="auto" w:fill="FFFFFF" w:themeFill="background1"/>
                          </w:tcPr>
                          <w:p w14:paraId="0C99ACBB" w14:textId="77777777" w:rsidR="008D0625" w:rsidRPr="00CE1D79" w:rsidRDefault="008D0625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7E843AA7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ED7D31" w:themeFill="accent2"/>
                          </w:tcPr>
                          <w:p w14:paraId="31CB05C4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FFFFFF" w:themeFill="background1"/>
                          </w:tcPr>
                          <w:p w14:paraId="54A8F5A9" w14:textId="77777777" w:rsidR="008D0625" w:rsidRPr="00CE1D79" w:rsidRDefault="008D0625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674</w:t>
                            </w:r>
                          </w:p>
                        </w:tc>
                      </w:tr>
                      <w:tr w:rsidR="008D0625" w:rsidRPr="00CE1D79" w14:paraId="01751984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255C0C41" w14:textId="77777777" w:rsidR="008D0625" w:rsidRPr="00CE1D79" w:rsidRDefault="008D0625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Non 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74ECEBD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ED7D31" w:themeFill="accent2"/>
                          </w:tcPr>
                          <w:p w14:paraId="055DFA30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0153A888" w14:textId="77777777" w:rsidR="008D0625" w:rsidRPr="00CE1D79" w:rsidRDefault="008D0625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126</w:t>
                            </w:r>
                          </w:p>
                        </w:tc>
                      </w:tr>
                      <w:tr w:rsidR="008D0625" w:rsidRPr="00CE1D79" w14:paraId="0B39CF5D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04608199" w14:textId="77777777" w:rsidR="008D0625" w:rsidRPr="00CE1D79" w:rsidRDefault="008D0625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32" w:type="dxa"/>
                            <w:shd w:val="clear" w:color="auto" w:fill="auto"/>
                          </w:tcPr>
                          <w:p w14:paraId="055882BE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ED7D31" w:themeFill="accent2"/>
                          </w:tcPr>
                          <w:p w14:paraId="2F9C680C" w14:textId="77777777" w:rsidR="008D0625" w:rsidRPr="00CE1D79" w:rsidRDefault="008D0625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1E505782" w14:textId="77777777" w:rsidR="008D0625" w:rsidRPr="00CE1D79" w:rsidRDefault="008D0625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36590DF9" w14:textId="77777777" w:rsidR="008D0625" w:rsidRDefault="008D0625"/>
                  </w:txbxContent>
                </v:textbox>
              </v:shape>
            </w:pict>
          </mc:Fallback>
        </mc:AlternateContent>
      </w:r>
    </w:p>
    <w:p w14:paraId="5259C5B4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b) </w:t>
      </w:r>
    </w:p>
    <w:p w14:paraId="26518CE2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77FE431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9239168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E11AD4C" w14:textId="77777777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051A6CC" w14:textId="7DE5AFC5" w:rsidR="00E32035" w:rsidRPr="00074F87" w:rsidRDefault="00E3203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patient soit guéri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 xml:space="preserve">’il a pris le médicament B se note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</m:d>
      </m:oMath>
      <w:r w:rsidRPr="00074F87">
        <w:rPr>
          <w:rFonts w:asciiTheme="minorHAnsi" w:hAnsiTheme="minorHAnsi" w:cstheme="minorHAnsi"/>
        </w:rPr>
        <w:t xml:space="preserve"> et est égale à </w:t>
      </w:r>
      <m:oMath>
        <m:sSub>
          <m:sSubPr>
            <m:ctrlPr>
              <w:rPr>
                <w:rFonts w:ascii="Cambria Math" w:hAnsi="Cambria Math" w:cstheme="minorHAnsi"/>
                <w:i/>
                <w:color w:val="FF9300"/>
              </w:rPr>
            </m:ctrlPr>
          </m:sSubPr>
          <m:e>
            <m:r>
              <w:rPr>
                <w:rFonts w:ascii="Cambria Math" w:hAnsi="Cambria Math" w:cstheme="minorHAnsi"/>
                <w:color w:val="FF9300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93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9300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  <w:color w:val="FF9300"/>
              </w:rPr>
            </m:ctrlPr>
          </m:dPr>
          <m:e>
            <m:r>
              <w:rPr>
                <w:rFonts w:ascii="Cambria Math" w:hAnsi="Cambria Math" w:cstheme="minorHAnsi"/>
                <w:color w:val="FF9300"/>
              </w:rPr>
              <m:t>G</m:t>
            </m:r>
          </m:e>
        </m:d>
        <m:r>
          <w:rPr>
            <w:rFonts w:ascii="Cambria Math" w:hAnsi="Cambria Math" w:cstheme="minorHAnsi"/>
            <w:color w:val="FF9300"/>
          </w:rPr>
          <m:t>=</m:t>
        </m:r>
      </m:oMath>
      <w:r w:rsidRPr="00074F87">
        <w:rPr>
          <w:rFonts w:asciiTheme="minorHAnsi" w:hAnsiTheme="minorHAnsi" w:cstheme="minorHAnsi"/>
          <w:color w:val="FF93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93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9300"/>
                <w:sz w:val="32"/>
                <w:szCs w:val="32"/>
              </w:rPr>
              <m:t>291</m:t>
            </m:r>
          </m:num>
          <m:den>
            <m:r>
              <w:rPr>
                <w:rFonts w:ascii="Cambria Math" w:hAnsi="Cambria Math" w:cstheme="minorHAnsi"/>
                <w:color w:val="FF9300"/>
                <w:sz w:val="32"/>
                <w:szCs w:val="32"/>
              </w:rPr>
              <m:t>345</m:t>
            </m:r>
          </m:den>
        </m:f>
      </m:oMath>
      <w:r w:rsidRPr="00074F87">
        <w:rPr>
          <w:rFonts w:asciiTheme="minorHAnsi" w:hAnsiTheme="minorHAnsi" w:cstheme="minorHAnsi"/>
          <w:color w:val="FF9300"/>
        </w:rPr>
        <w:t xml:space="preserve"> </w:t>
      </w:r>
      <m:oMath>
        <m:r>
          <w:rPr>
            <w:rFonts w:ascii="Cambria Math" w:hAnsi="Cambria Math" w:cstheme="minorHAnsi"/>
            <w:color w:val="FF9300"/>
          </w:rPr>
          <m:t>≈0,84=84 %</m:t>
        </m:r>
      </m:oMath>
      <w:r w:rsidRPr="00074F87">
        <w:rPr>
          <w:rFonts w:asciiTheme="minorHAnsi" w:hAnsiTheme="minorHAnsi" w:cstheme="minorHAnsi"/>
        </w:rPr>
        <w:t xml:space="preserve">. On regarde uniquement </w:t>
      </w:r>
      <w:r w:rsidRPr="00074F87">
        <w:rPr>
          <w:rFonts w:asciiTheme="minorHAnsi" w:hAnsiTheme="minorHAnsi" w:cstheme="minorHAnsi"/>
          <w:color w:val="FF9300"/>
        </w:rPr>
        <w:t>la colonne du médicament B</w:t>
      </w:r>
      <w:r w:rsidRPr="00074F87">
        <w:rPr>
          <w:rFonts w:asciiTheme="minorHAnsi" w:hAnsiTheme="minorHAnsi" w:cstheme="minorHAnsi"/>
        </w:rPr>
        <w:t xml:space="preserve">. </w:t>
      </w:r>
    </w:p>
    <w:p w14:paraId="11170519" w14:textId="3B2B4A74" w:rsidR="00E32035" w:rsidRPr="00074F87" w:rsidRDefault="00E32035" w:rsidP="00CB6B80">
      <w:pPr>
        <w:spacing w:after="0"/>
        <w:rPr>
          <w:rFonts w:asciiTheme="minorHAnsi" w:hAnsiTheme="minorHAnsi" w:cstheme="minorHAnsi"/>
        </w:rPr>
      </w:pPr>
    </w:p>
    <w:p w14:paraId="3818EF6E" w14:textId="77777777" w:rsidR="00794455" w:rsidRPr="00074F87" w:rsidRDefault="00794455" w:rsidP="00794455">
      <w:pPr>
        <w:spacing w:after="0"/>
        <w:rPr>
          <w:rFonts w:asciiTheme="minorHAnsi" w:hAnsiTheme="minorHAnsi" w:cstheme="minorHAnsi"/>
        </w:rPr>
      </w:pPr>
    </w:p>
    <w:p w14:paraId="2FA61120" w14:textId="7EAC5F1D" w:rsidR="00794455" w:rsidRPr="00074F87" w:rsidRDefault="00794455" w:rsidP="00074F87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5664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Propriété :</w:t>
      </w:r>
      <w:r w:rsidRPr="00074F87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Pr="00074F8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A∩B</m:t>
                </m:r>
              </m:e>
            </m: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</m:d>
          </m:den>
        </m:f>
      </m:oMath>
      <w:r w:rsidRPr="00074F87">
        <w:rPr>
          <w:rFonts w:asciiTheme="minorHAnsi" w:hAnsiTheme="minorHAnsi" w:cstheme="minorHAnsi"/>
          <w:color w:val="FF0000"/>
        </w:rPr>
        <w:t xml:space="preserve"> </w:t>
      </w:r>
    </w:p>
    <w:p w14:paraId="4F86E96F" w14:textId="77777777" w:rsidR="00794455" w:rsidRPr="00074F87" w:rsidRDefault="00794455" w:rsidP="00794455">
      <w:pPr>
        <w:spacing w:after="0"/>
        <w:rPr>
          <w:rFonts w:asciiTheme="minorHAnsi" w:hAnsiTheme="minorHAnsi" w:cstheme="minorHAnsi"/>
        </w:rPr>
      </w:pPr>
    </w:p>
    <w:p w14:paraId="3E723962" w14:textId="21E23473" w:rsidR="00794455" w:rsidRPr="00074F87" w:rsidRDefault="00063E4E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color w:val="00B050"/>
          <w:u w:val="single"/>
        </w:rPr>
        <w:t>Méthode</w:t>
      </w:r>
      <w:r w:rsidR="00794455" w:rsidRPr="00074F87">
        <w:rPr>
          <w:rFonts w:asciiTheme="minorHAnsi" w:hAnsiTheme="minorHAnsi" w:cstheme="minorHAnsi"/>
          <w:color w:val="00B050"/>
          <w:u w:val="single"/>
        </w:rPr>
        <w:t xml:space="preserve"> :</w:t>
      </w:r>
      <w:r w:rsidRPr="00063E4E">
        <w:rPr>
          <w:rFonts w:asciiTheme="minorHAnsi" w:hAnsiTheme="minorHAnsi" w:cstheme="minorHAnsi"/>
          <w:color w:val="00B050"/>
        </w:rPr>
        <w:t xml:space="preserve"> Calculer une probabilité conditionnelle à l’aide de la formule</w:t>
      </w:r>
    </w:p>
    <w:p w14:paraId="3F102F88" w14:textId="77777777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AFC4075" w14:textId="77777777" w:rsidR="00794455" w:rsidRPr="00074F87" w:rsidRDefault="00794455" w:rsidP="00074F87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10E189B" wp14:editId="74D2E46C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https://youtu.be/SWmkdKxXf_I</w:t>
        </w:r>
      </w:hyperlink>
      <w:r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A41B05A" w14:textId="77777777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</w:p>
    <w:p w14:paraId="7517639B" w14:textId="77777777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On tire une carte au hasard dans un jeu de 32 cartes.</w:t>
      </w:r>
    </w:p>
    <w:p w14:paraId="1D551544" w14:textId="19326B02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 w:rsidRPr="00074F87">
        <w:rPr>
          <w:rFonts w:asciiTheme="minorHAnsi" w:hAnsiTheme="minorHAnsi" w:cstheme="minorHAnsi"/>
        </w:rPr>
        <w:t xml:space="preserve"> l'événement</w:t>
      </w:r>
      <w:r w:rsidR="002F4D03">
        <w:rPr>
          <w:rFonts w:asciiTheme="minorHAnsi" w:hAnsiTheme="minorHAnsi" w:cstheme="minorHAnsi"/>
        </w:rPr>
        <w:t> : « </w:t>
      </w:r>
      <w:r w:rsidRPr="00074F87">
        <w:rPr>
          <w:rFonts w:asciiTheme="minorHAnsi" w:hAnsiTheme="minorHAnsi" w:cstheme="minorHAnsi"/>
        </w:rPr>
        <w:t>Le résultat est un pique</w:t>
      </w:r>
      <w:r w:rsidR="002F4D03">
        <w:rPr>
          <w:rFonts w:asciiTheme="minorHAnsi" w:hAnsiTheme="minorHAnsi" w:cstheme="minorHAnsi"/>
        </w:rPr>
        <w:t> »</w:t>
      </w:r>
      <w:r w:rsidRPr="00074F87">
        <w:rPr>
          <w:rFonts w:asciiTheme="minorHAnsi" w:hAnsiTheme="minorHAnsi" w:cstheme="minorHAnsi"/>
        </w:rPr>
        <w:t>.</w:t>
      </w:r>
    </w:p>
    <w:p w14:paraId="641D912A" w14:textId="33BF03DB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B</m:t>
        </m:r>
      </m:oMath>
      <w:r w:rsidRPr="00074F87">
        <w:rPr>
          <w:rFonts w:asciiTheme="minorHAnsi" w:hAnsiTheme="minorHAnsi" w:cstheme="minorHAnsi"/>
        </w:rPr>
        <w:t xml:space="preserve"> l'événement</w:t>
      </w:r>
      <w:r w:rsidR="002F4D03">
        <w:rPr>
          <w:rFonts w:asciiTheme="minorHAnsi" w:hAnsiTheme="minorHAnsi" w:cstheme="minorHAnsi"/>
        </w:rPr>
        <w:t> : « </w:t>
      </w:r>
      <w:r w:rsidRPr="00074F87">
        <w:rPr>
          <w:rFonts w:asciiTheme="minorHAnsi" w:hAnsiTheme="minorHAnsi" w:cstheme="minorHAnsi"/>
        </w:rPr>
        <w:t>Le résultat est un roi</w:t>
      </w:r>
      <w:r w:rsidR="002F4D03">
        <w:rPr>
          <w:rFonts w:asciiTheme="minorHAnsi" w:hAnsiTheme="minorHAnsi" w:cstheme="minorHAnsi"/>
        </w:rPr>
        <w:t> »</w:t>
      </w:r>
      <w:r w:rsidRPr="00074F87">
        <w:rPr>
          <w:rFonts w:asciiTheme="minorHAnsi" w:hAnsiTheme="minorHAnsi" w:cstheme="minorHAnsi"/>
        </w:rPr>
        <w:t>.</w:t>
      </w:r>
    </w:p>
    <w:p w14:paraId="5D56F2B0" w14:textId="77777777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Calculer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d>
      </m:oMath>
      <w:r w:rsidRPr="00074F87">
        <w:rPr>
          <w:rFonts w:asciiTheme="minorHAnsi" w:hAnsiTheme="minorHAnsi" w:cstheme="minorHAnsi"/>
          <w:color w:val="000000" w:themeColor="text1"/>
        </w:rPr>
        <w:t>,</w:t>
      </w:r>
      <w:r w:rsidRPr="00074F87">
        <w:rPr>
          <w:rFonts w:asciiTheme="minorHAnsi" w:hAnsiTheme="minorHAnsi" w:cstheme="minorHAnsi"/>
        </w:rPr>
        <w:t xml:space="preserve"> la probabilité que le résultat soit un roi sachant qu'on a tiré un pique.</w:t>
      </w:r>
    </w:p>
    <w:p w14:paraId="6BA9427F" w14:textId="254118D2" w:rsidR="00794455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D61FC44" w14:textId="77777777" w:rsidR="00074F87" w:rsidRPr="00074F87" w:rsidRDefault="00074F87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68E5F1" w14:textId="77777777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074F87">
        <w:rPr>
          <w:rFonts w:asciiTheme="minorHAnsi" w:hAnsiTheme="minorHAnsi" w:cstheme="minorHAnsi"/>
          <w:b/>
          <w:bCs/>
        </w:rPr>
        <w:t>Correction</w:t>
      </w:r>
    </w:p>
    <w:p w14:paraId="6E4A264A" w14:textId="740E40BB" w:rsidR="00794455" w:rsidRPr="00074F87" w:rsidRDefault="00794455" w:rsidP="002F4D0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32</m:t>
            </m:r>
          </m:den>
        </m:f>
      </m:oMath>
      <w:r w:rsidRPr="00074F87">
        <w:rPr>
          <w:rFonts w:asciiTheme="minorHAnsi" w:hAnsiTheme="minorHAnsi" w:cstheme="minorHAnsi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w:r w:rsidR="00074F87">
        <w:rPr>
          <w:rFonts w:asciiTheme="minorHAnsi" w:hAnsiTheme="minorHAnsi" w:cstheme="minorHAnsi"/>
        </w:rPr>
        <w:t xml:space="preserve"> </w:t>
      </w:r>
      <w:r w:rsidRPr="00074F87">
        <w:rPr>
          <w:rFonts w:asciiTheme="minorHAnsi" w:hAnsiTheme="minorHAnsi" w:cstheme="minorHAnsi"/>
        </w:rPr>
        <w:t>et</w:t>
      </w:r>
      <w:r w:rsidR="00074F87">
        <w:rPr>
          <w:rFonts w:asciiTheme="minorHAnsi" w:hAnsiTheme="minorHAnsi" w:cstheme="minorHAnsi"/>
        </w:rPr>
        <w:t xml:space="preserve"> </w:t>
      </w:r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A∩B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32</m:t>
            </m:r>
          </m:den>
        </m:f>
      </m:oMath>
      <w:r w:rsidRPr="00074F87">
        <w:rPr>
          <w:rFonts w:asciiTheme="minorHAnsi" w:hAnsiTheme="minorHAnsi" w:cstheme="minorHAnsi"/>
        </w:rPr>
        <w:t>.</w:t>
      </w:r>
    </w:p>
    <w:p w14:paraId="2DABD99F" w14:textId="77777777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Donc la probabilité que le résultat soit un roi sachant qu'on a tiré un pique est :</w:t>
      </w:r>
    </w:p>
    <w:p w14:paraId="34C8829A" w14:textId="284D8C0F" w:rsidR="00794455" w:rsidRPr="00074F87" w:rsidRDefault="00000000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794455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A∩B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e>
            </m:d>
          </m:den>
        </m:f>
      </m:oMath>
      <w:r w:rsidR="00794455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794455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32</m:t>
            </m:r>
          </m:den>
        </m:f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 xml:space="preserve"> :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794455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794455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den>
        </m:f>
      </m:oMath>
      <w:r w:rsidR="00794455" w:rsidRPr="00074F87">
        <w:rPr>
          <w:rFonts w:asciiTheme="minorHAnsi" w:hAnsiTheme="minorHAnsi" w:cstheme="minorHAnsi"/>
        </w:rPr>
        <w:t>.</w:t>
      </w:r>
    </w:p>
    <w:p w14:paraId="0B471F9F" w14:textId="77777777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294C9CA" w14:textId="766588CA" w:rsidR="00794455" w:rsidRPr="00074F87" w:rsidRDefault="00794455" w:rsidP="00074F87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u w:val="single"/>
        </w:rPr>
        <w:t>Remarque :</w:t>
      </w:r>
      <w:r w:rsidRPr="00074F87">
        <w:rPr>
          <w:rFonts w:asciiTheme="minorHAnsi" w:hAnsiTheme="minorHAnsi" w:cstheme="minorHAnsi"/>
        </w:rPr>
        <w:t xml:space="preserve"> On peut retrouver intuitivement ce résultat. En effet, </w:t>
      </w:r>
      <w:r w:rsidR="002F4D03">
        <w:rPr>
          <w:rFonts w:asciiTheme="minorHAnsi" w:hAnsiTheme="minorHAnsi" w:cstheme="minorHAnsi"/>
        </w:rPr>
        <w:t>parmi les piques</w:t>
      </w:r>
      <w:r w:rsidRPr="00074F87">
        <w:rPr>
          <w:rFonts w:asciiTheme="minorHAnsi" w:hAnsiTheme="minorHAnsi" w:cstheme="minorHAnsi"/>
        </w:rPr>
        <w:t xml:space="preserve">, on a </w:t>
      </w:r>
      <w:r w:rsidR="00074F87">
        <w:rPr>
          <w:rFonts w:asciiTheme="minorHAnsi" w:hAnsiTheme="minorHAnsi" w:cstheme="minorHAnsi"/>
        </w:rPr>
        <w:t>1</w:t>
      </w:r>
      <w:r w:rsidRPr="00074F87">
        <w:rPr>
          <w:rFonts w:asciiTheme="minorHAnsi" w:hAnsiTheme="minorHAnsi" w:cstheme="minorHAnsi"/>
        </w:rPr>
        <w:t xml:space="preserve"> chance sur 8 d'obtenir le roi</w:t>
      </w:r>
      <w:r w:rsidR="002F4D03">
        <w:rPr>
          <w:rFonts w:asciiTheme="minorHAnsi" w:hAnsiTheme="minorHAnsi" w:cstheme="minorHAnsi"/>
        </w:rPr>
        <w:t>.</w:t>
      </w:r>
    </w:p>
    <w:p w14:paraId="06D40ABA" w14:textId="7DC8E2B3" w:rsidR="00E32035" w:rsidRDefault="00E32035" w:rsidP="00CB6B80">
      <w:pPr>
        <w:spacing w:after="0"/>
        <w:rPr>
          <w:rFonts w:asciiTheme="minorHAnsi" w:hAnsiTheme="minorHAnsi" w:cstheme="minorHAnsi"/>
        </w:rPr>
      </w:pPr>
    </w:p>
    <w:p w14:paraId="1EADECC8" w14:textId="77777777" w:rsidR="00074F87" w:rsidRPr="00074F87" w:rsidRDefault="00074F87" w:rsidP="00CB6B80">
      <w:pPr>
        <w:spacing w:after="0"/>
        <w:rPr>
          <w:rFonts w:asciiTheme="minorHAnsi" w:hAnsiTheme="minorHAnsi" w:cstheme="minorHAnsi"/>
        </w:rPr>
      </w:pPr>
    </w:p>
    <w:p w14:paraId="60F097DF" w14:textId="781545A7" w:rsidR="00E32035" w:rsidRPr="00074F87" w:rsidRDefault="00E32035" w:rsidP="00E32035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4F87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2 : </w:t>
      </w:r>
      <w:r w:rsidR="00794455" w:rsidRPr="00074F87">
        <w:rPr>
          <w:rFonts w:asciiTheme="minorHAnsi" w:hAnsiTheme="minorHAnsi" w:cstheme="minorHAnsi"/>
          <w:b/>
          <w:bCs/>
          <w:color w:val="FF0000"/>
          <w:sz w:val="32"/>
          <w:szCs w:val="32"/>
        </w:rPr>
        <w:t>A</w:t>
      </w:r>
      <w:r w:rsidRPr="00074F87">
        <w:rPr>
          <w:rFonts w:asciiTheme="minorHAnsi" w:hAnsiTheme="minorHAnsi" w:cstheme="minorHAnsi"/>
          <w:b/>
          <w:bCs/>
          <w:color w:val="FF0000"/>
          <w:sz w:val="32"/>
          <w:szCs w:val="32"/>
        </w:rPr>
        <w:t>rbre pondéré</w:t>
      </w:r>
      <w:r w:rsidR="00794455" w:rsidRPr="00074F8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et probabilités totales</w:t>
      </w:r>
    </w:p>
    <w:p w14:paraId="7C86CFAC" w14:textId="045A1491" w:rsidR="00CB6B80" w:rsidRPr="00074F87" w:rsidRDefault="00CB6B80" w:rsidP="00CB6B80">
      <w:pPr>
        <w:spacing w:after="0"/>
        <w:rPr>
          <w:rFonts w:asciiTheme="minorHAnsi" w:hAnsiTheme="minorHAnsi" w:cstheme="minorHAnsi"/>
        </w:rPr>
      </w:pPr>
    </w:p>
    <w:p w14:paraId="0ED3B1A1" w14:textId="489247CF" w:rsidR="008D0625" w:rsidRPr="00313BB7" w:rsidRDefault="008D0625" w:rsidP="00313BB7">
      <w:pPr>
        <w:pStyle w:val="Paragraphedeliste"/>
        <w:numPr>
          <w:ilvl w:val="0"/>
          <w:numId w:val="24"/>
        </w:numPr>
        <w:spacing w:after="0"/>
        <w:rPr>
          <w:rFonts w:asciiTheme="minorHAnsi" w:hAnsiTheme="minorHAnsi" w:cstheme="minorHAnsi"/>
          <w:u w:val="single"/>
        </w:rPr>
      </w:pPr>
      <w:r w:rsidRPr="00313BB7">
        <w:rPr>
          <w:rFonts w:asciiTheme="minorHAnsi" w:hAnsiTheme="minorHAnsi" w:cstheme="minorHAnsi"/>
          <w:u w:val="single"/>
        </w:rPr>
        <w:t>Propriétés</w:t>
      </w:r>
    </w:p>
    <w:p w14:paraId="6EBE5342" w14:textId="77777777" w:rsidR="008D0625" w:rsidRPr="00074F87" w:rsidRDefault="008D0625" w:rsidP="00CB6B80">
      <w:pPr>
        <w:spacing w:after="0"/>
        <w:rPr>
          <w:rFonts w:asciiTheme="minorHAnsi" w:hAnsiTheme="minorHAnsi" w:cstheme="minorHAnsi"/>
        </w:rPr>
      </w:pPr>
    </w:p>
    <w:p w14:paraId="3C1D1C1C" w14:textId="13F99B6E" w:rsidR="008D0625" w:rsidRPr="00074F87" w:rsidRDefault="008D0625" w:rsidP="008D0625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Formules :</w:t>
      </w:r>
      <w:r w:rsidRPr="00074F87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deux événements avec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≠0</m:t>
        </m:r>
      </m:oMath>
      <w:r w:rsidRPr="00074F87">
        <w:rPr>
          <w:rFonts w:asciiTheme="minorHAnsi" w:hAnsiTheme="minorHAnsi" w:cstheme="minorHAnsi"/>
          <w:color w:val="FF0000"/>
        </w:rPr>
        <w:t>.</w:t>
      </w:r>
    </w:p>
    <w:p w14:paraId="0D8A9162" w14:textId="77777777" w:rsidR="008D0625" w:rsidRPr="00074F87" w:rsidRDefault="008D0625" w:rsidP="008D0625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</w:rPr>
        <w:t xml:space="preserve">-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  <w:color w:val="FF0000"/>
          </w:rPr>
          <m:t>=1-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</w:p>
    <w:p w14:paraId="17F8249C" w14:textId="77777777" w:rsidR="008D0625" w:rsidRPr="00074F87" w:rsidRDefault="008D0625" w:rsidP="008D0625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A∩B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×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</w:p>
    <w:p w14:paraId="0CE9E746" w14:textId="422E1058" w:rsidR="008D0625" w:rsidRDefault="008D0625" w:rsidP="008D0625">
      <w:pPr>
        <w:spacing w:after="0"/>
        <w:rPr>
          <w:rFonts w:asciiTheme="minorHAnsi" w:hAnsiTheme="minorHAnsi" w:cstheme="minorHAnsi"/>
        </w:rPr>
      </w:pPr>
    </w:p>
    <w:p w14:paraId="7C35E1BF" w14:textId="77777777" w:rsidR="00063E4E" w:rsidRPr="00074F87" w:rsidRDefault="00063E4E" w:rsidP="008D0625">
      <w:pPr>
        <w:spacing w:after="0"/>
        <w:rPr>
          <w:rFonts w:asciiTheme="minorHAnsi" w:hAnsiTheme="minorHAnsi" w:cstheme="minorHAnsi"/>
        </w:rPr>
      </w:pPr>
    </w:p>
    <w:p w14:paraId="18B77027" w14:textId="267399B3" w:rsidR="00D2389E" w:rsidRPr="00313BB7" w:rsidRDefault="00D2389E" w:rsidP="00313BB7">
      <w:pPr>
        <w:pStyle w:val="Paragraphedeliste"/>
        <w:numPr>
          <w:ilvl w:val="0"/>
          <w:numId w:val="24"/>
        </w:numPr>
        <w:spacing w:after="0"/>
        <w:rPr>
          <w:rFonts w:asciiTheme="minorHAnsi" w:hAnsiTheme="minorHAnsi" w:cstheme="minorHAnsi"/>
          <w:u w:val="single"/>
        </w:rPr>
      </w:pPr>
      <w:r w:rsidRPr="00313BB7">
        <w:rPr>
          <w:rFonts w:asciiTheme="minorHAnsi" w:hAnsiTheme="minorHAnsi" w:cstheme="minorHAnsi"/>
          <w:u w:val="single"/>
        </w:rPr>
        <w:t>Construire un arbre pondéré</w:t>
      </w:r>
    </w:p>
    <w:p w14:paraId="16B9A070" w14:textId="77777777" w:rsidR="00D2389E" w:rsidRPr="00074F87" w:rsidRDefault="00D2389E" w:rsidP="00CB6B80">
      <w:pPr>
        <w:spacing w:after="0"/>
        <w:rPr>
          <w:rFonts w:asciiTheme="minorHAnsi" w:hAnsiTheme="minorHAnsi" w:cstheme="minorHAnsi"/>
        </w:rPr>
      </w:pPr>
    </w:p>
    <w:p w14:paraId="0BDCC7E4" w14:textId="0B439828" w:rsidR="005444ED" w:rsidRPr="00074F87" w:rsidRDefault="005444ED" w:rsidP="00CB6B80">
      <w:pPr>
        <w:spacing w:after="0"/>
        <w:rPr>
          <w:rFonts w:asciiTheme="minorHAnsi" w:hAnsiTheme="minorHAnsi" w:cstheme="minorHAnsi"/>
          <w:u w:val="single"/>
        </w:rPr>
      </w:pPr>
      <w:r w:rsidRPr="00074F87">
        <w:rPr>
          <w:rFonts w:asciiTheme="minorHAnsi" w:hAnsiTheme="minorHAnsi" w:cstheme="minorHAnsi"/>
          <w:u w:val="single"/>
        </w:rPr>
        <w:t xml:space="preserve">Exemple </w:t>
      </w:r>
      <w:r w:rsidR="00313BB7">
        <w:rPr>
          <w:rFonts w:asciiTheme="minorHAnsi" w:hAnsiTheme="minorHAnsi" w:cstheme="minorHAnsi"/>
          <w:u w:val="single"/>
        </w:rPr>
        <w:t>:</w:t>
      </w:r>
    </w:p>
    <w:p w14:paraId="4650CFC3" w14:textId="77777777" w:rsidR="00D2389E" w:rsidRPr="00074F87" w:rsidRDefault="00D2389E" w:rsidP="00D2389E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53F54E4" wp14:editId="09A87BA2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https://youtu.be/Pc5kJBkPDbo</w:t>
        </w:r>
      </w:hyperlink>
      <w:r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AA70106" w14:textId="4BCF105E" w:rsidR="005444ED" w:rsidRPr="00074F87" w:rsidRDefault="005444ED" w:rsidP="00CB6B80">
      <w:pPr>
        <w:spacing w:after="0"/>
        <w:rPr>
          <w:rFonts w:asciiTheme="minorHAnsi" w:hAnsiTheme="minorHAnsi" w:cstheme="minorHAnsi"/>
        </w:rPr>
      </w:pPr>
    </w:p>
    <w:p w14:paraId="5B2CA2A9" w14:textId="43C3246C" w:rsidR="00D2389E" w:rsidRPr="00074F87" w:rsidRDefault="00CA24F9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On donne : </w:t>
      </w:r>
      <m:oMath>
        <m:r>
          <w:rPr>
            <w:rFonts w:ascii="Cambria Math" w:hAnsi="Cambria Math" w:cstheme="minorHAnsi"/>
          </w:rPr>
          <m:t>P(A)=0,4</m:t>
        </m:r>
      </m:oMath>
      <w:r w:rsidRPr="00074F87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(B)=0,3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r>
          <w:rPr>
            <w:rFonts w:ascii="Cambria Math" w:hAnsi="Cambria Math" w:cstheme="minorHAnsi"/>
          </w:rPr>
          <m:t>(B)=0,2</m:t>
        </m:r>
      </m:oMath>
    </w:p>
    <w:p w14:paraId="0C722183" w14:textId="77777777" w:rsidR="00D2389E" w:rsidRPr="00074F87" w:rsidRDefault="00D2389E" w:rsidP="00CB6B80">
      <w:pPr>
        <w:spacing w:after="0"/>
        <w:rPr>
          <w:rFonts w:asciiTheme="minorHAnsi" w:hAnsiTheme="minorHAnsi" w:cstheme="minorHAnsi"/>
        </w:rPr>
      </w:pPr>
    </w:p>
    <w:p w14:paraId="5775E4BB" w14:textId="59A108AD" w:rsidR="00D2389E" w:rsidRDefault="00D2389E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● </w:t>
      </w:r>
      <w:r w:rsidR="00CA24F9" w:rsidRPr="00074F87">
        <w:rPr>
          <w:rFonts w:asciiTheme="minorHAnsi" w:hAnsiTheme="minorHAnsi" w:cstheme="minorHAnsi"/>
        </w:rPr>
        <w:t xml:space="preserve">On reporte ces probabilités dans </w:t>
      </w:r>
      <w:r w:rsidRPr="00074F87">
        <w:rPr>
          <w:rFonts w:asciiTheme="minorHAnsi" w:hAnsiTheme="minorHAnsi" w:cstheme="minorHAnsi"/>
        </w:rPr>
        <w:t>l’</w:t>
      </w:r>
      <w:r w:rsidR="00CA24F9" w:rsidRPr="00074F87">
        <w:rPr>
          <w:rFonts w:asciiTheme="minorHAnsi" w:hAnsiTheme="minorHAnsi" w:cstheme="minorHAnsi"/>
        </w:rPr>
        <w:t>arbre</w:t>
      </w:r>
      <w:r w:rsidRPr="00074F87">
        <w:rPr>
          <w:rFonts w:asciiTheme="minorHAnsi" w:hAnsiTheme="minorHAnsi" w:cstheme="minorHAnsi"/>
        </w:rPr>
        <w:t> :</w:t>
      </w:r>
    </w:p>
    <w:p w14:paraId="11D6C2C5" w14:textId="39430C25" w:rsidR="009C4EF6" w:rsidRDefault="009C4EF6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1C846" wp14:editId="293232AF">
                <wp:simplePos x="0" y="0"/>
                <wp:positionH relativeFrom="column">
                  <wp:posOffset>2973070</wp:posOffset>
                </wp:positionH>
                <wp:positionV relativeFrom="paragraph">
                  <wp:posOffset>65463</wp:posOffset>
                </wp:positionV>
                <wp:extent cx="2534920" cy="539750"/>
                <wp:effectExtent l="0" t="0" r="508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ACFDD9" w14:textId="253F15F6" w:rsidR="00CA24F9" w:rsidRPr="009D49FF" w:rsidRDefault="00CA24F9">
                            <w:pPr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</w:pPr>
                            <w:r w:rsidRPr="009D49FF"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  <w:t>Au 2</w:t>
                            </w:r>
                            <w:r w:rsidRPr="009D49FF">
                              <w:rPr>
                                <w:rFonts w:asciiTheme="minorHAnsi" w:hAnsiTheme="minorHAnsi" w:cstheme="minorHAnsi"/>
                                <w:color w:val="92D050"/>
                                <w:vertAlign w:val="superscript"/>
                              </w:rPr>
                              <w:t>e</w:t>
                            </w:r>
                            <w:r w:rsidRPr="009D49FF"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  <w:t xml:space="preserve"> niveau de l’arbre, on note les probabilités conditionnelles.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1C846" id="Zone de texte 9" o:spid="_x0000_s1028" type="#_x0000_t202" style="position:absolute;margin-left:234.1pt;margin-top:5.15pt;width:199.6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" fillcolor="white [3201]" stroked="f" strokeweight=".5pt">
                <v:textbox>
                  <w:txbxContent>
                    <w:p w14:paraId="36ACFDD9" w14:textId="253F15F6" w:rsidR="00CA24F9" w:rsidRPr="009D49FF" w:rsidRDefault="00CA24F9">
                      <w:pPr>
                        <w:rPr>
                          <w:rFonts w:asciiTheme="minorHAnsi" w:hAnsiTheme="minorHAnsi" w:cstheme="minorHAnsi"/>
                          <w:color w:val="92D050"/>
                        </w:rPr>
                      </w:pPr>
                      <w:r w:rsidRPr="009D49FF">
                        <w:rPr>
                          <w:rFonts w:asciiTheme="minorHAnsi" w:hAnsiTheme="minorHAnsi" w:cstheme="minorHAnsi"/>
                          <w:color w:val="92D050"/>
                        </w:rPr>
                        <w:t>Au 2</w:t>
                      </w:r>
                      <w:r w:rsidRPr="009D49FF">
                        <w:rPr>
                          <w:rFonts w:asciiTheme="minorHAnsi" w:hAnsiTheme="minorHAnsi" w:cstheme="minorHAnsi"/>
                          <w:color w:val="92D050"/>
                          <w:vertAlign w:val="superscript"/>
                        </w:rPr>
                        <w:t>e</w:t>
                      </w:r>
                      <w:r w:rsidRPr="009D49FF">
                        <w:rPr>
                          <w:rFonts w:asciiTheme="minorHAnsi" w:hAnsiTheme="minorHAnsi" w:cstheme="minorHAnsi"/>
                          <w:color w:val="92D050"/>
                        </w:rPr>
                        <w:t xml:space="preserve"> niveau de l’arbre, on note les probabilités conditionnelles.</w:t>
                      </w:r>
                    </w:p>
                  </w:txbxContent>
                </v:textbox>
              </v:shape>
            </w:pict>
          </mc:Fallback>
        </mc:AlternateContent>
      </w:r>
    </w:p>
    <w:p w14:paraId="768CB3FC" w14:textId="57C09B43" w:rsidR="009C4EF6" w:rsidRDefault="009C4EF6" w:rsidP="00CB6B8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671E60" wp14:editId="48D26537">
                <wp:simplePos x="0" y="0"/>
                <wp:positionH relativeFrom="column">
                  <wp:posOffset>1641360</wp:posOffset>
                </wp:positionH>
                <wp:positionV relativeFrom="paragraph">
                  <wp:posOffset>8948</wp:posOffset>
                </wp:positionV>
                <wp:extent cx="1271270" cy="173182"/>
                <wp:effectExtent l="12700" t="0" r="11430" b="30480"/>
                <wp:wrapNone/>
                <wp:docPr id="5" name="Flèche à angle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1270" cy="173182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80A1" id="Flèche à angle droit 5" o:spid="_x0000_s1026" style="position:absolute;margin-left:129.25pt;margin-top:.7pt;width:100.1pt;height:13.65pt;rotation:18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71270,173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" path="m,173182r1227975,l1227975,43296r-43296,l1227975,r43295,43296l1227975,43296r,129886l,173182xe" filled="f" strokecolor="#92d050" strokeweight="1pt">
                <v:stroke joinstyle="miter"/>
                <v:path arrowok="t" o:connecttype="custom" o:connectlocs="0,173182;1227975,173182;1227975,43296;1184679,43296;1227975,0;1271270,43296;1227975,43296;1227975,173182;0,173182" o:connectangles="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16FF39C3" wp14:editId="157AE22C">
            <wp:simplePos x="0" y="0"/>
            <wp:positionH relativeFrom="column">
              <wp:posOffset>485487</wp:posOffset>
            </wp:positionH>
            <wp:positionV relativeFrom="paragraph">
              <wp:posOffset>123363</wp:posOffset>
            </wp:positionV>
            <wp:extent cx="1724660" cy="2098675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DCD47" w14:textId="77777777" w:rsidR="009C4EF6" w:rsidRPr="00074F87" w:rsidRDefault="009C4EF6" w:rsidP="00CB6B80">
      <w:pPr>
        <w:spacing w:after="0"/>
        <w:rPr>
          <w:rFonts w:asciiTheme="minorHAnsi" w:hAnsiTheme="minorHAnsi" w:cstheme="minorHAnsi"/>
        </w:rPr>
      </w:pPr>
    </w:p>
    <w:p w14:paraId="5BB1154B" w14:textId="08183E44" w:rsidR="00CA24F9" w:rsidRPr="00074F87" w:rsidRDefault="009C4EF6" w:rsidP="00CB6B8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14:paraId="6E6B5724" w14:textId="5EA78EF3" w:rsidR="00CA24F9" w:rsidRDefault="00CA24F9" w:rsidP="00CB6B80">
      <w:pPr>
        <w:spacing w:after="0"/>
        <w:rPr>
          <w:rFonts w:asciiTheme="minorHAnsi" w:hAnsiTheme="minorHAnsi" w:cstheme="minorHAnsi"/>
        </w:rPr>
      </w:pPr>
    </w:p>
    <w:p w14:paraId="5D23D937" w14:textId="316E2BC1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6A915AC3" w14:textId="6553C7E6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5A28B352" w14:textId="667438CA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13B37BB8" w14:textId="0326B9DC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35CA0F12" w14:textId="6D430FF7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044B2897" w14:textId="77F76E9B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6A5B37ED" w14:textId="487D769C" w:rsidR="00063E4E" w:rsidRDefault="00063E4E" w:rsidP="00CB6B80">
      <w:pPr>
        <w:spacing w:after="0"/>
        <w:rPr>
          <w:rFonts w:asciiTheme="minorHAnsi" w:hAnsiTheme="minorHAnsi" w:cstheme="minorHAnsi"/>
        </w:rPr>
      </w:pPr>
    </w:p>
    <w:p w14:paraId="103C0DA6" w14:textId="6AE45E03" w:rsidR="00063E4E" w:rsidRDefault="00063E4E" w:rsidP="00CB6B80">
      <w:pPr>
        <w:spacing w:after="0"/>
        <w:rPr>
          <w:rFonts w:asciiTheme="minorHAnsi" w:hAnsiTheme="minorHAnsi" w:cstheme="minorHAnsi"/>
        </w:rPr>
      </w:pPr>
    </w:p>
    <w:p w14:paraId="55F78895" w14:textId="77777777" w:rsidR="00063E4E" w:rsidRPr="00074F87" w:rsidRDefault="00063E4E" w:rsidP="00CB6B80">
      <w:pPr>
        <w:spacing w:after="0"/>
        <w:rPr>
          <w:rFonts w:asciiTheme="minorHAnsi" w:hAnsiTheme="minorHAnsi" w:cstheme="minorHAnsi"/>
        </w:rPr>
      </w:pPr>
    </w:p>
    <w:p w14:paraId="77C3901D" w14:textId="3B30FD44" w:rsidR="00CA24F9" w:rsidRDefault="00D2389E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● </w:t>
      </w:r>
      <w:r w:rsidR="00CA24F9" w:rsidRPr="00074F87">
        <w:rPr>
          <w:rFonts w:asciiTheme="minorHAnsi" w:hAnsiTheme="minorHAnsi" w:cstheme="minorHAnsi"/>
        </w:rPr>
        <w:t>On complète les probabilités manquantes :</w:t>
      </w:r>
    </w:p>
    <w:p w14:paraId="6170DF29" w14:textId="77777777" w:rsidR="00063E4E" w:rsidRDefault="00063E4E" w:rsidP="00CB6B80">
      <w:pPr>
        <w:spacing w:after="0"/>
        <w:rPr>
          <w:rFonts w:asciiTheme="minorHAnsi" w:hAnsiTheme="minorHAnsi" w:cstheme="minorHAnsi"/>
        </w:rPr>
      </w:pPr>
    </w:p>
    <w:p w14:paraId="1ED4A319" w14:textId="21369A5F" w:rsidR="009C4EF6" w:rsidRDefault="009D49FF" w:rsidP="00CB6B8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0" locked="0" layoutInCell="1" allowOverlap="1" wp14:anchorId="0304E69B" wp14:editId="3DA1B199">
            <wp:simplePos x="0" y="0"/>
            <wp:positionH relativeFrom="column">
              <wp:posOffset>969645</wp:posOffset>
            </wp:positionH>
            <wp:positionV relativeFrom="paragraph">
              <wp:posOffset>7620</wp:posOffset>
            </wp:positionV>
            <wp:extent cx="1795145" cy="21259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D77339" w14:textId="53CC00C6" w:rsidR="009C4EF6" w:rsidRDefault="00063E4E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9B09B" wp14:editId="1C945DF8">
                <wp:simplePos x="0" y="0"/>
                <wp:positionH relativeFrom="column">
                  <wp:posOffset>4114973</wp:posOffset>
                </wp:positionH>
                <wp:positionV relativeFrom="paragraph">
                  <wp:posOffset>33770</wp:posOffset>
                </wp:positionV>
                <wp:extent cx="1593273" cy="671946"/>
                <wp:effectExtent l="0" t="0" r="0" b="127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73" cy="671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7D552" w14:textId="10AA8E7D" w:rsidR="008D0625" w:rsidRPr="00063E4E" w:rsidRDefault="008D0625" w:rsidP="009D49FF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On utilise la formule</w:t>
                            </w:r>
                            <w:r w:rsid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 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A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=1-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A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B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9B09B" id="Zone de texte 19" o:spid="_x0000_s1029" type="#_x0000_t202" style="position:absolute;margin-left:324pt;margin-top:2.65pt;width:125.45pt;height: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" fillcolor="white [3201]" stroked="f" strokeweight=".5pt">
                <v:textbox>
                  <w:txbxContent>
                    <w:p w14:paraId="1787D552" w14:textId="10AA8E7D" w:rsidR="008D0625" w:rsidRPr="00063E4E" w:rsidRDefault="008D0625" w:rsidP="009D49FF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On utilise la formule</w:t>
                      </w:r>
                      <w:r w:rsid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 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</w:rPr>
                                  <m:t>B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=1-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B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08D3FAB5" w14:textId="7E4C6502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55034410" w14:textId="73CCAF7F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194C6E24" w14:textId="27689E75" w:rsidR="009C4EF6" w:rsidRDefault="009D49FF" w:rsidP="00CB6B80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DAC989" wp14:editId="288F6DEA">
                <wp:simplePos x="0" y="0"/>
                <wp:positionH relativeFrom="column">
                  <wp:posOffset>2133196</wp:posOffset>
                </wp:positionH>
                <wp:positionV relativeFrom="paragraph">
                  <wp:posOffset>150033</wp:posOffset>
                </wp:positionV>
                <wp:extent cx="1012536" cy="195118"/>
                <wp:effectExtent l="12700" t="12700" r="16510" b="8255"/>
                <wp:wrapNone/>
                <wp:docPr id="11" name="Flèche à angle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536" cy="195118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3106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8496" id="Flèche à angle droit 11" o:spid="_x0000_s1026" style="position:absolute;margin-left:167.95pt;margin-top:11.8pt;width:79.75pt;height:15.3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2536,1951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" path="m,195118r963757,l963757,60604r-48780,l963757,r48779,60604l963757,60604r,134514l,195118xe" filled="f" strokecolor="#92d050" strokeweight="1pt">
                <v:stroke joinstyle="miter"/>
                <v:path arrowok="t" o:connecttype="custom" o:connectlocs="0,195118;963757,195118;963757,60604;914977,60604;963757,0;1012536,60604;963757,60604;963757,195118;0,195118" o:connectangles="0,0,0,0,0,0,0,0,0"/>
              </v:shape>
            </w:pict>
          </mc:Fallback>
        </mc:AlternateContent>
      </w:r>
    </w:p>
    <w:p w14:paraId="008800B4" w14:textId="32631ADE" w:rsidR="009C4EF6" w:rsidRDefault="009D49FF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ACC80C" wp14:editId="23ECE834">
                <wp:simplePos x="0" y="0"/>
                <wp:positionH relativeFrom="column">
                  <wp:posOffset>3145732</wp:posOffset>
                </wp:positionH>
                <wp:positionV relativeFrom="paragraph">
                  <wp:posOffset>14143</wp:posOffset>
                </wp:positionV>
                <wp:extent cx="678873" cy="339436"/>
                <wp:effectExtent l="0" t="0" r="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3DF45" w14:textId="26D5DEF2" w:rsidR="009D49FF" w:rsidRPr="009D49FF" w:rsidRDefault="009D49FF" w:rsidP="009D49FF">
                            <w:pPr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92D050"/>
                                  </w:rPr>
                                  <m:t>1-0,3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C80C" id="Zone de texte 27" o:spid="_x0000_s1030" type="#_x0000_t202" style="position:absolute;margin-left:247.7pt;margin-top:1.1pt;width:53.45pt;height:2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" fillcolor="white [3201]" stroked="f" strokeweight=".5pt">
                <v:textbox>
                  <w:txbxContent>
                    <w:p w14:paraId="40D3DF45" w14:textId="26D5DEF2" w:rsidR="009D49FF" w:rsidRPr="009D49FF" w:rsidRDefault="009D49FF" w:rsidP="009D49FF">
                      <w:pPr>
                        <w:rPr>
                          <w:rFonts w:asciiTheme="minorHAnsi" w:hAnsiTheme="minorHAnsi" w:cstheme="minorHAnsi"/>
                          <w:color w:val="92D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92D050"/>
                            </w:rPr>
                            <m:t>1-0,3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F7BD6AC" w14:textId="4030829A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62DFD65B" w14:textId="54FD8D87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30B93D5F" w14:textId="6FC52599" w:rsidR="009C4EF6" w:rsidRDefault="009D49FF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73684B" wp14:editId="513FB206">
                <wp:simplePos x="0" y="0"/>
                <wp:positionH relativeFrom="column">
                  <wp:posOffset>-41333</wp:posOffset>
                </wp:positionH>
                <wp:positionV relativeFrom="paragraph">
                  <wp:posOffset>192405</wp:posOffset>
                </wp:positionV>
                <wp:extent cx="678873" cy="339436"/>
                <wp:effectExtent l="0" t="0" r="0" b="381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DADE6" w14:textId="30BB6DCE" w:rsidR="009D49FF" w:rsidRPr="009D49FF" w:rsidRDefault="009D49FF" w:rsidP="009D49FF">
                            <w:pPr>
                              <w:rPr>
                                <w:rFonts w:asciiTheme="minorHAnsi" w:hAnsiTheme="minorHAnsi" w:cstheme="minorHAnsi"/>
                                <w:color w:val="FF7E79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FF7E79"/>
                                  </w:rPr>
                                  <m:t>1-0,4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3684B" id="Zone de texte 31" o:spid="_x0000_s1031" type="#_x0000_t202" style="position:absolute;margin-left:-3.25pt;margin-top:15.15pt;width:53.45pt;height: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" fillcolor="white [3201]" stroked="f" strokeweight=".5pt">
                <v:textbox>
                  <w:txbxContent>
                    <w:p w14:paraId="5CDDADE6" w14:textId="30BB6DCE" w:rsidR="009D49FF" w:rsidRPr="009D49FF" w:rsidRDefault="009D49FF" w:rsidP="009D49FF">
                      <w:pPr>
                        <w:rPr>
                          <w:rFonts w:asciiTheme="minorHAnsi" w:hAnsiTheme="minorHAnsi" w:cstheme="minorHAnsi"/>
                          <w:color w:val="FF7E79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FF7E79"/>
                            </w:rPr>
                            <m:t>1-0,4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A497D9" wp14:editId="04B7B6F0">
                <wp:simplePos x="0" y="0"/>
                <wp:positionH relativeFrom="column">
                  <wp:posOffset>548005</wp:posOffset>
                </wp:positionH>
                <wp:positionV relativeFrom="paragraph">
                  <wp:posOffset>154478</wp:posOffset>
                </wp:positionV>
                <wp:extent cx="677256" cy="194945"/>
                <wp:effectExtent l="0" t="12700" r="21590" b="8255"/>
                <wp:wrapNone/>
                <wp:docPr id="26" name="Flèche à angle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56" cy="194945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31060"/>
                          </a:avLst>
                        </a:prstGeom>
                        <a:noFill/>
                        <a:ln>
                          <a:solidFill>
                            <a:srgbClr val="FF7E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3ECC4" id="Flèche à angle droit 26" o:spid="_x0000_s1026" style="position:absolute;margin-left:43.15pt;margin-top:12.15pt;width:53.35pt;height:1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7256,1949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" path="m,194945r628520,l628520,60550r-48736,l628520,r48736,60550l628520,60550r,134395l,194945xe" filled="f" strokecolor="#ff7e79" strokeweight="1pt">
                <v:stroke joinstyle="miter"/>
                <v:path arrowok="t" o:connecttype="custom" o:connectlocs="0,194945;628520,194945;628520,60550;579784,60550;628520,0;677256,60550;628520,60550;628520,194945;0,194945" o:connectangles="0,0,0,0,0,0,0,0,0"/>
              </v:shape>
            </w:pict>
          </mc:Fallback>
        </mc:AlternateContent>
      </w:r>
    </w:p>
    <w:p w14:paraId="7F0878DD" w14:textId="3B167AAC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5AD49CAC" w14:textId="5464CB9B" w:rsidR="009C4EF6" w:rsidRDefault="009C4EF6" w:rsidP="00CB6B80">
      <w:pPr>
        <w:spacing w:after="0"/>
        <w:rPr>
          <w:rFonts w:asciiTheme="minorHAnsi" w:hAnsiTheme="minorHAnsi" w:cstheme="minorHAnsi"/>
        </w:rPr>
      </w:pPr>
    </w:p>
    <w:p w14:paraId="60C80BA5" w14:textId="5A4DD1DC" w:rsidR="009C4EF6" w:rsidRDefault="009D49FF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2C7D93" wp14:editId="107D590D">
                <wp:simplePos x="0" y="0"/>
                <wp:positionH relativeFrom="column">
                  <wp:posOffset>3144809</wp:posOffset>
                </wp:positionH>
                <wp:positionV relativeFrom="paragraph">
                  <wp:posOffset>130695</wp:posOffset>
                </wp:positionV>
                <wp:extent cx="678873" cy="339436"/>
                <wp:effectExtent l="0" t="0" r="0" b="38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A27A18" w14:textId="37413D69" w:rsidR="009D49FF" w:rsidRPr="009D49FF" w:rsidRDefault="009D49FF" w:rsidP="009D49FF">
                            <w:pPr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92D050"/>
                                  </w:rPr>
                                  <m:t>1-0,2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C7D93" id="Zone de texte 30" o:spid="_x0000_s1032" type="#_x0000_t202" style="position:absolute;margin-left:247.6pt;margin-top:10.3pt;width:53.45pt;height:2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" fillcolor="white [3201]" stroked="f" strokeweight=".5pt">
                <v:textbox>
                  <w:txbxContent>
                    <w:p w14:paraId="0EA27A18" w14:textId="37413D69" w:rsidR="009D49FF" w:rsidRPr="009D49FF" w:rsidRDefault="009D49FF" w:rsidP="009D49FF">
                      <w:pPr>
                        <w:rPr>
                          <w:rFonts w:asciiTheme="minorHAnsi" w:hAnsiTheme="minorHAnsi" w:cstheme="minorHAnsi"/>
                          <w:color w:val="92D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92D050"/>
                            </w:rPr>
                            <m:t>1-0,2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6ACBE6" wp14:editId="3BEE8E39">
                <wp:simplePos x="0" y="0"/>
                <wp:positionH relativeFrom="column">
                  <wp:posOffset>2104332</wp:posOffset>
                </wp:positionH>
                <wp:positionV relativeFrom="paragraph">
                  <wp:posOffset>88900</wp:posOffset>
                </wp:positionV>
                <wp:extent cx="1012536" cy="195118"/>
                <wp:effectExtent l="12700" t="12700" r="16510" b="8255"/>
                <wp:wrapNone/>
                <wp:docPr id="18" name="Flèche à angle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536" cy="195118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3106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1DE5A" id="Flèche à angle droit 18" o:spid="_x0000_s1026" style="position:absolute;margin-left:165.7pt;margin-top:7pt;width:79.75pt;height:15.3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2536,1951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" path="m,195118r963757,l963757,60604r-48780,l963757,r48779,60604l963757,60604r,134514l,195118xe" filled="f" strokecolor="#92d050" strokeweight="1pt">
                <v:stroke joinstyle="miter"/>
                <v:path arrowok="t" o:connecttype="custom" o:connectlocs="0,195118;963757,195118;963757,60604;914977,60604;963757,0;1012536,60604;963757,60604;963757,195118;0,195118" o:connectangles="0,0,0,0,0,0,0,0,0"/>
              </v:shape>
            </w:pict>
          </mc:Fallback>
        </mc:AlternateContent>
      </w:r>
    </w:p>
    <w:p w14:paraId="6E8ACC0C" w14:textId="1C919A90" w:rsidR="009C4EF6" w:rsidRPr="00074F87" w:rsidRDefault="009C4EF6" w:rsidP="00CB6B80">
      <w:pPr>
        <w:spacing w:after="0"/>
        <w:rPr>
          <w:rFonts w:asciiTheme="minorHAnsi" w:hAnsiTheme="minorHAnsi" w:cstheme="minorHAnsi"/>
        </w:rPr>
      </w:pPr>
    </w:p>
    <w:p w14:paraId="5EBB1CE3" w14:textId="7B90FAB8" w:rsidR="00CA24F9" w:rsidRPr="00074F87" w:rsidRDefault="00CA24F9" w:rsidP="00CB6B80">
      <w:pPr>
        <w:spacing w:after="0"/>
        <w:rPr>
          <w:rFonts w:asciiTheme="minorHAnsi" w:hAnsiTheme="minorHAnsi" w:cstheme="minorHAnsi"/>
        </w:rPr>
      </w:pPr>
    </w:p>
    <w:p w14:paraId="5578A12E" w14:textId="604E1A26" w:rsidR="00CA24F9" w:rsidRDefault="00D2389E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lastRenderedPageBreak/>
        <w:t>● On calcule les probabilités d’intersections :</w:t>
      </w:r>
      <w:r w:rsidR="0052354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5888" behindDoc="0" locked="0" layoutInCell="1" allowOverlap="1" wp14:anchorId="5DAF3471" wp14:editId="661E0AA0">
            <wp:simplePos x="0" y="0"/>
            <wp:positionH relativeFrom="column">
              <wp:posOffset>-41910</wp:posOffset>
            </wp:positionH>
            <wp:positionV relativeFrom="paragraph">
              <wp:posOffset>203835</wp:posOffset>
            </wp:positionV>
            <wp:extent cx="4278630" cy="2167255"/>
            <wp:effectExtent l="0" t="0" r="1270" b="444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A303CA" w14:textId="053ECD8A" w:rsidR="009D49FF" w:rsidRDefault="009D49FF" w:rsidP="00CB6B80">
      <w:pPr>
        <w:spacing w:after="0"/>
        <w:rPr>
          <w:rFonts w:asciiTheme="minorHAnsi" w:hAnsiTheme="minorHAnsi" w:cstheme="minorHAnsi"/>
        </w:rPr>
      </w:pPr>
    </w:p>
    <w:p w14:paraId="4CD5531B" w14:textId="1B478B6D" w:rsidR="009D49FF" w:rsidRDefault="009D49FF" w:rsidP="00CB6B80">
      <w:pPr>
        <w:spacing w:after="0"/>
        <w:rPr>
          <w:rFonts w:asciiTheme="minorHAnsi" w:hAnsiTheme="minorHAnsi" w:cstheme="minorHAnsi"/>
        </w:rPr>
      </w:pPr>
    </w:p>
    <w:p w14:paraId="2F1DA439" w14:textId="54EB98CE" w:rsidR="009D49FF" w:rsidRDefault="009D49FF" w:rsidP="00CB6B80">
      <w:pPr>
        <w:spacing w:after="0"/>
        <w:rPr>
          <w:rFonts w:asciiTheme="minorHAnsi" w:hAnsiTheme="minorHAnsi" w:cstheme="minorHAnsi"/>
        </w:rPr>
      </w:pPr>
    </w:p>
    <w:p w14:paraId="580547F7" w14:textId="3C573A1E" w:rsidR="009D49FF" w:rsidRPr="00074F87" w:rsidRDefault="009D49FF" w:rsidP="00CB6B80">
      <w:pPr>
        <w:spacing w:after="0"/>
        <w:rPr>
          <w:rFonts w:asciiTheme="minorHAnsi" w:hAnsiTheme="minorHAnsi" w:cstheme="minorHAnsi"/>
        </w:rPr>
      </w:pPr>
    </w:p>
    <w:p w14:paraId="6308A771" w14:textId="6D51F3AB" w:rsidR="00D2389E" w:rsidRDefault="00063E4E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383022" wp14:editId="08FE46B7">
                <wp:simplePos x="0" y="0"/>
                <wp:positionH relativeFrom="column">
                  <wp:posOffset>4138006</wp:posOffset>
                </wp:positionH>
                <wp:positionV relativeFrom="paragraph">
                  <wp:posOffset>7620</wp:posOffset>
                </wp:positionV>
                <wp:extent cx="1905000" cy="727363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2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C1E95" w14:textId="4EC22C08" w:rsidR="008D0625" w:rsidRPr="00063E4E" w:rsidRDefault="008D0625" w:rsidP="009D49FF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On utilise la formule</w:t>
                            </w:r>
                            <w:r w:rsidR="00063E4E" w:rsidRPr="00063E4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 :</w:t>
                            </w:r>
                          </w:p>
                          <w:p w14:paraId="76913810" w14:textId="37492C0F" w:rsidR="008D0625" w:rsidRPr="00063E4E" w:rsidRDefault="008D0625" w:rsidP="009D49FF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alibri"/>
                                  <w:color w:val="000000" w:themeColor="text1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A∩B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Calibri"/>
                                  <w:color w:val="000000" w:themeColor="text1"/>
                                </w:rPr>
                                <m:t>=P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Calibri"/>
                                  <w:color w:val="000000" w:themeColor="text1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A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B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83022" id="Zone de texte 22" o:spid="_x0000_s1033" type="#_x0000_t202" style="position:absolute;margin-left:325.85pt;margin-top:.6pt;width:150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" fillcolor="white [3201]" stroked="f" strokeweight=".5pt">
                <v:textbox>
                  <w:txbxContent>
                    <w:p w14:paraId="0D2C1E95" w14:textId="4EC22C08" w:rsidR="008D0625" w:rsidRPr="00063E4E" w:rsidRDefault="008D0625" w:rsidP="009D49FF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063E4E">
                        <w:rPr>
                          <w:rFonts w:ascii="Calibri" w:hAnsi="Calibri" w:cs="Calibri"/>
                          <w:color w:val="000000" w:themeColor="text1"/>
                        </w:rPr>
                        <w:t>On utilise la formule</w:t>
                      </w:r>
                      <w:r w:rsidR="00063E4E" w:rsidRPr="00063E4E">
                        <w:rPr>
                          <w:rFonts w:ascii="Calibri" w:hAnsi="Calibri" w:cs="Calibri"/>
                          <w:color w:val="000000" w:themeColor="text1"/>
                        </w:rPr>
                        <w:t> :</w:t>
                      </w:r>
                    </w:p>
                    <w:p w14:paraId="76913810" w14:textId="37492C0F" w:rsidR="008D0625" w:rsidRPr="00063E4E" w:rsidRDefault="008D0625" w:rsidP="009D49FF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063E4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Calibri"/>
                            <w:color w:val="000000" w:themeColor="text1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A∩B</m:t>
                            </m:r>
                          </m:e>
                        </m:d>
                        <m:r>
                          <w:rPr>
                            <w:rFonts w:ascii="Cambria Math" w:hAnsi="Cambria Math" w:cs="Calibri"/>
                            <w:color w:val="000000" w:themeColor="text1"/>
                          </w:rPr>
                          <m:t>=P</m:t>
                        </m:r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A</m:t>
                            </m:r>
                          </m:e>
                        </m:d>
                        <m:r>
                          <w:rPr>
                            <w:rFonts w:ascii="Cambria Math" w:hAnsi="Cambria Math" w:cs="Calibri"/>
                            <w:color w:val="000000" w:themeColor="text1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B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2748AA24" w14:textId="29B3F17C" w:rsidR="00523546" w:rsidRDefault="00523546" w:rsidP="00CB6B80">
      <w:pPr>
        <w:spacing w:after="0"/>
        <w:rPr>
          <w:rFonts w:asciiTheme="minorHAnsi" w:hAnsiTheme="minorHAnsi" w:cstheme="minorHAnsi"/>
        </w:rPr>
      </w:pPr>
    </w:p>
    <w:p w14:paraId="7743E3AE" w14:textId="77777777" w:rsidR="00523546" w:rsidRDefault="00523546" w:rsidP="00CB6B80">
      <w:pPr>
        <w:spacing w:after="0"/>
        <w:rPr>
          <w:rFonts w:asciiTheme="minorHAnsi" w:hAnsiTheme="minorHAnsi" w:cstheme="minorHAnsi"/>
        </w:rPr>
      </w:pPr>
    </w:p>
    <w:p w14:paraId="75B021E1" w14:textId="01109939" w:rsidR="009D49FF" w:rsidRDefault="009D49FF" w:rsidP="00CB6B80">
      <w:pPr>
        <w:spacing w:after="0"/>
        <w:rPr>
          <w:rFonts w:asciiTheme="minorHAnsi" w:hAnsiTheme="minorHAnsi" w:cstheme="minorHAnsi"/>
        </w:rPr>
      </w:pPr>
    </w:p>
    <w:p w14:paraId="74D2C325" w14:textId="54955F6C" w:rsidR="009D49FF" w:rsidRDefault="009D49FF" w:rsidP="00CB6B80">
      <w:pPr>
        <w:spacing w:after="0"/>
        <w:rPr>
          <w:rFonts w:asciiTheme="minorHAnsi" w:hAnsiTheme="minorHAnsi" w:cstheme="minorHAnsi"/>
        </w:rPr>
      </w:pPr>
    </w:p>
    <w:p w14:paraId="017A96B8" w14:textId="56F4B435" w:rsidR="009D49FF" w:rsidRDefault="009D49FF" w:rsidP="00CB6B80">
      <w:pPr>
        <w:spacing w:after="0"/>
        <w:rPr>
          <w:rFonts w:asciiTheme="minorHAnsi" w:hAnsiTheme="minorHAnsi" w:cstheme="minorHAnsi"/>
        </w:rPr>
      </w:pPr>
    </w:p>
    <w:p w14:paraId="04B24B45" w14:textId="46FE583A" w:rsidR="009D49FF" w:rsidRDefault="009D49FF" w:rsidP="00CB6B80">
      <w:pPr>
        <w:spacing w:after="0"/>
        <w:rPr>
          <w:rFonts w:asciiTheme="minorHAnsi" w:hAnsiTheme="minorHAnsi" w:cstheme="minorHAnsi"/>
        </w:rPr>
      </w:pPr>
    </w:p>
    <w:p w14:paraId="268B91D2" w14:textId="77777777" w:rsidR="009D49FF" w:rsidRPr="00074F87" w:rsidRDefault="009D49FF" w:rsidP="00CB6B80">
      <w:pPr>
        <w:spacing w:after="0"/>
        <w:rPr>
          <w:rFonts w:asciiTheme="minorHAnsi" w:hAnsiTheme="minorHAnsi" w:cstheme="minorHAnsi"/>
        </w:rPr>
      </w:pPr>
    </w:p>
    <w:p w14:paraId="16F64215" w14:textId="3588E88C" w:rsidR="00CA24F9" w:rsidRPr="00074F87" w:rsidRDefault="00063E4E" w:rsidP="00CB6B80">
      <w:pPr>
        <w:spacing w:after="0"/>
        <w:rPr>
          <w:rFonts w:asciiTheme="minorHAnsi" w:hAnsiTheme="minorHAnsi" w:cstheme="minorHAnsi"/>
        </w:rPr>
      </w:pPr>
      <w:r w:rsidRPr="00063E4E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86912" behindDoc="0" locked="0" layoutInCell="1" allowOverlap="1" wp14:anchorId="28B9CA07" wp14:editId="1E48052A">
            <wp:simplePos x="0" y="0"/>
            <wp:positionH relativeFrom="column">
              <wp:posOffset>4062095</wp:posOffset>
            </wp:positionH>
            <wp:positionV relativeFrom="paragraph">
              <wp:posOffset>162560</wp:posOffset>
            </wp:positionV>
            <wp:extent cx="1419738" cy="1658532"/>
            <wp:effectExtent l="0" t="0" r="3175" b="5715"/>
            <wp:wrapNone/>
            <wp:docPr id="34" name="Image 34" descr="Une image contenant texte, mon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texte, montr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9738" cy="165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0318B" w14:textId="5ACAEA3C" w:rsidR="005444ED" w:rsidRPr="00523546" w:rsidRDefault="00063E4E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063E4E">
        <w:rPr>
          <w:rFonts w:asciiTheme="minorHAnsi" w:hAnsiTheme="minorHAnsi" w:cstheme="minorHAnsi"/>
          <w:color w:val="00B050"/>
          <w:u w:val="single"/>
        </w:rPr>
        <w:t>Méthode</w:t>
      </w:r>
      <w:r w:rsidR="004B5772" w:rsidRPr="00063E4E">
        <w:rPr>
          <w:rFonts w:asciiTheme="minorHAnsi" w:hAnsiTheme="minorHAnsi" w:cstheme="minorHAnsi"/>
          <w:color w:val="00B050"/>
          <w:u w:val="single"/>
        </w:rPr>
        <w:t xml:space="preserve"> </w:t>
      </w:r>
      <w:r w:rsidR="00D2389E" w:rsidRPr="00063E4E">
        <w:rPr>
          <w:rFonts w:asciiTheme="minorHAnsi" w:hAnsiTheme="minorHAnsi" w:cstheme="minorHAnsi"/>
          <w:color w:val="00B050"/>
          <w:u w:val="single"/>
        </w:rPr>
        <w:t>:</w:t>
      </w:r>
      <w:r>
        <w:rPr>
          <w:rFonts w:asciiTheme="minorHAnsi" w:hAnsiTheme="minorHAnsi" w:cstheme="minorHAnsi"/>
          <w:color w:val="00B050"/>
        </w:rPr>
        <w:t xml:space="preserve"> Construire un arbre pondéré</w:t>
      </w:r>
    </w:p>
    <w:p w14:paraId="4A2EB898" w14:textId="614F048D" w:rsidR="00D2389E" w:rsidRPr="00074F87" w:rsidRDefault="000133DE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F6E7FEC" wp14:editId="3D2E4D63">
            <wp:extent cx="158115" cy="15811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C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40C80">
        <w:rPr>
          <w:rFonts w:asciiTheme="minorHAnsi" w:hAnsiTheme="minorHAnsi" w:cstheme="minorHAnsi"/>
          <w:b/>
          <w:color w:val="AF0C0D"/>
        </w:rPr>
        <w:t>Vidéo</w:t>
      </w:r>
      <w:r w:rsidRPr="00540C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https://youtu.be/o1HQ6xJ7o4U</w:t>
        </w:r>
      </w:hyperlink>
    </w:p>
    <w:p w14:paraId="03DF68AD" w14:textId="130F6BD7" w:rsidR="00D2389E" w:rsidRDefault="00523546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donne l’arbre pondéré ci-contre.</w:t>
      </w:r>
    </w:p>
    <w:p w14:paraId="0D04A852" w14:textId="0503ED1B" w:rsidR="00523546" w:rsidRDefault="00E7001A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523546">
        <w:rPr>
          <w:rFonts w:asciiTheme="minorHAnsi" w:hAnsiTheme="minorHAnsi" w:cstheme="minorHAnsi"/>
        </w:rPr>
        <w:t>) Traduire les données de l’arbre sous forme de probabilités. </w:t>
      </w:r>
    </w:p>
    <w:p w14:paraId="0EF6517D" w14:textId="7619C88E" w:rsidR="00523546" w:rsidRDefault="00E7001A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523546">
        <w:rPr>
          <w:rFonts w:asciiTheme="minorHAnsi" w:hAnsiTheme="minorHAnsi" w:cstheme="minorHAnsi"/>
        </w:rPr>
        <w:t xml:space="preserve">) À l’aide de l’arbre, calculer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 xml:space="preserve">, </m:t>
        </m:r>
      </m:oMath>
      <w:r w:rsidR="00523546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r>
          <w:rPr>
            <w:rFonts w:ascii="Cambria Math" w:hAnsi="Cambria Math" w:cstheme="minorHAnsi"/>
          </w:rPr>
          <m:t>(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)</m:t>
        </m:r>
      </m:oMath>
      <w:r w:rsidR="00523546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P(A∩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)</m:t>
        </m:r>
      </m:oMath>
      <w:r w:rsidR="00523546">
        <w:rPr>
          <w:rFonts w:asciiTheme="minorHAnsi" w:hAnsiTheme="minorHAnsi" w:cstheme="minorHAnsi"/>
        </w:rPr>
        <w:t>.</w:t>
      </w:r>
    </w:p>
    <w:p w14:paraId="3FFC66A7" w14:textId="2DFEF2AB" w:rsidR="00523546" w:rsidRDefault="00523546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6BF15D6" w14:textId="2BB591E7" w:rsidR="00523546" w:rsidRDefault="00523546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FAB189E" w14:textId="303650A4" w:rsidR="00523546" w:rsidRDefault="00523546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3546">
        <w:rPr>
          <w:rFonts w:asciiTheme="minorHAnsi" w:hAnsiTheme="minorHAnsi" w:cstheme="minorHAnsi"/>
          <w:b/>
          <w:bCs/>
        </w:rPr>
        <w:t>Correction</w:t>
      </w:r>
    </w:p>
    <w:p w14:paraId="2EC07BD8" w14:textId="77777777" w:rsidR="00063E4E" w:rsidRPr="00523546" w:rsidRDefault="00063E4E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58523FB0" w14:textId="7C3E7F34" w:rsidR="00F26B9C" w:rsidRDefault="00063E4E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7936" behindDoc="0" locked="0" layoutInCell="1" allowOverlap="1" wp14:anchorId="5FF65ADD" wp14:editId="5B8EB385">
            <wp:simplePos x="0" y="0"/>
            <wp:positionH relativeFrom="column">
              <wp:posOffset>2773449</wp:posOffset>
            </wp:positionH>
            <wp:positionV relativeFrom="paragraph">
              <wp:posOffset>63788</wp:posOffset>
            </wp:positionV>
            <wp:extent cx="3377584" cy="1639614"/>
            <wp:effectExtent l="0" t="0" r="635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7584" cy="1639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001A">
        <w:rPr>
          <w:rFonts w:asciiTheme="minorHAnsi" w:hAnsiTheme="minorHAnsi" w:cstheme="minorHAnsi"/>
        </w:rPr>
        <w:t>a</w:t>
      </w:r>
      <w:r w:rsidR="00523546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</w:rPr>
          <m:t>=0,6</m:t>
        </m:r>
      </m:oMath>
      <w:r w:rsidR="00F26B9C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</w:rPr>
          <m:t>=0,7</m:t>
        </m:r>
      </m:oMath>
      <w:r w:rsidR="00F26B9C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</w:rPr>
          <m:t>=0,2</m:t>
        </m:r>
      </m:oMath>
      <w:r w:rsidR="00F26B9C">
        <w:rPr>
          <w:rFonts w:asciiTheme="minorHAnsi" w:hAnsiTheme="minorHAnsi" w:cstheme="minorHAnsi"/>
        </w:rPr>
        <w:t>.</w:t>
      </w:r>
    </w:p>
    <w:p w14:paraId="7C019431" w14:textId="509F840B" w:rsidR="00F26B9C" w:rsidRDefault="00F26B9C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283A9E" w14:textId="3ED53F96" w:rsidR="00523546" w:rsidRPr="002F4D03" w:rsidRDefault="00E7001A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2F4D03">
        <w:rPr>
          <w:rFonts w:asciiTheme="minorHAnsi" w:hAnsiTheme="minorHAnsi" w:cstheme="minorHAnsi"/>
          <w:lang w:val="en-US"/>
        </w:rPr>
        <w:t>b</w:t>
      </w:r>
      <w:r w:rsidR="00F26B9C" w:rsidRPr="002F4D03">
        <w:rPr>
          <w:rFonts w:asciiTheme="minorHAnsi" w:hAnsiTheme="minorHAnsi" w:cstheme="minorHAnsi"/>
          <w:lang w:val="en-US"/>
        </w:rPr>
        <w:t xml:space="preserve">) ●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  <w:lang w:val="en-US"/>
          </w:rPr>
          <m:t>=1-</m:t>
        </m:r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  <w:lang w:val="en-US"/>
          </w:rPr>
          <m:t>=1-0,6=0,4</m:t>
        </m:r>
      </m:oMath>
    </w:p>
    <w:p w14:paraId="4290E35F" w14:textId="65C369D0" w:rsidR="00F26B9C" w:rsidRPr="002F4D03" w:rsidRDefault="00F26B9C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6B46826E" w14:textId="7FADB169" w:rsidR="00523546" w:rsidRPr="002F4D03" w:rsidRDefault="00F26B9C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2F4D03">
        <w:rPr>
          <w:rFonts w:asciiTheme="minorHAnsi" w:hAnsiTheme="minorHAnsi" w:cstheme="minorHAnsi"/>
          <w:lang w:val="en-US"/>
        </w:rPr>
        <w:t xml:space="preserve">●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  <w:lang w:val="en-US"/>
          </w:rPr>
          <m:t>=1-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  <w:lang w:val="en-US"/>
          </w:rPr>
          <m:t>=1-0,2=0,8</m:t>
        </m:r>
      </m:oMath>
      <w:r w:rsidRPr="002F4D03">
        <w:rPr>
          <w:rFonts w:asciiTheme="minorHAnsi" w:hAnsiTheme="minorHAnsi" w:cstheme="minorHAnsi"/>
          <w:lang w:val="en-US"/>
        </w:rPr>
        <w:t xml:space="preserve"> </w:t>
      </w:r>
    </w:p>
    <w:p w14:paraId="542A1661" w14:textId="0B4D62AC" w:rsidR="00F26B9C" w:rsidRPr="002F4D03" w:rsidRDefault="00F26B9C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3B00CDCA" w14:textId="77777777" w:rsidR="00F26B9C" w:rsidRPr="00F26B9C" w:rsidRDefault="00F26B9C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●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A∩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/>
            <w:color w:val="000000" w:themeColor="text1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color w:val="000000" w:themeColor="text1"/>
          </w:rPr>
          <m:t>×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B</m:t>
                </m:r>
              </m:e>
            </m:acc>
          </m:e>
        </m:d>
      </m:oMath>
    </w:p>
    <w:p w14:paraId="5A714FA7" w14:textId="6328011D" w:rsidR="00523546" w:rsidRPr="00F26B9C" w:rsidRDefault="00F26B9C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=0,4×0,7=0,28</m:t>
          </m:r>
        </m:oMath>
      </m:oMathPara>
    </w:p>
    <w:p w14:paraId="149CDF0F" w14:textId="77777777" w:rsidR="00F26B9C" w:rsidRPr="00F26B9C" w:rsidRDefault="00F26B9C" w:rsidP="0052354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B86A0E8" w14:textId="2891392E" w:rsidR="00523546" w:rsidRDefault="00523546" w:rsidP="00CB6B80">
      <w:pPr>
        <w:spacing w:after="0"/>
        <w:rPr>
          <w:rFonts w:asciiTheme="minorHAnsi" w:hAnsiTheme="minorHAnsi" w:cstheme="minorHAnsi"/>
        </w:rPr>
      </w:pPr>
    </w:p>
    <w:p w14:paraId="035E4968" w14:textId="53E07E67" w:rsidR="00CB6B80" w:rsidRPr="00074F87" w:rsidRDefault="00CF625E" w:rsidP="00CF625E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D2389E" w:rsidRPr="00074F87">
        <w:rPr>
          <w:rFonts w:asciiTheme="minorHAnsi" w:hAnsiTheme="minorHAnsi" w:cstheme="minorHAnsi"/>
        </w:rPr>
        <w:t xml:space="preserve">) </w:t>
      </w:r>
      <w:r w:rsidR="00D2389E" w:rsidRPr="00074F87">
        <w:rPr>
          <w:rFonts w:asciiTheme="minorHAnsi" w:hAnsiTheme="minorHAnsi" w:cstheme="minorHAnsi"/>
          <w:u w:val="single"/>
        </w:rPr>
        <w:t>Formule des probabilités totales</w:t>
      </w:r>
    </w:p>
    <w:p w14:paraId="309E5ACB" w14:textId="1EA9A970" w:rsidR="00D2389E" w:rsidRPr="00074F87" w:rsidRDefault="00D2389E" w:rsidP="00CB6B80">
      <w:pPr>
        <w:spacing w:after="0"/>
        <w:rPr>
          <w:rFonts w:asciiTheme="minorHAnsi" w:hAnsiTheme="minorHAnsi" w:cstheme="minorHAnsi"/>
        </w:rPr>
      </w:pPr>
    </w:p>
    <w:p w14:paraId="6DD5E74E" w14:textId="64DF4952" w:rsidR="00D2389E" w:rsidRPr="00CF625E" w:rsidRDefault="00D2389E" w:rsidP="002009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388"/>
        <w:rPr>
          <w:rFonts w:asciiTheme="minorHAnsi" w:hAnsiTheme="minorHAnsi" w:cstheme="minorHAnsi"/>
          <w:color w:val="FF0000"/>
          <w:u w:val="single"/>
        </w:rPr>
      </w:pPr>
      <w:r w:rsidRPr="00CF625E">
        <w:rPr>
          <w:rFonts w:asciiTheme="minorHAnsi" w:hAnsiTheme="minorHAnsi" w:cstheme="minorHAnsi"/>
          <w:color w:val="FF0000"/>
          <w:u w:val="single"/>
        </w:rPr>
        <w:t>Propriété</w:t>
      </w:r>
      <w:r w:rsidR="00CF625E">
        <w:rPr>
          <w:rFonts w:asciiTheme="minorHAnsi" w:hAnsiTheme="minorHAnsi" w:cstheme="minorHAnsi"/>
          <w:color w:val="FF0000"/>
          <w:u w:val="single"/>
        </w:rPr>
        <w:t> :</w:t>
      </w:r>
    </w:p>
    <w:p w14:paraId="5332C9D6" w14:textId="312BDBBD" w:rsidR="00CB6B80" w:rsidRDefault="0020093F" w:rsidP="0020093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3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2F4D03">
        <w:rPr>
          <w:rFonts w:asciiTheme="minorHAnsi" w:hAnsiTheme="minorHAnsi" w:cstheme="minorHAnsi"/>
          <w:noProof/>
        </w:rPr>
        <w:drawing>
          <wp:inline distT="0" distB="0" distL="0" distR="0" wp14:anchorId="7A99B7E6" wp14:editId="67F87653">
            <wp:extent cx="2884868" cy="2183220"/>
            <wp:effectExtent l="0" t="0" r="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32095" cy="221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4A4F3" w14:textId="49B898F3" w:rsidR="00D2389E" w:rsidRPr="00074F87" w:rsidRDefault="00D2389E" w:rsidP="00D2389E">
      <w:pPr>
        <w:spacing w:after="0"/>
        <w:rPr>
          <w:rFonts w:asciiTheme="minorHAnsi" w:hAnsiTheme="minorHAnsi" w:cstheme="minorHAnsi"/>
          <w:color w:val="008000"/>
        </w:rPr>
      </w:pPr>
    </w:p>
    <w:p w14:paraId="5E75F347" w14:textId="11A94582" w:rsidR="00CB6B80" w:rsidRPr="0020093F" w:rsidRDefault="00063E4E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  <w:u w:val="single"/>
        </w:rPr>
        <w:t>Méthode</w:t>
      </w:r>
      <w:r w:rsidR="004B5772" w:rsidRPr="0020093F">
        <w:rPr>
          <w:rFonts w:asciiTheme="minorHAnsi" w:hAnsiTheme="minorHAnsi" w:cstheme="minorHAnsi"/>
          <w:color w:val="00B050"/>
          <w:u w:val="single"/>
        </w:rPr>
        <w:t xml:space="preserve"> </w:t>
      </w:r>
      <w:r w:rsidR="00CB6B80" w:rsidRPr="0020093F">
        <w:rPr>
          <w:rFonts w:asciiTheme="minorHAnsi" w:hAnsiTheme="minorHAnsi" w:cstheme="minorHAnsi"/>
          <w:color w:val="00B050"/>
          <w:u w:val="single"/>
        </w:rPr>
        <w:t>:</w:t>
      </w:r>
      <w:r w:rsidRPr="00063E4E">
        <w:rPr>
          <w:rFonts w:asciiTheme="minorHAnsi" w:hAnsiTheme="minorHAnsi" w:cstheme="minorHAnsi"/>
          <w:color w:val="00B050"/>
        </w:rPr>
        <w:t xml:space="preserve"> Appliquer la formule des probabilités totales</w:t>
      </w:r>
      <w:r w:rsidR="00CB6B80" w:rsidRPr="00063E4E">
        <w:rPr>
          <w:rFonts w:asciiTheme="minorHAnsi" w:hAnsiTheme="minorHAnsi" w:cstheme="minorHAnsi"/>
          <w:color w:val="00B050"/>
        </w:rPr>
        <w:t xml:space="preserve"> </w:t>
      </w:r>
    </w:p>
    <w:p w14:paraId="6E02D124" w14:textId="77777777" w:rsidR="00065BCD" w:rsidRPr="00074F87" w:rsidRDefault="00065BCD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D1E56EC" w14:textId="77777777" w:rsidR="00065BCD" w:rsidRPr="00074F87" w:rsidRDefault="00290F0A" w:rsidP="0020093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6CD1994" wp14:editId="655B3C39">
            <wp:extent cx="165100" cy="165100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BCD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65BCD" w:rsidRPr="00074F87">
        <w:rPr>
          <w:rFonts w:asciiTheme="minorHAnsi" w:hAnsiTheme="minorHAnsi" w:cstheme="minorHAnsi"/>
          <w:b/>
          <w:color w:val="AF0C0D"/>
        </w:rPr>
        <w:t>Vidéo</w:t>
      </w:r>
      <w:r w:rsidR="00065BCD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065BCD"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https://youtu.be/qTpTBoZA7zY</w:t>
        </w:r>
      </w:hyperlink>
      <w:r w:rsidR="00065BCD"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FF99DE3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62AD492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Lors d’une épidémie chez des bovins, on s’est aperçu que si la maladie est diagnostiquée suffisamment tôt chez un animal, on peut le guérir ; sinon la maladie est mortelle. </w:t>
      </w:r>
    </w:p>
    <w:p w14:paraId="6429CD56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Un test est mis au point et essayé sur un échantillon d’animaux dont 2 % est porteur de la maladie. On obtient les résultats suivants :</w:t>
      </w:r>
    </w:p>
    <w:p w14:paraId="32B75674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– si un animal est porteur de la maladie, le test est positif dans 85 % des cas ;</w:t>
      </w:r>
    </w:p>
    <w:p w14:paraId="3E7C5D6F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– si un animal est sain, le test est négatif dans 95 % des cas.</w:t>
      </w:r>
    </w:p>
    <w:p w14:paraId="44193521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On choisit de prendre ces fréquences observées comme probabilités pour toute la population et d’utiliser le test pour un dépistage préventif de la maladie.</w:t>
      </w:r>
    </w:p>
    <w:p w14:paraId="1618099C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On note respectivement </w:t>
      </w:r>
      <m:oMath>
        <m:r>
          <w:rPr>
            <w:rFonts w:ascii="Cambria Math" w:hAnsi="Cambria Math" w:cstheme="minorHAnsi"/>
          </w:rPr>
          <m:t>M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074F87">
        <w:rPr>
          <w:rFonts w:asciiTheme="minorHAnsi" w:hAnsiTheme="minorHAnsi" w:cstheme="minorHAnsi"/>
        </w:rPr>
        <w:t xml:space="preserve"> les événements « Être porteur de la maladie » et</w:t>
      </w:r>
    </w:p>
    <w:p w14:paraId="33355840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« Avoir un test positif ».</w:t>
      </w:r>
    </w:p>
    <w:p w14:paraId="20875A08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DF6484B" w14:textId="49F31B8F" w:rsidR="004315EE" w:rsidRPr="00074F87" w:rsidRDefault="00E7001A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4315EE" w:rsidRPr="00074F87">
        <w:rPr>
          <w:rFonts w:asciiTheme="minorHAnsi" w:hAnsiTheme="minorHAnsi" w:cstheme="minorHAnsi"/>
        </w:rPr>
        <w:t xml:space="preserve">) </w:t>
      </w:r>
      <w:r w:rsidR="00CB6B80" w:rsidRPr="00074F87">
        <w:rPr>
          <w:rFonts w:asciiTheme="minorHAnsi" w:hAnsiTheme="minorHAnsi" w:cstheme="minorHAnsi"/>
        </w:rPr>
        <w:t>Un animal est choisi au hasard. Quelle est la probabilité que son test soit positif ?</w:t>
      </w:r>
    </w:p>
    <w:p w14:paraId="4C40424E" w14:textId="299525F9" w:rsidR="004315EE" w:rsidRPr="00074F87" w:rsidRDefault="00E7001A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4315EE" w:rsidRPr="00074F87">
        <w:rPr>
          <w:rFonts w:asciiTheme="minorHAnsi" w:hAnsiTheme="minorHAnsi" w:cstheme="minorHAnsi"/>
        </w:rPr>
        <w:t>) Si le test du bovin est positif, quelle est la probabilité qu’il soit malade ?</w:t>
      </w:r>
    </w:p>
    <w:p w14:paraId="32065E9F" w14:textId="77777777" w:rsidR="00063E4E" w:rsidRPr="0020093F" w:rsidRDefault="00063E4E" w:rsidP="00063E4E">
      <w:pPr>
        <w:pBdr>
          <w:left w:val="single" w:sz="4" w:space="4" w:color="00B050"/>
        </w:pBdr>
        <w:spacing w:after="0"/>
        <w:jc w:val="right"/>
        <w:rPr>
          <w:rFonts w:asciiTheme="minorHAnsi" w:hAnsiTheme="minorHAnsi" w:cstheme="minorHAnsi"/>
          <w:i/>
          <w:sz w:val="20"/>
        </w:rPr>
      </w:pPr>
      <w:r w:rsidRPr="00074F87">
        <w:rPr>
          <w:rFonts w:asciiTheme="minorHAnsi" w:hAnsiTheme="minorHAnsi" w:cstheme="minorHAnsi"/>
          <w:i/>
          <w:sz w:val="20"/>
        </w:rPr>
        <w:t>D'après BAC S, Antilles-</w:t>
      </w:r>
      <w:proofErr w:type="spellStart"/>
      <w:r w:rsidRPr="00074F87">
        <w:rPr>
          <w:rFonts w:asciiTheme="minorHAnsi" w:hAnsiTheme="minorHAnsi" w:cstheme="minorHAnsi"/>
          <w:i/>
          <w:sz w:val="20"/>
        </w:rPr>
        <w:t>Guyanne</w:t>
      </w:r>
      <w:proofErr w:type="spellEnd"/>
      <w:r w:rsidRPr="00074F87">
        <w:rPr>
          <w:rFonts w:asciiTheme="minorHAnsi" w:hAnsiTheme="minorHAnsi" w:cstheme="minorHAnsi"/>
          <w:i/>
          <w:sz w:val="20"/>
        </w:rPr>
        <w:t xml:space="preserve"> 2010</w:t>
      </w:r>
    </w:p>
    <w:p w14:paraId="583C9B1A" w14:textId="77777777" w:rsidR="00965B30" w:rsidRPr="00074F87" w:rsidRDefault="00965B3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AB1FC0" w14:textId="77777777" w:rsidR="00E23013" w:rsidRPr="00074F87" w:rsidRDefault="00E23013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4EDD686" w14:textId="12E5DA30" w:rsidR="00E23013" w:rsidRPr="0020093F" w:rsidRDefault="003175EE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20093F">
        <w:rPr>
          <w:rFonts w:asciiTheme="minorHAnsi" w:hAnsiTheme="minorHAnsi" w:cstheme="minorHAnsi"/>
          <w:b/>
          <w:bCs/>
        </w:rPr>
        <w:t>Correction</w:t>
      </w:r>
    </w:p>
    <w:p w14:paraId="434BC159" w14:textId="77777777" w:rsidR="00965B30" w:rsidRPr="00074F87" w:rsidRDefault="00965B3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C455809" w14:textId="0C357D59" w:rsidR="00CB6B80" w:rsidRPr="00074F87" w:rsidRDefault="00E7001A" w:rsidP="0020093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20093F">
        <w:rPr>
          <w:rFonts w:asciiTheme="minorHAnsi" w:hAnsiTheme="minorHAnsi" w:cstheme="minorHAnsi"/>
        </w:rPr>
        <w:t xml:space="preserve">) </w:t>
      </w:r>
      <w:r w:rsidR="003175EE" w:rsidRPr="00074F87">
        <w:rPr>
          <w:rFonts w:asciiTheme="minorHAnsi" w:hAnsiTheme="minorHAnsi" w:cstheme="minorHAnsi"/>
        </w:rPr>
        <w:t xml:space="preserve">On construit et </w:t>
      </w:r>
      <w:r w:rsidR="00524B95">
        <w:rPr>
          <w:rFonts w:asciiTheme="minorHAnsi" w:hAnsiTheme="minorHAnsi" w:cstheme="minorHAnsi"/>
        </w:rPr>
        <w:t xml:space="preserve">on </w:t>
      </w:r>
      <w:r w:rsidR="003175EE" w:rsidRPr="00074F87">
        <w:rPr>
          <w:rFonts w:asciiTheme="minorHAnsi" w:hAnsiTheme="minorHAnsi" w:cstheme="minorHAnsi"/>
        </w:rPr>
        <w:t>complète un arbre pondéré :</w:t>
      </w:r>
    </w:p>
    <w:p w14:paraId="1B4F2FE8" w14:textId="7F5FEEBD" w:rsidR="00CB6B80" w:rsidRPr="00074F87" w:rsidRDefault="00D734C5" w:rsidP="0020093F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E56D5C1" wp14:editId="79CF7F41">
            <wp:extent cx="4184073" cy="3766866"/>
            <wp:effectExtent l="0" t="0" r="0" b="508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08395" cy="378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D9A91" w14:textId="77777777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2933E2" w14:textId="54239414" w:rsidR="003175EE" w:rsidRPr="00074F87" w:rsidRDefault="003175EE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D’après la formule des probabilités totales :</w:t>
      </w:r>
    </w:p>
    <w:p w14:paraId="638F001F" w14:textId="06AF825F" w:rsidR="00CB6B80" w:rsidRPr="00074F87" w:rsidRDefault="004E2387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M∩T</m:t>
            </m:r>
          </m:e>
        </m:d>
        <m:r>
          <w:rPr>
            <w:rFonts w:ascii="Cambria Math" w:hAnsi="Cambria Math" w:cstheme="minorHAnsi"/>
            <w:color w:val="000000" w:themeColor="text1"/>
          </w:rPr>
          <m:t>+P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M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>∩T</m:t>
            </m:r>
          </m:e>
        </m:d>
      </m:oMath>
      <w:r w:rsidR="00CB6B80" w:rsidRPr="00074F87">
        <w:rPr>
          <w:rFonts w:asciiTheme="minorHAnsi" w:hAnsiTheme="minorHAnsi" w:cstheme="minorHAnsi"/>
        </w:rPr>
        <w:t xml:space="preserve"> </w:t>
      </w:r>
    </w:p>
    <w:p w14:paraId="00049C2E" w14:textId="4171E69F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     </w:t>
      </w:r>
      <m:oMath>
        <m:r>
          <w:rPr>
            <w:rFonts w:ascii="Cambria Math" w:hAnsi="Cambria Math" w:cstheme="minorHAnsi"/>
          </w:rPr>
          <m:t xml:space="preserve"> =0,02×0,85+0,98×0,05=0,066</m:t>
        </m:r>
      </m:oMath>
      <w:r w:rsidRPr="00074F87">
        <w:rPr>
          <w:rFonts w:asciiTheme="minorHAnsi" w:hAnsiTheme="minorHAnsi" w:cstheme="minorHAnsi"/>
        </w:rPr>
        <w:t>.</w:t>
      </w:r>
    </w:p>
    <w:p w14:paraId="4BE83367" w14:textId="51EDD7EC" w:rsidR="00CB6B80" w:rsidRPr="00074F87" w:rsidRDefault="00CB6B80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test soit positif est égale à </w:t>
      </w:r>
      <m:oMath>
        <m:r>
          <w:rPr>
            <w:rFonts w:ascii="Cambria Math" w:hAnsi="Cambria Math" w:cstheme="minorHAnsi"/>
          </w:rPr>
          <m:t>6,6 %</m:t>
        </m:r>
      </m:oMath>
      <w:r w:rsidRPr="00074F87">
        <w:rPr>
          <w:rFonts w:asciiTheme="minorHAnsi" w:hAnsiTheme="minorHAnsi" w:cstheme="minorHAnsi"/>
        </w:rPr>
        <w:t xml:space="preserve">. </w:t>
      </w:r>
    </w:p>
    <w:p w14:paraId="3BBCECEA" w14:textId="5AD9DF5F" w:rsidR="004315EE" w:rsidRPr="00074F87" w:rsidRDefault="00E7001A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="004315EE" w:rsidRPr="00074F87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M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4E2387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T∩M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T</m:t>
                </m:r>
              </m:e>
            </m:d>
          </m:den>
        </m:f>
      </m:oMath>
      <w:r w:rsidR="004E2387" w:rsidRPr="00074F87">
        <w:rPr>
          <w:rFonts w:asciiTheme="minorHAnsi" w:hAnsiTheme="minorHAnsi" w:cstheme="minorHAnsi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0,02×0,85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0,066</m:t>
            </m:r>
          </m:den>
        </m:f>
      </m:oMath>
      <w:r w:rsidR="004E2387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≈</m:t>
        </m:r>
      </m:oMath>
      <w:r w:rsidR="004E2387"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0,26</m:t>
        </m:r>
      </m:oMath>
      <w:r w:rsidR="004315EE" w:rsidRPr="00074F87">
        <w:rPr>
          <w:rFonts w:asciiTheme="minorHAnsi" w:hAnsiTheme="minorHAnsi" w:cstheme="minorHAnsi"/>
        </w:rPr>
        <w:t>.</w:t>
      </w:r>
    </w:p>
    <w:p w14:paraId="59D9AB31" w14:textId="4BE4D7E4" w:rsidR="004315EE" w:rsidRPr="00074F87" w:rsidRDefault="004315EE" w:rsidP="002009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bovin soit malade sachant que le test est positif est d’environ </w:t>
      </w:r>
      <m:oMath>
        <m:r>
          <w:rPr>
            <w:rFonts w:ascii="Cambria Math" w:hAnsi="Cambria Math" w:cstheme="minorHAnsi"/>
          </w:rPr>
          <m:t>26 %</m:t>
        </m:r>
      </m:oMath>
      <w:r w:rsidRPr="00074F87">
        <w:rPr>
          <w:rFonts w:asciiTheme="minorHAnsi" w:hAnsiTheme="minorHAnsi" w:cstheme="minorHAnsi"/>
        </w:rPr>
        <w:t>.</w:t>
      </w:r>
    </w:p>
    <w:p w14:paraId="0E895D02" w14:textId="77777777" w:rsidR="00CB6B80" w:rsidRPr="00074F87" w:rsidRDefault="00CB6B80" w:rsidP="00CB6B80">
      <w:pPr>
        <w:spacing w:after="0"/>
        <w:rPr>
          <w:rFonts w:asciiTheme="minorHAnsi" w:hAnsiTheme="minorHAnsi" w:cstheme="minorHAnsi"/>
        </w:rPr>
      </w:pPr>
    </w:p>
    <w:p w14:paraId="2920AF5D" w14:textId="61D6587B" w:rsidR="00CA24F9" w:rsidRPr="00074F87" w:rsidRDefault="00CA24F9" w:rsidP="00CA24F9">
      <w:pPr>
        <w:spacing w:after="0"/>
        <w:rPr>
          <w:rFonts w:asciiTheme="minorHAnsi" w:hAnsiTheme="minorHAnsi" w:cstheme="minorHAnsi"/>
        </w:rPr>
      </w:pPr>
    </w:p>
    <w:p w14:paraId="11EC319A" w14:textId="77777777" w:rsidR="00420327" w:rsidRPr="00074F87" w:rsidRDefault="00420327" w:rsidP="00CB6B80">
      <w:pPr>
        <w:spacing w:after="0"/>
        <w:rPr>
          <w:rFonts w:asciiTheme="minorHAnsi" w:hAnsiTheme="minorHAnsi" w:cstheme="minorHAnsi"/>
        </w:rPr>
      </w:pPr>
    </w:p>
    <w:p w14:paraId="2D37A043" w14:textId="60977AFD" w:rsidR="00CB6B80" w:rsidRPr="00D734C5" w:rsidRDefault="00E32035" w:rsidP="00CB6B80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4F87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3 : </w:t>
      </w:r>
      <w:r w:rsidR="00420327" w:rsidRPr="00D734C5">
        <w:rPr>
          <w:rFonts w:asciiTheme="minorHAnsi" w:hAnsiTheme="minorHAnsi" w:cstheme="minorHAnsi"/>
          <w:b/>
          <w:bCs/>
          <w:color w:val="FF0000"/>
          <w:sz w:val="32"/>
          <w:szCs w:val="32"/>
        </w:rPr>
        <w:t>Probabilités et i</w:t>
      </w:r>
      <w:r w:rsidR="00CB6B80" w:rsidRPr="00D734C5">
        <w:rPr>
          <w:rFonts w:asciiTheme="minorHAnsi" w:hAnsiTheme="minorHAnsi" w:cstheme="minorHAnsi"/>
          <w:b/>
          <w:bCs/>
          <w:color w:val="FF0000"/>
          <w:sz w:val="32"/>
          <w:szCs w:val="32"/>
        </w:rPr>
        <w:t>ndépendance</w:t>
      </w:r>
    </w:p>
    <w:p w14:paraId="4A0BF079" w14:textId="77777777" w:rsidR="00CB6B80" w:rsidRPr="00074F87" w:rsidRDefault="00CB6B80" w:rsidP="00CB6B80">
      <w:pPr>
        <w:spacing w:after="0"/>
        <w:rPr>
          <w:rFonts w:asciiTheme="minorHAnsi" w:hAnsiTheme="minorHAnsi" w:cstheme="minorHAnsi"/>
        </w:rPr>
      </w:pPr>
    </w:p>
    <w:p w14:paraId="47152C65" w14:textId="77777777" w:rsidR="00420327" w:rsidRPr="00074F87" w:rsidRDefault="00420327" w:rsidP="00CB6B80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ab/>
        <w:t xml:space="preserve">1) </w:t>
      </w:r>
      <w:r w:rsidRPr="00074F87">
        <w:rPr>
          <w:rFonts w:asciiTheme="minorHAnsi" w:hAnsiTheme="minorHAnsi" w:cstheme="minorHAnsi"/>
          <w:u w:val="single"/>
        </w:rPr>
        <w:t>Indépendance de deux événements</w:t>
      </w:r>
    </w:p>
    <w:p w14:paraId="125501C0" w14:textId="77777777" w:rsidR="00420327" w:rsidRPr="00074F87" w:rsidRDefault="00420327" w:rsidP="00CB6B80">
      <w:pPr>
        <w:spacing w:after="0"/>
        <w:rPr>
          <w:rFonts w:asciiTheme="minorHAnsi" w:hAnsiTheme="minorHAnsi" w:cstheme="minorHAnsi"/>
        </w:rPr>
      </w:pPr>
    </w:p>
    <w:p w14:paraId="5EAE494B" w14:textId="77777777" w:rsidR="00C11C42" w:rsidRDefault="00CB6B80" w:rsidP="00CB6B8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Définition :</w:t>
      </w:r>
      <w:r w:rsidRPr="00074F87">
        <w:rPr>
          <w:rFonts w:asciiTheme="minorHAnsi" w:hAnsiTheme="minorHAnsi" w:cstheme="minorHAnsi"/>
          <w:color w:val="FF0000"/>
        </w:rPr>
        <w:t xml:space="preserve"> </w:t>
      </w:r>
    </w:p>
    <w:p w14:paraId="6230DB2B" w14:textId="316DDC6F" w:rsidR="00CB6B80" w:rsidRPr="00074F87" w:rsidRDefault="00CB6B80" w:rsidP="00CB6B8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</w:rPr>
        <w:t xml:space="preserve">On dit que deux évènements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sont </w:t>
      </w:r>
      <w:r w:rsidRPr="00074F87">
        <w:rPr>
          <w:rFonts w:asciiTheme="minorHAnsi" w:hAnsiTheme="minorHAnsi" w:cstheme="minorHAnsi"/>
          <w:b/>
          <w:bCs/>
          <w:color w:val="FF0000"/>
        </w:rPr>
        <w:t>indépendants</w:t>
      </w:r>
      <w:r w:rsidRPr="00074F87">
        <w:rPr>
          <w:rFonts w:asciiTheme="minorHAnsi" w:hAnsiTheme="minorHAnsi" w:cstheme="minorHAnsi"/>
          <w:color w:val="FF0000"/>
        </w:rPr>
        <w:t xml:space="preserve"> lorsque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A∩B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  <w:r w:rsidRPr="00074F87">
        <w:rPr>
          <w:rFonts w:asciiTheme="minorHAnsi" w:hAnsiTheme="minorHAnsi" w:cstheme="minorHAnsi"/>
          <w:color w:val="FF0000"/>
        </w:rPr>
        <w:t>.</w:t>
      </w:r>
    </w:p>
    <w:p w14:paraId="0754F836" w14:textId="77777777" w:rsidR="004E7346" w:rsidRPr="00074F87" w:rsidRDefault="004E7346" w:rsidP="00CB6B80">
      <w:pPr>
        <w:spacing w:after="0"/>
        <w:rPr>
          <w:rFonts w:asciiTheme="minorHAnsi" w:hAnsiTheme="minorHAnsi" w:cstheme="minorHAnsi"/>
        </w:rPr>
      </w:pPr>
    </w:p>
    <w:p w14:paraId="0BF9681E" w14:textId="59CDC6D2" w:rsidR="00CB6B80" w:rsidRPr="00074F87" w:rsidRDefault="003175EE" w:rsidP="00C11C4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Propriété</w:t>
      </w:r>
      <w:r w:rsidR="000B032F">
        <w:rPr>
          <w:rFonts w:asciiTheme="minorHAnsi" w:hAnsiTheme="minorHAnsi" w:cstheme="minorHAnsi"/>
          <w:color w:val="FF0000"/>
          <w:u w:val="single"/>
        </w:rPr>
        <w:t> :</w:t>
      </w:r>
    </w:p>
    <w:p w14:paraId="7FAEECE5" w14:textId="77777777" w:rsidR="00C11C42" w:rsidRPr="00C11C42" w:rsidRDefault="003175EE" w:rsidP="00C11C4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</w:rPr>
        <w:t xml:space="preserve">On dit que deux évènements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sont </w:t>
      </w:r>
      <w:r w:rsidRPr="00074F87">
        <w:rPr>
          <w:rFonts w:asciiTheme="minorHAnsi" w:hAnsiTheme="minorHAnsi" w:cstheme="minorHAnsi"/>
          <w:b/>
          <w:bCs/>
          <w:color w:val="FF0000"/>
        </w:rPr>
        <w:t>indépendants</w:t>
      </w:r>
      <w:r w:rsidRPr="00074F87">
        <w:rPr>
          <w:rFonts w:asciiTheme="minorHAnsi" w:hAnsiTheme="minorHAnsi" w:cstheme="minorHAnsi"/>
          <w:color w:val="FF0000"/>
        </w:rPr>
        <w:t xml:space="preserve"> lorsque</w:t>
      </w:r>
      <w:r w:rsidR="00CB6B80" w:rsidRPr="00074F87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  <w:r w:rsidR="00CB6B80" w:rsidRPr="00074F87">
        <w:rPr>
          <w:rFonts w:asciiTheme="minorHAnsi" w:hAnsiTheme="minorHAnsi" w:cstheme="minorHAnsi"/>
          <w:color w:val="FF0000"/>
        </w:rPr>
        <w:t xml:space="preserve"> </w:t>
      </w:r>
      <w:proofErr w:type="gramStart"/>
      <w:r w:rsidR="00CB6B80" w:rsidRPr="00074F87">
        <w:rPr>
          <w:rFonts w:asciiTheme="minorHAnsi" w:hAnsiTheme="minorHAnsi" w:cstheme="minorHAnsi"/>
          <w:color w:val="FF0000"/>
        </w:rPr>
        <w:t>ou</w:t>
      </w:r>
      <w:proofErr w:type="gramEnd"/>
      <w:r w:rsidR="00CB6B80" w:rsidRPr="00074F87">
        <w:rPr>
          <w:rFonts w:asciiTheme="minorHAnsi" w:hAnsiTheme="minorHAnsi" w:cstheme="minorHAnsi"/>
          <w:color w:val="FF0000"/>
        </w:rPr>
        <w:t xml:space="preserve"> </w:t>
      </w:r>
    </w:p>
    <w:p w14:paraId="7A1C1066" w14:textId="5F3E9A36" w:rsidR="00CB6B80" w:rsidRPr="00074F87" w:rsidRDefault="00000000" w:rsidP="00C11C4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B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</m:oMath>
      <w:r w:rsidR="00CB6B80" w:rsidRPr="00074F87">
        <w:rPr>
          <w:rFonts w:asciiTheme="minorHAnsi" w:hAnsiTheme="minorHAnsi" w:cstheme="minorHAnsi"/>
          <w:color w:val="FF0000"/>
        </w:rPr>
        <w:t>.</w:t>
      </w:r>
    </w:p>
    <w:p w14:paraId="21AE2087" w14:textId="77777777" w:rsidR="00CB6B80" w:rsidRPr="00074F87" w:rsidRDefault="00CB6B80" w:rsidP="00CB6B80">
      <w:pPr>
        <w:spacing w:after="0"/>
        <w:rPr>
          <w:rFonts w:asciiTheme="minorHAnsi" w:hAnsiTheme="minorHAnsi" w:cstheme="minorHAnsi"/>
        </w:rPr>
      </w:pPr>
    </w:p>
    <w:p w14:paraId="30229E1B" w14:textId="0698E8BF" w:rsidR="00CB6B80" w:rsidRPr="00C11C42" w:rsidRDefault="00063E4E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color w:val="00B050"/>
          <w:u w:val="single"/>
        </w:rPr>
        <w:t>Méthode :</w:t>
      </w:r>
      <w:r w:rsidRPr="00063E4E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Démontrer</w:t>
      </w:r>
      <w:r w:rsidRPr="00063E4E">
        <w:rPr>
          <w:rFonts w:asciiTheme="minorHAnsi" w:hAnsiTheme="minorHAnsi" w:cstheme="minorHAnsi"/>
          <w:color w:val="00B050"/>
        </w:rPr>
        <w:t xml:space="preserve"> l’indépendance de deux évènements</w:t>
      </w:r>
    </w:p>
    <w:p w14:paraId="3B183B17" w14:textId="77777777" w:rsidR="00065BCD" w:rsidRPr="00074F87" w:rsidRDefault="00065BCD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B9FAD8F" w14:textId="77777777" w:rsidR="00065BCD" w:rsidRPr="00074F87" w:rsidRDefault="00290F0A" w:rsidP="00C11C4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6DB1845" wp14:editId="5E3EEBD3">
            <wp:extent cx="165100" cy="165100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BCD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65BCD" w:rsidRPr="00074F87">
        <w:rPr>
          <w:rFonts w:asciiTheme="minorHAnsi" w:hAnsiTheme="minorHAnsi" w:cstheme="minorHAnsi"/>
          <w:b/>
          <w:color w:val="AF0C0D"/>
        </w:rPr>
        <w:t>Vidéo</w:t>
      </w:r>
      <w:r w:rsidR="00065BCD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="00065BCD"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https://youtu.be/wdiMq_lTk1w</w:t>
        </w:r>
      </w:hyperlink>
      <w:r w:rsidR="00065BCD"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7D21660" w14:textId="77777777" w:rsidR="00065BCD" w:rsidRPr="00074F87" w:rsidRDefault="00065BCD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1B12908" w14:textId="28122E67" w:rsidR="00CB6B80" w:rsidRPr="00074F87" w:rsidRDefault="00E7001A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11C42">
        <w:rPr>
          <w:rFonts w:asciiTheme="minorHAnsi" w:hAnsiTheme="minorHAnsi" w:cstheme="minorHAnsi"/>
        </w:rPr>
        <w:t xml:space="preserve">) </w:t>
      </w:r>
      <w:r w:rsidR="00CB6B80" w:rsidRPr="00074F87">
        <w:rPr>
          <w:rFonts w:asciiTheme="minorHAnsi" w:hAnsiTheme="minorHAnsi" w:cstheme="minorHAnsi"/>
        </w:rPr>
        <w:t>On tire une carte au hasard dans un jeu de 32 cartes.</w:t>
      </w:r>
    </w:p>
    <w:p w14:paraId="447FEEAC" w14:textId="0F7B3EE9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R</m:t>
        </m:r>
      </m:oMath>
      <w:r w:rsidRPr="00074F87">
        <w:rPr>
          <w:rFonts w:asciiTheme="minorHAnsi" w:hAnsiTheme="minorHAnsi" w:cstheme="minorHAnsi"/>
        </w:rPr>
        <w:t xml:space="preserve"> l'événement</w:t>
      </w:r>
      <w:r w:rsidR="00C11C42">
        <w:rPr>
          <w:rFonts w:asciiTheme="minorHAnsi" w:hAnsiTheme="minorHAnsi" w:cstheme="minorHAnsi"/>
        </w:rPr>
        <w:t> : « </w:t>
      </w:r>
      <w:r w:rsidRPr="00074F87">
        <w:rPr>
          <w:rFonts w:asciiTheme="minorHAnsi" w:hAnsiTheme="minorHAnsi" w:cstheme="minorHAnsi"/>
        </w:rPr>
        <w:t>On tire un roi</w:t>
      </w:r>
      <w:r w:rsidR="00C11C42">
        <w:rPr>
          <w:rFonts w:asciiTheme="minorHAnsi" w:hAnsiTheme="minorHAnsi" w:cstheme="minorHAnsi"/>
        </w:rPr>
        <w:t> »</w:t>
      </w:r>
      <w:r w:rsidRPr="00074F87">
        <w:rPr>
          <w:rFonts w:asciiTheme="minorHAnsi" w:hAnsiTheme="minorHAnsi" w:cstheme="minorHAnsi"/>
        </w:rPr>
        <w:t>.</w:t>
      </w:r>
    </w:p>
    <w:p w14:paraId="7AF4235C" w14:textId="409C6829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T</m:t>
        </m:r>
      </m:oMath>
      <w:r w:rsidRPr="00074F87">
        <w:rPr>
          <w:rFonts w:asciiTheme="minorHAnsi" w:hAnsiTheme="minorHAnsi" w:cstheme="minorHAnsi"/>
        </w:rPr>
        <w:t xml:space="preserve"> l'événement</w:t>
      </w:r>
      <w:r w:rsidR="00C11C42">
        <w:rPr>
          <w:rFonts w:asciiTheme="minorHAnsi" w:hAnsiTheme="minorHAnsi" w:cstheme="minorHAnsi"/>
        </w:rPr>
        <w:t> : « </w:t>
      </w:r>
      <w:r w:rsidRPr="00074F87">
        <w:rPr>
          <w:rFonts w:asciiTheme="minorHAnsi" w:hAnsiTheme="minorHAnsi" w:cstheme="minorHAnsi"/>
        </w:rPr>
        <w:t>On tire un trèfle</w:t>
      </w:r>
      <w:r w:rsidR="00C11C42">
        <w:rPr>
          <w:rFonts w:asciiTheme="minorHAnsi" w:hAnsiTheme="minorHAnsi" w:cstheme="minorHAnsi"/>
        </w:rPr>
        <w:t> »</w:t>
      </w:r>
      <w:r w:rsidRPr="00074F87">
        <w:rPr>
          <w:rFonts w:asciiTheme="minorHAnsi" w:hAnsiTheme="minorHAnsi" w:cstheme="minorHAnsi"/>
        </w:rPr>
        <w:t>.</w:t>
      </w:r>
    </w:p>
    <w:p w14:paraId="4EBE5404" w14:textId="46B1C3C9" w:rsidR="00CB6B80" w:rsidRPr="00074F87" w:rsidRDefault="003175EE" w:rsidP="00C11C42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Les événements </w:t>
      </w:r>
      <m:oMath>
        <m:r>
          <w:rPr>
            <w:rFonts w:ascii="Cambria Math" w:hAnsi="Cambria Math" w:cstheme="minorHAnsi"/>
          </w:rPr>
          <m:t>R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074F87">
        <w:rPr>
          <w:rFonts w:asciiTheme="minorHAnsi" w:hAnsiTheme="minorHAnsi" w:cstheme="minorHAnsi"/>
        </w:rPr>
        <w:t xml:space="preserve"> sont-ils indépendants ?</w:t>
      </w:r>
    </w:p>
    <w:p w14:paraId="2499A463" w14:textId="58CDB761" w:rsidR="003175EE" w:rsidRPr="00074F87" w:rsidRDefault="00E7001A" w:rsidP="00C11C42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C11C42">
        <w:rPr>
          <w:rFonts w:asciiTheme="minorHAnsi" w:hAnsiTheme="minorHAnsi" w:cstheme="minorHAnsi"/>
        </w:rPr>
        <w:t xml:space="preserve">) </w:t>
      </w:r>
      <w:r w:rsidR="003175EE" w:rsidRPr="00074F87">
        <w:rPr>
          <w:rFonts w:asciiTheme="minorHAnsi" w:hAnsiTheme="minorHAnsi" w:cstheme="minorHAnsi"/>
        </w:rPr>
        <w:t>On reprend l'expérience précédente en ajoutant deux jokers au jeu de cartes.</w:t>
      </w:r>
    </w:p>
    <w:p w14:paraId="5C95B7E2" w14:textId="4A1D6F66" w:rsidR="003175EE" w:rsidRPr="00074F87" w:rsidRDefault="003175EE" w:rsidP="00C11C42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Les événements </w:t>
      </w:r>
      <m:oMath>
        <m:r>
          <w:rPr>
            <w:rFonts w:ascii="Cambria Math" w:hAnsi="Cambria Math" w:cstheme="minorHAnsi"/>
          </w:rPr>
          <m:t>R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074F87">
        <w:rPr>
          <w:rFonts w:asciiTheme="minorHAnsi" w:hAnsiTheme="minorHAnsi" w:cstheme="minorHAnsi"/>
        </w:rPr>
        <w:t xml:space="preserve"> sont-ils indépendants ?</w:t>
      </w:r>
    </w:p>
    <w:p w14:paraId="5E5D6E5F" w14:textId="4160163E" w:rsidR="003175EE" w:rsidRPr="00074F87" w:rsidRDefault="003175EE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E42194C" w14:textId="68D14B1A" w:rsidR="003175EE" w:rsidRPr="00074F87" w:rsidRDefault="003175EE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03B2420" w14:textId="1E34E49C" w:rsidR="003175EE" w:rsidRPr="00C11C42" w:rsidRDefault="003175EE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11C42">
        <w:rPr>
          <w:rFonts w:asciiTheme="minorHAnsi" w:hAnsiTheme="minorHAnsi" w:cstheme="minorHAnsi"/>
          <w:b/>
          <w:bCs/>
        </w:rPr>
        <w:t>Correction</w:t>
      </w:r>
    </w:p>
    <w:p w14:paraId="73C866AA" w14:textId="289B9495" w:rsidR="004E2387" w:rsidRPr="00074F87" w:rsidRDefault="00E7001A" w:rsidP="00C11C42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C11C42">
        <w:rPr>
          <w:rFonts w:asciiTheme="minorHAnsi" w:hAnsiTheme="minorHAnsi" w:cstheme="minorHAnsi"/>
        </w:rPr>
        <w:t xml:space="preserve">) </w:t>
      </w:r>
      <w:r w:rsidR="00CB6B80" w:rsidRPr="00074F87">
        <w:rPr>
          <w:rFonts w:asciiTheme="minorHAnsi" w:hAnsiTheme="minorHAnsi" w:cstheme="minorHAnsi"/>
        </w:rPr>
        <w:t>On a :</w:t>
      </w:r>
      <w:r w:rsidR="00C11C42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4E2387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32</m:t>
            </m:r>
          </m:den>
        </m:f>
      </m:oMath>
      <w:r w:rsidR="004E2387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4E2387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8</m:t>
            </m:r>
          </m:den>
        </m:f>
      </m:oMath>
      <w:r w:rsidR="004E2387" w:rsidRPr="00C11C42">
        <w:rPr>
          <w:rFonts w:asciiTheme="minorHAnsi" w:hAnsiTheme="minorHAnsi" w:cstheme="minorHAnsi"/>
          <w:noProof/>
          <w:color w:val="000000" w:themeColor="text1"/>
        </w:rPr>
        <w:t>,</w:t>
      </w:r>
      <w:r w:rsidR="004E2387" w:rsidRPr="00074F87">
        <w:rPr>
          <w:rFonts w:asciiTheme="minorHAnsi" w:hAnsiTheme="minorHAnsi" w:cstheme="minorHAnsi"/>
          <w:noProof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4E2387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32</m:t>
            </m:r>
          </m:den>
        </m:f>
      </m:oMath>
      <w:r w:rsidR="004E2387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4E2387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4E2387"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R∩T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4E2387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32</m:t>
            </m:r>
          </m:den>
        </m:f>
      </m:oMath>
      <w:r w:rsidR="00C11C42">
        <w:rPr>
          <w:rFonts w:asciiTheme="minorHAnsi" w:hAnsiTheme="minorHAnsi" w:cstheme="minorHAnsi"/>
        </w:rPr>
        <w:t>.</w:t>
      </w:r>
    </w:p>
    <w:p w14:paraId="5F9EF3F0" w14:textId="01CA94C7" w:rsidR="004B5772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Donc</w:t>
      </w:r>
      <w:r w:rsidR="00FB61AC"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8</m:t>
            </m:r>
          </m:den>
        </m:f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×</m:t>
        </m:r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B61AC"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32</m:t>
            </m:r>
          </m:den>
        </m:f>
      </m:oMath>
      <w:r w:rsidR="00FB61AC" w:rsidRPr="00074F87">
        <w:rPr>
          <w:rFonts w:asciiTheme="minorHAnsi" w:hAnsiTheme="minorHAnsi" w:cstheme="minorHAnsi"/>
        </w:rPr>
        <w:t xml:space="preserve"> </w:t>
      </w:r>
    </w:p>
    <w:p w14:paraId="6A1785DC" w14:textId="0CAAE5F6" w:rsidR="00CB6B80" w:rsidRPr="00074F87" w:rsidRDefault="004B5772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color w:val="000000" w:themeColor="text1"/>
        </w:rPr>
        <w:t xml:space="preserve">Et donc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B61AC"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R∩T</m:t>
            </m:r>
          </m:e>
        </m:d>
      </m:oMath>
    </w:p>
    <w:p w14:paraId="23773DBD" w14:textId="607DE6AA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Les événements </w:t>
      </w:r>
      <m:oMath>
        <m:r>
          <w:rPr>
            <w:rFonts w:ascii="Cambria Math" w:hAnsi="Cambria Math" w:cstheme="minorHAnsi"/>
          </w:rPr>
          <m:t>R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074F87">
        <w:rPr>
          <w:rFonts w:asciiTheme="minorHAnsi" w:hAnsiTheme="minorHAnsi" w:cstheme="minorHAnsi"/>
        </w:rPr>
        <w:t xml:space="preserve"> sont donc indépendants.</w:t>
      </w:r>
    </w:p>
    <w:p w14:paraId="7237641B" w14:textId="77777777" w:rsidR="00480D52" w:rsidRPr="00074F87" w:rsidRDefault="00480D52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3114E4" w14:textId="73BAC503" w:rsidR="00FB61AC" w:rsidRPr="00074F87" w:rsidRDefault="00E7001A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noProof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</w:rPr>
        <w:t>b</w:t>
      </w:r>
      <w:r w:rsidR="00480D52" w:rsidRPr="00074F87">
        <w:rPr>
          <w:rFonts w:asciiTheme="minorHAnsi" w:hAnsiTheme="minorHAnsi" w:cstheme="minorHAnsi"/>
        </w:rPr>
        <w:t xml:space="preserve">) </w:t>
      </w:r>
      <w:r w:rsidR="00C11C42" w:rsidRPr="00074F87">
        <w:rPr>
          <w:rFonts w:asciiTheme="minorHAnsi" w:hAnsiTheme="minorHAnsi" w:cstheme="minorHAnsi"/>
        </w:rPr>
        <w:t>On a :</w:t>
      </w:r>
      <w:r w:rsidR="00C11C42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34</m:t>
            </m:r>
          </m:den>
        </m:f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17</m:t>
            </m:r>
          </m:den>
        </m:f>
      </m:oMath>
      <w:r w:rsidR="00FB61AC" w:rsidRPr="00C11C42">
        <w:rPr>
          <w:rFonts w:asciiTheme="minorHAnsi" w:hAnsiTheme="minorHAnsi" w:cstheme="minorHAnsi"/>
          <w:noProof/>
          <w:color w:val="000000" w:themeColor="text1"/>
        </w:rPr>
        <w:t>,</w:t>
      </w:r>
      <w:r w:rsidR="00FB61AC" w:rsidRPr="00074F87">
        <w:rPr>
          <w:rFonts w:asciiTheme="minorHAnsi" w:hAnsiTheme="minorHAnsi" w:cstheme="minorHAnsi"/>
          <w:noProof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34</m:t>
            </m:r>
          </m:den>
        </m:f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17</m:t>
            </m:r>
          </m:den>
        </m:f>
      </m:oMath>
      <w:r w:rsidR="00FB61AC"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R∩T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34</m:t>
            </m:r>
          </m:den>
        </m:f>
      </m:oMath>
    </w:p>
    <w:p w14:paraId="6A0E6BAB" w14:textId="1F2A8E7F" w:rsidR="004B5772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Donc</w:t>
      </w:r>
      <w:r w:rsidR="00FB61AC"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=</m:t>
        </m:r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17</m:t>
            </m:r>
          </m:den>
        </m:f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×</m:t>
        </m:r>
      </m:oMath>
      <w:r w:rsidR="00FB61AC" w:rsidRPr="00074F87">
        <w:rPr>
          <w:rFonts w:asciiTheme="minorHAnsi" w:hAnsiTheme="minorHAnsi" w:cstheme="minorHAnsi"/>
          <w:noProof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17</m:t>
            </m:r>
          </m:den>
        </m:f>
      </m:oMath>
      <w:r w:rsidR="00FB61AC"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B61AC"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289</m:t>
            </m:r>
          </m:den>
        </m:f>
      </m:oMath>
      <w:r w:rsidR="00FB61AC" w:rsidRPr="00074F87">
        <w:rPr>
          <w:rFonts w:asciiTheme="minorHAnsi" w:hAnsiTheme="minorHAnsi" w:cstheme="minorHAnsi"/>
        </w:rPr>
        <w:t xml:space="preserve"> </w:t>
      </w:r>
    </w:p>
    <w:p w14:paraId="30FB60B8" w14:textId="6D0AC8B8" w:rsidR="00FB61AC" w:rsidRPr="00074F87" w:rsidRDefault="004B5772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Et donc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</w:rPr>
          <m:t>≠</m:t>
        </m:r>
      </m:oMath>
      <w:r w:rsidR="00FB61AC"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R∩T</m:t>
            </m:r>
          </m:e>
        </m:d>
      </m:oMath>
    </w:p>
    <w:p w14:paraId="36BA5048" w14:textId="287DF6CE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Les événements </w:t>
      </w:r>
      <m:oMath>
        <m:r>
          <w:rPr>
            <w:rFonts w:ascii="Cambria Math" w:hAnsi="Cambria Math" w:cstheme="minorHAnsi"/>
          </w:rPr>
          <m:t>R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074F87">
        <w:rPr>
          <w:rFonts w:asciiTheme="minorHAnsi" w:hAnsiTheme="minorHAnsi" w:cstheme="minorHAnsi"/>
        </w:rPr>
        <w:t xml:space="preserve"> ne sont donc pas indépendants.</w:t>
      </w:r>
    </w:p>
    <w:p w14:paraId="277CD008" w14:textId="77777777" w:rsidR="00CB6B80" w:rsidRPr="00074F87" w:rsidRDefault="00CB6B80" w:rsidP="00CB6B80">
      <w:pPr>
        <w:spacing w:after="0"/>
        <w:rPr>
          <w:rFonts w:asciiTheme="minorHAnsi" w:hAnsiTheme="minorHAnsi" w:cstheme="minorHAnsi"/>
        </w:rPr>
      </w:pPr>
    </w:p>
    <w:p w14:paraId="0606E51B" w14:textId="627C932A" w:rsidR="00063E4E" w:rsidRPr="00C11C42" w:rsidRDefault="00063E4E" w:rsidP="00063E4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color w:val="00B050"/>
          <w:u w:val="single"/>
        </w:rPr>
        <w:t>Méthode :</w:t>
      </w:r>
      <w:r w:rsidRPr="00063E4E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Utiliser</w:t>
      </w:r>
      <w:r w:rsidRPr="00063E4E">
        <w:rPr>
          <w:rFonts w:asciiTheme="minorHAnsi" w:hAnsiTheme="minorHAnsi" w:cstheme="minorHAnsi"/>
          <w:color w:val="00B050"/>
        </w:rPr>
        <w:t xml:space="preserve"> l’indépendance de deux évènements</w:t>
      </w:r>
      <w:r>
        <w:rPr>
          <w:rFonts w:asciiTheme="minorHAnsi" w:hAnsiTheme="minorHAnsi" w:cstheme="minorHAnsi"/>
          <w:color w:val="00B050"/>
        </w:rPr>
        <w:t xml:space="preserve"> (1)</w:t>
      </w:r>
    </w:p>
    <w:p w14:paraId="56CFB448" w14:textId="77777777" w:rsidR="00065BCD" w:rsidRPr="00074F87" w:rsidRDefault="00065BCD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9440299" w14:textId="77777777" w:rsidR="00065BCD" w:rsidRPr="00074F87" w:rsidRDefault="00290F0A" w:rsidP="00C11C4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EE9F8E9" wp14:editId="60FED4C4">
            <wp:extent cx="165100" cy="165100"/>
            <wp:effectExtent l="0" t="0" r="0" b="0"/>
            <wp:docPr id="4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BCD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65BCD" w:rsidRPr="00074F87">
        <w:rPr>
          <w:rFonts w:asciiTheme="minorHAnsi" w:hAnsiTheme="minorHAnsi" w:cstheme="minorHAnsi"/>
          <w:b/>
          <w:color w:val="AF0C0D"/>
        </w:rPr>
        <w:t>Vidéo</w:t>
      </w:r>
      <w:r w:rsidR="00065BCD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="00065BCD"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https://youtu.be/SD9H5OYYLz0</w:t>
        </w:r>
      </w:hyperlink>
      <w:r w:rsidR="00065BCD"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1249C9F" w14:textId="77777777" w:rsidR="00CB6B80" w:rsidRPr="00E7001A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4994F1D" w14:textId="77777777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Dans une population, un individu est atteint par la maladie </w:t>
      </w:r>
      <w:r w:rsidRPr="00074F87">
        <w:rPr>
          <w:rFonts w:asciiTheme="minorHAnsi" w:hAnsiTheme="minorHAnsi" w:cstheme="minorHAnsi"/>
          <w:i/>
        </w:rPr>
        <w:t>m</w:t>
      </w:r>
      <w:r w:rsidRPr="00074F87">
        <w:rPr>
          <w:rFonts w:asciiTheme="minorHAnsi" w:hAnsiTheme="minorHAnsi" w:cstheme="minorHAnsi"/>
        </w:rPr>
        <w:t xml:space="preserve"> avec une probabilité égale à 0,005 et par la maladie </w:t>
      </w:r>
      <w:r w:rsidRPr="00074F87">
        <w:rPr>
          <w:rFonts w:asciiTheme="minorHAnsi" w:hAnsiTheme="minorHAnsi" w:cstheme="minorHAnsi"/>
          <w:i/>
        </w:rPr>
        <w:t>n</w:t>
      </w:r>
      <w:r w:rsidRPr="00074F87">
        <w:rPr>
          <w:rFonts w:asciiTheme="minorHAnsi" w:hAnsiTheme="minorHAnsi" w:cstheme="minorHAnsi"/>
        </w:rPr>
        <w:t xml:space="preserve"> avec une probabilité égale à 0,01.</w:t>
      </w:r>
    </w:p>
    <w:p w14:paraId="787CCCB8" w14:textId="77777777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lastRenderedPageBreak/>
        <w:t>On choisit au hasard un individu de cette population.</w:t>
      </w:r>
    </w:p>
    <w:p w14:paraId="66C6B018" w14:textId="4C551463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M</m:t>
        </m:r>
      </m:oMath>
      <w:r w:rsidRPr="00074F87">
        <w:rPr>
          <w:rFonts w:asciiTheme="minorHAnsi" w:hAnsiTheme="minorHAnsi" w:cstheme="minorHAnsi"/>
        </w:rPr>
        <w:t xml:space="preserve"> l'événement</w:t>
      </w:r>
      <w:r w:rsidR="00C11C42">
        <w:rPr>
          <w:rFonts w:asciiTheme="minorHAnsi" w:hAnsiTheme="minorHAnsi" w:cstheme="minorHAnsi"/>
        </w:rPr>
        <w:t> :</w:t>
      </w:r>
      <w:r w:rsidRPr="00074F87">
        <w:rPr>
          <w:rFonts w:asciiTheme="minorHAnsi" w:hAnsiTheme="minorHAnsi" w:cstheme="minorHAnsi"/>
        </w:rPr>
        <w:t xml:space="preserve"> </w:t>
      </w:r>
      <w:r w:rsidR="00C11C42">
        <w:rPr>
          <w:rFonts w:asciiTheme="minorHAnsi" w:hAnsiTheme="minorHAnsi" w:cstheme="minorHAnsi"/>
        </w:rPr>
        <w:t>« </w:t>
      </w:r>
      <w:r w:rsidRPr="00074F87">
        <w:rPr>
          <w:rFonts w:asciiTheme="minorHAnsi" w:hAnsiTheme="minorHAnsi" w:cstheme="minorHAnsi"/>
        </w:rPr>
        <w:t xml:space="preserve">L'individu a la maladie </w:t>
      </w:r>
      <w:r w:rsidRPr="00074F87">
        <w:rPr>
          <w:rFonts w:asciiTheme="minorHAnsi" w:hAnsiTheme="minorHAnsi" w:cstheme="minorHAnsi"/>
          <w:i/>
        </w:rPr>
        <w:t>m</w:t>
      </w:r>
      <w:r w:rsidR="00C11C42">
        <w:rPr>
          <w:rFonts w:asciiTheme="minorHAnsi" w:hAnsiTheme="minorHAnsi" w:cstheme="minorHAnsi"/>
        </w:rPr>
        <w:t> »</w:t>
      </w:r>
      <w:r w:rsidRPr="00074F87">
        <w:rPr>
          <w:rFonts w:asciiTheme="minorHAnsi" w:hAnsiTheme="minorHAnsi" w:cstheme="minorHAnsi"/>
        </w:rPr>
        <w:t>.</w:t>
      </w:r>
    </w:p>
    <w:p w14:paraId="6F5E6F4B" w14:textId="78983BE4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N</m:t>
        </m:r>
      </m:oMath>
      <w:r w:rsidRPr="00074F87">
        <w:rPr>
          <w:rFonts w:asciiTheme="minorHAnsi" w:hAnsiTheme="minorHAnsi" w:cstheme="minorHAnsi"/>
        </w:rPr>
        <w:t xml:space="preserve"> l'événement</w:t>
      </w:r>
      <w:r w:rsidR="00C11C42">
        <w:rPr>
          <w:rFonts w:asciiTheme="minorHAnsi" w:hAnsiTheme="minorHAnsi" w:cstheme="minorHAnsi"/>
        </w:rPr>
        <w:t> :</w:t>
      </w:r>
      <w:r w:rsidRPr="00074F87">
        <w:rPr>
          <w:rFonts w:asciiTheme="minorHAnsi" w:hAnsiTheme="minorHAnsi" w:cstheme="minorHAnsi"/>
        </w:rPr>
        <w:t xml:space="preserve"> </w:t>
      </w:r>
      <w:r w:rsidR="00C11C42">
        <w:rPr>
          <w:rFonts w:asciiTheme="minorHAnsi" w:hAnsiTheme="minorHAnsi" w:cstheme="minorHAnsi"/>
        </w:rPr>
        <w:t>« </w:t>
      </w:r>
      <w:r w:rsidRPr="00074F87">
        <w:rPr>
          <w:rFonts w:asciiTheme="minorHAnsi" w:hAnsiTheme="minorHAnsi" w:cstheme="minorHAnsi"/>
        </w:rPr>
        <w:t xml:space="preserve">L'individu a la maladie </w:t>
      </w:r>
      <w:r w:rsidRPr="00074F87">
        <w:rPr>
          <w:rFonts w:asciiTheme="minorHAnsi" w:hAnsiTheme="minorHAnsi" w:cstheme="minorHAnsi"/>
          <w:i/>
        </w:rPr>
        <w:t>n</w:t>
      </w:r>
      <w:r w:rsidR="00C11C42">
        <w:rPr>
          <w:rFonts w:asciiTheme="minorHAnsi" w:hAnsiTheme="minorHAnsi" w:cstheme="minorHAnsi"/>
        </w:rPr>
        <w:t> »</w:t>
      </w:r>
      <w:r w:rsidRPr="00074F87">
        <w:rPr>
          <w:rFonts w:asciiTheme="minorHAnsi" w:hAnsiTheme="minorHAnsi" w:cstheme="minorHAnsi"/>
        </w:rPr>
        <w:t>.</w:t>
      </w:r>
    </w:p>
    <w:p w14:paraId="14E083A3" w14:textId="71E101FF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On suppose que les événements </w:t>
      </w:r>
      <m:oMath>
        <m:r>
          <w:rPr>
            <w:rFonts w:ascii="Cambria Math" w:hAnsi="Cambria Math" w:cstheme="minorHAnsi"/>
          </w:rPr>
          <m:t>M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</m:t>
        </m:r>
      </m:oMath>
      <w:r w:rsidRPr="00074F87">
        <w:rPr>
          <w:rFonts w:asciiTheme="minorHAnsi" w:hAnsiTheme="minorHAnsi" w:cstheme="minorHAnsi"/>
        </w:rPr>
        <w:t xml:space="preserve"> sont indépendants.</w:t>
      </w:r>
    </w:p>
    <w:p w14:paraId="0426D391" w14:textId="078BB93C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Calculer la probabilité de l'événement </w:t>
      </w:r>
      <m:oMath>
        <m:r>
          <w:rPr>
            <w:rFonts w:ascii="Cambria Math" w:hAnsi="Cambria Math" w:cstheme="minorHAnsi"/>
          </w:rPr>
          <m:t>E</m:t>
        </m:r>
      </m:oMath>
      <w:r w:rsidR="00C11C42">
        <w:rPr>
          <w:rFonts w:asciiTheme="minorHAnsi" w:hAnsiTheme="minorHAnsi" w:cstheme="minorHAnsi"/>
        </w:rPr>
        <w:t> : « </w:t>
      </w:r>
      <w:r w:rsidRPr="00074F87">
        <w:rPr>
          <w:rFonts w:asciiTheme="minorHAnsi" w:hAnsiTheme="minorHAnsi" w:cstheme="minorHAnsi"/>
        </w:rPr>
        <w:t>L'individu a au moins une des deux maladies</w:t>
      </w:r>
      <w:r w:rsidR="00C11C42">
        <w:rPr>
          <w:rFonts w:asciiTheme="minorHAnsi" w:hAnsiTheme="minorHAnsi" w:cstheme="minorHAnsi"/>
        </w:rPr>
        <w:t> »</w:t>
      </w:r>
      <w:r w:rsidRPr="00074F87">
        <w:rPr>
          <w:rFonts w:asciiTheme="minorHAnsi" w:hAnsiTheme="minorHAnsi" w:cstheme="minorHAnsi"/>
        </w:rPr>
        <w:t>.</w:t>
      </w:r>
    </w:p>
    <w:p w14:paraId="608F22DD" w14:textId="2EE6325B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DEDC6DE" w14:textId="77777777" w:rsidR="00F150CA" w:rsidRPr="00074F87" w:rsidRDefault="00F150CA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DE99090" w14:textId="0E85C23C" w:rsidR="00480D52" w:rsidRPr="00C11C42" w:rsidRDefault="00480D52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C11C42">
        <w:rPr>
          <w:rFonts w:asciiTheme="minorHAnsi" w:hAnsiTheme="minorHAnsi" w:cstheme="minorHAnsi"/>
          <w:b/>
          <w:bCs/>
        </w:rPr>
        <w:t>Correction</w:t>
      </w:r>
    </w:p>
    <w:p w14:paraId="52490245" w14:textId="77777777" w:rsidR="00F150CA" w:rsidRPr="00F150CA" w:rsidRDefault="00CA03CA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E</m:t>
              </m:r>
            </m:e>
          </m:d>
          <m:r>
            <w:rPr>
              <w:rFonts w:ascii="Cambria Math" w:hAnsi="Cambria Math" w:cstheme="minorHAnsi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M∪N</m:t>
              </m:r>
            </m:e>
          </m:d>
        </m:oMath>
      </m:oMathPara>
    </w:p>
    <w:p w14:paraId="6E39532C" w14:textId="45852750" w:rsidR="00CB6B80" w:rsidRPr="00074F87" w:rsidRDefault="00F150CA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=P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M</m:t>
            </m:r>
          </m:e>
        </m:d>
        <m:r>
          <w:rPr>
            <w:rFonts w:ascii="Cambria Math" w:hAnsi="Cambria Math" w:cstheme="minorHAnsi"/>
          </w:rPr>
          <m:t>+P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</m:t>
            </m:r>
          </m:e>
        </m:d>
        <m:r>
          <w:rPr>
            <w:rFonts w:ascii="Cambria Math" w:hAnsi="Cambria Math" w:cstheme="minorHAnsi"/>
          </w:rPr>
          <m:t>-P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M∩N</m:t>
            </m:r>
          </m:e>
        </m:d>
      </m:oMath>
      <w:r>
        <w:rPr>
          <w:rFonts w:asciiTheme="minorHAnsi" w:hAnsiTheme="minorHAnsi" w:cstheme="minorHAnsi"/>
        </w:rPr>
        <w:t>, d’après une f</w:t>
      </w:r>
      <w:r w:rsidRPr="00074F87">
        <w:rPr>
          <w:rFonts w:asciiTheme="minorHAnsi" w:hAnsiTheme="minorHAnsi" w:cstheme="minorHAnsi"/>
        </w:rPr>
        <w:t>ormule vue</w:t>
      </w:r>
      <w:r w:rsidR="00480D52" w:rsidRPr="00074F87">
        <w:rPr>
          <w:rFonts w:asciiTheme="minorHAnsi" w:hAnsiTheme="minorHAnsi" w:cstheme="minorHAnsi"/>
        </w:rPr>
        <w:t xml:space="preserve"> en </w:t>
      </w:r>
      <w:r w:rsidR="00C11C42">
        <w:rPr>
          <w:rFonts w:asciiTheme="minorHAnsi" w:hAnsiTheme="minorHAnsi" w:cstheme="minorHAnsi"/>
        </w:rPr>
        <w:t xml:space="preserve">classe de </w:t>
      </w:r>
      <w:r w:rsidR="00480D52" w:rsidRPr="00074F87">
        <w:rPr>
          <w:rFonts w:asciiTheme="minorHAnsi" w:hAnsiTheme="minorHAnsi" w:cstheme="minorHAnsi"/>
        </w:rPr>
        <w:t>2</w:t>
      </w:r>
      <w:r w:rsidR="00480D52" w:rsidRPr="00074F87">
        <w:rPr>
          <w:rFonts w:asciiTheme="minorHAnsi" w:hAnsiTheme="minorHAnsi" w:cstheme="minorHAnsi"/>
          <w:vertAlign w:val="superscript"/>
        </w:rPr>
        <w:t>nde</w:t>
      </w:r>
      <w:r>
        <w:rPr>
          <w:rFonts w:asciiTheme="minorHAnsi" w:hAnsiTheme="minorHAnsi" w:cstheme="minorHAnsi"/>
        </w:rPr>
        <w:t>.</w:t>
      </w:r>
    </w:p>
    <w:p w14:paraId="2838A57D" w14:textId="75DCD8A7" w:rsidR="00CB6B80" w:rsidRPr="00074F87" w:rsidRDefault="00CA03CA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     </w:t>
      </w:r>
      <w:r w:rsidR="00C11C42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</w:rPr>
          <m:t>=P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M</m:t>
            </m:r>
          </m:e>
        </m:d>
        <m:r>
          <w:rPr>
            <w:rFonts w:ascii="Cambria Math" w:hAnsi="Cambria Math" w:cstheme="minorHAnsi"/>
          </w:rPr>
          <m:t>+P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</m:t>
            </m:r>
          </m:e>
        </m:d>
        <m:r>
          <w:rPr>
            <w:rFonts w:ascii="Cambria Math" w:hAnsi="Cambria Math" w:cstheme="minorHAnsi"/>
          </w:rPr>
          <m:t>-P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M</m:t>
            </m:r>
          </m:e>
        </m:d>
        <m:r>
          <w:rPr>
            <w:rFonts w:ascii="Cambria Math" w:hAnsi="Cambria Math" w:cstheme="minorHAnsi"/>
          </w:rPr>
          <m:t>×P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N</m:t>
            </m:r>
          </m:e>
        </m:d>
      </m:oMath>
      <w:r w:rsidR="00CB6B80" w:rsidRPr="00074F87">
        <w:rPr>
          <w:rFonts w:asciiTheme="minorHAnsi" w:hAnsiTheme="minorHAnsi" w:cstheme="minorHAnsi"/>
        </w:rPr>
        <w:t xml:space="preserve">, car les événements </w:t>
      </w:r>
      <m:oMath>
        <m:r>
          <w:rPr>
            <w:rFonts w:ascii="Cambria Math" w:hAnsi="Cambria Math" w:cstheme="minorHAnsi"/>
          </w:rPr>
          <m:t>M</m:t>
        </m:r>
      </m:oMath>
      <w:r w:rsidR="00CB6B80"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N</m:t>
        </m:r>
      </m:oMath>
      <w:r w:rsidR="00CB6B80" w:rsidRPr="00074F87">
        <w:rPr>
          <w:rFonts w:asciiTheme="minorHAnsi" w:hAnsiTheme="minorHAnsi" w:cstheme="minorHAnsi"/>
        </w:rPr>
        <w:t xml:space="preserve"> sont indépendants.</w:t>
      </w:r>
    </w:p>
    <w:p w14:paraId="5A19DAD9" w14:textId="77777777" w:rsidR="00F150CA" w:rsidRPr="00F150CA" w:rsidRDefault="00CB6B80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   </w:t>
      </w:r>
      <w:r w:rsidR="00CA03CA" w:rsidRPr="00074F87">
        <w:rPr>
          <w:rFonts w:asciiTheme="minorHAnsi" w:hAnsiTheme="minorHAnsi" w:cstheme="minorHAnsi"/>
        </w:rPr>
        <w:t xml:space="preserve"> </w:t>
      </w:r>
      <w:r w:rsidRPr="00074F87">
        <w:rPr>
          <w:rFonts w:asciiTheme="minorHAnsi" w:hAnsiTheme="minorHAnsi" w:cstheme="minorHAnsi"/>
        </w:rPr>
        <w:t xml:space="preserve"> </w:t>
      </w:r>
      <w:r w:rsidR="00C11C42">
        <w:rPr>
          <w:rFonts w:asciiTheme="minorHAnsi" w:hAnsiTheme="minorHAnsi" w:cstheme="minorHAnsi"/>
        </w:rPr>
        <w:t xml:space="preserve">  </w:t>
      </w:r>
      <m:oMath>
        <m:r>
          <w:rPr>
            <w:rFonts w:ascii="Cambria Math" w:hAnsi="Cambria Math" w:cstheme="minorHAnsi"/>
          </w:rPr>
          <m:t>= 0,005+0,01-0,005×0,01</m:t>
        </m:r>
      </m:oMath>
    </w:p>
    <w:p w14:paraId="20317278" w14:textId="0FF98493" w:rsidR="00CB6B80" w:rsidRPr="00F150CA" w:rsidRDefault="00F150CA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=0,01495</m:t>
          </m:r>
        </m:oMath>
      </m:oMathPara>
    </w:p>
    <w:p w14:paraId="5DF701FD" w14:textId="6582E71A" w:rsidR="00CB6B80" w:rsidRPr="00074F87" w:rsidRDefault="00CB6B80" w:rsidP="00C11C4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qu'un individu choisi au hasard ait au moins une des deux maladies est égale à </w:t>
      </w:r>
      <m:oMath>
        <m:r>
          <w:rPr>
            <w:rFonts w:ascii="Cambria Math" w:hAnsi="Cambria Math" w:cstheme="minorHAnsi"/>
          </w:rPr>
          <m:t>1,495 %</m:t>
        </m:r>
      </m:oMath>
      <w:r w:rsidRPr="00074F87">
        <w:rPr>
          <w:rFonts w:asciiTheme="minorHAnsi" w:hAnsiTheme="minorHAnsi" w:cstheme="minorHAnsi"/>
        </w:rPr>
        <w:t>.</w:t>
      </w:r>
    </w:p>
    <w:p w14:paraId="68142551" w14:textId="77777777" w:rsidR="00CB6B80" w:rsidRPr="00074F87" w:rsidRDefault="00CB6B80" w:rsidP="00CB6B80">
      <w:pPr>
        <w:spacing w:after="0"/>
        <w:rPr>
          <w:rFonts w:asciiTheme="minorHAnsi" w:hAnsiTheme="minorHAnsi" w:cstheme="minorHAnsi"/>
        </w:rPr>
      </w:pPr>
    </w:p>
    <w:p w14:paraId="5FD73EF4" w14:textId="541F2093" w:rsidR="00CB6B80" w:rsidRPr="00074F87" w:rsidRDefault="00CB6B80" w:rsidP="00CB6B8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Propriété :</w:t>
      </w:r>
      <w:r w:rsidRPr="00074F87">
        <w:rPr>
          <w:rFonts w:asciiTheme="minorHAnsi" w:hAnsiTheme="minorHAnsi" w:cstheme="minorHAnsi"/>
          <w:color w:val="FF0000"/>
        </w:rPr>
        <w:t xml:space="preserve"> Si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sont indépendants alors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acc>
      </m:oMath>
      <w:r w:rsidRPr="00074F87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sont indépendants.</w:t>
      </w:r>
    </w:p>
    <w:p w14:paraId="36762BB8" w14:textId="77777777" w:rsidR="00864ED4" w:rsidRPr="00074F87" w:rsidRDefault="00864ED4" w:rsidP="00CB6B80">
      <w:pPr>
        <w:spacing w:after="0"/>
        <w:rPr>
          <w:rFonts w:asciiTheme="minorHAnsi" w:hAnsiTheme="minorHAnsi" w:cstheme="minorHAnsi"/>
          <w:u w:val="single"/>
        </w:rPr>
      </w:pPr>
    </w:p>
    <w:p w14:paraId="6026A3EC" w14:textId="45964573" w:rsidR="00063E4E" w:rsidRPr="00C11C42" w:rsidRDefault="00063E4E" w:rsidP="00063E4E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color w:val="00B050"/>
          <w:u w:val="single"/>
        </w:rPr>
        <w:t>Méthode :</w:t>
      </w:r>
      <w:r w:rsidRPr="00063E4E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Utiliser</w:t>
      </w:r>
      <w:r w:rsidRPr="00063E4E">
        <w:rPr>
          <w:rFonts w:asciiTheme="minorHAnsi" w:hAnsiTheme="minorHAnsi" w:cstheme="minorHAnsi"/>
          <w:color w:val="00B050"/>
        </w:rPr>
        <w:t xml:space="preserve"> l’indépendance de deux évènements</w:t>
      </w:r>
      <w:r>
        <w:rPr>
          <w:rFonts w:asciiTheme="minorHAnsi" w:hAnsiTheme="minorHAnsi" w:cstheme="minorHAnsi"/>
          <w:color w:val="00B050"/>
        </w:rPr>
        <w:t xml:space="preserve"> (2)</w:t>
      </w:r>
    </w:p>
    <w:p w14:paraId="0DB2D245" w14:textId="77777777" w:rsidR="00065BCD" w:rsidRPr="00074F87" w:rsidRDefault="00065BCD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039470F" w14:textId="77777777" w:rsidR="00065BCD" w:rsidRPr="00074F87" w:rsidRDefault="00290F0A" w:rsidP="00F150C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DE82524" wp14:editId="1DE58CEE">
            <wp:extent cx="165100" cy="165100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BCD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65BCD" w:rsidRPr="00074F87">
        <w:rPr>
          <w:rFonts w:asciiTheme="minorHAnsi" w:hAnsiTheme="minorHAnsi" w:cstheme="minorHAnsi"/>
          <w:b/>
          <w:color w:val="AF0C0D"/>
        </w:rPr>
        <w:t>Vidéo</w:t>
      </w:r>
      <w:r w:rsidR="00065BCD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="00065BCD"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https://youtu.be/yIvN6Dh-bDg</w:t>
        </w:r>
      </w:hyperlink>
      <w:r w:rsidR="00065BCD"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067C172" w14:textId="77777777" w:rsidR="00CB6B80" w:rsidRPr="00074F87" w:rsidRDefault="00CB6B80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77518B1" w14:textId="537241D9" w:rsidR="00CB6B80" w:rsidRPr="000B032F" w:rsidRDefault="00CB6B80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B032F">
        <w:rPr>
          <w:rFonts w:asciiTheme="minorHAnsi" w:hAnsiTheme="minorHAnsi" w:cstheme="minorHAnsi"/>
          <w:color w:val="000000" w:themeColor="text1"/>
        </w:rPr>
        <w:t xml:space="preserve">Lors d'un week-end prolongé, </w:t>
      </w:r>
      <w:r w:rsidRPr="000B032F">
        <w:rPr>
          <w:rFonts w:asciiTheme="minorHAnsi" w:hAnsiTheme="minorHAnsi" w:cstheme="minorHAnsi"/>
          <w:i/>
          <w:color w:val="000000" w:themeColor="text1"/>
        </w:rPr>
        <w:t>Bison futé</w:t>
      </w:r>
      <w:r w:rsidRPr="000B032F">
        <w:rPr>
          <w:rFonts w:asciiTheme="minorHAnsi" w:hAnsiTheme="minorHAnsi" w:cstheme="minorHAnsi"/>
          <w:color w:val="000000" w:themeColor="text1"/>
        </w:rPr>
        <w:t xml:space="preserve"> annonce qu'il y a 42</w:t>
      </w:r>
      <w:r w:rsidR="00F150CA" w:rsidRPr="000B032F">
        <w:rPr>
          <w:rFonts w:asciiTheme="minorHAnsi" w:hAnsiTheme="minorHAnsi" w:cstheme="minorHAnsi"/>
          <w:color w:val="000000" w:themeColor="text1"/>
        </w:rPr>
        <w:t xml:space="preserve"> </w:t>
      </w:r>
      <w:r w:rsidRPr="000B032F">
        <w:rPr>
          <w:rFonts w:asciiTheme="minorHAnsi" w:hAnsiTheme="minorHAnsi" w:cstheme="minorHAnsi"/>
          <w:color w:val="000000" w:themeColor="text1"/>
        </w:rPr>
        <w:t>% de risque de tomber dans un bouchon sur l'autoroute A6 et 63</w:t>
      </w:r>
      <w:r w:rsidR="00F150CA" w:rsidRPr="000B032F">
        <w:rPr>
          <w:rFonts w:asciiTheme="minorHAnsi" w:hAnsiTheme="minorHAnsi" w:cstheme="minorHAnsi"/>
          <w:color w:val="000000" w:themeColor="text1"/>
        </w:rPr>
        <w:t xml:space="preserve"> </w:t>
      </w:r>
      <w:r w:rsidRPr="000B032F">
        <w:rPr>
          <w:rFonts w:asciiTheme="minorHAnsi" w:hAnsiTheme="minorHAnsi" w:cstheme="minorHAnsi"/>
          <w:color w:val="000000" w:themeColor="text1"/>
        </w:rPr>
        <w:t>% sur l'autoroute A7.</w:t>
      </w:r>
    </w:p>
    <w:p w14:paraId="224115D2" w14:textId="4535336F" w:rsidR="00CB6B80" w:rsidRPr="000B032F" w:rsidRDefault="00CB6B80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B032F">
        <w:rPr>
          <w:rFonts w:asciiTheme="minorHAnsi" w:hAnsiTheme="minorHAnsi" w:cstheme="minorHAnsi"/>
          <w:color w:val="000000" w:themeColor="text1"/>
        </w:rPr>
        <w:t xml:space="preserve">Soit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0B032F">
        <w:rPr>
          <w:rFonts w:asciiTheme="minorHAnsi" w:hAnsiTheme="minorHAnsi" w:cstheme="minorHAnsi"/>
          <w:color w:val="000000" w:themeColor="text1"/>
        </w:rPr>
        <w:t xml:space="preserve"> l'événement</w:t>
      </w:r>
      <w:r w:rsidR="00F150CA" w:rsidRPr="000B032F">
        <w:rPr>
          <w:rFonts w:asciiTheme="minorHAnsi" w:hAnsiTheme="minorHAnsi" w:cstheme="minorHAnsi"/>
          <w:color w:val="000000" w:themeColor="text1"/>
        </w:rPr>
        <w:t> : « </w:t>
      </w:r>
      <w:r w:rsidRPr="000B032F">
        <w:rPr>
          <w:rFonts w:asciiTheme="minorHAnsi" w:hAnsiTheme="minorHAnsi" w:cstheme="minorHAnsi"/>
          <w:color w:val="000000" w:themeColor="text1"/>
        </w:rPr>
        <w:t>On tombe dans un bouchon sur l'autoroute A6</w:t>
      </w:r>
      <w:r w:rsidR="00F150CA" w:rsidRPr="000B032F">
        <w:rPr>
          <w:rFonts w:asciiTheme="minorHAnsi" w:hAnsiTheme="minorHAnsi" w:cstheme="minorHAnsi"/>
          <w:color w:val="000000" w:themeColor="text1"/>
        </w:rPr>
        <w:t> »</w:t>
      </w:r>
      <w:r w:rsidR="00A06BF3">
        <w:rPr>
          <w:rFonts w:asciiTheme="minorHAnsi" w:hAnsiTheme="minorHAnsi" w:cstheme="minorHAnsi"/>
          <w:color w:val="000000" w:themeColor="text1"/>
        </w:rPr>
        <w:t>.</w:t>
      </w:r>
    </w:p>
    <w:p w14:paraId="35EED2C3" w14:textId="12EDBB40" w:rsidR="00CB6B80" w:rsidRPr="000B032F" w:rsidRDefault="00CB6B80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B032F">
        <w:rPr>
          <w:rFonts w:asciiTheme="minorHAnsi" w:hAnsiTheme="minorHAnsi" w:cstheme="minorHAnsi"/>
          <w:color w:val="000000" w:themeColor="text1"/>
        </w:rPr>
        <w:t xml:space="preserve">Soit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Pr="000B032F">
        <w:rPr>
          <w:rFonts w:asciiTheme="minorHAnsi" w:hAnsiTheme="minorHAnsi" w:cstheme="minorHAnsi"/>
          <w:color w:val="000000" w:themeColor="text1"/>
        </w:rPr>
        <w:t xml:space="preserve"> l'événement</w:t>
      </w:r>
      <w:r w:rsidR="00F150CA" w:rsidRPr="000B032F">
        <w:rPr>
          <w:rFonts w:asciiTheme="minorHAnsi" w:hAnsiTheme="minorHAnsi" w:cstheme="minorHAnsi"/>
          <w:color w:val="000000" w:themeColor="text1"/>
        </w:rPr>
        <w:t> : « </w:t>
      </w:r>
      <w:r w:rsidRPr="000B032F">
        <w:rPr>
          <w:rFonts w:asciiTheme="minorHAnsi" w:hAnsiTheme="minorHAnsi" w:cstheme="minorHAnsi"/>
          <w:color w:val="000000" w:themeColor="text1"/>
        </w:rPr>
        <w:t>On tombe dans un bouchon sur l'autoroute A7</w:t>
      </w:r>
      <w:r w:rsidR="00F150CA" w:rsidRPr="000B032F">
        <w:rPr>
          <w:rFonts w:asciiTheme="minorHAnsi" w:hAnsiTheme="minorHAnsi" w:cstheme="minorHAnsi"/>
          <w:color w:val="000000" w:themeColor="text1"/>
        </w:rPr>
        <w:t> »</w:t>
      </w:r>
      <w:r w:rsidR="00A06BF3">
        <w:rPr>
          <w:rFonts w:asciiTheme="minorHAnsi" w:hAnsiTheme="minorHAnsi" w:cstheme="minorHAnsi"/>
          <w:color w:val="000000" w:themeColor="text1"/>
        </w:rPr>
        <w:t>.</w:t>
      </w:r>
    </w:p>
    <w:p w14:paraId="26184288" w14:textId="3E4493D0" w:rsidR="00CB6B80" w:rsidRPr="000B032F" w:rsidRDefault="00CB6B80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B032F">
        <w:rPr>
          <w:rFonts w:asciiTheme="minorHAnsi" w:hAnsiTheme="minorHAnsi" w:cstheme="minorHAnsi"/>
          <w:color w:val="000000" w:themeColor="text1"/>
        </w:rPr>
        <w:t xml:space="preserve">On suppose que les événements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0B032F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Pr="000B032F">
        <w:rPr>
          <w:rFonts w:asciiTheme="minorHAnsi" w:hAnsiTheme="minorHAnsi" w:cstheme="minorHAnsi"/>
          <w:color w:val="000000" w:themeColor="text1"/>
        </w:rPr>
        <w:t xml:space="preserve"> sont indépendants.</w:t>
      </w:r>
    </w:p>
    <w:p w14:paraId="0BBD1E05" w14:textId="01429E4E" w:rsidR="00CB6B80" w:rsidRPr="000B032F" w:rsidRDefault="00480D52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B032F">
        <w:rPr>
          <w:rFonts w:asciiTheme="minorHAnsi" w:hAnsiTheme="minorHAnsi" w:cstheme="minorHAnsi"/>
          <w:color w:val="000000" w:themeColor="text1"/>
        </w:rPr>
        <w:t>Calculer la probabilité de tomber dans un bouchon sur l'autoroute A7 mais pas sur l'autoroute A6.</w:t>
      </w:r>
    </w:p>
    <w:p w14:paraId="09FEFC92" w14:textId="3A698894" w:rsidR="00480D52" w:rsidRPr="000B032F" w:rsidRDefault="00480D52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DA963C3" w14:textId="77777777" w:rsidR="00F150CA" w:rsidRPr="000B032F" w:rsidRDefault="00F150CA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6C357A7B" w14:textId="25336878" w:rsidR="00480D52" w:rsidRDefault="00480D52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0B032F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34915D83" w14:textId="6094E9F2" w:rsidR="00CB05E2" w:rsidRPr="00CB05E2" w:rsidRDefault="00CB05E2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CB05E2">
        <w:rPr>
          <w:rFonts w:asciiTheme="minorHAnsi" w:hAnsiTheme="minorHAnsi" w:cstheme="minorHAnsi"/>
          <w:color w:val="000000" w:themeColor="text1"/>
        </w:rPr>
        <w:t xml:space="preserve">On a :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d>
        <m:r>
          <w:rPr>
            <w:rFonts w:ascii="Cambria Math" w:hAnsi="Cambria Math" w:cstheme="minorHAnsi"/>
            <w:color w:val="000000" w:themeColor="text1"/>
          </w:rPr>
          <m:t>=0,42</m:t>
        </m:r>
      </m:oMath>
      <w:r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d>
        <m:r>
          <w:rPr>
            <w:rFonts w:ascii="Cambria Math" w:hAnsi="Cambria Math" w:cstheme="minorHAnsi"/>
            <w:color w:val="000000" w:themeColor="text1"/>
          </w:rPr>
          <m:t>=0,63</m:t>
        </m:r>
      </m:oMath>
    </w:p>
    <w:p w14:paraId="25727F1A" w14:textId="667E3E4E" w:rsidR="00F150CA" w:rsidRPr="000B032F" w:rsidRDefault="00F150CA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B032F">
        <w:rPr>
          <w:rFonts w:asciiTheme="minorHAnsi" w:hAnsiTheme="minorHAnsi" w:cstheme="minorHAnsi"/>
          <w:color w:val="000000" w:themeColor="text1"/>
        </w:rPr>
        <w:t xml:space="preserve">La probabilité de tomber dans un bouchon sur l'autoroute A7 mais pas sur l'autoroute A6 se note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>∩B</m:t>
            </m:r>
          </m:e>
        </m:d>
      </m:oMath>
      <w:r w:rsidRPr="000B032F">
        <w:rPr>
          <w:rFonts w:asciiTheme="minorHAnsi" w:hAnsiTheme="minorHAnsi" w:cstheme="minorHAnsi"/>
          <w:color w:val="000000" w:themeColor="text1"/>
        </w:rPr>
        <w:t>.</w:t>
      </w:r>
    </w:p>
    <w:p w14:paraId="71356BA6" w14:textId="1DDD4E01" w:rsidR="00CB6B80" w:rsidRPr="000B032F" w:rsidRDefault="00480D52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B032F">
        <w:rPr>
          <w:rFonts w:asciiTheme="minorHAnsi" w:hAnsiTheme="minorHAnsi" w:cstheme="minorHAnsi"/>
          <w:color w:val="000000" w:themeColor="text1"/>
        </w:rPr>
        <w:t xml:space="preserve">Les événements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0B032F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Pr="000B032F">
        <w:rPr>
          <w:rFonts w:asciiTheme="minorHAnsi" w:hAnsiTheme="minorHAnsi" w:cstheme="minorHAnsi"/>
          <w:color w:val="000000" w:themeColor="text1"/>
        </w:rPr>
        <w:t xml:space="preserve"> sont indépendants </w:t>
      </w:r>
      <w:r w:rsidR="00F150CA" w:rsidRPr="000B032F">
        <w:rPr>
          <w:rFonts w:asciiTheme="minorHAnsi" w:hAnsiTheme="minorHAnsi" w:cstheme="minorHAnsi"/>
          <w:color w:val="000000" w:themeColor="text1"/>
        </w:rPr>
        <w:t>donc</w:t>
      </w:r>
      <w:r w:rsidR="00CB6B80" w:rsidRPr="000B032F">
        <w:rPr>
          <w:rFonts w:asciiTheme="minorHAnsi" w:hAnsiTheme="minorHAnsi" w:cstheme="minorHAnsi"/>
          <w:color w:val="000000" w:themeColor="text1"/>
        </w:rPr>
        <w:t xml:space="preserve"> les événements </w:t>
      </w:r>
      <m:oMath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acc>
      </m:oMath>
      <w:r w:rsidR="00CB6B80" w:rsidRPr="000B032F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="00CB6B80" w:rsidRPr="000B032F">
        <w:rPr>
          <w:rFonts w:asciiTheme="minorHAnsi" w:hAnsiTheme="minorHAnsi" w:cstheme="minorHAnsi"/>
          <w:color w:val="000000" w:themeColor="text1"/>
        </w:rPr>
        <w:t xml:space="preserve"> sont également indépendants et on a :</w:t>
      </w:r>
    </w:p>
    <w:p w14:paraId="296FA43C" w14:textId="56312D75" w:rsidR="00CA03CA" w:rsidRPr="000B032F" w:rsidRDefault="00CA03CA" w:rsidP="00F150CA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</m:acc>
              <m:r>
                <w:rPr>
                  <w:rFonts w:ascii="Cambria Math" w:hAnsi="Cambria Math" w:cstheme="minorHAnsi"/>
                  <w:color w:val="000000" w:themeColor="text1"/>
                </w:rPr>
                <m:t>∩B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 w:themeColor="text1"/>
            </w:rPr>
            <m:t>×P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=(1-0,42)×0,63=0,3654</m:t>
          </m:r>
        </m:oMath>
      </m:oMathPara>
    </w:p>
    <w:p w14:paraId="20E3E93A" w14:textId="6C5DB57A" w:rsidR="00CB6B80" w:rsidRPr="000B032F" w:rsidRDefault="00CB6B80" w:rsidP="00F150C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0B032F">
        <w:rPr>
          <w:rFonts w:asciiTheme="minorHAnsi" w:hAnsiTheme="minorHAnsi" w:cstheme="minorHAnsi"/>
          <w:color w:val="000000" w:themeColor="text1"/>
        </w:rPr>
        <w:t xml:space="preserve">La probabilité de tomber dans un bouchon sur l'autoroute A7 mais pas sur l'autoroute A6 est égale à </w:t>
      </w:r>
      <m:oMath>
        <m:r>
          <w:rPr>
            <w:rFonts w:ascii="Cambria Math" w:hAnsi="Cambria Math" w:cstheme="minorHAnsi"/>
            <w:color w:val="000000" w:themeColor="text1"/>
          </w:rPr>
          <m:t>36,54 %.</m:t>
        </m:r>
      </m:oMath>
    </w:p>
    <w:p w14:paraId="6B946C01" w14:textId="77777777" w:rsidR="00063E4E" w:rsidRPr="000B032F" w:rsidRDefault="00063E4E" w:rsidP="00CB6B80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4F0BD084" w14:textId="77777777" w:rsidR="00CB6B80" w:rsidRPr="000B032F" w:rsidRDefault="00420327" w:rsidP="00CB6B80">
      <w:pPr>
        <w:spacing w:after="0"/>
        <w:rPr>
          <w:rFonts w:asciiTheme="minorHAnsi" w:hAnsiTheme="minorHAnsi" w:cstheme="minorHAnsi"/>
          <w:color w:val="000000" w:themeColor="text1"/>
        </w:rPr>
      </w:pPr>
      <w:r w:rsidRPr="000B032F">
        <w:rPr>
          <w:rFonts w:asciiTheme="minorHAnsi" w:hAnsiTheme="minorHAnsi" w:cstheme="minorHAnsi"/>
          <w:color w:val="000000" w:themeColor="text1"/>
        </w:rPr>
        <w:tab/>
        <w:t xml:space="preserve">2) </w:t>
      </w:r>
      <w:r w:rsidRPr="000B032F">
        <w:rPr>
          <w:rFonts w:asciiTheme="minorHAnsi" w:hAnsiTheme="minorHAnsi" w:cstheme="minorHAnsi"/>
          <w:color w:val="000000" w:themeColor="text1"/>
          <w:u w:val="single"/>
        </w:rPr>
        <w:t>Succession de deux épreuves indépendantes</w:t>
      </w:r>
    </w:p>
    <w:p w14:paraId="134B316C" w14:textId="77777777" w:rsidR="00CB6B80" w:rsidRPr="000B032F" w:rsidRDefault="00CB6B80" w:rsidP="00CB6B80">
      <w:pPr>
        <w:spacing w:after="0"/>
        <w:rPr>
          <w:rFonts w:asciiTheme="minorHAnsi" w:hAnsiTheme="minorHAnsi" w:cstheme="minorHAnsi"/>
          <w:color w:val="000000" w:themeColor="text1"/>
        </w:rPr>
      </w:pPr>
    </w:p>
    <w:p w14:paraId="75B672CE" w14:textId="4611E53F" w:rsidR="005240DC" w:rsidRPr="00E7001A" w:rsidRDefault="005240DC" w:rsidP="005240DC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0B032F">
        <w:rPr>
          <w:rFonts w:asciiTheme="minorHAnsi" w:hAnsiTheme="minorHAnsi" w:cstheme="minorHAnsi"/>
          <w:color w:val="000000" w:themeColor="text1"/>
          <w:szCs w:val="19"/>
          <w:u w:val="single"/>
        </w:rPr>
        <w:t>Exemples :</w:t>
      </w:r>
    </w:p>
    <w:p w14:paraId="2E5310FB" w14:textId="51A032D7" w:rsidR="00F605BD" w:rsidRPr="000B032F" w:rsidRDefault="00E7001A" w:rsidP="005240DC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a</w:t>
      </w:r>
      <w:r w:rsidR="005240DC" w:rsidRPr="000B032F">
        <w:rPr>
          <w:rFonts w:asciiTheme="minorHAnsi" w:hAnsiTheme="minorHAnsi" w:cstheme="minorHAnsi"/>
          <w:color w:val="000000" w:themeColor="text1"/>
          <w:szCs w:val="19"/>
        </w:rPr>
        <w:t xml:space="preserve">) On lance un dé et on note le résultat. </w:t>
      </w:r>
      <w:r w:rsidR="00F605BD" w:rsidRPr="000B032F">
        <w:rPr>
          <w:rFonts w:asciiTheme="minorHAnsi" w:hAnsiTheme="minorHAnsi" w:cstheme="minorHAnsi"/>
          <w:color w:val="000000" w:themeColor="text1"/>
          <w:szCs w:val="19"/>
        </w:rPr>
        <w:t>Puis on lance une pièce de monnaie et on note le résultat.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="00F605BD" w:rsidRPr="000B032F">
        <w:rPr>
          <w:rFonts w:asciiTheme="minorHAnsi" w:hAnsiTheme="minorHAnsi" w:cstheme="minorHAnsi"/>
          <w:color w:val="000000" w:themeColor="text1"/>
          <w:szCs w:val="19"/>
        </w:rPr>
        <w:t xml:space="preserve">Ces deux </w:t>
      </w:r>
      <w:r w:rsidR="00773785">
        <w:rPr>
          <w:rFonts w:asciiTheme="minorHAnsi" w:hAnsiTheme="minorHAnsi" w:cstheme="minorHAnsi"/>
          <w:color w:val="000000" w:themeColor="text1"/>
          <w:szCs w:val="19"/>
        </w:rPr>
        <w:t>épreuves</w:t>
      </w:r>
      <w:r w:rsidR="00F605BD" w:rsidRPr="000B032F">
        <w:rPr>
          <w:rFonts w:asciiTheme="minorHAnsi" w:hAnsiTheme="minorHAnsi" w:cstheme="minorHAnsi"/>
          <w:color w:val="000000" w:themeColor="text1"/>
          <w:szCs w:val="19"/>
        </w:rPr>
        <w:t xml:space="preserve"> sont indépendantes.</w:t>
      </w:r>
    </w:p>
    <w:p w14:paraId="54B9762B" w14:textId="2535BC69" w:rsidR="000B032F" w:rsidRDefault="00E7001A" w:rsidP="005240DC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b</w:t>
      </w:r>
      <w:r w:rsidR="005240DC" w:rsidRPr="000B032F">
        <w:rPr>
          <w:rFonts w:asciiTheme="minorHAnsi" w:hAnsiTheme="minorHAnsi" w:cstheme="minorHAnsi"/>
          <w:color w:val="000000" w:themeColor="text1"/>
          <w:szCs w:val="19"/>
        </w:rPr>
        <w:t>) Une urne contient 2 boules blanches et 3 boules noires. On tire au hasard une boule et on la remet dans l'urne.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="005240DC" w:rsidRPr="000B032F">
        <w:rPr>
          <w:rFonts w:asciiTheme="minorHAnsi" w:hAnsiTheme="minorHAnsi" w:cstheme="minorHAnsi"/>
          <w:color w:val="000000" w:themeColor="text1"/>
          <w:szCs w:val="19"/>
        </w:rPr>
        <w:t xml:space="preserve">On répète cette </w:t>
      </w:r>
      <w:r w:rsidR="00773785">
        <w:rPr>
          <w:rFonts w:asciiTheme="minorHAnsi" w:hAnsiTheme="minorHAnsi" w:cstheme="minorHAnsi"/>
          <w:color w:val="000000" w:themeColor="text1"/>
          <w:szCs w:val="19"/>
        </w:rPr>
        <w:t xml:space="preserve">épreuve </w:t>
      </w:r>
      <w:r w:rsidR="002E0587">
        <w:rPr>
          <w:rFonts w:asciiTheme="minorHAnsi" w:hAnsiTheme="minorHAnsi" w:cstheme="minorHAnsi"/>
          <w:color w:val="000000" w:themeColor="text1"/>
          <w:szCs w:val="19"/>
        </w:rPr>
        <w:t>2</w:t>
      </w:r>
      <w:r w:rsidR="005240DC" w:rsidRPr="000B032F">
        <w:rPr>
          <w:rFonts w:asciiTheme="minorHAnsi" w:hAnsiTheme="minorHAnsi" w:cstheme="minorHAnsi"/>
          <w:color w:val="000000" w:themeColor="text1"/>
          <w:szCs w:val="19"/>
        </w:rPr>
        <w:t xml:space="preserve"> fois de suite. </w:t>
      </w:r>
    </w:p>
    <w:p w14:paraId="4FF85E0F" w14:textId="582863CE" w:rsidR="005240DC" w:rsidRPr="000B032F" w:rsidRDefault="005240DC" w:rsidP="005240DC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lastRenderedPageBreak/>
        <w:t xml:space="preserve">Ces </w:t>
      </w:r>
      <w:r w:rsidR="002E0587">
        <w:rPr>
          <w:rFonts w:asciiTheme="minorHAnsi" w:hAnsiTheme="minorHAnsi" w:cstheme="minorHAnsi"/>
          <w:color w:val="000000" w:themeColor="text1"/>
          <w:szCs w:val="19"/>
        </w:rPr>
        <w:t>deux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="00773785">
        <w:rPr>
          <w:rFonts w:asciiTheme="minorHAnsi" w:hAnsiTheme="minorHAnsi" w:cstheme="minorHAnsi"/>
          <w:color w:val="000000" w:themeColor="text1"/>
          <w:szCs w:val="19"/>
        </w:rPr>
        <w:t>épreuves</w:t>
      </w:r>
      <w:r w:rsidR="00773785"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sont identiques et indépendantes.</w:t>
      </w:r>
    </w:p>
    <w:p w14:paraId="44CBA18C" w14:textId="77777777" w:rsidR="005240DC" w:rsidRPr="00074F87" w:rsidRDefault="005240DC" w:rsidP="005240DC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DA175E3" w14:textId="373E72D0" w:rsidR="00F605BD" w:rsidRPr="000B032F" w:rsidRDefault="00063E4E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  <w:u w:val="single"/>
        </w:rPr>
        <w:t>Méthode</w:t>
      </w:r>
      <w:r w:rsidR="00F605BD" w:rsidRPr="000B032F">
        <w:rPr>
          <w:rFonts w:asciiTheme="minorHAnsi" w:hAnsiTheme="minorHAnsi" w:cstheme="minorHAnsi"/>
          <w:color w:val="00B050"/>
          <w:u w:val="single"/>
        </w:rPr>
        <w:t xml:space="preserve"> :</w:t>
      </w:r>
      <w:r w:rsidR="00F605BD" w:rsidRPr="000B032F">
        <w:rPr>
          <w:rFonts w:asciiTheme="minorHAnsi" w:hAnsiTheme="minorHAnsi" w:cstheme="minorHAnsi"/>
          <w:color w:val="00B050"/>
        </w:rPr>
        <w:t xml:space="preserve"> </w:t>
      </w:r>
      <w:r w:rsidRPr="00063E4E">
        <w:rPr>
          <w:rFonts w:asciiTheme="minorHAnsi" w:hAnsiTheme="minorHAnsi" w:cstheme="minorHAnsi"/>
          <w:color w:val="00B050"/>
        </w:rPr>
        <w:t>Calculer une probabilité sur une répétition d'expériences</w:t>
      </w:r>
    </w:p>
    <w:p w14:paraId="7601022D" w14:textId="77777777" w:rsidR="005240DC" w:rsidRPr="00074F87" w:rsidRDefault="005240DC" w:rsidP="000B032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1FBD7C4C" w14:textId="77777777" w:rsidR="005240DC" w:rsidRPr="00074F87" w:rsidRDefault="00290F0A" w:rsidP="000B032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A5C3871" wp14:editId="0EEE0073">
            <wp:extent cx="165100" cy="165100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0DC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5240DC" w:rsidRPr="00074F87">
        <w:rPr>
          <w:rFonts w:asciiTheme="minorHAnsi" w:hAnsiTheme="minorHAnsi" w:cstheme="minorHAnsi"/>
          <w:b/>
          <w:color w:val="AF0C0D"/>
        </w:rPr>
        <w:t>Vidéo</w:t>
      </w:r>
      <w:r w:rsidR="005240DC"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="005240DC"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https://youtu.be/e7jH8a1cDtg</w:t>
        </w:r>
      </w:hyperlink>
      <w:r w:rsidR="005240DC"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3564481" w14:textId="77777777" w:rsidR="005240DC" w:rsidRPr="00074F87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Cs w:val="19"/>
          <w:u w:val="single"/>
        </w:rPr>
      </w:pPr>
    </w:p>
    <w:p w14:paraId="5F8EDAFC" w14:textId="77777777" w:rsidR="005240DC" w:rsidRPr="000B032F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>On considère l'expérience suivante :</w:t>
      </w:r>
    </w:p>
    <w:p w14:paraId="0673D263" w14:textId="77777777" w:rsidR="005240DC" w:rsidRPr="000B032F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>Une urne contient 3 boules blanches et 2 boules rouges. On tire au hasard une boule et on la remet dans l'urne. On répète l'expérience deux fois de suite.</w:t>
      </w:r>
    </w:p>
    <w:p w14:paraId="245AD577" w14:textId="77777777" w:rsidR="005240DC" w:rsidRPr="000B032F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>1) Représenter l'ensemble des issues de ces expériences dans un arbre.</w:t>
      </w:r>
    </w:p>
    <w:p w14:paraId="4BBC043B" w14:textId="2134F700" w:rsidR="005240DC" w:rsidRPr="000B032F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>2) Déterminer l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es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probabilité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s des évènements suivants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:</w:t>
      </w:r>
    </w:p>
    <w:p w14:paraId="06FB28A6" w14:textId="7C74CC67" w:rsidR="005240DC" w:rsidRPr="000B032F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ab/>
        <w:t xml:space="preserve">a) 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O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btenir deux boules blanches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6C531A48" w14:textId="27D28DDF" w:rsidR="005240DC" w:rsidRPr="000B032F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ab/>
        <w:t xml:space="preserve">b) 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 xml:space="preserve">Obtenir 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une boule blanche et une boule rouge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4B241BEA" w14:textId="41192387" w:rsidR="005240DC" w:rsidRPr="000B032F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ab/>
        <w:t xml:space="preserve">c) 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 xml:space="preserve">Obtenir 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au moins une boule blanche.</w:t>
      </w:r>
    </w:p>
    <w:p w14:paraId="3E1CD84E" w14:textId="77777777" w:rsidR="000B032F" w:rsidRDefault="000B032F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4EEAD1C7" w14:textId="77777777" w:rsidR="000B032F" w:rsidRDefault="000B032F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434FBF3E" w14:textId="73A2FDAD" w:rsidR="005240DC" w:rsidRPr="000B032F" w:rsidRDefault="00F605BD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b/>
          <w:bCs/>
          <w:color w:val="000000" w:themeColor="text1"/>
          <w:szCs w:val="19"/>
        </w:rPr>
        <w:t>Correction</w:t>
      </w:r>
    </w:p>
    <w:p w14:paraId="1349620F" w14:textId="77777777" w:rsidR="000B032F" w:rsidRDefault="000B032F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5688231" w14:textId="2A93866F" w:rsidR="005240DC" w:rsidRPr="000B032F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1) On note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B</m:t>
        </m:r>
      </m:oMath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l'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évènement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« 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On tire une boule blanche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 »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R</m:t>
        </m:r>
      </m:oMath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l’évènement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« 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On tire une boule rouge</w:t>
      </w:r>
      <w:r w:rsidR="000B032F">
        <w:rPr>
          <w:rFonts w:asciiTheme="minorHAnsi" w:hAnsiTheme="minorHAnsi" w:cstheme="minorHAnsi"/>
          <w:color w:val="000000" w:themeColor="text1"/>
          <w:szCs w:val="19"/>
        </w:rPr>
        <w:t> »</w:t>
      </w:r>
      <w:r w:rsidRPr="000B032F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75577561" w14:textId="4A5BF25D" w:rsidR="005240DC" w:rsidRPr="000B032F" w:rsidRDefault="000B032F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>
        <m:r>
          <w:rPr>
            <w:rFonts w:ascii="Cambria Math" w:hAnsi="Cambria Math" w:cstheme="minorHAnsi"/>
            <w:color w:val="000000" w:themeColor="text1"/>
            <w:szCs w:val="19"/>
          </w:rPr>
          <m:t>P(B)=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="00CA03CA" w:rsidRPr="000B032F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=0,6</m:t>
        </m:r>
      </m:oMath>
      <w:r w:rsidR="005240DC"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w:proofErr w:type="gramStart"/>
      <w:r w:rsidR="005240DC" w:rsidRPr="000B032F">
        <w:rPr>
          <w:rFonts w:asciiTheme="minorHAnsi" w:hAnsiTheme="minorHAnsi" w:cstheme="minorHAnsi"/>
          <w:color w:val="000000" w:themeColor="text1"/>
          <w:szCs w:val="19"/>
        </w:rPr>
        <w:t>et</w:t>
      </w:r>
      <w:proofErr w:type="gramEnd"/>
      <w:r w:rsidR="005240DC"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P(R)=</m:t>
        </m:r>
      </m:oMath>
      <w:r w:rsidR="005240DC" w:rsidRPr="000B032F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 xml:space="preserve"> </m:t>
        </m:r>
        <m:r>
          <w:rPr>
            <w:rFonts w:ascii="Cambria Math" w:hAnsi="Cambria Math" w:cstheme="minorHAnsi"/>
            <w:color w:val="000000" w:themeColor="text1"/>
            <w:szCs w:val="19"/>
          </w:rPr>
          <m:t>=0,4.</m:t>
        </m:r>
      </m:oMath>
    </w:p>
    <w:p w14:paraId="373EF370" w14:textId="3EA56B90" w:rsidR="005240DC" w:rsidRPr="000B032F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B032F">
        <w:rPr>
          <w:rFonts w:asciiTheme="minorHAnsi" w:hAnsiTheme="minorHAnsi" w:cstheme="minorHAnsi"/>
          <w:color w:val="000000" w:themeColor="text1"/>
          <w:szCs w:val="19"/>
        </w:rPr>
        <w:t xml:space="preserve">On résume les issues de l'expérience dans un arbre </w:t>
      </w:r>
      <w:r w:rsidR="00A06BF3">
        <w:rPr>
          <w:rFonts w:asciiTheme="minorHAnsi" w:hAnsiTheme="minorHAnsi" w:cstheme="minorHAnsi"/>
          <w:color w:val="000000" w:themeColor="text1"/>
          <w:szCs w:val="19"/>
        </w:rPr>
        <w:t>pondéré</w:t>
      </w:r>
      <w:r w:rsidR="00F605BD" w:rsidRPr="000B032F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C0E4F8A" w14:textId="2DE86B49" w:rsidR="00962E6D" w:rsidRPr="00463850" w:rsidRDefault="00463850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1BAADF" wp14:editId="649FD2F9">
                <wp:simplePos x="0" y="0"/>
                <wp:positionH relativeFrom="column">
                  <wp:posOffset>4013893</wp:posOffset>
                </wp:positionH>
                <wp:positionV relativeFrom="paragraph">
                  <wp:posOffset>735561</wp:posOffset>
                </wp:positionV>
                <wp:extent cx="2373745" cy="942109"/>
                <wp:effectExtent l="0" t="0" r="127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3745" cy="942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D05AD3" w14:textId="73F0A117" w:rsidR="00F605BD" w:rsidRPr="00063E4E" w:rsidRDefault="00F605BD" w:rsidP="00063E4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Comme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R</m:t>
                              </m:r>
                            </m:oMath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B</m:t>
                              </m:r>
                            </m:oMath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sont indépendants, on utilise la formule</w:t>
                            </w:r>
                            <w:r w:rsidR="00063E4E"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 :</w:t>
                            </w:r>
                          </w:p>
                          <w:p w14:paraId="4A394E4F" w14:textId="0DEF756F" w:rsidR="00F605BD" w:rsidRPr="00063E4E" w:rsidRDefault="00F605BD" w:rsidP="00063E4E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R∩B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=P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R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×P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B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BAADF" id="Zone de texte 24" o:spid="_x0000_s1034" type="#_x0000_t202" style="position:absolute;margin-left:316.05pt;margin-top:57.9pt;width:186.9pt;height:7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" fillcolor="white [3201]" stroked="f" strokeweight=".5pt">
                <v:textbox>
                  <w:txbxContent>
                    <w:p w14:paraId="6ED05AD3" w14:textId="73F0A117" w:rsidR="00F605BD" w:rsidRPr="00063E4E" w:rsidRDefault="00F605BD" w:rsidP="00063E4E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Comme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R</m:t>
                        </m:r>
                      </m:oMath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B</m:t>
                        </m:r>
                      </m:oMath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sont indépendants, on utilise la formule</w:t>
                      </w:r>
                      <w:r w:rsidR="00063E4E"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 :</w:t>
                      </w:r>
                    </w:p>
                    <w:p w14:paraId="4A394E4F" w14:textId="0DEF756F" w:rsidR="00F605BD" w:rsidRPr="00063E4E" w:rsidRDefault="00F605BD" w:rsidP="00063E4E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R</m:t>
                            </m:r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∩B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=P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R</m:t>
                            </m:r>
                          </m:e>
                        </m:d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×P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B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           </w:t>
      </w:r>
      <w:r>
        <w:rPr>
          <w:rFonts w:asciiTheme="minorHAnsi" w:hAnsiTheme="minorHAnsi" w:cstheme="minorHAnsi"/>
          <w:noProof/>
          <w:color w:val="000000" w:themeColor="text1"/>
          <w:szCs w:val="19"/>
        </w:rPr>
        <w:drawing>
          <wp:inline distT="0" distB="0" distL="0" distR="0" wp14:anchorId="52FC4F3F" wp14:editId="2BD0BEAF">
            <wp:extent cx="3328513" cy="2170546"/>
            <wp:effectExtent l="0" t="0" r="0" b="127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79737" cy="220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302B" w14:textId="77C7D041" w:rsidR="005240DC" w:rsidRDefault="00463850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27E2484" wp14:editId="17ED941B">
                <wp:simplePos x="0" y="0"/>
                <wp:positionH relativeFrom="column">
                  <wp:posOffset>1675831</wp:posOffset>
                </wp:positionH>
                <wp:positionV relativeFrom="paragraph">
                  <wp:posOffset>65733</wp:posOffset>
                </wp:positionV>
                <wp:extent cx="0" cy="321368"/>
                <wp:effectExtent l="50800" t="25400" r="50800" b="889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1368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EA8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0" o:spid="_x0000_s1026" type="#_x0000_t32" style="position:absolute;margin-left:131.95pt;margin-top:5.2pt;width:0;height:25.3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" strokecolor="#00b050" strokeweight="3.75pt">
                <v:stroke endarrow="block" joinstyle="miter"/>
              </v:shape>
            </w:pict>
          </mc:Fallback>
        </mc:AlternateContent>
      </w:r>
    </w:p>
    <w:p w14:paraId="7AC715EE" w14:textId="38706745" w:rsidR="00F07AC8" w:rsidRDefault="00F07AC8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1771E22" w14:textId="24B2E138" w:rsidR="00F07AC8" w:rsidRPr="00F07AC8" w:rsidRDefault="00F07AC8" w:rsidP="00F07AC8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color w:val="00B050"/>
          <w:sz w:val="20"/>
          <w:szCs w:val="20"/>
        </w:rPr>
      </w:pPr>
      <w:r w:rsidRPr="00F07AC8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B050"/>
          <w:sz w:val="20"/>
          <w:szCs w:val="20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proofErr w:type="gramStart"/>
      <w:r w:rsidRPr="00F07AC8">
        <w:rPr>
          <w:rFonts w:asciiTheme="minorHAnsi" w:hAnsiTheme="minorHAnsi" w:cstheme="minorHAnsi"/>
          <w:color w:val="00B050"/>
          <w:sz w:val="20"/>
          <w:szCs w:val="20"/>
        </w:rPr>
        <w:t xml:space="preserve">️ </w:t>
      </w:r>
      <w:r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Pr="00F07AC8">
        <w:rPr>
          <w:rFonts w:asciiTheme="minorHAnsi" w:hAnsiTheme="minorHAnsi" w:cstheme="minorHAnsi"/>
          <w:color w:val="00B050"/>
          <w:sz w:val="20"/>
          <w:szCs w:val="20"/>
        </w:rPr>
        <w:t>Dans</w:t>
      </w:r>
      <w:proofErr w:type="gramEnd"/>
      <w:r w:rsidRPr="00F07AC8">
        <w:rPr>
          <w:rFonts w:asciiTheme="minorHAnsi" w:hAnsiTheme="minorHAnsi" w:cstheme="minorHAnsi"/>
          <w:color w:val="00B050"/>
          <w:sz w:val="20"/>
          <w:szCs w:val="20"/>
        </w:rPr>
        <w:t xml:space="preserve"> ce contexte, au 2</w:t>
      </w:r>
      <w:r w:rsidRPr="00F07AC8">
        <w:rPr>
          <w:rFonts w:asciiTheme="minorHAnsi" w:hAnsiTheme="minorHAnsi" w:cstheme="minorHAnsi"/>
          <w:color w:val="00B050"/>
          <w:sz w:val="20"/>
          <w:szCs w:val="20"/>
          <w:vertAlign w:val="superscript"/>
        </w:rPr>
        <w:t>e</w:t>
      </w:r>
      <w:r w:rsidRPr="00F07AC8">
        <w:rPr>
          <w:rFonts w:asciiTheme="minorHAnsi" w:hAnsiTheme="minorHAnsi" w:cstheme="minorHAnsi"/>
          <w:color w:val="00B050"/>
          <w:sz w:val="20"/>
          <w:szCs w:val="20"/>
        </w:rPr>
        <w:t xml:space="preserve"> niveau de l’arbre, </w:t>
      </w:r>
    </w:p>
    <w:p w14:paraId="2A9CBB2E" w14:textId="4348DB07" w:rsidR="00F07AC8" w:rsidRDefault="00F07AC8" w:rsidP="00F07AC8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color w:val="00B050"/>
          <w:sz w:val="20"/>
          <w:szCs w:val="20"/>
        </w:rPr>
      </w:pPr>
      <w:proofErr w:type="gramStart"/>
      <w:r w:rsidRPr="00F07AC8">
        <w:rPr>
          <w:rFonts w:asciiTheme="minorHAnsi" w:hAnsiTheme="minorHAnsi" w:cstheme="minorHAnsi"/>
          <w:color w:val="00B050"/>
          <w:sz w:val="20"/>
          <w:szCs w:val="20"/>
        </w:rPr>
        <w:t>il</w:t>
      </w:r>
      <w:proofErr w:type="gramEnd"/>
      <w:r w:rsidRPr="00F07AC8">
        <w:rPr>
          <w:rFonts w:asciiTheme="minorHAnsi" w:hAnsiTheme="minorHAnsi" w:cstheme="minorHAnsi"/>
          <w:color w:val="00B050"/>
          <w:sz w:val="20"/>
          <w:szCs w:val="20"/>
        </w:rPr>
        <w:t xml:space="preserve"> ne s’agit pas de probabilité conditionnelle.</w:t>
      </w:r>
    </w:p>
    <w:p w14:paraId="5D077D19" w14:textId="77777777" w:rsidR="00A06BF3" w:rsidRPr="00F07AC8" w:rsidRDefault="00A06BF3" w:rsidP="00F07AC8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color w:val="00B050"/>
          <w:sz w:val="20"/>
          <w:szCs w:val="20"/>
        </w:rPr>
      </w:pPr>
    </w:p>
    <w:p w14:paraId="1D2F898F" w14:textId="236D811A" w:rsidR="005240DC" w:rsidRPr="00074F87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074F87">
        <w:rPr>
          <w:rFonts w:asciiTheme="minorHAnsi" w:hAnsiTheme="minorHAnsi" w:cstheme="minorHAnsi"/>
          <w:szCs w:val="19"/>
        </w:rPr>
        <w:t>2)</w:t>
      </w:r>
      <w:r w:rsidR="00F07AC8">
        <w:rPr>
          <w:rFonts w:asciiTheme="minorHAnsi" w:hAnsiTheme="minorHAnsi" w:cstheme="minorHAnsi"/>
          <w:szCs w:val="19"/>
        </w:rPr>
        <w:t xml:space="preserve"> </w:t>
      </w:r>
      <w:r w:rsidRPr="00074F87">
        <w:rPr>
          <w:rFonts w:asciiTheme="minorHAnsi" w:hAnsiTheme="minorHAnsi" w:cstheme="minorHAnsi"/>
          <w:szCs w:val="19"/>
        </w:rPr>
        <w:t>a) Obtenir deux boules blanches correspond à l'issue (</w:t>
      </w:r>
      <w:r w:rsidR="00962E6D" w:rsidRPr="00074F87">
        <w:rPr>
          <w:rFonts w:asciiTheme="minorHAnsi" w:hAnsiTheme="minorHAnsi" w:cstheme="minorHAnsi"/>
          <w:szCs w:val="19"/>
        </w:rPr>
        <w:t>B</w:t>
      </w:r>
      <w:r w:rsidRPr="00074F87">
        <w:rPr>
          <w:rFonts w:asciiTheme="minorHAnsi" w:hAnsiTheme="minorHAnsi" w:cstheme="minorHAnsi"/>
          <w:szCs w:val="19"/>
        </w:rPr>
        <w:t xml:space="preserve"> ; </w:t>
      </w:r>
      <w:r w:rsidR="00962E6D" w:rsidRPr="00074F87">
        <w:rPr>
          <w:rFonts w:asciiTheme="minorHAnsi" w:hAnsiTheme="minorHAnsi" w:cstheme="minorHAnsi"/>
          <w:szCs w:val="19"/>
        </w:rPr>
        <w:t>B</w:t>
      </w:r>
      <w:r w:rsidRPr="00074F87">
        <w:rPr>
          <w:rFonts w:asciiTheme="minorHAnsi" w:hAnsiTheme="minorHAnsi" w:cstheme="minorHAnsi"/>
          <w:szCs w:val="19"/>
        </w:rPr>
        <w:t>)</w:t>
      </w:r>
      <w:r w:rsidR="00F07AC8">
        <w:rPr>
          <w:rFonts w:asciiTheme="minorHAnsi" w:hAnsiTheme="minorHAnsi" w:cstheme="minorHAnsi"/>
          <w:szCs w:val="19"/>
        </w:rPr>
        <w:t>. D’après l’arbre, on a :</w:t>
      </w:r>
    </w:p>
    <w:p w14:paraId="43BD05AC" w14:textId="541045B7" w:rsidR="005240DC" w:rsidRPr="00074F87" w:rsidRDefault="00F07AC8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   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P</m:t>
            </m:r>
          </m:e>
          <m:sub>
            <m:r>
              <w:rPr>
                <w:rFonts w:ascii="Cambria Math" w:hAnsi="Cambria Math" w:cstheme="minorHAnsi"/>
                <w:szCs w:val="19"/>
                <w:vertAlign w:val="subscript"/>
              </w:rPr>
              <m:t>1</m:t>
            </m:r>
          </m:sub>
        </m:sSub>
        <m:r>
          <w:rPr>
            <w:rFonts w:ascii="Cambria Math" w:hAnsi="Cambria Math" w:cstheme="minorHAnsi"/>
            <w:szCs w:val="19"/>
          </w:rPr>
          <m:t>=0,36</m:t>
        </m:r>
      </m:oMath>
      <w:r>
        <w:rPr>
          <w:rFonts w:asciiTheme="minorHAnsi" w:hAnsiTheme="minorHAnsi" w:cstheme="minorHAnsi"/>
          <w:szCs w:val="19"/>
        </w:rPr>
        <w:t>.</w:t>
      </w:r>
    </w:p>
    <w:p w14:paraId="458F7658" w14:textId="77777777" w:rsidR="005240DC" w:rsidRPr="00F07AC8" w:rsidRDefault="005240DC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  <w:r w:rsidRPr="00F07AC8">
        <w:rPr>
          <w:rFonts w:asciiTheme="minorHAnsi" w:hAnsiTheme="minorHAnsi" w:cstheme="minorHAnsi"/>
          <w:sz w:val="12"/>
          <w:szCs w:val="12"/>
        </w:rPr>
        <w:tab/>
      </w:r>
    </w:p>
    <w:p w14:paraId="627984B7" w14:textId="156DD9C5" w:rsidR="005240DC" w:rsidRPr="00074F87" w:rsidRDefault="00F07AC8" w:rsidP="00F07A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</w:t>
      </w:r>
      <w:r w:rsidR="005240DC" w:rsidRPr="00074F87">
        <w:rPr>
          <w:rFonts w:asciiTheme="minorHAnsi" w:hAnsiTheme="minorHAnsi" w:cstheme="minorHAnsi"/>
          <w:szCs w:val="19"/>
        </w:rPr>
        <w:t>b) Obtenir une boule blanche et une boule rouge correspond aux issues (</w:t>
      </w:r>
      <w:r w:rsidR="00962E6D" w:rsidRPr="00074F87">
        <w:rPr>
          <w:rFonts w:asciiTheme="minorHAnsi" w:hAnsiTheme="minorHAnsi" w:cstheme="minorHAnsi"/>
          <w:szCs w:val="19"/>
        </w:rPr>
        <w:t>B</w:t>
      </w:r>
      <w:r w:rsidR="005240DC" w:rsidRPr="00074F87">
        <w:rPr>
          <w:rFonts w:asciiTheme="minorHAnsi" w:hAnsiTheme="minorHAnsi" w:cstheme="minorHAnsi"/>
          <w:szCs w:val="19"/>
        </w:rPr>
        <w:t xml:space="preserve"> ; </w:t>
      </w:r>
      <w:r w:rsidR="00962E6D" w:rsidRPr="00074F87">
        <w:rPr>
          <w:rFonts w:asciiTheme="minorHAnsi" w:hAnsiTheme="minorHAnsi" w:cstheme="minorHAnsi"/>
          <w:szCs w:val="19"/>
        </w:rPr>
        <w:t>R</w:t>
      </w:r>
      <w:r w:rsidR="005240DC" w:rsidRPr="00074F87">
        <w:rPr>
          <w:rFonts w:asciiTheme="minorHAnsi" w:hAnsiTheme="minorHAnsi" w:cstheme="minorHAnsi"/>
          <w:szCs w:val="19"/>
        </w:rPr>
        <w:t>) et (</w:t>
      </w:r>
      <w:r w:rsidR="00962E6D" w:rsidRPr="00074F87">
        <w:rPr>
          <w:rFonts w:asciiTheme="minorHAnsi" w:hAnsiTheme="minorHAnsi" w:cstheme="minorHAnsi"/>
          <w:szCs w:val="19"/>
        </w:rPr>
        <w:t>R</w:t>
      </w:r>
      <w:r w:rsidR="005240DC" w:rsidRPr="00074F87">
        <w:rPr>
          <w:rFonts w:asciiTheme="minorHAnsi" w:hAnsiTheme="minorHAnsi" w:cstheme="minorHAnsi"/>
          <w:szCs w:val="19"/>
        </w:rPr>
        <w:t xml:space="preserve"> ; </w:t>
      </w:r>
      <w:r w:rsidR="00962E6D" w:rsidRPr="00074F87">
        <w:rPr>
          <w:rFonts w:asciiTheme="minorHAnsi" w:hAnsiTheme="minorHAnsi" w:cstheme="minorHAnsi"/>
          <w:szCs w:val="19"/>
        </w:rPr>
        <w:t>B</w:t>
      </w:r>
      <w:r w:rsidR="005240DC" w:rsidRPr="00074F87">
        <w:rPr>
          <w:rFonts w:asciiTheme="minorHAnsi" w:hAnsiTheme="minorHAnsi" w:cstheme="minorHAnsi"/>
          <w:szCs w:val="19"/>
        </w:rPr>
        <w:t>)</w:t>
      </w:r>
      <w:r>
        <w:rPr>
          <w:rFonts w:asciiTheme="minorHAnsi" w:hAnsiTheme="minorHAnsi" w:cstheme="minorHAnsi"/>
          <w:szCs w:val="19"/>
        </w:rPr>
        <w:t>.</w:t>
      </w:r>
    </w:p>
    <w:p w14:paraId="6AE547CE" w14:textId="0B0A126D" w:rsidR="005240DC" w:rsidRPr="00074F87" w:rsidRDefault="00F07AC8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   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P</m:t>
            </m:r>
          </m:e>
          <m:sub>
            <m:r>
              <w:rPr>
                <w:rFonts w:ascii="Cambria Math" w:hAnsi="Cambria Math" w:cstheme="minorHAnsi"/>
                <w:szCs w:val="19"/>
                <w:vertAlign w:val="subscript"/>
              </w:rPr>
              <m:t>2</m:t>
            </m:r>
          </m:sub>
        </m:sSub>
        <m:r>
          <w:rPr>
            <w:rFonts w:ascii="Cambria Math" w:hAnsi="Cambria Math" w:cstheme="minorHAnsi"/>
            <w:szCs w:val="19"/>
          </w:rPr>
          <m:t>=0,24+0,24=0,48</m:t>
        </m:r>
      </m:oMath>
      <w:r w:rsidR="005240DC" w:rsidRPr="00074F87">
        <w:rPr>
          <w:rFonts w:asciiTheme="minorHAnsi" w:hAnsiTheme="minorHAnsi" w:cstheme="minorHAnsi"/>
          <w:szCs w:val="19"/>
        </w:rPr>
        <w:t>.</w:t>
      </w:r>
    </w:p>
    <w:p w14:paraId="7900962E" w14:textId="29872CFE" w:rsidR="005240DC" w:rsidRPr="00F07AC8" w:rsidRDefault="005240DC" w:rsidP="000B032F">
      <w:pPr>
        <w:pBdr>
          <w:left w:val="single" w:sz="4" w:space="4" w:color="00B050"/>
        </w:pBdr>
        <w:spacing w:after="0"/>
        <w:ind w:firstLine="708"/>
        <w:rPr>
          <w:rFonts w:asciiTheme="minorHAnsi" w:hAnsiTheme="minorHAnsi" w:cstheme="minorHAnsi"/>
          <w:sz w:val="12"/>
          <w:szCs w:val="12"/>
        </w:rPr>
      </w:pPr>
    </w:p>
    <w:p w14:paraId="3D7B9384" w14:textId="22B9567B" w:rsidR="005240DC" w:rsidRPr="00074F87" w:rsidRDefault="00F07AC8" w:rsidP="00F07A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</w:t>
      </w:r>
      <w:r w:rsidR="00962E6D" w:rsidRPr="00074F87">
        <w:rPr>
          <w:rFonts w:asciiTheme="minorHAnsi" w:hAnsiTheme="minorHAnsi" w:cstheme="minorHAnsi"/>
          <w:szCs w:val="19"/>
        </w:rPr>
        <w:t>c</w:t>
      </w:r>
      <w:r w:rsidR="005240DC" w:rsidRPr="00074F87">
        <w:rPr>
          <w:rFonts w:asciiTheme="minorHAnsi" w:hAnsiTheme="minorHAnsi" w:cstheme="minorHAnsi"/>
          <w:szCs w:val="19"/>
        </w:rPr>
        <w:t>) Obtenir au moins une boule blanche correspond aux issues (</w:t>
      </w:r>
      <w:r w:rsidR="00962E6D" w:rsidRPr="00074F87">
        <w:rPr>
          <w:rFonts w:asciiTheme="minorHAnsi" w:hAnsiTheme="minorHAnsi" w:cstheme="minorHAnsi"/>
          <w:szCs w:val="19"/>
        </w:rPr>
        <w:t>B</w:t>
      </w:r>
      <w:r w:rsidR="005240DC" w:rsidRPr="00074F87">
        <w:rPr>
          <w:rFonts w:asciiTheme="minorHAnsi" w:hAnsiTheme="minorHAnsi" w:cstheme="minorHAnsi"/>
          <w:szCs w:val="19"/>
        </w:rPr>
        <w:t xml:space="preserve"> ; </w:t>
      </w:r>
      <w:r w:rsidR="00962E6D" w:rsidRPr="00074F87">
        <w:rPr>
          <w:rFonts w:asciiTheme="minorHAnsi" w:hAnsiTheme="minorHAnsi" w:cstheme="minorHAnsi"/>
          <w:szCs w:val="19"/>
        </w:rPr>
        <w:t>R</w:t>
      </w:r>
      <w:r w:rsidR="005240DC" w:rsidRPr="00074F87">
        <w:rPr>
          <w:rFonts w:asciiTheme="minorHAnsi" w:hAnsiTheme="minorHAnsi" w:cstheme="minorHAnsi"/>
          <w:szCs w:val="19"/>
        </w:rPr>
        <w:t>), (</w:t>
      </w:r>
      <w:r w:rsidR="00962E6D" w:rsidRPr="00074F87">
        <w:rPr>
          <w:rFonts w:asciiTheme="minorHAnsi" w:hAnsiTheme="minorHAnsi" w:cstheme="minorHAnsi"/>
          <w:szCs w:val="19"/>
        </w:rPr>
        <w:t>B</w:t>
      </w:r>
      <w:r w:rsidR="005240DC" w:rsidRPr="00074F87">
        <w:rPr>
          <w:rFonts w:asciiTheme="minorHAnsi" w:hAnsiTheme="minorHAnsi" w:cstheme="minorHAnsi"/>
          <w:szCs w:val="19"/>
        </w:rPr>
        <w:t xml:space="preserve"> ; </w:t>
      </w:r>
      <w:r w:rsidR="00962E6D" w:rsidRPr="00074F87">
        <w:rPr>
          <w:rFonts w:asciiTheme="minorHAnsi" w:hAnsiTheme="minorHAnsi" w:cstheme="minorHAnsi"/>
          <w:szCs w:val="19"/>
        </w:rPr>
        <w:t>B</w:t>
      </w:r>
      <w:r w:rsidR="005240DC" w:rsidRPr="00074F87">
        <w:rPr>
          <w:rFonts w:asciiTheme="minorHAnsi" w:hAnsiTheme="minorHAnsi" w:cstheme="minorHAnsi"/>
          <w:szCs w:val="19"/>
        </w:rPr>
        <w:t>) et (</w:t>
      </w:r>
      <w:r w:rsidR="00962E6D" w:rsidRPr="00074F87">
        <w:rPr>
          <w:rFonts w:asciiTheme="minorHAnsi" w:hAnsiTheme="minorHAnsi" w:cstheme="minorHAnsi"/>
          <w:szCs w:val="19"/>
        </w:rPr>
        <w:t>R</w:t>
      </w:r>
      <w:r w:rsidR="005240DC" w:rsidRPr="00074F87">
        <w:rPr>
          <w:rFonts w:asciiTheme="minorHAnsi" w:hAnsiTheme="minorHAnsi" w:cstheme="minorHAnsi"/>
          <w:szCs w:val="19"/>
        </w:rPr>
        <w:t xml:space="preserve"> ; </w:t>
      </w:r>
      <w:r w:rsidR="00962E6D" w:rsidRPr="00074F87">
        <w:rPr>
          <w:rFonts w:asciiTheme="minorHAnsi" w:hAnsiTheme="minorHAnsi" w:cstheme="minorHAnsi"/>
          <w:szCs w:val="19"/>
        </w:rPr>
        <w:t>B</w:t>
      </w:r>
      <w:r w:rsidR="005240DC" w:rsidRPr="00074F87">
        <w:rPr>
          <w:rFonts w:asciiTheme="minorHAnsi" w:hAnsiTheme="minorHAnsi" w:cstheme="minorHAnsi"/>
          <w:szCs w:val="19"/>
        </w:rPr>
        <w:t>)</w:t>
      </w:r>
      <w:r>
        <w:rPr>
          <w:rFonts w:asciiTheme="minorHAnsi" w:hAnsiTheme="minorHAnsi" w:cstheme="minorHAnsi"/>
          <w:szCs w:val="19"/>
        </w:rPr>
        <w:t>.</w:t>
      </w:r>
    </w:p>
    <w:p w14:paraId="48D70BB7" w14:textId="1EC6BA40" w:rsidR="005240DC" w:rsidRPr="00F07AC8" w:rsidRDefault="00F07AC8" w:rsidP="000B032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         </w:t>
      </w:r>
      <m:oMath>
        <m:sSub>
          <m:sSubPr>
            <m:ctrlPr>
              <w:rPr>
                <w:rFonts w:ascii="Cambria Math" w:hAnsi="Cambria Math" w:cstheme="minorHAnsi"/>
                <w:i/>
                <w:szCs w:val="19"/>
              </w:rPr>
            </m:ctrlPr>
          </m:sSubPr>
          <m:e>
            <m:r>
              <w:rPr>
                <w:rFonts w:ascii="Cambria Math" w:hAnsi="Cambria Math" w:cstheme="minorHAnsi"/>
                <w:szCs w:val="19"/>
              </w:rPr>
              <m:t>P</m:t>
            </m:r>
          </m:e>
          <m:sub>
            <m:r>
              <w:rPr>
                <w:rFonts w:ascii="Cambria Math" w:hAnsi="Cambria Math" w:cstheme="minorHAnsi"/>
                <w:szCs w:val="19"/>
                <w:vertAlign w:val="subscript"/>
              </w:rPr>
              <m:t>3</m:t>
            </m:r>
          </m:sub>
        </m:sSub>
        <m:r>
          <w:rPr>
            <w:rFonts w:ascii="Cambria Math" w:hAnsi="Cambria Math" w:cstheme="minorHAnsi"/>
            <w:szCs w:val="19"/>
          </w:rPr>
          <m:t>=0,24+0,36+0,24=0,84.</m:t>
        </m:r>
      </m:oMath>
    </w:p>
    <w:p w14:paraId="7CE9405F" w14:textId="0167A938" w:rsidR="005240DC" w:rsidRPr="00074F87" w:rsidRDefault="00D213CC" w:rsidP="005240DC">
      <w:pP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E8CF245" wp14:editId="71BC1AD7">
                <wp:simplePos x="0" y="0"/>
                <wp:positionH relativeFrom="column">
                  <wp:posOffset>288290</wp:posOffset>
                </wp:positionH>
                <wp:positionV relativeFrom="paragraph">
                  <wp:posOffset>87854</wp:posOffset>
                </wp:positionV>
                <wp:extent cx="4763770" cy="941705"/>
                <wp:effectExtent l="0" t="0" r="0" b="0"/>
                <wp:wrapNone/>
                <wp:docPr id="6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6" name="Picture 121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3E5F76" w14:textId="77777777" w:rsidR="00063E4E" w:rsidRPr="003B1847" w:rsidRDefault="00063E4E" w:rsidP="00063E4E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4E11AB2" w14:textId="77777777" w:rsidR="00063E4E" w:rsidRDefault="00063E4E" w:rsidP="00063E4E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AC9D68F" w14:textId="77777777" w:rsidR="00063E4E" w:rsidRPr="00074971" w:rsidRDefault="00063E4E" w:rsidP="00063E4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CF245" id="Group 120" o:spid="_x0000_s1035" style="position:absolute;margin-left:22.7pt;margin-top:6.9pt;width:375.1pt;height:74.15pt;z-index:25169100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hGge5GAMAAH0HAAAOAAAAAAAAAAAA&#13;&#10;AAAAADoCAABkcnMvZTJvRG9jLnhtbFBLAQItAAoAAAAAAAAAIQDEkw7IZhQAAGYUAAAUAAAAAAAA&#13;&#10;AAAAAAAAAH4FAABkcnMvbWVkaWEvaW1hZ2UxLnBuZ1BLAQItABQABgAIAAAAIQAf6bts4wAAAA4B&#13;&#10;AAAPAAAAAAAAAAAAAAAAABY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3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">
                  <v:imagedata r:id="rId28" o:title=""/>
                  <v:path arrowok="t"/>
                  <o:lock v:ext="edit" aspectratio="f"/>
                </v:shape>
                <v:shape id="Text Box 122" o:spid="_x0000_s103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0Z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awfoXfQ+kMyN0DAAD//wMAUEsBAi0AFAAGAAgAAAAhANvh9svuAAAAhQEAABMAAAAAAAAA&#13;&#10;AAAAAAAAAAAAAFtDb250ZW50X1R5cGVzXS54bWxQSwECLQAUAAYACAAAACEAWvQsW78AAAAVAQAA&#13;&#10;CwAAAAAAAAAAAAAAAAAfAQAAX3JlbHMvLnJlbHNQSwECLQAUAAYACAAAACEAHAXNGcYAAADgAAAA&#13;&#10;DwAAAAAAAAAAAAAAAAAHAgAAZHJzL2Rvd25yZXYueG1sUEsFBgAAAAADAAMAtwAAAPoCAAAAAA==&#13;&#10;" filled="f" stroked="f">
                  <v:path arrowok="t"/>
                  <v:textbox>
                    <w:txbxContent>
                      <w:p w14:paraId="453E5F76" w14:textId="77777777" w:rsidR="00063E4E" w:rsidRPr="003B1847" w:rsidRDefault="00063E4E" w:rsidP="00063E4E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4E11AB2" w14:textId="77777777" w:rsidR="00063E4E" w:rsidRDefault="00063E4E" w:rsidP="00063E4E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AC9D68F" w14:textId="77777777" w:rsidR="00063E4E" w:rsidRPr="00074971" w:rsidRDefault="00063E4E" w:rsidP="00063E4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B577500" w14:textId="57B2CCCD" w:rsidR="005240DC" w:rsidRPr="00074F87" w:rsidRDefault="005240DC" w:rsidP="005240DC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FE57758" w14:textId="183E3531" w:rsidR="002C718B" w:rsidRPr="00074F87" w:rsidRDefault="002C718B" w:rsidP="00E11712">
      <w:pPr>
        <w:spacing w:after="0"/>
        <w:rPr>
          <w:rFonts w:asciiTheme="minorHAnsi" w:hAnsiTheme="minorHAnsi" w:cstheme="minorHAnsi"/>
        </w:rPr>
      </w:pPr>
    </w:p>
    <w:sectPr w:rsidR="002C718B" w:rsidRPr="00074F87" w:rsidSect="00065BCD">
      <w:headerReference w:type="even" r:id="rId30"/>
      <w:headerReference w:type="default" r:id="rId31"/>
      <w:footerReference w:type="default" r:id="rId32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C0D61" w14:textId="77777777" w:rsidR="00DB4D49" w:rsidRDefault="00DB4D49">
      <w:pPr>
        <w:spacing w:after="0"/>
      </w:pPr>
      <w:r>
        <w:separator/>
      </w:r>
    </w:p>
  </w:endnote>
  <w:endnote w:type="continuationSeparator" w:id="0">
    <w:p w14:paraId="5A7C4587" w14:textId="77777777" w:rsidR="00DB4D49" w:rsidRDefault="00DB4D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8D402" w14:textId="4E442371" w:rsidR="00063E4E" w:rsidRPr="00063E4E" w:rsidRDefault="00063E4E" w:rsidP="00063E4E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3EC58" w14:textId="77777777" w:rsidR="00DB4D49" w:rsidRDefault="00DB4D49">
      <w:pPr>
        <w:spacing w:after="0"/>
      </w:pPr>
      <w:r>
        <w:separator/>
      </w:r>
    </w:p>
  </w:footnote>
  <w:footnote w:type="continuationSeparator" w:id="0">
    <w:p w14:paraId="28265429" w14:textId="77777777" w:rsidR="00DB4D49" w:rsidRDefault="00DB4D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60106" w14:textId="77777777" w:rsidR="00467FD0" w:rsidRDefault="00467FD0" w:rsidP="00A36A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52099D" w14:textId="77777777" w:rsidR="00467FD0" w:rsidRDefault="00467FD0" w:rsidP="00221AA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E51F" w14:textId="77777777" w:rsidR="00467FD0" w:rsidRDefault="00467FD0" w:rsidP="00A36A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95D902E" w14:textId="77777777" w:rsidR="00467FD0" w:rsidRDefault="00467FD0" w:rsidP="00221AA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7A88"/>
    <w:multiLevelType w:val="hybridMultilevel"/>
    <w:tmpl w:val="EC8416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147DA"/>
    <w:multiLevelType w:val="hybridMultilevel"/>
    <w:tmpl w:val="ECA411B8"/>
    <w:lvl w:ilvl="0" w:tplc="1A8EFD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801DAB"/>
    <w:multiLevelType w:val="hybridMultilevel"/>
    <w:tmpl w:val="26B0815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A355AF"/>
    <w:multiLevelType w:val="hybridMultilevel"/>
    <w:tmpl w:val="3C945928"/>
    <w:lvl w:ilvl="0" w:tplc="32F8A82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57BA9"/>
    <w:multiLevelType w:val="hybridMultilevel"/>
    <w:tmpl w:val="5524E0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19110C3"/>
    <w:multiLevelType w:val="hybridMultilevel"/>
    <w:tmpl w:val="C7EEA7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8293834">
    <w:abstractNumId w:val="9"/>
  </w:num>
  <w:num w:numId="2" w16cid:durableId="509952225">
    <w:abstractNumId w:val="4"/>
  </w:num>
  <w:num w:numId="3" w16cid:durableId="1227491278">
    <w:abstractNumId w:val="17"/>
  </w:num>
  <w:num w:numId="4" w16cid:durableId="773092424">
    <w:abstractNumId w:val="10"/>
  </w:num>
  <w:num w:numId="5" w16cid:durableId="1592809120">
    <w:abstractNumId w:val="1"/>
  </w:num>
  <w:num w:numId="6" w16cid:durableId="2096969739">
    <w:abstractNumId w:val="3"/>
  </w:num>
  <w:num w:numId="7" w16cid:durableId="1345668866">
    <w:abstractNumId w:val="12"/>
  </w:num>
  <w:num w:numId="8" w16cid:durableId="1751390196">
    <w:abstractNumId w:val="18"/>
  </w:num>
  <w:num w:numId="9" w16cid:durableId="832254761">
    <w:abstractNumId w:val="22"/>
  </w:num>
  <w:num w:numId="10" w16cid:durableId="1423843447">
    <w:abstractNumId w:val="11"/>
  </w:num>
  <w:num w:numId="11" w16cid:durableId="1338728211">
    <w:abstractNumId w:val="6"/>
  </w:num>
  <w:num w:numId="12" w16cid:durableId="1192456883">
    <w:abstractNumId w:val="21"/>
  </w:num>
  <w:num w:numId="13" w16cid:durableId="2040856990">
    <w:abstractNumId w:val="14"/>
  </w:num>
  <w:num w:numId="14" w16cid:durableId="1653560980">
    <w:abstractNumId w:val="16"/>
  </w:num>
  <w:num w:numId="15" w16cid:durableId="1403989683">
    <w:abstractNumId w:val="19"/>
  </w:num>
  <w:num w:numId="16" w16cid:durableId="653605966">
    <w:abstractNumId w:val="8"/>
  </w:num>
  <w:num w:numId="17" w16cid:durableId="842940186">
    <w:abstractNumId w:val="2"/>
  </w:num>
  <w:num w:numId="18" w16cid:durableId="93212556">
    <w:abstractNumId w:val="23"/>
  </w:num>
  <w:num w:numId="19" w16cid:durableId="472216154">
    <w:abstractNumId w:val="15"/>
  </w:num>
  <w:num w:numId="20" w16cid:durableId="401024381">
    <w:abstractNumId w:val="20"/>
  </w:num>
  <w:num w:numId="21" w16cid:durableId="1794858097">
    <w:abstractNumId w:val="7"/>
  </w:num>
  <w:num w:numId="22" w16cid:durableId="345865030">
    <w:abstractNumId w:val="0"/>
  </w:num>
  <w:num w:numId="23" w16cid:durableId="1003433777">
    <w:abstractNumId w:val="13"/>
  </w:num>
  <w:num w:numId="24" w16cid:durableId="790324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5257"/>
    <w:rsid w:val="000133DE"/>
    <w:rsid w:val="00063E4E"/>
    <w:rsid w:val="00065BCD"/>
    <w:rsid w:val="00074F87"/>
    <w:rsid w:val="000B032F"/>
    <w:rsid w:val="00101C86"/>
    <w:rsid w:val="00157283"/>
    <w:rsid w:val="0018074D"/>
    <w:rsid w:val="001E25C7"/>
    <w:rsid w:val="0020093F"/>
    <w:rsid w:val="00221AAA"/>
    <w:rsid w:val="00263A7A"/>
    <w:rsid w:val="00290F0A"/>
    <w:rsid w:val="00293834"/>
    <w:rsid w:val="002A502E"/>
    <w:rsid w:val="002C718B"/>
    <w:rsid w:val="002E0587"/>
    <w:rsid w:val="002F4D03"/>
    <w:rsid w:val="002F54A1"/>
    <w:rsid w:val="00313BB7"/>
    <w:rsid w:val="00315039"/>
    <w:rsid w:val="003175EE"/>
    <w:rsid w:val="00336CA0"/>
    <w:rsid w:val="003534CD"/>
    <w:rsid w:val="003A7D46"/>
    <w:rsid w:val="003D1BFA"/>
    <w:rsid w:val="00400751"/>
    <w:rsid w:val="00416C48"/>
    <w:rsid w:val="00420327"/>
    <w:rsid w:val="00422E8C"/>
    <w:rsid w:val="004315EE"/>
    <w:rsid w:val="00461816"/>
    <w:rsid w:val="00463850"/>
    <w:rsid w:val="00467FD0"/>
    <w:rsid w:val="00480D52"/>
    <w:rsid w:val="00492DA1"/>
    <w:rsid w:val="004B5772"/>
    <w:rsid w:val="004E2387"/>
    <w:rsid w:val="004E6150"/>
    <w:rsid w:val="004E7346"/>
    <w:rsid w:val="00523546"/>
    <w:rsid w:val="005240DC"/>
    <w:rsid w:val="00524B95"/>
    <w:rsid w:val="005444ED"/>
    <w:rsid w:val="00565A5E"/>
    <w:rsid w:val="00591DA9"/>
    <w:rsid w:val="005B35B8"/>
    <w:rsid w:val="005C765A"/>
    <w:rsid w:val="005F406E"/>
    <w:rsid w:val="00602ECA"/>
    <w:rsid w:val="006030BA"/>
    <w:rsid w:val="0073103A"/>
    <w:rsid w:val="007627EF"/>
    <w:rsid w:val="00773785"/>
    <w:rsid w:val="0078447A"/>
    <w:rsid w:val="00794455"/>
    <w:rsid w:val="007D0020"/>
    <w:rsid w:val="007E6211"/>
    <w:rsid w:val="00817B76"/>
    <w:rsid w:val="00826FF4"/>
    <w:rsid w:val="00864ED4"/>
    <w:rsid w:val="008D0625"/>
    <w:rsid w:val="00901EAB"/>
    <w:rsid w:val="00942B97"/>
    <w:rsid w:val="00962E6D"/>
    <w:rsid w:val="00965B30"/>
    <w:rsid w:val="009A5BA0"/>
    <w:rsid w:val="009C4EF6"/>
    <w:rsid w:val="009D49FF"/>
    <w:rsid w:val="00A06BF3"/>
    <w:rsid w:val="00A24E0F"/>
    <w:rsid w:val="00A2625C"/>
    <w:rsid w:val="00A36A29"/>
    <w:rsid w:val="00A91D12"/>
    <w:rsid w:val="00B20919"/>
    <w:rsid w:val="00B50A15"/>
    <w:rsid w:val="00B716A3"/>
    <w:rsid w:val="00B82BAC"/>
    <w:rsid w:val="00BE1948"/>
    <w:rsid w:val="00BE37AA"/>
    <w:rsid w:val="00C11C42"/>
    <w:rsid w:val="00C57FE6"/>
    <w:rsid w:val="00C73D8C"/>
    <w:rsid w:val="00C7435E"/>
    <w:rsid w:val="00CA03CA"/>
    <w:rsid w:val="00CA24F9"/>
    <w:rsid w:val="00CB05E2"/>
    <w:rsid w:val="00CB6B80"/>
    <w:rsid w:val="00CF625E"/>
    <w:rsid w:val="00D213CC"/>
    <w:rsid w:val="00D2389E"/>
    <w:rsid w:val="00D350DC"/>
    <w:rsid w:val="00D734C5"/>
    <w:rsid w:val="00DB4D49"/>
    <w:rsid w:val="00E0550D"/>
    <w:rsid w:val="00E11712"/>
    <w:rsid w:val="00E23013"/>
    <w:rsid w:val="00E32035"/>
    <w:rsid w:val="00E7001A"/>
    <w:rsid w:val="00EB46B7"/>
    <w:rsid w:val="00F07AC8"/>
    <w:rsid w:val="00F1021E"/>
    <w:rsid w:val="00F150CA"/>
    <w:rsid w:val="00F26B9C"/>
    <w:rsid w:val="00F34861"/>
    <w:rsid w:val="00F605BD"/>
    <w:rsid w:val="00FA67F1"/>
    <w:rsid w:val="00FB41C8"/>
    <w:rsid w:val="00FB61AC"/>
    <w:rsid w:val="00FE58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EB3831"/>
  <w14:defaultImageDpi w14:val="300"/>
  <w15:chartTrackingRefBased/>
  <w15:docId w15:val="{606D32A9-84EC-1E47-87C1-9282AECF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221AAA"/>
  </w:style>
  <w:style w:type="paragraph" w:customStyle="1" w:styleId="Textebrut1">
    <w:name w:val="Texte brut1"/>
    <w:basedOn w:val="Normal"/>
    <w:rsid w:val="005240DC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7D0020"/>
    <w:rPr>
      <w:color w:val="808080"/>
    </w:rPr>
  </w:style>
  <w:style w:type="character" w:styleId="Lienhypertextesuivivisit">
    <w:name w:val="FollowedHyperlink"/>
    <w:basedOn w:val="Policepardfaut"/>
    <w:rsid w:val="00E11712"/>
    <w:rPr>
      <w:color w:val="954F72" w:themeColor="followedHyperlink"/>
      <w:u w:val="single"/>
    </w:rPr>
  </w:style>
  <w:style w:type="paragraph" w:styleId="Paragraphedeliste">
    <w:name w:val="List Paragraph"/>
    <w:basedOn w:val="Normal"/>
    <w:qFormat/>
    <w:rsid w:val="00D2389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C71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youtu.be/wdiMq_lTk1w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o1HQ6xJ7o4U" TargetMode="External"/><Relationship Id="rId20" Type="http://schemas.openxmlformats.org/officeDocument/2006/relationships/image" Target="media/image8.png"/><Relationship Id="rId29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c5kJBkPDbo" TargetMode="External"/><Relationship Id="rId24" Type="http://schemas.openxmlformats.org/officeDocument/2006/relationships/hyperlink" Target="https://youtu.be/e7jH8a1cDtg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hyperlink" Target="https://youtu.be/yIvN6Dh-bDg" TargetMode="External"/><Relationship Id="rId28" Type="http://schemas.openxmlformats.org/officeDocument/2006/relationships/image" Target="media/image11.png"/><Relationship Id="rId10" Type="http://schemas.openxmlformats.org/officeDocument/2006/relationships/hyperlink" Target="https://youtu.be/SWmkdKxXf_I" TargetMode="External"/><Relationship Id="rId19" Type="http://schemas.openxmlformats.org/officeDocument/2006/relationships/hyperlink" Target="https://youtu.be/qTpTBoZA7zY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youtu.be/7tS60nk6Z2I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youtu.be/SD9H5OYYLz0" TargetMode="External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header" Target="header1.xml"/><Relationship Id="rId8" Type="http://schemas.openxmlformats.org/officeDocument/2006/relationships/hyperlink" Target="https://youtu.be/5oBnmZVrOX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1653</Words>
  <Characters>9096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PROBABILITÉS CONDITIONNELLES ET INDEPENDANCE</vt:lpstr>
      <vt:lpstr>I. Probabilité conditionnelle</vt:lpstr>
      <vt:lpstr>II. Arbre pondéré</vt:lpstr>
      <vt:lpstr>III. Probabilités et indépendance</vt:lpstr>
    </vt:vector>
  </TitlesOfParts>
  <Company/>
  <LinksUpToDate>false</LinksUpToDate>
  <CharactersWithSpaces>10728</CharactersWithSpaces>
  <SharedDoc>false</SharedDoc>
  <HLinks>
    <vt:vector size="72" baseType="variant">
      <vt:variant>
        <vt:i4>4456541</vt:i4>
      </vt:variant>
      <vt:variant>
        <vt:i4>171</vt:i4>
      </vt:variant>
      <vt:variant>
        <vt:i4>0</vt:i4>
      </vt:variant>
      <vt:variant>
        <vt:i4>5</vt:i4>
      </vt:variant>
      <vt:variant>
        <vt:lpwstr>https://youtu.be/e7jH8a1cDtg</vt:lpwstr>
      </vt:variant>
      <vt:variant>
        <vt:lpwstr/>
      </vt:variant>
      <vt:variant>
        <vt:i4>1376350</vt:i4>
      </vt:variant>
      <vt:variant>
        <vt:i4>162</vt:i4>
      </vt:variant>
      <vt:variant>
        <vt:i4>0</vt:i4>
      </vt:variant>
      <vt:variant>
        <vt:i4>5</vt:i4>
      </vt:variant>
      <vt:variant>
        <vt:lpwstr>https://youtu.be/yIvN6Dh-bDg</vt:lpwstr>
      </vt:variant>
      <vt:variant>
        <vt:lpwstr/>
      </vt:variant>
      <vt:variant>
        <vt:i4>1769492</vt:i4>
      </vt:variant>
      <vt:variant>
        <vt:i4>135</vt:i4>
      </vt:variant>
      <vt:variant>
        <vt:i4>0</vt:i4>
      </vt:variant>
      <vt:variant>
        <vt:i4>5</vt:i4>
      </vt:variant>
      <vt:variant>
        <vt:lpwstr>https://youtu.be/SD9H5OYYLz0</vt:lpwstr>
      </vt:variant>
      <vt:variant>
        <vt:lpwstr/>
      </vt:variant>
      <vt:variant>
        <vt:i4>6160487</vt:i4>
      </vt:variant>
      <vt:variant>
        <vt:i4>102</vt:i4>
      </vt:variant>
      <vt:variant>
        <vt:i4>0</vt:i4>
      </vt:variant>
      <vt:variant>
        <vt:i4>5</vt:i4>
      </vt:variant>
      <vt:variant>
        <vt:lpwstr>https://youtu.be/wdiMq_lTk1w</vt:lpwstr>
      </vt:variant>
      <vt:variant>
        <vt:lpwstr/>
      </vt:variant>
      <vt:variant>
        <vt:i4>1441792</vt:i4>
      </vt:variant>
      <vt:variant>
        <vt:i4>78</vt:i4>
      </vt:variant>
      <vt:variant>
        <vt:i4>0</vt:i4>
      </vt:variant>
      <vt:variant>
        <vt:i4>5</vt:i4>
      </vt:variant>
      <vt:variant>
        <vt:lpwstr>https://youtu.be/qTpTBoZA7zY</vt:lpwstr>
      </vt:variant>
      <vt:variant>
        <vt:lpwstr/>
      </vt:variant>
      <vt:variant>
        <vt:i4>917516</vt:i4>
      </vt:variant>
      <vt:variant>
        <vt:i4>48</vt:i4>
      </vt:variant>
      <vt:variant>
        <vt:i4>0</vt:i4>
      </vt:variant>
      <vt:variant>
        <vt:i4>5</vt:i4>
      </vt:variant>
      <vt:variant>
        <vt:lpwstr>https://youtu.be/Pc5kJBkPDbo</vt:lpwstr>
      </vt:variant>
      <vt:variant>
        <vt:lpwstr/>
      </vt:variant>
      <vt:variant>
        <vt:i4>4980772</vt:i4>
      </vt:variant>
      <vt:variant>
        <vt:i4>9</vt:i4>
      </vt:variant>
      <vt:variant>
        <vt:i4>0</vt:i4>
      </vt:variant>
      <vt:variant>
        <vt:i4>5</vt:i4>
      </vt:variant>
      <vt:variant>
        <vt:lpwstr>https://youtu.be/SWmkdKxXf_I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544866419</vt:i4>
      </vt:variant>
      <vt:variant>
        <vt:i4>4541</vt:i4>
      </vt:variant>
      <vt:variant>
        <vt:i4>1041</vt:i4>
      </vt:variant>
      <vt:variant>
        <vt:i4>1</vt:i4>
      </vt:variant>
      <vt:variant>
        <vt:lpwstr>Capture d’écran 2012-06-05 à 18</vt:lpwstr>
      </vt:variant>
      <vt:variant>
        <vt:lpwstr/>
      </vt:variant>
      <vt:variant>
        <vt:i4>544800889</vt:i4>
      </vt:variant>
      <vt:variant>
        <vt:i4>6684</vt:i4>
      </vt:variant>
      <vt:variant>
        <vt:i4>1050</vt:i4>
      </vt:variant>
      <vt:variant>
        <vt:i4>1</vt:i4>
      </vt:variant>
      <vt:variant>
        <vt:lpwstr>Capture d’écran 2012-06-04 à 23</vt:lpwstr>
      </vt:variant>
      <vt:variant>
        <vt:lpwstr/>
      </vt:variant>
      <vt:variant>
        <vt:i4>544735349</vt:i4>
      </vt:variant>
      <vt:variant>
        <vt:i4>12227</vt:i4>
      </vt:variant>
      <vt:variant>
        <vt:i4>1080</vt:i4>
      </vt:variant>
      <vt:variant>
        <vt:i4>1</vt:i4>
      </vt:variant>
      <vt:variant>
        <vt:lpwstr>Capture d’écran 2011-06-28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11</cp:revision>
  <cp:lastPrinted>2014-08-15T13:06:00Z</cp:lastPrinted>
  <dcterms:created xsi:type="dcterms:W3CDTF">2023-02-20T17:04:00Z</dcterms:created>
  <dcterms:modified xsi:type="dcterms:W3CDTF">2024-12-27T17:58:00Z</dcterms:modified>
</cp:coreProperties>
</file>