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F43" w:rsidRPr="002135E4" w:rsidRDefault="00420F43" w:rsidP="00420F43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135E4">
        <w:rPr>
          <w:rFonts w:ascii="Comic Sans MS" w:hAnsi="Comic Sans MS" w:cs="Arial"/>
          <w:caps/>
          <w:sz w:val="32"/>
          <w:szCs w:val="32"/>
        </w:rPr>
        <w:t>TANGENTE "DEUX EN UN"</w:t>
      </w:r>
    </w:p>
    <w:p w:rsidR="00420F43" w:rsidRPr="005868A8" w:rsidRDefault="00420F43" w:rsidP="00420F43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:rsidR="00420F43" w:rsidRDefault="00420F43" w:rsidP="00420F43">
      <w:pPr>
        <w:jc w:val="center"/>
        <w:rPr>
          <w:rFonts w:ascii="Arial" w:hAnsi="Arial" w:cs="Arial"/>
          <w:i/>
        </w:rPr>
      </w:pPr>
      <w:hyperlink r:id="rId7" w:history="1">
        <w:r w:rsidRPr="007026EE">
          <w:rPr>
            <w:rStyle w:val="Lienhypertexte"/>
            <w:rFonts w:ascii="Arial" w:hAnsi="Arial" w:cs="Arial"/>
            <w:i/>
          </w:rPr>
          <w:t>www.geo</w:t>
        </w:r>
        <w:r w:rsidRPr="007026EE">
          <w:rPr>
            <w:rStyle w:val="Lienhypertexte"/>
            <w:rFonts w:ascii="Arial" w:hAnsi="Arial" w:cs="Arial"/>
            <w:i/>
          </w:rPr>
          <w:t>g</w:t>
        </w:r>
        <w:r w:rsidRPr="007026EE">
          <w:rPr>
            <w:rStyle w:val="Lienhypertexte"/>
            <w:rFonts w:ascii="Arial" w:hAnsi="Arial" w:cs="Arial"/>
            <w:i/>
          </w:rPr>
          <w:t>ebra.org</w:t>
        </w:r>
      </w:hyperlink>
    </w:p>
    <w:p w:rsidR="00420F43" w:rsidRDefault="00420F43" w:rsidP="00420F43">
      <w:pPr>
        <w:rPr>
          <w:rFonts w:ascii="Arial" w:hAnsi="Arial" w:cs="Arial"/>
        </w:rPr>
      </w:pPr>
    </w:p>
    <w:p w:rsidR="00420F43" w:rsidRPr="00C17ADD" w:rsidRDefault="00420F43" w:rsidP="00420F43">
      <w:pPr>
        <w:rPr>
          <w:rFonts w:ascii="Arial" w:hAnsi="Arial" w:cs="Arial"/>
        </w:rPr>
      </w:pPr>
    </w:p>
    <w:p w:rsidR="00420F43" w:rsidRDefault="00420F43" w:rsidP="00420F43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1D4128">
        <w:rPr>
          <w:rFonts w:ascii="Arial" w:hAnsi="Arial" w:cs="Arial"/>
          <w:i/>
          <w:iCs/>
          <w:color w:val="008000"/>
        </w:rPr>
        <w:t xml:space="preserve"> </w:t>
      </w:r>
    </w:p>
    <w:p w:rsidR="00420F43" w:rsidRPr="008E5803" w:rsidRDefault="00420F43" w:rsidP="00420F43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Conjecturer la solution à l'aide du logiciel et démontrer le résultat en appliquant la formule de l'équation de la tangente.</w:t>
      </w:r>
    </w:p>
    <w:p w:rsidR="00420F43" w:rsidRDefault="00420F43" w:rsidP="00420F43">
      <w:pPr>
        <w:rPr>
          <w:b/>
        </w:rPr>
      </w:pPr>
    </w:p>
    <w:p w:rsidR="00420F43" w:rsidRDefault="00420F43" w:rsidP="00420F43">
      <w:pPr>
        <w:jc w:val="center"/>
        <w:rPr>
          <w:b/>
        </w:rPr>
      </w:pPr>
    </w:p>
    <w:p w:rsidR="00420F43" w:rsidRDefault="00420F43" w:rsidP="00420F43">
      <w:pPr>
        <w:rPr>
          <w:rFonts w:ascii="Arial" w:hAnsi="Arial"/>
        </w:rPr>
      </w:pPr>
    </w:p>
    <w:p w:rsidR="00420F43" w:rsidRDefault="00420F43" w:rsidP="00420F43">
      <w:pPr>
        <w:rPr>
          <w:rFonts w:ascii="Arial" w:hAnsi="Arial" w:cs="Arial"/>
        </w:rPr>
      </w:pPr>
      <w:r>
        <w:rPr>
          <w:rFonts w:ascii="Arial" w:hAnsi="Arial"/>
        </w:rPr>
        <w:t xml:space="preserve">Déterminer l'équation d'une droite qui est à la fois tangente à la parabole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et à l'hyperbole</w:t>
      </w:r>
      <w:r w:rsidR="00C7713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y=</m:t>
        </m:r>
      </m:oMath>
      <w:r w:rsidR="00C7713B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</w:rPr>
        <w:t>.</w:t>
      </w:r>
    </w:p>
    <w:p w:rsidR="00420F43" w:rsidRDefault="00420F43" w:rsidP="00420F43">
      <w:pPr>
        <w:rPr>
          <w:rFonts w:ascii="Arial" w:hAnsi="Arial" w:cs="Arial"/>
        </w:rPr>
      </w:pPr>
      <w:bookmarkStart w:id="0" w:name="_GoBack"/>
      <w:bookmarkEnd w:id="0"/>
    </w:p>
    <w:p w:rsidR="00420F43" w:rsidRDefault="00420F43" w:rsidP="00420F43">
      <w:pPr>
        <w:rPr>
          <w:rFonts w:ascii="Arial" w:hAnsi="Arial" w:cs="Arial"/>
        </w:rPr>
      </w:pPr>
    </w:p>
    <w:p w:rsidR="00420F43" w:rsidRDefault="00420F43" w:rsidP="00420F43">
      <w:pPr>
        <w:rPr>
          <w:rFonts w:ascii="Arial" w:hAnsi="Arial" w:cs="Arial"/>
        </w:rPr>
      </w:pPr>
    </w:p>
    <w:p w:rsidR="00420F43" w:rsidRDefault="002135E4" w:rsidP="00420F43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753110</wp:posOffset>
            </wp:positionH>
            <wp:positionV relativeFrom="paragraph">
              <wp:posOffset>64770</wp:posOffset>
            </wp:positionV>
            <wp:extent cx="4734560" cy="3923665"/>
            <wp:effectExtent l="0" t="0" r="0" b="0"/>
            <wp:wrapNone/>
            <wp:docPr id="60" name="Image 60" descr="Capture d’écran 2013-04-07 à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apture d’écran 2013-04-07 à 1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60" cy="392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F43" w:rsidRDefault="00420F43" w:rsidP="00420F43">
      <w:pPr>
        <w:rPr>
          <w:rFonts w:ascii="Arial" w:hAnsi="Arial" w:cs="Arial"/>
        </w:rPr>
      </w:pPr>
    </w:p>
    <w:p w:rsidR="00420F43" w:rsidRPr="004828C4" w:rsidRDefault="002135E4" w:rsidP="00420F4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4286250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6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6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20F43" w:rsidRPr="003B1847" w:rsidRDefault="00420F43" w:rsidP="00420F4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20F43" w:rsidRDefault="00420F43" w:rsidP="00420F4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20F43" w:rsidRPr="00074971" w:rsidRDefault="00420F43" w:rsidP="00420F4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71.85pt;margin-top:337.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4yEMvoMEAADuDAAADgAAAAAAAAAAAAAAAAA6AgAAZHJzL2Uyb0RvYy54bWxQSwECLQAKAAAAAAAA&#13;&#10;ACEAxJMOyGYUAABmFAAAFAAAAAAAAAAAAAAAAADpBgAAZHJzL21lZGlhL2ltYWdlMS5wbmdQSwEC&#13;&#10;LQAUAAYACAAAACEAL95QeuQAAAAQAQAADwAAAAAAAAAAAAAAAACB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420F43" w:rsidRPr="003B1847" w:rsidRDefault="00420F43" w:rsidP="00420F4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420F43" w:rsidRDefault="00420F43" w:rsidP="00420F4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420F43" w:rsidRPr="00074971" w:rsidRDefault="00420F43" w:rsidP="00420F4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20F43" w:rsidRPr="004828C4" w:rsidSect="00420F43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49B" w:rsidRDefault="0006649B" w:rsidP="00420F43">
      <w:r>
        <w:separator/>
      </w:r>
    </w:p>
  </w:endnote>
  <w:endnote w:type="continuationSeparator" w:id="0">
    <w:p w:rsidR="0006649B" w:rsidRDefault="0006649B" w:rsidP="0042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43" w:rsidRPr="00FD07D2" w:rsidRDefault="00420F43" w:rsidP="00420F43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49B" w:rsidRDefault="0006649B" w:rsidP="00420F43">
      <w:r>
        <w:separator/>
      </w:r>
    </w:p>
  </w:footnote>
  <w:footnote w:type="continuationSeparator" w:id="0">
    <w:p w:rsidR="0006649B" w:rsidRDefault="0006649B" w:rsidP="0042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6649B"/>
    <w:rsid w:val="002135E4"/>
    <w:rsid w:val="00420F43"/>
    <w:rsid w:val="00C7713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B58C8"/>
  <w15:chartTrackingRefBased/>
  <w15:docId w15:val="{4280D05A-8FCB-8347-956A-AB4F5EE0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C771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544735355</vt:i4>
      </vt:variant>
      <vt:variant>
        <vt:i4>-1</vt:i4>
      </vt:variant>
      <vt:variant>
        <vt:i4>1084</vt:i4>
      </vt:variant>
      <vt:variant>
        <vt:i4>1</vt:i4>
      </vt:variant>
      <vt:variant>
        <vt:lpwstr>Capture d’écran 2013-04-07 à 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2019-09-10T17:45:00Z</dcterms:created>
  <dcterms:modified xsi:type="dcterms:W3CDTF">2019-09-10T17:45:00Z</dcterms:modified>
</cp:coreProperties>
</file>