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20C" w:rsidRPr="009C4776" w:rsidRDefault="009C4776" w:rsidP="00F56AA7">
      <w:pPr>
        <w:tabs>
          <w:tab w:val="left" w:pos="5245"/>
        </w:tabs>
        <w:spacing w:after="0"/>
        <w:ind w:right="4677"/>
        <w:rPr>
          <w:rFonts w:ascii="Arial" w:hAnsi="Arial" w:cs="Arial"/>
          <w:sz w:val="30"/>
          <w:szCs w:val="30"/>
        </w:rPr>
      </w:pPr>
      <w:r w:rsidRPr="009C4776">
        <w:rPr>
          <w:rFonts w:ascii="Comic Sans MS" w:eastAsia="Times New Roman" w:hAnsi="Comic Sans MS" w:cs="Arial"/>
          <w:caps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3596005</wp:posOffset>
                </wp:positionH>
                <wp:positionV relativeFrom="paragraph">
                  <wp:posOffset>48895</wp:posOffset>
                </wp:positionV>
                <wp:extent cx="2888615" cy="82169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88615" cy="82169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60"/>
                            </w:tblGrid>
                            <w:tr w:rsidR="00B911AD" w:rsidRPr="00F56AA7" w:rsidTr="000F14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8760" w:type="dxa"/>
                                  <w:tcMar>
                                    <w:top w:w="20" w:type="nil"/>
                                    <w:left w:w="20" w:type="nil"/>
                                    <w:bottom w:w="20" w:type="nil"/>
                                    <w:right w:w="20" w:type="nil"/>
                                  </w:tcMar>
                                  <w:vAlign w:val="center"/>
                                </w:tcPr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LE </w:t>
                                  </w:r>
                                  <w:proofErr w:type="gramStart"/>
                                  <w:r w:rsidRPr="00F56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SAVETIER(</w:t>
                                  </w:r>
                                  <w:proofErr w:type="gramEnd"/>
                                  <w:r w:rsidRPr="00F56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*) ET LE FINANCIER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                  Par Jean de La Fontaine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" w:hAnsi="Times" w:cs="Time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Un Savetier chantait du matin jusqu'au soir :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C'était merveilles de le voir,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Merveilles de l'ouïr ; il faisait des passages,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Plus content qu'aucun des Sept Sages.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Son voisin au contraire, étant tout cousu d'or,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Chantait peu, dormait moins encore.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C'était un homme de finance.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Si sur le point du jour, parfois il sommeillait,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Le Savetier alors en chantant l'éveillait,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Et le Financier se plaignait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Que les soins de la Providence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N'eussent pas au marché fait vendre le dormir,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Comme le manger et le boire.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En son hôtel il fait venir</w:t>
                                  </w:r>
                                  <w:r w:rsidR="00973F19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Le Chanteur, et lui dit :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Or çà, sire Grégoire, Que gagnez-vous par an ?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Par an ? Ma foi, monsieur,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Dit avec un ton de rieur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 gaillard Savetier, ce n'est point ma manière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De compter de la sorte ; et je n'entasse guèr</w:t>
                                  </w:r>
                                  <w:bookmarkStart w:id="0" w:name="_GoBack"/>
                                  <w:bookmarkEnd w:id="0"/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Un jour sur l'autre : il suffit qu'à la fin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J'attrape le bout de l'année :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Chaque jour amène son pain.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Et bien, que gagnez-vous, dites-moi, par journée ? 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- Tantôt plus, tantôt moins, le mal est que toujours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(Et sans cela nos gains seraient assez honnêtes),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Le mal est que dans l'an s'entremêlent des jours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Qu'il faut </w:t>
                                  </w:r>
                                  <w:proofErr w:type="spellStart"/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chommer</w:t>
                                  </w:r>
                                  <w:proofErr w:type="spellEnd"/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; on nous ruine en fêtes.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L'une fait tort à l'autre ; et monsieur le Curé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De </w:t>
                                  </w:r>
                                  <w:proofErr w:type="gramStart"/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quelque nouveau saint charge</w:t>
                                  </w:r>
                                  <w:proofErr w:type="gramEnd"/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toujours son prône.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 Financier, riant de sa naïveté,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Lui dit : Je vous veux mettre aujourd'hui sur le trône.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Prenez ces cent écus : gardez-les avec soin,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Pour vous en servir au besoin.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Le Savetier crut voir tout l'argent que la terre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Avait, depuis plus de cent ans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Produit pour l'usage des gens.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Il retourne chez lui ; dans sa cave il enserre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L'argent et sa joie à la fois.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Plus de chant ; il perdit la voix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Du moment qu'il gagna ce qui cause nos peines.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Le sommeil quitta son logis,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Il eut pour hôte les soucis,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Les soupçons, les alarmes vaines.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Tout le jour il avait l'œil au guet ; et la nuit,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Si quelque chat faisait du bruit,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Le chat prenait l'argent : à la fin le pauvre homme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S'en courut chez celui qu'il ne réveillait plus.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Rendez-moi, lui dit-il, mes chansons et mon somme,            </w:t>
                                  </w:r>
                                </w:p>
                                <w:p w:rsidR="00B911AD" w:rsidRPr="00F56AA7" w:rsidRDefault="00B911AD" w:rsidP="000F147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F56AA7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Et reprenez vos cent écus.</w:t>
                                  </w:r>
                                </w:p>
                              </w:tc>
                            </w:tr>
                          </w:tbl>
                          <w:p w:rsidR="00B911AD" w:rsidRPr="00F56AA7" w:rsidRDefault="00B911AD" w:rsidP="00DC15B4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911AD" w:rsidRPr="00F56AA7" w:rsidRDefault="00B911AD" w:rsidP="00DC15B4">
                            <w:pPr>
                              <w:spacing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  <w:t xml:space="preserve">(*) </w:t>
                            </w:r>
                            <w:r w:rsidRPr="00F56AA7">
                              <w:rPr>
                                <w:rFonts w:ascii="Times" w:hAnsi="Times" w:cs="Times"/>
                                <w:i/>
                                <w:sz w:val="20"/>
                                <w:szCs w:val="20"/>
                              </w:rPr>
                              <w:t>Raccommodeur de souliers. Ce mot, sorti d'usage a été remplacé par cordonnier.</w:t>
                            </w:r>
                          </w:p>
                          <w:p w:rsidR="00B911AD" w:rsidRDefault="00B911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3.15pt;margin-top:3.85pt;width:227.45pt;height:6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" fillcolor="#fde9d9">
                <v:path arrowok="t"/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60"/>
                      </w:tblGrid>
                      <w:tr w:rsidR="00B911AD" w:rsidRPr="00F56AA7" w:rsidTr="000F14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8760" w:type="dxa"/>
                            <w:tcMar>
                              <w:top w:w="20" w:type="nil"/>
                              <w:left w:w="20" w:type="nil"/>
                              <w:bottom w:w="20" w:type="nil"/>
                              <w:right w:w="20" w:type="nil"/>
                            </w:tcMar>
                            <w:vAlign w:val="center"/>
                          </w:tcPr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LE </w:t>
                            </w:r>
                            <w:proofErr w:type="gramStart"/>
                            <w:r w:rsidRPr="00F56A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SAVETIER(</w:t>
                            </w:r>
                            <w:proofErr w:type="gramEnd"/>
                            <w:r w:rsidRPr="00F56A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*) ET LE FINANCIER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Par Jean de La Fontaine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" w:hAnsi="Times" w:cs="Times"/>
                                <w:sz w:val="20"/>
                                <w:szCs w:val="20"/>
                              </w:rPr>
                            </w:pP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Un Savetier chantait du matin jusqu'au soir :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C'était merveilles de le voir,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Merveilles de l'ouïr ; il faisait des passages,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Plus content qu'aucun des Sept Sages.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Son voisin au contraire, étant tout cousu d'or,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Chantait peu, dormait moins encore.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C'était un homme de finance.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 sur le point du jour, parfois il sommeillait,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Savetier alors en chantant l'éveillait,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Et le Financier se plaignait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Que les soins de la Providence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N'eussent pas au marché fait vendre le dormir,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Comme le manger et le boire.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En son hôtel il fait venir</w:t>
                            </w:r>
                            <w:r w:rsidR="00973F1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Chanteur, et lui dit :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Or çà, sire Grégoire, Que gagnez-vous par an ?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Par an ? Ma foi, monsieur,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Dit avec un ton de rieur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gaillard Savetier, ce n'est point ma manière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 compter de la sorte ; et je n'entasse guèr</w:t>
                            </w:r>
                            <w:bookmarkStart w:id="1" w:name="_GoBack"/>
                            <w:bookmarkEnd w:id="1"/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Un jour sur l'autre : il suffit qu'à la fin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J'attrape le bout de l'année :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Chaque jour amène son pain.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Et bien, que gagnez-vous, dites-moi, par journée ? 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 Tantôt plus, tantôt moins, le mal est que toujours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(Et sans cela nos gains seraient assez honnêtes),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mal est que dans l'an s'entremêlent des jours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Qu'il faut </w:t>
                            </w:r>
                            <w:proofErr w:type="spellStart"/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chommer</w:t>
                            </w:r>
                            <w:proofErr w:type="spellEnd"/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; on nous ruine en fêtes.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L'une fait tort à l'autre ; et monsieur le Curé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gramStart"/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quelque nouveau saint charge</w:t>
                            </w:r>
                            <w:proofErr w:type="gramEnd"/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toujours son prône.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Financier, riant de sa naïveté,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Lui dit : Je vous veux mettre aujourd'hui sur le trône.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Prenez ces cent écus : gardez-les avec soin,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Pour vous en servir au besoin.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Savetier crut voir tout l'argent que la terre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Avait, depuis plus de cent ans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Produit pour l'usage des gens.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Il retourne chez lui ; dans sa cave il enserre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L'argent et sa joie à la fois.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Plus de chant ; il perdit la voix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Du moment qu'il gagna ce qui cause nos peines.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Le sommeil quitta son logis,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Il eut pour hôte les soucis,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Les soupçons, les alarmes vaines.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Tout le jour il avait l'œil au guet ; et la nuit,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 quelque chat faisait du bruit,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chat prenait l'argent : à la fin le pauvre homme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S'en courut chez celui qu'il ne réveillait plus.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Rendez-moi, lui dit-il, mes chansons et mon somme,            </w:t>
                            </w:r>
                          </w:p>
                          <w:p w:rsidR="00B911AD" w:rsidRPr="00F56AA7" w:rsidRDefault="00B911AD" w:rsidP="000F147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56AA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Et reprenez vos cent écus.</w:t>
                            </w:r>
                          </w:p>
                        </w:tc>
                      </w:tr>
                    </w:tbl>
                    <w:p w:rsidR="00B911AD" w:rsidRPr="00F56AA7" w:rsidRDefault="00B911AD" w:rsidP="00DC15B4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B911AD" w:rsidRPr="00F56AA7" w:rsidRDefault="00B911AD" w:rsidP="00DC15B4">
                      <w:pPr>
                        <w:spacing w:after="0"/>
                        <w:rPr>
                          <w:i/>
                          <w:sz w:val="20"/>
                          <w:szCs w:val="20"/>
                        </w:rPr>
                      </w:pPr>
                      <w:r w:rsidRPr="00F56AA7">
                        <w:rPr>
                          <w:rFonts w:ascii="Times" w:hAnsi="Times" w:cs="Times"/>
                          <w:sz w:val="20"/>
                          <w:szCs w:val="20"/>
                        </w:rPr>
                        <w:t xml:space="preserve">(*) </w:t>
                      </w:r>
                      <w:r w:rsidRPr="00F56AA7">
                        <w:rPr>
                          <w:rFonts w:ascii="Times" w:hAnsi="Times" w:cs="Times"/>
                          <w:i/>
                          <w:sz w:val="20"/>
                          <w:szCs w:val="20"/>
                        </w:rPr>
                        <w:t>Raccommodeur de souliers. Ce mot, sorti d'usage a été remplacé par cordonnier.</w:t>
                      </w:r>
                    </w:p>
                    <w:p w:rsidR="00B911AD" w:rsidRDefault="00B911AD"/>
                  </w:txbxContent>
                </v:textbox>
              </v:shape>
            </w:pict>
          </mc:Fallback>
        </mc:AlternateContent>
      </w:r>
      <w:r w:rsidR="00F56AA7" w:rsidRPr="009C4776">
        <w:rPr>
          <w:rFonts w:ascii="Comic Sans MS" w:eastAsia="Times New Roman" w:hAnsi="Comic Sans MS" w:cs="Arial"/>
          <w:caps/>
          <w:sz w:val="30"/>
          <w:szCs w:val="30"/>
          <w:lang w:eastAsia="fr-FR"/>
        </w:rPr>
        <w:t xml:space="preserve">   </w:t>
      </w:r>
      <w:r w:rsidR="00EB3F2A" w:rsidRPr="009C4776">
        <w:rPr>
          <w:rFonts w:ascii="Comic Sans MS" w:eastAsia="Times New Roman" w:hAnsi="Comic Sans MS" w:cs="Arial"/>
          <w:caps/>
          <w:sz w:val="30"/>
          <w:szCs w:val="30"/>
          <w:lang w:eastAsia="fr-FR"/>
        </w:rPr>
        <w:t>LE SAVETIER ET LE FINANCIER</w:t>
      </w:r>
    </w:p>
    <w:p w:rsidR="00EB3F2A" w:rsidRDefault="00B911AD" w:rsidP="00F56AA7">
      <w:pPr>
        <w:tabs>
          <w:tab w:val="left" w:pos="5245"/>
        </w:tabs>
        <w:spacing w:after="0"/>
        <w:ind w:right="4677"/>
        <w:jc w:val="center"/>
        <w:rPr>
          <w:rFonts w:ascii="Arial" w:hAnsi="Arial" w:cs="Arial"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</w:p>
    <w:p w:rsidR="00DC15B4" w:rsidRDefault="00DC15B4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</w:p>
    <w:p w:rsidR="00DC15B4" w:rsidRDefault="00F56AA7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t xml:space="preserve">     </w:t>
      </w:r>
      <w:r w:rsidR="00B911AD">
        <w:rPr>
          <w:rFonts w:ascii="Arial" w:hAnsi="Arial" w:cs="Arial"/>
          <w:noProof/>
          <w:lang w:eastAsia="fr-FR"/>
        </w:rPr>
        <w:t xml:space="preserve">   </w:t>
      </w:r>
      <w:r>
        <w:rPr>
          <w:rFonts w:ascii="Arial" w:hAnsi="Arial" w:cs="Arial"/>
          <w:noProof/>
          <w:lang w:eastAsia="fr-FR"/>
        </w:rPr>
        <w:t xml:space="preserve">     </w:t>
      </w:r>
      <w:r w:rsidR="00B911AD">
        <w:rPr>
          <w:rFonts w:ascii="Arial" w:hAnsi="Arial" w:cs="Arial"/>
          <w:noProof/>
          <w:lang w:eastAsia="fr-FR"/>
        </w:rPr>
        <w:t xml:space="preserve">  </w:t>
      </w:r>
      <w:r w:rsidR="009C4776" w:rsidRPr="00DC15B4">
        <w:rPr>
          <w:rFonts w:ascii="Arial" w:hAnsi="Arial" w:cs="Arial"/>
          <w:noProof/>
          <w:lang w:eastAsia="fr-FR"/>
        </w:rPr>
        <w:drawing>
          <wp:inline distT="0" distB="0" distL="0" distR="0">
            <wp:extent cx="2218055" cy="18370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2A" w:rsidRPr="00F56AA7" w:rsidRDefault="00EB3F2A" w:rsidP="00F56AA7">
      <w:pPr>
        <w:tabs>
          <w:tab w:val="left" w:pos="5245"/>
        </w:tabs>
        <w:spacing w:after="0"/>
        <w:ind w:right="4677"/>
        <w:rPr>
          <w:rFonts w:ascii="Arial" w:hAnsi="Arial" w:cs="Arial"/>
          <w:sz w:val="8"/>
          <w:szCs w:val="8"/>
        </w:rPr>
      </w:pPr>
    </w:p>
    <w:p w:rsidR="00EB3F2A" w:rsidRPr="00B911AD" w:rsidRDefault="00EB3F2A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  <w:i/>
        </w:rPr>
        <w:t>Le Savetier</w:t>
      </w:r>
      <w:r w:rsidRPr="00B911AD">
        <w:rPr>
          <w:rFonts w:ascii="Arial" w:hAnsi="Arial" w:cs="Arial"/>
        </w:rPr>
        <w:t xml:space="preserve"> rencontra </w:t>
      </w:r>
      <w:r w:rsidR="00DC15B4" w:rsidRPr="00B911AD">
        <w:rPr>
          <w:rFonts w:ascii="Arial" w:hAnsi="Arial" w:cs="Arial"/>
          <w:i/>
        </w:rPr>
        <w:t>Le F</w:t>
      </w:r>
      <w:r w:rsidRPr="00B911AD">
        <w:rPr>
          <w:rFonts w:ascii="Arial" w:hAnsi="Arial" w:cs="Arial"/>
          <w:i/>
        </w:rPr>
        <w:t>inancier</w:t>
      </w:r>
      <w:r w:rsidRPr="00B911AD">
        <w:rPr>
          <w:rFonts w:ascii="Arial" w:hAnsi="Arial" w:cs="Arial"/>
        </w:rPr>
        <w:t>, et lui dit :</w:t>
      </w:r>
    </w:p>
    <w:p w:rsidR="00EB3F2A" w:rsidRPr="00B911AD" w:rsidRDefault="00B911AD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</w:rPr>
        <w:t>« Ce mois-</w:t>
      </w:r>
      <w:r w:rsidR="00EB3F2A" w:rsidRPr="00B911AD">
        <w:rPr>
          <w:rFonts w:ascii="Arial" w:hAnsi="Arial" w:cs="Arial"/>
        </w:rPr>
        <w:t>ci, qui compte 30 jours, je te propose le marché suivant :</w:t>
      </w:r>
    </w:p>
    <w:p w:rsidR="00EB3F2A" w:rsidRPr="00B911AD" w:rsidRDefault="00B911AD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B3F2A" w:rsidRPr="00B911AD">
        <w:rPr>
          <w:rFonts w:ascii="Arial" w:hAnsi="Arial" w:cs="Arial"/>
        </w:rPr>
        <w:t>Je te verse 100 écus le 1</w:t>
      </w:r>
      <w:r w:rsidR="00EB3F2A" w:rsidRPr="00B911AD">
        <w:rPr>
          <w:rFonts w:ascii="Arial" w:hAnsi="Arial" w:cs="Arial"/>
          <w:vertAlign w:val="superscript"/>
        </w:rPr>
        <w:t>er</w:t>
      </w:r>
      <w:r w:rsidR="00EB3F2A" w:rsidRPr="00B911AD">
        <w:rPr>
          <w:rFonts w:ascii="Arial" w:hAnsi="Arial" w:cs="Arial"/>
        </w:rPr>
        <w:t xml:space="preserve"> jour, 150 écus le 2</w:t>
      </w:r>
      <w:r w:rsidR="00EB3F2A" w:rsidRPr="00B911AD">
        <w:rPr>
          <w:rFonts w:ascii="Arial" w:hAnsi="Arial" w:cs="Arial"/>
          <w:vertAlign w:val="superscript"/>
        </w:rPr>
        <w:t>e</w:t>
      </w:r>
      <w:r w:rsidR="00EB3F2A" w:rsidRPr="00B911AD">
        <w:rPr>
          <w:rFonts w:ascii="Arial" w:hAnsi="Arial" w:cs="Arial"/>
        </w:rPr>
        <w:t xml:space="preserve"> jour, 200 écus le 3</w:t>
      </w:r>
      <w:r w:rsidR="00EB3F2A" w:rsidRPr="00B911AD">
        <w:rPr>
          <w:rFonts w:ascii="Arial" w:hAnsi="Arial" w:cs="Arial"/>
          <w:vertAlign w:val="superscript"/>
        </w:rPr>
        <w:t>e</w:t>
      </w:r>
      <w:r w:rsidR="00EB3F2A" w:rsidRPr="00B911AD">
        <w:rPr>
          <w:rFonts w:ascii="Arial" w:hAnsi="Arial" w:cs="Arial"/>
        </w:rPr>
        <w:t xml:space="preserve"> jour, etc</w:t>
      </w:r>
      <w:r>
        <w:rPr>
          <w:rFonts w:ascii="Arial" w:hAnsi="Arial" w:cs="Arial"/>
        </w:rPr>
        <w:t>…</w:t>
      </w:r>
      <w:r w:rsidR="00EB3F2A" w:rsidRPr="00B911AD">
        <w:rPr>
          <w:rFonts w:ascii="Arial" w:hAnsi="Arial" w:cs="Arial"/>
        </w:rPr>
        <w:t xml:space="preserve"> en ajoutant 50 écus chaque jour par rapport à la veille.</w:t>
      </w:r>
    </w:p>
    <w:p w:rsidR="00EB3F2A" w:rsidRPr="00B911AD" w:rsidRDefault="00B911AD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B3F2A" w:rsidRPr="00B911AD">
        <w:rPr>
          <w:rFonts w:ascii="Arial" w:hAnsi="Arial" w:cs="Arial"/>
        </w:rPr>
        <w:t>En échange, tu me donnes 1 écu le 1</w:t>
      </w:r>
      <w:r w:rsidR="00EB3F2A" w:rsidRPr="00B911AD">
        <w:rPr>
          <w:rFonts w:ascii="Arial" w:hAnsi="Arial" w:cs="Arial"/>
          <w:vertAlign w:val="superscript"/>
        </w:rPr>
        <w:t>er</w:t>
      </w:r>
      <w:r w:rsidR="00EB3F2A" w:rsidRPr="00B911AD">
        <w:rPr>
          <w:rFonts w:ascii="Arial" w:hAnsi="Arial" w:cs="Arial"/>
        </w:rPr>
        <w:t xml:space="preserve"> jour, 2 écus le 2</w:t>
      </w:r>
      <w:r w:rsidR="00EB3F2A" w:rsidRPr="00B911AD">
        <w:rPr>
          <w:rFonts w:ascii="Arial" w:hAnsi="Arial" w:cs="Arial"/>
          <w:vertAlign w:val="superscript"/>
        </w:rPr>
        <w:t>e</w:t>
      </w:r>
      <w:r w:rsidR="00EB3F2A" w:rsidRPr="00B911AD">
        <w:rPr>
          <w:rFonts w:ascii="Arial" w:hAnsi="Arial" w:cs="Arial"/>
        </w:rPr>
        <w:t xml:space="preserve"> jour, 4 écus le 3</w:t>
      </w:r>
      <w:r w:rsidR="00EB3F2A" w:rsidRPr="00B911AD">
        <w:rPr>
          <w:rFonts w:ascii="Arial" w:hAnsi="Arial" w:cs="Arial"/>
          <w:vertAlign w:val="superscript"/>
        </w:rPr>
        <w:t>e</w:t>
      </w:r>
      <w:r w:rsidR="00EB3F2A" w:rsidRPr="00B911AD">
        <w:rPr>
          <w:rFonts w:ascii="Arial" w:hAnsi="Arial" w:cs="Arial"/>
        </w:rPr>
        <w:t xml:space="preserve"> jour, etc</w:t>
      </w:r>
      <w:r>
        <w:rPr>
          <w:rFonts w:ascii="Arial" w:hAnsi="Arial" w:cs="Arial"/>
        </w:rPr>
        <w:t>…</w:t>
      </w:r>
      <w:r w:rsidR="00EB3F2A" w:rsidRPr="00B911AD">
        <w:rPr>
          <w:rFonts w:ascii="Arial" w:hAnsi="Arial" w:cs="Arial"/>
        </w:rPr>
        <w:t xml:space="preserve"> en doublant à chaque fois ce que tu m’as donné la veille. </w:t>
      </w:r>
    </w:p>
    <w:p w:rsidR="00EB3F2A" w:rsidRPr="00B911AD" w:rsidRDefault="00EB3F2A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 xml:space="preserve">L’engagement dure </w:t>
      </w:r>
      <w:r w:rsidR="00B911AD">
        <w:rPr>
          <w:rFonts w:ascii="Arial" w:hAnsi="Arial" w:cs="Arial"/>
        </w:rPr>
        <w:t>un mois ! E</w:t>
      </w:r>
      <w:r w:rsidRPr="00B911AD">
        <w:rPr>
          <w:rFonts w:ascii="Arial" w:hAnsi="Arial" w:cs="Arial"/>
        </w:rPr>
        <w:t>s-tu prêt à signer le contrat ? »</w:t>
      </w:r>
    </w:p>
    <w:p w:rsidR="00EB3F2A" w:rsidRPr="00B911AD" w:rsidRDefault="00EB3F2A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 xml:space="preserve">« Quel imbécile ! » se dit </w:t>
      </w:r>
      <w:r w:rsidR="00DC15B4" w:rsidRPr="00B911AD">
        <w:rPr>
          <w:rFonts w:ascii="Arial" w:hAnsi="Arial" w:cs="Arial"/>
          <w:i/>
        </w:rPr>
        <w:t>Le Financier</w:t>
      </w:r>
      <w:r w:rsidRPr="00B911AD">
        <w:rPr>
          <w:rFonts w:ascii="Arial" w:hAnsi="Arial" w:cs="Arial"/>
        </w:rPr>
        <w:t>, qui accepta sans sourciller le contrat.</w:t>
      </w:r>
    </w:p>
    <w:p w:rsidR="007C3435" w:rsidRPr="00B911AD" w:rsidRDefault="007C3435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</w:p>
    <w:p w:rsidR="007C3435" w:rsidRDefault="007C3435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>Que peut-on penser de la</w:t>
      </w:r>
      <w:r w:rsidR="001867FB">
        <w:rPr>
          <w:rFonts w:ascii="Arial" w:hAnsi="Arial" w:cs="Arial"/>
        </w:rPr>
        <w:t xml:space="preserve"> transaction financière proposée</w:t>
      </w:r>
      <w:r w:rsidRPr="00B911AD">
        <w:rPr>
          <w:rFonts w:ascii="Arial" w:hAnsi="Arial" w:cs="Arial"/>
        </w:rPr>
        <w:t xml:space="preserve"> par </w:t>
      </w:r>
      <w:r w:rsidRPr="00B911AD">
        <w:rPr>
          <w:rFonts w:ascii="Arial" w:hAnsi="Arial" w:cs="Arial"/>
          <w:i/>
        </w:rPr>
        <w:t>Le Savetier</w:t>
      </w:r>
      <w:r w:rsidRPr="00B911AD">
        <w:rPr>
          <w:rFonts w:ascii="Arial" w:hAnsi="Arial" w:cs="Arial"/>
        </w:rPr>
        <w:t> ?</w:t>
      </w:r>
    </w:p>
    <w:p w:rsidR="00B911AD" w:rsidRDefault="00B911AD" w:rsidP="00F56AA7">
      <w:pPr>
        <w:tabs>
          <w:tab w:val="left" w:pos="5245"/>
        </w:tabs>
        <w:spacing w:after="0"/>
        <w:ind w:right="4677"/>
        <w:rPr>
          <w:rFonts w:ascii="Calibri" w:hAnsi="Calibri" w:cs="Andalus"/>
        </w:rPr>
      </w:pPr>
    </w:p>
    <w:p w:rsidR="007C3435" w:rsidRDefault="00F56AA7" w:rsidP="00F56AA7">
      <w:pPr>
        <w:tabs>
          <w:tab w:val="left" w:pos="5245"/>
        </w:tabs>
        <w:spacing w:after="0"/>
        <w:ind w:right="4677"/>
        <w:rPr>
          <w:rFonts w:ascii="Calibri" w:hAnsi="Calibri" w:cs="Andalus"/>
        </w:rPr>
      </w:pPr>
      <w:r>
        <w:rPr>
          <w:rFonts w:ascii="Calibri" w:hAnsi="Calibri" w:cs="Andalus"/>
        </w:rPr>
        <w:t xml:space="preserve">       </w:t>
      </w:r>
      <w:r w:rsidR="009C4776">
        <w:rPr>
          <w:rFonts w:ascii="Calibri" w:hAnsi="Calibri" w:cs="Andalus"/>
          <w:noProof/>
        </w:rPr>
        <w:drawing>
          <wp:inline distT="0" distB="0" distL="0" distR="0">
            <wp:extent cx="2853055" cy="1388745"/>
            <wp:effectExtent l="0" t="0" r="0" b="0"/>
            <wp:docPr id="2" name="Image 2" descr="Capture d’écran 2016-02-02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6-02-02 à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AD" w:rsidRDefault="00B911AD" w:rsidP="00F56AA7">
      <w:pPr>
        <w:tabs>
          <w:tab w:val="left" w:pos="5245"/>
        </w:tabs>
        <w:spacing w:after="0"/>
        <w:ind w:right="4677"/>
        <w:rPr>
          <w:rFonts w:ascii="Calibri" w:hAnsi="Calibri" w:cs="Andalus"/>
        </w:rPr>
      </w:pPr>
    </w:p>
    <w:p w:rsidR="007C3435" w:rsidRPr="00B911AD" w:rsidRDefault="007C3435" w:rsidP="00F56AA7">
      <w:pPr>
        <w:tabs>
          <w:tab w:val="left" w:pos="5245"/>
        </w:tabs>
        <w:spacing w:after="0"/>
        <w:ind w:right="4677"/>
        <w:rPr>
          <w:rFonts w:ascii="Arial" w:hAnsi="Arial" w:cs="Arial"/>
          <w:b/>
        </w:rPr>
      </w:pPr>
      <w:r w:rsidRPr="00B911AD">
        <w:rPr>
          <w:rFonts w:ascii="Arial" w:hAnsi="Arial" w:cs="Arial"/>
          <w:b/>
        </w:rPr>
        <w:t>Production attendue :</w:t>
      </w:r>
    </w:p>
    <w:p w:rsidR="00B911AD" w:rsidRPr="00B911AD" w:rsidRDefault="00B911AD" w:rsidP="00F56AA7">
      <w:pPr>
        <w:tabs>
          <w:tab w:val="left" w:pos="5245"/>
        </w:tabs>
        <w:spacing w:after="0"/>
        <w:ind w:right="4677"/>
        <w:rPr>
          <w:rFonts w:ascii="Arial" w:hAnsi="Arial" w:cs="Arial"/>
          <w:sz w:val="8"/>
          <w:szCs w:val="8"/>
        </w:rPr>
      </w:pPr>
    </w:p>
    <w:p w:rsidR="007C3435" w:rsidRPr="00B911AD" w:rsidRDefault="007C3435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 xml:space="preserve">- Définir deux suites : l’une </w:t>
      </w:r>
      <w:r w:rsidR="001E33F1">
        <w:rPr>
          <w:rFonts w:ascii="Arial" w:hAnsi="Arial" w:cs="Arial"/>
        </w:rPr>
        <w:t>exprimant</w:t>
      </w:r>
      <w:r w:rsidRPr="00B911AD">
        <w:rPr>
          <w:rFonts w:ascii="Arial" w:hAnsi="Arial" w:cs="Arial"/>
        </w:rPr>
        <w:t xml:space="preserve"> l’argent donné par </w:t>
      </w:r>
      <w:r w:rsidRPr="001E33F1">
        <w:rPr>
          <w:rFonts w:ascii="Arial" w:hAnsi="Arial" w:cs="Arial"/>
          <w:i/>
        </w:rPr>
        <w:t>Le Savetier</w:t>
      </w:r>
      <w:r w:rsidRPr="00B911AD">
        <w:rPr>
          <w:rFonts w:ascii="Arial" w:hAnsi="Arial" w:cs="Arial"/>
        </w:rPr>
        <w:t xml:space="preserve">, l’autre </w:t>
      </w:r>
      <w:r w:rsidR="001E33F1">
        <w:rPr>
          <w:rFonts w:ascii="Arial" w:hAnsi="Arial" w:cs="Arial"/>
        </w:rPr>
        <w:t>exprimant</w:t>
      </w:r>
      <w:r w:rsidRPr="00B911AD">
        <w:rPr>
          <w:rFonts w:ascii="Arial" w:hAnsi="Arial" w:cs="Arial"/>
        </w:rPr>
        <w:t xml:space="preserve"> l’argent donné par </w:t>
      </w:r>
      <w:r w:rsidRPr="001E33F1">
        <w:rPr>
          <w:rFonts w:ascii="Arial" w:hAnsi="Arial" w:cs="Arial"/>
          <w:i/>
        </w:rPr>
        <w:t>Le Financier</w:t>
      </w:r>
      <w:r w:rsidRPr="00B911AD">
        <w:rPr>
          <w:rFonts w:ascii="Arial" w:hAnsi="Arial" w:cs="Arial"/>
        </w:rPr>
        <w:t>.</w:t>
      </w:r>
    </w:p>
    <w:p w:rsidR="007C3435" w:rsidRPr="00B911AD" w:rsidRDefault="007C3435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 xml:space="preserve">- </w:t>
      </w:r>
      <w:r w:rsidR="00BC649D" w:rsidRPr="00B911AD">
        <w:rPr>
          <w:rFonts w:ascii="Arial" w:hAnsi="Arial" w:cs="Arial"/>
        </w:rPr>
        <w:t>Do</w:t>
      </w:r>
      <w:r w:rsidR="00B911AD">
        <w:rPr>
          <w:rFonts w:ascii="Arial" w:hAnsi="Arial" w:cs="Arial"/>
        </w:rPr>
        <w:t>nner la nature des suites, leur expression</w:t>
      </w:r>
      <w:r w:rsidR="00BC649D" w:rsidRPr="00B911AD">
        <w:rPr>
          <w:rFonts w:ascii="Arial" w:hAnsi="Arial" w:cs="Arial"/>
        </w:rPr>
        <w:t xml:space="preserve"> en fonction de </w:t>
      </w:r>
      <w:r w:rsidR="00BC649D" w:rsidRPr="001E33F1">
        <w:rPr>
          <w:rFonts w:ascii="Times New Roman" w:hAnsi="Times New Roman"/>
          <w:i/>
        </w:rPr>
        <w:t>n</w:t>
      </w:r>
      <w:r w:rsidR="00BC649D" w:rsidRPr="00B911AD">
        <w:rPr>
          <w:rFonts w:ascii="Arial" w:hAnsi="Arial" w:cs="Arial"/>
        </w:rPr>
        <w:t>.</w:t>
      </w:r>
    </w:p>
    <w:p w:rsidR="00BC649D" w:rsidRPr="00B911AD" w:rsidRDefault="00BC649D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 w:rsidRPr="00B911AD">
        <w:rPr>
          <w:rFonts w:ascii="Arial" w:hAnsi="Arial" w:cs="Arial"/>
        </w:rPr>
        <w:t>- Résoudre le problème à l’aide d’un tableur.</w:t>
      </w:r>
    </w:p>
    <w:p w:rsidR="00BC649D" w:rsidRPr="00DC15B4" w:rsidRDefault="009C4776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1886585</wp:posOffset>
                </wp:positionH>
                <wp:positionV relativeFrom="paragraph">
                  <wp:posOffset>272415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56AA7" w:rsidRPr="003B1847" w:rsidRDefault="00F56AA7" w:rsidP="00F56AA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56AA7" w:rsidRDefault="00F56AA7" w:rsidP="00F56AA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56AA7" w:rsidRPr="00074971" w:rsidRDefault="00F56AA7" w:rsidP="00F56AA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7" style="position:absolute;margin-left:148.55pt;margin-top:21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o65xgAAAN8AAAAPAAAAZHJzL2Rvd25yZXYueG1sRI9Ba8JA&#13;&#10;FITvBf/D8oTemo1Cq0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u76OucYAAADfAAAA&#13;&#10;DwAAAAAAAAAAAAAAAAAHAgAAZHJzL2Rvd25yZXYueG1sUEsFBgAAAAADAAMAtwAAAPoCAAAAAA==&#13;&#10;">
                  <v:imagedata r:id="rId10" o:title=""/>
                  <o:lock v:ext="edit" aspectratio="f"/>
                </v:shape>
                <v:shape id="Text Box 20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:rsidR="00F56AA7" w:rsidRPr="003B1847" w:rsidRDefault="00F56AA7" w:rsidP="00F56AA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56AA7" w:rsidRDefault="00F56AA7" w:rsidP="00F56AA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56AA7" w:rsidRPr="00074971" w:rsidRDefault="00F56AA7" w:rsidP="00F56AA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C649D" w:rsidRPr="00B911AD">
        <w:rPr>
          <w:rFonts w:ascii="Arial" w:hAnsi="Arial" w:cs="Arial"/>
        </w:rPr>
        <w:t xml:space="preserve">On pourra déterminer en fonction du nombre de jours du contrat qui du </w:t>
      </w:r>
      <w:r w:rsidR="00BC649D" w:rsidRPr="00B911AD">
        <w:rPr>
          <w:rFonts w:ascii="Arial" w:hAnsi="Arial" w:cs="Arial"/>
          <w:i/>
        </w:rPr>
        <w:t>Savetier</w:t>
      </w:r>
      <w:r w:rsidR="00BC649D" w:rsidRPr="00B911AD">
        <w:rPr>
          <w:rFonts w:ascii="Arial" w:hAnsi="Arial" w:cs="Arial"/>
        </w:rPr>
        <w:t xml:space="preserve"> ou du </w:t>
      </w:r>
      <w:r w:rsidR="00BC649D" w:rsidRPr="00B911AD">
        <w:rPr>
          <w:rFonts w:ascii="Arial" w:hAnsi="Arial" w:cs="Arial"/>
          <w:i/>
        </w:rPr>
        <w:t>Financier</w:t>
      </w:r>
      <w:r w:rsidR="00BC649D" w:rsidRPr="00B911AD">
        <w:rPr>
          <w:rFonts w:ascii="Arial" w:hAnsi="Arial" w:cs="Arial"/>
        </w:rPr>
        <w:t xml:space="preserve"> gagne de l’argent.</w:t>
      </w:r>
      <w:r w:rsidR="00BC649D">
        <w:rPr>
          <w:rFonts w:ascii="Arial" w:hAnsi="Arial" w:cs="Arial"/>
        </w:rPr>
        <w:t xml:space="preserve"> </w:t>
      </w:r>
    </w:p>
    <w:p w:rsidR="00EB3F2A" w:rsidRPr="00F56AA7" w:rsidRDefault="009C4776" w:rsidP="00F56AA7">
      <w:pPr>
        <w:tabs>
          <w:tab w:val="left" w:pos="5245"/>
        </w:tabs>
        <w:spacing w:after="0"/>
        <w:ind w:right="4677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400050</wp:posOffset>
                </wp:positionV>
                <wp:extent cx="2226945" cy="3556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694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AA7" w:rsidRPr="00F56AA7" w:rsidRDefault="00F56AA7">
                            <w:pPr>
                              <w:rPr>
                                <w:i/>
                              </w:rPr>
                            </w:pPr>
                            <w:r w:rsidRPr="00F56AA7">
                              <w:rPr>
                                <w:i/>
                              </w:rPr>
                              <w:t>Sur une idée de F. Chevrier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pt;margin-top:31.5pt;width:175.35pt;height: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" filled="f" stroked="f">
                <v:path arrowok="t"/>
                <v:textbox inset=",7.2pt,,7.2pt">
                  <w:txbxContent>
                    <w:p w:rsidR="00F56AA7" w:rsidRPr="00F56AA7" w:rsidRDefault="00F56AA7">
                      <w:pPr>
                        <w:rPr>
                          <w:i/>
                        </w:rPr>
                      </w:pPr>
                      <w:r w:rsidRPr="00F56AA7">
                        <w:rPr>
                          <w:i/>
                        </w:rPr>
                        <w:t>Sur une idée de F. Chevrier</w:t>
                      </w:r>
                    </w:p>
                  </w:txbxContent>
                </v:textbox>
              </v:shape>
            </w:pict>
          </mc:Fallback>
        </mc:AlternateContent>
      </w:r>
      <w:r w:rsidR="001E33F1">
        <w:rPr>
          <w:rFonts w:ascii="Arial" w:hAnsi="Arial" w:cs="Arial"/>
        </w:rPr>
        <w:t>Expliquer en détail !</w:t>
      </w:r>
    </w:p>
    <w:sectPr w:rsidR="00EB3F2A" w:rsidRPr="00F56AA7" w:rsidSect="00F56AA7">
      <w:footerReference w:type="default" r:id="rId12"/>
      <w:pgSz w:w="11900" w:h="16840"/>
      <w:pgMar w:top="709" w:right="843" w:bottom="425" w:left="851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0F" w:rsidRDefault="002D0C0F" w:rsidP="00F56AA7">
      <w:pPr>
        <w:spacing w:after="0"/>
      </w:pPr>
      <w:r>
        <w:separator/>
      </w:r>
    </w:p>
  </w:endnote>
  <w:endnote w:type="continuationSeparator" w:id="0">
    <w:p w:rsidR="002D0C0F" w:rsidRDefault="002D0C0F" w:rsidP="00F56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AA7" w:rsidRPr="00FD07D2" w:rsidRDefault="00F56AA7" w:rsidP="00F56AA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F56AA7" w:rsidRDefault="00F56AA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0F" w:rsidRDefault="002D0C0F" w:rsidP="00F56AA7">
      <w:pPr>
        <w:spacing w:after="0"/>
      </w:pPr>
      <w:r>
        <w:separator/>
      </w:r>
    </w:p>
  </w:footnote>
  <w:footnote w:type="continuationSeparator" w:id="0">
    <w:p w:rsidR="002D0C0F" w:rsidRDefault="002D0C0F" w:rsidP="00F56A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79"/>
    <w:rsid w:val="000D3D69"/>
    <w:rsid w:val="000F1479"/>
    <w:rsid w:val="00171816"/>
    <w:rsid w:val="001844CC"/>
    <w:rsid w:val="001867FB"/>
    <w:rsid w:val="001E33F1"/>
    <w:rsid w:val="00275976"/>
    <w:rsid w:val="002D0C0F"/>
    <w:rsid w:val="00373704"/>
    <w:rsid w:val="004F5D21"/>
    <w:rsid w:val="00672AA2"/>
    <w:rsid w:val="00703F78"/>
    <w:rsid w:val="007057D2"/>
    <w:rsid w:val="007551DD"/>
    <w:rsid w:val="007C3435"/>
    <w:rsid w:val="00805591"/>
    <w:rsid w:val="00840E73"/>
    <w:rsid w:val="00881D93"/>
    <w:rsid w:val="00956037"/>
    <w:rsid w:val="00966F21"/>
    <w:rsid w:val="00973F19"/>
    <w:rsid w:val="009C4776"/>
    <w:rsid w:val="00B0415A"/>
    <w:rsid w:val="00B16F9F"/>
    <w:rsid w:val="00B911AD"/>
    <w:rsid w:val="00BC649D"/>
    <w:rsid w:val="00D03C12"/>
    <w:rsid w:val="00D366D3"/>
    <w:rsid w:val="00D4416C"/>
    <w:rsid w:val="00D8020C"/>
    <w:rsid w:val="00DC15B4"/>
    <w:rsid w:val="00DE4A79"/>
    <w:rsid w:val="00E45D74"/>
    <w:rsid w:val="00E761DD"/>
    <w:rsid w:val="00EB3F2A"/>
    <w:rsid w:val="00F3603C"/>
    <w:rsid w:val="00F56AA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A3B187"/>
  <w15:chartTrackingRefBased/>
  <w15:docId w15:val="{0F580371-CC94-BC4A-8549-A334E2FE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15B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C15B4"/>
    <w:rPr>
      <w:rFonts w:ascii="Lucida Grande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56AA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56AA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F56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56AA7"/>
    <w:rPr>
      <w:sz w:val="24"/>
      <w:szCs w:val="24"/>
      <w:lang w:eastAsia="ja-JP"/>
    </w:rPr>
  </w:style>
  <w:style w:type="character" w:styleId="Lienhypertexte">
    <w:name w:val="Hyperlink"/>
    <w:rsid w:val="00F56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545128573</vt:i4>
      </vt:variant>
      <vt:variant>
        <vt:i4>2753</vt:i4>
      </vt:variant>
      <vt:variant>
        <vt:i4>1026</vt:i4>
      </vt:variant>
      <vt:variant>
        <vt:i4>1</vt:i4>
      </vt:variant>
      <vt:variant>
        <vt:lpwstr>Capture d’écran 2016-02-02 à 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2016-02-02T14:42:00Z</cp:lastPrinted>
  <dcterms:created xsi:type="dcterms:W3CDTF">2019-09-10T17:40:00Z</dcterms:created>
  <dcterms:modified xsi:type="dcterms:W3CDTF">2019-09-10T17:41:00Z</dcterms:modified>
</cp:coreProperties>
</file>