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87A" w14:textId="60DB44B2" w:rsidR="00280F18" w:rsidRPr="00280F18" w:rsidRDefault="00676AD1" w:rsidP="00280F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i/>
          <w:noProof/>
          <w:color w:val="00800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7F27476C" wp14:editId="2198A82A">
            <wp:simplePos x="0" y="0"/>
            <wp:positionH relativeFrom="column">
              <wp:posOffset>4520731</wp:posOffset>
            </wp:positionH>
            <wp:positionV relativeFrom="paragraph">
              <wp:posOffset>-272069</wp:posOffset>
            </wp:positionV>
            <wp:extent cx="2094526" cy="3325091"/>
            <wp:effectExtent l="0" t="0" r="127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526" cy="332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4D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LE </w:t>
      </w:r>
      <w:r w:rsidR="00250F1A">
        <w:rPr>
          <w:rFonts w:ascii="Comic Sans MS" w:eastAsia="Times New Roman" w:hAnsi="Comic Sans MS" w:cs="Times New Roman"/>
          <w:sz w:val="32"/>
          <w:szCs w:val="32"/>
          <w:lang w:eastAsia="fr-FR"/>
        </w:rPr>
        <w:t>PERROQUET</w:t>
      </w:r>
    </w:p>
    <w:p w14:paraId="3D4EFC43" w14:textId="0A108CA4" w:rsidR="00280F18" w:rsidRDefault="00280F18" w:rsidP="00280F18">
      <w:pPr>
        <w:rPr>
          <w:rFonts w:ascii="Arial" w:hAnsi="Arial"/>
        </w:rPr>
      </w:pPr>
    </w:p>
    <w:p w14:paraId="37F02813" w14:textId="77777777" w:rsidR="003E443A" w:rsidRDefault="003E443A" w:rsidP="00280F18">
      <w:pPr>
        <w:rPr>
          <w:rFonts w:ascii="Arial" w:hAnsi="Arial"/>
        </w:rPr>
      </w:pPr>
    </w:p>
    <w:p w14:paraId="1139C7C6" w14:textId="652E28E8" w:rsidR="00825A4D" w:rsidRPr="003E443A" w:rsidRDefault="00280F18" w:rsidP="00825A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3687"/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</w:pPr>
      <w:r w:rsidRPr="003E443A">
        <w:rPr>
          <w:rFonts w:ascii="Arial" w:eastAsia="Times New Roman" w:hAnsi="Arial" w:cs="Times New Roman"/>
          <w:i/>
          <w:color w:val="000000" w:themeColor="text1"/>
          <w:szCs w:val="20"/>
          <w:u w:val="single"/>
          <w:lang w:eastAsia="fr-FR"/>
        </w:rPr>
        <w:t>Commentaire</w:t>
      </w:r>
      <w:r w:rsidR="001F494B" w:rsidRPr="003E443A">
        <w:rPr>
          <w:rFonts w:ascii="Arial" w:eastAsia="Times New Roman" w:hAnsi="Arial" w:cs="Times New Roman"/>
          <w:i/>
          <w:color w:val="000000" w:themeColor="text1"/>
          <w:szCs w:val="20"/>
          <w:u w:val="single"/>
          <w:lang w:eastAsia="fr-FR"/>
        </w:rPr>
        <w:t>s</w:t>
      </w:r>
      <w:r w:rsidRPr="003E443A">
        <w:rPr>
          <w:rFonts w:ascii="Arial" w:eastAsia="Times New Roman" w:hAnsi="Arial" w:cs="Times New Roman"/>
          <w:i/>
          <w:color w:val="000000" w:themeColor="text1"/>
          <w:szCs w:val="20"/>
          <w:u w:val="single"/>
          <w:lang w:eastAsia="fr-FR"/>
        </w:rPr>
        <w:t> :</w:t>
      </w:r>
      <w:r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 xml:space="preserve"> </w:t>
      </w:r>
      <w:r w:rsidR="00825A4D"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 xml:space="preserve">Cette </w:t>
      </w:r>
      <w:r w:rsidR="003E443A"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>activité</w:t>
      </w:r>
      <w:r w:rsidR="00825A4D"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 xml:space="preserve"> repose en partie sur la construction d’une spirale d’or dans un rectangle d’or.</w:t>
      </w:r>
    </w:p>
    <w:p w14:paraId="1A307C2C" w14:textId="5E8D4EC9" w:rsidR="00250F1A" w:rsidRPr="003E443A" w:rsidRDefault="003E443A" w:rsidP="00825A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3687"/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</w:pPr>
      <w:r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 xml:space="preserve">L’exercice consiste </w:t>
      </w:r>
      <w:r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>pour l’essentiel</w:t>
      </w:r>
      <w:r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 xml:space="preserve"> à reporter des longueurs dans le but de construire des carrés.</w:t>
      </w:r>
      <w:r w:rsidR="00825A4D" w:rsidRPr="003E443A">
        <w:rPr>
          <w:rFonts w:ascii="Arial" w:eastAsia="Times New Roman" w:hAnsi="Arial" w:cs="Times New Roman"/>
          <w:i/>
          <w:color w:val="000000" w:themeColor="text1"/>
          <w:szCs w:val="20"/>
          <w:lang w:eastAsia="fr-FR"/>
        </w:rPr>
        <w:t xml:space="preserve"> </w:t>
      </w:r>
    </w:p>
    <w:p w14:paraId="511851B1" w14:textId="2FBC256B" w:rsidR="00280F18" w:rsidRDefault="00280F18" w:rsidP="00825A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3687"/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</w:p>
    <w:p w14:paraId="2D02C580" w14:textId="0C4F2554" w:rsidR="001F494B" w:rsidRPr="00280F18" w:rsidRDefault="001F494B" w:rsidP="00825A4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3687"/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</w:p>
    <w:p w14:paraId="61660E5F" w14:textId="133E3919" w:rsidR="00825A4D" w:rsidRDefault="00825A4D" w:rsidP="00825A4D">
      <w:pPr>
        <w:ind w:right="3687"/>
        <w:rPr>
          <w:rFonts w:ascii="Arial" w:hAnsi="Arial"/>
        </w:rPr>
      </w:pPr>
    </w:p>
    <w:p w14:paraId="55211F8A" w14:textId="72C3D875" w:rsidR="003E443A" w:rsidRDefault="003E443A" w:rsidP="00825A4D">
      <w:pPr>
        <w:ind w:right="3687"/>
        <w:rPr>
          <w:rFonts w:ascii="Arial" w:hAnsi="Arial"/>
        </w:rPr>
      </w:pPr>
    </w:p>
    <w:p w14:paraId="537BDEB4" w14:textId="1A90086E" w:rsidR="003E443A" w:rsidRDefault="003E443A" w:rsidP="00825A4D">
      <w:pPr>
        <w:ind w:right="3687"/>
        <w:rPr>
          <w:rFonts w:ascii="Arial" w:hAnsi="Arial"/>
        </w:rPr>
      </w:pPr>
    </w:p>
    <w:p w14:paraId="3EEB3081" w14:textId="5353A1FB" w:rsidR="00825A4D" w:rsidRDefault="00825A4D" w:rsidP="00825A4D">
      <w:pPr>
        <w:ind w:right="3687"/>
        <w:rPr>
          <w:rFonts w:ascii="Arial" w:hAnsi="Arial"/>
        </w:rPr>
      </w:pPr>
    </w:p>
    <w:p w14:paraId="197C0133" w14:textId="50543D39" w:rsidR="00676AD1" w:rsidRDefault="00676AD1" w:rsidP="00825A4D">
      <w:pPr>
        <w:ind w:right="3687"/>
        <w:rPr>
          <w:rFonts w:ascii="Arial" w:hAnsi="Arial"/>
        </w:rPr>
      </w:pPr>
    </w:p>
    <w:p w14:paraId="3D233350" w14:textId="77777777" w:rsidR="00825A4D" w:rsidRDefault="00825A4D" w:rsidP="00825A4D">
      <w:pPr>
        <w:ind w:right="3687"/>
        <w:rPr>
          <w:rFonts w:ascii="Arial" w:hAnsi="Arial"/>
        </w:rPr>
      </w:pPr>
    </w:p>
    <w:p w14:paraId="46D92689" w14:textId="78FB8595" w:rsidR="00676AD1" w:rsidRDefault="00676AD1" w:rsidP="00280F18">
      <w:pPr>
        <w:rPr>
          <w:rFonts w:ascii="Arial" w:hAnsi="Arial"/>
        </w:rPr>
      </w:pPr>
    </w:p>
    <w:p w14:paraId="4C48CD79" w14:textId="005D98C0" w:rsidR="00D46CFE" w:rsidRPr="00400775" w:rsidRDefault="00825A4D" w:rsidP="00825A4D">
      <w:pPr>
        <w:ind w:right="3828"/>
        <w:rPr>
          <w:rFonts w:ascii="Arial" w:hAnsi="Arial" w:cs="Arial"/>
        </w:rPr>
      </w:pPr>
      <w:r w:rsidRPr="00400775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2F478470" wp14:editId="15915126">
            <wp:simplePos x="0" y="0"/>
            <wp:positionH relativeFrom="column">
              <wp:posOffset>4309110</wp:posOffset>
            </wp:positionH>
            <wp:positionV relativeFrom="paragraph">
              <wp:posOffset>144616</wp:posOffset>
            </wp:positionV>
            <wp:extent cx="2509696" cy="3761993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696" cy="376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F18" w:rsidRPr="00400775">
        <w:rPr>
          <w:rFonts w:ascii="Arial" w:hAnsi="Arial" w:cs="Arial"/>
        </w:rPr>
        <w:t xml:space="preserve">1) </w:t>
      </w:r>
      <w:r w:rsidR="00676AD1" w:rsidRPr="00400775">
        <w:rPr>
          <w:rFonts w:ascii="Arial" w:hAnsi="Arial" w:cs="Arial"/>
        </w:rPr>
        <w:t>Construire le rectangle ABCD tel que :</w:t>
      </w:r>
    </w:p>
    <w:p w14:paraId="5EA33504" w14:textId="4AEBC2B8" w:rsidR="00676AD1" w:rsidRPr="00400775" w:rsidRDefault="00676AD1" w:rsidP="00825A4D">
      <w:pPr>
        <w:ind w:right="3828"/>
        <w:rPr>
          <w:rFonts w:ascii="Arial" w:hAnsi="Arial" w:cs="Arial"/>
          <w:lang w:val="en-US"/>
        </w:rPr>
      </w:pPr>
      <w:r w:rsidRPr="00400775">
        <w:rPr>
          <w:rFonts w:ascii="Arial" w:hAnsi="Arial" w:cs="Arial"/>
          <w:lang w:val="en-US"/>
        </w:rPr>
        <w:t>AB = 13 cm et AD = 21 cm.</w:t>
      </w:r>
    </w:p>
    <w:p w14:paraId="7A8B9DB9" w14:textId="7F180775" w:rsidR="00676AD1" w:rsidRPr="00825A4D" w:rsidRDefault="00676AD1" w:rsidP="00825A4D">
      <w:pPr>
        <w:ind w:right="3828"/>
        <w:rPr>
          <w:rFonts w:ascii="Arial" w:hAnsi="Arial" w:cs="Arial"/>
          <w:lang w:val="en-US"/>
        </w:rPr>
      </w:pPr>
    </w:p>
    <w:p w14:paraId="37ED5E7B" w14:textId="2701062C" w:rsidR="00676AD1" w:rsidRPr="00400775" w:rsidRDefault="00676AD1" w:rsidP="00825A4D">
      <w:pPr>
        <w:ind w:right="3828"/>
        <w:rPr>
          <w:rFonts w:ascii="Arial" w:hAnsi="Arial" w:cs="Arial"/>
          <w:color w:val="FF0000"/>
        </w:rPr>
      </w:pPr>
      <w:r w:rsidRPr="00400775">
        <w:rPr>
          <w:rFonts w:ascii="Arial" w:hAnsi="Arial" w:cs="Arial"/>
          <w:color w:val="FF0000"/>
        </w:rPr>
        <w:t>2) Dans le rectangle ABCD, construire le carré ABEF.</w:t>
      </w:r>
    </w:p>
    <w:p w14:paraId="388A11FF" w14:textId="2CA1BE90" w:rsidR="00676AD1" w:rsidRPr="00400775" w:rsidRDefault="00E74E52" w:rsidP="00825A4D">
      <w:pPr>
        <w:ind w:right="3828"/>
        <w:rPr>
          <w:rFonts w:ascii="Arial" w:hAnsi="Arial" w:cs="Arial"/>
          <w:color w:val="FF000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041E2" wp14:editId="2FA8E469">
                <wp:simplePos x="0" y="0"/>
                <wp:positionH relativeFrom="column">
                  <wp:posOffset>5894704</wp:posOffset>
                </wp:positionH>
                <wp:positionV relativeFrom="paragraph">
                  <wp:posOffset>38418</wp:posOffset>
                </wp:positionV>
                <wp:extent cx="321469" cy="314325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69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CC5EE" id="Rectangle 1" o:spid="_x0000_s1026" style="position:absolute;margin-left:464.15pt;margin-top:3.05pt;width:25.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" fillcolor="white [3212]" stroked="f" strokeweight="1pt"/>
            </w:pict>
          </mc:Fallback>
        </mc:AlternateContent>
      </w:r>
      <w:r w:rsidR="00676AD1" w:rsidRPr="00400775">
        <w:rPr>
          <w:rFonts w:ascii="Arial" w:hAnsi="Arial" w:cs="Arial"/>
          <w:color w:val="FF0000"/>
        </w:rPr>
        <w:t>3) Dans le rectangle FECD, construire le carré FGHD.</w:t>
      </w:r>
    </w:p>
    <w:p w14:paraId="5859FAC7" w14:textId="661631AB" w:rsidR="00676AD1" w:rsidRPr="00400775" w:rsidRDefault="00676AD1" w:rsidP="00825A4D">
      <w:pPr>
        <w:ind w:right="3828"/>
        <w:rPr>
          <w:rFonts w:ascii="Arial" w:hAnsi="Arial" w:cs="Arial"/>
          <w:color w:val="FF0000"/>
        </w:rPr>
      </w:pPr>
      <w:r w:rsidRPr="00400775">
        <w:rPr>
          <w:rFonts w:ascii="Arial" w:hAnsi="Arial" w:cs="Arial"/>
          <w:color w:val="FF0000"/>
        </w:rPr>
        <w:t xml:space="preserve">4) Poursuivre ainsi en construisant </w:t>
      </w:r>
      <w:r w:rsidR="003E443A">
        <w:rPr>
          <w:rFonts w:ascii="Arial" w:hAnsi="Arial" w:cs="Arial"/>
          <w:color w:val="FF0000"/>
        </w:rPr>
        <w:t xml:space="preserve">4 </w:t>
      </w:r>
      <w:r w:rsidRPr="00400775">
        <w:rPr>
          <w:rFonts w:ascii="Arial" w:hAnsi="Arial" w:cs="Arial"/>
          <w:color w:val="FF0000"/>
        </w:rPr>
        <w:t xml:space="preserve">carrés </w:t>
      </w:r>
      <w:r w:rsidR="003E443A">
        <w:rPr>
          <w:rFonts w:ascii="Arial" w:hAnsi="Arial" w:cs="Arial"/>
          <w:color w:val="FF0000"/>
        </w:rPr>
        <w:t xml:space="preserve">supplémentaires </w:t>
      </w:r>
      <w:r w:rsidRPr="00400775">
        <w:rPr>
          <w:rFonts w:ascii="Arial" w:hAnsi="Arial" w:cs="Arial"/>
          <w:color w:val="FF0000"/>
        </w:rPr>
        <w:t>comme sur le modèle</w:t>
      </w:r>
      <w:r w:rsidR="003E443A">
        <w:rPr>
          <w:rFonts w:ascii="Arial" w:hAnsi="Arial" w:cs="Arial"/>
          <w:color w:val="FF0000"/>
        </w:rPr>
        <w:t xml:space="preserve"> ci-contre</w:t>
      </w:r>
      <w:r w:rsidRPr="00400775">
        <w:rPr>
          <w:rFonts w:ascii="Arial" w:hAnsi="Arial" w:cs="Arial"/>
          <w:color w:val="FF0000"/>
        </w:rPr>
        <w:t>.</w:t>
      </w:r>
    </w:p>
    <w:p w14:paraId="79526A36" w14:textId="37DBF93B" w:rsidR="00676AD1" w:rsidRPr="00400775" w:rsidRDefault="00676AD1" w:rsidP="00825A4D">
      <w:pPr>
        <w:ind w:right="3828"/>
        <w:rPr>
          <w:rFonts w:ascii="Arial" w:hAnsi="Arial" w:cs="Arial"/>
        </w:rPr>
      </w:pPr>
    </w:p>
    <w:p w14:paraId="6F4D05B0" w14:textId="730E6190" w:rsidR="00676AD1" w:rsidRPr="00400775" w:rsidRDefault="00676AD1" w:rsidP="00825A4D">
      <w:pPr>
        <w:ind w:right="3828"/>
        <w:rPr>
          <w:rFonts w:ascii="Arial" w:hAnsi="Arial" w:cs="Arial"/>
          <w:color w:val="00B050"/>
        </w:rPr>
      </w:pPr>
      <w:r w:rsidRPr="00400775">
        <w:rPr>
          <w:rFonts w:ascii="Arial" w:hAnsi="Arial" w:cs="Arial"/>
          <w:color w:val="00B050"/>
        </w:rPr>
        <w:t>5) Tracer le quart de cercle de centre E et passant par B et F.</w:t>
      </w:r>
    </w:p>
    <w:p w14:paraId="5602EAB8" w14:textId="7CB53615" w:rsidR="00676AD1" w:rsidRPr="00400775" w:rsidRDefault="00676AD1" w:rsidP="00825A4D">
      <w:pPr>
        <w:ind w:right="3828"/>
        <w:rPr>
          <w:rFonts w:ascii="Arial" w:hAnsi="Arial" w:cs="Arial"/>
          <w:color w:val="00B050"/>
        </w:rPr>
      </w:pPr>
      <w:r w:rsidRPr="00400775">
        <w:rPr>
          <w:rFonts w:ascii="Arial" w:hAnsi="Arial" w:cs="Arial"/>
          <w:color w:val="00B050"/>
        </w:rPr>
        <w:t>6) Tracer le quart de cercle de centre G et passant par F et H.</w:t>
      </w:r>
    </w:p>
    <w:p w14:paraId="46E60A3F" w14:textId="314910CD" w:rsidR="00676AD1" w:rsidRPr="00400775" w:rsidRDefault="00676AD1" w:rsidP="00825A4D">
      <w:pPr>
        <w:ind w:right="3828"/>
        <w:rPr>
          <w:rFonts w:ascii="Arial" w:hAnsi="Arial" w:cs="Arial"/>
          <w:color w:val="00B050"/>
        </w:rPr>
      </w:pPr>
      <w:r w:rsidRPr="00400775">
        <w:rPr>
          <w:rFonts w:ascii="Arial" w:hAnsi="Arial" w:cs="Arial"/>
          <w:color w:val="00B050"/>
        </w:rPr>
        <w:t xml:space="preserve">7) Poursuivre ainsi en construisant </w:t>
      </w:r>
      <w:r w:rsidR="003E443A">
        <w:rPr>
          <w:rFonts w:ascii="Arial" w:hAnsi="Arial" w:cs="Arial"/>
          <w:color w:val="00B050"/>
        </w:rPr>
        <w:t>4</w:t>
      </w:r>
      <w:r w:rsidRPr="00400775">
        <w:rPr>
          <w:rFonts w:ascii="Arial" w:hAnsi="Arial" w:cs="Arial"/>
          <w:color w:val="00B050"/>
        </w:rPr>
        <w:t xml:space="preserve"> quarts de cercle </w:t>
      </w:r>
      <w:r w:rsidR="003E443A">
        <w:rPr>
          <w:rFonts w:ascii="Arial" w:hAnsi="Arial" w:cs="Arial"/>
          <w:color w:val="00B050"/>
        </w:rPr>
        <w:t xml:space="preserve">supplémentaires </w:t>
      </w:r>
      <w:r w:rsidRPr="00400775">
        <w:rPr>
          <w:rFonts w:ascii="Arial" w:hAnsi="Arial" w:cs="Arial"/>
          <w:color w:val="00B050"/>
        </w:rPr>
        <w:t>comme sur le modèle</w:t>
      </w:r>
      <w:r w:rsidR="003E443A">
        <w:rPr>
          <w:rFonts w:ascii="Arial" w:hAnsi="Arial" w:cs="Arial"/>
          <w:color w:val="00B050"/>
        </w:rPr>
        <w:t xml:space="preserve"> ci-contre</w:t>
      </w:r>
      <w:r w:rsidRPr="00400775">
        <w:rPr>
          <w:rFonts w:ascii="Arial" w:hAnsi="Arial" w:cs="Arial"/>
          <w:color w:val="00B050"/>
        </w:rPr>
        <w:t>.</w:t>
      </w:r>
    </w:p>
    <w:p w14:paraId="3F402CC3" w14:textId="220EAD72" w:rsidR="00676AD1" w:rsidRPr="00400775" w:rsidRDefault="00676AD1" w:rsidP="00400775">
      <w:pPr>
        <w:ind w:right="2977"/>
        <w:rPr>
          <w:rFonts w:ascii="Arial" w:hAnsi="Arial" w:cs="Arial"/>
        </w:rPr>
      </w:pPr>
    </w:p>
    <w:p w14:paraId="5C199C9B" w14:textId="166D4DAF" w:rsidR="00825A4D" w:rsidRDefault="003E443A" w:rsidP="00825A4D">
      <w:pPr>
        <w:ind w:left="3544" w:right="1"/>
        <w:rPr>
          <w:rFonts w:ascii="Arial" w:hAnsi="Arial" w:cs="Arial"/>
          <w:color w:val="0432FF"/>
        </w:rPr>
      </w:pPr>
      <w:r w:rsidRPr="00400775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36B99CFF" wp14:editId="48145961">
            <wp:simplePos x="0" y="0"/>
            <wp:positionH relativeFrom="column">
              <wp:posOffset>-234950</wp:posOffset>
            </wp:positionH>
            <wp:positionV relativeFrom="paragraph">
              <wp:posOffset>216395</wp:posOffset>
            </wp:positionV>
            <wp:extent cx="2455101" cy="3583013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01" cy="358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2AC32" w14:textId="3507B3A5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414610EA" w14:textId="6BF16F6B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03D3151C" w14:textId="7C978CDA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73CB6840" w14:textId="54185F3F" w:rsidR="00825A4D" w:rsidRDefault="00E74E52" w:rsidP="00825A4D">
      <w:pPr>
        <w:ind w:left="3544" w:right="1"/>
        <w:rPr>
          <w:rFonts w:ascii="Arial" w:hAnsi="Arial" w:cs="Arial"/>
          <w:color w:val="0432FF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1F2E8" wp14:editId="394CDFB7">
                <wp:simplePos x="0" y="0"/>
                <wp:positionH relativeFrom="column">
                  <wp:posOffset>1296511</wp:posOffset>
                </wp:positionH>
                <wp:positionV relativeFrom="paragraph">
                  <wp:posOffset>69532</wp:posOffset>
                </wp:positionV>
                <wp:extent cx="321469" cy="314325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69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54ED" id="Rectangle 2" o:spid="_x0000_s1026" style="position:absolute;margin-left:102.1pt;margin-top:5.45pt;width:25.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" fillcolor="white [3212]" stroked="f" strokeweight="1pt"/>
            </w:pict>
          </mc:Fallback>
        </mc:AlternateContent>
      </w:r>
    </w:p>
    <w:p w14:paraId="1B6397EB" w14:textId="0A00A575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738B809E" w14:textId="77777777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7929B344" w14:textId="5246E4B5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04C0E400" w14:textId="300D9D7E" w:rsidR="00825A4D" w:rsidRDefault="00825A4D" w:rsidP="00825A4D">
      <w:pPr>
        <w:ind w:left="3544" w:right="1"/>
        <w:rPr>
          <w:rFonts w:ascii="Arial" w:hAnsi="Arial" w:cs="Arial"/>
          <w:color w:val="0432FF"/>
        </w:rPr>
      </w:pPr>
    </w:p>
    <w:p w14:paraId="598FA8D3" w14:textId="77777777" w:rsidR="00825A4D" w:rsidRDefault="00825A4D" w:rsidP="003E443A">
      <w:pPr>
        <w:ind w:right="1"/>
        <w:rPr>
          <w:rFonts w:ascii="Arial" w:hAnsi="Arial" w:cs="Arial"/>
          <w:color w:val="0432FF"/>
        </w:rPr>
      </w:pPr>
    </w:p>
    <w:p w14:paraId="7C8AF897" w14:textId="17B26423" w:rsidR="00400775" w:rsidRPr="00400775" w:rsidRDefault="00676AD1" w:rsidP="00825A4D">
      <w:pPr>
        <w:ind w:left="3544" w:right="1"/>
        <w:rPr>
          <w:rFonts w:ascii="Arial" w:hAnsi="Arial" w:cs="Arial"/>
          <w:color w:val="0432FF"/>
        </w:rPr>
      </w:pPr>
      <w:r w:rsidRPr="00400775">
        <w:rPr>
          <w:rFonts w:ascii="Arial" w:hAnsi="Arial" w:cs="Arial"/>
          <w:color w:val="0432FF"/>
        </w:rPr>
        <w:t xml:space="preserve">8) Construire le rectangle KLEJ tel que : </w:t>
      </w:r>
      <w:r w:rsidR="00400775" w:rsidRPr="00400775">
        <w:rPr>
          <w:rFonts w:ascii="Arial" w:hAnsi="Arial" w:cs="Arial"/>
          <w:color w:val="0432FF"/>
        </w:rPr>
        <w:t>EJ = EC et EL =</w:t>
      </w:r>
      <w:r w:rsidRPr="00400775">
        <w:rPr>
          <w:rFonts w:ascii="Arial" w:hAnsi="Arial" w:cs="Arial"/>
          <w:color w:val="0432FF"/>
        </w:rPr>
        <w:t xml:space="preserve"> </w:t>
      </w:r>
      <w:r w:rsidR="00400775" w:rsidRPr="00400775">
        <w:rPr>
          <w:rFonts w:ascii="Arial" w:hAnsi="Arial" w:cs="Arial"/>
          <w:color w:val="0432FF"/>
        </w:rPr>
        <w:t>EG.</w:t>
      </w:r>
    </w:p>
    <w:p w14:paraId="1FA3BC25" w14:textId="7187579D" w:rsidR="00400775" w:rsidRPr="00400775" w:rsidRDefault="00400775" w:rsidP="00825A4D">
      <w:pPr>
        <w:ind w:left="3544" w:right="1"/>
        <w:rPr>
          <w:rFonts w:ascii="Arial" w:hAnsi="Arial" w:cs="Arial"/>
          <w:color w:val="0432FF"/>
        </w:rPr>
      </w:pPr>
      <w:r>
        <w:rPr>
          <w:rFonts w:ascii="Arial" w:hAnsi="Arial" w:cs="Arial"/>
          <w:color w:val="0432FF"/>
        </w:rPr>
        <w:t>9</w:t>
      </w:r>
      <w:r w:rsidRPr="00400775">
        <w:rPr>
          <w:rFonts w:ascii="Arial" w:hAnsi="Arial" w:cs="Arial"/>
          <w:color w:val="0432FF"/>
        </w:rPr>
        <w:t xml:space="preserve">) Dans le rectangle KLEJ, construire le carré </w:t>
      </w:r>
      <w:r>
        <w:rPr>
          <w:rFonts w:ascii="Arial" w:hAnsi="Arial" w:cs="Arial"/>
          <w:color w:val="0432FF"/>
        </w:rPr>
        <w:t>KMNJ</w:t>
      </w:r>
      <w:r w:rsidRPr="00400775">
        <w:rPr>
          <w:rFonts w:ascii="Arial" w:hAnsi="Arial" w:cs="Arial"/>
          <w:color w:val="0432FF"/>
        </w:rPr>
        <w:t>.</w:t>
      </w:r>
    </w:p>
    <w:p w14:paraId="2A88ACB8" w14:textId="028858C8" w:rsidR="00400775" w:rsidRPr="00400775" w:rsidRDefault="00400775" w:rsidP="00825A4D">
      <w:pPr>
        <w:ind w:left="3544" w:right="1"/>
        <w:rPr>
          <w:rFonts w:ascii="Arial" w:hAnsi="Arial" w:cs="Arial"/>
          <w:color w:val="0070C0"/>
        </w:rPr>
      </w:pPr>
    </w:p>
    <w:p w14:paraId="3E0177B4" w14:textId="72155926" w:rsidR="00400775" w:rsidRPr="00400775" w:rsidRDefault="00400775" w:rsidP="00825A4D">
      <w:pPr>
        <w:ind w:left="3544" w:right="1"/>
        <w:rPr>
          <w:rFonts w:ascii="Arial" w:hAnsi="Arial" w:cs="Arial"/>
          <w:color w:val="ED7D31" w:themeColor="accent2"/>
        </w:rPr>
      </w:pPr>
      <w:r w:rsidRPr="00400775">
        <w:rPr>
          <w:rFonts w:ascii="Arial" w:hAnsi="Arial" w:cs="Arial"/>
          <w:color w:val="ED7D31" w:themeColor="accent2"/>
        </w:rPr>
        <w:t>10) Tracer le quart de cercle de centre M et passant par K et N.</w:t>
      </w:r>
    </w:p>
    <w:p w14:paraId="0AB359D3" w14:textId="6FE1EC1E" w:rsidR="00400775" w:rsidRPr="00400775" w:rsidRDefault="00400775" w:rsidP="00825A4D">
      <w:pPr>
        <w:ind w:left="3544" w:right="1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11</w:t>
      </w:r>
      <w:r w:rsidRPr="00400775">
        <w:rPr>
          <w:rFonts w:ascii="Arial" w:hAnsi="Arial" w:cs="Arial"/>
          <w:color w:val="ED7D31" w:themeColor="accent2"/>
        </w:rPr>
        <w:t xml:space="preserve">) Tracer </w:t>
      </w:r>
      <w:r w:rsidR="003E443A" w:rsidRPr="00400775">
        <w:rPr>
          <w:rFonts w:ascii="Arial" w:hAnsi="Arial" w:cs="Arial"/>
          <w:color w:val="ED7D31" w:themeColor="accent2"/>
        </w:rPr>
        <w:t xml:space="preserve">le quart </w:t>
      </w:r>
      <w:r w:rsidRPr="00400775">
        <w:rPr>
          <w:rFonts w:ascii="Arial" w:hAnsi="Arial" w:cs="Arial"/>
          <w:color w:val="ED7D31" w:themeColor="accent2"/>
        </w:rPr>
        <w:t xml:space="preserve">de cercle de centre </w:t>
      </w:r>
      <w:r>
        <w:rPr>
          <w:rFonts w:ascii="Arial" w:hAnsi="Arial" w:cs="Arial"/>
          <w:color w:val="ED7D31" w:themeColor="accent2"/>
        </w:rPr>
        <w:t>L</w:t>
      </w:r>
      <w:r w:rsidRPr="00400775">
        <w:rPr>
          <w:rFonts w:ascii="Arial" w:hAnsi="Arial" w:cs="Arial"/>
          <w:color w:val="ED7D31" w:themeColor="accent2"/>
        </w:rPr>
        <w:t xml:space="preserve"> et passant par </w:t>
      </w:r>
      <w:r w:rsidR="003E443A">
        <w:rPr>
          <w:rFonts w:ascii="Arial" w:hAnsi="Arial" w:cs="Arial"/>
          <w:color w:val="ED7D31" w:themeColor="accent2"/>
        </w:rPr>
        <w:t>B</w:t>
      </w:r>
      <w:r w:rsidRPr="00400775">
        <w:rPr>
          <w:rFonts w:ascii="Arial" w:hAnsi="Arial" w:cs="Arial"/>
          <w:color w:val="ED7D31" w:themeColor="accent2"/>
        </w:rPr>
        <w:t xml:space="preserve"> et </w:t>
      </w:r>
      <w:r w:rsidR="003E443A">
        <w:rPr>
          <w:rFonts w:ascii="Arial" w:hAnsi="Arial" w:cs="Arial"/>
          <w:color w:val="ED7D31" w:themeColor="accent2"/>
        </w:rPr>
        <w:t>K</w:t>
      </w:r>
      <w:r w:rsidRPr="00400775">
        <w:rPr>
          <w:rFonts w:ascii="Arial" w:hAnsi="Arial" w:cs="Arial"/>
          <w:color w:val="ED7D31" w:themeColor="accent2"/>
        </w:rPr>
        <w:t>.</w:t>
      </w:r>
    </w:p>
    <w:p w14:paraId="178988E9" w14:textId="3EA36A12" w:rsidR="00676AD1" w:rsidRPr="00400775" w:rsidRDefault="00676AD1" w:rsidP="00825A4D">
      <w:pPr>
        <w:ind w:left="3544" w:right="1"/>
        <w:rPr>
          <w:rFonts w:ascii="Arial" w:hAnsi="Arial" w:cs="Arial"/>
          <w:color w:val="C45911" w:themeColor="accent2" w:themeShade="BF"/>
        </w:rPr>
      </w:pPr>
    </w:p>
    <w:p w14:paraId="2BD6A4B3" w14:textId="77C07A3A" w:rsidR="003E443A" w:rsidRDefault="00400775" w:rsidP="00825A4D">
      <w:pPr>
        <w:ind w:left="3544" w:right="1"/>
        <w:rPr>
          <w:rFonts w:ascii="Arial" w:hAnsi="Arial" w:cs="Arial"/>
        </w:rPr>
      </w:pPr>
      <w:r>
        <w:rPr>
          <w:rFonts w:ascii="Arial" w:hAnsi="Arial" w:cs="Arial"/>
        </w:rPr>
        <w:t>12) Tracer le segment [BN]</w:t>
      </w:r>
      <w:r w:rsidR="003E4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FF76BF" w14:textId="65AC3ED0" w:rsidR="00D46CFE" w:rsidRDefault="003E443A" w:rsidP="00825A4D">
      <w:pPr>
        <w:ind w:left="3544" w:right="1"/>
        <w:rPr>
          <w:rFonts w:ascii="Arial" w:hAnsi="Arial" w:cs="Arial"/>
        </w:rPr>
      </w:pPr>
      <w:r>
        <w:rPr>
          <w:rFonts w:ascii="Arial" w:hAnsi="Arial" w:cs="Arial"/>
        </w:rPr>
        <w:t>13) Puis</w:t>
      </w:r>
      <w:r w:rsidR="00400775">
        <w:rPr>
          <w:rFonts w:ascii="Arial" w:hAnsi="Arial" w:cs="Arial"/>
        </w:rPr>
        <w:t xml:space="preserve"> colorier le perroquet obtenu.</w:t>
      </w:r>
    </w:p>
    <w:p w14:paraId="7ADB9384" w14:textId="0EDE8E38" w:rsidR="008706D5" w:rsidRDefault="008706D5" w:rsidP="00825A4D">
      <w:pPr>
        <w:ind w:left="3544" w:right="1"/>
        <w:rPr>
          <w:rFonts w:ascii="Arial" w:hAnsi="Arial" w:cs="Arial"/>
        </w:rPr>
      </w:pPr>
    </w:p>
    <w:p w14:paraId="0B02A774" w14:textId="7FDECDF3" w:rsidR="008706D5" w:rsidRDefault="008706D5" w:rsidP="00825A4D">
      <w:pPr>
        <w:ind w:left="3544" w:right="1"/>
        <w:rPr>
          <w:rFonts w:ascii="Arial" w:hAnsi="Arial" w:cs="Arial"/>
        </w:rPr>
      </w:pPr>
    </w:p>
    <w:p w14:paraId="218FE80D" w14:textId="6DFBC0A1" w:rsidR="008706D5" w:rsidRDefault="008706D5" w:rsidP="00825A4D">
      <w:pPr>
        <w:ind w:left="3544" w:right="1"/>
        <w:rPr>
          <w:rFonts w:ascii="Arial" w:hAnsi="Arial" w:cs="Arial"/>
        </w:rPr>
      </w:pPr>
    </w:p>
    <w:p w14:paraId="514C32C7" w14:textId="7344E15E" w:rsidR="008706D5" w:rsidRDefault="008706D5" w:rsidP="00825A4D">
      <w:pPr>
        <w:ind w:left="3544" w:right="1"/>
        <w:rPr>
          <w:rFonts w:ascii="Arial" w:hAnsi="Arial" w:cs="Arial"/>
        </w:rPr>
      </w:pPr>
    </w:p>
    <w:p w14:paraId="3486D4A0" w14:textId="3397D32B" w:rsidR="008706D5" w:rsidRDefault="008706D5" w:rsidP="00825A4D">
      <w:pPr>
        <w:ind w:left="3544" w:right="1"/>
        <w:rPr>
          <w:rFonts w:ascii="Arial" w:hAnsi="Arial" w:cs="Arial"/>
        </w:rPr>
      </w:pPr>
    </w:p>
    <w:p w14:paraId="628CF8AD" w14:textId="410C275A" w:rsidR="008706D5" w:rsidRDefault="008706D5" w:rsidP="00825A4D">
      <w:pPr>
        <w:ind w:left="3544" w:right="1"/>
        <w:rPr>
          <w:rFonts w:ascii="Arial" w:hAnsi="Arial" w:cs="Arial"/>
        </w:rPr>
      </w:pPr>
    </w:p>
    <w:p w14:paraId="634900C5" w14:textId="77777777" w:rsidR="008706D5" w:rsidRDefault="008706D5" w:rsidP="008706D5">
      <w:pPr>
        <w:ind w:left="142" w:right="1"/>
        <w:jc w:val="center"/>
        <w:rPr>
          <w:rFonts w:ascii="Arial" w:hAnsi="Arial" w:cs="Arial"/>
          <w:sz w:val="32"/>
          <w:szCs w:val="32"/>
        </w:rPr>
      </w:pPr>
    </w:p>
    <w:p w14:paraId="5AD35D3C" w14:textId="4F1D7EF3" w:rsidR="008706D5" w:rsidRDefault="008706D5" w:rsidP="008706D5">
      <w:pPr>
        <w:ind w:left="142" w:right="1"/>
        <w:jc w:val="center"/>
        <w:rPr>
          <w:rFonts w:ascii="Arial" w:hAnsi="Arial" w:cs="Arial"/>
          <w:sz w:val="32"/>
          <w:szCs w:val="32"/>
        </w:rPr>
      </w:pPr>
      <w:r w:rsidRPr="008706D5">
        <w:rPr>
          <w:rFonts w:ascii="Arial" w:hAnsi="Arial" w:cs="Arial"/>
          <w:sz w:val="32"/>
          <w:szCs w:val="32"/>
        </w:rPr>
        <w:t>ÉNONCÉ VERSION SANS TEXTE :</w:t>
      </w:r>
    </w:p>
    <w:p w14:paraId="6F72F52F" w14:textId="77777777" w:rsidR="008706D5" w:rsidRDefault="008706D5" w:rsidP="008706D5">
      <w:pPr>
        <w:ind w:left="142" w:right="1"/>
        <w:jc w:val="center"/>
        <w:rPr>
          <w:rFonts w:ascii="Arial" w:hAnsi="Arial" w:cs="Arial"/>
          <w:sz w:val="32"/>
          <w:szCs w:val="32"/>
        </w:rPr>
      </w:pPr>
    </w:p>
    <w:p w14:paraId="3A5E5E73" w14:textId="399BFD28" w:rsidR="008706D5" w:rsidRPr="008706D5" w:rsidRDefault="008706D5" w:rsidP="008706D5">
      <w:pPr>
        <w:ind w:left="142" w:right="1"/>
        <w:jc w:val="center"/>
        <w:rPr>
          <w:rFonts w:ascii="Arial" w:hAnsi="Arial" w:cs="Arial"/>
          <w:sz w:val="32"/>
          <w:szCs w:val="32"/>
        </w:rPr>
      </w:pPr>
      <w:r w:rsidRPr="008706D5">
        <w:rPr>
          <w:rFonts w:ascii="Arial" w:hAnsi="Arial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4A40A6" wp14:editId="4D5DB006">
                <wp:simplePos x="0" y="0"/>
                <wp:positionH relativeFrom="column">
                  <wp:posOffset>881726</wp:posOffset>
                </wp:positionH>
                <wp:positionV relativeFrom="paragraph">
                  <wp:posOffset>7035926</wp:posOffset>
                </wp:positionV>
                <wp:extent cx="4763770" cy="94170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D95A51" w14:textId="77777777" w:rsidR="00280F18" w:rsidRPr="003B1847" w:rsidRDefault="00280F18" w:rsidP="00280F1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F6AC836" w14:textId="77777777" w:rsidR="00280F18" w:rsidRDefault="00C467ED" w:rsidP="00280F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280F1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E8FCA4F" w14:textId="77777777" w:rsidR="00280F18" w:rsidRPr="00074971" w:rsidRDefault="00280F18" w:rsidP="00280F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40A6" id="Group 18" o:spid="_x0000_s1026" style="position:absolute;left:0;text-align:left;margin-left:69.45pt;margin-top:554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6Pw+s+YAAAASAQAADwAAAGRycy9kb3ducmV2&#13;&#10;LnhtbExPTWvDMAy9D/YfjAa7rY4bWtw0Tindx6kM1g7Gbm6sJqGxHWI3Sf/9tNN2EXrS09N7+Way&#13;&#10;LRuwD413CsQsAYau9KZxlYLP4+uTBBaidka33qGCGwbYFPd3uc6MH90HDodYMRJxIdMK6hi7jPNQ&#13;&#10;1mh1mPkOHe3Ovrc6Euwrbno9krht+TxJltzqxtGHWne4q7G8HK5Wwduox20qXob95by7fR8X7197&#13;&#10;gUo9PkzPayrbNbCIU/y7gN8M5B8KMnbyV2cCawmnckVUakQiKRpRpFwJYCcazRfLFHiR8/9Rih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7AD95A51" w14:textId="77777777" w:rsidR="00280F18" w:rsidRPr="003B1847" w:rsidRDefault="00280F18" w:rsidP="00280F1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F6AC836" w14:textId="77777777" w:rsidR="00280F18" w:rsidRDefault="00C467ED" w:rsidP="00280F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280F1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E8FCA4F" w14:textId="77777777" w:rsidR="00280F18" w:rsidRPr="00074971" w:rsidRDefault="00280F18" w:rsidP="00280F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CA08B60" wp14:editId="0C8EBF52">
            <wp:extent cx="6661785" cy="3583305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6D5" w:rsidRPr="008706D5" w:rsidSect="00825A4D">
      <w:footerReference w:type="default" r:id="rId14"/>
      <w:pgSz w:w="11906" w:h="16838"/>
      <w:pgMar w:top="843" w:right="708" w:bottom="789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E99E" w14:textId="77777777" w:rsidR="00C467ED" w:rsidRDefault="00C467ED" w:rsidP="00280F18">
      <w:r>
        <w:separator/>
      </w:r>
    </w:p>
  </w:endnote>
  <w:endnote w:type="continuationSeparator" w:id="0">
    <w:p w14:paraId="47FECE7C" w14:textId="77777777" w:rsidR="00C467ED" w:rsidRDefault="00C467ED" w:rsidP="002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13D7" w14:textId="77777777" w:rsidR="00280F18" w:rsidRPr="00280F18" w:rsidRDefault="00280F18" w:rsidP="00280F18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2AF2" w14:textId="77777777" w:rsidR="00C467ED" w:rsidRDefault="00C467ED" w:rsidP="00280F18">
      <w:r>
        <w:separator/>
      </w:r>
    </w:p>
  </w:footnote>
  <w:footnote w:type="continuationSeparator" w:id="0">
    <w:p w14:paraId="56297AC7" w14:textId="77777777" w:rsidR="00C467ED" w:rsidRDefault="00C467ED" w:rsidP="0028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18"/>
    <w:rsid w:val="00165A19"/>
    <w:rsid w:val="001F494B"/>
    <w:rsid w:val="00250F1A"/>
    <w:rsid w:val="00280F18"/>
    <w:rsid w:val="003E443A"/>
    <w:rsid w:val="00400775"/>
    <w:rsid w:val="005101BC"/>
    <w:rsid w:val="005A093B"/>
    <w:rsid w:val="005C6AD6"/>
    <w:rsid w:val="00676AD1"/>
    <w:rsid w:val="00825A4D"/>
    <w:rsid w:val="008706D5"/>
    <w:rsid w:val="00A612BC"/>
    <w:rsid w:val="00A75A33"/>
    <w:rsid w:val="00C05E03"/>
    <w:rsid w:val="00C467ED"/>
    <w:rsid w:val="00D30450"/>
    <w:rsid w:val="00D46CFE"/>
    <w:rsid w:val="00DF51E7"/>
    <w:rsid w:val="00E7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7F01"/>
  <w15:chartTrackingRefBased/>
  <w15:docId w15:val="{CC8AF727-F4EF-0E44-A5FD-C725E3E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F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F18"/>
  </w:style>
  <w:style w:type="paragraph" w:styleId="Pieddepage">
    <w:name w:val="footer"/>
    <w:basedOn w:val="Normal"/>
    <w:link w:val="PieddepageCar"/>
    <w:unhideWhenUsed/>
    <w:rsid w:val="00280F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F18"/>
  </w:style>
  <w:style w:type="character" w:styleId="Lienhypertexte">
    <w:name w:val="Hyperlink"/>
    <w:rsid w:val="00280F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10</cp:revision>
  <cp:lastPrinted>2021-10-02T14:29:00Z</cp:lastPrinted>
  <dcterms:created xsi:type="dcterms:W3CDTF">2020-12-29T13:00:00Z</dcterms:created>
  <dcterms:modified xsi:type="dcterms:W3CDTF">2021-10-02T15:04:00Z</dcterms:modified>
</cp:coreProperties>
</file>