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C219" w14:textId="77777777" w:rsidR="00D32B86" w:rsidRPr="009C68A0" w:rsidRDefault="00D32B86" w:rsidP="00D32B86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9C68A0">
        <w:rPr>
          <w:rFonts w:ascii="Comic Sans MS" w:hAnsi="Comic Sans MS" w:cs="Arial"/>
          <w:caps/>
          <w:sz w:val="32"/>
          <w:szCs w:val="32"/>
        </w:rPr>
        <w:t>L’OMBRE DE LA TABLE</w:t>
      </w:r>
    </w:p>
    <w:p w14:paraId="400CEE95" w14:textId="77777777" w:rsidR="00D32B86" w:rsidRPr="005868A8" w:rsidRDefault="00D32B86" w:rsidP="00D32B86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14:paraId="4B299821" w14:textId="77777777" w:rsidR="00D32B86" w:rsidRDefault="00000000" w:rsidP="00D32B86">
      <w:pPr>
        <w:jc w:val="center"/>
        <w:rPr>
          <w:rFonts w:ascii="Arial" w:hAnsi="Arial" w:cs="Arial"/>
          <w:i/>
        </w:rPr>
      </w:pPr>
      <w:hyperlink r:id="rId7" w:history="1">
        <w:r w:rsidR="00D32B86" w:rsidRPr="007026EE">
          <w:rPr>
            <w:rStyle w:val="Lienhypertexte"/>
            <w:rFonts w:ascii="Arial" w:hAnsi="Arial" w:cs="Arial"/>
            <w:i/>
          </w:rPr>
          <w:t>www.geogebra.org</w:t>
        </w:r>
      </w:hyperlink>
    </w:p>
    <w:p w14:paraId="15BE0734" w14:textId="77777777" w:rsidR="00D32B86" w:rsidRDefault="00D32B86" w:rsidP="00D32B86">
      <w:pPr>
        <w:rPr>
          <w:rFonts w:ascii="Arial" w:hAnsi="Arial" w:cs="Arial"/>
        </w:rPr>
      </w:pPr>
    </w:p>
    <w:p w14:paraId="1265AF69" w14:textId="77777777" w:rsidR="00D32B86" w:rsidRDefault="00D32B86" w:rsidP="00D32B86">
      <w:pPr>
        <w:jc w:val="center"/>
        <w:rPr>
          <w:rFonts w:ascii="Arial" w:hAnsi="Arial" w:cs="Arial"/>
        </w:rPr>
      </w:pPr>
    </w:p>
    <w:p w14:paraId="620707DD" w14:textId="77777777" w:rsidR="00D32B86" w:rsidRPr="00C17ADD" w:rsidRDefault="00D32B86" w:rsidP="00D32B86">
      <w:pPr>
        <w:jc w:val="center"/>
        <w:rPr>
          <w:rFonts w:ascii="Arial" w:hAnsi="Arial" w:cs="Arial"/>
        </w:rPr>
      </w:pPr>
    </w:p>
    <w:p w14:paraId="42C59662" w14:textId="77777777" w:rsidR="00D32B86" w:rsidRPr="0022608E" w:rsidRDefault="00D32B86" w:rsidP="00D32B86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Pr="00B17819">
        <w:rPr>
          <w:rFonts w:ascii="Arial" w:hAnsi="Arial" w:cs="Arial"/>
          <w:i/>
          <w:color w:val="008000"/>
        </w:rPr>
        <w:t>Observation et manipulation d’objets de l’espace.</w:t>
      </w:r>
    </w:p>
    <w:p w14:paraId="3126F310" w14:textId="77777777" w:rsidR="00D32B86" w:rsidRDefault="00D32B86" w:rsidP="00D32B86">
      <w:pPr>
        <w:rPr>
          <w:b/>
        </w:rPr>
      </w:pPr>
    </w:p>
    <w:p w14:paraId="3E476EE6" w14:textId="77777777" w:rsidR="00D32B86" w:rsidRDefault="00D32B86" w:rsidP="00D32B86"/>
    <w:p w14:paraId="55764F56" w14:textId="77777777" w:rsidR="00D32B86" w:rsidRPr="00B17819" w:rsidRDefault="00D32B86" w:rsidP="00D32B86">
      <w:pPr>
        <w:rPr>
          <w:rFonts w:ascii="Arial" w:hAnsi="Arial" w:cs="Arial"/>
          <w:u w:val="single"/>
        </w:rPr>
      </w:pPr>
      <w:r w:rsidRPr="00B17819">
        <w:rPr>
          <w:rFonts w:ascii="Arial" w:hAnsi="Arial" w:cs="Arial"/>
        </w:rPr>
        <w:t xml:space="preserve">1) </w:t>
      </w:r>
      <w:r w:rsidRPr="00B17819">
        <w:rPr>
          <w:rFonts w:ascii="Arial" w:hAnsi="Arial" w:cs="Arial"/>
          <w:u w:val="single"/>
        </w:rPr>
        <w:t>Construction :</w:t>
      </w:r>
    </w:p>
    <w:p w14:paraId="36CE71A8" w14:textId="77777777" w:rsidR="00D32B86" w:rsidRPr="00B17819" w:rsidRDefault="00D32B86" w:rsidP="00D32B86">
      <w:pPr>
        <w:rPr>
          <w:rFonts w:ascii="Arial" w:hAnsi="Arial" w:cs="Arial"/>
          <w:u w:val="single"/>
        </w:rPr>
      </w:pPr>
    </w:p>
    <w:p w14:paraId="28EB0496" w14:textId="77777777" w:rsidR="00D32B86" w:rsidRPr="00B17819" w:rsidRDefault="00D32B86" w:rsidP="00D32B86">
      <w:p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    a) Tracer trois demi-droites [AB), [AC) et [AD) placées comme sur la figure ci-dessous.</w:t>
      </w:r>
    </w:p>
    <w:p w14:paraId="5B1BBE11" w14:textId="77777777" w:rsidR="00D32B86" w:rsidRPr="00B17819" w:rsidRDefault="00D32B86" w:rsidP="00D32B86">
      <w:p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    b) Placer un point E sur [AC). </w:t>
      </w:r>
    </w:p>
    <w:p w14:paraId="52576845" w14:textId="77777777" w:rsidR="00D32B86" w:rsidRPr="00B17819" w:rsidRDefault="00D32B86" w:rsidP="00D32B86">
      <w:p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    c) Construire la table vue en perspective. Elle est représentée par le parallélogramme EFHG tel que ses côtés soient respectivement parallèles aux demi-droites [AB) et [AD). </w:t>
      </w:r>
    </w:p>
    <w:p w14:paraId="7E47ED96" w14:textId="77777777" w:rsidR="00D32B86" w:rsidRPr="00B17819" w:rsidRDefault="00D32B86" w:rsidP="00D32B86">
      <w:p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    d) Placer le spot sur [AC) représenté par le point S. </w:t>
      </w:r>
    </w:p>
    <w:p w14:paraId="2872A17C" w14:textId="77777777" w:rsidR="00D32B86" w:rsidRPr="00B17819" w:rsidRDefault="00D32B86" w:rsidP="00D32B86">
      <w:p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    e) Tracer les demi-droites [SF), [SH) et [SG).  </w:t>
      </w:r>
    </w:p>
    <w:p w14:paraId="50A9CD9D" w14:textId="77777777" w:rsidR="00D32B86" w:rsidRPr="00B17819" w:rsidRDefault="009C68A0" w:rsidP="00D32B8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14FB4B0" wp14:editId="29D38919">
            <wp:simplePos x="0" y="0"/>
            <wp:positionH relativeFrom="column">
              <wp:posOffset>3200400</wp:posOffset>
            </wp:positionH>
            <wp:positionV relativeFrom="paragraph">
              <wp:posOffset>166370</wp:posOffset>
            </wp:positionV>
            <wp:extent cx="3220720" cy="2594610"/>
            <wp:effectExtent l="0" t="0" r="0" b="0"/>
            <wp:wrapNone/>
            <wp:docPr id="1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B86" w:rsidRPr="00B17819">
        <w:rPr>
          <w:rFonts w:ascii="Arial" w:hAnsi="Arial" w:cs="Arial"/>
        </w:rPr>
        <w:t xml:space="preserve">    f) Construire l’ombre de la table éclairée par le spot. Elle est représentée en perspective par le parallélogramme AMON comme sur la figure ci-dessous.  </w:t>
      </w:r>
    </w:p>
    <w:p w14:paraId="1D41E963" w14:textId="77777777" w:rsidR="00D32B86" w:rsidRDefault="00D32B86" w:rsidP="00D32B86">
      <w:pPr>
        <w:jc w:val="center"/>
        <w:rPr>
          <w:rFonts w:ascii="Arial" w:hAnsi="Arial" w:cs="Arial"/>
        </w:rPr>
      </w:pPr>
    </w:p>
    <w:p w14:paraId="04A33D48" w14:textId="77777777" w:rsidR="00D32B86" w:rsidRDefault="00D32B86" w:rsidP="00D32B86">
      <w:pPr>
        <w:jc w:val="center"/>
        <w:rPr>
          <w:rFonts w:ascii="Arial" w:hAnsi="Arial" w:cs="Arial"/>
        </w:rPr>
      </w:pPr>
    </w:p>
    <w:p w14:paraId="05729D1F" w14:textId="77777777" w:rsidR="00D32B86" w:rsidRPr="00B17819" w:rsidRDefault="00D32B86" w:rsidP="00D32B86">
      <w:pPr>
        <w:jc w:val="center"/>
        <w:rPr>
          <w:rFonts w:ascii="Arial" w:hAnsi="Arial" w:cs="Arial"/>
        </w:rPr>
      </w:pPr>
    </w:p>
    <w:p w14:paraId="190256F3" w14:textId="77777777" w:rsidR="00D32B86" w:rsidRPr="00A96F80" w:rsidRDefault="00D32B86" w:rsidP="00D32B86">
      <w:pPr>
        <w:ind w:left="708"/>
        <w:rPr>
          <w:rFonts w:ascii="Arial" w:hAnsi="Arial" w:cs="Arial"/>
          <w:i/>
          <w:sz w:val="20"/>
          <w:szCs w:val="20"/>
        </w:rPr>
      </w:pPr>
      <w:r w:rsidRPr="00A96F80">
        <w:rPr>
          <w:rFonts w:ascii="Arial" w:hAnsi="Arial" w:cs="Arial"/>
          <w:i/>
          <w:sz w:val="20"/>
          <w:szCs w:val="20"/>
        </w:rPr>
        <w:t xml:space="preserve">Si tu es en avance, tu pourras </w:t>
      </w:r>
    </w:p>
    <w:p w14:paraId="09CE73F5" w14:textId="77777777" w:rsidR="00D32B86" w:rsidRPr="00A96F80" w:rsidRDefault="00D32B86" w:rsidP="00D32B86">
      <w:pPr>
        <w:ind w:left="708"/>
        <w:rPr>
          <w:rFonts w:ascii="Arial" w:hAnsi="Arial" w:cs="Arial"/>
          <w:i/>
          <w:sz w:val="20"/>
          <w:szCs w:val="20"/>
        </w:rPr>
      </w:pPr>
      <w:r w:rsidRPr="00A96F80">
        <w:rPr>
          <w:rFonts w:ascii="Arial" w:hAnsi="Arial" w:cs="Arial"/>
          <w:i/>
          <w:sz w:val="20"/>
          <w:szCs w:val="20"/>
        </w:rPr>
        <w:t xml:space="preserve">éventuellement représenter les pieds de la table. </w:t>
      </w:r>
    </w:p>
    <w:p w14:paraId="50434303" w14:textId="77777777" w:rsidR="00D32B86" w:rsidRPr="00B17819" w:rsidRDefault="00D32B86" w:rsidP="00D32B86">
      <w:pPr>
        <w:rPr>
          <w:rFonts w:ascii="Arial" w:hAnsi="Arial" w:cs="Arial"/>
        </w:rPr>
      </w:pPr>
    </w:p>
    <w:p w14:paraId="3F6EAF18" w14:textId="77777777" w:rsidR="00D32B86" w:rsidRPr="00B17819" w:rsidRDefault="00D32B86" w:rsidP="00D32B86">
      <w:pPr>
        <w:rPr>
          <w:rFonts w:ascii="Arial" w:hAnsi="Arial" w:cs="Arial"/>
        </w:rPr>
      </w:pPr>
    </w:p>
    <w:p w14:paraId="143FFFDE" w14:textId="77777777" w:rsidR="00D32B86" w:rsidRPr="00B17819" w:rsidRDefault="00D32B86" w:rsidP="00D32B86">
      <w:pPr>
        <w:rPr>
          <w:rFonts w:ascii="Arial" w:hAnsi="Arial" w:cs="Arial"/>
        </w:rPr>
      </w:pPr>
    </w:p>
    <w:p w14:paraId="76479A72" w14:textId="77777777" w:rsidR="00D32B86" w:rsidRPr="00B17819" w:rsidRDefault="00D32B86" w:rsidP="00D32B86">
      <w:pPr>
        <w:rPr>
          <w:rFonts w:ascii="Arial" w:hAnsi="Arial" w:cs="Arial"/>
        </w:rPr>
      </w:pPr>
    </w:p>
    <w:p w14:paraId="33FD0D76" w14:textId="77777777" w:rsidR="00D32B86" w:rsidRPr="00B17819" w:rsidRDefault="00D32B86" w:rsidP="00D32B86">
      <w:pPr>
        <w:rPr>
          <w:rFonts w:ascii="Arial" w:hAnsi="Arial" w:cs="Arial"/>
        </w:rPr>
      </w:pPr>
    </w:p>
    <w:p w14:paraId="0DFA4010" w14:textId="77777777" w:rsidR="00D32B86" w:rsidRPr="00B17819" w:rsidRDefault="00D32B86" w:rsidP="00D32B86">
      <w:pPr>
        <w:rPr>
          <w:rFonts w:ascii="Arial" w:hAnsi="Arial" w:cs="Arial"/>
        </w:rPr>
      </w:pPr>
    </w:p>
    <w:p w14:paraId="54785145" w14:textId="77777777" w:rsidR="00D32B86" w:rsidRPr="00B17819" w:rsidRDefault="00D32B86" w:rsidP="00D32B86">
      <w:pPr>
        <w:rPr>
          <w:rFonts w:ascii="Arial" w:hAnsi="Arial" w:cs="Arial"/>
        </w:rPr>
      </w:pPr>
    </w:p>
    <w:p w14:paraId="26D2AB65" w14:textId="77777777" w:rsidR="00D32B86" w:rsidRPr="00B17819" w:rsidRDefault="00D32B86" w:rsidP="00D32B86">
      <w:pPr>
        <w:rPr>
          <w:rFonts w:ascii="Arial" w:hAnsi="Arial" w:cs="Arial"/>
          <w:u w:val="single"/>
        </w:rPr>
      </w:pPr>
      <w:r w:rsidRPr="00B17819">
        <w:rPr>
          <w:rFonts w:ascii="Arial" w:hAnsi="Arial" w:cs="Arial"/>
        </w:rPr>
        <w:t xml:space="preserve">2) </w:t>
      </w:r>
      <w:r w:rsidRPr="00B17819">
        <w:rPr>
          <w:rFonts w:ascii="Arial" w:hAnsi="Arial" w:cs="Arial"/>
          <w:u w:val="single"/>
        </w:rPr>
        <w:t>Manipulations et observations :</w:t>
      </w:r>
    </w:p>
    <w:p w14:paraId="7B0607AC" w14:textId="77777777" w:rsidR="00D32B86" w:rsidRPr="00B17819" w:rsidRDefault="00D32B86" w:rsidP="00D32B86">
      <w:pPr>
        <w:rPr>
          <w:rFonts w:ascii="Arial" w:hAnsi="Arial" w:cs="Arial"/>
          <w:u w:val="single"/>
        </w:rPr>
      </w:pPr>
    </w:p>
    <w:p w14:paraId="3161445A" w14:textId="77777777" w:rsidR="00D32B86" w:rsidRPr="00B17819" w:rsidRDefault="00D32B86" w:rsidP="00D32B86">
      <w:pPr>
        <w:numPr>
          <w:ilvl w:val="0"/>
          <w:numId w:val="2"/>
        </w:num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Où faut-il placer le spot S pour que la surface de l’ombre soit plus petite ? </w:t>
      </w:r>
    </w:p>
    <w:p w14:paraId="7B87F5B3" w14:textId="77777777" w:rsidR="00D32B86" w:rsidRPr="00B17819" w:rsidRDefault="00D32B86" w:rsidP="00D32B86">
      <w:pPr>
        <w:numPr>
          <w:ilvl w:val="0"/>
          <w:numId w:val="2"/>
        </w:num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Comment varie la surface de l’ombre en fonction de la hauteur de la table ? </w:t>
      </w:r>
    </w:p>
    <w:p w14:paraId="29E9DF65" w14:textId="77777777" w:rsidR="00D32B86" w:rsidRPr="00B17819" w:rsidRDefault="009C68A0" w:rsidP="00D32B86">
      <w:pPr>
        <w:numPr>
          <w:ilvl w:val="0"/>
          <w:numId w:val="2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3F50A9" wp14:editId="1F062F4D">
            <wp:simplePos x="0" y="0"/>
            <wp:positionH relativeFrom="column">
              <wp:posOffset>3657600</wp:posOffset>
            </wp:positionH>
            <wp:positionV relativeFrom="paragraph">
              <wp:posOffset>441325</wp:posOffset>
            </wp:positionV>
            <wp:extent cx="2808605" cy="2046605"/>
            <wp:effectExtent l="0" t="0" r="0" b="0"/>
            <wp:wrapTight wrapText="bothSides">
              <wp:wrapPolygon edited="0">
                <wp:start x="0" y="0"/>
                <wp:lineTo x="0" y="21446"/>
                <wp:lineTo x="21488" y="21446"/>
                <wp:lineTo x="21488" y="0"/>
                <wp:lineTo x="0" y="0"/>
              </wp:wrapPolygon>
            </wp:wrapTight>
            <wp:docPr id="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B86" w:rsidRPr="00B17819">
        <w:rPr>
          <w:rFonts w:ascii="Arial" w:hAnsi="Arial" w:cs="Arial"/>
        </w:rPr>
        <w:t xml:space="preserve">Pour obtenir une vue de dessus, déplacer le point D pour que les demi-droites [AB) et [AD) soient perpendiculaires puis placer C en A.  </w:t>
      </w:r>
    </w:p>
    <w:p w14:paraId="0C2BF9D7" w14:textId="77777777" w:rsidR="00D32B86" w:rsidRPr="00B17819" w:rsidRDefault="00D32B86" w:rsidP="00D32B86">
      <w:pPr>
        <w:numPr>
          <w:ilvl w:val="0"/>
          <w:numId w:val="2"/>
        </w:num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Afficher l’aire de la table et l’aire de son ombre.  </w:t>
      </w:r>
    </w:p>
    <w:p w14:paraId="0E1C5FE9" w14:textId="77777777" w:rsidR="00D32B86" w:rsidRPr="00B17819" w:rsidRDefault="00D32B86" w:rsidP="00D32B86">
      <w:pPr>
        <w:numPr>
          <w:ilvl w:val="0"/>
          <w:numId w:val="2"/>
        </w:numPr>
        <w:rPr>
          <w:rFonts w:ascii="Arial" w:hAnsi="Arial" w:cs="Arial"/>
        </w:rPr>
      </w:pPr>
      <w:r w:rsidRPr="00B17819">
        <w:rPr>
          <w:rFonts w:ascii="Arial" w:hAnsi="Arial" w:cs="Arial"/>
        </w:rPr>
        <w:t xml:space="preserve">En faisant varier les dimensions de la table, peut-on conjecturer que la surface de l’ombre de la table est proportionnelle à la surface de la table ? Justifier.  </w:t>
      </w:r>
    </w:p>
    <w:p w14:paraId="719826F6" w14:textId="77777777" w:rsidR="00D32B86" w:rsidRDefault="00D32B86" w:rsidP="00D32B86">
      <w:pPr>
        <w:ind w:left="585"/>
        <w:jc w:val="center"/>
      </w:pPr>
    </w:p>
    <w:p w14:paraId="751BA9D8" w14:textId="77777777" w:rsidR="00D32B86" w:rsidRDefault="009C68A0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515086" wp14:editId="098AFD53">
                <wp:simplePos x="0" y="0"/>
                <wp:positionH relativeFrom="column">
                  <wp:posOffset>902335</wp:posOffset>
                </wp:positionH>
                <wp:positionV relativeFrom="paragraph">
                  <wp:posOffset>634365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289CA0" w14:textId="77777777" w:rsidR="00D32B86" w:rsidRPr="003B1847" w:rsidRDefault="00D32B86" w:rsidP="00D32B8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70DA174" w14:textId="77777777" w:rsidR="00D32B86" w:rsidRDefault="00000000" w:rsidP="00D32B8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D32B8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0F7DE98" w14:textId="77777777" w:rsidR="00D32B86" w:rsidRPr="00074971" w:rsidRDefault="00D32B86" w:rsidP="00D32B8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1.05pt;margin-top:49.9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L+P&#13;&#10;1m2CBAAA7gwAAA4AAAAAAAAAAAAAAAAAOgIAAGRycy9lMm9Eb2MueG1sUEsBAi0ACgAAAAAAAAAh&#13;&#10;AMSTDshmFAAAZhQAABQAAAAAAAAAAAAAAAAA6AYAAGRycy9tZWRpYS9pbWFnZTEucG5nUEsBAi0A&#13;&#10;FAAGAAgAAAAhAAju4ynjAAAADwEAAA8AAAAAAAAAAAAAAAAAgB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D32B86" w:rsidRPr="003B1847" w:rsidRDefault="00D32B86" w:rsidP="00D32B8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32B86" w:rsidRDefault="00D32B86" w:rsidP="00D32B8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32B86" w:rsidRPr="00074971" w:rsidRDefault="00D32B86" w:rsidP="00D32B8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32B86" w:rsidSect="00D32B86">
      <w:footerReference w:type="default" r:id="rId14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7E02" w14:textId="77777777" w:rsidR="00E64A0B" w:rsidRDefault="00E64A0B" w:rsidP="00D32B86">
      <w:r>
        <w:separator/>
      </w:r>
    </w:p>
  </w:endnote>
  <w:endnote w:type="continuationSeparator" w:id="0">
    <w:p w14:paraId="41EC4232" w14:textId="77777777" w:rsidR="00E64A0B" w:rsidRDefault="00E64A0B" w:rsidP="00D3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6BE2" w14:textId="77777777" w:rsidR="00D32B86" w:rsidRPr="00FD07D2" w:rsidRDefault="00D32B86" w:rsidP="00D32B86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085A" w14:textId="77777777" w:rsidR="00E64A0B" w:rsidRDefault="00E64A0B" w:rsidP="00D32B86">
      <w:r>
        <w:separator/>
      </w:r>
    </w:p>
  </w:footnote>
  <w:footnote w:type="continuationSeparator" w:id="0">
    <w:p w14:paraId="7A1F09F8" w14:textId="77777777" w:rsidR="00E64A0B" w:rsidRDefault="00E64A0B" w:rsidP="00D3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3069819">
    <w:abstractNumId w:val="1"/>
  </w:num>
  <w:num w:numId="2" w16cid:durableId="21990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70F82"/>
    <w:rsid w:val="009B3AE0"/>
    <w:rsid w:val="009C68A0"/>
    <w:rsid w:val="00D32B86"/>
    <w:rsid w:val="00E64A0B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91F40F"/>
  <w15:chartTrackingRefBased/>
  <w15:docId w15:val="{99CA1BEC-440D-694E-9DB6-E4F11468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3</cp:revision>
  <dcterms:created xsi:type="dcterms:W3CDTF">2019-09-10T17:23:00Z</dcterms:created>
  <dcterms:modified xsi:type="dcterms:W3CDTF">2023-08-01T11:37:00Z</dcterms:modified>
</cp:coreProperties>
</file>