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31D3" w14:textId="1C92FAF0" w:rsidR="002D3A57" w:rsidRDefault="002D3A57" w:rsidP="002D3A5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417296" wp14:editId="3F9068A5">
            <wp:simplePos x="0" y="0"/>
            <wp:positionH relativeFrom="column">
              <wp:posOffset>3496296</wp:posOffset>
            </wp:positionH>
            <wp:positionV relativeFrom="paragraph">
              <wp:posOffset>-179368</wp:posOffset>
            </wp:positionV>
            <wp:extent cx="1692612" cy="112278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"/>
                    <a:stretch/>
                  </pic:blipFill>
                  <pic:spPr bwMode="auto">
                    <a:xfrm>
                      <a:off x="0" y="0"/>
                      <a:ext cx="1692612" cy="1122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           SEPTANTE, NONANTE</w:t>
      </w:r>
    </w:p>
    <w:p w14:paraId="5F1EEC52" w14:textId="66E80D58" w:rsidR="002D3A57" w:rsidRPr="003C52A8" w:rsidRDefault="002D3A57" w:rsidP="002D3A5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ab/>
        <w:t xml:space="preserve">     ET HUITANTE</w:t>
      </w:r>
    </w:p>
    <w:p w14:paraId="1E657B73" w14:textId="7AA90239" w:rsidR="002D3A57" w:rsidRDefault="002D3A57" w:rsidP="002D3A57">
      <w:r>
        <w:rPr>
          <w:noProof/>
        </w:rPr>
        <w:drawing>
          <wp:anchor distT="0" distB="0" distL="114300" distR="114300" simplePos="0" relativeHeight="251661312" behindDoc="0" locked="0" layoutInCell="1" allowOverlap="1" wp14:anchorId="14F839E4" wp14:editId="4F077F40">
            <wp:simplePos x="0" y="0"/>
            <wp:positionH relativeFrom="column">
              <wp:posOffset>4672330</wp:posOffset>
            </wp:positionH>
            <wp:positionV relativeFrom="paragraph">
              <wp:posOffset>53286</wp:posOffset>
            </wp:positionV>
            <wp:extent cx="1649730" cy="1099185"/>
            <wp:effectExtent l="0" t="0" r="127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0F42A" w14:textId="36783A7D" w:rsidR="002D3A57" w:rsidRDefault="00212ADE" w:rsidP="002D3A57">
      <w:r>
        <w:rPr>
          <w:noProof/>
        </w:rPr>
        <w:drawing>
          <wp:anchor distT="0" distB="0" distL="114300" distR="114300" simplePos="0" relativeHeight="251662336" behindDoc="0" locked="0" layoutInCell="1" allowOverlap="1" wp14:anchorId="3E5B0BAD" wp14:editId="42D2B228">
            <wp:simplePos x="0" y="0"/>
            <wp:positionH relativeFrom="column">
              <wp:posOffset>3952240</wp:posOffset>
            </wp:positionH>
            <wp:positionV relativeFrom="paragraph">
              <wp:posOffset>94845</wp:posOffset>
            </wp:positionV>
            <wp:extent cx="1240790" cy="1099185"/>
            <wp:effectExtent l="0" t="0" r="3810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26E33" w14:textId="02EC1898" w:rsidR="002D3A57" w:rsidRDefault="002D3A57" w:rsidP="002D3A57"/>
    <w:p w14:paraId="79DDBC61" w14:textId="64F13437" w:rsidR="002D3A57" w:rsidRDefault="002D3A57" w:rsidP="002D3A57"/>
    <w:p w14:paraId="3153B83C" w14:textId="363DBF39" w:rsidR="002D3A57" w:rsidRPr="002D3A57" w:rsidRDefault="002D3A57" w:rsidP="002D3A57">
      <w:pPr>
        <w:ind w:right="3543"/>
        <w:rPr>
          <w:rFonts w:ascii="Arial" w:eastAsia="Times New Roman" w:hAnsi="Arial" w:cs="Arial"/>
          <w:i/>
          <w:color w:val="008000"/>
          <w:szCs w:val="20"/>
          <w:u w:val="single"/>
          <w:lang w:eastAsia="fr-FR"/>
        </w:rPr>
      </w:pPr>
      <w:r w:rsidRPr="002D3A57">
        <w:rPr>
          <w:rFonts w:ascii="Arial" w:eastAsia="Times New Roman" w:hAnsi="Arial" w:cs="Arial"/>
          <w:i/>
          <w:color w:val="008000"/>
          <w:szCs w:val="20"/>
          <w:u w:val="single"/>
          <w:lang w:eastAsia="fr-FR"/>
        </w:rPr>
        <w:t xml:space="preserve">Commentaire : </w:t>
      </w:r>
    </w:p>
    <w:p w14:paraId="6C923747" w14:textId="6D323DE4" w:rsidR="00D76F95" w:rsidRPr="002D3A57" w:rsidRDefault="000B11BA" w:rsidP="002D3A57">
      <w:pPr>
        <w:ind w:right="3543"/>
        <w:rPr>
          <w:rFonts w:ascii="Arial" w:eastAsia="Times New Roman" w:hAnsi="Arial" w:cs="Arial"/>
          <w:i/>
          <w:color w:val="008000"/>
          <w:szCs w:val="20"/>
          <w:lang w:eastAsia="fr-FR"/>
        </w:rPr>
      </w:pPr>
      <w:r w:rsidRPr="002D3A57">
        <w:rPr>
          <w:rFonts w:ascii="Arial" w:eastAsia="Times New Roman" w:hAnsi="Arial" w:cs="Arial"/>
          <w:i/>
          <w:color w:val="008000"/>
          <w:szCs w:val="20"/>
          <w:lang w:eastAsia="fr-FR"/>
        </w:rPr>
        <w:t>Comprendre comment on lit les nombres</w:t>
      </w:r>
      <w:r w:rsidR="00D76F95" w:rsidRPr="002D3A57">
        <w:rPr>
          <w:rFonts w:ascii="Arial" w:eastAsia="Times New Roman" w:hAnsi="Arial" w:cs="Arial"/>
          <w:i/>
          <w:color w:val="008000"/>
          <w:szCs w:val="20"/>
          <w:lang w:eastAsia="fr-FR"/>
        </w:rPr>
        <w:t xml:space="preserve"> </w:t>
      </w:r>
      <w:r w:rsidRPr="002D3A57">
        <w:rPr>
          <w:rFonts w:ascii="Arial" w:eastAsia="Times New Roman" w:hAnsi="Arial" w:cs="Arial"/>
          <w:i/>
          <w:color w:val="008000"/>
          <w:szCs w:val="20"/>
          <w:lang w:eastAsia="fr-FR"/>
        </w:rPr>
        <w:t>dans certains pays francophone</w:t>
      </w:r>
      <w:r w:rsidR="002D3A57" w:rsidRPr="002D3A57">
        <w:rPr>
          <w:rFonts w:ascii="Arial" w:eastAsia="Times New Roman" w:hAnsi="Arial" w:cs="Arial"/>
          <w:i/>
          <w:color w:val="008000"/>
          <w:szCs w:val="20"/>
          <w:lang w:eastAsia="fr-FR"/>
        </w:rPr>
        <w:t>s</w:t>
      </w:r>
      <w:r w:rsidRPr="002D3A57">
        <w:rPr>
          <w:rFonts w:ascii="Arial" w:eastAsia="Times New Roman" w:hAnsi="Arial" w:cs="Arial"/>
          <w:i/>
          <w:color w:val="008000"/>
          <w:szCs w:val="20"/>
          <w:lang w:eastAsia="fr-FR"/>
        </w:rPr>
        <w:t xml:space="preserve"> de l’Europe.</w:t>
      </w:r>
    </w:p>
    <w:p w14:paraId="5A3855B1" w14:textId="77777777" w:rsidR="00851A3C" w:rsidRPr="002D3A57" w:rsidRDefault="00851A3C" w:rsidP="002D3A57">
      <w:pPr>
        <w:rPr>
          <w:rFonts w:ascii="Arial" w:hAnsi="Arial" w:cs="Arial"/>
        </w:rPr>
      </w:pPr>
    </w:p>
    <w:p w14:paraId="2B30F602" w14:textId="3BF12386" w:rsidR="00851A3C" w:rsidRDefault="00851A3C" w:rsidP="002D3A57">
      <w:pPr>
        <w:rPr>
          <w:rFonts w:ascii="Arial" w:hAnsi="Arial" w:cs="Arial"/>
        </w:rPr>
      </w:pPr>
    </w:p>
    <w:p w14:paraId="33C587A2" w14:textId="77777777" w:rsidR="002D3A57" w:rsidRPr="002D3A57" w:rsidRDefault="002D3A57" w:rsidP="002D3A57">
      <w:pPr>
        <w:rPr>
          <w:rFonts w:ascii="Arial" w:hAnsi="Arial" w:cs="Arial"/>
        </w:rPr>
      </w:pPr>
    </w:p>
    <w:p w14:paraId="13FC5D42" w14:textId="77777777" w:rsidR="002D3A57" w:rsidRPr="002D3A57" w:rsidRDefault="002D3A57" w:rsidP="002D3A57">
      <w:pPr>
        <w:rPr>
          <w:rFonts w:ascii="Arial" w:hAnsi="Arial" w:cs="Arial"/>
        </w:rPr>
      </w:pPr>
    </w:p>
    <w:p w14:paraId="44A66FB9" w14:textId="77F0FC0F" w:rsidR="004963DA" w:rsidRPr="002D3A57" w:rsidRDefault="00963685" w:rsidP="002D3A57">
      <w:pPr>
        <w:rPr>
          <w:rFonts w:ascii="Arial" w:hAnsi="Arial" w:cs="Arial"/>
        </w:rPr>
      </w:pPr>
      <w:r w:rsidRPr="002D3A57">
        <w:rPr>
          <w:rFonts w:ascii="Arial" w:hAnsi="Arial" w:cs="Arial"/>
        </w:rPr>
        <w:t xml:space="preserve">En </w:t>
      </w:r>
      <w:r w:rsidR="004963DA" w:rsidRPr="002D3A57">
        <w:rPr>
          <w:rFonts w:ascii="Arial" w:hAnsi="Arial" w:cs="Arial"/>
        </w:rPr>
        <w:t>Belgique ou au Luxembourg</w:t>
      </w:r>
      <w:r w:rsidRPr="002D3A57">
        <w:rPr>
          <w:rFonts w:ascii="Arial" w:hAnsi="Arial" w:cs="Arial"/>
        </w:rPr>
        <w:t xml:space="preserve">, </w:t>
      </w:r>
      <w:r w:rsidRPr="00212ADE">
        <w:rPr>
          <w:rFonts w:ascii="Arial" w:hAnsi="Arial" w:cs="Arial"/>
          <w:color w:val="2E74B5" w:themeColor="accent5" w:themeShade="BF"/>
        </w:rPr>
        <w:t xml:space="preserve">« 70 » se lit </w:t>
      </w:r>
      <w:r w:rsidRPr="00212ADE">
        <w:rPr>
          <w:rFonts w:ascii="Arial" w:hAnsi="Arial" w:cs="Arial"/>
          <w:i/>
          <w:iCs/>
          <w:color w:val="2E74B5" w:themeColor="accent5" w:themeShade="BF"/>
        </w:rPr>
        <w:t>septante</w:t>
      </w:r>
      <w:r w:rsidRPr="00212ADE">
        <w:rPr>
          <w:rFonts w:ascii="Arial" w:hAnsi="Arial" w:cs="Arial"/>
          <w:color w:val="2E74B5" w:themeColor="accent5" w:themeShade="BF"/>
        </w:rPr>
        <w:t xml:space="preserve"> </w:t>
      </w:r>
      <w:r w:rsidRPr="002D3A57">
        <w:rPr>
          <w:rFonts w:ascii="Arial" w:hAnsi="Arial" w:cs="Arial"/>
        </w:rPr>
        <w:t xml:space="preserve">et </w:t>
      </w:r>
      <w:r w:rsidRPr="00212ADE">
        <w:rPr>
          <w:rFonts w:ascii="Arial" w:hAnsi="Arial" w:cs="Arial"/>
          <w:color w:val="2E74B5" w:themeColor="accent5" w:themeShade="BF"/>
        </w:rPr>
        <w:t xml:space="preserve">« 90 » se lit </w:t>
      </w:r>
      <w:r w:rsidRPr="00212ADE">
        <w:rPr>
          <w:rFonts w:ascii="Arial" w:hAnsi="Arial" w:cs="Arial"/>
          <w:i/>
          <w:iCs/>
          <w:color w:val="2E74B5" w:themeColor="accent5" w:themeShade="BF"/>
        </w:rPr>
        <w:t>nonante</w:t>
      </w:r>
      <w:r w:rsidRPr="002D3A57">
        <w:rPr>
          <w:rFonts w:ascii="Arial" w:hAnsi="Arial" w:cs="Arial"/>
        </w:rPr>
        <w:t>. Dans certaine</w:t>
      </w:r>
      <w:r w:rsidR="00BC3152" w:rsidRPr="002D3A57">
        <w:rPr>
          <w:rFonts w:ascii="Arial" w:hAnsi="Arial" w:cs="Arial"/>
        </w:rPr>
        <w:t>s</w:t>
      </w:r>
      <w:r w:rsidRPr="002D3A57">
        <w:rPr>
          <w:rFonts w:ascii="Arial" w:hAnsi="Arial" w:cs="Arial"/>
        </w:rPr>
        <w:t xml:space="preserve"> région</w:t>
      </w:r>
      <w:r w:rsidR="00BC3152" w:rsidRPr="002D3A57">
        <w:rPr>
          <w:rFonts w:ascii="Arial" w:hAnsi="Arial" w:cs="Arial"/>
        </w:rPr>
        <w:t>s</w:t>
      </w:r>
      <w:r w:rsidRPr="002D3A57">
        <w:rPr>
          <w:rFonts w:ascii="Arial" w:hAnsi="Arial" w:cs="Arial"/>
        </w:rPr>
        <w:t xml:space="preserve"> de Suisse, se rajoute </w:t>
      </w:r>
      <w:r w:rsidRPr="00212ADE">
        <w:rPr>
          <w:rFonts w:ascii="Arial" w:hAnsi="Arial" w:cs="Arial"/>
          <w:color w:val="2E74B5" w:themeColor="accent5" w:themeShade="BF"/>
        </w:rPr>
        <w:t xml:space="preserve">« 80 » qui se lit </w:t>
      </w:r>
      <w:r w:rsidRPr="00212ADE">
        <w:rPr>
          <w:rFonts w:ascii="Arial" w:hAnsi="Arial" w:cs="Arial"/>
          <w:i/>
          <w:iCs/>
          <w:color w:val="2E74B5" w:themeColor="accent5" w:themeShade="BF"/>
        </w:rPr>
        <w:t>huitante</w:t>
      </w:r>
      <w:r w:rsidRPr="002D3A57">
        <w:rPr>
          <w:rFonts w:ascii="Arial" w:hAnsi="Arial" w:cs="Arial"/>
        </w:rPr>
        <w:t>.</w:t>
      </w:r>
      <w:r w:rsidR="00D76F95" w:rsidRPr="002D3A57">
        <w:rPr>
          <w:rFonts w:ascii="Arial" w:hAnsi="Arial" w:cs="Arial"/>
        </w:rPr>
        <w:t xml:space="preserve"> </w:t>
      </w:r>
    </w:p>
    <w:p w14:paraId="102D6529" w14:textId="3BFD4C03" w:rsidR="00D76F95" w:rsidRPr="002D3A57" w:rsidRDefault="00D76F95" w:rsidP="002D3A57">
      <w:pPr>
        <w:rPr>
          <w:rFonts w:ascii="Arial" w:hAnsi="Arial" w:cs="Arial"/>
        </w:rPr>
      </w:pPr>
      <w:r w:rsidRPr="002D3A57">
        <w:rPr>
          <w:rFonts w:ascii="Arial" w:hAnsi="Arial" w:cs="Arial"/>
        </w:rPr>
        <w:t xml:space="preserve">Par exemple, « 97 » se lit </w:t>
      </w:r>
      <w:r w:rsidRPr="002D3A57">
        <w:rPr>
          <w:rFonts w:ascii="Arial" w:hAnsi="Arial" w:cs="Arial"/>
          <w:i/>
          <w:iCs/>
        </w:rPr>
        <w:t>nonante-</w:t>
      </w:r>
      <w:r w:rsidR="002D3330" w:rsidRPr="002D3A57">
        <w:rPr>
          <w:rFonts w:ascii="Arial" w:hAnsi="Arial" w:cs="Arial"/>
          <w:i/>
          <w:iCs/>
        </w:rPr>
        <w:t>sept</w:t>
      </w:r>
      <w:r w:rsidRPr="002D3A57">
        <w:rPr>
          <w:rFonts w:ascii="Arial" w:hAnsi="Arial" w:cs="Arial"/>
        </w:rPr>
        <w:t>.</w:t>
      </w:r>
    </w:p>
    <w:p w14:paraId="1BF3F914" w14:textId="77777777" w:rsidR="002D3A57" w:rsidRDefault="002D3A57" w:rsidP="002D3A57">
      <w:pPr>
        <w:rPr>
          <w:rFonts w:ascii="Arial" w:hAnsi="Arial" w:cs="Arial"/>
        </w:rPr>
      </w:pPr>
    </w:p>
    <w:p w14:paraId="3551441F" w14:textId="28098EA9" w:rsidR="00F22B45" w:rsidRPr="002D3A57" w:rsidRDefault="002D3A57" w:rsidP="002D3A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963685" w:rsidRPr="002D3A57">
        <w:rPr>
          <w:rFonts w:ascii="Arial" w:hAnsi="Arial" w:cs="Arial"/>
        </w:rPr>
        <w:t>Écrire le</w:t>
      </w:r>
      <w:r w:rsidRPr="002D3A57">
        <w:rPr>
          <w:rFonts w:ascii="Arial" w:hAnsi="Arial" w:cs="Arial"/>
        </w:rPr>
        <w:t>s</w:t>
      </w:r>
      <w:r w:rsidR="00963685" w:rsidRPr="002D3A57">
        <w:rPr>
          <w:rFonts w:ascii="Arial" w:hAnsi="Arial" w:cs="Arial"/>
        </w:rPr>
        <w:t xml:space="preserve"> nombre</w:t>
      </w:r>
      <w:r w:rsidRPr="002D3A57">
        <w:rPr>
          <w:rFonts w:ascii="Arial" w:hAnsi="Arial" w:cs="Arial"/>
        </w:rPr>
        <w:t>s</w:t>
      </w:r>
      <w:r w:rsidR="00963685" w:rsidRPr="002D3A57">
        <w:rPr>
          <w:rFonts w:ascii="Arial" w:hAnsi="Arial" w:cs="Arial"/>
        </w:rPr>
        <w:t xml:space="preserve"> suivant</w:t>
      </w:r>
      <w:r w:rsidRPr="002D3A57">
        <w:rPr>
          <w:rFonts w:ascii="Arial" w:hAnsi="Arial" w:cs="Arial"/>
        </w:rPr>
        <w:t>s</w:t>
      </w:r>
      <w:r w:rsidR="00963685" w:rsidRPr="002D3A57">
        <w:rPr>
          <w:rFonts w:ascii="Arial" w:hAnsi="Arial" w:cs="Arial"/>
        </w:rPr>
        <w:t xml:space="preserve"> en chiffre</w:t>
      </w:r>
      <w:r w:rsidR="00BC3152" w:rsidRPr="002D3A57">
        <w:rPr>
          <w:rFonts w:ascii="Arial" w:hAnsi="Arial" w:cs="Arial"/>
        </w:rPr>
        <w:t>s :</w:t>
      </w:r>
    </w:p>
    <w:p w14:paraId="47A62393" w14:textId="40BDF9EF" w:rsidR="00BC3152" w:rsidRDefault="00BC3152" w:rsidP="002D3A57">
      <w:pPr>
        <w:rPr>
          <w:rFonts w:ascii="Arial" w:hAnsi="Arial" w:cs="Arial"/>
        </w:rPr>
      </w:pPr>
    </w:p>
    <w:p w14:paraId="532A2CA0" w14:textId="16289A81" w:rsidR="002D3A57" w:rsidRPr="002D3A57" w:rsidRDefault="002D3A57" w:rsidP="002D3A57">
      <w:pPr>
        <w:ind w:left="28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i/>
          <w:iCs/>
        </w:rPr>
        <w:t>septante mille quatre cent huitante-neuf</w:t>
      </w:r>
    </w:p>
    <w:p w14:paraId="32B37A70" w14:textId="77777777" w:rsidR="002D3A57" w:rsidRPr="002D3A57" w:rsidRDefault="002D3A57" w:rsidP="002D3A57">
      <w:pPr>
        <w:ind w:left="284"/>
        <w:rPr>
          <w:rFonts w:ascii="Arial" w:hAnsi="Arial" w:cs="Arial"/>
        </w:rPr>
      </w:pPr>
    </w:p>
    <w:p w14:paraId="29DBC805" w14:textId="1C02DD54" w:rsidR="00963685" w:rsidRPr="002D3A57" w:rsidRDefault="002D3A57" w:rsidP="002D3A57">
      <w:pPr>
        <w:ind w:left="284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Pr="002D3A57">
        <w:rPr>
          <w:rFonts w:ascii="Arial" w:hAnsi="Arial" w:cs="Arial"/>
          <w:color w:val="000000" w:themeColor="text1"/>
        </w:rPr>
        <w:t xml:space="preserve">) </w:t>
      </w:r>
      <w:r w:rsidR="00963685" w:rsidRPr="002D3A57">
        <w:rPr>
          <w:rFonts w:ascii="Arial" w:hAnsi="Arial" w:cs="Arial"/>
          <w:i/>
          <w:iCs/>
          <w:color w:val="000000" w:themeColor="text1"/>
        </w:rPr>
        <w:t>nonante-sept milliards neuf cent septante-neuf millions nonante-</w:t>
      </w:r>
      <w:r w:rsidR="002D3330" w:rsidRPr="002D3A57">
        <w:rPr>
          <w:rFonts w:ascii="Arial" w:hAnsi="Arial" w:cs="Arial"/>
          <w:i/>
          <w:iCs/>
          <w:color w:val="000000" w:themeColor="text1"/>
        </w:rPr>
        <w:t>huit</w:t>
      </w:r>
      <w:r w:rsidR="00963685" w:rsidRPr="002D3A57">
        <w:rPr>
          <w:rFonts w:ascii="Arial" w:hAnsi="Arial" w:cs="Arial"/>
          <w:i/>
          <w:iCs/>
          <w:color w:val="000000" w:themeColor="text1"/>
        </w:rPr>
        <w:t xml:space="preserve"> mille</w:t>
      </w:r>
      <w:r w:rsidRPr="002D3A57">
        <w:rPr>
          <w:rFonts w:ascii="Arial" w:hAnsi="Arial" w:cs="Arial"/>
          <w:i/>
          <w:iCs/>
          <w:color w:val="000000" w:themeColor="text1"/>
        </w:rPr>
        <w:t xml:space="preserve"> </w:t>
      </w:r>
      <w:r w:rsidR="00963685" w:rsidRPr="002D3A57">
        <w:rPr>
          <w:rFonts w:ascii="Arial" w:hAnsi="Arial" w:cs="Arial"/>
          <w:i/>
          <w:iCs/>
          <w:color w:val="000000" w:themeColor="text1"/>
        </w:rPr>
        <w:t>trois cent huitante-neuf</w:t>
      </w:r>
      <w:r w:rsidR="00BC3152" w:rsidRPr="002D3A57">
        <w:rPr>
          <w:rFonts w:ascii="Arial" w:hAnsi="Arial" w:cs="Arial"/>
          <w:color w:val="000000" w:themeColor="text1"/>
        </w:rPr>
        <w:t>.</w:t>
      </w:r>
    </w:p>
    <w:p w14:paraId="78CE9038" w14:textId="6778050A" w:rsidR="00BC3152" w:rsidRPr="002D3A57" w:rsidRDefault="00BC3152" w:rsidP="002D3A57">
      <w:pPr>
        <w:ind w:left="284"/>
        <w:rPr>
          <w:rFonts w:ascii="Arial" w:hAnsi="Arial" w:cs="Arial"/>
          <w:color w:val="000000" w:themeColor="text1"/>
        </w:rPr>
      </w:pPr>
    </w:p>
    <w:p w14:paraId="6C8D92C4" w14:textId="3483D638" w:rsidR="00963685" w:rsidRPr="002D3A57" w:rsidRDefault="002D3A57" w:rsidP="002D3A57">
      <w:pPr>
        <w:ind w:left="28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Pr="002D3A57">
        <w:rPr>
          <w:rFonts w:ascii="Arial" w:hAnsi="Arial" w:cs="Arial"/>
          <w:color w:val="000000" w:themeColor="text1"/>
        </w:rPr>
        <w:t xml:space="preserve">) </w:t>
      </w:r>
      <w:r w:rsidR="00963685" w:rsidRPr="002D3A57">
        <w:rPr>
          <w:rFonts w:ascii="Arial" w:hAnsi="Arial" w:cs="Arial"/>
          <w:i/>
          <w:iCs/>
          <w:color w:val="000000" w:themeColor="text1"/>
        </w:rPr>
        <w:t>Neuf cent septante-trois milliards nonante millions</w:t>
      </w:r>
      <w:r w:rsidRPr="002D3A57">
        <w:rPr>
          <w:rFonts w:ascii="Arial" w:hAnsi="Arial" w:cs="Arial"/>
          <w:i/>
          <w:iCs/>
          <w:color w:val="000000" w:themeColor="text1"/>
        </w:rPr>
        <w:t xml:space="preserve"> </w:t>
      </w:r>
      <w:r w:rsidR="00963685" w:rsidRPr="002D3A57">
        <w:rPr>
          <w:rFonts w:ascii="Arial" w:hAnsi="Arial" w:cs="Arial"/>
          <w:i/>
          <w:iCs/>
          <w:color w:val="000000" w:themeColor="text1"/>
        </w:rPr>
        <w:t>huitante-huit mille neuf cent septante-sept</w:t>
      </w:r>
    </w:p>
    <w:p w14:paraId="04EBC04F" w14:textId="062142ED" w:rsidR="00963685" w:rsidRDefault="00963685" w:rsidP="002D3A57">
      <w:pPr>
        <w:jc w:val="center"/>
      </w:pPr>
    </w:p>
    <w:p w14:paraId="45112536" w14:textId="77777777" w:rsidR="00212ADE" w:rsidRDefault="00212ADE" w:rsidP="002D3A57">
      <w:pPr>
        <w:jc w:val="center"/>
      </w:pPr>
    </w:p>
    <w:p w14:paraId="003FC216" w14:textId="11B2B2FA" w:rsidR="002D3A57" w:rsidRDefault="002D3A57" w:rsidP="002D3A5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Pr="002D3A57">
        <w:rPr>
          <w:rFonts w:ascii="Arial" w:hAnsi="Arial" w:cs="Arial"/>
        </w:rPr>
        <w:t xml:space="preserve">Écrire les nombres suivants en </w:t>
      </w:r>
      <w:r>
        <w:rPr>
          <w:rFonts w:ascii="Arial" w:hAnsi="Arial" w:cs="Arial"/>
        </w:rPr>
        <w:t>lettres comme cela se fait en Belgique, au Luxembourg ou en Suisse :</w:t>
      </w:r>
    </w:p>
    <w:p w14:paraId="4BA742DC" w14:textId="6ABCC53D" w:rsidR="002D3A57" w:rsidRDefault="002D3A57" w:rsidP="002D3A57">
      <w:pPr>
        <w:rPr>
          <w:rFonts w:ascii="Arial" w:hAnsi="Arial" w:cs="Arial"/>
        </w:rPr>
      </w:pPr>
    </w:p>
    <w:p w14:paraId="66E7B4C3" w14:textId="32CACC03" w:rsidR="002D3A57" w:rsidRDefault="002D3A57" w:rsidP="00212AD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a) 86 49</w:t>
      </w:r>
      <w:r w:rsidR="00212ADE">
        <w:rPr>
          <w:rFonts w:ascii="Arial" w:hAnsi="Arial" w:cs="Arial"/>
        </w:rPr>
        <w:t>9</w:t>
      </w:r>
    </w:p>
    <w:p w14:paraId="290169FB" w14:textId="364B8253" w:rsidR="00212ADE" w:rsidRDefault="00212ADE" w:rsidP="00212ADE">
      <w:pPr>
        <w:ind w:left="284"/>
        <w:rPr>
          <w:rFonts w:ascii="Arial" w:hAnsi="Arial" w:cs="Arial"/>
        </w:rPr>
      </w:pPr>
    </w:p>
    <w:p w14:paraId="09D37037" w14:textId="0D688D3F" w:rsidR="00212ADE" w:rsidRDefault="00212ADE" w:rsidP="00212AD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b) 478 080 999</w:t>
      </w:r>
    </w:p>
    <w:p w14:paraId="7EFF58B7" w14:textId="24FB527A" w:rsidR="00212ADE" w:rsidRDefault="00212ADE" w:rsidP="00212ADE">
      <w:pPr>
        <w:ind w:left="284"/>
        <w:rPr>
          <w:rFonts w:ascii="Arial" w:hAnsi="Arial" w:cs="Arial"/>
        </w:rPr>
      </w:pPr>
    </w:p>
    <w:p w14:paraId="5897DEAC" w14:textId="1287FDD3" w:rsidR="00212ADE" w:rsidRPr="002D3A57" w:rsidRDefault="00212ADE" w:rsidP="00212ADE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c) 78 580 070 494</w:t>
      </w:r>
    </w:p>
    <w:p w14:paraId="417104C5" w14:textId="4FCB0A51" w:rsidR="00BC3152" w:rsidRDefault="002D3A57" w:rsidP="002D3A57">
      <w:r>
        <w:rPr>
          <w:rFonts w:ascii="Arial" w:hAnsi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7AE40" wp14:editId="5CCB0E89">
                <wp:simplePos x="0" y="0"/>
                <wp:positionH relativeFrom="column">
                  <wp:posOffset>589280</wp:posOffset>
                </wp:positionH>
                <wp:positionV relativeFrom="paragraph">
                  <wp:posOffset>1009204</wp:posOffset>
                </wp:positionV>
                <wp:extent cx="4763770" cy="94170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32E27A" w14:textId="77777777" w:rsidR="002D3A57" w:rsidRPr="003B1847" w:rsidRDefault="002D3A57" w:rsidP="002D3A5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72739E9" w14:textId="77777777" w:rsidR="002D3A57" w:rsidRDefault="002D3A57" w:rsidP="002D3A5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6E58673" w14:textId="77777777" w:rsidR="002D3A57" w:rsidRPr="00074971" w:rsidRDefault="002D3A57" w:rsidP="002D3A5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7AE40" id="Group 18" o:spid="_x0000_s1026" style="position:absolute;margin-left:46.4pt;margin-top:79.4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5Ls2HwMAAJUHAAAOAAAAZHJzL2Uyb0RvYy54bWysVdtu3CAQfa/Uf0C8&#13;&#10;J15vvPGutbtR2zRRpF6iJv0AFmMbxQYK7K1f3xls7y2VkkZ9sDUwMJw5cwamV5umJithndRqRuPz&#13;&#10;ASVCcZ1LVc7oz8ebszElzjOVs1orMaNb4ejV/P276dpkYqgrXefCEgiiXLY2M1p5b7IocrwSDXPn&#13;&#10;2ggFzkLbhnkY2jLKLVtD9KaOhoPBZbTWNjdWc+EczF63TjoP8YtCcP+9KJzwpJ5RwObD34b/Av/R&#13;&#10;fMqy0jJTSd7BYG9A0TCp4NBdqGvmGVla+SxUI7nVThf+nOsm0kUhuQg5QDbx4CSbW6uXJuRSZuvS&#13;&#10;7GgCak94enNY/m11b4nMZ/SCEsUaKFE4lcRj5GZtygyW3FrzYO5tmyCYXzR/cuCOTv04LtvFZLH+&#13;&#10;qnOIx5ZeB242hW0wBGRNNqEE210JxMYTDpNJenmRplApDr5JEqeDUVsjXkEhcdtwOB5SAt44GaTD&#13;&#10;3vm52385ScCLm+PhJEVvxLL24AC2AzefGskz+DpOwXrG6cvag11+aQXtgjSvitEw+7Q0Z1B+w7xc&#13;&#10;yFr6bZAycISg1OpecuQaB/vyJH15wIuHkniC2fWL2i0MU9oV59gX4fAo+KKW5kbWNdYE7S4N6I4T&#13;&#10;df2FiVa515ovG6F824pW1JCRVq6SxlFiM9EsBCjL3uVxWydn+Q9oScDNMuet8LxCswAQ3TxUa+cI&#13;&#10;iPcgEb8DFb4orCQFXZwopNdXnI7gRkJ9jAYB1E4ewJ11/lbohqABsAFp0C1bfXGIGZb2SxC10khe&#13;&#10;yKVWRxOwEGcCfkTcmZAAdhRcdK7nGkbP2P6nXn6omBGAEsPuxTLqxfKIeX/UGzIMV123CnuZ+A3M&#13;&#10;Q5uEFN1hS4dIbb/jhldxftCVI+jPwErP+b4n0/FxS+4J/V+cs0yEW7+rWI+/JchvFhtAhpMLnW+B&#13;&#10;BKvbFwFeMDAqbX9TsobXYEbdryXD1q7vFJRoEicJPh9hkIxSoJPYQ8/i0MMUh1Az6ilpzU++fXKW&#13;&#10;xsqygpNa1pX+AHdjIYO49qhALjgAlQQr3P1gHT0uh+Owav+azv8A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znqZ3uYAAAAPAQAADwAAAGRycy9kb3ducmV2&#13;&#10;LnhtbEyPy07DMBBF90j8gzVI7KjzoJCmcaqqPFYVEi0SYucm0yRqPI5iN0n/nukKNiPN695zs9Vk&#13;&#10;WjFg7xpLCsJZAAKpsGVDlYKv/dtDAsJ5TaVuLaGCCzpY5bc3mU5LO9InDjtfCRYhl2oFtfddKqUr&#13;&#10;ajTazWyHxLuj7Y323PaVLHs9srhpZRQET9Lohtih1h1uaixOu7NR8D7qcR2Hr8P2dNxcfvbzj+9t&#13;&#10;iErd300vSy7rJQiPk//7gGsG5oecwQ72TKUTrYJFxPie5/NkAYIPkseYEx4UxMFzBDLP5P8c+S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HeS7Nh8DAACVBwAA&#13;&#10;DgAAAAAAAAAAAAAAAAA6AgAAZHJzL2Uyb0RvYy54bWxQSwECLQAKAAAAAAAAACEAxJMOyGYUAABm&#13;&#10;FAAAFAAAAAAAAAAAAAAAAACFBQAAZHJzL21lZGlhL2ltYWdlMS5wbmdQSwECLQAUAAYACAAAACEA&#13;&#10;znqZ3uYAAAAPAQAADwAAAAAAAAAAAAAAAAAdGgAAZHJzL2Rvd25yZXYueG1sUEsBAi0AFAAGAAgA&#13;&#10;AAAhAKomDr68AAAAIQEAABkAAAAAAAAAAAAAAAAAMBsAAGRycy9fcmVscy9lMm9Eb2MueG1sLnJl&#13;&#10;bHNQSwUGAAAAAAYABgB8AQAAI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14:paraId="4C32E27A" w14:textId="77777777" w:rsidR="002D3A57" w:rsidRPr="003B1847" w:rsidRDefault="002D3A57" w:rsidP="002D3A5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72739E9" w14:textId="77777777" w:rsidR="002D3A57" w:rsidRDefault="002D3A57" w:rsidP="002D3A5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6E58673" w14:textId="77777777" w:rsidR="002D3A57" w:rsidRPr="00074971" w:rsidRDefault="002D3A57" w:rsidP="002D3A5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C315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2912E" w14:textId="77777777" w:rsidR="00530E7D" w:rsidRDefault="00530E7D" w:rsidP="002D3A57">
      <w:r>
        <w:separator/>
      </w:r>
    </w:p>
  </w:endnote>
  <w:endnote w:type="continuationSeparator" w:id="0">
    <w:p w14:paraId="19A3BC00" w14:textId="77777777" w:rsidR="00530E7D" w:rsidRDefault="00530E7D" w:rsidP="002D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429D3" w14:textId="04B3F737" w:rsidR="002D3A57" w:rsidRPr="002D3A57" w:rsidRDefault="002D3A57" w:rsidP="002D3A5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02104" w14:textId="77777777" w:rsidR="00530E7D" w:rsidRDefault="00530E7D" w:rsidP="002D3A57">
      <w:r>
        <w:separator/>
      </w:r>
    </w:p>
  </w:footnote>
  <w:footnote w:type="continuationSeparator" w:id="0">
    <w:p w14:paraId="3D96F5CF" w14:textId="77777777" w:rsidR="00530E7D" w:rsidRDefault="00530E7D" w:rsidP="002D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45"/>
    <w:rsid w:val="000B11BA"/>
    <w:rsid w:val="00212ADE"/>
    <w:rsid w:val="002D3330"/>
    <w:rsid w:val="002D3A57"/>
    <w:rsid w:val="004963DA"/>
    <w:rsid w:val="00530E7D"/>
    <w:rsid w:val="005D592B"/>
    <w:rsid w:val="00851A3C"/>
    <w:rsid w:val="00963685"/>
    <w:rsid w:val="00BC3152"/>
    <w:rsid w:val="00D76F95"/>
    <w:rsid w:val="00ED46CB"/>
    <w:rsid w:val="00F2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6F32"/>
  <w15:chartTrackingRefBased/>
  <w15:docId w15:val="{60ADB3EB-32D5-854D-9D0A-12AE57C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A57"/>
    <w:pPr>
      <w:ind w:left="720"/>
      <w:contextualSpacing/>
    </w:pPr>
  </w:style>
  <w:style w:type="character" w:styleId="Lienhypertexte">
    <w:name w:val="Hyperlink"/>
    <w:uiPriority w:val="99"/>
    <w:rsid w:val="002D3A5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D3A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3A57"/>
  </w:style>
  <w:style w:type="paragraph" w:styleId="Pieddepage">
    <w:name w:val="footer"/>
    <w:basedOn w:val="Normal"/>
    <w:link w:val="PieddepageCar"/>
    <w:unhideWhenUsed/>
    <w:rsid w:val="002D3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7</cp:revision>
  <dcterms:created xsi:type="dcterms:W3CDTF">2021-06-06T08:15:00Z</dcterms:created>
  <dcterms:modified xsi:type="dcterms:W3CDTF">2021-06-06T18:45:00Z</dcterms:modified>
</cp:coreProperties>
</file>