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04D" w:rsidRPr="00532C5C" w:rsidRDefault="00532C5C" w:rsidP="009E204D">
      <w:pPr>
        <w:jc w:val="center"/>
        <w:rPr>
          <w:rFonts w:ascii="Comic Sans MS" w:hAnsi="Comic Sans MS" w:cs="Arial"/>
          <w:sz w:val="32"/>
          <w:szCs w:val="32"/>
        </w:rPr>
      </w:pPr>
      <w:bookmarkStart w:id="0" w:name="_GoBack"/>
      <w:r w:rsidRPr="00532C5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5010150</wp:posOffset>
            </wp:positionH>
            <wp:positionV relativeFrom="paragraph">
              <wp:posOffset>1270</wp:posOffset>
            </wp:positionV>
            <wp:extent cx="285750" cy="257175"/>
            <wp:effectExtent l="0" t="0" r="0" b="0"/>
            <wp:wrapNone/>
            <wp:docPr id="163" name="Image 1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C5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1270</wp:posOffset>
            </wp:positionV>
            <wp:extent cx="285750" cy="257175"/>
            <wp:effectExtent l="0" t="0" r="0" b="0"/>
            <wp:wrapNone/>
            <wp:docPr id="151" name="Image 1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2C5C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69850</wp:posOffset>
            </wp:positionV>
            <wp:extent cx="952500" cy="876300"/>
            <wp:effectExtent l="0" t="0" r="0" b="0"/>
            <wp:wrapNone/>
            <wp:docPr id="149" name="Image 1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04D" w:rsidRPr="00532C5C">
        <w:rPr>
          <w:rFonts w:ascii="Comic Sans MS" w:hAnsi="Comic Sans MS" w:cs="Arial"/>
          <w:sz w:val="32"/>
          <w:szCs w:val="32"/>
        </w:rPr>
        <w:t>ARGENT DE POCHE</w:t>
      </w:r>
      <w:bookmarkEnd w:id="0"/>
    </w:p>
    <w:p w:rsidR="009E204D" w:rsidRDefault="009E204D" w:rsidP="009E204D">
      <w:pPr>
        <w:rPr>
          <w:rFonts w:ascii="Arial" w:hAnsi="Arial" w:cs="Arial"/>
          <w:i/>
          <w:sz w:val="20"/>
        </w:rPr>
      </w:pPr>
    </w:p>
    <w:p w:rsidR="009E204D" w:rsidRDefault="009E204D" w:rsidP="009E204D">
      <w:pPr>
        <w:rPr>
          <w:rFonts w:ascii="Arial" w:hAnsi="Arial" w:cs="Arial"/>
          <w:i/>
          <w:sz w:val="20"/>
        </w:rPr>
      </w:pPr>
    </w:p>
    <w:p w:rsidR="009E204D" w:rsidRDefault="009E204D" w:rsidP="009E204D">
      <w:pPr>
        <w:rPr>
          <w:rFonts w:ascii="Arial" w:hAnsi="Arial" w:cs="Arial"/>
          <w:i/>
          <w:sz w:val="20"/>
        </w:rPr>
      </w:pPr>
    </w:p>
    <w:p w:rsidR="009E204D" w:rsidRPr="00C17ADD" w:rsidRDefault="009E204D" w:rsidP="009E204D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9E204D" w:rsidRPr="00272AD4" w:rsidRDefault="009E204D" w:rsidP="009E204D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L</w:t>
      </w:r>
      <w:r w:rsidRPr="00272AD4">
        <w:rPr>
          <w:rFonts w:ascii="Arial" w:hAnsi="Arial" w:cs="Arial"/>
          <w:i/>
          <w:iCs/>
          <w:color w:val="008000"/>
          <w:sz w:val="20"/>
        </w:rPr>
        <w:t>ire et</w:t>
      </w:r>
      <w:r>
        <w:rPr>
          <w:rFonts w:ascii="Arial" w:hAnsi="Arial" w:cs="Arial"/>
          <w:i/>
          <w:iCs/>
          <w:color w:val="008000"/>
          <w:sz w:val="20"/>
        </w:rPr>
        <w:t xml:space="preserve"> interpréter d</w:t>
      </w:r>
      <w:r w:rsidRPr="00272AD4">
        <w:rPr>
          <w:rFonts w:ascii="Arial" w:hAnsi="Arial" w:cs="Arial"/>
          <w:i/>
          <w:iCs/>
          <w:color w:val="008000"/>
          <w:sz w:val="20"/>
        </w:rPr>
        <w:t>es informations données dans des tableaux et des gra</w:t>
      </w:r>
      <w:r>
        <w:rPr>
          <w:rFonts w:ascii="Arial" w:hAnsi="Arial" w:cs="Arial"/>
          <w:i/>
          <w:iCs/>
          <w:color w:val="008000"/>
          <w:sz w:val="20"/>
        </w:rPr>
        <w:t>phiques à construire</w:t>
      </w:r>
      <w:r w:rsidRPr="00272AD4">
        <w:rPr>
          <w:rFonts w:ascii="Arial" w:hAnsi="Arial" w:cs="Arial"/>
          <w:i/>
          <w:iCs/>
          <w:color w:val="008000"/>
          <w:sz w:val="20"/>
        </w:rPr>
        <w:t>.</w:t>
      </w:r>
    </w:p>
    <w:p w:rsidR="009E204D" w:rsidRDefault="009E204D" w:rsidP="009E204D">
      <w:pPr>
        <w:jc w:val="both"/>
        <w:rPr>
          <w:rFonts w:ascii="Arial" w:hAnsi="Arial" w:cs="Arial"/>
          <w:i/>
          <w:sz w:val="20"/>
        </w:rPr>
      </w:pPr>
    </w:p>
    <w:p w:rsidR="009E204D" w:rsidRPr="00BE5ECB" w:rsidRDefault="009E204D" w:rsidP="009E204D">
      <w:pPr>
        <w:jc w:val="both"/>
        <w:rPr>
          <w:rFonts w:ascii="Arial" w:hAnsi="Arial" w:cs="Arial"/>
          <w:i/>
          <w:sz w:val="20"/>
        </w:rPr>
      </w:pPr>
    </w:p>
    <w:p w:rsidR="009E204D" w:rsidRPr="00BE5ECB" w:rsidRDefault="009E204D" w:rsidP="009E204D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Les données du tableau donnent les résultats d’une enquête réalisée dans différents pays auprès de </w:t>
      </w:r>
      <w:r w:rsidRPr="00BE5ECB">
        <w:rPr>
          <w:rFonts w:ascii="Arial" w:hAnsi="Arial" w:cs="Arial"/>
          <w:i/>
          <w:sz w:val="20"/>
        </w:rPr>
        <w:t>parents d’enfants âgés de 5 à 20 ans (IPSOS – 28/04/2003) :</w:t>
      </w:r>
    </w:p>
    <w:p w:rsidR="009E204D" w:rsidRPr="00BE5ECB" w:rsidRDefault="009E204D" w:rsidP="009E204D">
      <w:pPr>
        <w:pStyle w:val="NormalWeb"/>
        <w:rPr>
          <w:rFonts w:ascii="Arial" w:hAnsi="Arial" w:cs="Arial"/>
          <w:i/>
          <w:sz w:val="20"/>
          <w:szCs w:val="20"/>
        </w:rPr>
      </w:pPr>
      <w:r w:rsidRPr="00BE5ECB">
        <w:rPr>
          <w:rFonts w:ascii="Arial" w:hAnsi="Arial" w:cs="Arial"/>
          <w:i/>
          <w:sz w:val="20"/>
          <w:szCs w:val="20"/>
        </w:rPr>
        <w:t>« En moyenne, quelle somme d’argent de poche (c’est-à-dire de l’argent que vos enfants peuvent dépenser seuls), leur donnez-vous chaque mois ? »</w:t>
      </w:r>
    </w:p>
    <w:p w:rsidR="009E204D" w:rsidRDefault="009E204D" w:rsidP="009E204D">
      <w:pPr>
        <w:jc w:val="both"/>
        <w:rPr>
          <w:rFonts w:ascii="Arial" w:hAnsi="Arial" w:cs="Arial"/>
          <w:sz w:val="20"/>
        </w:rPr>
      </w:pPr>
    </w:p>
    <w:p w:rsidR="009E204D" w:rsidRDefault="009E204D" w:rsidP="009E204D">
      <w:pPr>
        <w:jc w:val="both"/>
        <w:rPr>
          <w:rFonts w:ascii="Arial" w:hAnsi="Arial" w:cs="Arial"/>
          <w:sz w:val="20"/>
        </w:rPr>
      </w:pPr>
    </w:p>
    <w:p w:rsidR="009E204D" w:rsidRPr="000D5037" w:rsidRDefault="009E204D" w:rsidP="009E204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Partie 1 :</w:t>
      </w:r>
    </w:p>
    <w:p w:rsidR="009E204D" w:rsidRDefault="009E204D" w:rsidP="009E204D">
      <w:pPr>
        <w:rPr>
          <w:rFonts w:ascii="Arial" w:hAnsi="Arial" w:cs="Arial"/>
          <w:sz w:val="20"/>
          <w:u w:val="single"/>
        </w:rPr>
      </w:pPr>
    </w:p>
    <w:p w:rsidR="009E204D" w:rsidRDefault="009E204D" w:rsidP="009E204D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ab/>
      </w:r>
      <w:r w:rsidRPr="004B0C27">
        <w:rPr>
          <w:rFonts w:ascii="Arial" w:hAnsi="Arial" w:cs="Arial"/>
          <w:b/>
          <w:i/>
          <w:color w:val="0000FF"/>
          <w:sz w:val="20"/>
        </w:rPr>
        <w:t xml:space="preserve">- </w:t>
      </w:r>
      <w:r>
        <w:rPr>
          <w:rFonts w:ascii="Arial" w:hAnsi="Arial" w:cs="Arial"/>
          <w:b/>
          <w:i/>
          <w:color w:val="0000FF"/>
          <w:sz w:val="20"/>
        </w:rPr>
        <w:t>Dans combien de pays a-t-on mené cette enquête ? Citer ces pays.</w:t>
      </w:r>
    </w:p>
    <w:p w:rsidR="009E204D" w:rsidRDefault="009E204D" w:rsidP="009E204D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>- Quels sont les différents choix de réponses proposés aux parents interrogés ?</w:t>
      </w:r>
    </w:p>
    <w:p w:rsidR="009E204D" w:rsidRDefault="009E204D" w:rsidP="009E204D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Dans quelle tranche se situent, par exemple, des parents donnant 15€ d’argent de poche à leur enfant ?</w:t>
      </w:r>
    </w:p>
    <w:p w:rsidR="009E204D" w:rsidRPr="001C0D7F" w:rsidRDefault="009E204D" w:rsidP="009E204D">
      <w:pPr>
        <w:ind w:left="705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Dans quelles circonstances, à ton avis, une personne interrogée serait désignée comme « Ne se prononce pas » ?</w:t>
      </w: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Pr="000D5037" w:rsidRDefault="009E204D" w:rsidP="009E204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Partie 2 :</w:t>
      </w:r>
    </w:p>
    <w:p w:rsidR="009E204D" w:rsidRDefault="009E204D" w:rsidP="009E204D">
      <w:pPr>
        <w:rPr>
          <w:rFonts w:ascii="Arial" w:hAnsi="Arial" w:cs="Arial"/>
          <w:sz w:val="20"/>
          <w:u w:val="single"/>
        </w:rPr>
      </w:pPr>
    </w:p>
    <w:p w:rsidR="009E204D" w:rsidRDefault="009E204D" w:rsidP="009E204D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Ouvrir le fichier du tableur : « apoche » et réenregistrer-le en suivant les consignes du professeur.</w:t>
      </w:r>
    </w:p>
    <w:p w:rsidR="009E204D" w:rsidRDefault="00532C5C" w:rsidP="009E204D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73025</wp:posOffset>
                </wp:positionV>
                <wp:extent cx="441960" cy="327660"/>
                <wp:effectExtent l="0" t="0" r="0" b="0"/>
                <wp:wrapNone/>
                <wp:docPr id="7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04D" w:rsidRPr="00813308" w:rsidRDefault="009E204D" w:rsidP="009E204D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332.4pt;margin-top:5.75pt;width:34.8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rCcpwIAAKM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NzjATtoUUPbG/QrdyjMCa2PuOgU3C7H8DR7MEAfXZc9XAnq68aXPwzn+mCtt7r8YOsAZFujXQ3&#13;&#10;9o3qbZWANwIYaMjjqQk2agWHhIRJDJYKTJfRPIa1jUDT4+VBafOOyR7ZRYYV9NiB092dNpPr0cXG&#13;&#10;ErLkXQfnNO3EswPAnE4gNFy1NpuEa9uPJEhWi9WCeCSKVx4JisK7KXPixWU4nxWXRZ4X4U8bNyRp&#13;&#10;y+uaCRvmKKGQ/FmLDmKemn8SkZYdry2cTUmrzTrvFNpRkHBZ5nmSHApy5uY/T8PVC7i8oBRGJLiN&#13;&#10;Eq+MF3OPlGTmJfNg4QVhcgslJwkpyueU7rhg/04JjRlOZtFsEs1vuQXue82Npj03MCQ63md4cXKi&#13;&#10;actovRK1a62hvJvWZ6Ww6T+VAtp9bLTTq5XoJFazX+8BxYp4LetHUK6SoCwQIUw2WLRSfcdohCmR&#13;&#10;Yf1tSxXDqHsv4BkmISF2rLgNmc0j2Khzy/rcQkUFUBk2GE3L3EyjaDsovmkh0vSwhLyBF9Nwp+an&#13;&#10;rA7vDCaBI3WYWnbUnO+d19NsXf4CAAD//wMAUEsDBBQABgAIAAAAIQC+XOxf5AAAAA4BAAAPAAAA&#13;&#10;ZHJzL2Rvd25yZXYueG1sTI9BT4NAEIXvJv6HzZh4swstYENZGiIxavRiaYzetjACkZ0l7LbFf+94&#13;&#10;0sskk/fmzfey7WwGccLJ9ZYUhIsABFJtm55aBfvq/mYNwnlNjR4soYJvdLDNLy8ynTb2TK942vlW&#13;&#10;cAi5VCvovB9TKV3dodFuYUck1j7tZLTndWplM+kzh5tBLoMgkUb3xB86PeJdh/XX7mgUBE/PuIyL&#13;&#10;Qr59xNVLWZWPD/17pNT11VxueBQbEB5n/3cBvx2YH3IGO9gjNU4MCpIkYn7PQhiDYMPtKopAHFhZ&#13;&#10;hSDzTP6vkf8AAAD//wMAUEsBAi0AFAAGAAgAAAAhALaDOJL+AAAA4QEAABMAAAAAAAAAAAAAAAAA&#13;&#10;AAAAAFtDb250ZW50X1R5cGVzXS54bWxQSwECLQAUAAYACAAAACEAOP0h/9YAAACUAQAACwAAAAAA&#13;&#10;AAAAAAAAAAAvAQAAX3JlbHMvLnJlbHNQSwECLQAUAAYACAAAACEAf26wnKcCAACjBQAADgAAAAAA&#13;&#10;AAAAAAAAAAAuAgAAZHJzL2Uyb0RvYy54bWxQSwECLQAUAAYACAAAACEAvlzsX+QAAAAOAQAADwAA&#13;&#10;AAAAAAAAAAAAAAABBQAAZHJzL2Rvd25yZXYueG1sUEsFBgAAAAAEAAQA8wAAABIGAAAAAA==&#13;&#10;" filled="f" fillcolor="#fc9" stroked="f">
                <v:path arrowok="t"/>
                <v:textbox>
                  <w:txbxContent>
                    <w:p w:rsidR="009E204D" w:rsidRPr="00813308" w:rsidRDefault="009E204D" w:rsidP="009E204D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04D" w:rsidRDefault="009E204D" w:rsidP="009E20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À l’aide de formules de calcul, compléter la colonne « Total » du tableau.</w:t>
      </w:r>
    </w:p>
    <w:p w:rsidR="009E204D" w:rsidRPr="00D27CD0" w:rsidRDefault="009E204D" w:rsidP="009E204D">
      <w:pPr>
        <w:rPr>
          <w:rFonts w:ascii="Arial" w:hAnsi="Arial" w:cs="Arial"/>
          <w:sz w:val="8"/>
          <w:szCs w:val="8"/>
        </w:rPr>
      </w:pPr>
    </w:p>
    <w:p w:rsidR="009E204D" w:rsidRDefault="009E204D" w:rsidP="009E204D">
      <w:pPr>
        <w:ind w:firstLine="705"/>
        <w:rPr>
          <w:rFonts w:ascii="Arial" w:hAnsi="Arial" w:cs="Arial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En déduire la nature des nombres se trouvant dans le tableau.</w:t>
      </w: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Default="009E204D" w:rsidP="009E204D">
      <w:pPr>
        <w:ind w:left="705" w:hanging="705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 xml:space="preserve">2) </w:t>
      </w:r>
      <w:r>
        <w:rPr>
          <w:rFonts w:ascii="Arial" w:hAnsi="Arial" w:cs="Arial"/>
          <w:sz w:val="20"/>
        </w:rPr>
        <w:tab/>
      </w:r>
      <w:r w:rsidRPr="00B42A2B">
        <w:rPr>
          <w:rFonts w:ascii="Arial" w:hAnsi="Arial" w:cs="Arial"/>
          <w:b/>
          <w:i/>
          <w:color w:val="0000FF"/>
          <w:sz w:val="20"/>
        </w:rPr>
        <w:t xml:space="preserve">- </w:t>
      </w:r>
      <w:r>
        <w:rPr>
          <w:rFonts w:ascii="Arial" w:hAnsi="Arial" w:cs="Arial"/>
          <w:b/>
          <w:i/>
          <w:color w:val="0000FF"/>
          <w:sz w:val="20"/>
        </w:rPr>
        <w:t>Dans quel pays trouve-t-on la plus forte proportion de parents qui ne donnent pas d’argent de poche à leurs enfants ?</w:t>
      </w:r>
    </w:p>
    <w:p w:rsidR="009E204D" w:rsidRDefault="009E204D" w:rsidP="009E204D">
      <w:pPr>
        <w:ind w:left="705" w:hanging="705"/>
        <w:rPr>
          <w:rFonts w:ascii="Arial" w:hAnsi="Arial" w:cs="Arial"/>
          <w:b/>
          <w:i/>
          <w:color w:val="0000FF"/>
          <w:sz w:val="20"/>
        </w:rPr>
      </w:pPr>
      <w:r w:rsidRPr="00250A9F">
        <w:rPr>
          <w:rFonts w:ascii="Arial" w:hAnsi="Arial" w:cs="Arial"/>
          <w:b/>
          <w:i/>
          <w:color w:val="0000FF"/>
          <w:sz w:val="20"/>
        </w:rPr>
        <w:tab/>
        <w:t xml:space="preserve">- </w:t>
      </w:r>
      <w:r>
        <w:rPr>
          <w:rFonts w:ascii="Arial" w:hAnsi="Arial" w:cs="Arial"/>
          <w:b/>
          <w:i/>
          <w:color w:val="0000FF"/>
          <w:sz w:val="20"/>
        </w:rPr>
        <w:t>En France, quelle proportion de parents donne plus de 50€ ? Comparer ce résultat avec l’Italie !</w:t>
      </w:r>
    </w:p>
    <w:p w:rsidR="009E204D" w:rsidRPr="00250A9F" w:rsidRDefault="009E204D" w:rsidP="009E204D">
      <w:pPr>
        <w:ind w:left="705" w:hanging="705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ab/>
        <w:t>- En France, quelle proportion de parents donne moins de 20€ ? Comparer ce résultat avec l’Allemagne !</w:t>
      </w:r>
    </w:p>
    <w:p w:rsidR="009E204D" w:rsidRDefault="00532C5C" w:rsidP="009E204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64135</wp:posOffset>
                </wp:positionV>
                <wp:extent cx="441960" cy="327660"/>
                <wp:effectExtent l="0" t="0" r="0" b="0"/>
                <wp:wrapNone/>
                <wp:docPr id="6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04D" w:rsidRPr="00813308" w:rsidRDefault="009E204D" w:rsidP="009E204D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27" type="#_x0000_t202" style="position:absolute;margin-left:416.1pt;margin-top:5.05pt;width:34.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HDGPqwIAAKo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MxRoL20KIHtjfoVu5RGM9sfcZBp+B2P4Cj2YMB+uy46uFOVl81uPhnPtMFbb3X4wdZAyLdGulu&#13;&#10;7BvV2yoBbwQw0JDHUxNs1AoOCQmTGCwVmC6jeQxrG4Gmx8uD0uYdkz2yiwwr6LEDp7s7bSbXo4uN&#13;&#10;JWTJuw7OadqJZweAOZ1AaLhqbTYJ17YfSZCsFqsF8UgUrzwSFIV3U+bEi8twPisuizwvwp82bkjS&#13;&#10;ltc1EzbMUUIh+bMWHcQ8Nf8kIi07Xls4m5JWm3XeKbSjIOGyzPMkORTkzM1/noarF3B5QSmMSHAb&#13;&#10;JV4ZL+YeKcnMS+bBwgvC5BZKThJSlM8p3XHB/p0SGjOczKLZJJrfcgvc95obTXtuYEh0vM/w4uRE&#13;&#10;05bReiVq11pDeTetz0ph038qBbT72GinVyvRSaxmv967NxAe9b6W9SMIWEkQGGgRBhwsWqm+YzTC&#13;&#10;sMiw/ralimHUvRfwGpOQEDtd3IbM5hFs1LllfW6hogKoDBuMpmVupom0HRTftBBpel9C3sDDabgT&#13;&#10;tX1hU1aH5wYDwXE7DC87cc73zutpxC5/AQAA//8DAFBLAwQUAAYACAAAACEAxjTmq+UAAAAOAQAA&#13;&#10;DwAAAGRycy9kb3ducmV2LnhtbEyPQU/DMAyF70j8h8hI3FjSwsbomk4VFQIEF9ZpglvWmraicaom&#13;&#10;28q/x5zgYsl6z8/vS9eT7cURR9850hDNFAikytUdNRq25cPVEoQPhmrTO0IN3+hhnZ2fpSap3Yne&#13;&#10;8LgJjeAQ8onR0IYwJFL6qkVr/MwNSKx9utGawOvYyHo0Jw63vYyVWkhrOuIPrRnwvsXqa3OwGtTz&#13;&#10;C8bzPJe7j3n5WpTF02P3fqP15cVUrHjkKxABp/B3Ab8M3B8yLrZ3B6q96DUsr+OYrSyoCAQb7lTE&#13;&#10;QHsNi+gWZJbK/xjZDwAAAP//AwBQSwECLQAUAAYACAAAACEAtoM4kv4AAADhAQAAEwAAAAAAAAAA&#13;&#10;AAAAAAAAAAAAW0NvbnRlbnRfVHlwZXNdLnhtbFBLAQItABQABgAIAAAAIQA4/SH/1gAAAJQBAAAL&#13;&#10;AAAAAAAAAAAAAAAAAC8BAABfcmVscy8ucmVsc1BLAQItABQABgAIAAAAIQA7HDGPqwIAAKoFAAAO&#13;&#10;AAAAAAAAAAAAAAAAAC4CAABkcnMvZTJvRG9jLnhtbFBLAQItABQABgAIAAAAIQDGNOar5QAAAA4B&#13;&#10;AAAPAAAAAAAAAAAAAAAAAAUFAABkcnMvZG93bnJldi54bWxQSwUGAAAAAAQABADzAAAAFwYAAAAA&#13;&#10;" filled="f" fillcolor="#fc9" stroked="f">
                <v:path arrowok="t"/>
                <v:textbox>
                  <w:txbxContent>
                    <w:p w:rsidR="009E204D" w:rsidRPr="00813308" w:rsidRDefault="009E204D" w:rsidP="009E204D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04D" w:rsidRDefault="009E204D" w:rsidP="009E20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3) Avec le tableur, r</w:t>
      </w:r>
      <w:r w:rsidRPr="008A7F8E">
        <w:rPr>
          <w:rFonts w:ascii="Arial" w:hAnsi="Arial" w:cs="Arial"/>
          <w:sz w:val="20"/>
        </w:rPr>
        <w:t xml:space="preserve">eprésenter </w:t>
      </w:r>
      <w:r>
        <w:rPr>
          <w:rFonts w:ascii="Arial" w:hAnsi="Arial" w:cs="Arial"/>
          <w:sz w:val="20"/>
        </w:rPr>
        <w:t>les résultats du tableau dans un</w:t>
      </w:r>
      <w:r w:rsidRPr="008A7F8E">
        <w:rPr>
          <w:rFonts w:ascii="Arial" w:hAnsi="Arial" w:cs="Arial"/>
          <w:sz w:val="20"/>
        </w:rPr>
        <w:t xml:space="preserve"> diagramme en tuyaux d’orgue.</w:t>
      </w:r>
    </w:p>
    <w:p w:rsidR="009E204D" w:rsidRPr="00D27CD0" w:rsidRDefault="009E204D" w:rsidP="009E204D">
      <w:pPr>
        <w:rPr>
          <w:rFonts w:ascii="Arial" w:hAnsi="Arial" w:cs="Arial"/>
          <w:sz w:val="8"/>
          <w:szCs w:val="8"/>
        </w:rPr>
      </w:pP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A l’aide du graphique, répondre aux questions suivantes :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Vers quel côté du graphique trouve-t-on les tuyaux les plus bas ? Peut-on l’expliquer ?</w:t>
      </w:r>
    </w:p>
    <w:p w:rsidR="009E204D" w:rsidRDefault="009E204D" w:rsidP="009E204D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Dans la première tranche (« Pas d’argent de poche »), quel pays semble l’emporter ? Interpréter ce résultat.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Dans les deux dernières tranches, quel pays semble l’emporter ? Interpréter ce résultat.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Comparer globalement les résultats de la France à ceux des autres pays.</w:t>
      </w: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Default="009E204D" w:rsidP="009E20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4) Avec le tableur, r</w:t>
      </w:r>
      <w:r w:rsidRPr="008A7F8E">
        <w:rPr>
          <w:rFonts w:ascii="Arial" w:hAnsi="Arial" w:cs="Arial"/>
          <w:sz w:val="20"/>
        </w:rPr>
        <w:t xml:space="preserve">eprésenter </w:t>
      </w:r>
      <w:r>
        <w:rPr>
          <w:rFonts w:ascii="Arial" w:hAnsi="Arial" w:cs="Arial"/>
          <w:sz w:val="20"/>
        </w:rPr>
        <w:t>les résultats de la France dans un</w:t>
      </w:r>
      <w:r w:rsidRPr="008A7F8E">
        <w:rPr>
          <w:rFonts w:ascii="Arial" w:hAnsi="Arial" w:cs="Arial"/>
          <w:sz w:val="20"/>
        </w:rPr>
        <w:t xml:space="preserve"> diagramme </w:t>
      </w:r>
      <w:r>
        <w:rPr>
          <w:rFonts w:ascii="Arial" w:hAnsi="Arial" w:cs="Arial"/>
          <w:sz w:val="20"/>
        </w:rPr>
        <w:t>circulaire.</w:t>
      </w:r>
    </w:p>
    <w:p w:rsidR="009E204D" w:rsidRPr="00130177" w:rsidRDefault="009E204D" w:rsidP="009E204D">
      <w:pPr>
        <w:ind w:firstLine="709"/>
        <w:rPr>
          <w:rFonts w:ascii="Arial" w:hAnsi="Arial" w:cs="Arial"/>
          <w:b/>
          <w:i/>
          <w:color w:val="0000FF"/>
          <w:sz w:val="8"/>
          <w:szCs w:val="8"/>
        </w:rPr>
      </w:pP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A l’aide du graphique, répondre aux questions suivantes :</w:t>
      </w:r>
    </w:p>
    <w:p w:rsidR="009E204D" w:rsidRDefault="009E204D" w:rsidP="009E204D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Est-il vrai qu’en France plus de la moitié des parents donne plus de 20€ d’argent de poche à leurs enfants ? Justifier.</w:t>
      </w:r>
    </w:p>
    <w:p w:rsidR="009E204D" w:rsidRDefault="009E204D" w:rsidP="009E204D">
      <w:pPr>
        <w:ind w:left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Quelles parts du diagramme semblent les plus petites ? Interpréter ce résultat.</w:t>
      </w: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Pr="000D5037" w:rsidRDefault="009E204D" w:rsidP="009E204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Partie 3 :</w:t>
      </w:r>
      <w:r w:rsidRPr="00681D1C">
        <w:rPr>
          <w:rFonts w:ascii="Arial" w:hAnsi="Arial" w:cs="Arial"/>
          <w:szCs w:val="24"/>
        </w:rPr>
        <w:tab/>
      </w:r>
    </w:p>
    <w:p w:rsidR="009E204D" w:rsidRDefault="009E204D" w:rsidP="009E204D">
      <w:pPr>
        <w:rPr>
          <w:rFonts w:ascii="Arial" w:hAnsi="Arial" w:cs="Arial"/>
          <w:sz w:val="20"/>
          <w:u w:val="single"/>
        </w:rPr>
      </w:pPr>
    </w:p>
    <w:p w:rsidR="009E204D" w:rsidRDefault="009E204D" w:rsidP="009E204D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Cliquer sur l’onglet « Feuille2 » (en bas) du tableur.</w:t>
      </w:r>
    </w:p>
    <w:p w:rsidR="009E204D" w:rsidRDefault="009E204D" w:rsidP="009E204D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Le tableau présente les montants moyens d’argent de poche donnés aux enfants dans différents pays.</w:t>
      </w:r>
    </w:p>
    <w:p w:rsidR="009E204D" w:rsidRDefault="00532C5C" w:rsidP="009E204D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2472690</wp:posOffset>
                </wp:positionH>
                <wp:positionV relativeFrom="paragraph">
                  <wp:posOffset>73025</wp:posOffset>
                </wp:positionV>
                <wp:extent cx="441960" cy="327660"/>
                <wp:effectExtent l="0" t="0" r="0" b="0"/>
                <wp:wrapNone/>
                <wp:docPr id="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204D" w:rsidRPr="00813308" w:rsidRDefault="009E204D" w:rsidP="009E204D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28" type="#_x0000_t202" style="position:absolute;margin-left:194.7pt;margin-top:5.75pt;width:34.8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+1LqwIAAKoFAAAOAAAAZHJzL2Uyb0RvYy54bWysVG1vmzAQ/j5p/8Hyd8pLHRJQSdVCmCZ1&#13;&#10;L1K7H+CACdbAZrYT0k377zubJE1bTZq28QHZvvNz99w9vqvrfd+hHVOaS5Hh8CLAiIlK1lxsMvzl&#13;&#10;ofQWGGlDRU07KViGH5nG18u3b67GIWWRbGVXM4UAROh0HDLcGjOkvq+rlvVUX8iBCTA2UvXUwFZt&#13;&#10;/FrREdD7zo+CIPZHqepByYppDafFZMRLh980rDKfmkYzg7oMQ27G/ZX7r+3fX17RdKPo0PLqkAb9&#13;&#10;iyx6ygUEPUEV1FC0VfwVVM8rJbVszEUle182Da+Y4wBswuAFm/uWDsxxgeLo4VQm/f9gq4+7zwrx&#13;&#10;OsMzjATtoUUPbG/QrdyjMI5tfcZBp+B2P4Cj2YMB+uy46uFOVl81uPhnPtMFbb3X4wdZAyLdGulu&#13;&#10;7BvV2yoBbwQw0JDHUxNs1AoOCQmTGCwVmC6jeQxrG4Gmx8uD0uYdkz2yiwwr6LEDp7s7bSbXo4uN&#13;&#10;JWTJuw7OadqJZweAOZ1AaLhqbTYJ17YfSZCsFqsF8UgUrzwSFIV3U+bEi8twPisuizwvwp82bkjS&#13;&#10;ltc1EzbMUUIh+bMWHcQ8Nf8kIi07Xls4m5JWm3XeKbSjIOGyzPMkORTkzM1/noarF3B5QSmMSHAb&#13;&#10;JV4ZL+YeKcnMS+bBwgvC5BZKThJSlM8p3XHB/p0SGjOczKLZJJrfcgvc95obTXtuYEh0vM/w4uRE&#13;&#10;05bReiVq11pDeTetz0ph038qBbT72GinVyvRSaxmv967NxAd9b6W9SMIWEkQGGgRBhwsWqm+YzTC&#13;&#10;sMiw/ralimHUvRfwGpOQEDtd3IbM5hFs1LllfW6hogKoDBuMpmVupom0HRTftBBpel9C3sDDabgT&#13;&#10;tX1hU1aH5wYDwXE7DC87cc73zutpxC5/AQAA//8DAFBLAwQUAAYACAAAACEAu3oNG+UAAAAOAQAA&#13;&#10;DwAAAGRycy9kb3ducmV2LnhtbEyPQU+DQBCF7yb+h82YeLMLLTQtZWmIxKjRi8U09baFEYjsLGG3&#13;&#10;Lf57x5NeJpm8N2/el24n04szjq6zpCCcBSCQKlt31Ch4Lx/uViCc11Tr3hIq+EYH2+z6KtVJbS/0&#13;&#10;huedbwSHkEu0gtb7IZHSVS0a7WZ2QGLt045Ge17HRtajvnC46eU8CJbS6I74Q6sHvG+x+tqdjILg&#13;&#10;+QXncZ7L/UdcvhZl8fTYHSKlbm+mYsMj34DwOPm/C/hl4P6QcbGjPVHtRK9gsVpHbGUhjEGwIYrX&#13;&#10;THhUsFyEILNU/sfIfgAAAP//AwBQSwECLQAUAAYACAAAACEAtoM4kv4AAADhAQAAEwAAAAAAAAAA&#13;&#10;AAAAAAAAAAAAW0NvbnRlbnRfVHlwZXNdLnhtbFBLAQItABQABgAIAAAAIQA4/SH/1gAAAJQBAAAL&#13;&#10;AAAAAAAAAAAAAAAAAC8BAABfcmVscy8ucmVsc1BLAQItABQABgAIAAAAIQDxI+1LqwIAAKoFAAAO&#13;&#10;AAAAAAAAAAAAAAAAAC4CAABkcnMvZTJvRG9jLnhtbFBLAQItABQABgAIAAAAIQC7eg0b5QAAAA4B&#13;&#10;AAAPAAAAAAAAAAAAAAAAAAUFAABkcnMvZG93bnJldi54bWxQSwUGAAAAAAQABADzAAAAFwYAAAAA&#13;&#10;" filled="f" fillcolor="#fc9" stroked="f">
                <v:path arrowok="t"/>
                <v:textbox>
                  <w:txbxContent>
                    <w:p w:rsidR="009E204D" w:rsidRPr="00813308" w:rsidRDefault="009E204D" w:rsidP="009E204D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:rsidR="009E204D" w:rsidRDefault="009E204D" w:rsidP="009E204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Trier les montants dans l’ordre croissant.</w:t>
      </w:r>
    </w:p>
    <w:p w:rsidR="009E204D" w:rsidRPr="00130177" w:rsidRDefault="009E204D" w:rsidP="009E204D">
      <w:pPr>
        <w:ind w:firstLine="709"/>
        <w:rPr>
          <w:rFonts w:ascii="Arial" w:hAnsi="Arial" w:cs="Arial"/>
          <w:b/>
          <w:i/>
          <w:color w:val="0000FF"/>
          <w:sz w:val="8"/>
          <w:szCs w:val="8"/>
        </w:rPr>
      </w:pP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Donner les pays dans l’ordre croissant des montants moyens d’argent de poche.</w:t>
      </w: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Pr="008A7F8E" w:rsidRDefault="009E204D" w:rsidP="009E204D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</w:t>
      </w:r>
      <w:r w:rsidRPr="008A7F8E">
        <w:rPr>
          <w:rFonts w:ascii="Arial" w:hAnsi="Arial" w:cs="Arial"/>
          <w:sz w:val="20"/>
        </w:rPr>
        <w:t xml:space="preserve">Représenter </w:t>
      </w:r>
      <w:r>
        <w:rPr>
          <w:rFonts w:ascii="Arial" w:hAnsi="Arial" w:cs="Arial"/>
          <w:sz w:val="20"/>
        </w:rPr>
        <w:t>les résultats de ce tableau dans un</w:t>
      </w:r>
      <w:r w:rsidRPr="008A7F8E">
        <w:rPr>
          <w:rFonts w:ascii="Arial" w:hAnsi="Arial" w:cs="Arial"/>
          <w:sz w:val="20"/>
        </w:rPr>
        <w:t xml:space="preserve"> diagramme en tuyaux d’orgue</w:t>
      </w:r>
      <w:r>
        <w:rPr>
          <w:rFonts w:ascii="Arial" w:hAnsi="Arial" w:cs="Arial"/>
          <w:sz w:val="20"/>
        </w:rPr>
        <w:t>.</w:t>
      </w:r>
    </w:p>
    <w:p w:rsidR="009E204D" w:rsidRPr="00561181" w:rsidRDefault="009E204D" w:rsidP="009E204D">
      <w:pPr>
        <w:rPr>
          <w:rFonts w:ascii="Arial" w:hAnsi="Arial" w:cs="Arial"/>
          <w:sz w:val="8"/>
          <w:szCs w:val="8"/>
        </w:rPr>
      </w:pPr>
      <w:r w:rsidRPr="00561181">
        <w:rPr>
          <w:rFonts w:ascii="Arial" w:hAnsi="Arial" w:cs="Arial"/>
          <w:sz w:val="8"/>
          <w:szCs w:val="8"/>
        </w:rPr>
        <w:t xml:space="preserve"> 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A l’aide du graphique, répondre aux questions suivantes :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Dans quel pays, les enfants reçoivent-ils le plus d’argent de poche ? Le moins ?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Citer les pays où les parents donnent moins de 25 € par mois.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Citer les pays où les parents donnent entre 30 et 35€ par mois.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b/>
          <w:i/>
          <w:color w:val="0000FF"/>
          <w:sz w:val="20"/>
        </w:rPr>
        <w:t>- Apporter éventuellement quelques autres commentaires au graphique.</w:t>
      </w: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9E204D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9E204D" w:rsidRPr="001C0D7F" w:rsidRDefault="009E204D" w:rsidP="009E204D">
      <w:pPr>
        <w:ind w:firstLine="709"/>
        <w:rPr>
          <w:rFonts w:ascii="Arial" w:hAnsi="Arial" w:cs="Arial"/>
          <w:b/>
          <w:i/>
          <w:color w:val="0000FF"/>
          <w:sz w:val="20"/>
        </w:rPr>
      </w:pP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Pr="00ED5E13" w:rsidRDefault="00532C5C" w:rsidP="009E204D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-105410</wp:posOffset>
                </wp:positionV>
                <wp:extent cx="5875020" cy="3333750"/>
                <wp:effectExtent l="0" t="0" r="5080" b="6350"/>
                <wp:wrapNone/>
                <wp:docPr id="4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33337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1B802" id="Rectangle 162" o:spid="_x0000_s1026" style="position:absolute;margin-left:10.5pt;margin-top:-8.3pt;width:462.6pt;height:26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JIQcFQIAACgEAAAOAAAAZHJzL2Uyb0RvYy54bWysU9tuEzEQfUfiHyy/k92EpE1W2VQoJQip&#13;&#10;QEXhAyZeb9bCN8ZONuXrGXvTkAJPCD9YHs/4eM6ZmeXN0Wh2kBiUszUfj0rOpBWuUXZX869fNq/m&#13;&#10;nIUItgHtrKz5owz8ZvXyxbL3lZy4zulGIiMQG6re17yL0VdFEUQnDYSR89KSs3VoIJKJu6JB6And&#13;&#10;6GJSlldF77Dx6IQMgW5vBydfZfy2lSJ+atsgI9M1p9xi3jHv27QXqyVUOwTfKXFKA/4hCwPK0qdn&#13;&#10;qFuIwPao/oAySqALro0j4Uzh2lYJmTkQm3H5G5uHDrzMXEic4M8yhf8HKz4e7pGppuZTziwYKtFn&#13;&#10;Eg3sTks2vpokgXofKop78PeYKAZ/58S3QI7imScZgWLYtv/gGgKCfXRZlGOLJr0kuuyYtX88ay+P&#13;&#10;kQm6nM2vZ+WESiTI95oWmenzAqqn5x5DfCedYelQc6Q8Mzwc7kIcQp9Ccp5Oq2ajtM4G7rZrjewA&#13;&#10;1AibzXq9WJzQw2WYtqyv+WI2mWXkZ75wCVHm9TcIoyJ1tFam5vNzEFSdhOatbShNqCIoPZyJnbYn&#13;&#10;IZN2g9hb1zySjuiGdqXxokPn8AdnPbVqzcP3PaDkTL+31AuL8XSaejsb09l1UhEvPdtLD1hBUDWP&#13;&#10;nA3HdRzmYe9R7Tr6aZy5W/eG6teqrGyq7ZDVKVlqx1yb0+ikfr+0c9SvAV/9BAAA//8DAFBLAwQU&#13;&#10;AAYACAAAACEALQhS8OYAAAAPAQAADwAAAGRycy9kb3ducmV2LnhtbEyPQUvDQBCF74L/YRnBi7Sb&#13;&#10;hBpqmkkxFUEsFprqfZsdN8HsbshumvjvXU96GXjMzHvvy7ez7tiFBtdagxAvI2BkaitboxDeT8+L&#13;&#10;NTDnhZGis4YQvsnBtri+ykUm7WSOdKm8YsHEuEwgNN73GeeubkgLt7Q9mbD7tIMWPshBcTmIKZjr&#13;&#10;jidRlHItWhMSGtHTrqH6qxo1wpval7zaqZfXshw+7qbj4XQYCfH2Zn7ahPG4AeZp9n8f8MsQ+kMR&#13;&#10;ip3taKRjHUISBx6PsIjTFFg4eFilCbAzwn20XgEvcv6fo/gBAAD//wMAUEsBAi0AFAAGAAgAAAAh&#13;&#10;ALaDOJL+AAAA4QEAABMAAAAAAAAAAAAAAAAAAAAAAFtDb250ZW50X1R5cGVzXS54bWxQSwECLQAU&#13;&#10;AAYACAAAACEAOP0h/9YAAACUAQAACwAAAAAAAAAAAAAAAAAvAQAAX3JlbHMvLnJlbHNQSwECLQAU&#13;&#10;AAYACAAAACEAMySEHBUCAAAoBAAADgAAAAAAAAAAAAAAAAAuAgAAZHJzL2Uyb0RvYy54bWxQSwEC&#13;&#10;LQAUAAYACAAAACEALQhS8OYAAAAPAQAADwAAAAAAAAAAAAAAAABvBAAAZHJzL2Rvd25yZXYueG1s&#13;&#10;UEsFBgAAAAAEAAQA8wAAAIIFAAAAAA==&#13;&#10;" fillcolor="#fc9">
                <v:path arrowok="t"/>
              </v:rect>
            </w:pict>
          </mc:Fallback>
        </mc:AlternateContent>
      </w:r>
      <w:r w:rsidR="009E204D" w:rsidRPr="00ED5E13">
        <w:rPr>
          <w:rFonts w:ascii="Arial" w:hAnsi="Arial" w:cs="Arial"/>
          <w:b/>
          <w:bCs/>
          <w:sz w:val="32"/>
          <w:szCs w:val="32"/>
        </w:rPr>
        <w:t>AIDE</w:t>
      </w:r>
      <w:r w:rsidR="009E204D">
        <w:rPr>
          <w:rFonts w:ascii="Arial" w:hAnsi="Arial" w:cs="Arial"/>
          <w:b/>
          <w:bCs/>
          <w:sz w:val="32"/>
          <w:szCs w:val="32"/>
        </w:rPr>
        <w:t>S</w:t>
      </w:r>
      <w:r w:rsidR="009E204D"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9E204D" w:rsidRDefault="009E204D" w:rsidP="009E204D">
      <w:pPr>
        <w:jc w:val="both"/>
        <w:rPr>
          <w:rFonts w:ascii="Arial" w:hAnsi="Arial" w:cs="Arial"/>
          <w:sz w:val="20"/>
        </w:rPr>
      </w:pPr>
    </w:p>
    <w:p w:rsidR="009E204D" w:rsidRPr="00C02577" w:rsidRDefault="009E204D" w:rsidP="009E204D">
      <w:pPr>
        <w:ind w:left="567" w:right="851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Cliquer sur la </w:t>
      </w:r>
      <w:r w:rsidRPr="001A01E7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I3</w:t>
      </w:r>
      <w:r>
        <w:rPr>
          <w:rFonts w:ascii="Arial" w:hAnsi="Arial" w:cs="Arial"/>
          <w:sz w:val="20"/>
        </w:rPr>
        <w:t xml:space="preserve"> puis sur l’icône </w:t>
      </w:r>
      <w:r w:rsidRPr="00017203">
        <w:rPr>
          <w:szCs w:val="24"/>
        </w:rPr>
        <w:t>Σ</w:t>
      </w:r>
      <w:r>
        <w:rPr>
          <w:rFonts w:ascii="Arial" w:hAnsi="Arial" w:cs="Arial"/>
          <w:sz w:val="20"/>
        </w:rPr>
        <w:t xml:space="preserve"> et « Entrée ».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Pour copier une formule, sélectionner avec la souris la </w:t>
      </w:r>
      <w:r w:rsidRPr="00717A84">
        <w:rPr>
          <w:rFonts w:ascii="Arial" w:hAnsi="Arial" w:cs="Arial"/>
          <w:i/>
          <w:iCs/>
          <w:sz w:val="20"/>
        </w:rPr>
        <w:t xml:space="preserve">cellule </w:t>
      </w:r>
      <w:r w:rsidRPr="00717A84">
        <w:rPr>
          <w:rFonts w:ascii="Arial" w:hAnsi="Arial" w:cs="Arial"/>
          <w:sz w:val="20"/>
        </w:rPr>
        <w:t>à copier</w:t>
      </w:r>
      <w:r w:rsidRPr="00717A84">
        <w:rPr>
          <w:rFonts w:ascii="Arial" w:hAnsi="Arial" w:cs="Arial"/>
          <w:i/>
          <w:iCs/>
          <w:sz w:val="20"/>
        </w:rPr>
        <w:t xml:space="preserve"> (ici </w:t>
      </w:r>
      <w:r>
        <w:rPr>
          <w:rFonts w:ascii="Arial" w:hAnsi="Arial" w:cs="Arial"/>
          <w:i/>
          <w:iCs/>
          <w:sz w:val="20"/>
        </w:rPr>
        <w:t>I3</w:t>
      </w:r>
      <w:r w:rsidRPr="00717A84">
        <w:rPr>
          <w:rFonts w:ascii="Arial" w:hAnsi="Arial" w:cs="Arial"/>
          <w:i/>
          <w:iCs/>
          <w:sz w:val="20"/>
        </w:rPr>
        <w:t>)</w:t>
      </w:r>
      <w:r>
        <w:rPr>
          <w:rFonts w:ascii="Arial" w:hAnsi="Arial" w:cs="Arial"/>
          <w:sz w:val="20"/>
        </w:rPr>
        <w:t xml:space="preserve">, clic droit </w:t>
      </w:r>
      <w:r w:rsidRPr="00717A84">
        <w:rPr>
          <w:rFonts w:ascii="Arial" w:hAnsi="Arial" w:cs="Arial"/>
          <w:i/>
          <w:iCs/>
          <w:sz w:val="20"/>
        </w:rPr>
        <w:t>« Copier »</w:t>
      </w:r>
      <w:r>
        <w:rPr>
          <w:rFonts w:ascii="Arial" w:hAnsi="Arial" w:cs="Arial"/>
          <w:sz w:val="20"/>
        </w:rPr>
        <w:t xml:space="preserve"> puis sélectionner les </w:t>
      </w:r>
      <w:r w:rsidRPr="00717A84">
        <w:rPr>
          <w:rFonts w:ascii="Arial" w:hAnsi="Arial" w:cs="Arial"/>
          <w:i/>
          <w:iCs/>
          <w:sz w:val="20"/>
        </w:rPr>
        <w:t>cellule</w:t>
      </w:r>
      <w:r>
        <w:rPr>
          <w:rFonts w:ascii="Arial" w:hAnsi="Arial" w:cs="Arial"/>
          <w:i/>
          <w:iCs/>
          <w:sz w:val="20"/>
        </w:rPr>
        <w:t>s</w:t>
      </w:r>
      <w:r w:rsidRPr="00717A84">
        <w:rPr>
          <w:rFonts w:ascii="Arial" w:hAnsi="Arial" w:cs="Arial"/>
          <w:i/>
          <w:iCs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dans lesquelles la formule doit être copiée, clic droit </w:t>
      </w:r>
      <w:r w:rsidRPr="00717A84">
        <w:rPr>
          <w:rFonts w:ascii="Arial" w:hAnsi="Arial" w:cs="Arial"/>
          <w:i/>
          <w:iCs/>
          <w:sz w:val="20"/>
        </w:rPr>
        <w:t>« Coller »</w:t>
      </w:r>
      <w:r>
        <w:rPr>
          <w:rFonts w:ascii="Arial" w:hAnsi="Arial" w:cs="Arial"/>
          <w:sz w:val="20"/>
        </w:rPr>
        <w:t>.</w:t>
      </w: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Pr="00C02577" w:rsidRDefault="009E204D" w:rsidP="009E204D">
      <w:pPr>
        <w:ind w:left="567" w:right="851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9E204D" w:rsidRPr="00066129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>S</w:t>
      </w:r>
      <w:r w:rsidRPr="00066129">
        <w:rPr>
          <w:rFonts w:ascii="Arial" w:hAnsi="Arial" w:cs="Arial"/>
          <w:sz w:val="20"/>
        </w:rPr>
        <w:t>électionne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tout le tableau sans les </w:t>
      </w:r>
      <w:r w:rsidRPr="00681078">
        <w:rPr>
          <w:rFonts w:ascii="Arial" w:hAnsi="Arial" w:cs="Arial"/>
          <w:i/>
          <w:sz w:val="20"/>
        </w:rPr>
        <w:t>colonne</w:t>
      </w:r>
      <w:r>
        <w:rPr>
          <w:rFonts w:ascii="Arial" w:hAnsi="Arial" w:cs="Arial"/>
          <w:i/>
          <w:sz w:val="20"/>
        </w:rPr>
        <w:t>s</w:t>
      </w:r>
      <w:r w:rsidRPr="00681078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« Ne se prononce pas » et </w:t>
      </w:r>
      <w:r w:rsidRPr="00681078">
        <w:rPr>
          <w:rFonts w:ascii="Arial" w:hAnsi="Arial" w:cs="Arial"/>
          <w:i/>
          <w:sz w:val="20"/>
        </w:rPr>
        <w:t>« Total »</w:t>
      </w:r>
      <w:r>
        <w:rPr>
          <w:rFonts w:ascii="Arial" w:hAnsi="Arial" w:cs="Arial"/>
          <w:sz w:val="20"/>
        </w:rPr>
        <w:t>.</w:t>
      </w:r>
    </w:p>
    <w:p w:rsidR="009E204D" w:rsidRPr="00066129" w:rsidRDefault="009E204D" w:rsidP="009E204D">
      <w:pPr>
        <w:ind w:left="567" w:right="851"/>
        <w:rPr>
          <w:rFonts w:ascii="Arial" w:hAnsi="Arial" w:cs="Arial"/>
          <w:i/>
          <w:sz w:val="20"/>
        </w:rPr>
      </w:pPr>
      <w:r w:rsidRPr="00066129">
        <w:rPr>
          <w:rFonts w:ascii="Arial" w:hAnsi="Arial" w:cs="Arial"/>
          <w:sz w:val="20"/>
        </w:rPr>
        <w:t xml:space="preserve"> - Clique</w:t>
      </w:r>
      <w:r>
        <w:rPr>
          <w:rFonts w:ascii="Arial" w:hAnsi="Arial" w:cs="Arial"/>
          <w:sz w:val="20"/>
        </w:rPr>
        <w:t>r</w:t>
      </w:r>
      <w:r w:rsidRPr="00066129">
        <w:rPr>
          <w:rFonts w:ascii="Arial" w:hAnsi="Arial" w:cs="Arial"/>
          <w:sz w:val="20"/>
        </w:rPr>
        <w:t xml:space="preserve"> </w:t>
      </w:r>
      <w:r w:rsidRPr="00066129">
        <w:rPr>
          <w:rFonts w:ascii="Arial" w:hAnsi="Arial" w:cs="Arial"/>
          <w:i/>
          <w:sz w:val="20"/>
        </w:rPr>
        <w:t>« Ins</w:t>
      </w:r>
      <w:r>
        <w:rPr>
          <w:rFonts w:ascii="Arial" w:hAnsi="Arial" w:cs="Arial"/>
          <w:i/>
          <w:sz w:val="20"/>
        </w:rPr>
        <w:t>ertion</w:t>
      </w:r>
      <w:r w:rsidRPr="00066129">
        <w:rPr>
          <w:rFonts w:ascii="Arial" w:hAnsi="Arial" w:cs="Arial"/>
          <w:i/>
          <w:sz w:val="20"/>
        </w:rPr>
        <w:t xml:space="preserve"> » </w:t>
      </w:r>
      <w:r w:rsidRPr="00066129">
        <w:rPr>
          <w:rFonts w:ascii="Arial" w:hAnsi="Arial" w:cs="Arial"/>
          <w:sz w:val="20"/>
        </w:rPr>
        <w:t>puis</w:t>
      </w:r>
      <w:r w:rsidRPr="00066129">
        <w:rPr>
          <w:rFonts w:ascii="Arial" w:hAnsi="Arial" w:cs="Arial"/>
          <w:i/>
          <w:sz w:val="20"/>
        </w:rPr>
        <w:t xml:space="preserve"> « Diagramme… ».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 w:rsidRPr="00066129">
        <w:rPr>
          <w:rFonts w:ascii="Arial" w:hAnsi="Arial" w:cs="Arial"/>
          <w:i/>
          <w:sz w:val="20"/>
        </w:rPr>
        <w:t xml:space="preserve"> - </w:t>
      </w:r>
      <w:r>
        <w:rPr>
          <w:rFonts w:ascii="Arial" w:hAnsi="Arial" w:cs="Arial"/>
          <w:sz w:val="20"/>
        </w:rPr>
        <w:t xml:space="preserve">Choisir le type de diagramme souhaité (ici en colonne) </w:t>
      </w:r>
      <w:r w:rsidRPr="00114F90">
        <w:rPr>
          <w:rFonts w:ascii="Arial" w:hAnsi="Arial" w:cs="Arial"/>
          <w:sz w:val="20"/>
        </w:rPr>
        <w:t>puis cliquer</w:t>
      </w:r>
      <w:r w:rsidRPr="00066129">
        <w:rPr>
          <w:rFonts w:ascii="Arial" w:hAnsi="Arial" w:cs="Arial"/>
          <w:i/>
          <w:sz w:val="20"/>
        </w:rPr>
        <w:t xml:space="preserve"> « Suivant »</w:t>
      </w:r>
      <w:r w:rsidRPr="00066129">
        <w:rPr>
          <w:rFonts w:ascii="Arial" w:hAnsi="Arial" w:cs="Arial"/>
          <w:sz w:val="20"/>
        </w:rPr>
        <w:t>.</w:t>
      </w:r>
    </w:p>
    <w:p w:rsidR="009E204D" w:rsidRPr="00066129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- Choisir </w:t>
      </w:r>
      <w:r w:rsidRPr="00EE46C2">
        <w:rPr>
          <w:rFonts w:ascii="Arial" w:hAnsi="Arial" w:cs="Arial"/>
          <w:i/>
          <w:sz w:val="20"/>
        </w:rPr>
        <w:t>« </w:t>
      </w:r>
      <w:r>
        <w:rPr>
          <w:rFonts w:ascii="Arial" w:hAnsi="Arial" w:cs="Arial"/>
          <w:i/>
          <w:sz w:val="20"/>
        </w:rPr>
        <w:t>Séries de d</w:t>
      </w:r>
      <w:r w:rsidRPr="00EE46C2">
        <w:rPr>
          <w:rFonts w:ascii="Arial" w:hAnsi="Arial" w:cs="Arial"/>
          <w:i/>
          <w:sz w:val="20"/>
        </w:rPr>
        <w:t>onnées en lignes »</w:t>
      </w:r>
      <w:r w:rsidRPr="00066129">
        <w:rPr>
          <w:rFonts w:ascii="Arial" w:hAnsi="Arial" w:cs="Arial"/>
          <w:i/>
          <w:sz w:val="20"/>
        </w:rPr>
        <w:t xml:space="preserve"> </w:t>
      </w:r>
      <w:r w:rsidRPr="00114F90">
        <w:rPr>
          <w:rFonts w:ascii="Arial" w:hAnsi="Arial" w:cs="Arial"/>
          <w:sz w:val="20"/>
        </w:rPr>
        <w:t>puis cliquer</w:t>
      </w:r>
      <w:r w:rsidRPr="00066129">
        <w:rPr>
          <w:rFonts w:ascii="Arial" w:hAnsi="Arial" w:cs="Arial"/>
          <w:i/>
          <w:sz w:val="20"/>
        </w:rPr>
        <w:t xml:space="preserve"> « </w:t>
      </w:r>
      <w:r>
        <w:rPr>
          <w:rFonts w:ascii="Arial" w:hAnsi="Arial" w:cs="Arial"/>
          <w:i/>
          <w:sz w:val="20"/>
        </w:rPr>
        <w:t>Terminer</w:t>
      </w:r>
      <w:r w:rsidRPr="00066129">
        <w:rPr>
          <w:rFonts w:ascii="Arial" w:hAnsi="Arial" w:cs="Arial"/>
          <w:i/>
          <w:sz w:val="20"/>
        </w:rPr>
        <w:t> »</w:t>
      </w:r>
      <w:r w:rsidRPr="00066129">
        <w:rPr>
          <w:rFonts w:ascii="Arial" w:hAnsi="Arial" w:cs="Arial"/>
          <w:sz w:val="20"/>
        </w:rPr>
        <w:t>.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 w:rsidRPr="00066129">
        <w:rPr>
          <w:rFonts w:ascii="Arial" w:hAnsi="Arial" w:cs="Arial"/>
          <w:sz w:val="20"/>
        </w:rPr>
        <w:t xml:space="preserve"> - Agrandir le graphique.</w:t>
      </w:r>
    </w:p>
    <w:p w:rsidR="009E204D" w:rsidRPr="00561181" w:rsidRDefault="009E204D" w:rsidP="009E204D">
      <w:pPr>
        <w:rPr>
          <w:rFonts w:ascii="Arial" w:hAnsi="Arial" w:cs="Arial"/>
          <w:sz w:val="8"/>
          <w:szCs w:val="8"/>
        </w:rPr>
      </w:pPr>
      <w:r w:rsidRPr="00561181">
        <w:rPr>
          <w:rFonts w:ascii="Arial" w:hAnsi="Arial" w:cs="Arial"/>
          <w:sz w:val="8"/>
          <w:szCs w:val="8"/>
        </w:rPr>
        <w:t xml:space="preserve"> </w:t>
      </w:r>
    </w:p>
    <w:p w:rsidR="009E204D" w:rsidRPr="00130177" w:rsidRDefault="009E204D" w:rsidP="009E204D">
      <w:pPr>
        <w:ind w:firstLine="709"/>
        <w:rPr>
          <w:rFonts w:ascii="Arial" w:hAnsi="Arial" w:cs="Arial"/>
          <w:b/>
          <w:i/>
          <w:color w:val="0000FF"/>
          <w:sz w:val="8"/>
          <w:szCs w:val="8"/>
        </w:rPr>
      </w:pPr>
    </w:p>
    <w:p w:rsidR="009E204D" w:rsidRPr="00C02577" w:rsidRDefault="009E204D" w:rsidP="009E204D">
      <w:pPr>
        <w:ind w:left="567" w:right="851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3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Sélectionner tous les noms de pays et leur montant.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Cliquer </w:t>
      </w:r>
      <w:r w:rsidRPr="00475653">
        <w:rPr>
          <w:rFonts w:ascii="Arial" w:hAnsi="Arial" w:cs="Arial"/>
          <w:i/>
          <w:sz w:val="20"/>
        </w:rPr>
        <w:t>« Données »</w:t>
      </w:r>
      <w:r>
        <w:rPr>
          <w:rFonts w:ascii="Arial" w:hAnsi="Arial" w:cs="Arial"/>
          <w:sz w:val="20"/>
        </w:rPr>
        <w:t xml:space="preserve"> puis </w:t>
      </w:r>
      <w:r w:rsidRPr="00475653">
        <w:rPr>
          <w:rFonts w:ascii="Arial" w:hAnsi="Arial" w:cs="Arial"/>
          <w:i/>
          <w:sz w:val="20"/>
        </w:rPr>
        <w:t>« Trier… »</w:t>
      </w:r>
      <w:r>
        <w:rPr>
          <w:rFonts w:ascii="Arial" w:hAnsi="Arial" w:cs="Arial"/>
          <w:sz w:val="20"/>
        </w:rPr>
        <w:t>.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fenêtre qui s’ouvre, il faudra choisir si l’on veut </w:t>
      </w:r>
      <w:r w:rsidRPr="00C544C9">
        <w:rPr>
          <w:rFonts w:ascii="Arial" w:hAnsi="Arial" w:cs="Arial"/>
          <w:i/>
          <w:sz w:val="20"/>
        </w:rPr>
        <w:t>trier selon</w:t>
      </w:r>
      <w:r>
        <w:rPr>
          <w:rFonts w:ascii="Arial" w:hAnsi="Arial" w:cs="Arial"/>
          <w:sz w:val="20"/>
        </w:rPr>
        <w:t xml:space="preserve"> la </w:t>
      </w:r>
      <w:r w:rsidRPr="00C544C9">
        <w:rPr>
          <w:rFonts w:ascii="Arial" w:hAnsi="Arial" w:cs="Arial"/>
          <w:i/>
          <w:sz w:val="20"/>
        </w:rPr>
        <w:t>colonne B</w:t>
      </w:r>
      <w:r>
        <w:rPr>
          <w:rFonts w:ascii="Arial" w:hAnsi="Arial" w:cs="Arial"/>
          <w:sz w:val="20"/>
        </w:rPr>
        <w:t xml:space="preserve"> ou la </w:t>
      </w:r>
      <w:r w:rsidRPr="00C544C9">
        <w:rPr>
          <w:rFonts w:ascii="Arial" w:hAnsi="Arial" w:cs="Arial"/>
          <w:i/>
          <w:sz w:val="20"/>
        </w:rPr>
        <w:t>colonne C</w:t>
      </w:r>
      <w:r>
        <w:rPr>
          <w:rFonts w:ascii="Arial" w:hAnsi="Arial" w:cs="Arial"/>
          <w:sz w:val="20"/>
        </w:rPr>
        <w:t>. Faire le bon choix !</w:t>
      </w:r>
    </w:p>
    <w:p w:rsidR="009E204D" w:rsidRDefault="009E204D" w:rsidP="009E204D">
      <w:pPr>
        <w:ind w:left="567" w:right="8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Puis cliquer </w:t>
      </w:r>
      <w:r w:rsidRPr="00C544C9">
        <w:rPr>
          <w:rFonts w:ascii="Arial" w:hAnsi="Arial" w:cs="Arial"/>
          <w:i/>
          <w:sz w:val="20"/>
        </w:rPr>
        <w:t>« OK »</w:t>
      </w:r>
      <w:r>
        <w:rPr>
          <w:rFonts w:ascii="Arial" w:hAnsi="Arial" w:cs="Arial"/>
          <w:sz w:val="20"/>
        </w:rPr>
        <w:t>.</w:t>
      </w: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Default="009E204D" w:rsidP="009E204D">
      <w:pPr>
        <w:rPr>
          <w:rFonts w:ascii="Arial" w:hAnsi="Arial" w:cs="Arial"/>
          <w:sz w:val="20"/>
        </w:rPr>
      </w:pPr>
    </w:p>
    <w:p w:rsidR="009E204D" w:rsidRDefault="009E204D" w:rsidP="009E204D">
      <w:pPr>
        <w:rPr>
          <w:rFonts w:ascii="Arial" w:hAnsi="Arial" w:cs="Arial"/>
          <w:b/>
          <w:color w:val="0000FF"/>
          <w:sz w:val="20"/>
        </w:rPr>
      </w:pPr>
    </w:p>
    <w:p w:rsidR="009E204D" w:rsidRDefault="00532C5C" w:rsidP="009E204D">
      <w:pPr>
        <w:rPr>
          <w:rFonts w:ascii="Arial" w:hAnsi="Arial" w:cs="Arial"/>
          <w:b/>
          <w:color w:val="0000FF"/>
          <w:sz w:val="20"/>
        </w:rPr>
      </w:pPr>
      <w:r>
        <w:rPr>
          <w:rFonts w:ascii="Arial" w:hAnsi="Arial" w:cs="Arial"/>
          <w:b/>
          <w:noProof/>
          <w:color w:val="0000FF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827405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7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204D" w:rsidRPr="003B1847" w:rsidRDefault="009E204D" w:rsidP="009E204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E204D" w:rsidRDefault="009E204D" w:rsidP="009E20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E204D" w:rsidRPr="00074971" w:rsidRDefault="009E204D" w:rsidP="009E204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29" style="position:absolute;margin-left:77.3pt;margin-top:65.1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6zQ1hwQAAPgMAAAOAAAAZHJzL2Uyb0RvYy54bWzsV22PozYQ/l6p/wHx&#13;&#10;neUlEF602VNCyOqkbW91d/0BDphgHWBqO5tsq/73zhhISHalW9226pdGCrIZezzzPPNibj8cm9p4&#13;&#10;okIy3i5M98YxDdrmvGDtbmH+9nVjRaYhFWkLUvOWLsxnKs0Pdz//dHvoEurxitcFFQYoaWVy6BZm&#13;&#10;pVSX2LbMK9oQecM72oKw5KIhCqZiZxeCHEB7U9ue48ztAxdFJ3hOpYS3615o3mn9ZUlz9aksJVVG&#13;&#10;vTDBNqWfQj+3+LTvbkmyE6SrWD6YQX7AioawFg49qVoTRYy9YC9UNSwXXPJS3eS8sXlZspxqH8Ab&#13;&#10;17ny5l7wfad92SWHXXeCCaC9wumH1ea/Pj0KgxXAnWm0pAGK9KmGG2pwDt0ugTX3ovvSPYreQxg+&#13;&#10;8PybBOzsaznOd/1iY3v4hRegkOwV1+AcS9GgCnDbOGoOnk8c0KMycnjph/NZCGcbOchiH8wIepLy&#13;&#10;CpjEbZ4XeaYBUtd3Qm8UZsP+eeyDFDe7Xhyi1CZJf7A2djDu7rZjeQL/AVQYvQD1+8EHu9ReUHNQ&#13;&#10;0rxJR0PEt31nAf8dUWzLaqaedSwDRmhU+/TIcsQaJ2d+wKueH5DiocCQi+6Nq/o9BH06sXMps3F6&#13;&#10;oX1bs27D6hpJwfHgB+THVXy9AkUfu2ue7xvaqj4ZBa3BJd7KinXSNERCmy2F2BIfC1dHALD8IBUe&#13;&#10;h3zrBPnTi5aOE3srKw2c1AJOM2sZ+6EVOlnoO37kpm76F+52/WQvKThH6nXHBlvh7QtrX82GoW70&#13;&#10;eabz1Xgiuir0MQIG6VgZTYSwQUjQVinyz1BJYB2MlaAqr3BYAnLDe1h8EmiYz8gi6BJy57vp4IcQ&#13;&#10;zVdxjShhVrhhAIUUozpwNOunoAbChVT3lDcGDgBrsFRjTZ4A6t63cQla3XJkXPtStxcvQGf/ZoRg&#13;&#10;ylLsxFmURb7le/MMWFqvreUm9a35Bmxbz9ZpunZHlipWFLTFY95Pksac16wY41SK3TatRU/eRv+G&#13;&#10;LJfnZTYGy9mMkVhUhpD2gRe7nu+svNjazKPQ8jd+YMWhE1mOG6/iuePH/npz6dIDa+n7XTIOUNkC&#13;&#10;L9AsTYzGQJv45ujfS99I0jAFTbNmzcKMTotIUlFSZG2hqVWE1f14AgWaf4YC6B6J1iGLQQpSjFf4&#13;&#10;YweFlizHmgCzt+UZNuTXmtmXinQUXEa156o2G6vaV+RlxY9Q1nRNH5Zh1zHUEQTYoXQwTJuPVtV3&#13;&#10;Jtzwpjyb9I8AOomGCw/HPDt3jzC6bB7/Sp7pC0qfpWcyLkL0/6yj7T+cdQapd3BXzZX4jxNwSvRy&#13;&#10;EzihP4usMAxmlj/LHGsVbVJrmbrzeZit0lV2VV4zHTzy/eVIF8VJJE4KxnDG6zVjTLg+pdVxe9T3&#13;&#10;yBlmFMq2vHiG5BUcmhLc5+AjAQYVF3+YxgEu3AtT/r4neHmqP7ZQW2LX9/GGrid+EHowEVPJdioh&#13;&#10;bQ6qFqYyjX6Yqv5Wv+8E21VwUl8tWr6E22fJdCM8WwUe4QTKmx7p67X2cvgUwPv7dK5XnT9Y7v4G&#13;&#10;AAD//wMAUEsDBAoAAAAAAAAAIQDEkw7IZhQAAGYUAAAUAAAAZHJzL21lZGlhL2ltYWdlMS5wbmeJ&#13;&#10;UE5HDQoaCgAAAA1JSERSAAAAkAAAACkIAgAAAFXhN1IAAAABc1JHQgCuzhzpAAAUIElEQVR4Xu3b&#13;&#10;d8zvRZXH8X1gFUEprlRF6VKkKqI0IaD0FqTqHwYSEoRASCAhGJCQqBFCsYIREtAoGOkYLKCAIL0r&#13;&#10;vUhdetGlLe6q+7r37Q4/7wV2XW8Q2Dt/fDPPfGfOnHM+p818f8/Uggsu+Ja3vOVtb3vbXHPN9da3&#13;&#10;vlVfm3POOaempv7pv9tkfwzO7sxyDfz5z38eNPX/c3r7j+nt36e3P/zhD1OLLbYYqOaee+555pnH&#13;&#10;E2baP09vswGb5ZC8OsFJwEILQhqonn/++eeee+7FF1+cWmqppeA077zzzjfffG9/+9vBxts4WYDx&#13;&#10;rdyrJ4qzvW3WojhUGlqedf74xz9OQvVv0xvYplZYYQU4/cv0Nv/880MOZsXG0JpjjjlmLYuzqb2K&#13;&#10;Bv70pz+FGffiTxB65plnfv/73z/11FNPPvnks88+O7XqqqsCaaGFFlp44YXf9a53LbDAAv4UJDVQ&#13;&#10;1UJ++Nlsjc9aDUzqFmA1aImE0Prd734Hrccff/yxxx7jZFMf+tCHONaiiy4qmYWZP3MypYc228Nm&#13;&#10;LTyvTg1UgqGWew20Hn744UceecSfUx/96Ed51bvf/e73vOc9MONqYqMgycMqPQA2mQxfS+7/v+0l&#13;&#10;AQGscoN7qTLyLVD96/T29NNPT6277rrvfOc7obX44ouDbZFFFlHoA0zjXjLZbMBeM7sJMEU8Dyt7&#13;&#10;yVuPPvroQw899MADDzz44IPwmwYYl3rve9/7vve9D2xiIyer9MjDUKmSqT5EUbREtBG2YOYLL7xg&#13;&#10;jmqTI5czLWwV1O3tyQIkz84MlleFsiMddSnmTMBoBZLBbI25WGIkLzeudtJhSU0e9uTPoreF7e5P&#13;&#10;k0vDBvFgTmVUa0dutkXZvq2NW0gJuDLZXt4a6YSKeU+8kZdoDRbKyiAmRLxNPdMD+vTzjne8g9SN&#13;&#10;D5ZGDNPp4GUmdT3xxBMAg1aA8bY5l1xySRoXFWsViljROkQHG9I9UayGxJ+wSdfQ6iRng04IqRhZ&#13;&#10;QprvwGCc8BJkRuQVhgxankGUNUkCtiSJAfJnKPrB0+5Zg/6oYztEZisGsZRt6aS+yQhvcpcDcU4E&#13;&#10;E8bWFhpXkjHl7GCwGg9I0TvpTMOMTvh5lQXHLenisPxiGvVmK+nW/BSbbmt5QiYyCkXlBgWyj2km&#13;&#10;mcy1GdYPQqODmwyZeB3rRswVWr0iJwPBqHFzMF0KxSs8UqJVxIsn02hZB0Msxp90gT4lomZ53ulp&#13;&#10;YcqKmbSQ5IE6lNsWadMgImimiEwwOxi+iz6rsmMwFCRYHgWZY3lFtrVFCJSnHYmmprwyMx6qxRMc&#13;&#10;M0E17W5iukUOmzMzzlP4JFQBNolfc+I8s5tziSWWoDvapCxM4zIt5+mTs1sT+HjCseftt99+6aWX&#13;&#10;nnfeeeJshmkhUAsdxROdzFzHK4jaRcFz8803X3XVVeeff/5vf/tbXNq3UBbfuUswpIIBTGwUNhMp&#13;&#10;7Qz3Mt+O8T+WW9VZpUiYdQ4ZC2gWgu3UU0+9/PLLEXerEM1JxZnmVZbU1RH+Tz/99GuvvXaZZZYh&#13;&#10;BWYSdggSDzhUR1iYQbd1AXPotkCahpkIZqhL6NI4meVzSl2UOANgRZLQTsKQi5wOQldfffXXvva1&#13;&#10;0047Dbv333//3Xfffe6553qqWQqVRaFUM4ISJpC95JJLvv3tbx9xxBE///nPb7zxRs8f/vCHKleF&#13;&#10;jzxqTqZnF88cq5aui4fRpIuRVFKukfAjYSAVZ7xKv5mRZ07slcFc3/OOO+444IADrrnmmrXWWoty&#13;&#10;LK8KiHJCjVRtxJIzzjjjK1/5yr333rvJJpsADHGDOZkdm8OgmbUYg2YbpYrQSpxJAbs/7EbqrwDj&#13;&#10;YSOHlcBm9rAsOnv3pIgf//jHRx111Ic//OHPfvazH/vYxzD6wQ9+ULVyyy23/OAHP0BTtZmLtMr2&#13;&#10;xMC9tYz30EMP/dWvfiVDuGdx+OPckuoNN9wAs5VXXtkI1qtrSmzRsXzEfTTTWiEuxsocRSHLCWIw&#13;&#10;L0zpwUZN5uQlzdcxJyfAxpVXXmnt+uuvnzVQSwoNCTSh2AhS2CPyddddt+yyyzojFeHFKq+mXf1N&#13;&#10;n8ZAqYtBr7feekrxdJL/1Z9sM3tY91JdTU0rOiZDop3EcQKM2DpJK62JgUcfffRee+318Y9/HPgX&#13;&#10;X3wxE2NfnGP55ZfHIgGWW2654klKpHeWQilKnf33318wXHHFFVHYeOONTQObfe+8805FkQ4bpCNr&#13;&#10;6UIha7Lx8k2FWanCWxoRMfTtzsurOfFPy7zHfG9H7KLlSi/JskIDKc246pnF2Au3THbDDTckWmeg&#13;&#10;TjhuGe677z5LqJg4XiGV2zkknXzyyUxttdVWs9c999xDsyFac376/ve/f9ZZZ4kfO+ywA5YstIu9&#13;&#10;BsFJJXtbCH15D5s5JBK4VBRmY+OMBetf//rXmdJmm2126623fv7zn8eiyZAgEoY+8IEPUD07FdD5&#13;&#10;ShaUYbLlE088UWQQNvfZZx9HCHLaBTwm2xfkACsgA+mEE0746le/aokMwS+lPb5rmu0cIWUacVVA&#13;&#10;lkcF52OPPZaZ24UJEliY/cY3vmFkpZVWQh8D9MiSUDMfk7/5zW+OPPJIZOnuRz/60THHHCOhihP6&#13;&#10;P/nJTwCJebzh55xzzvEWM5dddplgQI/s9Ze//KWI4jiEzne+8x0wvP/977/rrrvOPvts89k0spxJ&#13;&#10;yjjuuOOkD3qzULwVG7GEbAGcVouEIzDmYSMkdpdIds9pOayQOHMOK/hM0ioT4u+nP/3p3nvvzcS+&#13;&#10;9KUvweCwww7baaedOApXICS+IcH90cQx/cYWDhwpvvzlLzPbQqg/IccXNU625pprrrLKKpUzgJTh&#13;&#10;EMnG7cUsZHXcsxWi4v5b3/qWCVSAJfOpg6GYAwxsGPzud7+LpW222aYTgpmHHHKIoL366qvz75/9&#13;&#10;7GennHKKheagY7kYCOwvfvGL1or2H/nIR0By/PHHw4MbYYMfA5XuRBQGyjoNXnHFFQAGGFIa3vT5&#13;&#10;q+1c+wEMtCQtCIPN1kQAWPH5ZUNiTlZNX9ExQuIr3sSH/IC9ZECbN910Ey6NsyZMl5nZrFef+tSn&#13;&#10;OIdxZmhCR/Sq5PKKqMUL6c4dGA50ll56afqV8NijQdYjE+hzBVZJ0SyDQRx44IEyJa8SWNgvUoIS&#13;&#10;tWIJke22286cz3zmMyyPRrijEMdcoGtrbiES0Di9g58T4/nXv/61SE4R7OC22277xCc+scsuuxjn&#13;&#10;lyhY1SUAIG1Ha7b4whe+cNBBB8m76BjBM/HRAVgnUSaLyMEHH7zVVluhADPWs84667BODJtAhE9+&#13;&#10;8pOcUlSwthuAv7X9D59OCoOl9BqtMUbBGhhA4qRGCMBwMMdLuvjopMU6aLZsr9FOh3wnNrqmOyaM&#13;&#10;eLldQ1a4QEEoQ4FzrLHGGuizANoEJGoXXXSRtzAoFW277bYsBmOCKrB1mJSqwVvUeMP1119Pd6q+&#13;&#10;X/ziF3jYeuutzaEypmNrPGy55ZZSKeaNszayxJUlnMOfPmhIadjguBtssAHmzRQbyAJsnkQP8EOZ&#13;&#10;EkSU/MM0kOMKQqzKWiLQj3GmzFbKFLMMsIFQFHM4Liy14obAnJoVs1mWjgkTGBSE+sDG1QQ9M6ut&#13;&#10;K5kYPkMDZ1dZ1YcWlilNqy6gX2jRiADF3k3jfLSGZvU3d4EZfVETu7YWcuqdsMdMFmZVpoArjsLC&#13;&#10;KJRBUD2yiNCjuCdCmkwQu+MWM8h2T2bOwMZbNzXETxzswVIfWQysvfba4r8/DRphK8yIO6JAPxD1&#13;&#10;1nIKZCJSAKG6DZhlgE0Gw+JsxzJW7CmU0zUP4DRnnnkmS/ze9753+OGH51JSruBGlUXRKg4U5LYO&#13;&#10;dnRdlPCEDWVJLXKJmGmE7ZdyUbOKnDbtDISafSmFG5lD+G5SWDHtWMI7OzmBsDMc42BeThEcFMOV&#13;&#10;dlgijjnQyhZ1ZF9+aUkXCMBT+OA8lzJIKNSKBAarjGBP9WyLqVmFk2lfraamIMrb9KnIjkrE7q6g&#13;&#10;xZS91U+ov6m9Wg6bxCyi9mApm2++uTTLr3fdddf99tuP+lRWEv6ee+5JudTNnMWQro9xiQ6BSeWM&#13;&#10;lX6pGymDhKQ77mLtHnvsAWlK5xnVKdRhFTq2ltV4BuRoDcB2sbAvDhyCNp11zAdDLp6iASxqeSUE&#13;&#10;bbTRRooakNB4ESlPsoQlyaZKhmzFFgb5X1eOPKY7GrzJat1gCZtkEQwIUumvEd9b+cnuiHiKyThE&#13;&#10;CudMAZHK4ND6P4TEl35pMwPOhcSZwbfZFltsIdmqf/CtmsKKOE5mtqOAPOmkk5xjZAXqwxBTqhYC&#13;&#10;ACSMQ5e9UwQtMEk3HfK/KxJFGvM0SK0oUxPHzQW/+c1vXnDBBQblbXNgwI+N05dijyPyTiUfMIQm&#13;&#10;wdMrhqWcYQHciyvYGld0R602DRjxrdML86do/s34TAAkRMVYfmMLLoJD0mES54yMsORCDRuW66NP&#13;&#10;V0xEcoUE5BCJZkmBIxrHXhda4+bvb3WyVwQs/MNslB76zAorn/vc5xx9FNbMmWCkuvDCCxk+G5R7&#13;&#10;eR6pAMYM2VREimY8kmuqrKiA4ecK9pL5VVA0zttE/3333Rd9ukZZVdZdl/pi0003Zb8cCyQdIZgO&#13;&#10;yLFqjgpl9913hx+liJaCJG0qi+xuJggZQT/rY2EsveNmP4lg8nKwp4X+xCqlf/rTnxY55CGVZ/cv&#13;&#10;FYTmZIJChQ4s0ztxAMamrfXs9xaUIHm7ewOqGIOl7hLT8KRu/zex8S+fV2a+/B2Xp+MoNpAjJGMH&#13;&#10;lVX4U39jiPxC82677aZEZqd0DSpxpm8NmEOn+lC2oH16xDRhyLDjjjvyPBgLIKKQVVSvvqId05gz&#13;&#10;XzFHlcWiOwuyXKR23nlnqHS3ZF8HI+qzinJlUNCqDNmQP7fffvuKGkWHEU6j76KIiqnVXvTYuZv2&#13;&#10;oYtVdiN4YIYZWavA49+Mg4odsNBHx17Y4NNUQRamzNcJi3+RgMg+NzKRgj9SPKx7CS20BmBZgGcH&#13;&#10;Z0QmbzrGwXkKE8wBdTG3j8427idvFD15QR7+9NXlqQ5fITlP0keB1uxU3U8MAhOgwxydZllVLtSd&#13;&#10;0vHX7yF1zMEJ4bseowvHOw7EY+h0bGoXh1mFO104HuEE8NZ2+Y0Tyylan4+ya7tLusS0EdGUhZaI&#13;&#10;eIxMaNWBhPmmdXFlU6/02RxbAZ75/Ax98IvA6LPLUgBXI7KZVAHCCk7LHQ+EAeJ0e+fEbS+CMB3L&#13;&#10;0QzOmQ/OlnfC6QcddCuzdn5lf+LqjJ9XaApU8B/3/+GUISBXwsw6KDrlmi8e2qPkDHjwV17XLOzq&#13;&#10;pPBtIWFK1Jg2wlEYIIGrfc1HEwVQdU9RxkZWkFGXYh0GzMuf7N3MzqHCji1cjMmUsqxBNGmNus2U&#13;&#10;HWGGc/2KGvBTtF1sUXrrdhw/DnwuCVkGIuxSIFEbI85LHNrKi9ZahQ6HYKCI2wgqdA3yDiRoooY3&#13;&#10;uvK0Ef10WZpLDd2mqDzMpnnY5E0H3qakejqy2fAw2/QTgZf1sAobdPMV/ZzXOOr6FvaREx/mGPG0&#13;&#10;fRddpnnCtWerzCyZFTaL7952BuibkDl9NJH/uhiTrpgqXSv/0OmoYD6vcvXH5CmIEUioFau0Sddd&#13;&#10;kGIbhWpUI9WKQh8YOjvqAAwdUFGT5SUeYV8c7mwgRHdvaaFnl+YlbBBWVqBTxdunnATpy3uxaoa8&#13;&#10;NTzMfKj3Cxwepknnf/Gwas2X/YA5jrQj2qbE8OiYZUuSaGAugbfK3n1r6M+QTqfJoGMVIZMqIsEW&#13;&#10;/Vbp00V24E9MoyNyircW9gO9HKio6K20AR6eJzVWmnvSdT8j6BCGeFAV9i1Ezdo6RiQ2FAoDlMM7&#13;&#10;UXPTYSNIoy+QekXGvmijY3nhoVWF8SGyrf3ZKaWQU2foNvAmc9j4gAm8lz5g9nml1vewdJf8Oex4&#13;&#10;psSYaL+E7NtPII0JraqhVkXLVMfCtGZ5oWBgHLrDADsDeEs14ok8pDRl18YFpc6wJmf4gKRcCcbg&#13;&#10;gL9gS1l83bT4z6FHFEpMFIrS/hRs+JCA1vW0jcynRG/7AW6TI2V+x+pCS2nV2+5RA7KRGDC/OTM7&#13;&#10;GfG7OuDcnLKK46Xb+gEYDlhKZhgf0Q2VBBvlvj8nxzPPEZErc3MmbIViI4PpVJyPZhxmFodDrvn5&#13;&#10;MfpsIuFbSB6BQfYOmK7DU7QOKUjL+NQFbqTAHB5arCZLmS/rLKgi1bfg9MhEqhSMZxkSpzql40FC&#13;&#10;IVLArEWk2GCLkgIRtNTSdzudwEtvo6UTBPti1+eVl34i0G86CokBxgwDLPEmaQ1/SuABWPrqz9hq&#13;&#10;oV1TcbEuDLKdNJIHjOX6CZa0FpbnMNPazIhC8dntnI7lw8yLJ8W9Pnyn7tCqTC3XUv2I551thykM&#13;&#10;N0qbAk+fVauMYJ90+X14227YJfZ6m3HbiLyJk0HrWxIbQ8PpMzMKs+FhoeU5Ld87i+ADE0x1/PgX&#13;&#10;ctVmrxRnZ/Di2X/+nRrIK4pnlfXcq7NHv0tUdDgnqEGmVKgAm+GXvwXGAvSwi8mE9Hfy9xosz91n&#13;&#10;bq9PKQZgxaHci1e5KFBkOYHBDGCKz7/6bX0/++239eOXbjMA9kqKeA0weFNuMaqEPMyzI00fKzo7&#13;&#10;u1GDlhM0h3vF/16p1B6ZZuSzN6XW/rFCjTQWeJMJTMXByRzFBEZt2m/rVcAylszMt/r/MAm2X02V&#13;&#10;yRNmslz8x4r35tt9Bt1WFWvjR4miouzFvab9u9H4D8zugbrjGO5VCTcJ2OszB7xxURy1xtDzODv1&#13;&#10;aT4nc0Pb2Xmq3yX2jVXqgtbk77QHYHUG9Teugl5vnKdSbdwEdTIxLo05KsCs/4SQ0qbdJXbB01VK&#13;&#10;t0Qdwgg2eXTIsToevd5kfll+3ihV4lDpZKE4zuMCI8zExrxNm1ITOmyBSuuyq0uHySuT2WHwtbHR&#13;&#10;SSNTelTiA6zG4RzJ/wvjzoZFyh2uawAAAABJRU5ErkJgglBLAwQUAAYACAAAACEAfuTtheUAAAAQ&#13;&#10;AQAADwAAAGRycy9kb3ducmV2LnhtbExPy27CMBC8V+o/WFupt2KHQEpDHITo44QqFSohbiZekojY&#13;&#10;jmKThL/v9tReVjva2Xlkq9E0rMfO185KiCYCGNrC6dqWEr73708LYD4oq1XjLEq4oYdVfn+XqVS7&#13;&#10;wX5hvwslIxHrUyWhCqFNOfdFhUb5iWvR0u3sOqMCwa7kulMDiZuGT4VIuFG1JYdKtbipsLjsrkbC&#13;&#10;x6CGdRy99dvLeXM77uefh22EUj4+jK9LGuslsIBj+PuA3w6UH3IKdnJXqz1rCM9nCVFpiUUMjBgv&#13;&#10;YkaNThKmz4sEeJ7x/0XyH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Cf6zQ1hwQAAPgMAAAOAAAAAAAAAAAAAAAAADoCAABkcnMvZTJvRG9jLnhtbFBLAQItAAoA&#13;&#10;AAAAAAAAIQDEkw7IZhQAAGYUAAAUAAAAAAAAAAAAAAAAAO0GAABkcnMvbWVkaWEvaW1hZ2UxLnBu&#13;&#10;Z1BLAQItABQABgAIAAAAIQB+5O2F5QAAABABAAAPAAAAAAAAAAAAAAAAAIUbAABkcnMvZG93bnJl&#13;&#10;di54bWxQSwECLQAUAAYACAAAACEAqiYOvrwAAAAhAQAAGQAAAAAAAAAAAAAAAACXHAAAZHJzL19y&#13;&#10;ZWxzL2Uyb0RvYy54bWwucmVsc1BLBQYAAAAABgAGAHwBAACK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1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 id="Text Box 172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E204D" w:rsidRPr="003B1847" w:rsidRDefault="009E204D" w:rsidP="009E204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E204D" w:rsidRDefault="009E204D" w:rsidP="009E20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E204D" w:rsidRPr="00074971" w:rsidRDefault="009E204D" w:rsidP="009E204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9E204D" w:rsidSect="009E204D">
      <w:footerReference w:type="default" r:id="rId15"/>
      <w:pgSz w:w="11907" w:h="16840"/>
      <w:pgMar w:top="993" w:right="850" w:bottom="993" w:left="993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C2C" w:rsidRDefault="00290C2C">
      <w:r>
        <w:separator/>
      </w:r>
    </w:p>
  </w:endnote>
  <w:endnote w:type="continuationSeparator" w:id="0">
    <w:p w:rsidR="00290C2C" w:rsidRDefault="0029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04D" w:rsidRPr="00B017E1" w:rsidRDefault="009E204D" w:rsidP="009E204D">
    <w:pPr>
      <w:pStyle w:val="Pieddepage"/>
      <w:jc w:val="center"/>
      <w:rPr>
        <w:i/>
        <w:szCs w:val="24"/>
      </w:rPr>
    </w:pPr>
    <w:r w:rsidRPr="003646FC">
      <w:rPr>
        <w:i/>
      </w:rPr>
      <w:t>Yvan Monka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C2C" w:rsidRDefault="00290C2C">
      <w:r>
        <w:separator/>
      </w:r>
    </w:p>
  </w:footnote>
  <w:footnote w:type="continuationSeparator" w:id="0">
    <w:p w:rsidR="00290C2C" w:rsidRDefault="0029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" w15:restartNumberingAfterBreak="0">
    <w:nsid w:val="752E25FB"/>
    <w:multiLevelType w:val="hybridMultilevel"/>
    <w:tmpl w:val="4B4877CE"/>
    <w:lvl w:ilvl="0" w:tplc="61D0D574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290C2C"/>
    <w:rsid w:val="00532C5C"/>
    <w:rsid w:val="009E204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96842D-B98B-2E4D-86A3-5B465B24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paragraph" w:styleId="NormalWeb">
    <w:name w:val="Normal (Web)"/>
    <w:basedOn w:val="Normal"/>
    <w:rsid w:val="00BE5ECB"/>
    <w:pPr>
      <w:spacing w:before="100" w:beforeAutospacing="1" w:after="100" w:afterAutospacing="1"/>
    </w:pPr>
    <w:rPr>
      <w:szCs w:val="24"/>
    </w:rPr>
  </w:style>
  <w:style w:type="character" w:styleId="Lienhypertexte">
    <w:name w:val="Hyperlink"/>
    <w:basedOn w:val="Policepardfaut"/>
    <w:rsid w:val="007F0A1F"/>
    <w:rPr>
      <w:color w:val="0000FF"/>
      <w:u w:val="single"/>
    </w:rPr>
  </w:style>
  <w:style w:type="character" w:styleId="Lienhypertextesuivivisit">
    <w:name w:val="FollowedHyperlink"/>
    <w:basedOn w:val="Policepardfaut"/>
    <w:rsid w:val="007F0A1F"/>
    <w:rPr>
      <w:color w:val="800080"/>
      <w:u w:val="single"/>
    </w:rPr>
  </w:style>
  <w:style w:type="paragraph" w:styleId="Textedebulles">
    <w:name w:val="Balloon Text"/>
    <w:basedOn w:val="Normal"/>
    <w:semiHidden/>
    <w:rsid w:val="00171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gifsmaniac.free.fr/argent/argent045.gif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http://gifsmaniac.free.fr/argent/argent048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Classe de 3ème :</vt:lpstr>
    </vt:vector>
  </TitlesOfParts>
  <Company> </Company>
  <LinksUpToDate>false</LinksUpToDate>
  <CharactersWithSpaces>3846</CharactersWithSpaces>
  <SharedDoc>false</SharedDoc>
  <HLinks>
    <vt:vector size="30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3801200</vt:i4>
      </vt:variant>
      <vt:variant>
        <vt:i4>-1</vt:i4>
      </vt:variant>
      <vt:variant>
        <vt:i4>1173</vt:i4>
      </vt:variant>
      <vt:variant>
        <vt:i4>1</vt:i4>
      </vt:variant>
      <vt:variant>
        <vt:lpwstr>http://gifsmaniac.free.fr/argent/argent048.gif</vt:lpwstr>
      </vt:variant>
      <vt:variant>
        <vt:lpwstr/>
      </vt:variant>
      <vt:variant>
        <vt:i4>3604592</vt:i4>
      </vt:variant>
      <vt:variant>
        <vt:i4>-1</vt:i4>
      </vt:variant>
      <vt:variant>
        <vt:i4>1175</vt:i4>
      </vt:variant>
      <vt:variant>
        <vt:i4>1</vt:i4>
      </vt:variant>
      <vt:variant>
        <vt:lpwstr>http://gifsmaniac.free.fr/argent/argent045.gif</vt:lpwstr>
      </vt:variant>
      <vt:variant>
        <vt:lpwstr/>
      </vt:variant>
      <vt:variant>
        <vt:i4>3604592</vt:i4>
      </vt:variant>
      <vt:variant>
        <vt:i4>-1</vt:i4>
      </vt:variant>
      <vt:variant>
        <vt:i4>1187</vt:i4>
      </vt:variant>
      <vt:variant>
        <vt:i4>1</vt:i4>
      </vt:variant>
      <vt:variant>
        <vt:lpwstr>http://gifsmaniac.free.fr/argent/argent045.gif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2</cp:revision>
  <cp:lastPrinted>2009-08-17T12:04:00Z</cp:lastPrinted>
  <dcterms:created xsi:type="dcterms:W3CDTF">2019-09-10T13:48:00Z</dcterms:created>
  <dcterms:modified xsi:type="dcterms:W3CDTF">2019-09-10T13:48:00Z</dcterms:modified>
</cp:coreProperties>
</file>