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8E3FE" w14:textId="77777777" w:rsidR="001C7D1D" w:rsidRPr="001C7D1D" w:rsidRDefault="001C7D1D" w:rsidP="001C7D1D">
      <w:pPr>
        <w:jc w:val="center"/>
        <w:rPr>
          <w:rFonts w:asciiTheme="minorHAnsi" w:hAnsiTheme="minorHAnsi" w:cstheme="minorHAnsi"/>
          <w:iCs/>
          <w:color w:val="000000" w:themeColor="text1"/>
          <w:sz w:val="36"/>
          <w:szCs w:val="36"/>
        </w:rPr>
      </w:pPr>
      <w:r w:rsidRPr="001C7D1D">
        <w:rPr>
          <w:rFonts w:asciiTheme="minorHAnsi" w:hAnsiTheme="minorHAnsi" w:cstheme="minorHAnsi"/>
          <w:iCs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60AA71A" wp14:editId="1F6AEDFC">
            <wp:simplePos x="0" y="0"/>
            <wp:positionH relativeFrom="column">
              <wp:posOffset>4882430</wp:posOffset>
            </wp:positionH>
            <wp:positionV relativeFrom="paragraph">
              <wp:posOffset>76200</wp:posOffset>
            </wp:positionV>
            <wp:extent cx="1095375" cy="571500"/>
            <wp:effectExtent l="0" t="0" r="0" b="0"/>
            <wp:wrapNone/>
            <wp:docPr id="144" name="Image 144" descr="Une image contenant roue, véhicule, voiture de sport, Conception automobil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 descr="Une image contenant roue, véhicule, voiture de sport, Conception automobile&#10;&#10;Description générée automatiquement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7D1D">
        <w:rPr>
          <w:rFonts w:asciiTheme="minorHAnsi" w:hAnsiTheme="minorHAnsi" w:cstheme="minorHAnsi"/>
          <w:iCs/>
          <w:color w:val="000000" w:themeColor="text1"/>
          <w:sz w:val="36"/>
          <w:szCs w:val="36"/>
        </w:rPr>
        <w:t>VENTES DE VOITURES</w:t>
      </w:r>
    </w:p>
    <w:p w14:paraId="2D2F67EF" w14:textId="77777777" w:rsidR="001C7D1D" w:rsidRPr="00B707B8" w:rsidRDefault="001C7D1D" w:rsidP="001C7D1D">
      <w:pPr>
        <w:rPr>
          <w:rFonts w:ascii="Arial" w:hAnsi="Arial" w:cs="Arial"/>
          <w:sz w:val="20"/>
        </w:rPr>
      </w:pPr>
    </w:p>
    <w:p w14:paraId="0364D9B3" w14:textId="77777777" w:rsidR="001C7D1D" w:rsidRDefault="001C7D1D" w:rsidP="001C7D1D">
      <w:pPr>
        <w:rPr>
          <w:rFonts w:ascii="Arial" w:hAnsi="Arial" w:cs="Arial"/>
          <w:sz w:val="20"/>
        </w:rPr>
      </w:pPr>
    </w:p>
    <w:p w14:paraId="5961D0F3" w14:textId="77777777" w:rsidR="001C7D1D" w:rsidRPr="001C7D1D" w:rsidRDefault="001C7D1D" w:rsidP="001C7D1D">
      <w:pPr>
        <w:rPr>
          <w:rFonts w:asciiTheme="minorHAnsi" w:hAnsiTheme="minorHAnsi" w:cstheme="minorHAnsi"/>
          <w:color w:val="00B050"/>
          <w:szCs w:val="24"/>
          <w:u w:val="single"/>
        </w:rPr>
      </w:pPr>
      <w:r w:rsidRPr="001C7D1D">
        <w:rPr>
          <w:rFonts w:asciiTheme="minorHAnsi" w:hAnsiTheme="minorHAnsi" w:cstheme="minorHAnsi"/>
          <w:color w:val="00B050"/>
          <w:szCs w:val="24"/>
          <w:u w:val="single"/>
        </w:rPr>
        <w:t>Objectif :</w:t>
      </w:r>
    </w:p>
    <w:p w14:paraId="1899F157" w14:textId="0C82E459" w:rsidR="001C7D1D" w:rsidRPr="001C7D1D" w:rsidRDefault="001C7D1D" w:rsidP="001C7D1D">
      <w:pPr>
        <w:rPr>
          <w:rFonts w:asciiTheme="minorHAnsi" w:hAnsiTheme="minorHAnsi" w:cstheme="minorHAnsi"/>
          <w:color w:val="00B050"/>
          <w:szCs w:val="24"/>
        </w:rPr>
      </w:pPr>
      <w:r w:rsidRPr="001C7D1D">
        <w:rPr>
          <w:rFonts w:asciiTheme="minorHAnsi" w:hAnsiTheme="minorHAnsi" w:cstheme="minorHAnsi"/>
          <w:color w:val="00B050"/>
          <w:szCs w:val="24"/>
        </w:rPr>
        <w:t>Gérer des données : tris sur des effectifs, calcul</w:t>
      </w:r>
      <w:r>
        <w:rPr>
          <w:rFonts w:asciiTheme="minorHAnsi" w:hAnsiTheme="minorHAnsi" w:cstheme="minorHAnsi"/>
          <w:color w:val="00B050"/>
          <w:szCs w:val="24"/>
        </w:rPr>
        <w:t xml:space="preserve"> de moyenne,</w:t>
      </w:r>
      <w:r w:rsidRPr="001C7D1D">
        <w:rPr>
          <w:rFonts w:asciiTheme="minorHAnsi" w:hAnsiTheme="minorHAnsi" w:cstheme="minorHAnsi"/>
          <w:color w:val="00B050"/>
          <w:szCs w:val="24"/>
        </w:rPr>
        <w:t xml:space="preserve"> de fréquences et représentation graphique.</w:t>
      </w:r>
    </w:p>
    <w:p w14:paraId="64CC6222" w14:textId="77777777" w:rsidR="001C7D1D" w:rsidRDefault="001C7D1D" w:rsidP="001C7D1D">
      <w:pPr>
        <w:jc w:val="both"/>
        <w:rPr>
          <w:rFonts w:ascii="Arial" w:hAnsi="Arial" w:cs="Arial"/>
          <w:sz w:val="20"/>
        </w:rPr>
      </w:pPr>
    </w:p>
    <w:p w14:paraId="0FDD8FCA" w14:textId="77777777" w:rsidR="001C7D1D" w:rsidRDefault="001C7D1D" w:rsidP="001C7D1D">
      <w:pPr>
        <w:rPr>
          <w:rFonts w:ascii="Arial" w:hAnsi="Arial" w:cs="Arial"/>
          <w:sz w:val="20"/>
        </w:rPr>
      </w:pPr>
    </w:p>
    <w:p w14:paraId="26F1F63D" w14:textId="06F19A65" w:rsidR="001243FC" w:rsidRPr="00D46D8A" w:rsidRDefault="001243FC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>Ouvrir le fichier du tableur </w:t>
      </w:r>
      <w:r w:rsidRPr="00A41A5B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>Voitures</w:t>
      </w:r>
      <w:r w:rsidR="002324CA" w:rsidRPr="00A41A5B">
        <w:rPr>
          <w:rFonts w:asciiTheme="minorHAnsi" w:hAnsiTheme="minorHAnsi" w:cstheme="minorHAnsi"/>
          <w:b/>
          <w:bCs/>
          <w:i/>
          <w:color w:val="000000" w:themeColor="text1"/>
          <w:szCs w:val="24"/>
        </w:rPr>
        <w:t>.xlsx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et réenregistrer-le en suivant les consignes du professeur.</w:t>
      </w:r>
    </w:p>
    <w:p w14:paraId="2B804CB7" w14:textId="77777777" w:rsidR="001243FC" w:rsidRPr="00D46D8A" w:rsidRDefault="001243FC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00FAAB4C" w14:textId="29E0A52A" w:rsidR="001243FC" w:rsidRPr="00D46D8A" w:rsidRDefault="001243FC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Le tableau présente les </w:t>
      </w:r>
      <w:r w:rsidR="00D46D8A"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ventes de voitures </w:t>
      </w:r>
      <w:r w:rsidR="00F2799A">
        <w:rPr>
          <w:rFonts w:asciiTheme="minorHAnsi" w:hAnsiTheme="minorHAnsi" w:cstheme="minorHAnsi"/>
          <w:iCs/>
          <w:color w:val="000000" w:themeColor="text1"/>
          <w:szCs w:val="24"/>
        </w:rPr>
        <w:t xml:space="preserve">par marque </w:t>
      </w:r>
      <w:r w:rsidR="00D46D8A"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en France en </w:t>
      </w:r>
      <w:r w:rsid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2021 et en </w:t>
      </w:r>
      <w:r w:rsidR="00D46D8A" w:rsidRPr="00D46D8A">
        <w:rPr>
          <w:rFonts w:asciiTheme="minorHAnsi" w:hAnsiTheme="minorHAnsi" w:cstheme="minorHAnsi"/>
          <w:iCs/>
          <w:color w:val="000000" w:themeColor="text1"/>
          <w:szCs w:val="24"/>
        </w:rPr>
        <w:t>2022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>.</w:t>
      </w:r>
    </w:p>
    <w:p w14:paraId="07E6CB2E" w14:textId="77777777" w:rsidR="00F2799A" w:rsidRDefault="00F2799A" w:rsidP="00D46D8A">
      <w:pPr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7F448628" w14:textId="62AC5286" w:rsidR="00D46D8A" w:rsidRPr="00D46D8A" w:rsidRDefault="00D46D8A" w:rsidP="00D46D8A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>1) E</w:t>
      </w:r>
      <w:r w:rsidR="001243FC"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ffectuer un tri 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en classant les ventes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en 2021 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>dans l’ordre décroissant.</w:t>
      </w:r>
    </w:p>
    <w:p w14:paraId="6BC9F577" w14:textId="77777777" w:rsidR="001C7D1D" w:rsidRPr="001C7D1D" w:rsidRDefault="001C7D1D" w:rsidP="001C7D1D">
      <w:pPr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</w:p>
    <w:p w14:paraId="6BD6F809" w14:textId="2E120611" w:rsidR="00D46D8A" w:rsidRDefault="00D46D8A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843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Pour faire un tri : </w:t>
      </w:r>
    </w:p>
    <w:p w14:paraId="1F9ED558" w14:textId="6669BE3D" w:rsidR="00D46D8A" w:rsidRPr="00D46D8A" w:rsidRDefault="00D46D8A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843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- Sélectionner </w:t>
      </w:r>
      <w:r w:rsidR="00F2799A">
        <w:rPr>
          <w:rFonts w:asciiTheme="minorHAnsi" w:hAnsiTheme="minorHAnsi" w:cstheme="minorHAnsi"/>
          <w:iCs/>
          <w:color w:val="000000" w:themeColor="text1"/>
          <w:szCs w:val="24"/>
        </w:rPr>
        <w:t xml:space="preserve">toutes 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les </w:t>
      </w:r>
      <w:r w:rsidR="00A41A5B">
        <w:rPr>
          <w:rFonts w:asciiTheme="minorHAnsi" w:hAnsiTheme="minorHAnsi" w:cstheme="minorHAnsi"/>
          <w:iCs/>
          <w:color w:val="000000" w:themeColor="text1"/>
          <w:szCs w:val="24"/>
        </w:rPr>
        <w:t>cellules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du tableau sans les titres.</w:t>
      </w:r>
    </w:p>
    <w:p w14:paraId="2B6B5023" w14:textId="77777777" w:rsidR="00D46D8A" w:rsidRPr="00D46D8A" w:rsidRDefault="00D46D8A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843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>- Cliquer « Données » puis « Trier… ».</w:t>
      </w:r>
    </w:p>
    <w:p w14:paraId="57BD98E1" w14:textId="25D64E37" w:rsidR="00D46D8A" w:rsidRDefault="00D46D8A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134" w:right="1843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- Trier selon les </w:t>
      </w:r>
      <w:r w:rsidR="00F2799A">
        <w:rPr>
          <w:rFonts w:asciiTheme="minorHAnsi" w:hAnsiTheme="minorHAnsi" w:cstheme="minorHAnsi"/>
          <w:iCs/>
          <w:color w:val="000000" w:themeColor="text1"/>
          <w:szCs w:val="24"/>
        </w:rPr>
        <w:t>ventes en 2021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(colonne B) dans l’ordre </w:t>
      </w:r>
      <w:r w:rsidR="00F2799A">
        <w:rPr>
          <w:rFonts w:asciiTheme="minorHAnsi" w:hAnsiTheme="minorHAnsi" w:cstheme="minorHAnsi"/>
          <w:iCs/>
          <w:color w:val="000000" w:themeColor="text1"/>
          <w:szCs w:val="24"/>
        </w:rPr>
        <w:t>décroissant</w:t>
      </w:r>
    </w:p>
    <w:p w14:paraId="3DDABC95" w14:textId="77777777" w:rsidR="001C7D1D" w:rsidRPr="001C7D1D" w:rsidRDefault="001C7D1D" w:rsidP="001C7D1D">
      <w:pPr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</w:p>
    <w:p w14:paraId="639039C8" w14:textId="673CCEB0" w:rsidR="00D46D8A" w:rsidRDefault="00F2799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a) </w:t>
      </w:r>
      <w:r w:rsidR="00D46D8A" w:rsidRPr="00D46D8A">
        <w:rPr>
          <w:rFonts w:asciiTheme="minorHAnsi" w:hAnsiTheme="minorHAnsi" w:cstheme="minorHAnsi"/>
          <w:iCs/>
          <w:color w:val="000000" w:themeColor="text1"/>
          <w:szCs w:val="24"/>
        </w:rPr>
        <w:t>Quelles sont les 10 marques les plus vendues en France en 202</w:t>
      </w:r>
      <w:r w:rsidR="00D46D8A">
        <w:rPr>
          <w:rFonts w:asciiTheme="minorHAnsi" w:hAnsiTheme="minorHAnsi" w:cstheme="minorHAnsi"/>
          <w:iCs/>
          <w:color w:val="000000" w:themeColor="text1"/>
          <w:szCs w:val="24"/>
        </w:rPr>
        <w:t>1</w:t>
      </w:r>
      <w:r w:rsidR="00A41A5B">
        <w:rPr>
          <w:rFonts w:asciiTheme="minorHAnsi" w:hAnsiTheme="minorHAnsi" w:cstheme="minorHAnsi"/>
          <w:iCs/>
          <w:color w:val="000000" w:themeColor="text1"/>
          <w:szCs w:val="24"/>
        </w:rPr>
        <w:t> ?</w:t>
      </w:r>
    </w:p>
    <w:p w14:paraId="2EF54B27" w14:textId="79176A2C" w:rsidR="00D46D8A" w:rsidRDefault="00F2799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b</w:t>
      </w:r>
      <w:r w:rsidR="00D46D8A">
        <w:rPr>
          <w:rFonts w:asciiTheme="minorHAnsi" w:hAnsiTheme="minorHAnsi" w:cstheme="minorHAnsi"/>
          <w:iCs/>
          <w:color w:val="000000" w:themeColor="text1"/>
          <w:szCs w:val="24"/>
        </w:rPr>
        <w:t>) Même question pour 2022. Le classement reste-t-il le même que celui de 2021 ?</w:t>
      </w:r>
    </w:p>
    <w:p w14:paraId="55385B71" w14:textId="77777777" w:rsidR="00D46D8A" w:rsidRDefault="00D46D8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47361181" w14:textId="496B7907" w:rsidR="00F2799A" w:rsidRDefault="00F2799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2) Dans la cellule B40, afficher la somme des nombres se trouvant </w:t>
      </w:r>
      <w:r w:rsidR="000F7633">
        <w:rPr>
          <w:rFonts w:asciiTheme="minorHAnsi" w:hAnsiTheme="minorHAnsi" w:cstheme="minorHAnsi"/>
          <w:iCs/>
          <w:color w:val="000000" w:themeColor="text1"/>
          <w:szCs w:val="24"/>
        </w:rPr>
        <w:t>dans les cellules B2 à B39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.</w:t>
      </w:r>
    </w:p>
    <w:p w14:paraId="64578524" w14:textId="77777777" w:rsidR="00F2799A" w:rsidRPr="001C7D1D" w:rsidRDefault="00F2799A" w:rsidP="001243FC">
      <w:pPr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</w:p>
    <w:p w14:paraId="79204797" w14:textId="3CA761CB" w:rsidR="00F2799A" w:rsidRPr="00D46D8A" w:rsidRDefault="00F2799A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51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-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Sélectionner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la cellule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B40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puis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cliquer 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sur l’icône Σ. </w:t>
      </w:r>
    </w:p>
    <w:p w14:paraId="49F0BAAB" w14:textId="2D0C058D" w:rsidR="00A41A5B" w:rsidRDefault="00F2799A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51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- </w:t>
      </w:r>
      <w:r w:rsidR="00A41A5B">
        <w:rPr>
          <w:rFonts w:asciiTheme="minorHAnsi" w:hAnsiTheme="minorHAnsi" w:cstheme="minorHAnsi"/>
          <w:iCs/>
          <w:color w:val="000000" w:themeColor="text1"/>
          <w:szCs w:val="24"/>
        </w:rPr>
        <w:t xml:space="preserve">Vérifier que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les cellules B2 à B39</w:t>
      </w:r>
      <w:r w:rsidR="00A41A5B">
        <w:rPr>
          <w:rFonts w:asciiTheme="minorHAnsi" w:hAnsiTheme="minorHAnsi" w:cstheme="minorHAnsi"/>
          <w:iCs/>
          <w:color w:val="000000" w:themeColor="text1"/>
          <w:szCs w:val="24"/>
        </w:rPr>
        <w:t xml:space="preserve"> sont sélectionnées.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</w:p>
    <w:p w14:paraId="66677619" w14:textId="3D80D681" w:rsidR="00F2799A" w:rsidRPr="00D46D8A" w:rsidRDefault="00A41A5B" w:rsidP="00F27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51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- </w:t>
      </w:r>
      <w:r w:rsidR="00F2799A"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Puis </w:t>
      </w:r>
      <w:r w:rsidR="00F2799A">
        <w:rPr>
          <w:rFonts w:asciiTheme="minorHAnsi" w:hAnsiTheme="minorHAnsi" w:cstheme="minorHAnsi"/>
          <w:iCs/>
          <w:color w:val="000000" w:themeColor="text1"/>
          <w:szCs w:val="24"/>
        </w:rPr>
        <w:t xml:space="preserve">appuyer sur la touche </w:t>
      </w:r>
      <w:r w:rsidR="00F2799A" w:rsidRPr="00D46D8A">
        <w:rPr>
          <w:rFonts w:asciiTheme="minorHAnsi" w:hAnsiTheme="minorHAnsi" w:cstheme="minorHAnsi"/>
          <w:iCs/>
          <w:color w:val="000000" w:themeColor="text1"/>
          <w:szCs w:val="24"/>
        </w:rPr>
        <w:t>« Entrée ».</w:t>
      </w:r>
    </w:p>
    <w:p w14:paraId="1889FA21" w14:textId="77777777" w:rsidR="001C7D1D" w:rsidRPr="001C7D1D" w:rsidRDefault="001C7D1D" w:rsidP="001C7D1D">
      <w:pPr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</w:p>
    <w:p w14:paraId="25E9B176" w14:textId="4B0F8868" w:rsidR="00F2799A" w:rsidRPr="00F2799A" w:rsidRDefault="00F2799A" w:rsidP="00F2799A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a) </w:t>
      </w:r>
      <w:r w:rsidRPr="00F2799A">
        <w:rPr>
          <w:rFonts w:asciiTheme="minorHAnsi" w:hAnsiTheme="minorHAnsi" w:cstheme="minorHAnsi"/>
          <w:iCs/>
          <w:color w:val="000000" w:themeColor="text1"/>
          <w:szCs w:val="24"/>
        </w:rPr>
        <w:t>Quel est le nombre total de voitures vendues en 2021 ?</w:t>
      </w:r>
    </w:p>
    <w:p w14:paraId="358F53B6" w14:textId="1397AF73" w:rsidR="00F2799A" w:rsidRDefault="00F2799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b) Même question pour 2022.</w:t>
      </w:r>
    </w:p>
    <w:p w14:paraId="1BA9B11A" w14:textId="77777777" w:rsidR="00F2799A" w:rsidRDefault="00F2799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44F17E24" w14:textId="050D38C4" w:rsidR="000F7633" w:rsidRDefault="000F7633" w:rsidP="000F7633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>3) Dans la cellule B41, afficher la moyenne des nombres se trouvant dans les cellules B2 à B39.</w:t>
      </w:r>
    </w:p>
    <w:p w14:paraId="004D796B" w14:textId="77777777" w:rsidR="001C7D1D" w:rsidRPr="001C7D1D" w:rsidRDefault="001C7D1D" w:rsidP="001C7D1D">
      <w:pPr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</w:p>
    <w:p w14:paraId="5EC30CBA" w14:textId="694ED476" w:rsidR="000F7633" w:rsidRPr="00D46D8A" w:rsidRDefault="000F7633" w:rsidP="000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51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-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Sélectionner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la cellule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B41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 puis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saisir la formule   </w:t>
      </w:r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=moyenne(B</w:t>
      </w:r>
      <w:proofErr w:type="gramStart"/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2:B</w:t>
      </w:r>
      <w:proofErr w:type="gramEnd"/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39)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. </w:t>
      </w:r>
    </w:p>
    <w:p w14:paraId="7BCC2823" w14:textId="5DD08A3E" w:rsidR="000F7633" w:rsidRPr="00D46D8A" w:rsidRDefault="000F7633" w:rsidP="000F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851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- Puis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appuyer sur la touche 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>« Entrée ».</w:t>
      </w:r>
    </w:p>
    <w:p w14:paraId="37379E8A" w14:textId="77777777" w:rsidR="001C7D1D" w:rsidRPr="001C7D1D" w:rsidRDefault="001C7D1D" w:rsidP="001C7D1D">
      <w:pPr>
        <w:rPr>
          <w:rFonts w:asciiTheme="minorHAnsi" w:hAnsiTheme="minorHAnsi" w:cstheme="minorHAnsi"/>
          <w:iCs/>
          <w:color w:val="000000" w:themeColor="text1"/>
          <w:sz w:val="12"/>
          <w:szCs w:val="12"/>
        </w:rPr>
      </w:pPr>
    </w:p>
    <w:p w14:paraId="22A139FC" w14:textId="2F144D44" w:rsidR="000F7633" w:rsidRPr="000F7633" w:rsidRDefault="000F7633" w:rsidP="000F7633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a) Quel est le nombre moyen de voitures vendues par marque en 2021 ?</w:t>
      </w:r>
    </w:p>
    <w:p w14:paraId="44F69AF8" w14:textId="77777777" w:rsidR="000F7633" w:rsidRDefault="000F7633" w:rsidP="000F7633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b) Même question pour 2022.</w:t>
      </w:r>
    </w:p>
    <w:p w14:paraId="7EC1E7DA" w14:textId="77777777" w:rsidR="00F2799A" w:rsidRPr="00D46D8A" w:rsidRDefault="00F2799A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355BD880" w14:textId="09F2FCD3" w:rsidR="000F7633" w:rsidRDefault="000F7633" w:rsidP="001243FC">
      <w:pPr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>4</w:t>
      </w:r>
      <w:r w:rsidR="001243FC" w:rsidRPr="00D46D8A">
        <w:rPr>
          <w:rFonts w:asciiTheme="minorHAnsi" w:hAnsiTheme="minorHAnsi" w:cstheme="minorHAnsi"/>
          <w:iCs/>
          <w:color w:val="000000" w:themeColor="text1"/>
          <w:szCs w:val="24"/>
        </w:rPr>
        <w:t xml:space="preserve">)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Dans la cellule D2, saisir la </w:t>
      </w:r>
      <w:proofErr w:type="gramStart"/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formule  </w:t>
      </w:r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=</w:t>
      </w:r>
      <w:proofErr w:type="gramEnd"/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B</w:t>
      </w:r>
      <w:r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2</w:t>
      </w:r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/B</w:t>
      </w:r>
      <w:r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40</w:t>
      </w:r>
      <w:r w:rsidRPr="000F7633">
        <w:rPr>
          <w:rFonts w:asciiTheme="minorHAnsi" w:hAnsiTheme="minorHAnsi" w:cstheme="minorHAnsi"/>
          <w:b/>
          <w:bCs/>
          <w:iCs/>
          <w:color w:val="000000" w:themeColor="text1"/>
          <w:szCs w:val="24"/>
        </w:rPr>
        <w:t>*100</w:t>
      </w:r>
    </w:p>
    <w:p w14:paraId="486D46A9" w14:textId="2A3E7732" w:rsidR="000F7633" w:rsidRDefault="000F7633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 w:rsidRPr="000F7633">
        <w:rPr>
          <w:rFonts w:asciiTheme="minorHAnsi" w:hAnsiTheme="minorHAnsi" w:cstheme="minorHAnsi"/>
          <w:iCs/>
          <w:color w:val="000000" w:themeColor="text1"/>
          <w:szCs w:val="24"/>
        </w:rPr>
        <w:t xml:space="preserve">    a)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Qu’affiche le tableur ? Interpréter ce résultat.</w:t>
      </w:r>
    </w:p>
    <w:p w14:paraId="59B1FB8B" w14:textId="75A48203" w:rsidR="000F7633" w:rsidRDefault="000F7633" w:rsidP="000F7633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b) Quelle est la fréquence de voiture</w:t>
      </w:r>
      <w:r w:rsidR="00A41A5B">
        <w:rPr>
          <w:rFonts w:asciiTheme="minorHAnsi" w:hAnsiTheme="minorHAnsi" w:cstheme="minorHAnsi"/>
          <w:iCs/>
          <w:color w:val="000000" w:themeColor="text1"/>
          <w:szCs w:val="24"/>
        </w:rPr>
        <w:t>s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48271C">
        <w:rPr>
          <w:rFonts w:asciiTheme="minorHAnsi" w:hAnsiTheme="minorHAnsi" w:cstheme="minorHAnsi"/>
          <w:iCs/>
          <w:color w:val="000000" w:themeColor="text1"/>
          <w:szCs w:val="24"/>
        </w:rPr>
        <w:t xml:space="preserve">de la marque 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Citroën vendues en 2021 ? en 2022 ? Comparer ces deux rés</w:t>
      </w:r>
      <w:r w:rsidR="0048271C">
        <w:rPr>
          <w:rFonts w:asciiTheme="minorHAnsi" w:hAnsiTheme="minorHAnsi" w:cstheme="minorHAnsi"/>
          <w:iCs/>
          <w:color w:val="000000" w:themeColor="text1"/>
          <w:szCs w:val="24"/>
        </w:rPr>
        <w:t>u</w:t>
      </w:r>
      <w:r>
        <w:rPr>
          <w:rFonts w:asciiTheme="minorHAnsi" w:hAnsiTheme="minorHAnsi" w:cstheme="minorHAnsi"/>
          <w:iCs/>
          <w:color w:val="000000" w:themeColor="text1"/>
          <w:szCs w:val="24"/>
        </w:rPr>
        <w:t>ltats.</w:t>
      </w:r>
    </w:p>
    <w:p w14:paraId="4CE5C1F3" w14:textId="6192726B" w:rsidR="000F7633" w:rsidRDefault="0048271C" w:rsidP="000F7633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c) Même question pour la marque Renault.</w:t>
      </w:r>
    </w:p>
    <w:p w14:paraId="66A9A1AA" w14:textId="66C04291" w:rsidR="002324CA" w:rsidRDefault="002324CA" w:rsidP="000F7633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    d) En 2022, l</w:t>
      </w:r>
      <w:r w:rsidRPr="00D46D8A">
        <w:rPr>
          <w:rFonts w:asciiTheme="minorHAnsi" w:hAnsiTheme="minorHAnsi" w:cstheme="minorHAnsi"/>
          <w:iCs/>
          <w:color w:val="000000" w:themeColor="text1"/>
          <w:szCs w:val="24"/>
        </w:rPr>
        <w:t>es marques françaises représentent-elles plus de la moitié des ventes ?</w:t>
      </w:r>
      <w:r w:rsidR="00A41A5B">
        <w:rPr>
          <w:rFonts w:asciiTheme="minorHAnsi" w:hAnsiTheme="minorHAnsi" w:cstheme="minorHAnsi"/>
          <w:iCs/>
          <w:color w:val="000000" w:themeColor="text1"/>
          <w:szCs w:val="24"/>
        </w:rPr>
        <w:t xml:space="preserve"> Justifier.</w:t>
      </w:r>
    </w:p>
    <w:p w14:paraId="13DD2BA2" w14:textId="77777777" w:rsidR="000F7633" w:rsidRDefault="000F7633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</w:p>
    <w:p w14:paraId="1D901E21" w14:textId="394C2868" w:rsidR="001243FC" w:rsidRPr="00D46D8A" w:rsidRDefault="0048271C" w:rsidP="001243FC">
      <w:pPr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iCs/>
          <w:color w:val="000000" w:themeColor="text1"/>
          <w:szCs w:val="24"/>
        </w:rPr>
        <w:t xml:space="preserve">5) </w:t>
      </w:r>
      <w:r w:rsidR="002324CA">
        <w:rPr>
          <w:rFonts w:asciiTheme="minorHAnsi" w:hAnsiTheme="minorHAnsi" w:cstheme="minorHAnsi"/>
          <w:iCs/>
          <w:color w:val="000000" w:themeColor="text1"/>
          <w:szCs w:val="24"/>
        </w:rPr>
        <w:t>Prolongement :</w:t>
      </w:r>
      <w:r w:rsidR="001C7D1D">
        <w:rPr>
          <w:rFonts w:asciiTheme="minorHAnsi" w:hAnsiTheme="minorHAnsi" w:cstheme="minorHAnsi"/>
          <w:iCs/>
          <w:color w:val="000000" w:themeColor="text1"/>
          <w:szCs w:val="24"/>
        </w:rPr>
        <w:t xml:space="preserve"> </w:t>
      </w:r>
      <w:r w:rsidR="00F2258D">
        <w:rPr>
          <w:rFonts w:asciiTheme="minorHAnsi" w:hAnsiTheme="minorHAnsi" w:cstheme="minorHAnsi"/>
          <w:iCs/>
          <w:color w:val="000000" w:themeColor="text1"/>
          <w:szCs w:val="24"/>
        </w:rPr>
        <w:t>R</w:t>
      </w:r>
      <w:r w:rsidR="001243FC" w:rsidRPr="00D46D8A">
        <w:rPr>
          <w:rFonts w:asciiTheme="minorHAnsi" w:hAnsiTheme="minorHAnsi" w:cstheme="minorHAnsi"/>
          <w:iCs/>
          <w:color w:val="000000" w:themeColor="text1"/>
          <w:szCs w:val="24"/>
        </w:rPr>
        <w:t>eprésenter dans un diagramme en bâtons</w:t>
      </w:r>
      <w:r w:rsidR="00F2258D">
        <w:rPr>
          <w:rFonts w:asciiTheme="minorHAnsi" w:hAnsiTheme="minorHAnsi" w:cstheme="minorHAnsi"/>
          <w:iCs/>
          <w:color w:val="000000" w:themeColor="text1"/>
          <w:szCs w:val="24"/>
        </w:rPr>
        <w:t xml:space="preserve"> les 10 marques ayant vendu le plus de voitures en 2022</w:t>
      </w:r>
      <w:r w:rsidR="001243FC" w:rsidRPr="00D46D8A">
        <w:rPr>
          <w:rFonts w:asciiTheme="minorHAnsi" w:hAnsiTheme="minorHAnsi" w:cstheme="minorHAnsi"/>
          <w:iCs/>
          <w:color w:val="000000" w:themeColor="text1"/>
          <w:szCs w:val="24"/>
        </w:rPr>
        <w:t>.</w:t>
      </w:r>
    </w:p>
    <w:p w14:paraId="25D6E285" w14:textId="39B6FE11" w:rsidR="001243FC" w:rsidRPr="00D46D8A" w:rsidRDefault="001C7D1D" w:rsidP="002324CA">
      <w:pPr>
        <w:ind w:right="851"/>
        <w:jc w:val="both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="Arial" w:hAnsi="Arial" w:cs="Arial"/>
          <w:i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10DCC6" wp14:editId="11287D5C">
                <wp:simplePos x="0" y="0"/>
                <wp:positionH relativeFrom="column">
                  <wp:posOffset>465455</wp:posOffset>
                </wp:positionH>
                <wp:positionV relativeFrom="paragraph">
                  <wp:posOffset>178676</wp:posOffset>
                </wp:positionV>
                <wp:extent cx="4763770" cy="941705"/>
                <wp:effectExtent l="0" t="0" r="0" b="0"/>
                <wp:wrapNone/>
                <wp:docPr id="1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AFEDE9B" w14:textId="77777777" w:rsidR="001C7D1D" w:rsidRPr="003B1847" w:rsidRDefault="001C7D1D" w:rsidP="001C7D1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EAE90F0" w14:textId="77777777" w:rsidR="001C7D1D" w:rsidRDefault="001C7D1D" w:rsidP="001C7D1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9FB1C9B" w14:textId="77777777" w:rsidR="001C7D1D" w:rsidRPr="00074971" w:rsidRDefault="001C7D1D" w:rsidP="001C7D1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0DCC6" id="Group 168" o:spid="_x0000_s1026" style="position:absolute;left:0;text-align:left;margin-left:36.65pt;margin-top:14.05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1AFEDE9B" w14:textId="77777777" w:rsidR="001C7D1D" w:rsidRPr="003B1847" w:rsidRDefault="001C7D1D" w:rsidP="001C7D1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EAE90F0" w14:textId="77777777" w:rsidR="001C7D1D" w:rsidRDefault="001C7D1D" w:rsidP="001C7D1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9FB1C9B" w14:textId="77777777" w:rsidR="001C7D1D" w:rsidRPr="00074971" w:rsidRDefault="001C7D1D" w:rsidP="001C7D1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243FC" w:rsidRPr="00D46D8A" w:rsidSect="002324CA">
      <w:footerReference w:type="default" r:id="rId13"/>
      <w:pgSz w:w="11907" w:h="16840"/>
      <w:pgMar w:top="993" w:right="992" w:bottom="1134" w:left="113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B51C4" w14:textId="77777777" w:rsidR="000B5A98" w:rsidRDefault="000B5A98">
      <w:r>
        <w:separator/>
      </w:r>
    </w:p>
  </w:endnote>
  <w:endnote w:type="continuationSeparator" w:id="0">
    <w:p w14:paraId="35B520E2" w14:textId="77777777" w:rsidR="000B5A98" w:rsidRDefault="000B5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FB32" w14:textId="4EA11C36" w:rsidR="001243FC" w:rsidRPr="00BF3281" w:rsidRDefault="001C7D1D" w:rsidP="001C7D1D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36775" w14:textId="77777777" w:rsidR="000B5A98" w:rsidRDefault="000B5A98">
      <w:r>
        <w:separator/>
      </w:r>
    </w:p>
  </w:footnote>
  <w:footnote w:type="continuationSeparator" w:id="0">
    <w:p w14:paraId="3FF75871" w14:textId="77777777" w:rsidR="000B5A98" w:rsidRDefault="000B5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1DAE45F3"/>
    <w:multiLevelType w:val="hybridMultilevel"/>
    <w:tmpl w:val="52FC1640"/>
    <w:lvl w:ilvl="0" w:tplc="F9B06398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352B607F"/>
    <w:multiLevelType w:val="hybridMultilevel"/>
    <w:tmpl w:val="56E04CDC"/>
    <w:lvl w:ilvl="0" w:tplc="B824D6A6">
      <w:start w:val="1"/>
      <w:numFmt w:val="lowerLetter"/>
      <w:lvlText w:val="%1)"/>
      <w:lvlJc w:val="left"/>
      <w:pPr>
        <w:ind w:left="5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0" w:hanging="360"/>
      </w:pPr>
    </w:lvl>
    <w:lvl w:ilvl="2" w:tplc="040C001B" w:tentative="1">
      <w:start w:val="1"/>
      <w:numFmt w:val="lowerRoman"/>
      <w:lvlText w:val="%3."/>
      <w:lvlJc w:val="right"/>
      <w:pPr>
        <w:ind w:left="2020" w:hanging="180"/>
      </w:pPr>
    </w:lvl>
    <w:lvl w:ilvl="3" w:tplc="040C000F" w:tentative="1">
      <w:start w:val="1"/>
      <w:numFmt w:val="decimal"/>
      <w:lvlText w:val="%4."/>
      <w:lvlJc w:val="left"/>
      <w:pPr>
        <w:ind w:left="2740" w:hanging="360"/>
      </w:pPr>
    </w:lvl>
    <w:lvl w:ilvl="4" w:tplc="040C0019" w:tentative="1">
      <w:start w:val="1"/>
      <w:numFmt w:val="lowerLetter"/>
      <w:lvlText w:val="%5."/>
      <w:lvlJc w:val="left"/>
      <w:pPr>
        <w:ind w:left="3460" w:hanging="360"/>
      </w:pPr>
    </w:lvl>
    <w:lvl w:ilvl="5" w:tplc="040C001B" w:tentative="1">
      <w:start w:val="1"/>
      <w:numFmt w:val="lowerRoman"/>
      <w:lvlText w:val="%6."/>
      <w:lvlJc w:val="right"/>
      <w:pPr>
        <w:ind w:left="4180" w:hanging="180"/>
      </w:pPr>
    </w:lvl>
    <w:lvl w:ilvl="6" w:tplc="040C000F" w:tentative="1">
      <w:start w:val="1"/>
      <w:numFmt w:val="decimal"/>
      <w:lvlText w:val="%7."/>
      <w:lvlJc w:val="left"/>
      <w:pPr>
        <w:ind w:left="4900" w:hanging="360"/>
      </w:pPr>
    </w:lvl>
    <w:lvl w:ilvl="7" w:tplc="040C0019" w:tentative="1">
      <w:start w:val="1"/>
      <w:numFmt w:val="lowerLetter"/>
      <w:lvlText w:val="%8."/>
      <w:lvlJc w:val="left"/>
      <w:pPr>
        <w:ind w:left="5620" w:hanging="360"/>
      </w:pPr>
    </w:lvl>
    <w:lvl w:ilvl="8" w:tplc="040C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4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num w:numId="1" w16cid:durableId="45570697">
    <w:abstractNumId w:val="4"/>
  </w:num>
  <w:num w:numId="2" w16cid:durableId="947156596">
    <w:abstractNumId w:val="3"/>
  </w:num>
  <w:num w:numId="3" w16cid:durableId="294213395">
    <w:abstractNumId w:val="0"/>
  </w:num>
  <w:num w:numId="4" w16cid:durableId="1687365026">
    <w:abstractNumId w:val="1"/>
  </w:num>
  <w:num w:numId="5" w16cid:durableId="1803304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0B5A98"/>
    <w:rsid w:val="000F7633"/>
    <w:rsid w:val="001243FC"/>
    <w:rsid w:val="001C7D1D"/>
    <w:rsid w:val="002030EA"/>
    <w:rsid w:val="002324CA"/>
    <w:rsid w:val="00271EC7"/>
    <w:rsid w:val="0048271C"/>
    <w:rsid w:val="004A7467"/>
    <w:rsid w:val="00A41A5B"/>
    <w:rsid w:val="00D46D8A"/>
    <w:rsid w:val="00F2258D"/>
    <w:rsid w:val="00F2799A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556781"/>
  <w15:chartTrackingRefBased/>
  <w15:docId w15:val="{381E145D-9B68-0C41-A5C5-FB971EF2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basedOn w:val="Policepardfaut"/>
    <w:rsid w:val="00EA339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6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yatoula.com/gif/transport/transport_52.gi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Classe de 3ème :</vt:lpstr>
      <vt:lpstr>Classe de 3ème :</vt:lpstr>
    </vt:vector>
  </TitlesOfParts>
  <Company> </Company>
  <LinksUpToDate>false</LinksUpToDate>
  <CharactersWithSpaces>1916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5177433</vt:i4>
      </vt:variant>
      <vt:variant>
        <vt:i4>-1</vt:i4>
      </vt:variant>
      <vt:variant>
        <vt:i4>1168</vt:i4>
      </vt:variant>
      <vt:variant>
        <vt:i4>1</vt:i4>
      </vt:variant>
      <vt:variant>
        <vt:lpwstr>http://www.yatoula.com/gif/transport/transport_52.gif</vt:lpwstr>
      </vt:variant>
      <vt:variant>
        <vt:lpwstr/>
      </vt:variant>
      <vt:variant>
        <vt:i4>3735582</vt:i4>
      </vt:variant>
      <vt:variant>
        <vt:i4>-1</vt:i4>
      </vt:variant>
      <vt:variant>
        <vt:i4>1169</vt:i4>
      </vt:variant>
      <vt:variant>
        <vt:i4>1</vt:i4>
      </vt:variant>
      <vt:variant>
        <vt:lpwstr>http://www.yatoula.com/gif/transport/transport_134.gif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MONKA Elia</cp:lastModifiedBy>
  <cp:revision>7</cp:revision>
  <cp:lastPrinted>2009-08-17T12:53:00Z</cp:lastPrinted>
  <dcterms:created xsi:type="dcterms:W3CDTF">2019-09-10T17:54:00Z</dcterms:created>
  <dcterms:modified xsi:type="dcterms:W3CDTF">2023-07-30T11:43:00Z</dcterms:modified>
</cp:coreProperties>
</file>