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747" w:rsidRPr="00F2364F" w:rsidRDefault="00487747" w:rsidP="00487747">
      <w:pPr>
        <w:jc w:val="center"/>
        <w:rPr>
          <w:rFonts w:ascii="Comic Sans MS" w:hAnsi="Comic Sans MS" w:cs="Arial"/>
          <w:caps/>
          <w:sz w:val="32"/>
          <w:szCs w:val="32"/>
        </w:rPr>
      </w:pPr>
      <w:bookmarkStart w:id="0" w:name="_GoBack"/>
      <w:r w:rsidRPr="00F2364F">
        <w:rPr>
          <w:rFonts w:ascii="Comic Sans MS" w:hAnsi="Comic Sans MS" w:cs="Arial"/>
          <w:caps/>
          <w:sz w:val="32"/>
          <w:szCs w:val="32"/>
        </w:rPr>
        <w:t>LE THEOREME DE VARIGNON</w:t>
      </w:r>
    </w:p>
    <w:bookmarkEnd w:id="0"/>
    <w:p w:rsidR="00487747" w:rsidRPr="00A02FF9" w:rsidRDefault="00487747" w:rsidP="00487747">
      <w:pPr>
        <w:jc w:val="center"/>
        <w:rPr>
          <w:rFonts w:ascii="Arial" w:hAnsi="Arial" w:cs="Arial"/>
          <w:b/>
          <w:i/>
        </w:rPr>
      </w:pPr>
      <w:r w:rsidRPr="00A02FF9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 w:rsidRPr="00A02FF9">
        <w:rPr>
          <w:rFonts w:ascii="Arial" w:hAnsi="Arial" w:cs="Arial"/>
          <w:b/>
          <w:i/>
        </w:rPr>
        <w:t xml:space="preserve"> Geo</w:t>
      </w:r>
      <w:r>
        <w:rPr>
          <w:rFonts w:ascii="Arial" w:hAnsi="Arial" w:cs="Arial"/>
          <w:b/>
          <w:i/>
        </w:rPr>
        <w:t>G</w:t>
      </w:r>
      <w:r w:rsidRPr="00A02FF9">
        <w:rPr>
          <w:rFonts w:ascii="Arial" w:hAnsi="Arial" w:cs="Arial"/>
          <w:b/>
          <w:i/>
        </w:rPr>
        <w:t xml:space="preserve">ebra </w:t>
      </w:r>
    </w:p>
    <w:p w:rsidR="00487747" w:rsidRDefault="00487747" w:rsidP="00487747">
      <w:pPr>
        <w:jc w:val="center"/>
        <w:rPr>
          <w:rFonts w:ascii="Arial" w:hAnsi="Arial" w:cs="Arial"/>
          <w:i/>
        </w:rPr>
      </w:pPr>
      <w:hyperlink r:id="rId7" w:history="1">
        <w:r w:rsidRPr="000B0E19">
          <w:rPr>
            <w:rStyle w:val="Lienhypertexte"/>
            <w:rFonts w:ascii="Arial" w:hAnsi="Arial" w:cs="Arial"/>
            <w:i/>
          </w:rPr>
          <w:t>www.geo</w:t>
        </w:r>
        <w:r w:rsidRPr="000B0E19">
          <w:rPr>
            <w:rStyle w:val="Lienhypertexte"/>
            <w:rFonts w:ascii="Arial" w:hAnsi="Arial" w:cs="Arial"/>
            <w:i/>
          </w:rPr>
          <w:t>g</w:t>
        </w:r>
        <w:r w:rsidRPr="000B0E19">
          <w:rPr>
            <w:rStyle w:val="Lienhypertexte"/>
            <w:rFonts w:ascii="Arial" w:hAnsi="Arial" w:cs="Arial"/>
            <w:i/>
          </w:rPr>
          <w:t>ebra.org</w:t>
        </w:r>
      </w:hyperlink>
    </w:p>
    <w:p w:rsidR="00487747" w:rsidRDefault="00487747" w:rsidP="00487747">
      <w:pPr>
        <w:rPr>
          <w:rFonts w:cs="Arial"/>
          <w:sz w:val="20"/>
          <w:szCs w:val="20"/>
        </w:rPr>
      </w:pPr>
    </w:p>
    <w:p w:rsidR="00487747" w:rsidRDefault="00487747" w:rsidP="00487747">
      <w:pPr>
        <w:rPr>
          <w:rFonts w:cs="Arial"/>
          <w:sz w:val="20"/>
          <w:szCs w:val="20"/>
        </w:rPr>
      </w:pPr>
    </w:p>
    <w:p w:rsidR="00487747" w:rsidRPr="00C17ADD" w:rsidRDefault="00487747" w:rsidP="00487747">
      <w:pPr>
        <w:rPr>
          <w:rFonts w:ascii="Arial" w:hAnsi="Arial" w:cs="Arial"/>
          <w:i/>
          <w:iCs/>
          <w:color w:val="008000"/>
          <w:sz w:val="20"/>
          <w:szCs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szCs w:val="20"/>
          <w:u w:val="single"/>
        </w:rPr>
        <w:t xml:space="preserve"> </w:t>
      </w:r>
      <w:r w:rsidRPr="00C17ADD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:</w:t>
      </w:r>
    </w:p>
    <w:p w:rsidR="00487747" w:rsidRPr="00E2301E" w:rsidRDefault="00487747" w:rsidP="00487747">
      <w:pPr>
        <w:rPr>
          <w:rFonts w:ascii="Arial" w:hAnsi="Arial" w:cs="Arial"/>
          <w:i/>
          <w:iCs/>
          <w:color w:val="008000"/>
          <w:sz w:val="20"/>
          <w:szCs w:val="20"/>
        </w:rPr>
      </w:pPr>
      <w:r>
        <w:rPr>
          <w:rFonts w:ascii="Arial" w:hAnsi="Arial" w:cs="Arial"/>
          <w:i/>
          <w:iCs/>
          <w:color w:val="008000"/>
          <w:sz w:val="20"/>
          <w:szCs w:val="20"/>
        </w:rPr>
        <w:t xml:space="preserve">Construction menant à une conjecture </w:t>
      </w:r>
      <w:r w:rsidRPr="00E2301E">
        <w:rPr>
          <w:rFonts w:ascii="Arial" w:hAnsi="Arial" w:cs="Arial"/>
          <w:i/>
          <w:iCs/>
          <w:color w:val="008000"/>
          <w:sz w:val="20"/>
          <w:szCs w:val="20"/>
        </w:rPr>
        <w:t xml:space="preserve">pouvant aider à la prise en main du logiciel. </w:t>
      </w:r>
    </w:p>
    <w:p w:rsidR="00487747" w:rsidRDefault="00487747" w:rsidP="00487747">
      <w:pPr>
        <w:rPr>
          <w:rFonts w:ascii="Arial" w:hAnsi="Arial" w:cs="Arial"/>
        </w:rPr>
      </w:pPr>
    </w:p>
    <w:p w:rsidR="00487747" w:rsidRPr="009A2FB1" w:rsidRDefault="00F2364F" w:rsidP="004877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86360</wp:posOffset>
                </wp:positionV>
                <wp:extent cx="5162550" cy="1767840"/>
                <wp:effectExtent l="0" t="0" r="0" b="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0" cy="1767840"/>
                          <a:chOff x="2058" y="2237"/>
                          <a:chExt cx="8130" cy="2784"/>
                        </a:xfrm>
                      </wpg:grpSpPr>
                      <wps:wsp>
                        <wps:cNvPr id="5" name="Text Box 4"/>
                        <wps:cNvSpPr txBox="1">
                          <a:spLocks/>
                        </wps:cNvSpPr>
                        <wps:spPr bwMode="auto">
                          <a:xfrm>
                            <a:off x="2718" y="2351"/>
                            <a:ext cx="3120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747" w:rsidRDefault="00487747" w:rsidP="00487747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Pour créer un polygone</w:t>
                              </w:r>
                            </w:p>
                            <w:p w:rsidR="00487747" w:rsidRDefault="00487747" w:rsidP="00487747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  <w:p w:rsidR="00487747" w:rsidRPr="00534628" w:rsidRDefault="00487747" w:rsidP="00487747">
                              <w:pPr>
                                <w:rPr>
                                  <w:rFonts w:ascii="Arial" w:hAnsi="Arial" w:cs="Arial"/>
                                  <w:i/>
                                  <w:sz w:val="8"/>
                                  <w:szCs w:val="8"/>
                                </w:rPr>
                              </w:pPr>
                            </w:p>
                            <w:p w:rsidR="00487747" w:rsidRDefault="00487747" w:rsidP="00487747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Pour créer un milieu</w:t>
                              </w:r>
                            </w:p>
                            <w:p w:rsidR="00487747" w:rsidRDefault="00487747" w:rsidP="00487747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  <w:p w:rsidR="00487747" w:rsidRPr="00534628" w:rsidRDefault="00487747" w:rsidP="0048774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487747" w:rsidRDefault="00487747" w:rsidP="00487747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Pour créer une droite</w:t>
                              </w:r>
                            </w:p>
                            <w:p w:rsidR="00487747" w:rsidRPr="00356D64" w:rsidRDefault="00487747" w:rsidP="00487747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487747" w:rsidRPr="008963B8" w:rsidRDefault="00487747" w:rsidP="00487747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Pour déplacer des points  ou sélectionner un objet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/>
                        </wps:cNvSpPr>
                        <wps:spPr bwMode="auto">
                          <a:xfrm>
                            <a:off x="6798" y="2237"/>
                            <a:ext cx="3390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747" w:rsidRDefault="00487747" w:rsidP="00487747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Pour établir une relation entre deux objets</w:t>
                              </w:r>
                            </w:p>
                            <w:p w:rsidR="00487747" w:rsidRDefault="00487747" w:rsidP="00487747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  <w:p w:rsidR="00487747" w:rsidRDefault="00487747" w:rsidP="00487747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Pour créer un segment</w:t>
                              </w:r>
                            </w:p>
                            <w:p w:rsidR="00487747" w:rsidRPr="00356D64" w:rsidRDefault="00487747" w:rsidP="00487747">
                              <w:pPr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487747" w:rsidRPr="00C324E6" w:rsidRDefault="00487747" w:rsidP="00487747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Pour créer une intersection</w:t>
                              </w:r>
                            </w:p>
                            <w:p w:rsidR="00487747" w:rsidRPr="008963B8" w:rsidRDefault="00487747" w:rsidP="00487747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2058" y="2249"/>
                            <a:ext cx="660" cy="2649"/>
                            <a:chOff x="2058" y="2249"/>
                            <a:chExt cx="660" cy="2649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5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8" y="4253"/>
                              <a:ext cx="660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9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8" y="2249"/>
                              <a:ext cx="660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20"/>
                            <pic:cNvPicPr>
                              <a:picLocks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8" y="2933"/>
                              <a:ext cx="640" cy="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22"/>
                            <pic:cNvPicPr>
                              <a:picLocks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8" y="3587"/>
                              <a:ext cx="660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5934" y="2289"/>
                            <a:ext cx="675" cy="1970"/>
                            <a:chOff x="5934" y="2289"/>
                            <a:chExt cx="675" cy="197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7"/>
                            <pic:cNvPicPr>
                              <a:picLocks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34" y="3599"/>
                              <a:ext cx="675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21"/>
                            <pic:cNvPicPr>
                              <a:picLocks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34" y="2289"/>
                              <a:ext cx="640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23"/>
                            <pic:cNvPicPr>
                              <a:picLocks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34" y="2945"/>
                              <a:ext cx="650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7.4pt;margin-top:6.8pt;width:406.5pt;height:139.2pt;z-index:251657216" coordorigin="2058,2237" coordsize="8130,27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718;top:2351;width:3120;height:26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:rsidR="00487747" w:rsidRDefault="00487747" w:rsidP="00487747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Pour créer un polygone</w:t>
                        </w:r>
                      </w:p>
                      <w:p w:rsidR="00487747" w:rsidRDefault="00487747" w:rsidP="00487747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:rsidR="00487747" w:rsidRPr="00534628" w:rsidRDefault="00487747" w:rsidP="00487747">
                        <w:pPr>
                          <w:rPr>
                            <w:rFonts w:ascii="Arial" w:hAnsi="Arial" w:cs="Arial"/>
                            <w:i/>
                            <w:sz w:val="8"/>
                            <w:szCs w:val="8"/>
                          </w:rPr>
                        </w:pPr>
                      </w:p>
                      <w:p w:rsidR="00487747" w:rsidRDefault="00487747" w:rsidP="00487747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Pour créer un milieu</w:t>
                        </w:r>
                      </w:p>
                      <w:p w:rsidR="00487747" w:rsidRDefault="00487747" w:rsidP="00487747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:rsidR="00487747" w:rsidRPr="00534628" w:rsidRDefault="00487747" w:rsidP="0048774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  <w:p w:rsidR="00487747" w:rsidRDefault="00487747" w:rsidP="00487747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Pour créer une droite</w:t>
                        </w:r>
                      </w:p>
                      <w:p w:rsidR="00487747" w:rsidRPr="00356D64" w:rsidRDefault="00487747" w:rsidP="00487747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  <w:p w:rsidR="00487747" w:rsidRPr="008963B8" w:rsidRDefault="00487747" w:rsidP="00487747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Pour déplacer des points  ou sélectionner un objet</w:t>
                        </w:r>
                      </w:p>
                    </w:txbxContent>
                  </v:textbox>
                </v:shape>
                <v:shape id="Text Box 17" o:spid="_x0000_s1028" type="#_x0000_t202" style="position:absolute;left:6798;top:2237;width:3390;height:19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487747" w:rsidRDefault="00487747" w:rsidP="00487747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Pour établir une relation entre deux objets</w:t>
                        </w:r>
                      </w:p>
                      <w:p w:rsidR="00487747" w:rsidRDefault="00487747" w:rsidP="00487747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:rsidR="00487747" w:rsidRDefault="00487747" w:rsidP="00487747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Pour créer un segment</w:t>
                        </w:r>
                      </w:p>
                      <w:p w:rsidR="00487747" w:rsidRPr="00356D64" w:rsidRDefault="00487747" w:rsidP="00487747">
                        <w:pPr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</w:pPr>
                      </w:p>
                      <w:p w:rsidR="00487747" w:rsidRPr="00C324E6" w:rsidRDefault="00487747" w:rsidP="00487747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Pour créer une intersection</w:t>
                        </w:r>
                      </w:p>
                      <w:p w:rsidR="00487747" w:rsidRPr="008963B8" w:rsidRDefault="00487747" w:rsidP="004877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group id="Group 24" o:spid="_x0000_s1029" style="position:absolute;left:2058;top:2249;width:660;height:2649" coordorigin="2058,2249" coordsize="660,2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2058;top:4253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">
                    <v:imagedata r:id="rId15" o:title=""/>
                    <v:path arrowok="t"/>
                    <o:lock v:ext="edit" aspectratio="f"/>
                  </v:shape>
                  <v:shape id="Picture 19" o:spid="_x0000_s1031" type="#_x0000_t75" style="position:absolute;left:2058;top:2249;width:660;height:6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">
                    <v:imagedata r:id="rId16" o:title=""/>
                    <v:path arrowok="t"/>
                    <o:lock v:ext="edit" aspectratio="f"/>
                  </v:shape>
                  <v:shape id="Picture 20" o:spid="_x0000_s1032" type="#_x0000_t75" style="position:absolute;left:2058;top:2933;width:640;height:6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">
                    <v:imagedata r:id="rId17" o:title=""/>
                    <v:path arrowok="t"/>
                    <o:lock v:ext="edit" aspectratio="f"/>
                  </v:shape>
                  <v:shape id="Picture 22" o:spid="_x0000_s1033" type="#_x0000_t75" style="position:absolute;left:2058;top:3587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">
                    <v:imagedata r:id="rId18" o:title=""/>
                    <v:path arrowok="t"/>
                    <o:lock v:ext="edit" aspectratio="f"/>
                  </v:shape>
                </v:group>
                <v:group id="Group 25" o:spid="_x0000_s1034" style="position:absolute;left:5934;top:2289;width:675;height:1970" coordorigin="5934,2289" coordsize="675,1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Picture 7" o:spid="_x0000_s1035" type="#_x0000_t75" style="position:absolute;left:5934;top:3599;width:675;height:6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">
                    <v:imagedata r:id="rId19" o:title=""/>
                    <v:path arrowok="t"/>
                    <o:lock v:ext="edit" aspectratio="f"/>
                  </v:shape>
                  <v:shape id="Picture 21" o:spid="_x0000_s1036" type="#_x0000_t75" style="position:absolute;left:5934;top:2289;width:640;height: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">
                    <v:imagedata r:id="rId20" o:title=""/>
                    <v:path arrowok="t"/>
                    <o:lock v:ext="edit" aspectratio="f"/>
                  </v:shape>
                  <v:shape id="Picture 23" o:spid="_x0000_s1037" type="#_x0000_t75" style="position:absolute;left:5934;top:2945;width:650;height:6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">
                    <v:imagedata r:id="rId21" o:title=""/>
                    <v:path arrowok="t"/>
                    <o:lock v:ext="edit" aspectratio="f"/>
                  </v:shape>
                </v:group>
              </v:group>
            </w:pict>
          </mc:Fallback>
        </mc:AlternateContent>
      </w:r>
    </w:p>
    <w:p w:rsidR="00487747" w:rsidRPr="007E1C94" w:rsidRDefault="00487747" w:rsidP="00487747">
      <w:pPr>
        <w:rPr>
          <w:rFonts w:ascii="Arial" w:hAnsi="Arial" w:cs="Arial"/>
          <w:sz w:val="10"/>
          <w:szCs w:val="10"/>
        </w:rPr>
      </w:pPr>
    </w:p>
    <w:p w:rsidR="00487747" w:rsidRPr="007E1C94" w:rsidRDefault="00487747" w:rsidP="00487747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7E1C94">
        <w:rPr>
          <w:rFonts w:ascii="Arial" w:hAnsi="Arial" w:cs="Arial"/>
          <w:i/>
        </w:rPr>
        <w:tab/>
        <w:t xml:space="preserve">          </w:t>
      </w:r>
    </w:p>
    <w:p w:rsidR="00487747" w:rsidRPr="0033173D" w:rsidRDefault="00487747" w:rsidP="00487747">
      <w:pPr>
        <w:ind w:left="708" w:firstLine="708"/>
        <w:rPr>
          <w:rFonts w:ascii="Arial" w:hAnsi="Arial" w:cs="Arial"/>
          <w:i/>
        </w:rPr>
      </w:pPr>
    </w:p>
    <w:p w:rsidR="00487747" w:rsidRPr="007E1C94" w:rsidRDefault="00487747" w:rsidP="00487747">
      <w:pPr>
        <w:ind w:left="708" w:firstLine="708"/>
        <w:rPr>
          <w:rFonts w:ascii="Arial" w:hAnsi="Arial" w:cs="Arial"/>
          <w:i/>
          <w:sz w:val="14"/>
          <w:szCs w:val="14"/>
        </w:rPr>
      </w:pPr>
    </w:p>
    <w:p w:rsidR="00487747" w:rsidRPr="007E1C94" w:rsidRDefault="00487747" w:rsidP="00487747">
      <w:pPr>
        <w:ind w:left="708"/>
        <w:rPr>
          <w:rFonts w:ascii="Arial" w:hAnsi="Arial" w:cs="Arial"/>
          <w:i/>
        </w:rPr>
      </w:pPr>
    </w:p>
    <w:p w:rsidR="00487747" w:rsidRDefault="00487747" w:rsidP="00487747">
      <w:pPr>
        <w:ind w:left="708" w:firstLine="708"/>
        <w:rPr>
          <w:rFonts w:ascii="Arial" w:hAnsi="Arial" w:cs="Arial"/>
          <w:i/>
          <w:sz w:val="36"/>
          <w:szCs w:val="36"/>
        </w:rPr>
      </w:pPr>
    </w:p>
    <w:p w:rsidR="00487747" w:rsidRDefault="00487747" w:rsidP="00487747">
      <w:pPr>
        <w:ind w:left="708" w:firstLine="708"/>
        <w:rPr>
          <w:rFonts w:ascii="Arial" w:hAnsi="Arial" w:cs="Arial"/>
          <w:i/>
          <w:sz w:val="36"/>
          <w:szCs w:val="36"/>
        </w:rPr>
      </w:pPr>
    </w:p>
    <w:p w:rsidR="00487747" w:rsidRPr="0033173D" w:rsidRDefault="00487747" w:rsidP="00487747">
      <w:pPr>
        <w:ind w:left="708" w:firstLine="708"/>
        <w:rPr>
          <w:rFonts w:ascii="Arial" w:hAnsi="Arial" w:cs="Arial"/>
          <w:i/>
          <w:sz w:val="36"/>
          <w:szCs w:val="36"/>
        </w:rPr>
      </w:pPr>
    </w:p>
    <w:p w:rsidR="00487747" w:rsidRDefault="00487747" w:rsidP="0048774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487747" w:rsidRDefault="00487747" w:rsidP="00487747">
      <w:pPr>
        <w:rPr>
          <w:rFonts w:ascii="Arial" w:hAnsi="Arial" w:cs="Arial"/>
          <w:i/>
        </w:rPr>
      </w:pPr>
    </w:p>
    <w:p w:rsidR="00487747" w:rsidRDefault="00487747" w:rsidP="00487747">
      <w:pPr>
        <w:widowControl w:val="0"/>
        <w:jc w:val="both"/>
        <w:rPr>
          <w:rFonts w:ascii="Arial" w:hAnsi="Arial" w:cs="Arial"/>
        </w:rPr>
      </w:pPr>
    </w:p>
    <w:p w:rsidR="00487747" w:rsidRDefault="00487747" w:rsidP="00487747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a) Créer un quadrilatère ABCD et placer E, F, G et H, les milieux respectifs des côtés [AB], [BC], [CD] et [DA]. </w:t>
      </w:r>
    </w:p>
    <w:p w:rsidR="00487747" w:rsidRDefault="00487747" w:rsidP="00487747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b) Créer les droites (EF), (FG), (GH) et (HE).</w:t>
      </w:r>
    </w:p>
    <w:p w:rsidR="00487747" w:rsidRPr="00C20604" w:rsidRDefault="00487747" w:rsidP="00487747">
      <w:pPr>
        <w:widowControl w:val="0"/>
        <w:jc w:val="both"/>
        <w:rPr>
          <w:rFonts w:ascii="Arial" w:hAnsi="Arial" w:cs="Arial"/>
          <w:sz w:val="8"/>
          <w:szCs w:val="8"/>
        </w:rPr>
      </w:pPr>
    </w:p>
    <w:p w:rsidR="00487747" w:rsidRDefault="00487747" w:rsidP="00487747">
      <w:pPr>
        <w:ind w:left="708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>Déplacer les points A, B, C ou D. Les côtés du quadrilatère EFGH semblent se trouver dans une position particulière. Laquelle ?</w:t>
      </w:r>
    </w:p>
    <w:p w:rsidR="00487747" w:rsidRPr="00C20604" w:rsidRDefault="00487747" w:rsidP="00487747">
      <w:pPr>
        <w:widowControl w:val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</w:t>
      </w:r>
    </w:p>
    <w:p w:rsidR="00487747" w:rsidRDefault="00487747" w:rsidP="00487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c) Vérifier à l’aide du mode </w:t>
      </w:r>
      <w:r w:rsidRPr="00817DF5">
        <w:rPr>
          <w:rFonts w:ascii="Arial" w:hAnsi="Arial" w:cs="Arial"/>
          <w:i/>
        </w:rPr>
        <w:t>Relation entre deux objets</w:t>
      </w:r>
      <w:r>
        <w:rPr>
          <w:rFonts w:ascii="Arial" w:hAnsi="Arial" w:cs="Arial"/>
        </w:rPr>
        <w:t>.</w:t>
      </w:r>
    </w:p>
    <w:p w:rsidR="00487747" w:rsidRPr="006829C4" w:rsidRDefault="00487747" w:rsidP="00487747">
      <w:pPr>
        <w:rPr>
          <w:rFonts w:ascii="Arial" w:hAnsi="Arial" w:cs="Arial"/>
        </w:rPr>
      </w:pPr>
    </w:p>
    <w:p w:rsidR="00487747" w:rsidRDefault="00487747" w:rsidP="00487747">
      <w:pPr>
        <w:rPr>
          <w:rFonts w:ascii="Arial" w:hAnsi="Arial" w:cs="Arial"/>
        </w:rPr>
      </w:pPr>
      <w:r>
        <w:rPr>
          <w:rFonts w:ascii="Arial" w:hAnsi="Arial" w:cs="Arial"/>
        </w:rPr>
        <w:t>2) a) Créer les diagonales de EFGH et leur point d’intersection O.</w:t>
      </w:r>
    </w:p>
    <w:p w:rsidR="00487747" w:rsidRDefault="00487747" w:rsidP="00487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Pour renommer un objet :</w:t>
      </w:r>
    </w:p>
    <w:p w:rsidR="00487747" w:rsidRDefault="00487747" w:rsidP="0048774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A3F8F">
        <w:rPr>
          <w:rFonts w:ascii="Arial" w:hAnsi="Arial" w:cs="Arial"/>
          <w:sz w:val="20"/>
          <w:szCs w:val="20"/>
        </w:rPr>
        <w:t xml:space="preserve">Clic droit sur l’objet et choisir </w:t>
      </w:r>
      <w:r w:rsidRPr="004A3F8F">
        <w:rPr>
          <w:rFonts w:ascii="Arial" w:hAnsi="Arial" w:cs="Arial"/>
          <w:i/>
          <w:sz w:val="20"/>
          <w:szCs w:val="20"/>
        </w:rPr>
        <w:t>Renommer</w:t>
      </w:r>
    </w:p>
    <w:p w:rsidR="00487747" w:rsidRDefault="00487747" w:rsidP="00487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Rendre invisible les diagonales [EG] et [FH] :</w:t>
      </w:r>
    </w:p>
    <w:p w:rsidR="00487747" w:rsidRDefault="00487747" w:rsidP="00487747">
      <w:pPr>
        <w:rPr>
          <w:rFonts w:ascii="Arial" w:hAnsi="Arial" w:cs="Arial"/>
          <w:sz w:val="20"/>
          <w:szCs w:val="20"/>
        </w:rPr>
      </w:pPr>
      <w:r w:rsidRPr="003E79E0">
        <w:rPr>
          <w:rFonts w:ascii="Arial" w:hAnsi="Arial" w:cs="Arial"/>
          <w:sz w:val="20"/>
          <w:szCs w:val="20"/>
        </w:rPr>
        <w:t xml:space="preserve">    Clic droit sur l’objet et décocher </w:t>
      </w:r>
      <w:r w:rsidRPr="003E79E0">
        <w:rPr>
          <w:rFonts w:ascii="Arial" w:hAnsi="Arial" w:cs="Arial"/>
          <w:i/>
          <w:sz w:val="20"/>
          <w:szCs w:val="20"/>
        </w:rPr>
        <w:t>Afficher l’objet</w:t>
      </w:r>
      <w:r w:rsidRPr="003E79E0">
        <w:rPr>
          <w:rFonts w:ascii="Arial" w:hAnsi="Arial" w:cs="Arial"/>
          <w:sz w:val="20"/>
          <w:szCs w:val="20"/>
        </w:rPr>
        <w:t>.</w:t>
      </w:r>
    </w:p>
    <w:p w:rsidR="00487747" w:rsidRDefault="00487747" w:rsidP="00487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c) Créer les segments joignant O aux sommets du quadrilatère EFGH.</w:t>
      </w:r>
    </w:p>
    <w:p w:rsidR="00487747" w:rsidRDefault="00487747" w:rsidP="00487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d) Modifier la couleur (en rouge) de ces segments :</w:t>
      </w:r>
    </w:p>
    <w:p w:rsidR="00487747" w:rsidRPr="0096349B" w:rsidRDefault="00487747" w:rsidP="00487747">
      <w:pPr>
        <w:rPr>
          <w:rFonts w:ascii="Arial" w:hAnsi="Arial" w:cs="Arial"/>
          <w:sz w:val="20"/>
          <w:szCs w:val="20"/>
        </w:rPr>
      </w:pPr>
      <w:r w:rsidRPr="0096349B">
        <w:rPr>
          <w:rFonts w:ascii="Arial" w:hAnsi="Arial" w:cs="Arial"/>
          <w:sz w:val="20"/>
          <w:szCs w:val="20"/>
        </w:rPr>
        <w:t xml:space="preserve">     Clic droit sur l’objet, </w:t>
      </w:r>
      <w:r w:rsidRPr="0096349B">
        <w:rPr>
          <w:rFonts w:ascii="Arial" w:hAnsi="Arial" w:cs="Arial"/>
          <w:i/>
          <w:sz w:val="20"/>
          <w:szCs w:val="20"/>
        </w:rPr>
        <w:t>Propriétés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6349B">
        <w:rPr>
          <w:rFonts w:ascii="Arial" w:hAnsi="Arial" w:cs="Arial"/>
          <w:sz w:val="20"/>
          <w:szCs w:val="20"/>
        </w:rPr>
        <w:t xml:space="preserve">puis </w:t>
      </w:r>
      <w:r>
        <w:rPr>
          <w:rFonts w:ascii="Arial" w:hAnsi="Arial" w:cs="Arial"/>
          <w:i/>
          <w:sz w:val="20"/>
          <w:szCs w:val="20"/>
        </w:rPr>
        <w:t>Couleur.</w:t>
      </w:r>
    </w:p>
    <w:p w:rsidR="00487747" w:rsidRPr="00C20604" w:rsidRDefault="00487747" w:rsidP="00487747">
      <w:pPr>
        <w:widowControl w:val="0"/>
        <w:jc w:val="both"/>
        <w:rPr>
          <w:rFonts w:ascii="Arial" w:hAnsi="Arial" w:cs="Arial"/>
          <w:sz w:val="8"/>
          <w:szCs w:val="8"/>
        </w:rPr>
      </w:pPr>
    </w:p>
    <w:p w:rsidR="00487747" w:rsidRDefault="00487747" w:rsidP="00487747">
      <w:pPr>
        <w:ind w:left="708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>Déplacer les points A, B, C ou D. Les diagonales du quadrilatère EFGH semblent posséder une propriété particulière. Laquelle ?</w:t>
      </w:r>
    </w:p>
    <w:p w:rsidR="00487747" w:rsidRPr="003C26A3" w:rsidRDefault="00487747" w:rsidP="00487747">
      <w:pPr>
        <w:rPr>
          <w:rFonts w:ascii="Arial" w:hAnsi="Arial" w:cs="Arial"/>
          <w:sz w:val="8"/>
          <w:szCs w:val="8"/>
        </w:rPr>
      </w:pPr>
    </w:p>
    <w:p w:rsidR="00487747" w:rsidRDefault="00487747" w:rsidP="00487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e) Vérifier en affichant la longueur des segments [OE], [OF], [OG] et [OH] :</w:t>
      </w:r>
    </w:p>
    <w:p w:rsidR="00487747" w:rsidRPr="003E632A" w:rsidRDefault="00487747" w:rsidP="00487747">
      <w:pPr>
        <w:rPr>
          <w:rFonts w:ascii="Arial" w:hAnsi="Arial" w:cs="Arial"/>
          <w:sz w:val="20"/>
          <w:szCs w:val="20"/>
        </w:rPr>
      </w:pPr>
      <w:r w:rsidRPr="003E632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3E632A">
        <w:rPr>
          <w:rFonts w:ascii="Arial" w:hAnsi="Arial" w:cs="Arial"/>
          <w:sz w:val="20"/>
          <w:szCs w:val="20"/>
        </w:rPr>
        <w:t xml:space="preserve"> Clic droit sur l’</w:t>
      </w:r>
      <w:r>
        <w:rPr>
          <w:rFonts w:ascii="Arial" w:hAnsi="Arial" w:cs="Arial"/>
          <w:sz w:val="20"/>
          <w:szCs w:val="20"/>
        </w:rPr>
        <w:t>objet</w:t>
      </w:r>
      <w:r w:rsidRPr="003E632A">
        <w:rPr>
          <w:rFonts w:ascii="Arial" w:hAnsi="Arial" w:cs="Arial"/>
          <w:sz w:val="20"/>
          <w:szCs w:val="20"/>
        </w:rPr>
        <w:t xml:space="preserve">, </w:t>
      </w:r>
      <w:r w:rsidRPr="003E632A">
        <w:rPr>
          <w:rFonts w:ascii="Arial" w:hAnsi="Arial" w:cs="Arial"/>
          <w:i/>
          <w:sz w:val="20"/>
          <w:szCs w:val="20"/>
        </w:rPr>
        <w:t>Propriétés</w:t>
      </w:r>
      <w:r w:rsidRPr="003E632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cocher</w:t>
      </w:r>
      <w:r w:rsidRPr="003E632A">
        <w:rPr>
          <w:rFonts w:ascii="Arial" w:hAnsi="Arial" w:cs="Arial"/>
          <w:sz w:val="20"/>
          <w:szCs w:val="20"/>
        </w:rPr>
        <w:t xml:space="preserve"> </w:t>
      </w:r>
      <w:r w:rsidRPr="003E632A">
        <w:rPr>
          <w:rFonts w:ascii="Arial" w:hAnsi="Arial" w:cs="Arial"/>
          <w:i/>
          <w:sz w:val="20"/>
          <w:szCs w:val="20"/>
        </w:rPr>
        <w:t>Afficher l’étiquette</w:t>
      </w:r>
      <w:r>
        <w:rPr>
          <w:rFonts w:ascii="Arial" w:hAnsi="Arial" w:cs="Arial"/>
          <w:sz w:val="20"/>
          <w:szCs w:val="20"/>
        </w:rPr>
        <w:t xml:space="preserve"> et</w:t>
      </w:r>
      <w:r w:rsidRPr="003E632A">
        <w:rPr>
          <w:rFonts w:ascii="Arial" w:hAnsi="Arial" w:cs="Arial"/>
          <w:sz w:val="20"/>
          <w:szCs w:val="20"/>
        </w:rPr>
        <w:t xml:space="preserve"> choisir </w:t>
      </w:r>
      <w:r w:rsidRPr="003E632A">
        <w:rPr>
          <w:rFonts w:ascii="Arial" w:hAnsi="Arial" w:cs="Arial"/>
          <w:i/>
          <w:sz w:val="20"/>
          <w:szCs w:val="20"/>
        </w:rPr>
        <w:t>Valeur</w:t>
      </w:r>
      <w:r>
        <w:rPr>
          <w:rFonts w:ascii="Arial" w:hAnsi="Arial" w:cs="Arial"/>
          <w:i/>
          <w:sz w:val="20"/>
          <w:szCs w:val="20"/>
        </w:rPr>
        <w:t>.</w:t>
      </w:r>
    </w:p>
    <w:p w:rsidR="00487747" w:rsidRDefault="00487747" w:rsidP="00487747">
      <w:pPr>
        <w:rPr>
          <w:rFonts w:ascii="Arial" w:hAnsi="Arial" w:cs="Arial"/>
        </w:rPr>
      </w:pPr>
    </w:p>
    <w:p w:rsidR="00487747" w:rsidRDefault="00487747" w:rsidP="00487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Créer le quadrilatère EFGH à l’aide du mode </w:t>
      </w:r>
      <w:r w:rsidRPr="00127ECC">
        <w:rPr>
          <w:rFonts w:ascii="Arial" w:hAnsi="Arial" w:cs="Arial"/>
          <w:i/>
        </w:rPr>
        <w:t>Polygone</w:t>
      </w:r>
      <w:r>
        <w:rPr>
          <w:rFonts w:ascii="Arial" w:hAnsi="Arial" w:cs="Arial"/>
        </w:rPr>
        <w:t>. Modifier sa couleur en rouge.</w:t>
      </w:r>
    </w:p>
    <w:p w:rsidR="00487747" w:rsidRPr="00C20604" w:rsidRDefault="00487747" w:rsidP="00487747">
      <w:pPr>
        <w:widowControl w:val="0"/>
        <w:jc w:val="both"/>
        <w:rPr>
          <w:rFonts w:ascii="Arial" w:hAnsi="Arial" w:cs="Arial"/>
          <w:sz w:val="8"/>
          <w:szCs w:val="8"/>
        </w:rPr>
      </w:pPr>
    </w:p>
    <w:p w:rsidR="00487747" w:rsidRDefault="00487747" w:rsidP="00487747">
      <w:pPr>
        <w:ind w:left="708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 xml:space="preserve">Un quadrilatère possédant de telles propriétés s’appelle un parallélogramme. </w:t>
      </w:r>
    </w:p>
    <w:p w:rsidR="00487747" w:rsidRDefault="00487747" w:rsidP="00487747">
      <w:pPr>
        <w:ind w:left="708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>Donner des exemples de quadrilatères connus possédant les mêmes propriétés.</w:t>
      </w:r>
    </w:p>
    <w:p w:rsidR="00487747" w:rsidRPr="007913AC" w:rsidRDefault="00487747" w:rsidP="00487747">
      <w:pPr>
        <w:ind w:left="708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>On pourra déplacer les points A, B, C ou D pour les reconnaître.</w:t>
      </w:r>
    </w:p>
    <w:p w:rsidR="00487747" w:rsidRDefault="00487747" w:rsidP="00487747">
      <w:pPr>
        <w:rPr>
          <w:rFonts w:ascii="Arial" w:hAnsi="Arial" w:cs="Arial"/>
        </w:rPr>
      </w:pPr>
    </w:p>
    <w:p w:rsidR="00487747" w:rsidRDefault="00487747" w:rsidP="00487747">
      <w:pPr>
        <w:rPr>
          <w:rFonts w:ascii="Arial" w:hAnsi="Arial" w:cs="Arial"/>
        </w:rPr>
      </w:pPr>
    </w:p>
    <w:p w:rsidR="00487747" w:rsidRPr="00DB60C2" w:rsidRDefault="00F2364F" w:rsidP="0048774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93345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37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7747" w:rsidRPr="003B1847" w:rsidRDefault="00487747" w:rsidP="0048774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487747" w:rsidRDefault="00487747" w:rsidP="0048774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487747" w:rsidRPr="00074971" w:rsidRDefault="00487747" w:rsidP="0048774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8" style="position:absolute;margin-left:67.45pt;margin-top:7.3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">
                <v:shape id="Picture 37" o:spid="_x0000_s103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24" o:title=""/>
                  <v:path arrowok="t"/>
                  <o:lock v:ext="edit" aspectratio="f"/>
                </v:shape>
                <v:shape id="Text Box 38" o:spid="_x0000_s104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487747" w:rsidRPr="003B1847" w:rsidRDefault="00487747" w:rsidP="0048774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487747" w:rsidRDefault="00487747" w:rsidP="0048774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5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487747" w:rsidRPr="00074971" w:rsidRDefault="00487747" w:rsidP="0048774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487747" w:rsidRPr="00DB60C2" w:rsidSect="00487747">
      <w:footerReference w:type="default" r:id="rId26"/>
      <w:pgSz w:w="11906" w:h="16838"/>
      <w:pgMar w:top="827" w:right="926" w:bottom="791" w:left="11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5FF" w:rsidRDefault="005B65FF">
      <w:r>
        <w:separator/>
      </w:r>
    </w:p>
  </w:endnote>
  <w:endnote w:type="continuationSeparator" w:id="0">
    <w:p w:rsidR="005B65FF" w:rsidRDefault="005B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747" w:rsidRPr="001672E1" w:rsidRDefault="00487747" w:rsidP="00487747">
    <w:pPr>
      <w:pStyle w:val="Pieddepage"/>
      <w:jc w:val="center"/>
    </w:pPr>
    <w:r w:rsidRPr="003646FC">
      <w:rPr>
        <w:i/>
      </w:rPr>
      <w:t>Yvan Monka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5FF" w:rsidRDefault="005B65FF">
      <w:r>
        <w:separator/>
      </w:r>
    </w:p>
  </w:footnote>
  <w:footnote w:type="continuationSeparator" w:id="0">
    <w:p w:rsidR="005B65FF" w:rsidRDefault="005B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503C4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9C"/>
    <w:rsid w:val="00487747"/>
    <w:rsid w:val="005B65FF"/>
    <w:rsid w:val="00F2364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5152D7-0D9D-7947-9EED-707913F7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Gdmath">
    <w:name w:val="Gdmath"/>
    <w:basedOn w:val="Normal"/>
    <w:rPr>
      <w:color w:val="000000"/>
    </w:rPr>
  </w:style>
  <w:style w:type="table" w:styleId="Grilledutableau">
    <w:name w:val="Table Grid"/>
    <w:basedOn w:val="TableauNormal"/>
    <w:rsid w:val="00FC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35209"/>
    <w:rPr>
      <w:color w:val="0000FF"/>
      <w:u w:val="single"/>
    </w:rPr>
  </w:style>
  <w:style w:type="paragraph" w:styleId="En-tte">
    <w:name w:val="header"/>
    <w:basedOn w:val="Normal"/>
    <w:rsid w:val="001352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3520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936B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DB60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www.geogebra.or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www.maths-et-tiques.fr/index.php/mentions-legale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PROPRIETE D’EQUIDISTANCE DE LA MEDIATRICE</vt:lpstr>
    </vt:vector>
  </TitlesOfParts>
  <Company> </Company>
  <LinksUpToDate>false</LinksUpToDate>
  <CharactersWithSpaces>1635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PROPRIETE D’EQUIDISTANCE DE LA MEDIATRICE</dc:title>
  <dc:subject/>
  <dc:creator> </dc:creator>
  <cp:keywords/>
  <dc:description/>
  <cp:lastModifiedBy>Yvan Monka</cp:lastModifiedBy>
  <cp:revision>2</cp:revision>
  <cp:lastPrinted>2009-08-17T12:14:00Z</cp:lastPrinted>
  <dcterms:created xsi:type="dcterms:W3CDTF">2019-09-10T17:53:00Z</dcterms:created>
  <dcterms:modified xsi:type="dcterms:W3CDTF">2019-09-10T17:53:00Z</dcterms:modified>
</cp:coreProperties>
</file>