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849B" w14:textId="77777777" w:rsidR="00583B95" w:rsidRDefault="00583B95">
      <w:pPr>
        <w:rPr>
          <w:rFonts w:ascii="Arial" w:hAnsi="Arial" w:cs="Arial"/>
        </w:rPr>
      </w:pPr>
    </w:p>
    <w:p w14:paraId="0726409E" w14:textId="77777777" w:rsidR="00B30C31" w:rsidRPr="00471E59" w:rsidRDefault="00B30C31" w:rsidP="00B30C31">
      <w:pPr>
        <w:jc w:val="center"/>
        <w:rPr>
          <w:rFonts w:ascii="Calibri" w:hAnsi="Calibri" w:cs="Calibri"/>
          <w:sz w:val="36"/>
          <w:szCs w:val="36"/>
        </w:rPr>
      </w:pPr>
      <w:r w:rsidRPr="00471E59">
        <w:rPr>
          <w:rFonts w:ascii="Calibri" w:hAnsi="Calibri" w:cs="Calibri"/>
          <w:sz w:val="36"/>
          <w:szCs w:val="36"/>
        </w:rPr>
        <w:t>LES PROPRIETES DES QUADRILATERES PARTICULIERS</w:t>
      </w:r>
    </w:p>
    <w:p w14:paraId="6189A9B7" w14:textId="77777777" w:rsidR="00B30C31" w:rsidRPr="00471E59" w:rsidRDefault="00B30C31" w:rsidP="00B30C31">
      <w:pPr>
        <w:rPr>
          <w:rFonts w:ascii="Calibri" w:hAnsi="Calibri" w:cs="Calibri"/>
        </w:rPr>
      </w:pPr>
    </w:p>
    <w:p w14:paraId="7940B3C9" w14:textId="77777777" w:rsidR="00B30C31" w:rsidRPr="00471E59" w:rsidRDefault="00B30C31" w:rsidP="00B30C31">
      <w:pPr>
        <w:rPr>
          <w:rFonts w:ascii="Calibri" w:hAnsi="Calibri" w:cs="Calibri"/>
        </w:rPr>
      </w:pPr>
    </w:p>
    <w:p w14:paraId="423E0BD9" w14:textId="77777777" w:rsidR="00B30C31" w:rsidRPr="00471E59" w:rsidRDefault="00B30C31" w:rsidP="00B30C31">
      <w:pPr>
        <w:rPr>
          <w:rFonts w:ascii="Calibri" w:hAnsi="Calibri" w:cs="Calibri"/>
        </w:rPr>
      </w:pPr>
    </w:p>
    <w:p w14:paraId="615957FA" w14:textId="77777777" w:rsidR="00B30C31" w:rsidRPr="00471E59" w:rsidRDefault="00B30C31" w:rsidP="00B30C31">
      <w:pPr>
        <w:rPr>
          <w:rFonts w:ascii="Calibri" w:hAnsi="Calibri" w:cs="Calibri"/>
          <w:iCs/>
          <w:color w:val="008000"/>
          <w:u w:val="single"/>
        </w:rPr>
      </w:pPr>
      <w:r w:rsidRPr="00471E59">
        <w:rPr>
          <w:rFonts w:ascii="Calibri" w:hAnsi="Calibri" w:cs="Calibri"/>
          <w:iCs/>
          <w:color w:val="008000"/>
          <w:u w:val="single"/>
        </w:rPr>
        <w:t>Commentaires :</w:t>
      </w:r>
    </w:p>
    <w:p w14:paraId="3B90EAFC" w14:textId="77777777" w:rsidR="00B30C31" w:rsidRPr="00471E59" w:rsidRDefault="00B30C31" w:rsidP="00B30C31">
      <w:pPr>
        <w:rPr>
          <w:rFonts w:ascii="Calibri" w:hAnsi="Calibri" w:cs="Calibri"/>
          <w:iCs/>
          <w:color w:val="008000"/>
          <w:sz w:val="8"/>
          <w:szCs w:val="8"/>
          <w:u w:val="single"/>
        </w:rPr>
      </w:pPr>
    </w:p>
    <w:p w14:paraId="4193A53B" w14:textId="0436B820" w:rsidR="00B30C31" w:rsidRPr="00471E59" w:rsidRDefault="00B30C31" w:rsidP="00B30C31">
      <w:pPr>
        <w:rPr>
          <w:rFonts w:ascii="Calibri" w:hAnsi="Calibri" w:cs="Calibri"/>
          <w:iCs/>
          <w:color w:val="008000"/>
        </w:rPr>
      </w:pPr>
      <w:r w:rsidRPr="00471E59">
        <w:rPr>
          <w:rFonts w:ascii="Calibri" w:hAnsi="Calibri" w:cs="Calibri"/>
          <w:b/>
          <w:iCs/>
          <w:color w:val="008000"/>
        </w:rPr>
        <w:t>Niveau :</w:t>
      </w:r>
      <w:r w:rsidRPr="00471E59">
        <w:rPr>
          <w:rFonts w:ascii="Calibri" w:hAnsi="Calibri" w:cs="Calibri"/>
          <w:iCs/>
          <w:color w:val="008000"/>
        </w:rPr>
        <w:t xml:space="preserve"> classe de </w:t>
      </w:r>
      <w:r>
        <w:rPr>
          <w:rFonts w:ascii="Calibri" w:hAnsi="Calibri" w:cs="Calibri"/>
          <w:iCs/>
          <w:color w:val="008000"/>
        </w:rPr>
        <w:t>cinquième</w:t>
      </w:r>
      <w:r w:rsidRPr="00471E59">
        <w:rPr>
          <w:rFonts w:ascii="Calibri" w:hAnsi="Calibri" w:cs="Calibri"/>
          <w:iCs/>
          <w:color w:val="008000"/>
        </w:rPr>
        <w:t>.</w:t>
      </w:r>
    </w:p>
    <w:p w14:paraId="5836A08C" w14:textId="77777777" w:rsidR="00B30C31" w:rsidRPr="00471E59" w:rsidRDefault="00B30C31" w:rsidP="00B30C31">
      <w:pPr>
        <w:rPr>
          <w:rFonts w:ascii="Calibri" w:hAnsi="Calibri" w:cs="Calibri"/>
          <w:iCs/>
          <w:color w:val="008000"/>
        </w:rPr>
      </w:pPr>
      <w:r w:rsidRPr="00471E59">
        <w:rPr>
          <w:rFonts w:ascii="Calibri" w:hAnsi="Calibri" w:cs="Calibri"/>
          <w:b/>
          <w:iCs/>
          <w:color w:val="008000"/>
        </w:rPr>
        <w:t>Support :</w:t>
      </w:r>
      <w:r w:rsidRPr="00471E59">
        <w:rPr>
          <w:rFonts w:ascii="Calibri" w:hAnsi="Calibri" w:cs="Calibri"/>
          <w:iCs/>
          <w:color w:val="008000"/>
        </w:rPr>
        <w:t xml:space="preserve"> vidéo projecteur ou salle informatique.</w:t>
      </w:r>
    </w:p>
    <w:p w14:paraId="42BA0C14" w14:textId="7B654558" w:rsidR="00B30C31" w:rsidRPr="00471E59" w:rsidRDefault="00B30C31" w:rsidP="00B30C31">
      <w:pPr>
        <w:rPr>
          <w:rFonts w:ascii="Calibri" w:hAnsi="Calibri" w:cs="Calibri"/>
          <w:iCs/>
          <w:color w:val="008000"/>
        </w:rPr>
      </w:pPr>
      <w:r w:rsidRPr="00471E59">
        <w:rPr>
          <w:rFonts w:ascii="Calibri" w:hAnsi="Calibri" w:cs="Calibri"/>
          <w:b/>
          <w:iCs/>
          <w:color w:val="008000"/>
        </w:rPr>
        <w:t>Objectif :</w:t>
      </w:r>
      <w:r w:rsidRPr="00471E59">
        <w:rPr>
          <w:rFonts w:ascii="Calibri" w:hAnsi="Calibri" w:cs="Calibri"/>
          <w:iCs/>
          <w:color w:val="008000"/>
        </w:rPr>
        <w:t xml:space="preserve"> </w:t>
      </w:r>
      <w:r>
        <w:rPr>
          <w:rFonts w:ascii="Calibri" w:hAnsi="Calibri" w:cs="Calibri"/>
          <w:iCs/>
          <w:color w:val="008000"/>
        </w:rPr>
        <w:t>c</w:t>
      </w:r>
      <w:r w:rsidRPr="00471E59">
        <w:rPr>
          <w:rFonts w:ascii="Calibri" w:hAnsi="Calibri" w:cs="Calibri"/>
          <w:iCs/>
          <w:color w:val="008000"/>
        </w:rPr>
        <w:t>onjecturer des propriétés du carré, du rectangle</w:t>
      </w:r>
      <w:r>
        <w:rPr>
          <w:rFonts w:ascii="Calibri" w:hAnsi="Calibri" w:cs="Calibri"/>
          <w:iCs/>
          <w:color w:val="008000"/>
        </w:rPr>
        <w:t>,</w:t>
      </w:r>
      <w:r w:rsidRPr="00471E59">
        <w:rPr>
          <w:rFonts w:ascii="Calibri" w:hAnsi="Calibri" w:cs="Calibri"/>
          <w:iCs/>
          <w:color w:val="008000"/>
        </w:rPr>
        <w:t xml:space="preserve"> du losange</w:t>
      </w:r>
      <w:r>
        <w:rPr>
          <w:rFonts w:ascii="Calibri" w:hAnsi="Calibri" w:cs="Calibri"/>
          <w:iCs/>
          <w:color w:val="008000"/>
        </w:rPr>
        <w:t xml:space="preserve"> et du parallélogramme</w:t>
      </w:r>
      <w:r w:rsidRPr="00471E59">
        <w:rPr>
          <w:rFonts w:ascii="Calibri" w:hAnsi="Calibri" w:cs="Calibri"/>
          <w:iCs/>
          <w:color w:val="008000"/>
        </w:rPr>
        <w:t>.</w:t>
      </w:r>
    </w:p>
    <w:p w14:paraId="766E2059" w14:textId="77777777" w:rsidR="00B30C31" w:rsidRPr="00471E59" w:rsidRDefault="00B30C31" w:rsidP="00B30C31">
      <w:pPr>
        <w:rPr>
          <w:rFonts w:ascii="Calibri" w:hAnsi="Calibri" w:cs="Calibri"/>
          <w:iCs/>
          <w:color w:val="008000"/>
        </w:rPr>
      </w:pPr>
      <w:r w:rsidRPr="00471E59">
        <w:rPr>
          <w:rFonts w:ascii="Calibri" w:hAnsi="Calibri" w:cs="Calibri"/>
          <w:b/>
          <w:iCs/>
          <w:color w:val="008000"/>
        </w:rPr>
        <w:t>Figure dynamique :</w:t>
      </w:r>
      <w:r w:rsidRPr="00471E59">
        <w:rPr>
          <w:rFonts w:ascii="Calibri" w:hAnsi="Calibri" w:cs="Calibri"/>
          <w:iCs/>
          <w:color w:val="008000"/>
        </w:rPr>
        <w:t xml:space="preserve"> </w:t>
      </w:r>
      <w:hyperlink r:id="rId6" w:history="1">
        <w:r w:rsidRPr="00471E59">
          <w:rPr>
            <w:rStyle w:val="Lienhypertexte"/>
            <w:rFonts w:ascii="Calibri" w:hAnsi="Calibri" w:cs="Calibri"/>
            <w:iCs/>
          </w:rPr>
          <w:t>http://www.maths-et-tiques.fr/telech/Quad_conc.ggb</w:t>
        </w:r>
      </w:hyperlink>
    </w:p>
    <w:p w14:paraId="776454A6" w14:textId="77777777" w:rsidR="00583B95" w:rsidRPr="00281B79" w:rsidRDefault="00583B95">
      <w:pPr>
        <w:rPr>
          <w:rFonts w:ascii="Arial" w:hAnsi="Arial" w:cs="Arial"/>
          <w:i/>
          <w:color w:val="008000"/>
        </w:rPr>
      </w:pPr>
    </w:p>
    <w:p w14:paraId="5F1057D8" w14:textId="77777777" w:rsidR="00583B95" w:rsidRDefault="00583B95">
      <w:pPr>
        <w:rPr>
          <w:rFonts w:ascii="Arial" w:hAnsi="Arial" w:cs="Arial"/>
        </w:rPr>
      </w:pPr>
    </w:p>
    <w:p w14:paraId="79999545" w14:textId="77777777" w:rsidR="00B30C31" w:rsidRPr="00471E59" w:rsidRDefault="00B30C31" w:rsidP="00B30C31">
      <w:pPr>
        <w:rPr>
          <w:rFonts w:ascii="Calibri" w:hAnsi="Calibri" w:cs="Calibri"/>
        </w:rPr>
      </w:pPr>
    </w:p>
    <w:p w14:paraId="14006218" w14:textId="77777777" w:rsidR="00B30C31" w:rsidRPr="00471E59" w:rsidRDefault="00B30C31" w:rsidP="00B30C31">
      <w:pPr>
        <w:ind w:firstLine="708"/>
        <w:rPr>
          <w:rFonts w:ascii="Calibri" w:hAnsi="Calibri" w:cs="Calibri"/>
          <w:b/>
          <w:bCs/>
        </w:rPr>
      </w:pPr>
      <w:r w:rsidRPr="00471E59">
        <w:rPr>
          <w:rFonts w:ascii="Calibri" w:hAnsi="Calibri" w:cs="Calibri"/>
          <w:b/>
          <w:bCs/>
        </w:rPr>
        <w:t>Fiche élève </w:t>
      </w:r>
    </w:p>
    <w:p w14:paraId="6DBFE717" w14:textId="77777777" w:rsidR="00B30C31" w:rsidRPr="00471E59" w:rsidRDefault="00B30C31" w:rsidP="00B30C31">
      <w:pPr>
        <w:rPr>
          <w:rFonts w:ascii="Calibri" w:hAnsi="Calibri" w:cs="Calibri"/>
        </w:rPr>
      </w:pPr>
    </w:p>
    <w:p w14:paraId="76115C48" w14:textId="77777777" w:rsidR="00B30C31" w:rsidRPr="00471E59" w:rsidRDefault="00B30C31" w:rsidP="00B30C31">
      <w:pPr>
        <w:rPr>
          <w:rFonts w:ascii="Calibri" w:hAnsi="Calibri" w:cs="Calibri"/>
        </w:rPr>
      </w:pPr>
    </w:p>
    <w:tbl>
      <w:tblPr>
        <w:tblW w:w="9673" w:type="dxa"/>
        <w:tblInd w:w="7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1791"/>
        <w:gridCol w:w="2128"/>
        <w:gridCol w:w="1889"/>
        <w:gridCol w:w="1617"/>
      </w:tblGrid>
      <w:tr w:rsidR="00B30C31" w:rsidRPr="00471E59" w14:paraId="601E560F" w14:textId="39E5C3FA" w:rsidTr="00B30C31">
        <w:trPr>
          <w:trHeight w:val="63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6DDBA641" w14:textId="77777777" w:rsidR="00B30C31" w:rsidRDefault="00B30C31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 xml:space="preserve">Que peut-on dire </w:t>
            </w:r>
          </w:p>
          <w:p w14:paraId="130E2AD3" w14:textId="41F84E2B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sur …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18D8D16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les côtés ?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E6A53D1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les diagonales ?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0A6ADD62" w14:textId="7B082F49" w:rsidR="00B30C31" w:rsidRPr="00471E59" w:rsidRDefault="00B30C31" w:rsidP="00B30C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 angles ?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3E9C27BC" w14:textId="36163C52" w:rsidR="00B30C31" w:rsidRDefault="00B30C31" w:rsidP="00B30C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 éléments de symétrie ?</w:t>
            </w:r>
          </w:p>
        </w:tc>
      </w:tr>
      <w:tr w:rsidR="00B30C31" w:rsidRPr="00471E59" w14:paraId="0A87C0F4" w14:textId="07AD2FF1" w:rsidTr="00B30C31">
        <w:trPr>
          <w:trHeight w:val="126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7530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1E59">
              <w:rPr>
                <w:rFonts w:ascii="Calibri" w:hAnsi="Calibri" w:cs="Calibri"/>
                <w:b/>
                <w:bCs/>
              </w:rPr>
              <w:t>LOSANGE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46FF4" w14:textId="77777777" w:rsidR="00B30C31" w:rsidRPr="00471E59" w:rsidRDefault="00B30C31" w:rsidP="00495F06">
            <w:pPr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7C259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B48BD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4DF75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</w:p>
        </w:tc>
      </w:tr>
      <w:tr w:rsidR="00B30C31" w:rsidRPr="00471E59" w14:paraId="290DB0CC" w14:textId="2DCD5A1B" w:rsidTr="00B30C31">
        <w:trPr>
          <w:trHeight w:val="125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0458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1E59">
              <w:rPr>
                <w:rFonts w:ascii="Calibri" w:hAnsi="Calibri" w:cs="Calibri"/>
                <w:b/>
                <w:bCs/>
              </w:rPr>
              <w:t>RECTANGLE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6430" w14:textId="77777777" w:rsidR="00B30C31" w:rsidRPr="00471E59" w:rsidRDefault="00B30C31" w:rsidP="00495F06">
            <w:pPr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2C1A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DC66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60A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</w:p>
        </w:tc>
      </w:tr>
      <w:tr w:rsidR="00B30C31" w:rsidRPr="00471E59" w14:paraId="708ECCA2" w14:textId="27510B5F" w:rsidTr="00B30C31">
        <w:trPr>
          <w:trHeight w:val="1262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434D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1E59">
              <w:rPr>
                <w:rFonts w:ascii="Calibri" w:hAnsi="Calibri" w:cs="Calibri"/>
                <w:b/>
                <w:bCs/>
              </w:rPr>
              <w:t>CARRÉ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9580" w14:textId="77777777" w:rsidR="00B30C31" w:rsidRPr="00471E59" w:rsidRDefault="00B30C31" w:rsidP="00495F06">
            <w:pPr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0FA3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  <w:r w:rsidRPr="00471E59">
              <w:rPr>
                <w:rFonts w:ascii="Calibri" w:hAnsi="Calibri" w:cs="Calibri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2A2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7E7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</w:p>
        </w:tc>
      </w:tr>
      <w:tr w:rsidR="00B30C31" w:rsidRPr="00471E59" w14:paraId="1E7B8626" w14:textId="5D8C4231" w:rsidTr="00B30C31">
        <w:trPr>
          <w:trHeight w:val="1262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1E19" w14:textId="3FEEA9E3" w:rsidR="00B30C31" w:rsidRPr="00471E59" w:rsidRDefault="00B30C31" w:rsidP="00495F0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PARALLÉLOGRAMME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A80E" w14:textId="77777777" w:rsidR="00B30C31" w:rsidRPr="00471E59" w:rsidRDefault="00B30C31" w:rsidP="00495F06">
            <w:pPr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0E69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C94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394" w14:textId="77777777" w:rsidR="00B30C31" w:rsidRPr="00471E59" w:rsidRDefault="00B30C31" w:rsidP="00495F0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EF4390B" w14:textId="77777777" w:rsidR="00583B95" w:rsidRDefault="00384189" w:rsidP="00583B95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A3D5367" wp14:editId="7D39A802">
                <wp:simplePos x="0" y="0"/>
                <wp:positionH relativeFrom="column">
                  <wp:posOffset>1053940</wp:posOffset>
                </wp:positionH>
                <wp:positionV relativeFrom="paragraph">
                  <wp:posOffset>1070586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58FC41" w14:textId="77777777" w:rsidR="00583B95" w:rsidRPr="003B1847" w:rsidRDefault="00583B95" w:rsidP="00583B9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2D20435" w14:textId="77777777" w:rsidR="00583B95" w:rsidRDefault="00000000" w:rsidP="00583B9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583B9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DF840BE" w14:textId="77777777" w:rsidR="00583B95" w:rsidRPr="00074971" w:rsidRDefault="00583B95" w:rsidP="00583B9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D5367" id="Group 11" o:spid="_x0000_s1026" style="position:absolute;margin-left:83pt;margin-top:84.3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dPyPwBQDAAByBwAADgAAAAAAAAAAAAAA&#13;&#10;AAA6AgAAZHJzL2Uyb0RvYy54bWxQSwECLQAKAAAAAAAAACEAxJMOyGYUAABmFAAAFAAAAAAAAAAA&#13;&#10;AAAAAAB6BQAAZHJzL21lZGlhL2ltYWdlMS5wbmdQSwECLQAUAAYACAAAACEAvP/Oc+UAAAAQAQAA&#13;&#10;DwAAAAAAAAAAAAAAAAAS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2A58FC41" w14:textId="77777777" w:rsidR="00583B95" w:rsidRPr="003B1847" w:rsidRDefault="00583B95" w:rsidP="00583B9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2D20435" w14:textId="77777777" w:rsidR="00583B95" w:rsidRDefault="00000000" w:rsidP="00583B9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583B9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DF840BE" w14:textId="77777777" w:rsidR="00583B95" w:rsidRPr="00074971" w:rsidRDefault="00583B95" w:rsidP="00583B9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83B95" w:rsidSect="00583B95">
      <w:footerReference w:type="default" r:id="rId11"/>
      <w:pgSz w:w="11906" w:h="16838"/>
      <w:pgMar w:top="540" w:right="74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80B6" w14:textId="77777777" w:rsidR="005C4FDF" w:rsidRDefault="005C4FDF">
      <w:r>
        <w:separator/>
      </w:r>
    </w:p>
  </w:endnote>
  <w:endnote w:type="continuationSeparator" w:id="0">
    <w:p w14:paraId="7A113A16" w14:textId="77777777" w:rsidR="005C4FDF" w:rsidRDefault="005C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B735" w14:textId="77777777" w:rsidR="00583B95" w:rsidRPr="005276AA" w:rsidRDefault="00583B95" w:rsidP="00583B95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19FA" w14:textId="77777777" w:rsidR="005C4FDF" w:rsidRDefault="005C4FDF">
      <w:r>
        <w:separator/>
      </w:r>
    </w:p>
  </w:footnote>
  <w:footnote w:type="continuationSeparator" w:id="0">
    <w:p w14:paraId="3B0C558D" w14:textId="77777777" w:rsidR="005C4FDF" w:rsidRDefault="005C4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07499C"/>
    <w:rsid w:val="00384189"/>
    <w:rsid w:val="003D17AA"/>
    <w:rsid w:val="00505104"/>
    <w:rsid w:val="00552E04"/>
    <w:rsid w:val="00583B95"/>
    <w:rsid w:val="005C4FDF"/>
    <w:rsid w:val="009F7393"/>
    <w:rsid w:val="00B30C31"/>
    <w:rsid w:val="00B714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37DB47"/>
  <w14:defaultImageDpi w14:val="300"/>
  <w15:chartTrackingRefBased/>
  <w15:docId w15:val="{0E79BEC3-D292-DB45-866A-B56CBEAD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character" w:styleId="Lienhypertexte">
    <w:name w:val="Hyperlink"/>
    <w:rsid w:val="00BC39E8"/>
    <w:rPr>
      <w:color w:val="0000FF"/>
      <w:u w:val="single"/>
    </w:rPr>
  </w:style>
  <w:style w:type="paragraph" w:styleId="En-tte">
    <w:name w:val="header"/>
    <w:basedOn w:val="Normal"/>
    <w:rsid w:val="00BC39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C39E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s-et-tiques.fr/telech/Quad_conc.ggb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PROPRIETES DES QUADRILATERES PARTICULIERS</vt:lpstr>
    </vt:vector>
  </TitlesOfParts>
  <Company> </Company>
  <LinksUpToDate>false</LinksUpToDate>
  <CharactersWithSpaces>554</CharactersWithSpaces>
  <SharedDoc>false</SharedDoc>
  <HLinks>
    <vt:vector size="18" baseType="variant"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http://www.maths-et-tiques.fr/telech/Quad_conc.ggb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PROPRIETES DES QUADRILATERES PARTICULIERS</dc:title>
  <dc:subject/>
  <dc:creator> </dc:creator>
  <cp:keywords/>
  <dc:description/>
  <cp:lastModifiedBy>Yvan Monka</cp:lastModifiedBy>
  <cp:revision>3</cp:revision>
  <cp:lastPrinted>2009-08-17T12:43:00Z</cp:lastPrinted>
  <dcterms:created xsi:type="dcterms:W3CDTF">2019-09-10T17:35:00Z</dcterms:created>
  <dcterms:modified xsi:type="dcterms:W3CDTF">2024-06-15T10:45:00Z</dcterms:modified>
</cp:coreProperties>
</file>