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9D522" w14:textId="77777777" w:rsidR="000012D1" w:rsidRPr="00DE4323" w:rsidRDefault="000012D1" w:rsidP="000012D1">
      <w:pPr>
        <w:jc w:val="center"/>
        <w:rPr>
          <w:rFonts w:ascii="Comic Sans MS" w:hAnsi="Comic Sans MS" w:cs="Arial"/>
          <w:sz w:val="32"/>
          <w:szCs w:val="32"/>
        </w:rPr>
      </w:pPr>
      <w:r w:rsidRPr="00DE4323">
        <w:rPr>
          <w:rFonts w:ascii="Comic Sans MS" w:hAnsi="Comic Sans MS" w:cs="Arial"/>
          <w:sz w:val="32"/>
          <w:szCs w:val="32"/>
        </w:rPr>
        <w:t>PARTAGES</w:t>
      </w:r>
    </w:p>
    <w:p w14:paraId="578FC15B" w14:textId="77777777" w:rsidR="000012D1" w:rsidRDefault="000012D1" w:rsidP="000012D1">
      <w:pPr>
        <w:rPr>
          <w:i/>
        </w:rPr>
      </w:pPr>
    </w:p>
    <w:p w14:paraId="3D48D259" w14:textId="77777777" w:rsidR="00134579" w:rsidRDefault="00134579" w:rsidP="000012D1">
      <w:pPr>
        <w:rPr>
          <w:rFonts w:ascii="Arial" w:hAnsi="Arial" w:cs="Arial"/>
          <w:i/>
          <w:iCs/>
          <w:color w:val="008000"/>
          <w:u w:val="single"/>
        </w:rPr>
      </w:pPr>
    </w:p>
    <w:p w14:paraId="40F9B0AD" w14:textId="77777777" w:rsidR="000012D1" w:rsidRPr="00C17ADD" w:rsidRDefault="000012D1" w:rsidP="000012D1">
      <w:pPr>
        <w:rPr>
          <w:rFonts w:ascii="Arial" w:hAnsi="Arial" w:cs="Arial"/>
          <w:i/>
          <w:iCs/>
          <w:color w:val="008000"/>
          <w:u w:val="single"/>
        </w:rPr>
      </w:pPr>
      <w:r w:rsidRPr="00C17ADD">
        <w:rPr>
          <w:rFonts w:ascii="Arial" w:hAnsi="Arial" w:cs="Arial"/>
          <w:i/>
          <w:iCs/>
          <w:color w:val="008000"/>
          <w:u w:val="single"/>
        </w:rPr>
        <w:t>Objectif</w:t>
      </w:r>
      <w:r>
        <w:rPr>
          <w:rFonts w:ascii="Arial" w:hAnsi="Arial" w:cs="Arial"/>
          <w:i/>
          <w:iCs/>
          <w:color w:val="008000"/>
          <w:u w:val="single"/>
        </w:rPr>
        <w:t xml:space="preserve"> </w:t>
      </w:r>
      <w:r w:rsidRPr="00C17ADD">
        <w:rPr>
          <w:rFonts w:ascii="Arial" w:hAnsi="Arial" w:cs="Arial"/>
          <w:i/>
          <w:iCs/>
          <w:color w:val="008000"/>
          <w:u w:val="single"/>
        </w:rPr>
        <w:t>:</w:t>
      </w:r>
    </w:p>
    <w:p w14:paraId="45FBB6E9" w14:textId="77777777" w:rsidR="000012D1" w:rsidRPr="00272AD4" w:rsidRDefault="000012D1" w:rsidP="000012D1">
      <w:pPr>
        <w:rPr>
          <w:rFonts w:ascii="Arial" w:hAnsi="Arial" w:cs="Arial"/>
          <w:i/>
          <w:iCs/>
          <w:color w:val="008000"/>
        </w:rPr>
      </w:pPr>
      <w:r>
        <w:rPr>
          <w:rFonts w:ascii="Arial" w:hAnsi="Arial" w:cs="Arial"/>
          <w:i/>
          <w:iCs/>
          <w:color w:val="008000"/>
        </w:rPr>
        <w:t>Assimiler la notion de fraction à l’aide de partages dans le disque.</w:t>
      </w:r>
    </w:p>
    <w:p w14:paraId="64A4EF38" w14:textId="77777777" w:rsidR="000012D1" w:rsidRDefault="000012D1" w:rsidP="000012D1">
      <w:pPr>
        <w:rPr>
          <w:rFonts w:ascii="Arial" w:hAnsi="Arial" w:cs="Arial"/>
          <w:i/>
        </w:rPr>
      </w:pPr>
    </w:p>
    <w:p w14:paraId="267A2ABC" w14:textId="77777777" w:rsidR="000012D1" w:rsidRDefault="000012D1" w:rsidP="000012D1">
      <w:pPr>
        <w:rPr>
          <w:rFonts w:ascii="Arial" w:hAnsi="Arial" w:cs="Arial"/>
          <w:i/>
        </w:rPr>
      </w:pPr>
    </w:p>
    <w:p w14:paraId="37C63DA6" w14:textId="77777777" w:rsidR="000012D1" w:rsidRDefault="000012D1" w:rsidP="000012D1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Ouvrir le fichier du tableur : « Partages » et réenregistrer-le en suivant les consignes du professeur.</w:t>
      </w:r>
    </w:p>
    <w:p w14:paraId="4B37CA7E" w14:textId="77777777" w:rsidR="000012D1" w:rsidRDefault="000012D1" w:rsidP="000012D1">
      <w:pPr>
        <w:tabs>
          <w:tab w:val="num" w:pos="284"/>
        </w:tabs>
        <w:ind w:left="426" w:hanging="284"/>
        <w:rPr>
          <w:rFonts w:ascii="Arial" w:hAnsi="Arial" w:cs="Arial"/>
          <w:sz w:val="24"/>
          <w:szCs w:val="24"/>
        </w:rPr>
      </w:pPr>
    </w:p>
    <w:p w14:paraId="36601EAA" w14:textId="77777777" w:rsidR="000012D1" w:rsidRDefault="000012D1" w:rsidP="000012D1">
      <w:pPr>
        <w:tabs>
          <w:tab w:val="num" w:pos="284"/>
        </w:tabs>
        <w:ind w:left="426" w:hanging="284"/>
        <w:rPr>
          <w:rFonts w:ascii="Arial" w:hAnsi="Arial"/>
          <w:sz w:val="24"/>
          <w:szCs w:val="24"/>
        </w:rPr>
      </w:pPr>
      <w:r>
        <w:rPr>
          <w:rFonts w:ascii="Arial" w:hAnsi="Arial"/>
        </w:rPr>
        <w:t xml:space="preserve">1) </w:t>
      </w:r>
      <w:r w:rsidRPr="00F13DA1">
        <w:rPr>
          <w:rFonts w:ascii="Arial" w:hAnsi="Arial"/>
        </w:rPr>
        <w:t>Quelles fractions faut-il saisir dans les cellules A2, B2 et C2 pour obtenir le partage du disque ci-dessous ?</w:t>
      </w:r>
    </w:p>
    <w:p w14:paraId="20851FE6" w14:textId="77777777" w:rsidR="000012D1" w:rsidRDefault="000012D1" w:rsidP="000012D1">
      <w:pPr>
        <w:tabs>
          <w:tab w:val="num" w:pos="284"/>
        </w:tabs>
        <w:ind w:left="426" w:hanging="284"/>
        <w:rPr>
          <w:rFonts w:ascii="Arial" w:hAnsi="Arial" w:cs="Arial"/>
        </w:rPr>
      </w:pPr>
    </w:p>
    <w:p w14:paraId="2E25809D" w14:textId="77777777" w:rsidR="000012D1" w:rsidRDefault="00DE4323" w:rsidP="000012D1">
      <w:pPr>
        <w:tabs>
          <w:tab w:val="num" w:pos="284"/>
        </w:tabs>
        <w:ind w:left="426" w:hanging="284"/>
        <w:rPr>
          <w:rFonts w:ascii="Arial" w:hAnsi="Arial" w:cs="Arial"/>
        </w:rPr>
      </w:pPr>
      <w:r>
        <w:rPr>
          <w:rFonts w:ascii="Arial" w:hAnsi="Arial" w:cs="Arial"/>
          <w:i/>
          <w:iCs/>
          <w:noProof/>
          <w:color w:val="008000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E47CC7" wp14:editId="11938868">
                <wp:simplePos x="0" y="0"/>
                <wp:positionH relativeFrom="column">
                  <wp:posOffset>2106295</wp:posOffset>
                </wp:positionH>
                <wp:positionV relativeFrom="paragraph">
                  <wp:posOffset>33655</wp:posOffset>
                </wp:positionV>
                <wp:extent cx="2499360" cy="1047750"/>
                <wp:effectExtent l="965200" t="0" r="2540" b="6350"/>
                <wp:wrapNone/>
                <wp:docPr id="5" name="AutoShape 1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99360" cy="1047750"/>
                        </a:xfrm>
                        <a:prstGeom prst="wedgeRoundRectCallout">
                          <a:avLst>
                            <a:gd name="adj1" fmla="val -87755"/>
                            <a:gd name="adj2" fmla="val 27819"/>
                            <a:gd name="adj3" fmla="val 16667"/>
                          </a:avLst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111B9B6" w14:textId="77777777" w:rsidR="000012D1" w:rsidRPr="007045D9" w:rsidRDefault="000012D1" w:rsidP="000012D1">
                            <w:pPr>
                              <w:rPr>
                                <w:rFonts w:ascii="Arial" w:hAnsi="Arial"/>
                                <w:i/>
                                <w:u w:val="single"/>
                              </w:rPr>
                            </w:pPr>
                            <w:r w:rsidRPr="007045D9">
                              <w:rPr>
                                <w:rFonts w:ascii="Arial" w:hAnsi="Arial"/>
                                <w:i/>
                                <w:u w:val="single"/>
                              </w:rPr>
                              <w:t>Pour les utilisateurs d’OpenOffice :</w:t>
                            </w:r>
                          </w:p>
                          <w:p w14:paraId="100E5A81" w14:textId="77777777" w:rsidR="000012D1" w:rsidRPr="007045D9" w:rsidRDefault="000012D1" w:rsidP="000012D1">
                            <w:pPr>
                              <w:rPr>
                                <w:rFonts w:ascii="Arial" w:hAnsi="Arial"/>
                                <w:i/>
                              </w:rPr>
                            </w:pPr>
                            <w:proofErr w:type="gramStart"/>
                            <w:r w:rsidRPr="007045D9">
                              <w:rPr>
                                <w:rFonts w:ascii="Arial" w:hAnsi="Arial"/>
                              </w:rPr>
                              <w:t>Avant  de</w:t>
                            </w:r>
                            <w:proofErr w:type="gramEnd"/>
                            <w:r w:rsidRPr="007045D9">
                              <w:rPr>
                                <w:rFonts w:ascii="Arial" w:hAnsi="Arial"/>
                              </w:rPr>
                              <w:t xml:space="preserve"> commencer, cliquer sur </w:t>
                            </w:r>
                            <w:r w:rsidRPr="007045D9">
                              <w:rPr>
                                <w:rFonts w:ascii="Arial" w:hAnsi="Arial"/>
                                <w:b/>
                                <w:i/>
                              </w:rPr>
                              <w:t>Outils</w:t>
                            </w:r>
                            <w:r w:rsidRPr="007045D9">
                              <w:rPr>
                                <w:rFonts w:ascii="Arial" w:hAnsi="Arial"/>
                              </w:rPr>
                              <w:t xml:space="preserve"> puis </w:t>
                            </w:r>
                            <w:r w:rsidRPr="007045D9">
                              <w:rPr>
                                <w:rFonts w:ascii="Arial" w:hAnsi="Arial"/>
                                <w:b/>
                                <w:i/>
                              </w:rPr>
                              <w:t xml:space="preserve">Option </w:t>
                            </w:r>
                            <w:proofErr w:type="spellStart"/>
                            <w:r w:rsidRPr="007045D9">
                              <w:rPr>
                                <w:rFonts w:ascii="Arial" w:hAnsi="Arial"/>
                                <w:b/>
                                <w:i/>
                              </w:rPr>
                              <w:t>d’AutoCorrection</w:t>
                            </w:r>
                            <w:proofErr w:type="spellEnd"/>
                            <w:r w:rsidRPr="007045D9">
                              <w:rPr>
                                <w:rFonts w:ascii="Arial" w:hAnsi="Arial"/>
                              </w:rPr>
                              <w:t xml:space="preserve">. Dans l’onglet </w:t>
                            </w:r>
                            <w:r w:rsidRPr="007045D9">
                              <w:rPr>
                                <w:rFonts w:ascii="Arial" w:hAnsi="Arial"/>
                                <w:b/>
                                <w:i/>
                              </w:rPr>
                              <w:t>Option</w:t>
                            </w:r>
                            <w:r w:rsidRPr="007045D9">
                              <w:rPr>
                                <w:rFonts w:ascii="Arial" w:hAnsi="Arial"/>
                              </w:rPr>
                              <w:t xml:space="preserve">, décocher </w:t>
                            </w:r>
                            <w:r w:rsidRPr="007045D9">
                              <w:rPr>
                                <w:rFonts w:ascii="Arial" w:hAnsi="Arial"/>
                                <w:b/>
                                <w:i/>
                              </w:rPr>
                              <w:t>Remplacer 1/2… par 1/2…</w:t>
                            </w:r>
                          </w:p>
                          <w:p w14:paraId="11B2C31C" w14:textId="77777777" w:rsidR="000012D1" w:rsidRDefault="000012D1" w:rsidP="000012D1">
                            <w:pPr>
                              <w:rPr>
                                <w:rFonts w:ascii="Arial" w:hAnsi="Arial"/>
                                <w:sz w:val="24"/>
                              </w:rPr>
                            </w:pPr>
                          </w:p>
                          <w:p w14:paraId="11F3BE26" w14:textId="77777777" w:rsidR="000012D1" w:rsidRPr="00337637" w:rsidRDefault="000012D1" w:rsidP="000012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1354" o:spid="_x0000_s1026" type="#_x0000_t62" style="position:absolute;left:0;text-align:left;margin-left:165.85pt;margin-top:2.65pt;width:196.8pt;height:8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ghXsIgMAAL4GAAAOAAAAZHJzL2Uyb0RvYy54bWysVduO0zAQfUfiHyy/Z3Np0qTVZtFu2iIk&#13;&#10;bmJBPLux0xgcO9jupgvi3xm7aWjZF4RIJcuOJzPnnLn0+sWhE+iBacOVLHF8FWHEZK0ol7sSf/q4&#13;&#10;CQqMjCWSEqEkK/EjM/jFzfNn10O/ZIlqlaBMI3AizXLoS9xa2y/D0NQt64i5Uj2TcNko3RELR70L&#13;&#10;qSYDeO9EmETRPByUpr1WNTMG3q6Ol/jG+28aVtt3TWOYRaLEgM36Vft169bw5posd5r0La9HGOQf&#13;&#10;UHSESwg6uVoRS9Be8yeuOl5rZVRjr2rVhappeM08B2ATR3+wuW9JzzwXEMf0k0zm/7mt3z6814jT&#13;&#10;EmcYSdJBim73VvnIKJ5lqVNo6M0SDO/799pxNP1rVX81cBFe3LiDARu0Hd4oCp4IePKqHBrduS+B&#13;&#10;Lzp48R8n8dnBohpeJuliMZtDjmq4i6M0zzOfnpAsT5/32tiXTHXIbUo8MLpjH9Re0g+Q54oIofbW&#13;&#10;xyMPr4316aAjKUK/xBg1nYDsPhCBggL8Z2P6z4ySc6MkL+LFU5vZuU08n89zZwM4x7CwOyF1GKTa&#13;&#10;cCF8oQmJhhIvsgTEJmIHHVNb7REbJTh1dl5gvdtWQiMACjL5Z4xwYdZxC70jeFfiYjIiy5YRupbU&#13;&#10;B7SEi+MeQAnpnDPfFaCPNwD1R6lcHnzF/lhEi3WxLtIgTebrII1Wq+B2U6XBfBPn2Wq2qqpV/NOh&#13;&#10;jtNlyyll0gE/dU+c/l11jn18rPupfy4ImnMdNv55qkN4CcMnArh4qhOl200W5emsCCDrsyCdraPg&#13;&#10;rthUwW0F+cvXd9Xd+g9Kay+T+T+sJs0dKihSpu9bOiDKXRnPskUCtUk5jKUkPybyrDqQVvYzt61v&#13;&#10;Sdc1zseFMkXkfqMyk/ejEKdku9OUrpHbb6mgOE6F4FvadfGx7e1he4BCca29VfQRmhvgOBRu6MOm&#13;&#10;Vfo7RgMM0BKbb3uiGUbilYQJtYjT1E1cf0izPIGDPr/Znt8QWYOrEltoDL+t7HFK73vNdy1Eij1x&#13;&#10;qdx4arirXg/1iGo8wJD0pMaB7qbw+dlb/f7bufkFAAD//wMAUEsDBBQABgAIAAAAIQDccW/i4gAA&#13;&#10;AA4BAAAPAAAAZHJzL2Rvd25yZXYueG1sTE9NT8MwDL0j8R8iI3FjaVdBR9d0QiAkJODAmEDcvMZr&#13;&#10;Ck1Smmwt/x7vBBfL1nt+H+Vqsp040BBa7xSkswQEudrr1jUKNq/3FwsQIaLT2HlHCn4owKo6PSmx&#13;&#10;0H50L3RYx0awiAsFKjAx9oWUoTZkMcx8T46xnR8sRj6HRuoBRxa3nZwnyZW02Dp2MNjTraH6a723&#13;&#10;Ct7HAXffnx8Pz33zlsonox9juFbq/Gy6W/K4WYKINMW/Dzh24PxQcbCt3zsdRKcgy9KcqQouMxCM&#13;&#10;5/PjsmVinmQgq1L+r1H9AgAA//8DAFBLAQItABQABgAIAAAAIQC2gziS/gAAAOEBAAATAAAAAAAA&#13;&#10;AAAAAAAAAAAAAABbQ29udGVudF9UeXBlc10ueG1sUEsBAi0AFAAGAAgAAAAhADj9If/WAAAAlAEA&#13;&#10;AAsAAAAAAAAAAAAAAAAALwEAAF9yZWxzLy5yZWxzUEsBAi0AFAAGAAgAAAAhAJCCFewiAwAAvgYA&#13;&#10;AA4AAAAAAAAAAAAAAAAALgIAAGRycy9lMm9Eb2MueG1sUEsBAi0AFAAGAAgAAAAhANxxb+LiAAAA&#13;&#10;DgEAAA8AAAAAAAAAAAAAAAAAfAUAAGRycy9kb3ducmV2LnhtbFBLBQYAAAAABAAEAPMAAACLBgAA&#13;&#10;AAA=&#13;&#10;" adj="-8155,16809" filled="f">
                <v:path arrowok="t"/>
                <v:textbox>
                  <w:txbxContent>
                    <w:p w:rsidR="000012D1" w:rsidRPr="007045D9" w:rsidRDefault="000012D1" w:rsidP="000012D1">
                      <w:pPr>
                        <w:rPr>
                          <w:rFonts w:ascii="Arial" w:hAnsi="Arial"/>
                          <w:i/>
                          <w:u w:val="single"/>
                        </w:rPr>
                      </w:pPr>
                      <w:r w:rsidRPr="007045D9">
                        <w:rPr>
                          <w:rFonts w:ascii="Arial" w:hAnsi="Arial"/>
                          <w:i/>
                          <w:u w:val="single"/>
                        </w:rPr>
                        <w:t>Pour les utilisateurs d’OpenOffice :</w:t>
                      </w:r>
                    </w:p>
                    <w:p w:rsidR="000012D1" w:rsidRPr="007045D9" w:rsidRDefault="000012D1" w:rsidP="000012D1">
                      <w:pPr>
                        <w:rPr>
                          <w:rFonts w:ascii="Arial" w:hAnsi="Arial"/>
                          <w:i/>
                        </w:rPr>
                      </w:pPr>
                      <w:r w:rsidRPr="007045D9">
                        <w:rPr>
                          <w:rFonts w:ascii="Arial" w:hAnsi="Arial"/>
                        </w:rPr>
                        <w:t xml:space="preserve">Avant  de commencer, cliquer sur </w:t>
                      </w:r>
                      <w:r w:rsidRPr="007045D9">
                        <w:rPr>
                          <w:rFonts w:ascii="Arial" w:hAnsi="Arial"/>
                          <w:b/>
                          <w:i/>
                        </w:rPr>
                        <w:t>Outils</w:t>
                      </w:r>
                      <w:r w:rsidRPr="007045D9">
                        <w:rPr>
                          <w:rFonts w:ascii="Arial" w:hAnsi="Arial"/>
                        </w:rPr>
                        <w:t xml:space="preserve"> puis </w:t>
                      </w:r>
                      <w:r w:rsidRPr="007045D9">
                        <w:rPr>
                          <w:rFonts w:ascii="Arial" w:hAnsi="Arial"/>
                          <w:b/>
                          <w:i/>
                        </w:rPr>
                        <w:t>Option d’AutoCorrection</w:t>
                      </w:r>
                      <w:r w:rsidRPr="007045D9">
                        <w:rPr>
                          <w:rFonts w:ascii="Arial" w:hAnsi="Arial"/>
                        </w:rPr>
                        <w:t xml:space="preserve">. Dans l’onglet </w:t>
                      </w:r>
                      <w:r w:rsidRPr="007045D9">
                        <w:rPr>
                          <w:rFonts w:ascii="Arial" w:hAnsi="Arial"/>
                          <w:b/>
                          <w:i/>
                        </w:rPr>
                        <w:t>Option</w:t>
                      </w:r>
                      <w:r w:rsidRPr="007045D9">
                        <w:rPr>
                          <w:rFonts w:ascii="Arial" w:hAnsi="Arial"/>
                        </w:rPr>
                        <w:t xml:space="preserve">, décocher </w:t>
                      </w:r>
                      <w:r w:rsidRPr="007045D9">
                        <w:rPr>
                          <w:rFonts w:ascii="Arial" w:hAnsi="Arial"/>
                          <w:b/>
                          <w:i/>
                        </w:rPr>
                        <w:t>Remplacer 1/2… par 1/2…</w:t>
                      </w:r>
                    </w:p>
                    <w:p w:rsidR="000012D1" w:rsidRDefault="000012D1" w:rsidP="000012D1">
                      <w:pPr>
                        <w:rPr>
                          <w:rFonts w:ascii="Arial" w:hAnsi="Arial"/>
                          <w:sz w:val="24"/>
                        </w:rPr>
                      </w:pPr>
                    </w:p>
                    <w:p w:rsidR="000012D1" w:rsidRPr="00337637" w:rsidRDefault="000012D1" w:rsidP="000012D1"/>
                  </w:txbxContent>
                </v:textbox>
              </v:shape>
            </w:pict>
          </mc:Fallback>
        </mc:AlternateContent>
      </w:r>
    </w:p>
    <w:p w14:paraId="6FC3DA81" w14:textId="77777777" w:rsidR="000012D1" w:rsidRDefault="000012D1" w:rsidP="000012D1">
      <w:pPr>
        <w:tabs>
          <w:tab w:val="num" w:pos="284"/>
        </w:tabs>
        <w:ind w:left="426" w:hanging="284"/>
        <w:rPr>
          <w:rFonts w:ascii="Arial" w:hAnsi="Arial" w:cs="Arial"/>
        </w:rPr>
      </w:pPr>
    </w:p>
    <w:p w14:paraId="47A26E0A" w14:textId="77777777" w:rsidR="000012D1" w:rsidRDefault="000012D1" w:rsidP="000012D1">
      <w:pPr>
        <w:tabs>
          <w:tab w:val="num" w:pos="284"/>
        </w:tabs>
        <w:ind w:left="426" w:hanging="284"/>
        <w:rPr>
          <w:rFonts w:ascii="Arial" w:hAnsi="Arial" w:cs="Arial"/>
        </w:rPr>
      </w:pPr>
    </w:p>
    <w:p w14:paraId="3D64541E" w14:textId="77777777" w:rsidR="000012D1" w:rsidRDefault="00DE4323" w:rsidP="000012D1">
      <w:pPr>
        <w:tabs>
          <w:tab w:val="num" w:pos="284"/>
        </w:tabs>
        <w:ind w:left="426" w:hanging="284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5168" behindDoc="0" locked="0" layoutInCell="1" allowOverlap="1" wp14:anchorId="63E4B467" wp14:editId="57E9BD37">
            <wp:simplePos x="0" y="0"/>
            <wp:positionH relativeFrom="column">
              <wp:posOffset>247015</wp:posOffset>
            </wp:positionH>
            <wp:positionV relativeFrom="paragraph">
              <wp:posOffset>-8255</wp:posOffset>
            </wp:positionV>
            <wp:extent cx="704850" cy="1134745"/>
            <wp:effectExtent l="0" t="0" r="0" b="0"/>
            <wp:wrapNone/>
            <wp:docPr id="1338" name="Image 13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8"/>
                    <pic:cNvPicPr>
                      <a:picLocks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535" t="8255" r="30084" b="490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13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FBDE9C" w14:textId="77777777" w:rsidR="000012D1" w:rsidRDefault="000012D1" w:rsidP="000012D1">
      <w:pPr>
        <w:tabs>
          <w:tab w:val="num" w:pos="284"/>
        </w:tabs>
        <w:ind w:left="426" w:hanging="284"/>
        <w:rPr>
          <w:rFonts w:ascii="Arial" w:hAnsi="Arial" w:cs="Arial"/>
        </w:rPr>
      </w:pPr>
    </w:p>
    <w:p w14:paraId="7597ED19" w14:textId="77777777" w:rsidR="000012D1" w:rsidRDefault="000012D1" w:rsidP="000012D1">
      <w:pPr>
        <w:tabs>
          <w:tab w:val="num" w:pos="284"/>
        </w:tabs>
        <w:ind w:left="426" w:hanging="284"/>
        <w:rPr>
          <w:rFonts w:ascii="Arial" w:hAnsi="Arial" w:cs="Arial"/>
        </w:rPr>
      </w:pPr>
    </w:p>
    <w:p w14:paraId="606FBD89" w14:textId="77777777" w:rsidR="000012D1" w:rsidRDefault="000012D1" w:rsidP="000012D1">
      <w:pPr>
        <w:tabs>
          <w:tab w:val="num" w:pos="284"/>
        </w:tabs>
        <w:ind w:left="426" w:hanging="284"/>
        <w:rPr>
          <w:rFonts w:ascii="Arial" w:hAnsi="Arial" w:cs="Arial"/>
        </w:rPr>
      </w:pPr>
    </w:p>
    <w:p w14:paraId="39C7085D" w14:textId="77777777" w:rsidR="000012D1" w:rsidRDefault="000012D1" w:rsidP="000012D1">
      <w:pPr>
        <w:tabs>
          <w:tab w:val="num" w:pos="284"/>
        </w:tabs>
        <w:ind w:left="426" w:hanging="284"/>
        <w:rPr>
          <w:rFonts w:ascii="Arial" w:hAnsi="Arial" w:cs="Arial"/>
        </w:rPr>
      </w:pPr>
    </w:p>
    <w:p w14:paraId="2398983A" w14:textId="77777777" w:rsidR="000012D1" w:rsidRDefault="000012D1" w:rsidP="000012D1">
      <w:pPr>
        <w:tabs>
          <w:tab w:val="num" w:pos="284"/>
        </w:tabs>
        <w:ind w:left="426" w:hanging="284"/>
        <w:rPr>
          <w:rFonts w:ascii="Arial" w:hAnsi="Arial" w:cs="Arial"/>
        </w:rPr>
      </w:pPr>
    </w:p>
    <w:p w14:paraId="3014A4A4" w14:textId="77777777" w:rsidR="000012D1" w:rsidRDefault="00DE4323" w:rsidP="000012D1">
      <w:pPr>
        <w:tabs>
          <w:tab w:val="num" w:pos="284"/>
        </w:tabs>
        <w:ind w:left="426" w:hanging="284"/>
        <w:rPr>
          <w:rFonts w:ascii="Arial" w:hAnsi="Arial" w:cs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D0CD31A" wp14:editId="300B6A68">
                <wp:simplePos x="0" y="0"/>
                <wp:positionH relativeFrom="column">
                  <wp:posOffset>2453005</wp:posOffset>
                </wp:positionH>
                <wp:positionV relativeFrom="paragraph">
                  <wp:posOffset>71755</wp:posOffset>
                </wp:positionV>
                <wp:extent cx="1539240" cy="590550"/>
                <wp:effectExtent l="1295400" t="279400" r="0" b="6350"/>
                <wp:wrapNone/>
                <wp:docPr id="4" name="AutoShape 1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39240" cy="590550"/>
                        </a:xfrm>
                        <a:prstGeom prst="wedgeRoundRectCallout">
                          <a:avLst>
                            <a:gd name="adj1" fmla="val -132301"/>
                            <a:gd name="adj2" fmla="val -92579"/>
                            <a:gd name="adj3" fmla="val 16667"/>
                          </a:avLst>
                        </a:prstGeom>
                        <a:solidFill>
                          <a:srgbClr val="99CC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BD47F05" w14:textId="77777777" w:rsidR="000012D1" w:rsidRPr="00893560" w:rsidRDefault="000012D1" w:rsidP="000012D1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</w:rPr>
                              <w:t>A</w:t>
                            </w:r>
                            <w:r w:rsidRPr="00893560">
                              <w:rPr>
                                <w:rFonts w:ascii="Arial" w:hAnsi="Arial" w:cs="Arial"/>
                                <w:i/>
                              </w:rPr>
                              <w:t>ttention la somme de</w:t>
                            </w:r>
                            <w:r>
                              <w:rPr>
                                <w:rFonts w:ascii="Arial" w:hAnsi="Arial" w:cs="Arial"/>
                                <w:i/>
                              </w:rPr>
                              <w:t>s</w:t>
                            </w:r>
                            <w:r w:rsidRPr="00893560">
                              <w:rPr>
                                <w:rFonts w:ascii="Arial" w:hAnsi="Arial" w:cs="Arial"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</w:rPr>
                              <w:t>fractions</w:t>
                            </w:r>
                            <w:r w:rsidRPr="00893560">
                              <w:rPr>
                                <w:rFonts w:ascii="Arial" w:hAnsi="Arial" w:cs="Arial"/>
                                <w:i/>
                              </w:rPr>
                              <w:t xml:space="preserve"> doit être égale à 1 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39" o:spid="_x0000_s1027" type="#_x0000_t62" style="position:absolute;left:0;text-align:left;margin-left:193.15pt;margin-top:5.65pt;width:121.2pt;height:46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FKbU8wIAABwGAAAOAAAAZHJzL2Uyb0RvYy54bWysVNtu2zAMfR+wfxD0nvoW54a6RZsmw4Bd&#13;&#10;inbDnhVLjrXJkicpcbph/z6KcTN33cMwLAEM0aQp8hwenl8eGkX2wjppdEGTs5gSoUvDpd4W9OOH&#13;&#10;9WhGifNMc6aMFgV9EI5eXrx8cd61C5Ga2iguLIEk2i26tqC19+0iilxZi4a5M9MKDc7K2IZ5MO02&#13;&#10;4pZ1kL1RURrHk6gzlrfWlMI5eHtzdNILzF9VovTvq8oJT1RBoTaPT4vPTXhGF+dssbWsrWXZl8H+&#13;&#10;oYqGSQ2XnlLdMM/IzspnqRpZWuNM5c9K00SmqmQpsAfoJol/6+a+Zq3AXgAc155gcv8vbfluf2uJ&#13;&#10;5AUdU6JZAxRd7bzBm0mSZfOAUNe6BQTet7c29OjaN6b84sARPfEEw0EM2XRvDYdMDDIhKofKNuFL&#13;&#10;6JccEPyHE/ji4EkJL5M8m6dj4KgEXz6P8xzZidji8evWOv9KmIaEQ0E7wbfizuw0vwOal0wps/N4&#13;&#10;Hdu/cR7Z4H1PjH9OKKkaBeTumSKjJEuzOOnpH0SlT6LmaT5FBIDYQVA2DEomk8k0JIJK+4vh9Fgr&#13;&#10;4mWU5GupFBp2u1kqS6CKgs7ny+V63X/shmFKkw78eZpTwtQWtFV6i809CXPDbDH+/pStkR5UpmRT&#13;&#10;0NkpiC1qwfhKc9SAZ1Idz1C90qFUgfoBKDEAeOpRDYzhbH+/WufxdJzNRtNpno3G2SoeXc/Wy9HV&#13;&#10;ElCZrq6X16vkR6g6GS9qybnQK8zpHqWWjP9ulHvRH0VyEtupwFAtkC/sfc07wmUYjyyfp8A5l6D2&#13;&#10;dHrsegAlscZ/kr7GSQ/D+IycWRz+PZyn7Mjz4OLoWW/HiAMMICD5iBoqJYjjqCZ/2BxQdTiCQTgb&#13;&#10;wx9AOlAV6gNWKhxqY79R0sF6Kqj7umNWUKJea9D/PBkHrXg0xvk0BcMOPZuhh+kSUhXUwzDhcemP&#13;&#10;O3DXWrmt4aYE+9cmiL+SgXGs+FhVb8AKwp76dRl23NDGqF9L/eInAAAA//8DAFBLAwQUAAYACAAA&#13;&#10;ACEAIl37luQAAAAPAQAADwAAAGRycy9kb3ducmV2LnhtbExPwWrDMAy9D/YPRoPdVqdNSUMap4yO&#13;&#10;dTB2WTYGvbmxmoTEcojdNv37aaf1IiG9p6f38s1ke3HG0beOFMxnEQikypmWagXfX69PKQgfNBnd&#13;&#10;O0IFV/SwKe7vcp0Zd6FPPJehFixCPtMKmhCGTEpfNWi1n7kBibGjG60OPI61NKO+sLjt5SKKEml1&#13;&#10;S/yh0QNuG6y68mQVTOPbKvnY7XedLc12+RN37+m1U+rxYXpZc3legwg4hf8L+MvA/qFgYwd3IuNF&#13;&#10;ryBOk5ipDMy5MyFZpCsQB15EyxhkkcvbHMUvAAAA//8DAFBLAQItABQABgAIAAAAIQC2gziS/gAA&#13;&#10;AOEBAAATAAAAAAAAAAAAAAAAAAAAAABbQ29udGVudF9UeXBlc10ueG1sUEsBAi0AFAAGAAgAAAAh&#13;&#10;ADj9If/WAAAAlAEAAAsAAAAAAAAAAAAAAAAALwEAAF9yZWxzLy5yZWxzUEsBAi0AFAAGAAgAAAAh&#13;&#10;APAUptTzAgAAHAYAAA4AAAAAAAAAAAAAAAAALgIAAGRycy9lMm9Eb2MueG1sUEsBAi0AFAAGAAgA&#13;&#10;AAAhACJd+5bkAAAADwEAAA8AAAAAAAAAAAAAAAAATQUAAGRycy9kb3ducmV2LnhtbFBLBQYAAAAA&#13;&#10;BAAEAPMAAABeBgAAAAA=&#13;&#10;" adj="-17777,-9197" fillcolor="#9cf">
                <v:path arrowok="t"/>
                <v:textbox>
                  <w:txbxContent>
                    <w:p w:rsidR="000012D1" w:rsidRPr="00893560" w:rsidRDefault="000012D1" w:rsidP="000012D1">
                      <w:pPr>
                        <w:jc w:val="both"/>
                        <w:rPr>
                          <w:rFonts w:ascii="Arial" w:hAnsi="Arial" w:cs="Arial"/>
                          <w:i/>
                        </w:rPr>
                      </w:pPr>
                      <w:r>
                        <w:rPr>
                          <w:rFonts w:ascii="Arial" w:hAnsi="Arial" w:cs="Arial"/>
                          <w:i/>
                        </w:rPr>
                        <w:t>A</w:t>
                      </w:r>
                      <w:r w:rsidRPr="00893560">
                        <w:rPr>
                          <w:rFonts w:ascii="Arial" w:hAnsi="Arial" w:cs="Arial"/>
                          <w:i/>
                        </w:rPr>
                        <w:t>ttention la somme de</w:t>
                      </w:r>
                      <w:r>
                        <w:rPr>
                          <w:rFonts w:ascii="Arial" w:hAnsi="Arial" w:cs="Arial"/>
                          <w:i/>
                        </w:rPr>
                        <w:t>s</w:t>
                      </w:r>
                      <w:r w:rsidRPr="00893560">
                        <w:rPr>
                          <w:rFonts w:ascii="Arial" w:hAnsi="Arial" w:cs="Arial"/>
                          <w:i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</w:rPr>
                        <w:t>fractions</w:t>
                      </w:r>
                      <w:r w:rsidRPr="00893560">
                        <w:rPr>
                          <w:rFonts w:ascii="Arial" w:hAnsi="Arial" w:cs="Arial"/>
                          <w:i/>
                        </w:rPr>
                        <w:t xml:space="preserve"> doit être égale à 1 !</w:t>
                      </w:r>
                    </w:p>
                  </w:txbxContent>
                </v:textbox>
              </v:shape>
            </w:pict>
          </mc:Fallback>
        </mc:AlternateContent>
      </w:r>
    </w:p>
    <w:p w14:paraId="22FCEA91" w14:textId="77777777" w:rsidR="000012D1" w:rsidRDefault="000012D1" w:rsidP="000012D1">
      <w:pPr>
        <w:tabs>
          <w:tab w:val="num" w:pos="284"/>
        </w:tabs>
        <w:ind w:left="426" w:hanging="284"/>
        <w:rPr>
          <w:rFonts w:ascii="Arial" w:hAnsi="Arial" w:cs="Arial"/>
        </w:rPr>
      </w:pPr>
    </w:p>
    <w:p w14:paraId="5BBF7EFC" w14:textId="77777777" w:rsidR="000012D1" w:rsidRDefault="000012D1" w:rsidP="000012D1">
      <w:pPr>
        <w:tabs>
          <w:tab w:val="num" w:pos="284"/>
        </w:tabs>
        <w:ind w:left="426" w:hanging="284"/>
        <w:rPr>
          <w:rFonts w:ascii="Arial" w:hAnsi="Arial" w:cs="Arial"/>
        </w:rPr>
      </w:pPr>
    </w:p>
    <w:p w14:paraId="5C77803B" w14:textId="77777777" w:rsidR="000012D1" w:rsidRDefault="000012D1" w:rsidP="000012D1">
      <w:pPr>
        <w:tabs>
          <w:tab w:val="num" w:pos="284"/>
        </w:tabs>
        <w:ind w:left="426" w:hanging="284"/>
        <w:rPr>
          <w:rFonts w:ascii="Arial" w:hAnsi="Arial" w:cs="Arial"/>
        </w:rPr>
      </w:pPr>
    </w:p>
    <w:p w14:paraId="6F7F4CD8" w14:textId="77777777" w:rsidR="000012D1" w:rsidRDefault="000012D1" w:rsidP="000012D1">
      <w:pPr>
        <w:tabs>
          <w:tab w:val="num" w:pos="284"/>
        </w:tabs>
        <w:rPr>
          <w:rFonts w:ascii="Arial" w:hAnsi="Arial"/>
        </w:rPr>
      </w:pPr>
    </w:p>
    <w:p w14:paraId="01B3EC84" w14:textId="77777777" w:rsidR="000012D1" w:rsidRDefault="000012D1" w:rsidP="000012D1">
      <w:pPr>
        <w:tabs>
          <w:tab w:val="num" w:pos="284"/>
        </w:tabs>
        <w:ind w:left="426" w:hanging="284"/>
        <w:rPr>
          <w:rFonts w:ascii="Arial" w:hAnsi="Arial"/>
        </w:rPr>
      </w:pPr>
    </w:p>
    <w:p w14:paraId="6E852299" w14:textId="77777777" w:rsidR="000012D1" w:rsidRDefault="00DE4323" w:rsidP="000012D1">
      <w:pPr>
        <w:tabs>
          <w:tab w:val="num" w:pos="284"/>
        </w:tabs>
        <w:ind w:left="426" w:hanging="284"/>
        <w:rPr>
          <w:rFonts w:ascii="Arial" w:hAnsi="Arial"/>
        </w:rPr>
      </w:pPr>
      <w:r w:rsidRPr="00F13DA1">
        <w:rPr>
          <w:noProof/>
        </w:rPr>
        <w:drawing>
          <wp:anchor distT="0" distB="0" distL="114300" distR="114300" simplePos="0" relativeHeight="251653120" behindDoc="0" locked="0" layoutInCell="1" allowOverlap="1" wp14:anchorId="40FDE914" wp14:editId="67E3812D">
            <wp:simplePos x="0" y="0"/>
            <wp:positionH relativeFrom="column">
              <wp:posOffset>1774825</wp:posOffset>
            </wp:positionH>
            <wp:positionV relativeFrom="paragraph">
              <wp:posOffset>99060</wp:posOffset>
            </wp:positionV>
            <wp:extent cx="2691765" cy="1894205"/>
            <wp:effectExtent l="0" t="0" r="0" b="0"/>
            <wp:wrapNone/>
            <wp:docPr id="1332" name="Image 13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2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05" t="26363" r="70689" b="472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765" cy="189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8D2C97" w14:textId="77777777" w:rsidR="000012D1" w:rsidRDefault="000012D1" w:rsidP="000012D1">
      <w:pPr>
        <w:tabs>
          <w:tab w:val="num" w:pos="284"/>
        </w:tabs>
        <w:ind w:left="426" w:hanging="284"/>
        <w:rPr>
          <w:rFonts w:ascii="Arial" w:hAnsi="Arial"/>
        </w:rPr>
      </w:pPr>
    </w:p>
    <w:p w14:paraId="36F46191" w14:textId="77777777" w:rsidR="000012D1" w:rsidRDefault="000012D1" w:rsidP="000012D1">
      <w:pPr>
        <w:tabs>
          <w:tab w:val="num" w:pos="284"/>
        </w:tabs>
        <w:ind w:left="426" w:hanging="284"/>
        <w:rPr>
          <w:rFonts w:ascii="Arial" w:hAnsi="Arial"/>
        </w:rPr>
      </w:pPr>
    </w:p>
    <w:p w14:paraId="584FC0CE" w14:textId="77777777" w:rsidR="000012D1" w:rsidRDefault="000012D1" w:rsidP="000012D1">
      <w:pPr>
        <w:tabs>
          <w:tab w:val="num" w:pos="284"/>
        </w:tabs>
        <w:ind w:left="426" w:hanging="284"/>
        <w:rPr>
          <w:rFonts w:ascii="Arial" w:hAnsi="Arial"/>
        </w:rPr>
      </w:pPr>
    </w:p>
    <w:p w14:paraId="06A48378" w14:textId="77777777" w:rsidR="000012D1" w:rsidRDefault="000012D1" w:rsidP="000012D1">
      <w:pPr>
        <w:tabs>
          <w:tab w:val="num" w:pos="284"/>
        </w:tabs>
        <w:ind w:left="426" w:hanging="284"/>
        <w:rPr>
          <w:rFonts w:ascii="Arial" w:hAnsi="Arial"/>
        </w:rPr>
      </w:pPr>
    </w:p>
    <w:p w14:paraId="705443E5" w14:textId="77777777" w:rsidR="000012D1" w:rsidRDefault="000012D1" w:rsidP="000012D1">
      <w:pPr>
        <w:tabs>
          <w:tab w:val="num" w:pos="284"/>
        </w:tabs>
        <w:ind w:left="426" w:hanging="284"/>
        <w:rPr>
          <w:rFonts w:ascii="Arial" w:hAnsi="Arial"/>
        </w:rPr>
      </w:pPr>
    </w:p>
    <w:p w14:paraId="6BBD95F6" w14:textId="77777777" w:rsidR="000012D1" w:rsidRDefault="000012D1" w:rsidP="000012D1">
      <w:pPr>
        <w:tabs>
          <w:tab w:val="num" w:pos="284"/>
        </w:tabs>
        <w:ind w:left="426" w:hanging="284"/>
        <w:rPr>
          <w:rFonts w:ascii="Arial" w:hAnsi="Arial"/>
        </w:rPr>
      </w:pPr>
    </w:p>
    <w:p w14:paraId="632EDC40" w14:textId="77777777" w:rsidR="000012D1" w:rsidRDefault="000012D1" w:rsidP="000012D1">
      <w:pPr>
        <w:tabs>
          <w:tab w:val="num" w:pos="284"/>
        </w:tabs>
        <w:ind w:left="426" w:hanging="284"/>
        <w:rPr>
          <w:rFonts w:ascii="Arial" w:hAnsi="Arial"/>
        </w:rPr>
      </w:pPr>
    </w:p>
    <w:p w14:paraId="17C47405" w14:textId="77777777" w:rsidR="000012D1" w:rsidRDefault="000012D1" w:rsidP="000012D1">
      <w:pPr>
        <w:tabs>
          <w:tab w:val="num" w:pos="284"/>
        </w:tabs>
        <w:ind w:left="426" w:hanging="284"/>
        <w:rPr>
          <w:rFonts w:ascii="Arial" w:hAnsi="Arial"/>
        </w:rPr>
      </w:pPr>
    </w:p>
    <w:p w14:paraId="66A3A574" w14:textId="77777777" w:rsidR="000012D1" w:rsidRDefault="000012D1" w:rsidP="000012D1">
      <w:pPr>
        <w:tabs>
          <w:tab w:val="num" w:pos="284"/>
        </w:tabs>
        <w:ind w:left="426" w:hanging="284"/>
        <w:rPr>
          <w:rFonts w:ascii="Arial" w:hAnsi="Arial"/>
        </w:rPr>
      </w:pPr>
    </w:p>
    <w:p w14:paraId="2F0F317A" w14:textId="77777777" w:rsidR="000012D1" w:rsidRDefault="000012D1" w:rsidP="000012D1">
      <w:pPr>
        <w:tabs>
          <w:tab w:val="num" w:pos="284"/>
        </w:tabs>
        <w:ind w:left="426" w:hanging="284"/>
        <w:rPr>
          <w:rFonts w:ascii="Arial" w:hAnsi="Arial"/>
        </w:rPr>
      </w:pPr>
    </w:p>
    <w:p w14:paraId="74E9E318" w14:textId="77777777" w:rsidR="000012D1" w:rsidRDefault="000012D1" w:rsidP="000012D1">
      <w:pPr>
        <w:tabs>
          <w:tab w:val="num" w:pos="284"/>
        </w:tabs>
        <w:ind w:left="426" w:hanging="284"/>
        <w:rPr>
          <w:rFonts w:ascii="Arial" w:hAnsi="Arial"/>
        </w:rPr>
      </w:pPr>
    </w:p>
    <w:p w14:paraId="4BB9FE63" w14:textId="77777777" w:rsidR="000012D1" w:rsidRDefault="000012D1" w:rsidP="000012D1">
      <w:pPr>
        <w:tabs>
          <w:tab w:val="num" w:pos="284"/>
        </w:tabs>
        <w:ind w:left="426" w:hanging="284"/>
        <w:rPr>
          <w:rFonts w:ascii="Arial" w:hAnsi="Arial"/>
        </w:rPr>
      </w:pPr>
    </w:p>
    <w:p w14:paraId="396100BE" w14:textId="77777777" w:rsidR="000012D1" w:rsidRDefault="000012D1" w:rsidP="000012D1">
      <w:pPr>
        <w:tabs>
          <w:tab w:val="num" w:pos="284"/>
        </w:tabs>
        <w:ind w:left="426" w:hanging="284"/>
        <w:rPr>
          <w:rFonts w:ascii="Arial" w:hAnsi="Arial"/>
        </w:rPr>
      </w:pPr>
    </w:p>
    <w:p w14:paraId="59665EA0" w14:textId="77777777" w:rsidR="000012D1" w:rsidRDefault="000012D1" w:rsidP="000012D1">
      <w:pPr>
        <w:tabs>
          <w:tab w:val="num" w:pos="284"/>
        </w:tabs>
        <w:ind w:left="426" w:hanging="284"/>
        <w:rPr>
          <w:rFonts w:ascii="Arial" w:hAnsi="Arial"/>
        </w:rPr>
      </w:pPr>
    </w:p>
    <w:p w14:paraId="474905A7" w14:textId="77777777" w:rsidR="000012D1" w:rsidRPr="00F13DA1" w:rsidRDefault="000012D1" w:rsidP="000012D1">
      <w:pPr>
        <w:tabs>
          <w:tab w:val="num" w:pos="284"/>
        </w:tabs>
        <w:ind w:left="426" w:hanging="284"/>
        <w:rPr>
          <w:rFonts w:ascii="Arial" w:hAnsi="Arial"/>
        </w:rPr>
      </w:pPr>
    </w:p>
    <w:p w14:paraId="576AB63A" w14:textId="77777777" w:rsidR="000012D1" w:rsidRPr="00F13DA1" w:rsidRDefault="000012D1" w:rsidP="000012D1">
      <w:pPr>
        <w:tabs>
          <w:tab w:val="num" w:pos="284"/>
        </w:tabs>
        <w:ind w:left="426" w:hanging="284"/>
        <w:rPr>
          <w:rFonts w:ascii="Arial" w:hAnsi="Arial"/>
        </w:rPr>
      </w:pPr>
      <w:r w:rsidRPr="00F13DA1">
        <w:rPr>
          <w:rFonts w:ascii="Arial" w:hAnsi="Arial"/>
        </w:rPr>
        <w:t>2) Même question avec les partages suivants :</w:t>
      </w:r>
    </w:p>
    <w:p w14:paraId="33DDB1C0" w14:textId="77777777" w:rsidR="000012D1" w:rsidRPr="00F13DA1" w:rsidRDefault="00DE4323" w:rsidP="000012D1">
      <w:pPr>
        <w:tabs>
          <w:tab w:val="num" w:pos="284"/>
        </w:tabs>
        <w:ind w:left="426" w:hanging="284"/>
        <w:rPr>
          <w:rFonts w:ascii="Arial" w:hAnsi="Arial"/>
        </w:rPr>
      </w:pPr>
      <w:r w:rsidRPr="00F13DA1">
        <w:rPr>
          <w:noProof/>
        </w:rPr>
        <w:drawing>
          <wp:anchor distT="0" distB="0" distL="114300" distR="114300" simplePos="0" relativeHeight="251654144" behindDoc="0" locked="0" layoutInCell="1" allowOverlap="1" wp14:anchorId="1DDF7E2E" wp14:editId="21F87498">
            <wp:simplePos x="0" y="0"/>
            <wp:positionH relativeFrom="column">
              <wp:posOffset>2125345</wp:posOffset>
            </wp:positionH>
            <wp:positionV relativeFrom="paragraph">
              <wp:posOffset>47625</wp:posOffset>
            </wp:positionV>
            <wp:extent cx="2314575" cy="1657350"/>
            <wp:effectExtent l="0" t="0" r="0" b="0"/>
            <wp:wrapSquare wrapText="bothSides"/>
            <wp:docPr id="1336" name="Image 13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6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86" t="25606" r="70010" b="460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12D1" w:rsidRPr="00F13DA1">
        <w:rPr>
          <w:rFonts w:ascii="Arial" w:hAnsi="Arial"/>
        </w:rPr>
        <w:tab/>
      </w:r>
    </w:p>
    <w:p w14:paraId="5AF8F50E" w14:textId="77777777" w:rsidR="000012D1" w:rsidRPr="00F13DA1" w:rsidRDefault="000012D1">
      <w:pPr>
        <w:rPr>
          <w:rFonts w:ascii="Arial" w:hAnsi="Arial"/>
        </w:rPr>
      </w:pPr>
    </w:p>
    <w:p w14:paraId="1BDDFFEB" w14:textId="77777777" w:rsidR="000012D1" w:rsidRPr="00F13DA1" w:rsidRDefault="000012D1">
      <w:pPr>
        <w:rPr>
          <w:rFonts w:ascii="Arial" w:hAnsi="Arial"/>
        </w:rPr>
      </w:pPr>
    </w:p>
    <w:p w14:paraId="2EAF8814" w14:textId="77777777" w:rsidR="000012D1" w:rsidRPr="00F13DA1" w:rsidRDefault="000012D1">
      <w:pPr>
        <w:rPr>
          <w:rFonts w:ascii="Arial" w:hAnsi="Arial"/>
        </w:rPr>
      </w:pPr>
    </w:p>
    <w:p w14:paraId="1F043977" w14:textId="77777777" w:rsidR="000012D1" w:rsidRPr="00F13DA1" w:rsidRDefault="000012D1">
      <w:pPr>
        <w:rPr>
          <w:rFonts w:ascii="Arial" w:hAnsi="Arial"/>
        </w:rPr>
      </w:pPr>
    </w:p>
    <w:p w14:paraId="001D47AD" w14:textId="77777777" w:rsidR="000012D1" w:rsidRPr="00F13DA1" w:rsidRDefault="00DE4323">
      <w:pPr>
        <w:rPr>
          <w:rFonts w:ascii="Arial" w:hAnsi="Arial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539DA271" wp14:editId="616D9DDE">
            <wp:simplePos x="0" y="0"/>
            <wp:positionH relativeFrom="column">
              <wp:posOffset>-313055</wp:posOffset>
            </wp:positionH>
            <wp:positionV relativeFrom="paragraph">
              <wp:posOffset>20320</wp:posOffset>
            </wp:positionV>
            <wp:extent cx="2266950" cy="1600200"/>
            <wp:effectExtent l="0" t="0" r="0" b="0"/>
            <wp:wrapNone/>
            <wp:docPr id="1347" name="Image 13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7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47" t="26126" r="70601" b="472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454E3F2A" wp14:editId="65DA0F37">
            <wp:simplePos x="0" y="0"/>
            <wp:positionH relativeFrom="column">
              <wp:posOffset>4445635</wp:posOffset>
            </wp:positionH>
            <wp:positionV relativeFrom="paragraph">
              <wp:posOffset>57150</wp:posOffset>
            </wp:positionV>
            <wp:extent cx="2266950" cy="1571625"/>
            <wp:effectExtent l="0" t="0" r="0" b="0"/>
            <wp:wrapNone/>
            <wp:docPr id="1348" name="Image 13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8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51" t="26173" r="70601" b="471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536939" w14:textId="77777777" w:rsidR="000012D1" w:rsidRPr="00F13DA1" w:rsidRDefault="000012D1">
      <w:pPr>
        <w:rPr>
          <w:rFonts w:ascii="Arial" w:hAnsi="Arial"/>
        </w:rPr>
      </w:pPr>
    </w:p>
    <w:p w14:paraId="60F8A472" w14:textId="77777777" w:rsidR="000012D1" w:rsidRPr="00F13DA1" w:rsidRDefault="000012D1">
      <w:pPr>
        <w:rPr>
          <w:rFonts w:ascii="Arial" w:hAnsi="Arial"/>
        </w:rPr>
      </w:pPr>
    </w:p>
    <w:p w14:paraId="3DC9917D" w14:textId="77777777" w:rsidR="000012D1" w:rsidRPr="00F13DA1" w:rsidRDefault="000012D1">
      <w:pPr>
        <w:rPr>
          <w:rFonts w:ascii="Arial" w:hAnsi="Arial"/>
        </w:rPr>
      </w:pPr>
    </w:p>
    <w:p w14:paraId="78DF4DB6" w14:textId="77777777" w:rsidR="000012D1" w:rsidRPr="00F13DA1" w:rsidRDefault="000012D1">
      <w:pPr>
        <w:rPr>
          <w:rFonts w:ascii="Arial" w:hAnsi="Arial"/>
        </w:rPr>
      </w:pPr>
    </w:p>
    <w:p w14:paraId="29B52F23" w14:textId="77777777" w:rsidR="000012D1" w:rsidRPr="00F13DA1" w:rsidRDefault="000012D1">
      <w:pPr>
        <w:rPr>
          <w:rFonts w:ascii="Arial" w:hAnsi="Arial"/>
        </w:rPr>
      </w:pPr>
    </w:p>
    <w:p w14:paraId="26DE1A79" w14:textId="77777777" w:rsidR="000012D1" w:rsidRPr="00F13DA1" w:rsidRDefault="000012D1" w:rsidP="000012D1">
      <w:pPr>
        <w:jc w:val="center"/>
        <w:rPr>
          <w:rFonts w:ascii="Arial" w:hAnsi="Arial"/>
        </w:rPr>
      </w:pPr>
      <w:r w:rsidRPr="00F13DA1">
        <w:rPr>
          <w:rFonts w:ascii="Arial" w:hAnsi="Arial"/>
        </w:rPr>
        <w:t xml:space="preserve">                </w:t>
      </w:r>
    </w:p>
    <w:p w14:paraId="31AA55BF" w14:textId="77777777" w:rsidR="000012D1" w:rsidRPr="00F13DA1" w:rsidRDefault="000012D1" w:rsidP="000012D1">
      <w:pPr>
        <w:jc w:val="center"/>
        <w:rPr>
          <w:rFonts w:ascii="Arial" w:hAnsi="Arial"/>
        </w:rPr>
      </w:pPr>
      <w:r w:rsidRPr="00F13DA1">
        <w:rPr>
          <w:rFonts w:ascii="Arial" w:hAnsi="Arial"/>
        </w:rPr>
        <w:t xml:space="preserve">                 </w:t>
      </w:r>
    </w:p>
    <w:p w14:paraId="6EA8464B" w14:textId="77777777" w:rsidR="000012D1" w:rsidRPr="00F13DA1" w:rsidRDefault="000012D1">
      <w:pPr>
        <w:rPr>
          <w:rFonts w:ascii="Arial" w:hAnsi="Arial"/>
        </w:rPr>
      </w:pPr>
    </w:p>
    <w:p w14:paraId="489D9725" w14:textId="77777777" w:rsidR="000012D1" w:rsidRDefault="000012D1" w:rsidP="000012D1"/>
    <w:p w14:paraId="60BC2F7F" w14:textId="77777777" w:rsidR="000012D1" w:rsidRDefault="000012D1" w:rsidP="000012D1"/>
    <w:p w14:paraId="2E76F8CC" w14:textId="77777777" w:rsidR="000012D1" w:rsidRDefault="000012D1" w:rsidP="000012D1"/>
    <w:p w14:paraId="253385E6" w14:textId="77777777" w:rsidR="000012D1" w:rsidRDefault="000012D1" w:rsidP="000012D1"/>
    <w:p w14:paraId="44A48F96" w14:textId="77777777" w:rsidR="000012D1" w:rsidRDefault="000012D1" w:rsidP="000012D1"/>
    <w:p w14:paraId="78254ED2" w14:textId="77777777" w:rsidR="000012D1" w:rsidRDefault="00DE4323" w:rsidP="000012D1">
      <w:r>
        <w:rPr>
          <w:noProof/>
        </w:rPr>
        <w:drawing>
          <wp:anchor distT="0" distB="0" distL="114300" distR="114300" simplePos="0" relativeHeight="251659264" behindDoc="0" locked="0" layoutInCell="1" allowOverlap="1" wp14:anchorId="79868C77" wp14:editId="39C7A91E">
            <wp:simplePos x="0" y="0"/>
            <wp:positionH relativeFrom="column">
              <wp:posOffset>3260725</wp:posOffset>
            </wp:positionH>
            <wp:positionV relativeFrom="paragraph">
              <wp:posOffset>29210</wp:posOffset>
            </wp:positionV>
            <wp:extent cx="2257425" cy="1552575"/>
            <wp:effectExtent l="0" t="0" r="0" b="0"/>
            <wp:wrapNone/>
            <wp:docPr id="1349" name="Image 13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9"/>
                    <pic:cNvPicPr>
                      <a:picLocks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40" t="26410" r="70778" b="476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3BAFAF5A" wp14:editId="5DE6E629">
            <wp:simplePos x="0" y="0"/>
            <wp:positionH relativeFrom="column">
              <wp:posOffset>654685</wp:posOffset>
            </wp:positionH>
            <wp:positionV relativeFrom="paragraph">
              <wp:posOffset>8890</wp:posOffset>
            </wp:positionV>
            <wp:extent cx="2266950" cy="1581150"/>
            <wp:effectExtent l="0" t="0" r="0" b="0"/>
            <wp:wrapNone/>
            <wp:docPr id="1350" name="Image 13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0"/>
                    <pic:cNvPicPr>
                      <a:picLocks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99" t="25890" r="70659" b="474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4DCC9E" w14:textId="77777777" w:rsidR="000012D1" w:rsidRDefault="000012D1" w:rsidP="000012D1"/>
    <w:p w14:paraId="25AFACAE" w14:textId="77777777" w:rsidR="000012D1" w:rsidRDefault="000012D1" w:rsidP="000012D1"/>
    <w:p w14:paraId="5F805C89" w14:textId="77777777" w:rsidR="000012D1" w:rsidRDefault="000012D1" w:rsidP="000012D1"/>
    <w:p w14:paraId="5A6ADEFE" w14:textId="77777777" w:rsidR="000012D1" w:rsidRDefault="000012D1" w:rsidP="000012D1"/>
    <w:p w14:paraId="50F98D57" w14:textId="77777777" w:rsidR="000012D1" w:rsidRDefault="000012D1" w:rsidP="000012D1"/>
    <w:p w14:paraId="10B01EFF" w14:textId="77777777" w:rsidR="000012D1" w:rsidRDefault="000012D1" w:rsidP="000012D1"/>
    <w:p w14:paraId="4FA1CEB0" w14:textId="77777777" w:rsidR="000012D1" w:rsidRDefault="000012D1" w:rsidP="000012D1"/>
    <w:p w14:paraId="0D831CAB" w14:textId="77777777" w:rsidR="000012D1" w:rsidRDefault="000012D1" w:rsidP="000012D1"/>
    <w:p w14:paraId="79EF80B8" w14:textId="77777777" w:rsidR="000012D1" w:rsidRDefault="000012D1" w:rsidP="000012D1"/>
    <w:p w14:paraId="742A0050" w14:textId="77777777" w:rsidR="000012D1" w:rsidRDefault="000012D1" w:rsidP="000012D1"/>
    <w:p w14:paraId="0A5AE571" w14:textId="77777777" w:rsidR="000012D1" w:rsidRDefault="000012D1" w:rsidP="000012D1"/>
    <w:p w14:paraId="5C20D493" w14:textId="77777777" w:rsidR="000012D1" w:rsidRDefault="000012D1" w:rsidP="000012D1"/>
    <w:p w14:paraId="7287F1E7" w14:textId="77777777" w:rsidR="000012D1" w:rsidRDefault="000012D1" w:rsidP="000012D1"/>
    <w:p w14:paraId="64581756" w14:textId="77777777" w:rsidR="000012D1" w:rsidRDefault="000012D1" w:rsidP="000012D1"/>
    <w:p w14:paraId="22843827" w14:textId="77777777" w:rsidR="000012D1" w:rsidRDefault="000012D1" w:rsidP="000012D1"/>
    <w:p w14:paraId="456AF7F3" w14:textId="77777777" w:rsidR="000012D1" w:rsidRDefault="000012D1" w:rsidP="000012D1"/>
    <w:p w14:paraId="33B6FF91" w14:textId="77777777" w:rsidR="000012D1" w:rsidRDefault="000012D1" w:rsidP="000012D1"/>
    <w:p w14:paraId="0E7732CC" w14:textId="77777777" w:rsidR="000012D1" w:rsidRPr="00F13DA1" w:rsidRDefault="00DE4323" w:rsidP="000012D1"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E18A442" wp14:editId="1262715D">
                <wp:simplePos x="0" y="0"/>
                <wp:positionH relativeFrom="column">
                  <wp:posOffset>852805</wp:posOffset>
                </wp:positionH>
                <wp:positionV relativeFrom="paragraph">
                  <wp:posOffset>2014855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0" y="0"/>
                    <wp:lineTo x="7650" y="7792"/>
                    <wp:lineTo x="13250" y="7792"/>
                    <wp:lineTo x="13250" y="0"/>
                    <wp:lineTo x="7650" y="0"/>
                  </wp:wrapPolygon>
                </wp:wrapTight>
                <wp:docPr id="1" name="Group 1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2" name="Picture 1359"/>
                          <pic:cNvPicPr>
                            <a:picLocks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1360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588EF9A" w14:textId="77777777" w:rsidR="000012D1" w:rsidRPr="003B1847" w:rsidRDefault="000012D1" w:rsidP="000012D1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015CBCD1" w14:textId="77777777" w:rsidR="000012D1" w:rsidRDefault="00000000" w:rsidP="000012D1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16" w:history="1">
                                <w:r w:rsidR="000012D1"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5DC4578B" w14:textId="77777777" w:rsidR="000012D1" w:rsidRPr="00074971" w:rsidRDefault="000012D1" w:rsidP="000012D1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58" o:spid="_x0000_s1028" style="position:absolute;margin-left:67.15pt;margin-top:158.65pt;width:375.1pt;height:74.15pt;z-index:251662336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M2UxehwQAAPsMAAAOAAAAZHJzL2Uyb0RvYy54bWzsV22PozYQ/l6p/wHx&#13;&#10;neUlEF602VNCyOqkbW91d/0BDphgHWBqO5tsq/73zhhISHalW9226pdGCrIZezzzPPNibj8cm9p4&#13;&#10;okIy3i5M98YxDdrmvGDtbmH+9nVjRaYhFWkLUvOWLsxnKs0Pdz//dHvoEurxitcFFQYoaWVy6BZm&#13;&#10;pVSX2LbMK9oQecM72oKw5KIhCqZiZxeCHEB7U9ue48ztAxdFJ3hOpYS3615o3mn9ZUlz9aksJVVG&#13;&#10;vTDBNqWfQj+3+LTvbkmyE6SrWD6YQX7AioawFg49qVoTRYy9YC9UNSwXXPJS3eS8sXlZspxqH8Ab&#13;&#10;17ny5l7wfad92SWHXXeCCaC9wumH1ea/Pj0KgxXAnWm0pAGK9KmGOwsiROfQ7RJYdC+6L92j6F2E&#13;&#10;4QPPv0kQ29dynO/6xcb28AsvQCPZK67ROZaiQRXgt3HUJDyfSKBHZeTw0g/nszAErnKQxb4bOkHP&#13;&#10;Ul4BlbjN8yLPNEDq+k7ojcJs2D+PfZDiZteLQ5TaJOkP1sYOxt3ddixP4D+gCqMXqH4/+mCX2gtq&#13;&#10;DkqaN+loiPi27ywIgI4otmU1U886mAEjNKp9emQ5Yo2TM0HgVU8QSPFQpChG/8Zl/SaCTp3ouZTZ&#13;&#10;OL1Qv61Zt2F1jazgeHAEMuQqwl7Boo/eNc/3DW1Vn46C1uATb2XFOmkaIqHNlkJ0iY+Fq0MAaH6Q&#13;&#10;Co9DwnWK/OlFS8eJvZWVBk5qAamZtYz90AqdLPQdP3JTN/0Ld7t+spcUnCP1umODrfD2hbWv5sNQ&#13;&#10;OfpM0xlrPBFdF/ogAYN0sIwmQtwgJGirFPlnqCWwDsZKUJVXOCwBueE9LD4JNMxnZBF0Ccnz3Xzw&#13;&#10;Qwjnq8BGlDAt3BDyUYd14LgXUQ2EC6nuKW8MHADWYKnGmjwB1L1v4xK0uuXIuPalbi9egBP9mxGC&#13;&#10;KUuxE2dRFvmW780zYGm9tpab1LfmG7BtPVun6dodWapYUdAWj3k/SRpzXrNijFMpdtu0Fj15G/0b&#13;&#10;AJHnZTYGy9mMkVhUhpD2gRe7nu+svNjazKPQ8jd+YMWhE1mOG6/iuePH/npz6dIDa+n7XTIOUNoC&#13;&#10;L9AsTYzGQJv45ujfS99I0jAFbbNmzcKMTotIUlFSZG2hqVWE1f14AgWaf4YC6B6J1iGLQQpSjFf4&#13;&#10;Y+2HpizHmgCzt+UZtuTX2tmXinQUXEa157I2G8vaV+RlxY9Q1+a6MQ/rsO8Y6ggSbFI6GqbtR+vq&#13;&#10;exNueFOiTTpIAL1E44WnY6Kd+0cYXbaPfyXR9B2lT9MzGxcx+n/a0fYfTjuD1Du4ruZK/McZOCV6&#13;&#10;uQmc0J9FVhgGM8ufZY61ijaptUzd+TzMVukqu6qvmQ4e+f56pKviJBInFWM44/WiMSZcn9PquD3q&#13;&#10;q6TOKJRtefEMySs4dCW40cF3AgwqLv4wjQPcuRem/H1P8PpUf2yhuMSu7+MlXU/8IPRgIqaS7VRC&#13;&#10;2hxULUxlGv0wVf3Fft8JtqvgpL5atHwJ98+S6U54tgo8wgnUNz3SN2zt5fA1gFf46VyvOn+z3P0N&#13;&#10;AAD//wMAUEsDBAoAAAAAAAAAIQDEkw7IZhQAAGYUAAAUAAAAZHJzL21lZGlhL2ltYWdlMS5wbmeJ&#13;&#10;UE5HDQoaCgAAAA1JSERSAAAAkAAAACkIAgAAAFXhN1IAAAABc1JHQgCuzhzpAAAUIElEQVR4Xu3b&#13;&#10;d8zvRZXH8X1gFUEprlRF6VKkKqI0IaD0FqTqHwYSEoRASCAhGJCQqBFCsYIREtAoGOkYLKCAIL0r&#13;&#10;vUhdetGlLe6q+7r37Q4/7wV2XW8Q2Dt/fDPPfGfOnHM+p818f8/Uggsu+Ja3vOVtb3vbXHPN9da3&#13;&#10;vlVfm3POOaempv7pv9tkfwzO7sxyDfz5z38eNPX/c3r7j+nt36e3P/zhD1OLLbYYqOaee+555pnH&#13;&#10;E2baP09vswGb5ZC8OsFJwEILQhqonn/++eeee+7FF1+cWmqppeA077zzzjfffG9/+9vBxts4WYDx&#13;&#10;rdyrJ4qzvW3WojhUGlqedf74xz9OQvVv0xvYplZYYQU4/cv0Nv/880MOZsXG0JpjjjlmLYuzqb2K&#13;&#10;Bv70pz+FGffiTxB65plnfv/73z/11FNPPvnks88+O7XqqqsCaaGFFlp44YXf9a53LbDAAv4UJDVQ&#13;&#10;1UJ++Nlsjc9aDUzqFmA1aImE0Prd734Hrccff/yxxx7jZFMf+tCHONaiiy4qmYWZP3MypYc228Nm&#13;&#10;LTyvTg1UgqGWew20Hn744UceecSfUx/96Ed51bvf/e73vOc9MONqYqMgycMqPQA2mQxfS+7/v+0l&#13;&#10;AQGscoN7qTLyLVD96/T29NNPT6277rrvfOc7obX44ouDbZFFFlHoA0zjXjLZbMBeM7sJMEU8Dyt7&#13;&#10;yVuPPvroQw899MADDzz44IPwmwYYl3rve9/7vve9D2xiIyer9MjDUKmSqT5EUbREtBG2YOYLL7xg&#13;&#10;jmqTI5czLWwV1O3tyQIkz84MlleFsiMddSnmTMBoBZLBbI25WGIkLzeudtJhSU0e9uTPoreF7e5P&#13;&#10;k0vDBvFgTmVUa0dutkXZvq2NW0gJuDLZXt4a6YSKeU+8kZdoDRbKyiAmRLxNPdMD+vTzjne8g9SN&#13;&#10;D5ZGDNPp4GUmdT3xxBMAg1aA8bY5l1xySRoXFWsViljROkQHG9I9UayGxJ+wSdfQ6iRng04IqRhZ&#13;&#10;QprvwGCc8BJkRuQVhgxankGUNUkCtiSJAfJnKPrB0+5Zg/6oYztEZisGsZRt6aS+yQhvcpcDcU4E&#13;&#10;E8bWFhpXkjHl7GCwGg9I0TvpTMOMTvh5lQXHLenisPxiGvVmK+nW/BSbbmt5QiYyCkXlBgWyj2km&#13;&#10;mcy1GdYPQqODmwyZeB3rRswVWr0iJwPBqHFzMF0KxSs8UqJVxIsn02hZB0Msxp90gT4lomZ53ulp&#13;&#10;YcqKmbSQ5IE6lNsWadMgImimiEwwOxi+iz6rsmMwFCRYHgWZY3lFtrVFCJSnHYmmprwyMx6qxRMc&#13;&#10;M0E17W5iukUOmzMzzlP4JFQBNolfc+I8s5tziSWWoDvapCxM4zIt5+mTs1sT+HjCseftt99+6aWX&#13;&#10;nnfeeeJshmkhUAsdxROdzFzHK4jaRcFz8803X3XVVeeff/5vf/tbXNq3UBbfuUswpIIBTGwUNhMp&#13;&#10;7Qz3Mt+O8T+WW9VZpUiYdQ4ZC2gWgu3UU0+9/PLLEXerEM1JxZnmVZbU1RH+Tz/99GuvvXaZZZYh&#13;&#10;BWYSdggSDzhUR1iYQbd1AXPotkCahpkIZqhL6NI4meVzSl2UOANgRZLQTsKQi5wOQldfffXXvva1&#13;&#10;0047Dbv333//3Xfffe6553qqWQqVRaFUM4ISJpC95JJLvv3tbx9xxBE///nPb7zxRs8f/vCHKleF&#13;&#10;jzxqTqZnF88cq5aui4fRpIuRVFKukfAjYSAVZ7xKv5mRZ07slcFc3/OOO+444IADrrnmmrXWWoty&#13;&#10;LK8KiHJCjVRtxJIzzjjjK1/5yr333rvJJpsADHGDOZkdm8OgmbUYg2YbpYrQSpxJAbs/7EbqrwDj&#13;&#10;YSOHlcBm9rAsOnv3pIgf//jHRx111Ic//OHPfvazH/vYxzD6wQ9+ULVyyy23/OAHP0BTtZmLtMr2&#13;&#10;xMC9tYz30EMP/dWvfiVDuGdx+OPckuoNN9wAs5VXXtkI1qtrSmzRsXzEfTTTWiEuxsocRSHLCWIw&#13;&#10;L0zpwUZN5uQlzdcxJyfAxpVXXmnt+uuvnzVQSwoNCTSh2AhS2CPyddddt+yyyzojFeHFKq+mXf1N&#13;&#10;n8ZAqYtBr7feekrxdJL/1Z9sM3tY91JdTU0rOiZDop3EcQKM2DpJK62JgUcfffRee+318Y9/HPgX&#13;&#10;X3wxE2NfnGP55ZfHIgGWW2654klKpHeWQilKnf33318wXHHFFVHYeOONTQObfe+8805FkQ4bpCNr&#13;&#10;6UIha7Lx8k2FWanCWxoRMfTtzsurOfFPy7zHfG9H7KLlSi/JskIDKc246pnF2Au3THbDDTckWmeg&#13;&#10;TjhuGe677z5LqJg4XiGV2zkknXzyyUxttdVWs9c999xDsyFac376/ve/f9ZZZ4kfO+ywA5YstIu9&#13;&#10;BsFJJXtbCH15D5s5JBK4VBRmY+OMBetf//rXmdJmm2126623fv7zn8eiyZAgEoY+8IEPUD07FdD5&#13;&#10;ShaUYbLlE088UWQQNvfZZx9HCHLaBTwm2xfkACsgA+mEE0746le/aokMwS+lPb5rmu0cIWUacVVA&#13;&#10;lkcF52OPPZaZ24UJEliY/cY3vmFkpZVWQh8D9MiSUDMfk7/5zW+OPPJIZOnuRz/60THHHCOhihP6&#13;&#10;P/nJTwCJebzh55xzzvEWM5dddplgQI/s9Ze//KWI4jiEzne+8x0wvP/977/rrrvOPvts89k0spxJ&#13;&#10;yjjuuOOkD3qzULwVG7GEbAGcVouEIzDmYSMkdpdIds9pOayQOHMOK/hM0ioT4u+nP/3p3nvvzcS+&#13;&#10;9KUvweCwww7baaedOApXICS+IcH90cQx/cYWDhwpvvzlLzPbQqg/IccXNU625pprrrLKKpUzgJTh&#13;&#10;EMnG7cUsZHXcsxWi4v5b3/qWCVSAJfOpg6GYAwxsGPzud7+LpW222aYTgpmHHHKIoL366qvz75/9&#13;&#10;7GennHKKheagY7kYCOwvfvGL1or2H/nIR0By/PHHw4MbYYMfA5XuRBQGyjoNXnHFFQAGGFIa3vT5&#13;&#10;q+1c+wEMtCQtCIPN1kQAWPH5ZUNiTlZNX9ExQuIr3sSH/IC9ZECbN910Ey6NsyZMl5nZrFef+tSn&#13;&#10;OIdxZmhCR/Sq5PKKqMUL6c4dGA50ll56afqV8NijQdYjE+hzBVZJ0SyDQRx44IEyJa8SWNgvUoIS&#13;&#10;tWIJke22286cz3zmMyyPRrijEMdcoGtrbiES0Di9g58T4/nXv/61SE4R7OC22277xCc+scsuuxjn&#13;&#10;lyhY1SUAIG1Ha7b4whe+cNBBB8m76BjBM/HRAVgnUSaLyMEHH7zVVluhADPWs84667BODJtAhE9+&#13;&#10;8pOcUlSwthuAv7X9D59OCoOl9BqtMUbBGhhA4qRGCMBwMMdLuvjopMU6aLZsr9FOh3wnNrqmOyaM&#13;&#10;eLldQ1a4QEEoQ4FzrLHGGuizANoEJGoXXXSRtzAoFW277bYsBmOCKrB1mJSqwVvUeMP1119Pd6q+&#13;&#10;X/ziF3jYeuutzaEypmNrPGy55ZZSKeaNszayxJUlnMOfPmhIadjguBtssAHmzRQbyAJsnkQP8EOZ&#13;&#10;EkSU/MM0kOMKQqzKWiLQj3GmzFbKFLMMsIFQFHM4Liy14obAnJoVs1mWjgkTGBSE+sDG1QQ9M6ut&#13;&#10;K5kYPkMDZ1dZ1YcWlilNqy6gX2jRiADF3k3jfLSGZvU3d4EZfVETu7YWcuqdsMdMFmZVpoArjsLC&#13;&#10;KJRBUD2yiNCjuCdCmkwQu+MWM8h2T2bOwMZbNzXETxzswVIfWQysvfba4r8/DRphK8yIO6JAPxD1&#13;&#10;1nIKZCJSAKG6DZhlgE0Gw+JsxzJW7CmU0zUP4DRnnnkmS/ze9753+OGH51JSruBGlUXRKg4U5LYO&#13;&#10;dnRdlPCEDWVJLXKJmGmE7ZdyUbOKnDbtDISafSmFG5lD+G5SWDHtWMI7OzmBsDMc42BeThEcFMOV&#13;&#10;dlgijjnQyhZ1ZF9+aUkXCMBT+OA8lzJIKNSKBAarjGBP9WyLqVmFk2lfraamIMrb9KnIjkrE7q6g&#13;&#10;xZS91U+ov6m9Wg6bxCyi9mApm2++uTTLr3fdddf99tuP+lRWEv6ee+5JudTNnMWQro9xiQ6BSeWM&#13;&#10;lX6pGymDhKQ77mLtHnvsAWlK5xnVKdRhFTq2ltV4BuRoDcB2sbAvDhyCNp11zAdDLp6iASxqeSUE&#13;&#10;bbTRRooakNB4ESlPsoQlyaZKhmzFFgb5X1eOPKY7GrzJat1gCZtkEQwIUumvEd9b+cnuiHiKyThE&#13;&#10;CudMAZHK4ND6P4TEl35pMwPOhcSZwbfZFltsIdmqf/CtmsKKOE5mtqOAPOmkk5xjZAXqwxBTqhYC&#13;&#10;ACSMQ5e9UwQtMEk3HfK/KxJFGvM0SK0oUxPHzQW/+c1vXnDBBQblbXNgwI+N05dijyPyTiUfMIQm&#13;&#10;wdMrhqWcYQHciyvYGld0R602DRjxrdML86do/s34TAAkRMVYfmMLLoJD0mES54yMsORCDRuW66NP&#13;&#10;V0xEcoUE5BCJZkmBIxrHXhda4+bvb3WyVwQs/MNslB76zAorn/vc5xx9FNbMmWCkuvDCCxk+G5R7&#13;&#10;eR6pAMYM2VREimY8kmuqrKiA4ecK9pL5VVA0zttE/3333Rd9ukZZVdZdl/pi0003Zb8cCyQdIZgO&#13;&#10;yLFqjgpl9913hx+liJaCJG0qi+xuJggZQT/rY2EsveNmP4lg8nKwp4X+xCqlf/rTnxY55CGVZ/cv&#13;&#10;FYTmZIJChQ4s0ztxAMamrfXs9xaUIHm7ewOqGIOl7hLT8KRu/zex8S+fV2a+/B2Xp+MoNpAjJGMH&#13;&#10;lVX4U39jiPxC82677aZEZqd0DSpxpm8NmEOn+lC2oH16xDRhyLDjjjvyPBgLIKKQVVSvvqId05gz&#13;&#10;XzFHlcWiOwuyXKR23nlnqHS3ZF8HI+qzinJlUNCqDNmQP7fffvuKGkWHEU6j76KIiqnVXvTYuZv2&#13;&#10;oYtVdiN4YIYZWavA49+Mg4odsNBHx17Y4NNUQRamzNcJi3+RgMg+NzKRgj9SPKx7CS20BmBZgGcH&#13;&#10;Z0QmbzrGwXkKE8wBdTG3j8427idvFD15QR7+9NXlqQ5fITlP0keB1uxU3U8MAhOgwxydZllVLtSd&#13;&#10;0vHX7yF1zMEJ4bseowvHOw7EY+h0bGoXh1mFO104HuEE8NZ2+Y0Tyylan4+ya7tLusS0EdGUhZaI&#13;&#10;eIxMaNWBhPmmdXFlU6/02RxbAZ75/Ax98IvA6LPLUgBXI7KZVAHCCk7LHQ+EAeJ0e+fEbS+CMB3L&#13;&#10;0QzOmQ/OlnfC6QcddCuzdn5lf+LqjJ9XaApU8B/3/+GUISBXwsw6KDrlmi8e2qPkDHjwV17XLOzq&#13;&#10;pPBtIWFK1Jg2wlEYIIGrfc1HEwVQdU9RxkZWkFGXYh0GzMuf7N3MzqHCji1cjMmUsqxBNGmNus2U&#13;&#10;HWGGc/2KGvBTtF1sUXrrdhw/DnwuCVkGIuxSIFEbI85LHNrKi9ZahQ6HYKCI2wgqdA3yDiRoooY3&#13;&#10;uvK0Ef10WZpLDd2mqDzMpnnY5E0H3qakejqy2fAw2/QTgZf1sAobdPMV/ZzXOOr6FvaREx/mGPG0&#13;&#10;fRddpnnCtWerzCyZFTaL7952BuibkDl9NJH/uhiTrpgqXSv/0OmoYD6vcvXH5CmIEUioFau0Sddd&#13;&#10;kGIbhWpUI9WKQh8YOjvqAAwdUFGT5SUeYV8c7mwgRHdvaaFnl+YlbBBWVqBTxdunnATpy3uxaoa8&#13;&#10;NTzMfKj3Cxwepknnf/Gwas2X/YA5jrQj2qbE8OiYZUuSaGAugbfK3n1r6M+QTqfJoGMVIZMqIsEW&#13;&#10;/Vbp00V24E9MoyNyircW9gO9HKio6K20AR6eJzVWmnvSdT8j6BCGeFAV9i1Ezdo6RiQ2FAoDlMM7&#13;&#10;UXPTYSNIoy+QekXGvmijY3nhoVWF8SGyrf3ZKaWQU2foNvAmc9j4gAm8lz5g9nml1vewdJf8Oex4&#13;&#10;psSYaL+E7NtPII0JraqhVkXLVMfCtGZ5oWBgHLrDADsDeEs14ok8pDRl18YFpc6wJmf4gKRcCcbg&#13;&#10;gL9gS1l83bT4z6FHFEpMFIrS/hRs+JCA1vW0jcynRG/7AW6TI2V+x+pCS2nV2+5RA7KRGDC/OTM7&#13;&#10;GfG7OuDcnLKK46Xb+gEYDlhKZhgf0Q2VBBvlvj8nxzPPEZErc3MmbIViI4PpVJyPZhxmFodDrvn5&#13;&#10;MfpsIuFbSB6BQfYOmK7DU7QOKUjL+NQFbqTAHB5arCZLmS/rLKgi1bfg9MhEqhSMZxkSpzql40FC&#13;&#10;IVLArEWk2GCLkgIRtNTSdzudwEtvo6UTBPti1+eVl34i0G86CokBxgwDLPEmaQ1/SuABWPrqz9hq&#13;&#10;oV1TcbEuDLKdNJIHjOX6CZa0FpbnMNPazIhC8dntnI7lw8yLJ8W9Pnyn7tCqTC3XUv2I551thykM&#13;&#10;N0qbAk+fVauMYJ90+X14227YJfZ6m3HbiLyJk0HrWxIbQ8PpMzMKs+FhoeU5Ld87i+ADE0x1/PgX&#13;&#10;ctVmrxRnZ/Di2X/+nRrIK4pnlfXcq7NHv0tUdDgnqEGmVKgAm+GXvwXGAvSwi8mE9Hfy9xosz91n&#13;&#10;bq9PKQZgxaHci1e5KFBkOYHBDGCKz7/6bX0/++239eOXbjMA9kqKeA0weFNuMaqEPMyzI00fKzo7&#13;&#10;u1GDlhM0h3vF/16p1B6ZZuSzN6XW/rFCjTQWeJMJTMXByRzFBEZt2m/rVcAylszMt/r/MAm2X02V&#13;&#10;yRNmslz8x4r35tt9Bt1WFWvjR4miouzFvab9u9H4D8zugbrjGO5VCTcJ2OszB7xxURy1xtDzODv1&#13;&#10;aT4nc0Pb2Xmq3yX2jVXqgtbk77QHYHUG9Teugl5vnKdSbdwEdTIxLo05KsCs/4SQ0qbdJXbB01VK&#13;&#10;t0Qdwgg2eXTIsToevd5kfll+3ihV4lDpZKE4zuMCI8zExrxNm1ITOmyBSuuyq0uHySuT2WHwtbHR&#13;&#10;SSNTelTiA6zG4RzJ/wvjzoZFyh2uawAAAABJRU5ErkJgglBLAwQUAAYACAAAACEAe31DOuQAAAAQ&#13;&#10;AQAADwAAAGRycy9kb3ducmV2LnhtbExPyWrDMBC9F/oPYgK9NbLrpcaxHEK6nEKhSaHkplgT28SS&#13;&#10;jKXYzt93emovwzzmzVuK9aw7NuLgWmsEhMsAGJrKqtbUAr4Ob48ZMOelUbKzBgXc0MG6vL8rZK7s&#13;&#10;ZD5x3PuakYhxuRTQeN/nnLuqQS3d0vZo6Ha2g5ae4FBzNciJxHXHn4Ig5Vq2hhwa2eO2weqyv2oB&#13;&#10;75OcNlH4Ou4u5+3teEg+vnchCvGwmF9WNDYrYB5n//cBvx0oP5QU7GSvRjnWEY7iiKgCovCZFmJk&#13;&#10;WZwAOwmI0yQFXhb8f5HyBwAA//8DAFBLAwQUAAYACAAAACEAqiYOvrwAAAAhAQAAGQAAAGRycy9f&#13;&#10;cmVscy9lMm9Eb2MueG1sLnJlbHOEj0FqwzAQRfeF3EHMPpadRSjFsjeh4G1IDjBIY1nEGglJLfXt&#13;&#10;I8gmgUCX8z//PaYf//wqfillF1hB17QgiHUwjq2C6+V7/wkiF2SDa2BSsFGGcdh99GdasdRRXlzM&#13;&#10;olI4K1hKiV9SZr2Qx9yESFybOSSPpZ7Jyoj6hpbkoW2PMj0zYHhhiskoSJPpQFy2WM3/s8M8O02n&#13;&#10;oH88cXmjkM5XdwVislQUeDIOH2HXRLYgh16+PDbcAQAA//8DAFBLAQItABQABgAIAAAAIQCxgme2&#13;&#10;CgEAABMCAAATAAAAAAAAAAAAAAAAAAAAAABbQ29udGVudF9UeXBlc10ueG1sUEsBAi0AFAAGAAgA&#13;&#10;AAAhADj9If/WAAAAlAEAAAsAAAAAAAAAAAAAAAAAOwEAAF9yZWxzLy5yZWxzUEsBAi0AFAAGAAgA&#13;&#10;AAAhAAzZTF6HBAAA+wwAAA4AAAAAAAAAAAAAAAAAOgIAAGRycy9lMm9Eb2MueG1sUEsBAi0ACgAA&#13;&#10;AAAAAAAhAMSTDshmFAAAZhQAABQAAAAAAAAAAAAAAAAA7QYAAGRycy9tZWRpYS9pbWFnZTEucG5n&#13;&#10;UEsBAi0AFAAGAAgAAAAhAHt9QzrkAAAAEAEAAA8AAAAAAAAAAAAAAAAAhRsAAGRycy9kb3ducmV2&#13;&#10;LnhtbFBLAQItABQABgAIAAAAIQCqJg6+vAAAACEBAAAZAAAAAAAAAAAAAAAAAJYcAABkcnMvX3Jl&#13;&#10;bHMvZTJvRG9jLnhtbC5yZWxzUEsFBgAAAAAGAAYAfAEAAIkd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59" o:spid="_x0000_s1029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MvCfxwAAAN8AAAAPAAAAZHJzL2Rvd25yZXYueG1sRI9Pa8JA&#13;&#10;FMTvQr/D8oTedKOHYGNWsRVphV6qweb4yL4modm3Ibv502/fLRS8DAzD/IZJ95NpxECdqy0rWC0j&#13;&#10;EMSF1TWXCrLrabEB4TyyxsYyKfghB/vdwyzFRNuRP2i4+FIECLsEFVTet4mUrqjIoFvaljhkX7Yz&#13;&#10;6IPtSqk7HAPcNHIdRbE0WHNYqLCll4qK70tvFDzn1tav58+n9/5ww2PsspPJM6Ue59NxG+SwBeFp&#13;&#10;8vfGP+JNK1jD35/wBeTuFwAA//8DAFBLAQItABQABgAIAAAAIQDb4fbL7gAAAIUBAAATAAAAAAAA&#13;&#10;AAAAAAAAAAAAAABbQ29udGVudF9UeXBlc10ueG1sUEsBAi0AFAAGAAgAAAAhAFr0LFu/AAAAFQEA&#13;&#10;AAsAAAAAAAAAAAAAAAAAHwEAAF9yZWxzLy5yZWxzUEsBAi0AFAAGAAgAAAAhALwy8J/HAAAA3wAA&#13;&#10;AA8AAAAAAAAAAAAAAAAABwIAAGRycy9kb3ducmV2LnhtbFBLBQYAAAAAAwADALcAAAD7AgAAAAA=&#13;&#10;">
                  <v:imagedata r:id="rId17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60" o:spid="_x0000_s1030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fccjxQAAAN8AAAAPAAAAZHJzL2Rvd25yZXYueG1sRI/dagIx&#13;&#10;FITvC75DOIJ3NatCKatRRJFK6U1XH+CwOW6W3ZyETfanffqmUOjNwDDMN8zuMNlWDNSF2rGC1TID&#13;&#10;QVw6XXOl4H67PL+CCBFZY+uYFHxRgMN+9rTDXLuRP2koYiUShEOOCkyMPpcylIYshqXzxCl7uM5i&#13;&#10;TLarpO5wTHDbynWWvUiLNacFg55Ohsqm6K2CS/92tcO37P17UY5sfNPfPxqlFvPpvE1y3IKINMX/&#13;&#10;xh/iqhVs4PdP+gJy/wMAAP//AwBQSwECLQAUAAYACAAAACEA2+H2y+4AAACFAQAAEwAAAAAAAAAA&#13;&#10;AAAAAAAAAAAAW0NvbnRlbnRfVHlwZXNdLnhtbFBLAQItABQABgAIAAAAIQBa9CxbvwAAABUBAAAL&#13;&#10;AAAAAAAAAAAAAAAAAB8BAABfcmVscy8ucmVsc1BLAQItABQABgAIAAAAIQBTfccjxQAAAN8AAAAP&#13;&#10;AAAAAAAAAAAAAAAAAAcCAABkcnMvZG93bnJldi54bWxQSwUGAAAAAAMAAwC3AAAA+QIAAAAA&#13;&#10;" filled="f" stroked="f">
                  <v:path arrowok="t"/>
                  <v:textbox>
                    <w:txbxContent>
                      <w:p w:rsidR="000012D1" w:rsidRPr="003B1847" w:rsidRDefault="000012D1" w:rsidP="000012D1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:rsidR="000012D1" w:rsidRDefault="000012D1" w:rsidP="000012D1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8" w:history="1">
                          <w:r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:rsidR="000012D1" w:rsidRPr="00074971" w:rsidRDefault="000012D1" w:rsidP="000012D1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sectPr w:rsidR="000012D1" w:rsidRPr="00F13DA1" w:rsidSect="000012D1">
      <w:headerReference w:type="default" r:id="rId19"/>
      <w:footerReference w:type="default" r:id="rId20"/>
      <w:pgSz w:w="12240" w:h="15840"/>
      <w:pgMar w:top="851" w:right="1041" w:bottom="709" w:left="12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1D0E7" w14:textId="77777777" w:rsidR="002726B1" w:rsidRDefault="002726B1">
      <w:r>
        <w:separator/>
      </w:r>
    </w:p>
  </w:endnote>
  <w:endnote w:type="continuationSeparator" w:id="0">
    <w:p w14:paraId="5FC660B8" w14:textId="77777777" w:rsidR="002726B1" w:rsidRDefault="00272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Mead Bold">
    <w:altName w:val="Cambria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81421" w14:textId="77777777" w:rsidR="000012D1" w:rsidRPr="00AB391F" w:rsidRDefault="000012D1" w:rsidP="000012D1">
    <w:pPr>
      <w:pStyle w:val="Pieddepage"/>
      <w:jc w:val="center"/>
      <w:rPr>
        <w:i/>
        <w:sz w:val="24"/>
        <w:szCs w:val="24"/>
      </w:rPr>
    </w:pPr>
    <w:r w:rsidRPr="003646FC">
      <w:rPr>
        <w:i/>
        <w:sz w:val="24"/>
      </w:rPr>
      <w:t xml:space="preserve">Yvan </w:t>
    </w:r>
    <w:proofErr w:type="spellStart"/>
    <w:r w:rsidRPr="003646FC">
      <w:rPr>
        <w:i/>
        <w:sz w:val="24"/>
      </w:rPr>
      <w:t>Monka</w:t>
    </w:r>
    <w:proofErr w:type="spellEnd"/>
    <w:r w:rsidRPr="003646FC">
      <w:rPr>
        <w:i/>
        <w:sz w:val="24"/>
      </w:rPr>
      <w:t xml:space="preserve"> – Académie de Strasbourg – </w:t>
    </w:r>
    <w:hyperlink r:id="rId1" w:history="1">
      <w:r w:rsidRPr="003646FC">
        <w:rPr>
          <w:rStyle w:val="Lienhypertexte"/>
          <w:i/>
          <w:sz w:val="24"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7E639" w14:textId="77777777" w:rsidR="002726B1" w:rsidRDefault="002726B1">
      <w:r>
        <w:separator/>
      </w:r>
    </w:p>
  </w:footnote>
  <w:footnote w:type="continuationSeparator" w:id="0">
    <w:p w14:paraId="5963A2B4" w14:textId="77777777" w:rsidR="002726B1" w:rsidRDefault="002726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6A3DF" w14:textId="77777777" w:rsidR="000012D1" w:rsidRDefault="000012D1">
    <w:pPr>
      <w:pStyle w:val="En-tt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D6C6C"/>
    <w:multiLevelType w:val="hybridMultilevel"/>
    <w:tmpl w:val="B0727986"/>
    <w:lvl w:ilvl="0" w:tplc="E182DB9A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8864FAAC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Arial" w:eastAsia="Times New Roman" w:hAnsi="Arial" w:cs="Symbo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AE06E4E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B7A756C"/>
    <w:multiLevelType w:val="multilevel"/>
    <w:tmpl w:val="E28A60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95"/>
        </w:tabs>
        <w:ind w:left="1495" w:hanging="360"/>
      </w:pPr>
      <w:rPr>
        <w:rFonts w:ascii="Arial" w:eastAsia="Times New Roman" w:hAnsi="Aria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A165D2"/>
    <w:multiLevelType w:val="hybridMultilevel"/>
    <w:tmpl w:val="875C5F68"/>
    <w:lvl w:ilvl="0" w:tplc="62A4A7D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2014CD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31067935"/>
    <w:multiLevelType w:val="multilevel"/>
    <w:tmpl w:val="1120792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F106CD"/>
    <w:multiLevelType w:val="hybridMultilevel"/>
    <w:tmpl w:val="4C4697F8"/>
    <w:lvl w:ilvl="0" w:tplc="5582E1C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1542AD"/>
    <w:multiLevelType w:val="hybridMultilevel"/>
    <w:tmpl w:val="1136B502"/>
    <w:lvl w:ilvl="0" w:tplc="A7F4DCA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101F37"/>
    <w:multiLevelType w:val="hybridMultilevel"/>
    <w:tmpl w:val="DFB00BD2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D0D23C2"/>
    <w:multiLevelType w:val="hybridMultilevel"/>
    <w:tmpl w:val="F176D99A"/>
    <w:lvl w:ilvl="0" w:tplc="D90C5952">
      <w:start w:val="1"/>
      <w:numFmt w:val="bullet"/>
      <w:lvlText w:val="-"/>
      <w:lvlJc w:val="left"/>
      <w:pPr>
        <w:tabs>
          <w:tab w:val="num" w:pos="851"/>
        </w:tabs>
        <w:ind w:left="851" w:hanging="360"/>
      </w:pPr>
      <w:rPr>
        <w:rFonts w:ascii="Arial" w:eastAsia="Times New Roman" w:hAnsi="Arial" w:cs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71"/>
        </w:tabs>
        <w:ind w:left="1571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91"/>
        </w:tabs>
        <w:ind w:left="22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11"/>
        </w:tabs>
        <w:ind w:left="30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31"/>
        </w:tabs>
        <w:ind w:left="3731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51"/>
        </w:tabs>
        <w:ind w:left="44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71"/>
        </w:tabs>
        <w:ind w:left="51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91"/>
        </w:tabs>
        <w:ind w:left="5891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11"/>
        </w:tabs>
        <w:ind w:left="6611" w:hanging="360"/>
      </w:pPr>
      <w:rPr>
        <w:rFonts w:ascii="Wingdings" w:hAnsi="Wingdings" w:hint="default"/>
      </w:rPr>
    </w:lvl>
  </w:abstractNum>
  <w:abstractNum w:abstractNumId="10" w15:restartNumberingAfterBreak="0">
    <w:nsid w:val="4F9E1BE0"/>
    <w:multiLevelType w:val="hybridMultilevel"/>
    <w:tmpl w:val="BA3E789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671D3A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547D7E12"/>
    <w:multiLevelType w:val="hybridMultilevel"/>
    <w:tmpl w:val="47D6340A"/>
    <w:lvl w:ilvl="0" w:tplc="4A7869A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9596532"/>
    <w:multiLevelType w:val="hybridMultilevel"/>
    <w:tmpl w:val="EDEACB22"/>
    <w:lvl w:ilvl="0" w:tplc="62A4A7D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C6C5ACC"/>
    <w:multiLevelType w:val="hybridMultilevel"/>
    <w:tmpl w:val="1EB8CA18"/>
    <w:lvl w:ilvl="0" w:tplc="5C50C348">
      <w:start w:val="1"/>
      <w:numFmt w:val="lowerLetter"/>
      <w:lvlText w:val="%1)"/>
      <w:lvlJc w:val="left"/>
      <w:pPr>
        <w:tabs>
          <w:tab w:val="num" w:pos="817"/>
        </w:tabs>
        <w:ind w:left="81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537"/>
        </w:tabs>
        <w:ind w:left="1537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257"/>
        </w:tabs>
        <w:ind w:left="2257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977"/>
        </w:tabs>
        <w:ind w:left="2977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97"/>
        </w:tabs>
        <w:ind w:left="3697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417"/>
        </w:tabs>
        <w:ind w:left="4417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137"/>
        </w:tabs>
        <w:ind w:left="5137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857"/>
        </w:tabs>
        <w:ind w:left="5857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577"/>
        </w:tabs>
        <w:ind w:left="6577" w:hanging="180"/>
      </w:pPr>
    </w:lvl>
  </w:abstractNum>
  <w:abstractNum w:abstractNumId="15" w15:restartNumberingAfterBreak="0">
    <w:nsid w:val="5F046C0E"/>
    <w:multiLevelType w:val="hybridMultilevel"/>
    <w:tmpl w:val="C1A2DEDA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3CD7EC5"/>
    <w:multiLevelType w:val="hybridMultilevel"/>
    <w:tmpl w:val="BF269400"/>
    <w:lvl w:ilvl="0" w:tplc="A3BE5C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B86EED"/>
    <w:multiLevelType w:val="hybridMultilevel"/>
    <w:tmpl w:val="E6FCD464"/>
    <w:lvl w:ilvl="0" w:tplc="1D406C02">
      <w:start w:val="1"/>
      <w:numFmt w:val="lowerLetter"/>
      <w:lvlText w:val="%1)"/>
      <w:lvlJc w:val="left"/>
      <w:pPr>
        <w:tabs>
          <w:tab w:val="num" w:pos="817"/>
        </w:tabs>
        <w:ind w:left="81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537"/>
        </w:tabs>
        <w:ind w:left="1537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257"/>
        </w:tabs>
        <w:ind w:left="2257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977"/>
        </w:tabs>
        <w:ind w:left="2977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97"/>
        </w:tabs>
        <w:ind w:left="3697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417"/>
        </w:tabs>
        <w:ind w:left="4417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137"/>
        </w:tabs>
        <w:ind w:left="5137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857"/>
        </w:tabs>
        <w:ind w:left="5857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577"/>
        </w:tabs>
        <w:ind w:left="6577" w:hanging="180"/>
      </w:pPr>
    </w:lvl>
  </w:abstractNum>
  <w:abstractNum w:abstractNumId="18" w15:restartNumberingAfterBreak="0">
    <w:nsid w:val="791446AB"/>
    <w:multiLevelType w:val="hybridMultilevel"/>
    <w:tmpl w:val="80D4D08A"/>
    <w:lvl w:ilvl="0" w:tplc="DCD67756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2A0019"/>
    <w:multiLevelType w:val="hybridMultilevel"/>
    <w:tmpl w:val="79B47478"/>
    <w:lvl w:ilvl="0" w:tplc="62A4A7D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8E5C88">
      <w:start w:val="1"/>
      <w:numFmt w:val="lowerLetter"/>
      <w:lvlText w:val="%2)"/>
      <w:lvlJc w:val="left"/>
      <w:pPr>
        <w:tabs>
          <w:tab w:val="num" w:pos="1495"/>
        </w:tabs>
        <w:ind w:left="1495" w:hanging="360"/>
      </w:pPr>
      <w:rPr>
        <w:rFonts w:ascii="Arial" w:eastAsia="Times New Roman" w:hAnsi="Arial" w:cs="Symbo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C2574D8"/>
    <w:multiLevelType w:val="hybridMultilevel"/>
    <w:tmpl w:val="8C148704"/>
    <w:lvl w:ilvl="0" w:tplc="6DF23866">
      <w:start w:val="1"/>
      <w:numFmt w:val="decimal"/>
      <w:lvlText w:val="Exercice %1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u w:val="single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62096652">
    <w:abstractNumId w:val="15"/>
  </w:num>
  <w:num w:numId="2" w16cid:durableId="2039962450">
    <w:abstractNumId w:val="8"/>
  </w:num>
  <w:num w:numId="3" w16cid:durableId="5331404">
    <w:abstractNumId w:val="20"/>
  </w:num>
  <w:num w:numId="4" w16cid:durableId="1946692818">
    <w:abstractNumId w:val="6"/>
  </w:num>
  <w:num w:numId="5" w16cid:durableId="2133857841">
    <w:abstractNumId w:val="1"/>
  </w:num>
  <w:num w:numId="6" w16cid:durableId="1342050318">
    <w:abstractNumId w:val="5"/>
  </w:num>
  <w:num w:numId="7" w16cid:durableId="272982611">
    <w:abstractNumId w:val="4"/>
  </w:num>
  <w:num w:numId="8" w16cid:durableId="244606984">
    <w:abstractNumId w:val="12"/>
  </w:num>
  <w:num w:numId="9" w16cid:durableId="1077018664">
    <w:abstractNumId w:val="7"/>
  </w:num>
  <w:num w:numId="10" w16cid:durableId="650713984">
    <w:abstractNumId w:val="11"/>
  </w:num>
  <w:num w:numId="11" w16cid:durableId="781917655">
    <w:abstractNumId w:val="18"/>
  </w:num>
  <w:num w:numId="12" w16cid:durableId="184444798">
    <w:abstractNumId w:val="10"/>
  </w:num>
  <w:num w:numId="13" w16cid:durableId="2057003">
    <w:abstractNumId w:val="0"/>
  </w:num>
  <w:num w:numId="14" w16cid:durableId="18044191">
    <w:abstractNumId w:val="16"/>
  </w:num>
  <w:num w:numId="15" w16cid:durableId="1723021229">
    <w:abstractNumId w:val="19"/>
  </w:num>
  <w:num w:numId="16" w16cid:durableId="1170413289">
    <w:abstractNumId w:val="2"/>
  </w:num>
  <w:num w:numId="17" w16cid:durableId="1399589505">
    <w:abstractNumId w:val="3"/>
  </w:num>
  <w:num w:numId="18" w16cid:durableId="1255020591">
    <w:abstractNumId w:val="13"/>
  </w:num>
  <w:num w:numId="19" w16cid:durableId="193808500">
    <w:abstractNumId w:val="17"/>
  </w:num>
  <w:num w:numId="20" w16cid:durableId="1072004478">
    <w:abstractNumId w:val="14"/>
  </w:num>
  <w:num w:numId="21" w16cid:durableId="148578056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ernierMetEn" w:val="aucun"/>
    <w:docVar w:name="VersionAMath" w:val="(18 janv 98)"/>
  </w:docVars>
  <w:rsids>
    <w:rsidRoot w:val="008932FB"/>
    <w:rsid w:val="000012D1"/>
    <w:rsid w:val="00134579"/>
    <w:rsid w:val="002726B1"/>
    <w:rsid w:val="008932FB"/>
    <w:rsid w:val="00AB5243"/>
    <w:rsid w:val="00DE43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3A557A64"/>
  <w15:chartTrackingRefBased/>
  <w15:docId w15:val="{1C9F7231-B590-7A43-9B08-22FE57B7F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fr-FR"/>
    </w:rPr>
  </w:style>
  <w:style w:type="paragraph" w:styleId="Titre1">
    <w:name w:val="heading 1"/>
    <w:basedOn w:val="Normal"/>
    <w:next w:val="Normal"/>
    <w:qFormat/>
    <w:pPr>
      <w:keepNext/>
      <w:ind w:firstLine="708"/>
      <w:outlineLvl w:val="0"/>
    </w:pPr>
    <w:rPr>
      <w:rFonts w:ascii="Arial" w:hAnsi="Arial"/>
      <w:i/>
      <w:color w:val="000000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Arial" w:hAnsi="Arial"/>
      <w:i/>
      <w:color w:val="000000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i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rFonts w:ascii="Arial" w:hAnsi="Arial"/>
      <w:color w:val="000000"/>
      <w:sz w:val="32"/>
    </w:rPr>
  </w:style>
  <w:style w:type="paragraph" w:styleId="Titre5">
    <w:name w:val="heading 5"/>
    <w:basedOn w:val="Normal"/>
    <w:next w:val="Normal"/>
    <w:qFormat/>
    <w:pPr>
      <w:keepNext/>
      <w:pBdr>
        <w:top w:val="single" w:sz="4" w:space="1" w:color="008000"/>
        <w:left w:val="single" w:sz="4" w:space="6" w:color="008000"/>
        <w:bottom w:val="single" w:sz="4" w:space="1" w:color="008000"/>
        <w:right w:val="single" w:sz="4" w:space="0" w:color="008000"/>
      </w:pBdr>
      <w:ind w:right="2267"/>
      <w:outlineLvl w:val="4"/>
    </w:pPr>
    <w:rPr>
      <w:rFonts w:ascii="Arial" w:hAnsi="Arial"/>
      <w:sz w:val="24"/>
    </w:rPr>
  </w:style>
  <w:style w:type="paragraph" w:styleId="Titre6">
    <w:name w:val="heading 6"/>
    <w:basedOn w:val="Normal"/>
    <w:next w:val="Normal"/>
    <w:qFormat/>
    <w:pPr>
      <w:keepNext/>
      <w:pBdr>
        <w:top w:val="single" w:sz="4" w:space="1" w:color="FF0000"/>
        <w:left w:val="single" w:sz="4" w:space="4" w:color="FF0000"/>
        <w:bottom w:val="single" w:sz="4" w:space="1" w:color="FF0000"/>
        <w:right w:val="single" w:sz="4" w:space="31" w:color="FF0000"/>
      </w:pBdr>
      <w:ind w:right="850"/>
      <w:outlineLvl w:val="5"/>
    </w:pPr>
    <w:rPr>
      <w:rFonts w:ascii="Arial" w:hAnsi="Arial"/>
      <w:color w:val="FF0000"/>
      <w:sz w:val="24"/>
    </w:rPr>
  </w:style>
  <w:style w:type="paragraph" w:styleId="Titre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color w:val="000000"/>
      <w:sz w:val="24"/>
    </w:rPr>
  </w:style>
  <w:style w:type="paragraph" w:styleId="Titre8">
    <w:name w:val="heading 8"/>
    <w:basedOn w:val="Normal"/>
    <w:next w:val="Normal"/>
    <w:qFormat/>
    <w:pPr>
      <w:keepNext/>
      <w:jc w:val="center"/>
      <w:outlineLvl w:val="7"/>
    </w:pPr>
    <w:rPr>
      <w:rFonts w:ascii="Arial" w:hAnsi="Arial"/>
      <w:color w:val="FF0000"/>
      <w:sz w:val="24"/>
    </w:rPr>
  </w:style>
  <w:style w:type="paragraph" w:styleId="Titre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color w:val="008000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aths">
    <w:name w:val="Maths"/>
    <w:basedOn w:val="Policepardfaut"/>
    <w:rPr>
      <w:i/>
      <w:noProof/>
      <w:color w:val="0000FF"/>
    </w:rPr>
  </w:style>
  <w:style w:type="paragraph" w:styleId="Titre">
    <w:name w:val="Title"/>
    <w:basedOn w:val="Normal"/>
    <w:qFormat/>
    <w:pPr>
      <w:jc w:val="center"/>
    </w:pPr>
    <w:rPr>
      <w:rFonts w:ascii="Mead Bold" w:hAnsi="Mead Bold"/>
      <w:color w:val="FF0000"/>
      <w:sz w:val="40"/>
      <w:bdr w:val="single" w:sz="4" w:space="0" w:color="auto"/>
    </w:rPr>
  </w:style>
  <w:style w:type="paragraph" w:styleId="Corpsdetexte">
    <w:name w:val="Body Text"/>
    <w:basedOn w:val="Normal"/>
    <w:rPr>
      <w:rFonts w:ascii="Arial" w:hAnsi="Arial"/>
      <w:sz w:val="24"/>
    </w:rPr>
  </w:style>
  <w:style w:type="paragraph" w:styleId="Lgende">
    <w:name w:val="caption"/>
    <w:basedOn w:val="Normal"/>
    <w:next w:val="Normal"/>
    <w:qFormat/>
    <w:rPr>
      <w:rFonts w:ascii="Arial" w:hAnsi="Arial"/>
      <w:i/>
      <w:color w:val="000000"/>
      <w:sz w:val="16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Textedebulles">
    <w:name w:val="Balloon Text"/>
    <w:basedOn w:val="Normal"/>
    <w:semiHidden/>
    <w:rsid w:val="007077C2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rsid w:val="00092B47"/>
    <w:rPr>
      <w:color w:val="0000FF"/>
      <w:u w:val="single"/>
    </w:rPr>
  </w:style>
  <w:style w:type="table" w:styleId="Grilledutableau">
    <w:name w:val="Table Grid"/>
    <w:basedOn w:val="TableauNormal"/>
    <w:rsid w:val="003F5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rsid w:val="00222A07"/>
    <w:rPr>
      <w:sz w:val="16"/>
      <w:szCs w:val="16"/>
    </w:rPr>
  </w:style>
  <w:style w:type="paragraph" w:styleId="Commentaire">
    <w:name w:val="annotation text"/>
    <w:basedOn w:val="Normal"/>
    <w:link w:val="CommentaireCar"/>
    <w:rsid w:val="00222A07"/>
  </w:style>
  <w:style w:type="character" w:customStyle="1" w:styleId="CommentaireCar">
    <w:name w:val="Commentaire Car"/>
    <w:basedOn w:val="Policepardfaut"/>
    <w:link w:val="Commentaire"/>
    <w:rsid w:val="00222A07"/>
  </w:style>
  <w:style w:type="paragraph" w:styleId="Objetducommentaire">
    <w:name w:val="annotation subject"/>
    <w:basedOn w:val="Commentaire"/>
    <w:next w:val="Commentaire"/>
    <w:link w:val="ObjetducommentaireCar"/>
    <w:rsid w:val="00222A0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222A07"/>
    <w:rPr>
      <w:b/>
      <w:bCs/>
    </w:rPr>
  </w:style>
  <w:style w:type="paragraph" w:customStyle="1" w:styleId="Gdmath">
    <w:name w:val="Gdmath"/>
    <w:basedOn w:val="Normal"/>
    <w:rsid w:val="000F4CAA"/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6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68819">
          <w:marLeft w:val="3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78762">
          <w:marLeft w:val="3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3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43379">
          <w:marLeft w:val="3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1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392926">
          <w:marLeft w:val="3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stephane.neidhardt.free.fr/mascottes/mascotte_3d_ludy.jpg" TargetMode="External"/><Relationship Id="rId13" Type="http://schemas.openxmlformats.org/officeDocument/2006/relationships/image" Target="media/image6.png"/><Relationship Id="rId18" Type="http://schemas.openxmlformats.org/officeDocument/2006/relationships/hyperlink" Target="http://www.maths-et-tiques.fr/index.php/mentions-legales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hyperlink" Target="http://www.maths-et-tiques.fr/index.php/mentions-legales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Modèle mathématique.</vt:lpstr>
    </vt:vector>
  </TitlesOfParts>
  <Company> </Company>
  <LinksUpToDate>false</LinksUpToDate>
  <CharactersWithSpaces>471</CharactersWithSpaces>
  <SharedDoc>false</SharedDoc>
  <HLinks>
    <vt:vector size="18" baseType="variant">
      <vt:variant>
        <vt:i4>60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2293793</vt:i4>
      </vt:variant>
      <vt:variant>
        <vt:i4>-1</vt:i4>
      </vt:variant>
      <vt:variant>
        <vt:i4>3386</vt:i4>
      </vt:variant>
      <vt:variant>
        <vt:i4>1</vt:i4>
      </vt:variant>
      <vt:variant>
        <vt:lpwstr>http://stephane.neidhardt.free.fr/mascottes/mascotte_3d_ludy.jpg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mathématique.</dc:title>
  <dc:subject/>
  <dc:creator>Yvan</dc:creator>
  <cp:keywords/>
  <cp:lastModifiedBy>MONKA Elia</cp:lastModifiedBy>
  <cp:revision>3</cp:revision>
  <cp:lastPrinted>2005-07-02T10:05:00Z</cp:lastPrinted>
  <dcterms:created xsi:type="dcterms:W3CDTF">2019-09-10T17:26:00Z</dcterms:created>
  <dcterms:modified xsi:type="dcterms:W3CDTF">2023-08-01T11:47:00Z</dcterms:modified>
</cp:coreProperties>
</file>