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CDA" w:rsidRPr="00FD244C" w:rsidRDefault="00FD244C" w:rsidP="00FC1CDA">
      <w:pPr>
        <w:jc w:val="center"/>
        <w:rPr>
          <w:rFonts w:ascii="Comic Sans MS" w:hAnsi="Comic Sans MS" w:cs="Arial"/>
          <w:sz w:val="32"/>
          <w:szCs w:val="32"/>
        </w:rPr>
      </w:pPr>
      <w:bookmarkStart w:id="0" w:name="_GoBack"/>
      <w:r w:rsidRPr="00FD244C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5590540</wp:posOffset>
            </wp:positionH>
            <wp:positionV relativeFrom="paragraph">
              <wp:posOffset>-129540</wp:posOffset>
            </wp:positionV>
            <wp:extent cx="1019175" cy="933450"/>
            <wp:effectExtent l="0" t="0" r="0" b="0"/>
            <wp:wrapNone/>
            <wp:docPr id="145" name="Image 145" descr="gifs ordinateur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gifs ordinateurs"/>
                    <pic:cNvPicPr>
                      <a:picLocks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CDA" w:rsidRPr="00FD244C">
        <w:rPr>
          <w:rFonts w:ascii="Comic Sans MS" w:hAnsi="Comic Sans MS" w:cs="Arial"/>
          <w:sz w:val="32"/>
          <w:szCs w:val="32"/>
        </w:rPr>
        <w:t>LES JEUNES ET L’ORDINATEUR</w:t>
      </w:r>
    </w:p>
    <w:bookmarkEnd w:id="0"/>
    <w:p w:rsidR="00FC1CDA" w:rsidRPr="00405842" w:rsidRDefault="00FC1CDA" w:rsidP="00FC1CDA">
      <w:pPr>
        <w:jc w:val="center"/>
        <w:rPr>
          <w:rFonts w:ascii="Arial" w:hAnsi="Arial" w:cs="Arial"/>
        </w:rPr>
      </w:pPr>
      <w:r w:rsidRPr="00405842">
        <w:rPr>
          <w:rFonts w:ascii="Arial" w:hAnsi="Arial" w:cs="Arial"/>
        </w:rPr>
        <w:t>TP info sur tableur</w:t>
      </w:r>
    </w:p>
    <w:p w:rsidR="00FC1CDA" w:rsidRDefault="00FC1CDA" w:rsidP="00FC1CDA">
      <w:pPr>
        <w:rPr>
          <w:rFonts w:ascii="Arial" w:hAnsi="Arial" w:cs="Arial"/>
          <w:i/>
          <w:iCs/>
          <w:color w:val="008000"/>
          <w:sz w:val="20"/>
          <w:u w:val="single"/>
        </w:rPr>
      </w:pPr>
    </w:p>
    <w:p w:rsidR="00FC1CDA" w:rsidRDefault="00FC1CDA" w:rsidP="00FC1CDA">
      <w:pPr>
        <w:rPr>
          <w:rFonts w:ascii="Arial" w:hAnsi="Arial" w:cs="Arial"/>
          <w:i/>
          <w:iCs/>
          <w:color w:val="008000"/>
          <w:sz w:val="20"/>
          <w:u w:val="single"/>
        </w:rPr>
      </w:pPr>
    </w:p>
    <w:p w:rsidR="00FC1CDA" w:rsidRPr="00C17ADD" w:rsidRDefault="00FC1CDA" w:rsidP="00FC1CDA">
      <w:pPr>
        <w:rPr>
          <w:rFonts w:ascii="Arial" w:hAnsi="Arial" w:cs="Arial"/>
          <w:i/>
          <w:iCs/>
          <w:color w:val="008000"/>
          <w:sz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u w:val="single"/>
        </w:rPr>
        <w:t xml:space="preserve"> </w:t>
      </w: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:</w:t>
      </w:r>
    </w:p>
    <w:p w:rsidR="00FC1CDA" w:rsidRPr="009744E4" w:rsidRDefault="00FC1CDA" w:rsidP="00FC1CDA">
      <w:pPr>
        <w:rPr>
          <w:rFonts w:ascii="Arial" w:hAnsi="Arial" w:cs="Arial"/>
          <w:i/>
          <w:iCs/>
          <w:color w:val="008000"/>
          <w:sz w:val="20"/>
        </w:rPr>
      </w:pPr>
      <w:r>
        <w:rPr>
          <w:rFonts w:ascii="Arial" w:hAnsi="Arial" w:cs="Arial"/>
          <w:i/>
          <w:iCs/>
          <w:color w:val="008000"/>
          <w:sz w:val="20"/>
        </w:rPr>
        <w:t>Étude d’une situation concrète : e</w:t>
      </w:r>
      <w:r w:rsidRPr="009744E4">
        <w:rPr>
          <w:rFonts w:ascii="Arial" w:hAnsi="Arial" w:cs="Arial"/>
          <w:i/>
          <w:iCs/>
          <w:color w:val="008000"/>
          <w:sz w:val="20"/>
        </w:rPr>
        <w:t>ffectifs, fréquences, représentations graphiques</w:t>
      </w:r>
      <w:r>
        <w:rPr>
          <w:rFonts w:ascii="Arial" w:hAnsi="Arial" w:cs="Arial"/>
          <w:i/>
          <w:iCs/>
          <w:color w:val="008000"/>
          <w:sz w:val="20"/>
        </w:rPr>
        <w:t>.</w:t>
      </w:r>
    </w:p>
    <w:p w:rsidR="00FC1CDA" w:rsidRPr="00E34FA9" w:rsidRDefault="00FC1CDA" w:rsidP="00FC1CDA">
      <w:pPr>
        <w:rPr>
          <w:rFonts w:ascii="Arial" w:hAnsi="Arial" w:cs="Arial"/>
          <w:sz w:val="20"/>
          <w:u w:val="single"/>
        </w:rPr>
      </w:pPr>
    </w:p>
    <w:p w:rsidR="00FC1CDA" w:rsidRPr="00E34FA9" w:rsidRDefault="00FC1CDA" w:rsidP="00FC1CDA">
      <w:pPr>
        <w:rPr>
          <w:rFonts w:ascii="Arial" w:hAnsi="Arial" w:cs="Arial"/>
          <w:sz w:val="20"/>
          <w:u w:val="single"/>
        </w:rPr>
      </w:pPr>
    </w:p>
    <w:p w:rsidR="00FC1CDA" w:rsidRDefault="00FC1CDA" w:rsidP="00FC1CDA">
      <w:pPr>
        <w:rPr>
          <w:rFonts w:ascii="Arial" w:hAnsi="Arial" w:cs="Arial"/>
          <w:i/>
          <w:sz w:val="20"/>
        </w:rPr>
      </w:pPr>
      <w:r w:rsidRPr="00E6352A">
        <w:rPr>
          <w:rFonts w:ascii="Arial" w:hAnsi="Arial" w:cs="Arial"/>
          <w:i/>
          <w:sz w:val="20"/>
        </w:rPr>
        <w:t>Ouvrir le fichier du tableur « </w:t>
      </w:r>
      <w:r>
        <w:rPr>
          <w:rFonts w:ascii="Arial" w:hAnsi="Arial" w:cs="Arial"/>
          <w:i/>
          <w:sz w:val="20"/>
        </w:rPr>
        <w:t>Ordi</w:t>
      </w:r>
      <w:r w:rsidRPr="00E6352A">
        <w:rPr>
          <w:rFonts w:ascii="Arial" w:hAnsi="Arial" w:cs="Arial"/>
          <w:i/>
          <w:sz w:val="20"/>
        </w:rPr>
        <w:t> » et réenregistrer-le en suivant les consignes du professeur.</w:t>
      </w:r>
    </w:p>
    <w:p w:rsidR="00FC1CDA" w:rsidRDefault="00FD244C" w:rsidP="00FC1CDA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113030</wp:posOffset>
                </wp:positionV>
                <wp:extent cx="4191000" cy="514350"/>
                <wp:effectExtent l="0" t="0" r="0" b="6350"/>
                <wp:wrapNone/>
                <wp:docPr id="11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5143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B7B0E" id="Rectangle 164" o:spid="_x0000_s1026" style="position:absolute;margin-left:88.9pt;margin-top:8.9pt;width:330pt;height:40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iq1GgIAACgEAAAOAAAAZHJzL2Uyb0RvYy54bWysU9uO0zAQfUfiHyy/0yQlXbZR0xXKUoS0&#13;&#10;wIqFD5g6TmLhG7bbtHz9jp1u6QJPiBdrxjM+PnNmZnVzUJLsufPC6JoWs5wSrplphe5r+u3r5tU1&#13;&#10;JT6AbkEazWt65J7erF++WI224nMzGNlyRxBE+2q0NR1CsFWWeTZwBX5mLNcY7IxTENB1fdY6GBFd&#13;&#10;yWye51fZaFxrnWHce7y9nYJ0nfC7jrPwues8D0TWFLmFdLp0buOZrVdQ9Q7sINiJBvwDCwVC46dn&#13;&#10;qFsIQHZO/AGlBHPGmy7MmFGZ6TrBeKoBqyny36p5GMDyVAuK4+1ZJv//YNmn/b0josXeFZRoUNij&#13;&#10;L6ga6F5yUlyVUaHR+goTH+y9izV6e2fYd4+B7FkkOh5zyHb8aFoEgl0wSZVD51R8ifWSQxL/eBaf&#13;&#10;HwJheFkWyyLPsUcMY4uifL1I3cmgenptnQ/vuVEkGjV1SDOhw/7Oh8gGqqeURNNI0W6ElMlx/baR&#13;&#10;juwBB6FpNpumiZXhE3+ZJjUZa7pczBcJ+VnMX0Ig00j2LxBKBJxoKVRNr89JUA0c2ne6xQdQBRBy&#13;&#10;svF/qU86RukmrbemPaKMzkzjiuuFxmDcT0pGHNWa+h87cJwS+UHjLCyLsoyznZxy8WaOjruMbC8j&#13;&#10;oBlC1TRQMplNmPZhZ53oB/ypSLVr8xbb14mkbGztxOpEFscxqXdanTjvl37K+rXg60cAAAD//wMA&#13;&#10;UEsDBBQABgAIAAAAIQCelo4A4AAAAA4BAAAPAAAAZHJzL2Rvd25yZXYueG1sTE9NT8MwDL0j8R8i&#13;&#10;I3FjKUywrms6jS8xcQHKfkDamLYicaom2wq/fu4JLvZ7sv38Xr4enRUHHELnScH1LAGBVHvTUaNg&#13;&#10;9/l8lYIIUZPR1hMq+MEA6+L8LNeZ8Uf6wEMZG8EiFDKtoI2xz6QMdYtOh5nvkXj25QenI9OhkWbQ&#13;&#10;RxZ3Vt4kyZ10uiP+0OoeH1qsv8u9YxX/NL9/Hba31bb73Vlbvi9f3jZKXV6MjysumxWIiGP8u4Ap&#13;&#10;A/uHgo1Vfk8mCMt8sWD/cQLceSGdT6BSsExTkEUu/8coTgAAAP//AwBQSwECLQAUAAYACAAAACEA&#13;&#10;toM4kv4AAADhAQAAEwAAAAAAAAAAAAAAAAAAAAAAW0NvbnRlbnRfVHlwZXNdLnhtbFBLAQItABQA&#13;&#10;BgAIAAAAIQA4/SH/1gAAAJQBAAALAAAAAAAAAAAAAAAAAC8BAABfcmVscy8ucmVsc1BLAQItABQA&#13;&#10;BgAIAAAAIQCgziq1GgIAACgEAAAOAAAAAAAAAAAAAAAAAC4CAABkcnMvZTJvRG9jLnhtbFBLAQIt&#13;&#10;ABQABgAIAAAAIQCelo4A4AAAAA4BAAAPAAAAAAAAAAAAAAAAAHQEAABkcnMvZG93bnJldi54bWxQ&#13;&#10;SwUGAAAAAAQABADzAAAAgQUAAAAA&#13;&#10;" fillcolor="#cfc">
                <v:path arrowok="t"/>
              </v:rect>
            </w:pict>
          </mc:Fallback>
        </mc:AlternateContent>
      </w:r>
    </w:p>
    <w:p w:rsidR="00FC1CDA" w:rsidRDefault="00FC1CDA" w:rsidP="00FC1CDA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Chaque élève de la classe va répondre à la question :</w:t>
      </w:r>
    </w:p>
    <w:p w:rsidR="00FC1CDA" w:rsidRDefault="00FC1CDA" w:rsidP="00FC1CDA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« Combien d’heures par semaine passes-tu devant un ordinateur ? ».</w:t>
      </w:r>
    </w:p>
    <w:p w:rsidR="00FC1CDA" w:rsidRDefault="00FC1CDA" w:rsidP="00FC1CD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Les résultats seront inscrits au fur et à mesure dans le tableau bleu.</w:t>
      </w:r>
    </w:p>
    <w:p w:rsidR="00FC1CDA" w:rsidRDefault="00FC1CDA">
      <w:pPr>
        <w:jc w:val="both"/>
        <w:rPr>
          <w:rFonts w:ascii="Arial" w:hAnsi="Arial" w:cs="Arial"/>
          <w:sz w:val="20"/>
        </w:rPr>
      </w:pPr>
    </w:p>
    <w:p w:rsidR="00FC1CDA" w:rsidRDefault="00FC1CDA">
      <w:pPr>
        <w:jc w:val="both"/>
        <w:rPr>
          <w:rFonts w:ascii="Arial" w:hAnsi="Arial" w:cs="Arial"/>
          <w:sz w:val="20"/>
        </w:rPr>
      </w:pPr>
    </w:p>
    <w:p w:rsidR="00FC1CDA" w:rsidRPr="000D5037" w:rsidRDefault="00FC1CDA" w:rsidP="00FC1CD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Exercice 1 :</w:t>
      </w:r>
      <w:r w:rsidRPr="00681D1C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Moyennes</w:t>
      </w:r>
    </w:p>
    <w:p w:rsidR="00FC1CDA" w:rsidRDefault="00FD244C" w:rsidP="00FC1CDA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60960</wp:posOffset>
                </wp:positionV>
                <wp:extent cx="441960" cy="327660"/>
                <wp:effectExtent l="0" t="0" r="0" b="0"/>
                <wp:wrapNone/>
                <wp:docPr id="1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CDA" w:rsidRPr="00813308" w:rsidRDefault="00FC1CDA" w:rsidP="00FC1CDA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T1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margin-left:370.9pt;margin-top:4.8pt;width:34.8pt;height:25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UuIpwIAAKQFAAAOAAAAZHJzL2Uyb0RvYy54bWysVNtunDAQfa/Uf7D8TrjEewGFjRJYqkrp&#13;&#10;RUr6AV4wi1Wwqe1dSKv+e8dmd7NJVKlqywOyPeMzc2aO5+p67Fq0Z0pzKVIcXgQYMVHKiottir88&#13;&#10;FN4SI22oqGgrBUvxI9P4evX2zdXQJyySjWwrphCACJ0MfYobY/rE93XZsI7qC9kzAcZaqo4a2Kqt&#13;&#10;Xyk6AHrX+lEQzP1BqqpXsmRaw2k+GfHK4dc1K82nutbMoDbFkJtxf+X+G/v3V1c02SraN7w8pEH/&#13;&#10;IouOcgFBT1A5NRTtFH8F1fFSSS1rc1HKzpd1zUvmOACbMHjB5r6hPXNcoDi6P5VJ/z/Y8uP+s0K8&#13;&#10;gt5BeQTtoEcPbDToVo4onF3aAg29TsDvvgdPM4IBnB1Z3d/J8qsGF//MZ7qgrfdm+CArQKQ7I92N&#13;&#10;sVadLRMQRwADIR9PXbBRSzgkJIznYCnBdBkt5rC2EWhyvNwrbd4x2SG7SLGCJjtwur/TZnI9uthY&#13;&#10;Qha8beGcJq14dgCY0wmEhqvWZpNwffsRB/F6uV4Sj0TztUeCPPduiox48yJczPLLPMvy8KeNG5Kk&#13;&#10;4VXFhA1z1FBI/qxHBzVP3T+pSMuWVxbOpqTVdpO1Cu0paLgosiyODwU5c/Ofp+HqBVxeUAojEtxG&#13;&#10;sVfMlwuPFGTmxYtg6QVhfAslJzHJi+eU7rhg/04JDSmOZ9FsEs1vuQXue82NJh03MCVa3qV4eXKi&#13;&#10;ScNotRaVa62hvJ3WZ6Ww6T+VAtp9bLTTq5XoJFYzbkZAsSLeyOoRlKskKAtECKMNFo1U3zEaYEyk&#13;&#10;WH/bUcUwat8LeIdxSAi4Gbchs0UEG3Vu2ZxbqCgBKsUGo2mZmWkW7XrFtw1Emh6WkDfwYmru1PyU&#13;&#10;1eGdwShwpA5jy86a873zehquq18AAAD//wMAUEsDBBQABgAIAAAAIQAHdk7A5QAAAA0BAAAPAAAA&#13;&#10;ZHJzL2Rvd25yZXYueG1sTI/BTsMwEETvSPyDtUjcqOMoDW0ap4qIECC40KAKbm68JBHxOordNvw9&#13;&#10;5gSXkVajnXmTb2czsBNOrrckQSwiYEiN1T21Et7q+5sVMOcVaTVYQgnf6GBbXF7kKtP2TK942vmW&#13;&#10;hRBymZLQeT9mnLumQ6Pcwo5Iwfu0k1E+nFPL9aTOIdwMPI6ilBvVU2jo1Ih3HTZfu6ORED09Y7ws&#13;&#10;S77/WNYvVV09PvTviZTXV3O1CVJugHmc/d8H/G4I/FAEsIM9knZskHCbiMDvJaxTYMFfCZEAO0hI&#13;&#10;RQy8yPn/FcUPAAAA//8DAFBLAQItABQABgAIAAAAIQC2gziS/gAAAOEBAAATAAAAAAAAAAAAAAAA&#13;&#10;AAAAAABbQ29udGVudF9UeXBlc10ueG1sUEsBAi0AFAAGAAgAAAAhADj9If/WAAAAlAEAAAsAAAAA&#13;&#10;AAAAAAAAAAAALwEAAF9yZWxzLy5yZWxzUEsBAi0AFAAGAAgAAAAhAA6NS4inAgAApAUAAA4AAAAA&#13;&#10;AAAAAAAAAAAALgIAAGRycy9lMm9Eb2MueG1sUEsBAi0AFAAGAAgAAAAhAAd2TsDlAAAADQEAAA8A&#13;&#10;AAAAAAAAAAAAAAAAAQUAAGRycy9kb3ducmV2LnhtbFBLBQYAAAAABAAEAPMAAAATBgAAAAA=&#13;&#10;" filled="f" fillcolor="#fc9" stroked="f">
                <v:path arrowok="t"/>
                <v:textbox>
                  <w:txbxContent>
                    <w:p w:rsidR="00FC1CDA" w:rsidRPr="00813308" w:rsidRDefault="00FC1CDA" w:rsidP="00FC1CDA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T1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C1CDA" w:rsidRDefault="00FC1CDA" w:rsidP="00FC1CD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Dans la </w:t>
      </w:r>
      <w:r w:rsidRPr="007329C1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G4</w:t>
      </w:r>
      <w:r>
        <w:rPr>
          <w:rFonts w:ascii="Arial" w:hAnsi="Arial" w:cs="Arial"/>
          <w:sz w:val="20"/>
        </w:rPr>
        <w:t>, afficher la moyenne des heures inscrites dans le tableau bleu.</w:t>
      </w:r>
    </w:p>
    <w:p w:rsidR="00FC1CDA" w:rsidRPr="00053183" w:rsidRDefault="00FC1CDA" w:rsidP="00FC1CDA">
      <w:pPr>
        <w:rPr>
          <w:rFonts w:ascii="Arial" w:hAnsi="Arial" w:cs="Arial"/>
          <w:sz w:val="8"/>
          <w:szCs w:val="8"/>
        </w:rPr>
      </w:pPr>
    </w:p>
    <w:p w:rsidR="00FC1CDA" w:rsidRPr="001C0D7F" w:rsidRDefault="00FC1CDA" w:rsidP="00FC1CDA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1C0D7F">
        <w:rPr>
          <w:rFonts w:ascii="Arial" w:hAnsi="Arial" w:cs="Arial"/>
          <w:b/>
          <w:i/>
          <w:color w:val="0000FF"/>
          <w:sz w:val="20"/>
        </w:rPr>
        <w:t>Quelle est la moyenne affichée dans la cellule G4.</w:t>
      </w:r>
    </w:p>
    <w:p w:rsidR="00FC1CDA" w:rsidRPr="001C0D7F" w:rsidRDefault="00FC1CDA" w:rsidP="00FC1CDA">
      <w:pPr>
        <w:ind w:left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 xml:space="preserve">En quoi la </w:t>
      </w:r>
      <w:r w:rsidRPr="001C0D7F">
        <w:rPr>
          <w:rFonts w:ascii="Arial" w:hAnsi="Arial" w:cs="Arial"/>
          <w:b/>
          <w:i/>
          <w:color w:val="0000FF"/>
          <w:sz w:val="20"/>
        </w:rPr>
        <w:t xml:space="preserve">moyenne affichée dans la cellule H4 est-elle différente ? </w:t>
      </w:r>
      <w:r>
        <w:rPr>
          <w:rFonts w:ascii="Arial" w:hAnsi="Arial" w:cs="Arial"/>
          <w:b/>
          <w:i/>
          <w:color w:val="0000FF"/>
          <w:sz w:val="20"/>
        </w:rPr>
        <w:t>E</w:t>
      </w:r>
      <w:r w:rsidRPr="001C0D7F">
        <w:rPr>
          <w:rFonts w:ascii="Arial" w:hAnsi="Arial" w:cs="Arial"/>
          <w:b/>
          <w:i/>
          <w:color w:val="0000FF"/>
          <w:sz w:val="20"/>
        </w:rPr>
        <w:t xml:space="preserve">xpliquer et écrire les calculs effectués par le tableur pour obtenir le nombre de la cellule H4 à partir de celui de la cellule G4. </w:t>
      </w:r>
    </w:p>
    <w:p w:rsidR="00FC1CDA" w:rsidRDefault="00FC1CDA" w:rsidP="00FC1CDA">
      <w:pPr>
        <w:rPr>
          <w:rFonts w:ascii="Arial" w:hAnsi="Arial" w:cs="Arial"/>
          <w:sz w:val="20"/>
        </w:rPr>
      </w:pPr>
    </w:p>
    <w:p w:rsidR="00FC1CDA" w:rsidRDefault="00FC1CDA" w:rsidP="00FC1CD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 Compléter le tableau vert présentant les données regroupées par classe d’amplitude 6h.</w:t>
      </w:r>
    </w:p>
    <w:p w:rsidR="00FC1CDA" w:rsidRDefault="00FD244C" w:rsidP="00FC1CD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81280</wp:posOffset>
                </wp:positionV>
                <wp:extent cx="441960" cy="327660"/>
                <wp:effectExtent l="0" t="0" r="0" b="0"/>
                <wp:wrapNone/>
                <wp:docPr id="9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CDA" w:rsidRPr="00813308" w:rsidRDefault="00FC1CDA" w:rsidP="00FC1CDA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3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27" type="#_x0000_t202" style="position:absolute;margin-left:72.7pt;margin-top:6.4pt;width:34.8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zYsqwIAAKoFAAAOAAAAZHJzL2Uyb0RvYy54bWysVNtunDAQfa/Uf7D8TrjEewGFjRJYqkrp&#13;&#10;RUr6AV4wi1Wwqe1dSKv+e8dmd7NJVKlqywOyPeMzc2aO5+p67Fq0Z0pzKVIcXgQYMVHKiottir88&#13;&#10;FN4SI22oqGgrBUvxI9P4evX2zdXQJyySjWwrphCACJ0MfYobY/rE93XZsI7qC9kzAcZaqo4a2Kqt&#13;&#10;Xyk6AHrX+lEQzP1BqqpXsmRaw2k+GfHK4dc1K82nutbMoDbFkJtxf+X+G/v3V1c02SraN7w8pEH/&#13;&#10;IouOcgFBT1A5NRTtFH8F1fFSSS1rc1HKzpd1zUvmOACbMHjB5r6hPXNcoDi6P5VJ/z/Y8uP+s0K8&#13;&#10;SnGMkaAdtOiBjQbdyhGFs4Wtz9DrBNzue3A0Ixigz46r7u9k+VWDi3/mM13Q1nszfJAVINKdke7G&#13;&#10;WKvOVgl4I4CBhjyemmCjlnBISBjPwVKC6TJazGFtI9DkeLlX2rxjskN2kWIFPXbgdH+nzeR6dLGx&#13;&#10;hCx428I5TVrx7AAwpxMIDVetzSbh2vYjDuL1cr0kHonma48Eee7dFBnx5kW4mOWXeZbl4U8bNyRJ&#13;&#10;w6uKCRvmKKGQ/FmLDmKemn8SkZYtryycTUmr7SZrFdpTkHBRZFkcHwpy5uY/T8PVC7i8oBRGJLiN&#13;&#10;Yq+YLxceKcjMixfB0gvC+BZKTmKSF88p3XHB/p0SGkBds2g2iea33AL3veZGk44bGBIt71K8PDnR&#13;&#10;pGG0WovKtdZQ3k7rs1LY9J9KAe0+Ntrp1Up0EqsZN6N7A+FR7xtZPYKAlQSBgRZhwMGikeo7RgMM&#13;&#10;ixTrbzuqGEbtewGvMQ4JsdPFbchsEcFGnVs25xYqSoBKscFoWmZmmki7XvFtA5Gm9yXkDTycmjtR&#13;&#10;2xc2ZXV4bjAQHLfD8LIT53zvvJ5G7OoXAAAA//8DAFBLAwQUAAYACAAAACEAKjNQ1+MAAAAOAQAA&#13;&#10;DwAAAGRycy9kb3ducmV2LnhtbEyPQU/DMAyF70j8h8hI3Fi6Kp1Q13SqqBAguGxFaLtlrWkrGqdq&#13;&#10;sq38e8wJLpaf/Gy/L9vMdhBnnHzvSMNyEYFAql3TU6vhvXq8uwfhg6HGDI5Qwzd62OTXV5lJG3eh&#13;&#10;LZ53oRV8hHxqNHQhjKmUvu7QGr9wIxLPPt1kTWA5tbKZzIWP20HGUbSS1vTEHzoz4kOH9dfuZDVE&#13;&#10;L68YJ0UhPw5J9VZW5fNTv1da397M5ZpLsQYRcA5/G/DLwPkh52BHd6LGi4G1ShRbuYmZgw3xMmHC&#13;&#10;o4aVUiDzTP7HyH8AAAD//wMAUEsBAi0AFAAGAAgAAAAhALaDOJL+AAAA4QEAABMAAAAAAAAAAAAA&#13;&#10;AAAAAAAAAFtDb250ZW50X1R5cGVzXS54bWxQSwECLQAUAAYACAAAACEAOP0h/9YAAACUAQAACwAA&#13;&#10;AAAAAAAAAAAAAAAvAQAAX3JlbHMvLnJlbHNQSwECLQAUAAYACAAAACEAwC82LKsCAACqBQAADgAA&#13;&#10;AAAAAAAAAAAAAAAuAgAAZHJzL2Uyb0RvYy54bWxQSwECLQAUAAYACAAAACEAKjNQ1+MAAAAOAQAA&#13;&#10;DwAAAAAAAAAAAAAAAAAFBQAAZHJzL2Rvd25yZXYueG1sUEsFBgAAAAAEAAQA8wAAABUGAAAAAA==&#13;&#10;" filled="f" fillcolor="#fc9" stroked="f">
                <v:path arrowok="t"/>
                <v:textbox>
                  <w:txbxContent>
                    <w:p w:rsidR="00FC1CDA" w:rsidRPr="00813308" w:rsidRDefault="00FC1CDA" w:rsidP="00FC1CDA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3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81280</wp:posOffset>
                </wp:positionV>
                <wp:extent cx="441960" cy="327660"/>
                <wp:effectExtent l="0" t="0" r="0" b="0"/>
                <wp:wrapNone/>
                <wp:docPr id="8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CDA" w:rsidRPr="00813308" w:rsidRDefault="00FC1CDA" w:rsidP="00FC1CDA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2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28" type="#_x0000_t202" style="position:absolute;margin-left:50.2pt;margin-top:6.4pt;width:34.8pt;height:2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RltqwIAAKoFAAAOAAAAZHJzL2Uyb0RvYy54bWysVG1vmzAQ/j5p/8Hyd8pLHRJQSdVCmCZ1&#13;&#10;L1K7H+CACdbAZrYT0k377zubJE1bTZq28QHZvvNz99w9vqvrfd+hHVOaS5Hh8CLAiIlK1lxsMvzl&#13;&#10;ofQWGGlDRU07KViGH5nG18u3b67GIWWRbGVXM4UAROh0HDLcGjOkvq+rlvVUX8iBCTA2UvXUwFZt&#13;&#10;/FrREdD7zo+CIPZHqepByYppDafFZMRLh980rDKfmkYzg7oMQ27G/ZX7r+3fX17RdKPo0PLqkAb9&#13;&#10;iyx6ygUEPUEV1FC0VfwVVM8rJbVszEUle182Da+Y4wBswuAFm/uWDsxxgeLo4VQm/f9gq4+7zwrx&#13;&#10;OsPQKEF7aNED2xt0K/conMW2PuOgU3C7H8DR7MEAfXZc9XAnq68aXPwzn+mCtt7r8YOsAZFujXQ3&#13;&#10;9o3qbZWANwIYaMjjqQk2agWHhIRJDJYKTJfRPIa1jUDT4+VBafOOyR7ZRYYV9NiB092dNpPr0cXG&#13;&#10;ErLkXQfnNO3EswPAnE4gNFy1NpuEa9uPJEhWi9WCeCSKVx4JisK7KXPixWU4nxWXRZ4X4U8bNyRp&#13;&#10;y+uaCRvmKKGQ/FmLDmKemn8SkZYdry2cTUmrzTrvFNpRkHBZ5nmSHApy5uY/T8PVC7i8oBRGJLiN&#13;&#10;Eq+MF3OPlGTmJfNg4QVhcgslJwkpyueU7rhg/04JjRlOZtFsEs1vuQXue82Npj03MCQ63oNKT040&#13;&#10;bRmtV6J2rTWUd9P6rBQ2/adSQLuPjXZ6tRKdxGr26717A9FR72tZP4KAlQSBgRZhwMGileo7RiMM&#13;&#10;iwzrb1uqGEbdewGvMQkJsdPFbchsHsFGnVvW5xYqKoDKsMFoWuZmmkjbQfFNC5Gm9yXkDTychjtR&#13;&#10;2xc2ZXV4bjAQHLfD8LIT53zvvJ5G7PIXAAAA//8DAFBLAwQUAAYACAAAACEAcCT4YeIAAAAOAQAA&#13;&#10;DwAAAGRycy9kb3ducmV2LnhtbEyPQU/DMAyF70j8h8hI3FhC1Q3UNZ0qKgQILqwIwS1rTFvROFWT&#13;&#10;beXf453gYvnJz/b78s3sBnHAKfSeNFwvFAikxtueWg1v9f3VLYgQDVkzeEINPxhgU5yf5Saz/kiv&#13;&#10;eNjGVvARCpnR0MU4ZlKGpkNnwsKPSDz78pMzkeXUSjuZIx93g0yUWklneuIPnRnxrsPme7t3GtTT&#13;&#10;MybLspTvn8v6paqrx4f+I9X68mKu1lzKNYiIc/zbgBMD54eCg+38nmwQA2ulUrZykzDHyXCjmHCn&#13;&#10;YZWmIItc/scofgEAAP//AwBQSwECLQAUAAYACAAAACEAtoM4kv4AAADhAQAAEwAAAAAAAAAAAAAA&#13;&#10;AAAAAAAAW0NvbnRlbnRfVHlwZXNdLnhtbFBLAQItABQABgAIAAAAIQA4/SH/1gAAAJQBAAALAAAA&#13;&#10;AAAAAAAAAAAAAC8BAABfcmVscy8ucmVsc1BLAQItABQABgAIAAAAIQCHoRltqwIAAKoFAAAOAAAA&#13;&#10;AAAAAAAAAAAAAC4CAABkcnMvZTJvRG9jLnhtbFBLAQItABQABgAIAAAAIQBwJPhh4gAAAA4BAAAP&#13;&#10;AAAAAAAAAAAAAAAAAAUFAABkcnMvZG93bnJldi54bWxQSwUGAAAAAAQABADzAAAAFAYAAAAA&#13;&#10;" filled="f" fillcolor="#fc9" stroked="f">
                <v:path arrowok="t"/>
                <v:textbox>
                  <w:txbxContent>
                    <w:p w:rsidR="00FC1CDA" w:rsidRPr="00813308" w:rsidRDefault="00FC1CDA" w:rsidP="00FC1CDA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2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FC1CDA">
        <w:rPr>
          <w:rFonts w:ascii="Arial" w:hAnsi="Arial" w:cs="Arial"/>
          <w:sz w:val="20"/>
        </w:rPr>
        <w:t>Pour, cela, on pourra trier les heures dans l’ordre croissant et effectuer un « comptage manuel » pour compléter les effectifs.</w:t>
      </w:r>
    </w:p>
    <w:p w:rsidR="00FC1CDA" w:rsidRDefault="00FC1CDA" w:rsidP="00FC1CDA">
      <w:pPr>
        <w:rPr>
          <w:rFonts w:ascii="Arial" w:hAnsi="Arial" w:cs="Arial"/>
          <w:sz w:val="20"/>
        </w:rPr>
      </w:pPr>
    </w:p>
    <w:p w:rsidR="00FC1CDA" w:rsidRDefault="00FD244C" w:rsidP="00FC1CD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100965</wp:posOffset>
                </wp:positionV>
                <wp:extent cx="441960" cy="327660"/>
                <wp:effectExtent l="0" t="0" r="0" b="0"/>
                <wp:wrapNone/>
                <wp:docPr id="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CDA" w:rsidRPr="00813308" w:rsidRDefault="00FC1CDA" w:rsidP="00FC1CDA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4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29" type="#_x0000_t202" style="position:absolute;margin-left:32.2pt;margin-top:7.95pt;width:34.8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x3TqwIAAKoFAAAOAAAAZHJzL2Uyb0RvYy54bWysVG1vmzAQ/j5p/8Hyd8pLnQRQSdVCmCZ1&#13;&#10;L1K7H+CACdbAZrYT0k377zubJE1bTZq28QHZvvNz99w9vqvrfd+hHVOaS5Hh8CLAiIlK1lxsMvzl&#13;&#10;ofRijLShoqadFCzDj0zj6+XbN1fjkLJItrKrmUIAInQ6DhlujRlS39dVy3qqL+TABBgbqXpqYKs2&#13;&#10;fq3oCOh950dBMPdHqepByYppDafFZMRLh980rDKfmkYzg7oMQ27G/ZX7r+3fX17RdKPo0PLqkAb9&#13;&#10;iyx6ygUEPUEV1FC0VfwVVM8rJbVszEUle182Da+Y4wBswuAFm/uWDsxxgeLo4VQm/f9gq4+7zwrx&#13;&#10;OsMLjATtoUUPbG/QrdyjcBbb+oyDTsHtfgBHswcD9Nlx1cOdrL5qcPHPfKYL2nqvxw+yBkS6NdLd&#13;&#10;2Deqt1UC3ghgoCGPpybYqBUcEhImc7BUYLqMFnNY2wg0PV4elDbvmOyRXWRYQY8dON3daTO5Hl1s&#13;&#10;LCFL3nVwTtNOPDsAzOkEQsNVa7NJuLb9SIJkFa9i4pFovvJIUBTeTZkTb16Gi1lxWeR5Ef60cUOS&#13;&#10;tryumbBhjhIKyZ+16CDmqfknEWnZ8drC2ZS02qzzTqEdBQmXZZ4nyaEgZ27+8zRcvYDLC0phRILb&#13;&#10;KPHKebzwSElmXrIIYi8Ik1soOUlIUT6ndMcF+3dKaMxwMotmk2h+yy1w32tuNO25gSHR8T7D8cmJ&#13;&#10;pi2j9UrUrrWG8m5an5XCpv9UCmj3sdFOr1aik1jNfr13b+DyqPe1rB9BwEqCwECLMOBg0Ur1HaMR&#13;&#10;hkWG9bctVQyj7r2A15iEhNjp4jZktohgo84t63MLFRVAZdhgNC1zM02k7aD4poVI0/sS8gYeTsOd&#13;&#10;qO0Lm7I6PDcYCI7bYXjZiXO+d15PI3b5CwAA//8DAFBLAwQUAAYACAAAACEAOfy1jeMAAAANAQAA&#13;&#10;DwAAAGRycy9kb3ducmV2LnhtbEyPQU/DMAyF70j8h8hI3FjKaLfRNZ0qKgQILqwIwS1rTFvROFWT&#13;&#10;beXf453gYsn+7Of3ss1ke3HA0XeOFFzPIhBItTMdNQreqvurFQgfNBndO0IFP+hhk5+fZTo17kiv&#13;&#10;eNiGRrAI+VQraEMYUil93aLVfuYGJGZfbrQ6cDs20oz6yOK2l/MoWkirO+IPrR7wrsX6e7u3CqKn&#13;&#10;Z5wnRSHfP5PqpazKx4fuI1bq8mIq11yKNYiAU/i7gFMG9g85G9u5PRkvegWLOOZNnie3IE78JuaA&#13;&#10;OwbLBGSeyf8p8l8AAAD//wMAUEsBAi0AFAAGAAgAAAAhALaDOJL+AAAA4QEAABMAAAAAAAAAAAAA&#13;&#10;AAAAAAAAAFtDb250ZW50X1R5cGVzXS54bWxQSwECLQAUAAYACAAAACEAOP0h/9YAAACUAQAACwAA&#13;&#10;AAAAAAAAAAAAAAAvAQAAX3JlbHMvLnJlbHNQSwECLQAUAAYACAAAACEAy88d06sCAACqBQAADgAA&#13;&#10;AAAAAAAAAAAAAAAuAgAAZHJzL2Uyb0RvYy54bWxQSwECLQAUAAYACAAAACEAOfy1jeMAAAANAQAA&#13;&#10;DwAAAAAAAAAAAAAAAAAFBQAAZHJzL2Rvd25yZXYueG1sUEsFBgAAAAAEAAQA8wAAABUGAAAAAA==&#13;&#10;" filled="f" fillcolor="#fc9" stroked="f">
                <v:path arrowok="t"/>
                <v:textbox>
                  <w:txbxContent>
                    <w:p w:rsidR="00FC1CDA" w:rsidRPr="00813308" w:rsidRDefault="00FC1CDA" w:rsidP="00FC1CDA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4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FC1CDA">
        <w:rPr>
          <w:rFonts w:ascii="Arial" w:hAnsi="Arial" w:cs="Arial"/>
          <w:sz w:val="20"/>
        </w:rPr>
        <w:t xml:space="preserve">3) Dans la </w:t>
      </w:r>
      <w:r w:rsidR="00FC1CDA" w:rsidRPr="00A6241D">
        <w:rPr>
          <w:rFonts w:ascii="Arial" w:hAnsi="Arial" w:cs="Arial"/>
          <w:i/>
          <w:sz w:val="20"/>
        </w:rPr>
        <w:t xml:space="preserve">cellule </w:t>
      </w:r>
      <w:r w:rsidR="00FC1CDA" w:rsidRPr="00707AB9">
        <w:rPr>
          <w:i/>
          <w:sz w:val="22"/>
          <w:szCs w:val="22"/>
        </w:rPr>
        <w:t>I</w:t>
      </w:r>
      <w:r w:rsidR="00FC1CDA">
        <w:rPr>
          <w:rFonts w:ascii="Arial" w:hAnsi="Arial" w:cs="Arial"/>
          <w:i/>
          <w:sz w:val="20"/>
        </w:rPr>
        <w:t>4</w:t>
      </w:r>
      <w:r w:rsidR="00FC1CDA">
        <w:rPr>
          <w:rFonts w:ascii="Arial" w:hAnsi="Arial" w:cs="Arial"/>
          <w:sz w:val="20"/>
        </w:rPr>
        <w:t>, entrer la formule permettant de calculer la moyenne de la série après regroupement par classe.</w:t>
      </w:r>
    </w:p>
    <w:p w:rsidR="00FC1CDA" w:rsidRPr="00A6241D" w:rsidRDefault="00FC1CDA" w:rsidP="00FC1CDA">
      <w:pPr>
        <w:rPr>
          <w:rFonts w:ascii="Arial" w:hAnsi="Arial" w:cs="Arial"/>
          <w:sz w:val="8"/>
          <w:szCs w:val="8"/>
        </w:rPr>
      </w:pPr>
    </w:p>
    <w:p w:rsidR="00FC1CDA" w:rsidRPr="001C0D7F" w:rsidRDefault="00FC1CDA" w:rsidP="00FC1CDA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1C0D7F">
        <w:rPr>
          <w:rFonts w:ascii="Arial" w:hAnsi="Arial" w:cs="Arial"/>
          <w:b/>
          <w:i/>
          <w:color w:val="0000FF"/>
          <w:sz w:val="20"/>
        </w:rPr>
        <w:t>- De quel type de moyenne s’agit-il ?</w:t>
      </w:r>
    </w:p>
    <w:p w:rsidR="00FC1CDA" w:rsidRPr="001C0D7F" w:rsidRDefault="00FC1CDA" w:rsidP="00FC1CDA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1C0D7F">
        <w:rPr>
          <w:rFonts w:ascii="Arial" w:hAnsi="Arial" w:cs="Arial"/>
          <w:b/>
          <w:i/>
          <w:color w:val="0000FF"/>
          <w:sz w:val="20"/>
        </w:rPr>
        <w:t>- Comparer la moyenne brute à la moyenne après le regroupement par classes.</w:t>
      </w:r>
    </w:p>
    <w:p w:rsidR="00FC1CDA" w:rsidRPr="001C0D7F" w:rsidRDefault="00FC1CDA" w:rsidP="00FC1CDA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1C0D7F">
        <w:rPr>
          <w:rFonts w:ascii="Arial" w:hAnsi="Arial" w:cs="Arial"/>
          <w:b/>
          <w:i/>
          <w:color w:val="0000FF"/>
          <w:sz w:val="20"/>
        </w:rPr>
        <w:t>Le regroupement par classes modifie-t-il de façon sensible la moyenne ?</w:t>
      </w:r>
    </w:p>
    <w:p w:rsidR="00FC1CDA" w:rsidRPr="007375DC" w:rsidRDefault="00FD244C" w:rsidP="00FC1CDA">
      <w:pPr>
        <w:ind w:firstLine="709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72390</wp:posOffset>
                </wp:positionV>
                <wp:extent cx="441960" cy="327660"/>
                <wp:effectExtent l="0" t="0" r="0" b="0"/>
                <wp:wrapNone/>
                <wp:docPr id="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CDA" w:rsidRPr="00813308" w:rsidRDefault="00FC1CDA" w:rsidP="00FC1CDA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5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0" type="#_x0000_t202" style="position:absolute;left:0;text-align:left;margin-left:388.9pt;margin-top:5.7pt;width:34.8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wWXrgIAAKoFAAAOAAAAZHJzL2Uyb0RvYy54bWysVNtunDAQfa/Uf7D8TrjEewGFjRJYqkrp&#13;&#10;RUr6AV4wi1Wwqe1dNo367x2b3Q1JValqywOyPeMzc2aO5+r60LVoz5TmUqQ4vAgwYqKUFRfbFH95&#13;&#10;KLwlRtpQUdFWCpbiR6bx9ertm6uhT1gkG9lWTCEAEToZ+hQ3xvSJ7+uyYR3VF7JnAoy1VB01sFVb&#13;&#10;v1J0APSu9aMgmPuDVFWvZMm0htN8NOKVw69rVppPda2ZQW2KITfj/sr9N/bvr65oslW0b3h5TIP+&#13;&#10;RRYd5QKCnqFyaijaKf4LVMdLJbWszUUpO1/WNS+Z4wBswuAVm/uG9sxxgeLo/lwm/f9gy4/7zwrx&#13;&#10;KsVzjATtoEUP7GDQrTygcBbb+gy9TsDtvgdHcwAD9Nlx1f2dLL9qcPEnPuMFbb03wwdZASLdGelu&#13;&#10;HGrV2SoBbwQw0JDHcxNs1BIOCQnjOVhKMF1GizmsbQSanC73Spt3THbILlKsoMcOnO7vtBldTy42&#13;&#10;lpAFb1s4p0krXhwA5ngCoeGqtdkkXNue4iBeL9dL4pFovvZIkOfeTZERb16Ei1l+mWdZHv6wcUOS&#13;&#10;NLyqmLBhThIKyZ+16CjmsflnEWnZ8srC2ZS02m6yVqE9BQkXRZbFriuQ/MTNf5mGqxdweUUpjEhw&#13;&#10;G8VeMV8uPFKQmRcvgqUXhPEtlJzEJC9eUrrjgv07JTSkOJ5Fs1E0v+UWuO/Y7Ak3mnTcwJBoeZfi&#13;&#10;5dmJJg2j1VpUrrWG8nZcT0ph038uBVTs1GinVyvRUazmsDm4N0BOet/I6hEErCQIDLQIAw4WjVTf&#13;&#10;MRpgWKRYf9tRxTBq3wt4jXFIiJ0ubkNmiwg2amrZTC1UlACVYoPRuMzMOJF2veLbBiKN70vIG3g4&#13;&#10;NXeiti9szOr43GAgOG7H4WUnznTvvJ5H7OonAAAA//8DAFBLAwQUAAYACAAAACEAs1/pSeQAAAAO&#13;&#10;AQAADwAAAGRycy9kb3ducmV2LnhtbEyPQU/DMAyF70j8h8hI3Fiy0a1T13SqqBCgcWFFCG5Za9qK&#13;&#10;xqmabCv/HnOCi2Xr2c/fS7eT7cUJR9850jCfKRBIlas7ajS8lvc3axA+GKpN7wg1fKOHbXZ5kZqk&#13;&#10;dmd6wdM+NIJNyCdGQxvCkEjpqxat8TM3ILH26UZrAo9jI+vRnNnc9nKh1Epa0xF/aM2Ady1WX/uj&#13;&#10;1aCedrhY5rl8+1iWz0VZPD5075HW11dTseGSb0AEnMLfBfxmYH7IGOzgjlR70WuI45j5AwvzCAQv&#13;&#10;rKOYm4OG1a0CmaXyf4zsBwAA//8DAFBLAQItABQABgAIAAAAIQC2gziS/gAAAOEBAAATAAAAAAAA&#13;&#10;AAAAAAAAAAAAAABbQ29udGVudF9UeXBlc10ueG1sUEsBAi0AFAAGAAgAAAAhADj9If/WAAAAlAEA&#13;&#10;AAsAAAAAAAAAAAAAAAAALwEAAF9yZWxzLy5yZWxzUEsBAi0AFAAGAAgAAAAhAI53BZeuAgAAqgUA&#13;&#10;AA4AAAAAAAAAAAAAAAAALgIAAGRycy9lMm9Eb2MueG1sUEsBAi0AFAAGAAgAAAAhALNf6UnkAAAA&#13;&#10;DgEAAA8AAAAAAAAAAAAAAAAACAUAAGRycy9kb3ducmV2LnhtbFBLBQYAAAAABAAEAPMAAAAZBgAA&#13;&#10;AAA=&#13;&#10;" filled="f" fillcolor="#fc9" stroked="f">
                <v:path arrowok="t"/>
                <v:textbox>
                  <w:txbxContent>
                    <w:p w:rsidR="00FC1CDA" w:rsidRPr="00813308" w:rsidRDefault="00FC1CDA" w:rsidP="00FC1CDA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5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C1CDA" w:rsidRPr="008A7F8E" w:rsidRDefault="00FC1CD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4) À l’aide du tableur, r</w:t>
      </w:r>
      <w:r w:rsidRPr="008A7F8E">
        <w:rPr>
          <w:rFonts w:ascii="Arial" w:hAnsi="Arial" w:cs="Arial"/>
          <w:sz w:val="20"/>
        </w:rPr>
        <w:t xml:space="preserve">eprésenter </w:t>
      </w:r>
      <w:r>
        <w:rPr>
          <w:rFonts w:ascii="Arial" w:hAnsi="Arial" w:cs="Arial"/>
          <w:sz w:val="20"/>
        </w:rPr>
        <w:t>les fréquences dans un</w:t>
      </w:r>
      <w:r w:rsidRPr="008A7F8E">
        <w:rPr>
          <w:rFonts w:ascii="Arial" w:hAnsi="Arial" w:cs="Arial"/>
          <w:sz w:val="20"/>
        </w:rPr>
        <w:t xml:space="preserve"> diagram</w:t>
      </w:r>
      <w:r>
        <w:rPr>
          <w:rFonts w:ascii="Arial" w:hAnsi="Arial" w:cs="Arial"/>
          <w:sz w:val="20"/>
        </w:rPr>
        <w:t>me en tuyaux d’orgue</w:t>
      </w:r>
      <w:r w:rsidRPr="008A7F8E">
        <w:rPr>
          <w:rFonts w:ascii="Arial" w:hAnsi="Arial" w:cs="Arial"/>
          <w:sz w:val="20"/>
        </w:rPr>
        <w:t>.</w:t>
      </w:r>
    </w:p>
    <w:p w:rsidR="00FC1CDA" w:rsidRPr="003516FC" w:rsidRDefault="00FC1CDA">
      <w:pPr>
        <w:jc w:val="both"/>
        <w:rPr>
          <w:rFonts w:ascii="Arial" w:hAnsi="Arial" w:cs="Arial"/>
          <w:sz w:val="8"/>
          <w:szCs w:val="8"/>
          <w:u w:val="single"/>
        </w:rPr>
      </w:pPr>
    </w:p>
    <w:p w:rsidR="00FC1CDA" w:rsidRPr="001C0D7F" w:rsidRDefault="00FC1CDA" w:rsidP="00FC1CDA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1C0D7F">
        <w:rPr>
          <w:rFonts w:ascii="Arial" w:hAnsi="Arial" w:cs="Arial"/>
          <w:b/>
          <w:i/>
          <w:color w:val="0000FF"/>
          <w:sz w:val="20"/>
        </w:rPr>
        <w:t>Observer le graphique et apporter quelques commentaires.</w:t>
      </w:r>
    </w:p>
    <w:p w:rsidR="00FC1CDA" w:rsidRDefault="00FC1CDA" w:rsidP="00FC1CDA">
      <w:pPr>
        <w:rPr>
          <w:rFonts w:ascii="Arial" w:hAnsi="Arial" w:cs="Arial"/>
          <w:b/>
          <w:color w:val="0000FF"/>
          <w:sz w:val="20"/>
        </w:rPr>
      </w:pPr>
    </w:p>
    <w:p w:rsidR="00FC1CDA" w:rsidRPr="00C660F2" w:rsidRDefault="00FC1CDA" w:rsidP="00FC1CDA">
      <w:pPr>
        <w:rPr>
          <w:rFonts w:ascii="Arial" w:hAnsi="Arial" w:cs="Arial"/>
          <w:b/>
          <w:color w:val="0000FF"/>
          <w:sz w:val="20"/>
        </w:rPr>
      </w:pPr>
    </w:p>
    <w:p w:rsidR="00FC1CDA" w:rsidRPr="000D5037" w:rsidRDefault="00FC1CDA" w:rsidP="00FC1CD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Exercice 2 :</w:t>
      </w:r>
      <w:r w:rsidRPr="00681D1C">
        <w:rPr>
          <w:rFonts w:ascii="Arial" w:hAnsi="Arial" w:cs="Arial"/>
          <w:szCs w:val="24"/>
        </w:rPr>
        <w:tab/>
      </w:r>
      <w:r w:rsidR="0058490A">
        <w:rPr>
          <w:rFonts w:ascii="Arial" w:hAnsi="Arial" w:cs="Arial"/>
          <w:szCs w:val="24"/>
        </w:rPr>
        <w:t>Prolongement</w:t>
      </w:r>
    </w:p>
    <w:p w:rsidR="00FC1CDA" w:rsidRDefault="00FC1CDA" w:rsidP="00FC1CDA">
      <w:pPr>
        <w:rPr>
          <w:rFonts w:ascii="Arial" w:hAnsi="Arial" w:cs="Arial"/>
          <w:sz w:val="20"/>
          <w:u w:val="single"/>
        </w:rPr>
      </w:pPr>
    </w:p>
    <w:p w:rsidR="00FC1CDA" w:rsidRDefault="00FC1CDA" w:rsidP="00FC1CDA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Cliquer sur l’onglet « Exercice2 » (en bas). Dans le tableau jaune, les cellules C3 à I3 présentent les effectifs </w:t>
      </w:r>
      <w:r w:rsidR="0058490A">
        <w:rPr>
          <w:rFonts w:ascii="Arial" w:hAnsi="Arial" w:cs="Arial"/>
          <w:i/>
          <w:sz w:val="20"/>
        </w:rPr>
        <w:t xml:space="preserve">dits </w:t>
      </w:r>
      <w:r>
        <w:rPr>
          <w:rFonts w:ascii="Arial" w:hAnsi="Arial" w:cs="Arial"/>
          <w:i/>
          <w:sz w:val="20"/>
        </w:rPr>
        <w:t>cumulés des données de  l ’ « Exercice 1 ».</w:t>
      </w:r>
    </w:p>
    <w:p w:rsidR="00FC1CDA" w:rsidRDefault="00FC1CDA" w:rsidP="00FC1CDA">
      <w:pPr>
        <w:rPr>
          <w:rFonts w:ascii="Arial" w:hAnsi="Arial" w:cs="Arial"/>
          <w:i/>
          <w:sz w:val="20"/>
        </w:rPr>
      </w:pPr>
    </w:p>
    <w:p w:rsidR="00FC1CDA" w:rsidRPr="00627B14" w:rsidRDefault="00FC1CDA" w:rsidP="00FC1CDA">
      <w:pPr>
        <w:ind w:left="705" w:hanging="705"/>
        <w:rPr>
          <w:rFonts w:ascii="Arial" w:hAnsi="Arial" w:cs="Arial"/>
          <w:i/>
          <w:sz w:val="20"/>
        </w:rPr>
      </w:pPr>
      <w:r w:rsidRPr="00627B14">
        <w:rPr>
          <w:rFonts w:ascii="Arial" w:hAnsi="Arial" w:cs="Arial"/>
          <w:sz w:val="20"/>
        </w:rPr>
        <w:t>1)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b/>
          <w:i/>
          <w:color w:val="0000FF"/>
          <w:sz w:val="20"/>
        </w:rPr>
        <w:t>Observer les</w:t>
      </w:r>
      <w:r w:rsidRPr="001C0D7F">
        <w:rPr>
          <w:rFonts w:ascii="Arial" w:hAnsi="Arial" w:cs="Arial"/>
          <w:b/>
          <w:i/>
          <w:color w:val="0000FF"/>
          <w:sz w:val="20"/>
        </w:rPr>
        <w:t xml:space="preserve"> formules</w:t>
      </w:r>
      <w:r>
        <w:rPr>
          <w:rFonts w:ascii="Arial" w:hAnsi="Arial" w:cs="Arial"/>
          <w:b/>
          <w:i/>
          <w:color w:val="0000FF"/>
          <w:sz w:val="20"/>
        </w:rPr>
        <w:t xml:space="preserve"> contenues dans les cellules C3 à I3 et expliquer la différence entre les effectifs de la feuille « Exercice1 » et les effectifs cumulés de la feuille « Exercice2 »</w:t>
      </w:r>
      <w:r w:rsidRPr="001C0D7F">
        <w:rPr>
          <w:rFonts w:ascii="Arial" w:hAnsi="Arial" w:cs="Arial"/>
          <w:b/>
          <w:i/>
          <w:color w:val="0000FF"/>
          <w:sz w:val="20"/>
        </w:rPr>
        <w:t>.</w:t>
      </w:r>
    </w:p>
    <w:p w:rsidR="00FC1CDA" w:rsidRDefault="00FC1CDA" w:rsidP="00FC1CDA">
      <w:pPr>
        <w:rPr>
          <w:rFonts w:ascii="Arial" w:hAnsi="Arial" w:cs="Arial"/>
          <w:sz w:val="20"/>
        </w:rPr>
      </w:pPr>
    </w:p>
    <w:p w:rsidR="00FC1CDA" w:rsidRDefault="00FC1CDA" w:rsidP="00FC1CD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Compléter la ligne des fréquences cumulées (données en %) </w:t>
      </w:r>
      <w:r w:rsidR="0058490A">
        <w:rPr>
          <w:rFonts w:ascii="Arial" w:hAnsi="Arial" w:cs="Arial"/>
          <w:sz w:val="20"/>
        </w:rPr>
        <w:t>qui se calculent à partir des effectifs cumulés</w:t>
      </w:r>
      <w:r>
        <w:rPr>
          <w:rFonts w:ascii="Arial" w:hAnsi="Arial" w:cs="Arial"/>
          <w:sz w:val="20"/>
        </w:rPr>
        <w:t>.</w:t>
      </w:r>
    </w:p>
    <w:p w:rsidR="00FC1CDA" w:rsidRDefault="00FD244C" w:rsidP="00FC1CD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69850</wp:posOffset>
                </wp:positionV>
                <wp:extent cx="441960" cy="327660"/>
                <wp:effectExtent l="0" t="0" r="0" b="0"/>
                <wp:wrapNone/>
                <wp:docPr id="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CDA" w:rsidRPr="00813308" w:rsidRDefault="00FC1CDA" w:rsidP="00FC1CDA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6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1" type="#_x0000_t202" style="position:absolute;left:0;text-align:left;margin-left:333.4pt;margin-top:5.5pt;width:34.8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BYirQIAAKoFAAAOAAAAZHJzL2Uyb0RvYy54bWysVNtunDAQfa/Uf7D8TrjEewGFjRJYqkrp&#13;&#10;RUr6AV4wi1Wwqe1dSKv+e8dmd7NJVKlqywOyPeMzc2aO5+p67Fq0Z0pzKVIcXgQYMVHKiottir88&#13;&#10;FN4SI22oqGgrBUvxI9P4evX2zdXQJyySjWwrphCACJ0MfYobY/rE93XZsI7qC9kzAcZaqo4a2Kqt&#13;&#10;Xyk6AHrX+lEQzP1BqqpXsmRaw2k+GfHK4dc1K82nutbMoDbFkJtxf+X+G/v3V1c02SraN7w8pEH/&#13;&#10;IouOcgFBT1A5NRTtFH8F1fFSSS1rc1HKzpd1zUvmOACbMHjB5r6hPXNcoDi6P5VJ/z/Y8uP+s0K8&#13;&#10;SvEMI0E7aNEDGw26lSMK564+Q68TcLvvwdGMYIA+O666v5PlVw0l9M98bOl1oq33ZvggK0CkOyPd&#13;&#10;jbFWna0S8EYAAw15PDXBRi3hkJAwhsCoBNNltJhPSfg0OV7ulTbvmOyQXaRYQY8dON3faWOTocnR&#13;&#10;xcYSsuBt6/rcimcH4DidQGi4am02Cde2H3EQr5frJfFINF97JMhz76bIiDcvwsUsv8yzLA9/2rgh&#13;&#10;SRpeVUzYMEcJheTPWnQQ89T8k4i0bHll4WxKWm03WavQnoKEiyLL4tiqFpI/c/Ofp+HMwOUFpTAi&#13;&#10;wW0Ue8V8ufBIQWZevAiWXhDGt1ByEpO8eE7pjgv275TQkOJ4Fs0m0fyWW+C+19xo0nEDQ6LlXYqX&#13;&#10;JyeaNIxWa1G51hrK22l9Vgqb/lMpoGLHRju9WolOYjXjZjy8AQCz8t3I6hEErCQIDLQIAw4WjVTf&#13;&#10;MRpgWKRYf9tRxTBq3wt4jXFIiJ0ubkNmiwg26tyyObdQUQJUig1G0zIz00Ta9YpvG4g0vS8hb+Dh&#13;&#10;1NyJ+ikrYGQ3MBAct8PwshPnfO+8nkbs6hcAAAD//wMAUEsDBBQABgAIAAAAIQBSzKNC5AAAAA4B&#13;&#10;AAAPAAAAZHJzL2Rvd25yZXYueG1sTI9BS8NAEIXvgv9hGcGb3TS2W0mzKcEgKvViU0Rv22RMgtnZ&#13;&#10;kN228d87nvQyMLw3b76XbibbixOOvnOkYT6LQCBVru6o0bAvH27uQPhgqDa9I9TwjR422eVFapLa&#13;&#10;nekVT7vQCA4hnxgNbQhDIqWvWrTGz9yAxNqnG60JvI6NrEdz5nDbyziKlLSmI/7QmgHvW6y+dker&#13;&#10;IXreYrzMc/n2sSxfirJ4euzeF1pfX03Fmke+BhFwCn8X8NuB+SFjsIM7Uu1Fr0EpxfyBhTkXY8Pq&#13;&#10;Vi1AHFiJFcgslf9rZD8AAAD//wMAUEsBAi0AFAAGAAgAAAAhALaDOJL+AAAA4QEAABMAAAAAAAAA&#13;&#10;AAAAAAAAAAAAAFtDb250ZW50X1R5cGVzXS54bWxQSwECLQAUAAYACAAAACEAOP0h/9YAAACUAQAA&#13;&#10;CwAAAAAAAAAAAAAAAAAvAQAAX3JlbHMvLnJlbHNQSwECLQAUAAYACAAAACEAa4AWIq0CAACqBQAA&#13;&#10;DgAAAAAAAAAAAAAAAAAuAgAAZHJzL2Uyb0RvYy54bWxQSwECLQAUAAYACAAAACEAUsyjQuQAAAAO&#13;&#10;AQAADwAAAAAAAAAAAAAAAAAHBQAAZHJzL2Rvd25yZXYueG1sUEsFBgAAAAAEAAQA8wAAABgGAAAA&#13;&#10;AA==&#13;&#10;" filled="f" fillcolor="#fc9" stroked="f">
                <v:path arrowok="t"/>
                <v:textbox>
                  <w:txbxContent>
                    <w:p w:rsidR="00FC1CDA" w:rsidRPr="00813308" w:rsidRDefault="00FC1CDA" w:rsidP="00FC1CDA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6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C1CDA" w:rsidRDefault="00FC1CDA" w:rsidP="00FC1CD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3) À l’aide du tableur, r</w:t>
      </w:r>
      <w:r w:rsidRPr="008A7F8E">
        <w:rPr>
          <w:rFonts w:ascii="Arial" w:hAnsi="Arial" w:cs="Arial"/>
          <w:sz w:val="20"/>
        </w:rPr>
        <w:t xml:space="preserve">eprésenter </w:t>
      </w:r>
      <w:r>
        <w:rPr>
          <w:rFonts w:ascii="Arial" w:hAnsi="Arial" w:cs="Arial"/>
          <w:sz w:val="20"/>
        </w:rPr>
        <w:t>graphiquement les fréquences cumulées</w:t>
      </w:r>
      <w:r w:rsidRPr="008A7F8E">
        <w:rPr>
          <w:rFonts w:ascii="Arial" w:hAnsi="Arial" w:cs="Arial"/>
          <w:sz w:val="20"/>
        </w:rPr>
        <w:t>.</w:t>
      </w:r>
    </w:p>
    <w:p w:rsidR="00FC1CDA" w:rsidRPr="00DE11C7" w:rsidRDefault="00FC1CDA" w:rsidP="00FC1CDA">
      <w:pPr>
        <w:rPr>
          <w:rFonts w:ascii="Arial" w:hAnsi="Arial" w:cs="Arial"/>
          <w:sz w:val="8"/>
          <w:szCs w:val="8"/>
        </w:rPr>
      </w:pPr>
    </w:p>
    <w:p w:rsidR="00FC1CDA" w:rsidRPr="001C0D7F" w:rsidRDefault="00FC1CDA" w:rsidP="00FC1CDA">
      <w:pPr>
        <w:ind w:left="709"/>
        <w:rPr>
          <w:rFonts w:ascii="Arial" w:hAnsi="Arial" w:cs="Arial"/>
          <w:b/>
          <w:i/>
          <w:color w:val="0000FF"/>
          <w:sz w:val="20"/>
        </w:rPr>
      </w:pPr>
      <w:r w:rsidRPr="001C0D7F">
        <w:rPr>
          <w:rFonts w:ascii="Arial" w:hAnsi="Arial" w:cs="Arial"/>
          <w:b/>
          <w:i/>
          <w:color w:val="0000FF"/>
          <w:sz w:val="20"/>
        </w:rPr>
        <w:t>Répondre aux questions suivantes à l’aide du graphique :</w:t>
      </w:r>
    </w:p>
    <w:p w:rsidR="00FC1CDA" w:rsidRPr="001C0D7F" w:rsidRDefault="00FC1CDA" w:rsidP="00FC1CDA">
      <w:pPr>
        <w:ind w:left="709" w:firstLine="120"/>
        <w:rPr>
          <w:rFonts w:ascii="Arial" w:hAnsi="Arial" w:cs="Arial"/>
          <w:b/>
          <w:i/>
          <w:color w:val="0000FF"/>
          <w:sz w:val="20"/>
        </w:rPr>
      </w:pPr>
      <w:r w:rsidRPr="001C0D7F">
        <w:rPr>
          <w:rFonts w:ascii="Arial" w:hAnsi="Arial" w:cs="Arial"/>
          <w:b/>
          <w:i/>
          <w:color w:val="0000FF"/>
          <w:sz w:val="20"/>
        </w:rPr>
        <w:t xml:space="preserve">- Donner un ordre de grandeur du pourcentage d’élèves qui passent moins de </w:t>
      </w:r>
      <w:r>
        <w:rPr>
          <w:rFonts w:ascii="Arial" w:hAnsi="Arial" w:cs="Arial"/>
          <w:b/>
          <w:i/>
          <w:color w:val="0000FF"/>
          <w:sz w:val="20"/>
        </w:rPr>
        <w:t>7</w:t>
      </w:r>
      <w:r w:rsidRPr="001C0D7F">
        <w:rPr>
          <w:rFonts w:ascii="Arial" w:hAnsi="Arial" w:cs="Arial"/>
          <w:b/>
          <w:i/>
          <w:color w:val="0000FF"/>
          <w:sz w:val="20"/>
        </w:rPr>
        <w:t xml:space="preserve">h </w:t>
      </w:r>
      <w:r>
        <w:rPr>
          <w:rFonts w:ascii="Arial" w:hAnsi="Arial" w:cs="Arial"/>
          <w:b/>
          <w:i/>
          <w:color w:val="0000FF"/>
          <w:sz w:val="20"/>
        </w:rPr>
        <w:t>par semaine devant un ordinateur (soit en moyenne 1h par jour)</w:t>
      </w:r>
      <w:r w:rsidRPr="001C0D7F">
        <w:rPr>
          <w:rFonts w:ascii="Arial" w:hAnsi="Arial" w:cs="Arial"/>
          <w:b/>
          <w:i/>
          <w:color w:val="0000FF"/>
          <w:sz w:val="20"/>
        </w:rPr>
        <w:t>.</w:t>
      </w:r>
    </w:p>
    <w:p w:rsidR="00FC1CDA" w:rsidRPr="001C0D7F" w:rsidRDefault="00FC1CDA" w:rsidP="00FC1CDA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1C0D7F">
        <w:rPr>
          <w:rFonts w:ascii="Arial" w:hAnsi="Arial" w:cs="Arial"/>
          <w:b/>
          <w:i/>
          <w:color w:val="0000FF"/>
          <w:sz w:val="20"/>
        </w:rPr>
        <w:t xml:space="preserve">  - Est-il vrai qu’au moins 30% des élèves passent au plus 1</w:t>
      </w:r>
      <w:r>
        <w:rPr>
          <w:rFonts w:ascii="Arial" w:hAnsi="Arial" w:cs="Arial"/>
          <w:b/>
          <w:i/>
          <w:color w:val="0000FF"/>
          <w:sz w:val="20"/>
        </w:rPr>
        <w:t>5</w:t>
      </w:r>
      <w:r w:rsidRPr="001C0D7F">
        <w:rPr>
          <w:rFonts w:ascii="Arial" w:hAnsi="Arial" w:cs="Arial"/>
          <w:b/>
          <w:i/>
          <w:color w:val="0000FF"/>
          <w:sz w:val="20"/>
        </w:rPr>
        <w:t xml:space="preserve">h devant </w:t>
      </w:r>
      <w:r>
        <w:rPr>
          <w:rFonts w:ascii="Arial" w:hAnsi="Arial" w:cs="Arial"/>
          <w:b/>
          <w:i/>
          <w:color w:val="0000FF"/>
          <w:sz w:val="20"/>
        </w:rPr>
        <w:t>un ordinateur</w:t>
      </w:r>
      <w:r w:rsidRPr="001C0D7F">
        <w:rPr>
          <w:rFonts w:ascii="Arial" w:hAnsi="Arial" w:cs="Arial"/>
          <w:b/>
          <w:i/>
          <w:color w:val="0000FF"/>
          <w:sz w:val="20"/>
        </w:rPr>
        <w:t xml:space="preserve"> ?</w:t>
      </w:r>
    </w:p>
    <w:p w:rsidR="00FC1CDA" w:rsidRDefault="00FC1CDA" w:rsidP="00FC1CDA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1C0D7F">
        <w:rPr>
          <w:rFonts w:ascii="Arial" w:hAnsi="Arial" w:cs="Arial"/>
          <w:b/>
          <w:i/>
          <w:color w:val="0000FF"/>
          <w:sz w:val="20"/>
        </w:rPr>
        <w:t xml:space="preserve">  </w:t>
      </w:r>
      <w:r>
        <w:rPr>
          <w:rFonts w:ascii="Arial" w:hAnsi="Arial" w:cs="Arial"/>
          <w:b/>
          <w:i/>
          <w:color w:val="0000FF"/>
          <w:sz w:val="20"/>
        </w:rPr>
        <w:t>- Est-il vrai qu’au plus 1</w:t>
      </w:r>
      <w:r w:rsidRPr="001C0D7F">
        <w:rPr>
          <w:rFonts w:ascii="Arial" w:hAnsi="Arial" w:cs="Arial"/>
          <w:b/>
          <w:i/>
          <w:color w:val="0000FF"/>
          <w:sz w:val="20"/>
        </w:rPr>
        <w:t xml:space="preserve">0% des élèves passent plus de </w:t>
      </w:r>
      <w:r>
        <w:rPr>
          <w:rFonts w:ascii="Arial" w:hAnsi="Arial" w:cs="Arial"/>
          <w:b/>
          <w:i/>
          <w:color w:val="0000FF"/>
          <w:sz w:val="20"/>
        </w:rPr>
        <w:t>3</w:t>
      </w:r>
      <w:r w:rsidRPr="001C0D7F">
        <w:rPr>
          <w:rFonts w:ascii="Arial" w:hAnsi="Arial" w:cs="Arial"/>
          <w:b/>
          <w:i/>
          <w:color w:val="0000FF"/>
          <w:sz w:val="20"/>
        </w:rPr>
        <w:t>0</w:t>
      </w:r>
      <w:r>
        <w:rPr>
          <w:rFonts w:ascii="Arial" w:hAnsi="Arial" w:cs="Arial"/>
          <w:b/>
          <w:i/>
          <w:color w:val="0000FF"/>
          <w:sz w:val="20"/>
        </w:rPr>
        <w:t>h devant un ordinateur</w:t>
      </w:r>
      <w:r w:rsidRPr="001C0D7F">
        <w:rPr>
          <w:rFonts w:ascii="Arial" w:hAnsi="Arial" w:cs="Arial"/>
          <w:b/>
          <w:i/>
          <w:color w:val="0000FF"/>
          <w:sz w:val="20"/>
        </w:rPr>
        <w:t xml:space="preserve"> ?</w:t>
      </w:r>
    </w:p>
    <w:p w:rsidR="00FC1CDA" w:rsidRDefault="00FC1CDA" w:rsidP="00FC1CDA">
      <w:pPr>
        <w:ind w:firstLine="709"/>
        <w:rPr>
          <w:rFonts w:ascii="Arial" w:hAnsi="Arial" w:cs="Arial"/>
          <w:b/>
          <w:i/>
          <w:color w:val="0000FF"/>
          <w:sz w:val="20"/>
        </w:rPr>
      </w:pPr>
    </w:p>
    <w:p w:rsidR="00FC1CDA" w:rsidRDefault="00FC1CDA" w:rsidP="00FC1CDA">
      <w:pPr>
        <w:ind w:firstLine="709"/>
        <w:rPr>
          <w:rFonts w:ascii="Arial" w:hAnsi="Arial" w:cs="Arial"/>
          <w:b/>
          <w:i/>
          <w:color w:val="0000FF"/>
          <w:sz w:val="20"/>
        </w:rPr>
      </w:pPr>
    </w:p>
    <w:p w:rsidR="00FC1CDA" w:rsidRDefault="00FC1CDA" w:rsidP="00FC1CDA">
      <w:pPr>
        <w:ind w:firstLine="709"/>
        <w:rPr>
          <w:rFonts w:ascii="Arial" w:hAnsi="Arial" w:cs="Arial"/>
          <w:b/>
          <w:i/>
          <w:color w:val="0000FF"/>
          <w:sz w:val="20"/>
        </w:rPr>
      </w:pPr>
    </w:p>
    <w:p w:rsidR="00FC1CDA" w:rsidRDefault="00FC1CDA" w:rsidP="00FC1CDA">
      <w:pPr>
        <w:ind w:firstLine="709"/>
        <w:rPr>
          <w:rFonts w:ascii="Arial" w:hAnsi="Arial" w:cs="Arial"/>
          <w:b/>
          <w:i/>
          <w:color w:val="0000FF"/>
          <w:sz w:val="20"/>
        </w:rPr>
      </w:pPr>
    </w:p>
    <w:p w:rsidR="00FC1CDA" w:rsidRDefault="00FC1CDA" w:rsidP="00FC1CDA">
      <w:pPr>
        <w:ind w:firstLine="709"/>
        <w:rPr>
          <w:rFonts w:ascii="Arial" w:hAnsi="Arial" w:cs="Arial"/>
          <w:b/>
          <w:i/>
          <w:color w:val="0000FF"/>
          <w:sz w:val="20"/>
        </w:rPr>
      </w:pPr>
    </w:p>
    <w:p w:rsidR="00FC1CDA" w:rsidRDefault="00FC1CDA" w:rsidP="00FC1CDA">
      <w:pPr>
        <w:ind w:firstLine="709"/>
        <w:rPr>
          <w:rFonts w:ascii="Arial" w:hAnsi="Arial" w:cs="Arial"/>
          <w:b/>
          <w:i/>
          <w:color w:val="0000FF"/>
          <w:sz w:val="20"/>
        </w:rPr>
      </w:pPr>
    </w:p>
    <w:p w:rsidR="00FC1CDA" w:rsidRDefault="00FC1CDA" w:rsidP="00FC1CDA">
      <w:pPr>
        <w:ind w:firstLine="709"/>
        <w:rPr>
          <w:rFonts w:ascii="Arial" w:hAnsi="Arial" w:cs="Arial"/>
          <w:b/>
          <w:i/>
          <w:color w:val="0000FF"/>
          <w:sz w:val="20"/>
        </w:rPr>
      </w:pPr>
    </w:p>
    <w:p w:rsidR="00FC1CDA" w:rsidRDefault="00FC1CDA" w:rsidP="00FC1CDA">
      <w:pPr>
        <w:ind w:firstLine="709"/>
        <w:rPr>
          <w:rFonts w:ascii="Arial" w:hAnsi="Arial" w:cs="Arial"/>
          <w:b/>
          <w:i/>
          <w:color w:val="0000FF"/>
          <w:sz w:val="20"/>
        </w:rPr>
      </w:pPr>
    </w:p>
    <w:p w:rsidR="00FC1CDA" w:rsidRDefault="00FC1CDA" w:rsidP="00FC1CDA">
      <w:pPr>
        <w:ind w:firstLine="709"/>
        <w:rPr>
          <w:rFonts w:ascii="Arial" w:hAnsi="Arial" w:cs="Arial"/>
          <w:b/>
          <w:i/>
          <w:color w:val="0000FF"/>
          <w:sz w:val="20"/>
        </w:rPr>
      </w:pPr>
    </w:p>
    <w:p w:rsidR="00FC1CDA" w:rsidRDefault="00FD244C" w:rsidP="00FC1CDA">
      <w:pPr>
        <w:pStyle w:val="NormalWeb"/>
        <w:spacing w:before="0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140970</wp:posOffset>
                </wp:positionV>
                <wp:extent cx="5760720" cy="5425440"/>
                <wp:effectExtent l="0" t="0" r="5080" b="0"/>
                <wp:wrapNone/>
                <wp:docPr id="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542544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D53D3" id="Rectangle 154" o:spid="_x0000_s1026" style="position:absolute;margin-left:16.3pt;margin-top:11.1pt;width:453.6pt;height:427.2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nzvGAIAACgEAAAOAAAAZHJzL2Uyb0RvYy54bWysU9uO0zAQfUfiHyy/0yRVsruNmq5QlyKk&#13;&#10;hV2x8AFTx0ksfMN2m5avZ+x0Sxd4QuTB8mTGZ86cmVneHpQke+68MLqhxSynhGtmWqH7hn79snlz&#13;&#10;Q4kPoFuQRvOGHrmnt6vXr5ajrfncDEa23BEE0b4ebUOHEGydZZ4NXIGfGcs1OjvjFAQ0XZ+1DkZE&#13;&#10;VzKb5/lVNhrXWmcY9x7/3k1Oukr4XcdZeOg6zwORDUVuIZ0undt4Zqsl1L0DOwh2ogH/wEKB0Jj0&#13;&#10;DHUHAcjOiT+glGDOeNOFGTMqM10nGE81YDVF/ls1TwNYnmpBcbw9y+T/Hyz7tH90RLQNLSnRoLBF&#13;&#10;n1E00L3kpKjKKNBofY1xT/bRxRK9vTfsm0dH9sITDY8xZDt+NC0CwS6YJMqhcyq+xHLJIWl/PGvP&#13;&#10;D4Ew/FldX+XXc2wRQ19VzquyTN3JoH5+bp0P77lRJF4a6pBngof9vQ+RDtTPIYmnkaLdCCmT4frt&#13;&#10;WjqyBxyEzWa9XixiafjEX4ZJTcaGLqp5lZBf+PwlRJ6+v0EoEXCipVANvTkHQT1waN/pFnNCHUDI&#13;&#10;6Y75pT4JGbWbxN6a9og6OjONK64XXgbjflAy4qg21H/fgeOUyA8aZ2FRRK1ISEZZJRXdpWd76QHN&#13;&#10;EKqhgZLpug7TPuysE/2AmYpUuzZvsX+dSMrG3k6sTmRxHJN6p9WJ835pp6hfC776CQAA//8DAFBL&#13;&#10;AwQUAAYACAAAACEANG+QMOUAAAAOAQAADwAAAGRycy9kb3ducmV2LnhtbEyPQUvEMBCF74L/IYzg&#13;&#10;RdzULtTdbtPFrgiiuLBdvWebMS02SUnSbf33jie9DAzvzZv3FdvZ9OyMPnTOCrhbJMDQNk51Vgt4&#13;&#10;Pz7droCFKK2SvbMo4BsDbMvLi0Lmyk32gOc6akYhNuRSQBvjkHMemhaNDAs3oCXt03kjI61ec+Xl&#13;&#10;ROGm52mSZNzIztKHVg64a7H5qkcj4E2/Vrze6eeXqvIfN9Nhf9yPKMT11fy4ofGwARZxjn8X8MtA&#13;&#10;/aGkYic3WhVYL2CZZuQUkKYpMNLXyzXxnASs7rMMeFnw/xjlDwAAAP//AwBQSwECLQAUAAYACAAA&#13;&#10;ACEAtoM4kv4AAADhAQAAEwAAAAAAAAAAAAAAAAAAAAAAW0NvbnRlbnRfVHlwZXNdLnhtbFBLAQIt&#13;&#10;ABQABgAIAAAAIQA4/SH/1gAAAJQBAAALAAAAAAAAAAAAAAAAAC8BAABfcmVscy8ucmVsc1BLAQIt&#13;&#10;ABQABgAIAAAAIQAUOnzvGAIAACgEAAAOAAAAAAAAAAAAAAAAAC4CAABkcnMvZTJvRG9jLnhtbFBL&#13;&#10;AQItABQABgAIAAAAIQA0b5Aw5QAAAA4BAAAPAAAAAAAAAAAAAAAAAHIEAABkcnMvZG93bnJldi54&#13;&#10;bWxQSwUGAAAAAAQABADzAAAAhAUAAAAA&#13;&#10;" fillcolor="#fc9">
                <v:path arrowok="t"/>
              </v:rect>
            </w:pict>
          </mc:Fallback>
        </mc:AlternateContent>
      </w:r>
    </w:p>
    <w:p w:rsidR="00FC1CDA" w:rsidRPr="00ED5E13" w:rsidRDefault="00FC1CDA" w:rsidP="00FC1CDA">
      <w:pPr>
        <w:ind w:left="567" w:right="849"/>
        <w:jc w:val="center"/>
        <w:rPr>
          <w:rFonts w:ascii="Arial" w:hAnsi="Arial" w:cs="Arial"/>
          <w:b/>
          <w:bCs/>
          <w:sz w:val="32"/>
          <w:szCs w:val="32"/>
        </w:rPr>
      </w:pPr>
      <w:r w:rsidRPr="00ED5E13">
        <w:rPr>
          <w:rFonts w:ascii="Arial" w:hAnsi="Arial" w:cs="Arial"/>
          <w:b/>
          <w:bCs/>
          <w:sz w:val="32"/>
          <w:szCs w:val="32"/>
        </w:rPr>
        <w:t>AIDE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ED5E13">
        <w:rPr>
          <w:rFonts w:ascii="Arial" w:hAnsi="Arial" w:cs="Arial"/>
          <w:b/>
          <w:bCs/>
          <w:sz w:val="32"/>
          <w:szCs w:val="32"/>
        </w:rPr>
        <w:t xml:space="preserve"> TABLEUR</w:t>
      </w:r>
    </w:p>
    <w:p w:rsidR="00FC1CDA" w:rsidRDefault="00FC1CDA" w:rsidP="00FC1CDA">
      <w:pPr>
        <w:ind w:left="567" w:right="849"/>
        <w:jc w:val="both"/>
        <w:rPr>
          <w:rFonts w:ascii="Arial" w:hAnsi="Arial" w:cs="Arial"/>
          <w:sz w:val="20"/>
        </w:rPr>
      </w:pPr>
    </w:p>
    <w:p w:rsidR="00FC1CDA" w:rsidRPr="00C02577" w:rsidRDefault="00FC1CDA" w:rsidP="00FC1CDA">
      <w:pPr>
        <w:ind w:left="567" w:right="1134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T1</w:t>
      </w:r>
    </w:p>
    <w:p w:rsidR="00FC1CDA" w:rsidRDefault="00FC1CDA" w:rsidP="00FC1CDA">
      <w:pPr>
        <w:ind w:left="567" w:right="1134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 xml:space="preserve">Saisir la formule  </w:t>
      </w:r>
      <w:r w:rsidRPr="000138B6">
        <w:rPr>
          <w:rFonts w:ascii="Arial" w:hAnsi="Arial" w:cs="Arial"/>
          <w:b/>
          <w:i/>
          <w:sz w:val="20"/>
        </w:rPr>
        <w:t>=</w:t>
      </w:r>
      <w:r>
        <w:rPr>
          <w:rFonts w:ascii="Arial" w:hAnsi="Arial" w:cs="Arial"/>
          <w:b/>
          <w:i/>
          <w:sz w:val="20"/>
        </w:rPr>
        <w:t>MOYENNE</w:t>
      </w:r>
      <w:r w:rsidRPr="000138B6">
        <w:rPr>
          <w:rFonts w:ascii="Arial" w:hAnsi="Arial" w:cs="Arial"/>
          <w:b/>
          <w:i/>
          <w:sz w:val="20"/>
        </w:rPr>
        <w:t>(</w:t>
      </w:r>
      <w:r>
        <w:rPr>
          <w:rFonts w:ascii="Arial" w:hAnsi="Arial" w:cs="Arial"/>
          <w:b/>
          <w:i/>
          <w:sz w:val="20"/>
        </w:rPr>
        <w:t xml:space="preserve">   </w:t>
      </w:r>
    </w:p>
    <w:p w:rsidR="00FC1CDA" w:rsidRPr="000138B6" w:rsidRDefault="00FC1CDA" w:rsidP="00FC1CDA">
      <w:pPr>
        <w:ind w:left="567" w:right="1134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puis</w:t>
      </w:r>
      <w:r w:rsidRPr="006B208E">
        <w:rPr>
          <w:rFonts w:ascii="Arial" w:hAnsi="Arial" w:cs="Arial"/>
          <w:sz w:val="20"/>
        </w:rPr>
        <w:t xml:space="preserve"> sélectionner tous les nombres du tableau bleu</w:t>
      </w:r>
      <w:r>
        <w:rPr>
          <w:rFonts w:ascii="Arial" w:hAnsi="Arial" w:cs="Arial"/>
          <w:sz w:val="20"/>
        </w:rPr>
        <w:t xml:space="preserve"> et « Entrée ».</w:t>
      </w:r>
    </w:p>
    <w:p w:rsidR="00FC1CDA" w:rsidRDefault="00FC1CDA" w:rsidP="00FC1CDA">
      <w:pPr>
        <w:ind w:left="567" w:right="1134"/>
        <w:jc w:val="both"/>
        <w:rPr>
          <w:rFonts w:ascii="Arial" w:hAnsi="Arial" w:cs="Arial"/>
          <w:sz w:val="20"/>
        </w:rPr>
      </w:pPr>
    </w:p>
    <w:p w:rsidR="00FC1CDA" w:rsidRPr="00C02577" w:rsidRDefault="00FC1CDA" w:rsidP="00FC1CDA">
      <w:pPr>
        <w:ind w:left="567" w:right="1134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2</w:t>
      </w:r>
    </w:p>
    <w:p w:rsidR="00FC1CDA" w:rsidRDefault="00FC1CDA" w:rsidP="00FC1CDA">
      <w:pPr>
        <w:ind w:left="567" w:right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Sélectionner toutes les heures et cliquer </w:t>
      </w:r>
      <w:r w:rsidRPr="00475653">
        <w:rPr>
          <w:rFonts w:ascii="Arial" w:hAnsi="Arial" w:cs="Arial"/>
          <w:i/>
          <w:sz w:val="20"/>
        </w:rPr>
        <w:t>« Données »</w:t>
      </w:r>
      <w:r>
        <w:rPr>
          <w:rFonts w:ascii="Arial" w:hAnsi="Arial" w:cs="Arial"/>
          <w:sz w:val="20"/>
        </w:rPr>
        <w:t xml:space="preserve"> puis </w:t>
      </w:r>
      <w:r w:rsidRPr="00475653">
        <w:rPr>
          <w:rFonts w:ascii="Arial" w:hAnsi="Arial" w:cs="Arial"/>
          <w:i/>
          <w:sz w:val="20"/>
        </w:rPr>
        <w:t>« Trier… »</w:t>
      </w:r>
      <w:r>
        <w:rPr>
          <w:rFonts w:ascii="Arial" w:hAnsi="Arial" w:cs="Arial"/>
          <w:sz w:val="20"/>
        </w:rPr>
        <w:t>.</w:t>
      </w:r>
    </w:p>
    <w:p w:rsidR="00FC1CDA" w:rsidRDefault="00FC1CDA" w:rsidP="00FC1CDA">
      <w:pPr>
        <w:ind w:left="567" w:right="1134"/>
        <w:jc w:val="both"/>
        <w:rPr>
          <w:rFonts w:ascii="Arial" w:hAnsi="Arial" w:cs="Arial"/>
          <w:b/>
          <w:i/>
          <w:color w:val="0000FF"/>
          <w:sz w:val="20"/>
        </w:rPr>
      </w:pPr>
    </w:p>
    <w:p w:rsidR="00FC1CDA" w:rsidRPr="00C02577" w:rsidRDefault="00FC1CDA" w:rsidP="00FC1CDA">
      <w:pPr>
        <w:ind w:left="567" w:right="1134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3</w:t>
      </w:r>
    </w:p>
    <w:p w:rsidR="00FC1CDA" w:rsidRDefault="00FC1CDA" w:rsidP="00FC1CDA">
      <w:pPr>
        <w:ind w:left="567" w:right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Pour effectuer la somme des nombres de la </w:t>
      </w:r>
      <w:r w:rsidRPr="001A4335">
        <w:rPr>
          <w:rFonts w:ascii="Arial" w:hAnsi="Arial" w:cs="Arial"/>
          <w:i/>
          <w:sz w:val="20"/>
        </w:rPr>
        <w:t>ligne 7</w:t>
      </w:r>
      <w:r>
        <w:rPr>
          <w:rFonts w:ascii="Arial" w:hAnsi="Arial" w:cs="Arial"/>
          <w:sz w:val="20"/>
        </w:rPr>
        <w:t xml:space="preserve"> du tableau, cliquer sur la </w:t>
      </w:r>
      <w:r w:rsidRPr="001A01E7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L7</w:t>
      </w:r>
      <w:r>
        <w:rPr>
          <w:rFonts w:ascii="Arial" w:hAnsi="Arial" w:cs="Arial"/>
          <w:sz w:val="20"/>
        </w:rPr>
        <w:t xml:space="preserve"> puis sur l’icône </w:t>
      </w:r>
      <w:r w:rsidRPr="00017203">
        <w:rPr>
          <w:szCs w:val="24"/>
        </w:rPr>
        <w:t>Σ</w:t>
      </w:r>
      <w:r>
        <w:rPr>
          <w:rFonts w:ascii="Arial" w:hAnsi="Arial" w:cs="Arial"/>
          <w:sz w:val="20"/>
        </w:rPr>
        <w:t xml:space="preserve"> et « Entrée ».</w:t>
      </w:r>
    </w:p>
    <w:p w:rsidR="00FC1CDA" w:rsidRDefault="00FC1CDA" w:rsidP="00FC1CDA">
      <w:pPr>
        <w:ind w:left="567" w:right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Dans la </w:t>
      </w:r>
      <w:r w:rsidRPr="007E7973">
        <w:rPr>
          <w:rFonts w:ascii="Arial" w:hAnsi="Arial" w:cs="Arial"/>
          <w:i/>
          <w:sz w:val="20"/>
        </w:rPr>
        <w:t>cellule E</w:t>
      </w:r>
      <w:r>
        <w:rPr>
          <w:rFonts w:ascii="Arial" w:hAnsi="Arial" w:cs="Arial"/>
          <w:i/>
          <w:sz w:val="20"/>
        </w:rPr>
        <w:t>9,</w:t>
      </w:r>
      <w:r w:rsidRPr="007E797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saisir la formule  </w:t>
      </w:r>
      <w:r w:rsidRPr="001A4335">
        <w:rPr>
          <w:rFonts w:ascii="Arial" w:hAnsi="Arial" w:cs="Arial"/>
          <w:b/>
          <w:i/>
          <w:sz w:val="20"/>
        </w:rPr>
        <w:t>= E7*E8</w:t>
      </w:r>
      <w:r>
        <w:rPr>
          <w:rFonts w:ascii="Arial" w:hAnsi="Arial" w:cs="Arial"/>
          <w:sz w:val="20"/>
        </w:rPr>
        <w:t xml:space="preserve"> </w:t>
      </w:r>
    </w:p>
    <w:p w:rsidR="00FC1CDA" w:rsidRDefault="00FC1CDA" w:rsidP="00FC1CDA">
      <w:pPr>
        <w:ind w:left="567" w:right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Copier la formule de la </w:t>
      </w:r>
      <w:r w:rsidRPr="007E7973">
        <w:rPr>
          <w:rFonts w:ascii="Arial" w:hAnsi="Arial" w:cs="Arial"/>
          <w:i/>
          <w:sz w:val="20"/>
        </w:rPr>
        <w:t>cellule E</w:t>
      </w:r>
      <w:r>
        <w:rPr>
          <w:rFonts w:ascii="Arial" w:hAnsi="Arial" w:cs="Arial"/>
          <w:i/>
          <w:sz w:val="20"/>
        </w:rPr>
        <w:t>9</w:t>
      </w:r>
      <w:r w:rsidRPr="007E797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sur les </w:t>
      </w:r>
      <w:r w:rsidRPr="007E7973">
        <w:rPr>
          <w:rFonts w:ascii="Arial" w:hAnsi="Arial" w:cs="Arial"/>
          <w:i/>
          <w:sz w:val="20"/>
        </w:rPr>
        <w:t>cellules F</w:t>
      </w:r>
      <w:r>
        <w:rPr>
          <w:rFonts w:ascii="Arial" w:hAnsi="Arial" w:cs="Arial"/>
          <w:i/>
          <w:sz w:val="20"/>
        </w:rPr>
        <w:t>9</w:t>
      </w:r>
      <w:r w:rsidRPr="007E797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 xml:space="preserve">à </w:t>
      </w:r>
      <w:r>
        <w:rPr>
          <w:rFonts w:ascii="Arial" w:hAnsi="Arial" w:cs="Arial"/>
          <w:i/>
          <w:sz w:val="20"/>
        </w:rPr>
        <w:t>K9</w:t>
      </w:r>
      <w:r>
        <w:rPr>
          <w:rFonts w:ascii="Arial" w:hAnsi="Arial" w:cs="Arial"/>
          <w:sz w:val="20"/>
        </w:rPr>
        <w:t>. On pourra utiliser la fonction « Copier/Coller ».</w:t>
      </w:r>
    </w:p>
    <w:p w:rsidR="00FC1CDA" w:rsidRDefault="00FC1CDA" w:rsidP="00FC1CDA">
      <w:pPr>
        <w:ind w:left="567" w:right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Dans la </w:t>
      </w:r>
      <w:r w:rsidRPr="00A6241D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L9</w:t>
      </w:r>
      <w:r>
        <w:rPr>
          <w:rFonts w:ascii="Arial" w:hAnsi="Arial" w:cs="Arial"/>
          <w:sz w:val="20"/>
        </w:rPr>
        <w:t xml:space="preserve">, entrer une formule permettant de calculer la somme des nombres de la </w:t>
      </w:r>
      <w:r w:rsidRPr="001A4335">
        <w:rPr>
          <w:rFonts w:ascii="Arial" w:hAnsi="Arial" w:cs="Arial"/>
          <w:i/>
          <w:sz w:val="20"/>
        </w:rPr>
        <w:t>ligne 9</w:t>
      </w:r>
      <w:r>
        <w:rPr>
          <w:rFonts w:ascii="Arial" w:hAnsi="Arial" w:cs="Arial"/>
          <w:sz w:val="20"/>
        </w:rPr>
        <w:t>.</w:t>
      </w:r>
    </w:p>
    <w:p w:rsidR="00FC1CDA" w:rsidRDefault="00FC1CDA" w:rsidP="00FC1CDA">
      <w:pPr>
        <w:ind w:left="567" w:right="1134"/>
        <w:jc w:val="both"/>
        <w:rPr>
          <w:rFonts w:ascii="Arial" w:hAnsi="Arial" w:cs="Arial"/>
          <w:b/>
          <w:i/>
          <w:color w:val="0000FF"/>
          <w:sz w:val="20"/>
        </w:rPr>
      </w:pPr>
    </w:p>
    <w:p w:rsidR="00FC1CDA" w:rsidRPr="00C02577" w:rsidRDefault="00FC1CDA" w:rsidP="00FC1CDA">
      <w:pPr>
        <w:ind w:left="567" w:right="1134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4</w:t>
      </w:r>
    </w:p>
    <w:p w:rsidR="00FC1CDA" w:rsidRDefault="00FC1CDA" w:rsidP="00FC1CDA">
      <w:pPr>
        <w:ind w:left="567" w:right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Dans la </w:t>
      </w:r>
      <w:r w:rsidRPr="00A6241D">
        <w:rPr>
          <w:rFonts w:ascii="Arial" w:hAnsi="Arial" w:cs="Arial"/>
          <w:i/>
          <w:sz w:val="20"/>
        </w:rPr>
        <w:t xml:space="preserve">cellule </w:t>
      </w:r>
      <w:r w:rsidRPr="00707AB9">
        <w:rPr>
          <w:i/>
          <w:sz w:val="22"/>
          <w:szCs w:val="22"/>
        </w:rPr>
        <w:t>I</w:t>
      </w:r>
      <w:r>
        <w:rPr>
          <w:rFonts w:ascii="Arial" w:hAnsi="Arial" w:cs="Arial"/>
          <w:i/>
          <w:sz w:val="20"/>
        </w:rPr>
        <w:t>4</w:t>
      </w:r>
      <w:r>
        <w:rPr>
          <w:rFonts w:ascii="Arial" w:hAnsi="Arial" w:cs="Arial"/>
          <w:sz w:val="20"/>
        </w:rPr>
        <w:t xml:space="preserve">, entrer la formule  </w:t>
      </w:r>
      <w:r w:rsidRPr="00017203">
        <w:rPr>
          <w:rFonts w:ascii="Arial" w:hAnsi="Arial" w:cs="Arial"/>
          <w:b/>
          <w:i/>
          <w:sz w:val="20"/>
        </w:rPr>
        <w:t>=</w:t>
      </w:r>
      <w:r>
        <w:rPr>
          <w:rFonts w:ascii="Arial" w:hAnsi="Arial" w:cs="Arial"/>
          <w:b/>
          <w:i/>
          <w:sz w:val="20"/>
        </w:rPr>
        <w:t>L</w:t>
      </w:r>
      <w:r w:rsidRPr="00017203">
        <w:rPr>
          <w:rFonts w:ascii="Arial" w:hAnsi="Arial" w:cs="Arial"/>
          <w:b/>
          <w:i/>
          <w:sz w:val="20"/>
        </w:rPr>
        <w:t>9/</w:t>
      </w:r>
      <w:r>
        <w:rPr>
          <w:rFonts w:ascii="Arial" w:hAnsi="Arial" w:cs="Arial"/>
          <w:b/>
          <w:i/>
          <w:sz w:val="20"/>
        </w:rPr>
        <w:t>L</w:t>
      </w:r>
      <w:r w:rsidRPr="00017203">
        <w:rPr>
          <w:rFonts w:ascii="Arial" w:hAnsi="Arial" w:cs="Arial"/>
          <w:b/>
          <w:i/>
          <w:sz w:val="20"/>
        </w:rPr>
        <w:t>7</w:t>
      </w:r>
    </w:p>
    <w:p w:rsidR="00FC1CDA" w:rsidRDefault="00FC1CDA" w:rsidP="00FC1CDA">
      <w:pPr>
        <w:ind w:left="567" w:right="1134"/>
        <w:jc w:val="both"/>
        <w:rPr>
          <w:rFonts w:ascii="Arial" w:hAnsi="Arial" w:cs="Arial"/>
          <w:b/>
          <w:i/>
          <w:color w:val="0000FF"/>
          <w:sz w:val="20"/>
        </w:rPr>
      </w:pPr>
    </w:p>
    <w:p w:rsidR="00FC1CDA" w:rsidRPr="00C02577" w:rsidRDefault="00FC1CDA" w:rsidP="00FC1CDA">
      <w:pPr>
        <w:ind w:left="567" w:right="1134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5</w:t>
      </w:r>
    </w:p>
    <w:p w:rsidR="00FC1CDA" w:rsidRPr="00066129" w:rsidRDefault="00FC1CDA" w:rsidP="00FC1CDA">
      <w:pPr>
        <w:ind w:left="567" w:right="1134"/>
        <w:jc w:val="both"/>
        <w:rPr>
          <w:rFonts w:ascii="Arial" w:hAnsi="Arial" w:cs="Arial"/>
          <w:sz w:val="20"/>
        </w:rPr>
      </w:pPr>
      <w:r w:rsidRPr="00066129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066129">
        <w:rPr>
          <w:rFonts w:ascii="Arial" w:hAnsi="Arial" w:cs="Arial"/>
          <w:sz w:val="20"/>
        </w:rPr>
        <w:t>électionne</w:t>
      </w:r>
      <w:r>
        <w:rPr>
          <w:rFonts w:ascii="Arial" w:hAnsi="Arial" w:cs="Arial"/>
          <w:sz w:val="20"/>
        </w:rPr>
        <w:t>r</w:t>
      </w:r>
      <w:r w:rsidRPr="0006612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les deux premières lignes (</w:t>
      </w:r>
      <w:r>
        <w:rPr>
          <w:rFonts w:ascii="Arial" w:hAnsi="Arial" w:cs="Arial"/>
          <w:i/>
          <w:sz w:val="20"/>
        </w:rPr>
        <w:t>6</w:t>
      </w:r>
      <w:r>
        <w:rPr>
          <w:rFonts w:ascii="Arial" w:hAnsi="Arial" w:cs="Arial"/>
          <w:sz w:val="20"/>
        </w:rPr>
        <w:t xml:space="preserve"> et </w:t>
      </w:r>
      <w:r>
        <w:rPr>
          <w:rFonts w:ascii="Arial" w:hAnsi="Arial" w:cs="Arial"/>
          <w:i/>
          <w:sz w:val="20"/>
        </w:rPr>
        <w:t>7</w:t>
      </w:r>
      <w:r>
        <w:rPr>
          <w:rFonts w:ascii="Arial" w:hAnsi="Arial" w:cs="Arial"/>
          <w:sz w:val="20"/>
        </w:rPr>
        <w:t xml:space="preserve">) du tableau vert sans la </w:t>
      </w:r>
      <w:r w:rsidRPr="00681078">
        <w:rPr>
          <w:rFonts w:ascii="Arial" w:hAnsi="Arial" w:cs="Arial"/>
          <w:i/>
          <w:sz w:val="20"/>
        </w:rPr>
        <w:t>colonne « Total »</w:t>
      </w:r>
      <w:r>
        <w:rPr>
          <w:rFonts w:ascii="Arial" w:hAnsi="Arial" w:cs="Arial"/>
          <w:sz w:val="20"/>
        </w:rPr>
        <w:t>.</w:t>
      </w:r>
    </w:p>
    <w:p w:rsidR="00FC1CDA" w:rsidRPr="00066129" w:rsidRDefault="00FC1CDA" w:rsidP="00FC1CDA">
      <w:pPr>
        <w:ind w:left="567" w:right="1134"/>
        <w:jc w:val="both"/>
        <w:rPr>
          <w:rFonts w:ascii="Arial" w:hAnsi="Arial" w:cs="Arial"/>
          <w:i/>
          <w:sz w:val="20"/>
        </w:rPr>
      </w:pPr>
      <w:r w:rsidRPr="00066129">
        <w:rPr>
          <w:rFonts w:ascii="Arial" w:hAnsi="Arial" w:cs="Arial"/>
          <w:sz w:val="20"/>
        </w:rPr>
        <w:t>- Clique</w:t>
      </w:r>
      <w:r>
        <w:rPr>
          <w:rFonts w:ascii="Arial" w:hAnsi="Arial" w:cs="Arial"/>
          <w:sz w:val="20"/>
        </w:rPr>
        <w:t>r</w:t>
      </w:r>
      <w:r w:rsidRPr="00066129">
        <w:rPr>
          <w:rFonts w:ascii="Arial" w:hAnsi="Arial" w:cs="Arial"/>
          <w:sz w:val="20"/>
        </w:rPr>
        <w:t xml:space="preserve"> </w:t>
      </w:r>
      <w:r w:rsidRPr="00066129">
        <w:rPr>
          <w:rFonts w:ascii="Arial" w:hAnsi="Arial" w:cs="Arial"/>
          <w:i/>
          <w:sz w:val="20"/>
        </w:rPr>
        <w:t>« Ins</w:t>
      </w:r>
      <w:r>
        <w:rPr>
          <w:rFonts w:ascii="Arial" w:hAnsi="Arial" w:cs="Arial"/>
          <w:i/>
          <w:sz w:val="20"/>
        </w:rPr>
        <w:t>ertion</w:t>
      </w:r>
      <w:r w:rsidRPr="00066129">
        <w:rPr>
          <w:rFonts w:ascii="Arial" w:hAnsi="Arial" w:cs="Arial"/>
          <w:i/>
          <w:sz w:val="20"/>
        </w:rPr>
        <w:t xml:space="preserve"> » </w:t>
      </w:r>
      <w:r w:rsidRPr="00066129">
        <w:rPr>
          <w:rFonts w:ascii="Arial" w:hAnsi="Arial" w:cs="Arial"/>
          <w:sz w:val="20"/>
        </w:rPr>
        <w:t>puis</w:t>
      </w:r>
      <w:r w:rsidRPr="00066129">
        <w:rPr>
          <w:rFonts w:ascii="Arial" w:hAnsi="Arial" w:cs="Arial"/>
          <w:i/>
          <w:sz w:val="20"/>
        </w:rPr>
        <w:t xml:space="preserve"> « Diagramme… ».</w:t>
      </w:r>
    </w:p>
    <w:p w:rsidR="00FC1CDA" w:rsidRDefault="00FC1CDA" w:rsidP="00FC1CDA">
      <w:pPr>
        <w:ind w:left="567" w:right="1134"/>
        <w:jc w:val="both"/>
        <w:rPr>
          <w:rFonts w:ascii="Arial" w:hAnsi="Arial" w:cs="Arial"/>
          <w:sz w:val="20"/>
        </w:rPr>
      </w:pPr>
      <w:r w:rsidRPr="00066129">
        <w:rPr>
          <w:rFonts w:ascii="Arial" w:hAnsi="Arial" w:cs="Arial"/>
          <w:i/>
          <w:sz w:val="20"/>
        </w:rPr>
        <w:t xml:space="preserve">- </w:t>
      </w:r>
      <w:r>
        <w:rPr>
          <w:rFonts w:ascii="Arial" w:hAnsi="Arial" w:cs="Arial"/>
          <w:sz w:val="20"/>
        </w:rPr>
        <w:t xml:space="preserve">Choisir le type de diagramme souhaité </w:t>
      </w:r>
      <w:r w:rsidRPr="00114F90">
        <w:rPr>
          <w:rFonts w:ascii="Arial" w:hAnsi="Arial" w:cs="Arial"/>
          <w:sz w:val="20"/>
        </w:rPr>
        <w:t>puis cliquer</w:t>
      </w:r>
      <w:r w:rsidRPr="00066129">
        <w:rPr>
          <w:rFonts w:ascii="Arial" w:hAnsi="Arial" w:cs="Arial"/>
          <w:i/>
          <w:sz w:val="20"/>
        </w:rPr>
        <w:t xml:space="preserve"> « </w:t>
      </w:r>
      <w:r>
        <w:rPr>
          <w:rFonts w:ascii="Arial" w:hAnsi="Arial" w:cs="Arial"/>
          <w:i/>
          <w:sz w:val="20"/>
        </w:rPr>
        <w:t>Terminer</w:t>
      </w:r>
      <w:r w:rsidRPr="00066129">
        <w:rPr>
          <w:rFonts w:ascii="Arial" w:hAnsi="Arial" w:cs="Arial"/>
          <w:i/>
          <w:sz w:val="20"/>
        </w:rPr>
        <w:t> »</w:t>
      </w:r>
      <w:r w:rsidRPr="00066129">
        <w:rPr>
          <w:rFonts w:ascii="Arial" w:hAnsi="Arial" w:cs="Arial"/>
          <w:sz w:val="20"/>
        </w:rPr>
        <w:t>.</w:t>
      </w:r>
    </w:p>
    <w:p w:rsidR="00FC1CDA" w:rsidRDefault="00FC1CDA" w:rsidP="00FC1CDA">
      <w:pPr>
        <w:ind w:left="567" w:right="1134"/>
        <w:jc w:val="both"/>
        <w:rPr>
          <w:rFonts w:ascii="Arial" w:hAnsi="Arial" w:cs="Arial"/>
          <w:sz w:val="20"/>
        </w:rPr>
      </w:pPr>
      <w:r w:rsidRPr="00066129">
        <w:rPr>
          <w:rFonts w:ascii="Arial" w:hAnsi="Arial" w:cs="Arial"/>
          <w:sz w:val="20"/>
        </w:rPr>
        <w:t>- Agrandir le graphique.</w:t>
      </w:r>
    </w:p>
    <w:p w:rsidR="00FC1CDA" w:rsidRDefault="00FC1CDA" w:rsidP="00FC1CDA">
      <w:pPr>
        <w:ind w:left="567" w:right="1134"/>
        <w:jc w:val="both"/>
        <w:rPr>
          <w:rFonts w:ascii="Arial" w:hAnsi="Arial" w:cs="Arial"/>
          <w:b/>
          <w:i/>
          <w:color w:val="0000FF"/>
          <w:sz w:val="20"/>
        </w:rPr>
      </w:pPr>
    </w:p>
    <w:p w:rsidR="00FC1CDA" w:rsidRPr="00C02577" w:rsidRDefault="00FC1CDA" w:rsidP="00FC1CDA">
      <w:pPr>
        <w:ind w:left="567" w:right="1134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6</w:t>
      </w:r>
    </w:p>
    <w:p w:rsidR="00FC1CDA" w:rsidRDefault="00FD244C" w:rsidP="00FC1CDA">
      <w:pPr>
        <w:ind w:left="567" w:right="1134"/>
        <w:jc w:val="both"/>
        <w:rPr>
          <w:rFonts w:ascii="Arial" w:hAnsi="Arial" w:cs="Arial"/>
          <w:sz w:val="20"/>
        </w:rPr>
      </w:pPr>
      <w:r w:rsidRPr="008B22C7">
        <w:rPr>
          <w:noProof/>
          <w:sz w:val="10"/>
          <w:szCs w:val="1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147320</wp:posOffset>
            </wp:positionV>
            <wp:extent cx="354330" cy="300990"/>
            <wp:effectExtent l="0" t="0" r="0" b="0"/>
            <wp:wrapNone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CDA">
        <w:rPr>
          <w:rFonts w:ascii="Arial" w:hAnsi="Arial" w:cs="Arial"/>
          <w:sz w:val="20"/>
        </w:rPr>
        <w:t>- S</w:t>
      </w:r>
      <w:r w:rsidR="00FC1CDA" w:rsidRPr="00066129">
        <w:rPr>
          <w:rFonts w:ascii="Arial" w:hAnsi="Arial" w:cs="Arial"/>
          <w:sz w:val="20"/>
        </w:rPr>
        <w:t>électionne</w:t>
      </w:r>
      <w:r w:rsidR="00FC1CDA">
        <w:rPr>
          <w:rFonts w:ascii="Arial" w:hAnsi="Arial" w:cs="Arial"/>
          <w:sz w:val="20"/>
        </w:rPr>
        <w:t>r</w:t>
      </w:r>
      <w:r w:rsidR="00FC1CDA" w:rsidRPr="00066129">
        <w:rPr>
          <w:rFonts w:ascii="Arial" w:hAnsi="Arial" w:cs="Arial"/>
          <w:sz w:val="20"/>
        </w:rPr>
        <w:t xml:space="preserve"> </w:t>
      </w:r>
      <w:r w:rsidR="00FC1CDA">
        <w:rPr>
          <w:rFonts w:ascii="Arial" w:hAnsi="Arial" w:cs="Arial"/>
          <w:sz w:val="20"/>
        </w:rPr>
        <w:t xml:space="preserve">la première et la troisième ligne du tableau. Pour cela, il faudra maintenir la touche « Ctrl » enfoncée. </w:t>
      </w:r>
    </w:p>
    <w:p w:rsidR="00FC1CDA" w:rsidRDefault="00FC1CDA" w:rsidP="00FC1CDA">
      <w:pPr>
        <w:ind w:left="567" w:right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A08CB">
        <w:rPr>
          <w:rFonts w:ascii="Arial" w:hAnsi="Arial" w:cs="Arial"/>
          <w:sz w:val="20"/>
        </w:rPr>
        <w:t>Le</w:t>
      </w:r>
      <w:r>
        <w:rPr>
          <w:rFonts w:ascii="Arial" w:hAnsi="Arial" w:cs="Arial"/>
          <w:sz w:val="20"/>
        </w:rPr>
        <w:t xml:space="preserve"> type de diagramme à choisir est ici « Ligne/Points et lignes » :</w:t>
      </w:r>
    </w:p>
    <w:p w:rsidR="00FC1CDA" w:rsidRDefault="00FC1CDA" w:rsidP="00FC1CDA">
      <w:pPr>
        <w:ind w:left="567" w:right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Il faudra choisir « Série de données en lignes » et cocher « Afficher les grilles Axe X et Axe Y ».</w:t>
      </w:r>
    </w:p>
    <w:p w:rsidR="00FC1CDA" w:rsidRDefault="00FC1CDA" w:rsidP="00FC1CDA">
      <w:pPr>
        <w:ind w:firstLine="709"/>
        <w:rPr>
          <w:rFonts w:ascii="Arial" w:hAnsi="Arial" w:cs="Arial"/>
          <w:b/>
          <w:i/>
          <w:color w:val="0000FF"/>
          <w:sz w:val="20"/>
        </w:rPr>
      </w:pPr>
    </w:p>
    <w:p w:rsidR="00FC1CDA" w:rsidRPr="001C0D7F" w:rsidRDefault="00FD244C" w:rsidP="00FC1CDA">
      <w:pPr>
        <w:ind w:firstLine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825500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6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7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1CDA" w:rsidRPr="003B1847" w:rsidRDefault="00FC1CDA" w:rsidP="00FC1CD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C1CDA" w:rsidRDefault="00FC1CDA" w:rsidP="00FC1CD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C1CDA" w:rsidRPr="00074971" w:rsidRDefault="00FC1CDA" w:rsidP="00FC1CD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32" style="position:absolute;left:0;text-align:left;margin-left:92.3pt;margin-top:65pt;width:375.1pt;height:74.15pt;z-index:25166284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cqXv4iAQAAPgMAAAOAAAAZHJzL2Uyb0RvYy54bWzsV22PozYQ/l6p/wHx&#13;&#10;nQ0QEl602VNCyOqkbW91d/0BDphgHWBqO5tsq/73ztiQkOxKt7pt1S+NFGQz9njmeebF3H44NrX1&#13;&#10;RIVkvF3Y3o1rW7TNecHa3cL+7evGiWxLKtIWpOYtXdjPVNof7n7+6fbQJdTnFa8LKixQ0srk0C3s&#13;&#10;SqkumUxkXtGGyBve0RaEJRcNUTAVu0khyAG0N/XEd9355MBF0QmeUynh7doI7Tutvyxprj6VpaTK&#13;&#10;qhc22Kb0U+jnFp+Tu1uS7ATpKpb3ZpAfsKIhrIVDT6rWRBFrL9gLVQ3LBZe8VDc5bya8LFlOtQ/g&#13;&#10;jedeeXMv+L7TvuySw647wQTQXuH0w2rzX58ehcUK4M62WtIARfpUy5tHCM6h2yWw5l50X7pHYTyE&#13;&#10;4QPPv0kQT67lON+Zxdb28AsvQCHZK67BOZaiQRXgtnXUHDyfOKBHZeXwMgjn0zAEqnKQxYEXujND&#13;&#10;Ul4Bk7jN9yPftkDqBW7oD8Ks3z+PA5DiZs+PQ5ROSGIO1sb2xt3ddixP4N+DCqMXoH4/+GCX2gtq&#13;&#10;90qaN+loiPi27xzgvyOKbVnN1LOOZcAIjWqfHlmOWOPkzA94ZfgBKR4KDMXo3rDK7CHo04mdS9kE&#13;&#10;pxfatzXrNqyukRQc935AflzF1ytQmNhd83zf0FaZZBS0Bpd4KyvWSdsSCW22FGJLfCw8HQHA8oNU&#13;&#10;eBzyrRPkTz9aum7sr5x05qYOcJo5yzgIndDNwsANIi/10r9wtxcke0nBOVKvO9bbCm9fWPtqNvR1&#13;&#10;w+SZzlfrieiqYGIEDNKxMpgIYYOQoK1S5J+hksA6GCtBVV7hsATk+vew+CTQMJ+RRdAl5M530yEI&#13;&#10;IZqv4hpRwqzwwhkUUozqmetdBDUQLqS6p7yxcABYg6Uaa/IEUBvfhiVodcuRce1L3V68ACfMmwGC&#13;&#10;MUuxG2dRFgVO4M8zYGm9dpabNHDmG7BtPV2n6dobWKpYUdAWj3k/SRpzXrNiiFMpdtu0Foa8jf71&#13;&#10;gMjzsgkGy9mMgVhUhpCawIs9P3BXfuxs5lHoBJtg5sShGzmuF6/iuRvEwXpz6dIDa+n7XbIOUNlm&#13;&#10;/kyzNDIaA23km6t/L30jScMUNM2aNQs7Oi0iSUVJkbWFplYRVpvxCAo0/wwF0D0QrUMWgxSkGK/w&#13;&#10;x9IPLVkONQFmb8szbMivNbMvFekouIxqz1VtOlS1r8jLih8tqPjoc78Mu46ljiDADqWDYdx8tCrT&#13;&#10;mXDDm/Js1D9m0Ek0XHg45tm5e4TRZfP4V/JMX1BMlp7JuAjR/7OOtv9w1lmk3sFdNVfiP07AMdHL&#13;&#10;zcwNg2nkhOFs6gTTzHVW0SZ1lqk3n4fZKl1lV+U108Ej31+OdFEcReKoYPRnvF4zhoQzuaqO26O+&#13;&#10;R86H7N3y4hmSV3BoSnCfg48EGFRc/GFbB7hwL2z5+57g5an+2EJtib0gwBu6ngSz0IeJGEu2Ywlp&#13;&#10;c1C1sJVtmWGqzK1+3wm2q+AkUy1avoTbZ8l0I0SLjVXgEU6gvOmRvl5rL/tPAby/j+d61fmD5e5v&#13;&#10;AAAA//8DAFBLAwQKAAAAAAAAACEAxJMOyGYUAABmFAAAFAAAAGRycy9tZWRpYS9pbWFnZTEucG5n&#13;&#10;iVBORw0KGgoAAAANSUhEUgAAAJAAAAApCAIAAABV4TdSAAAAAXNSR0IArs4c6QAAFCBJREFUeF7t&#13;&#10;23fM70WVx/F9YBVBKa5URelSpCqiNCGg9Bak6h8GEhKEQEggIRiQkKgRQrGCERLQKBjpGCyggCC9&#13;&#10;K71IXXrRpS3uqvu69+0OP+8Fdl1vENg7f3wzz3xnzpxzPqfNfH/P1IILLviWt7zlbW9721xzzfXW&#13;&#10;t75VX5tzzjmnpqb+6b/bZH8Mzu7Mcg38+c9/HjT1/3N6+4/p7d+ntz/84Q9Tiy22GKjmnnvueeaZ&#13;&#10;xxNm2j9Pb7MBm+WQvDrBScBCC0IaqJ5//vnnnnvuxRdfnFpqqaXgNO+8884333xvf/vbwcbbOFmA&#13;&#10;8a3cqyeKs71t1qI4VBpannX++Mc/TkL1b9Mb2KZWWGEFOP3L9Db//PNDDmbFxtCaY445Zi2Ls6m9&#13;&#10;igb+9Kc/hRn34k8QeuaZZ37/+98/9dRTTz755LPPPju16qqrAmmhhRZaeOGF3/Wudy2wwAL+FCQ1&#13;&#10;UNVCfvjZbI3PWg1M6hZgNWiJhND63e9+B63HH3/8scce42RTH/rQhzjWoosuKpmFmT9zMqWHNtvD&#13;&#10;Zi08r04NVIKhlnsNtB5++OFHHnnEn1Mf/ehHedW73/3u97znPTDjamKjIMnDKj0ANpkMX0vu/7/t&#13;&#10;JQEBrHKDe6ky8i1Q/ev09vTTT0+tu+6673znO6G1+OKLg22RRRZR6ANM414y2WzAXjO7CTBFPA8r&#13;&#10;e8lbjz766EMPPfTAAw88+OCD8JsGGJd673vf+773vQ9sYiMnq/TIw1Cpkqk+RFG0RLQRtmDmCy+8&#13;&#10;YI5qkyOXMy1sFdTt7ckCJM/ODJZXhbIjHXUp5kzAaAWSwWyNuVhiJC83rnbSYUlNHvbkz6K3he3u&#13;&#10;T5NLwwbxYE5lVGtHbrZF2b6tjVtICbgy2V7eGumEinlPvJGXaA0WysogJkS8TT3TA/r08453vIPU&#13;&#10;jQ+WRgzT6eBlJnU98cQTAINWgPG2OZdcckkaFxVrFYpY0TpEBxvSPVGshsSfsEnX0OokZ4NOCKkY&#13;&#10;WUKa78BgnPASZEbkFYYMWp5BlDVJArYkiQHyZyj6wdPuWYP+qGM7RGYrBrGUbemkvskIb3KXA3FO&#13;&#10;BBPG1hYaV5Ix5exgsBoPSNE76UzDjE74eZUFxy3p4rD8Yhr1Zivp1vwUm25reUImMgpF5QYFso9p&#13;&#10;JpnMtRnWD0Kjg5sMmXgd60bMFVq9IicDwahxczBdCsUrPFKiVcSLJ9NoWQdDLMafdIE+JaJmed7p&#13;&#10;aWHKipm0kOSBOpTbFmnTICJopohMMDsYvos+q7JjMBQkWB4FmWN5Rba1RQiUpx2Jpqa8MjMeqsUT&#13;&#10;HDNBNe1uYrpFDpszM85T+CRUATaJX3PiPLObc4kllqA72qQsTOMyLefpk7NbE/h4wrHn7bfffuml&#13;&#10;l5533nnibIZpIVALHcUTncxcxyuI2kXBc/PNN1911VXnn3/+b3/7W1zat1AW37lLMKSCAUxsFDYT&#13;&#10;Ke0M9zLfjvE/llvVWaVImHUOGQtoFoLt1FNPvfzyyxF3qxDNScWZ5lWW1NUR/k8//fRrr712mWWW&#13;&#10;IQVmEnYIEg84VEdYmEG3dQFz6LZAmoaZCGaoS+jSOJnlc0pdlDgDYEWS0E7CkIucDkJXX3311772&#13;&#10;tdNOOw27999//913333uued6qlkKlUWhVDOCEiaQveSSS7797W8fccQRP//5z2+88UbPH/7whypX&#13;&#10;hY88ak6mZxfPHKuWrouH0aSLkVRSrpHwI2EgFWe8Sr+ZkWdO7JXBXN/zjjvuOOCAA6655pq11lqL&#13;&#10;ciyvCohyQo1UbcSSM8444ytf+cq99967ySabAAxxgzmZHZvDoJm1GINmG6WK0EqcSQG7P+xG6q8A&#13;&#10;42Ejh5XAZvawLDp796SIH//4x0cdddSHP/zhz372sx/72Mcw+sEPflC1csstt/zgBz9AU7WZi7TK&#13;&#10;9sTAvbWM99BDD/3Vr34lQ7hncfjj3JLqDTfcALOVV17ZCNara0ps0bF8xH0001ohLsbKHEUhywli&#13;&#10;MC9M6cFGTebkJc3XMScnwMaVV15p7frrr581UEsKDQk0odgIUtgj8nXXXbfssss6IxXhxSqvpl39&#13;&#10;TZ/GQKmLQa+33npK8XSS/9WfbDN7WPdSXU1NKzomQ6KdxHECjNg6SSutiYFHH330Xnvt9fGPfxz4&#13;&#10;F198MRNjX5xj+eWXxyIBlltuueJJSqR3lkIpSp39999fMFxxxRVR2HjjjU0Dm33vvPNORZEOG6Qj&#13;&#10;a+lCIWuy8fJNhVmpwlsaETH07c7LqznxT8u8x3xvR+yi5UovybJCAynNuOqZxdgLt0x2ww03JFpn&#13;&#10;oE44bhnuu+8+S6iYOF4hlds5JJ188slMbbXVVrPXPffcQ7MhWnN++v73v3/WWWeJHzvssAOWLLSL&#13;&#10;vQbBSSV7Wwh9eQ+bOSQSuFQUZmPjjAXrX//615nSZpttduutt37+85/HosmQIBKGPvCBD1A9OxXQ&#13;&#10;+UoWlGGy5RNPPFFkEDb32WcfRwhy2gU8JtsX5AArIAPphBNO+OpXv2qJDMEvpT2+a5rtHCFlGnFV&#13;&#10;QJZHBedjjz2WmduFCRJYmP3GN75hZKWVVkIfA/TIklAzH5O/+c1vjjzySGTp7kc/+tExxxwjoYoT&#13;&#10;+j/5yU8AiXm84eecc87xFjOXXXaZYECP7PWXv/yliOI4hM53vvMdMLz//e+/6667zj77bPPZNLKc&#13;&#10;Sco47rjjpA96s1C8FRuxhGwBnFaLhCMw5mEjJHaXSHbPaTmskDhzDiv4TNIqE+Lvpz/96d57783E&#13;&#10;vvSlL8HgsMMO22mnnTgKVyAkviHB/dHEMf3GFg4cKb785S8z20KoPyHHFzVOtuaaa66yyiqVM4CU&#13;&#10;4RDJxu3FLGR13LMVouL+W9/6lglUgCXzqYOhmAMMbBj87ne/i6VtttmmE4KZhxxyiKC9+uqr8++f&#13;&#10;/exnp5xyioXmoGO5GAjsL37xi9aK9h/5yEdAcvzxx8ODG2GDHwOV7kQUBso6DV5xxRUABhhSGt70&#13;&#10;+avtXPsBDLQkLQiDzdZEAFjx+WVDYk5WTV/RMULiK97Eh/yAvWRAmzfddBMujbMmTJeZ2axXn/rU&#13;&#10;pziHcWZoQkf0quTyiqjFC+nOHRgOdJZeemn6lfDYo0HWIxPocwVWSdEsg0EceOCBMiWvEljYL1KC&#13;&#10;ErViCZHtttvOnM985jMsj0a4oxDHXKBra24hEtA4vYOfE+P517/+tUhOEezgtttu+8QnPrHLLrsY&#13;&#10;55coWNUlACBtR2u2+MIXvnDQQQfJu+gYwTPx0QFYJ1Emi8jBBx+81VZboQAz1rPOOuuwTgybQIRP&#13;&#10;fvKTnFJUsLYbgL+1/Q+fTgqDpfQarTFGwRoYQOKkRgjAcDDHS7r46KTFOmi2bK/RTod8Jza6pjsm&#13;&#10;jHi5XUNWuEBBKEOBc6yxxhroswDaBCRqF110kbcwKBVtu+22LAZjgiqwdZiUqsFb1HjD9ddfT3eq&#13;&#10;vl/84hd42Hrrrc2hMqZjazxsueWWUinmjbM2ssSVJZzDnz5oSGnY4LgbbLAB5s0UG8gCbJ5ED/BD&#13;&#10;mRJElPzDNJDjCkKsyloi0I9xpsxWyhSzDLCBUBRzOC4steKGwJyaFbNZlo4JExgUhPrAxtUEPTOr&#13;&#10;rSuZGD5DA2dXWdWHFpYpTasuoF9o0YgAxd5N43y0hmb1N3eBGX1RE7u2FnLqnbDHTBZmVaaAK47C&#13;&#10;wiiUQVA9sojQo7gnQppMELvjFjPIdk9mzsDGWzc1xE8c7MFSH1kMrL322uK/Pw0aYSvMiDuiQD8Q&#13;&#10;9dZyCmQiUgChug2YZYBNBsPibMcyVuwplNM1D+A0Z555Jkv83ve+d/jhh+dSUq7gRpVF0SoOFOS2&#13;&#10;DnZ0XZTwhA1lSS1yiZhphO2XclGzipw27QyEmn0phRuZQ/huUlgx7VjCOzs5gbAzHONgXk4RHBTD&#13;&#10;lXZYIo450MoWdWRffmlJFwjAU/jgPJcySCjUigQGq4xgT/Vsi6lZhZNpX62mpiDK2/SpyI5KxO6u&#13;&#10;oMWUvdVPqL+pvVoOm8QsovZgKZtvvrk0y6933XXX/fbbj/pUVhL+nnvuSbnUzZzFkK6PcYkOgUnl&#13;&#10;jJV+qRspg4SkO+5i7R577AFpSucZ1SnUYRU6tpbVeAbkaA3AdrGwLw4cgjaddcwHQy6eogEsankl&#13;&#10;BG200UaKGpDQeBEpT7KEJcmmSoZsxRYG+V9XjjymOxq8yWrdYAmbZBEMCFLprxHfW/nJ7oh4isk4&#13;&#10;RArnTAGRyuDQ+j+ExJd+aTMDzoXEmcG32RZbbCHZqn/wrZrCijhOZrajgDzppJOcY2QF6sMQU6oW&#13;&#10;AgAkjEOXvVMELTBJNx3yvysSRRrzNEitKFMTx80Fv/nNb15wwQUG5W1zYMCPjdOXYo8j8k4lHzCE&#13;&#10;JsHTK4alnGEB3Isr2BpXdEetNg0Y8a3TC/OnaP7N+EwAJETFWH5jCy6CQ9JhEueMjLDkQg0bluuj&#13;&#10;T1dMRHKFBOQQiWZJgSMax14XWuPm7291slcELPzDbJQe+swKK5/73OccfRTWzJlgpLrwwgsZPhuU&#13;&#10;e3keqQDGDNlURIpmPJJrqqyogOHnCvaS+VVQNM7bRP99990XfbpGWVXWXZf6YtNNN2W/HAskHSGY&#13;&#10;Dsixao4KZffdd4cfpYiWgiRtKovsbiYIGUE/62NhLL3jZj+JYPJysKeF/sQqpX/6058WOeQhlWf3&#13;&#10;LxWE5mSCQoUOLNM7cQDGpq317PcWlCB5u3sDqhiDpe4S0/Ckbv83sfEvn1dmvvwdl6fjKDaQIyRj&#13;&#10;B5VV+FN/Y4j8QvNuu+2mRGandA0qcaZvDZhDp/pQtqB9esQ0Yciw44478jwYCyCikFVUr76iHdOY&#13;&#10;M18xR5XFojsLslykdt55Z6h0t2RfByPqs4pyZVDQqgzZkD+33377ihpFhxFOo++iiIqp1V702Lmb&#13;&#10;9qGLVXYjeGCGGVmrwOPfjIOKHbDQR8de2ODTVEEWpszXCYt/kYDIPjcykYI/UjysewkttAZgWYBn&#13;&#10;B2dEJm86xsF5ChPMAXUxt4/ONu4nbxQ9eUEe/vTV5akOXyE5T9JHgdbsVN1PDAIToMMcnWZZVS7U&#13;&#10;ndLx1+8hdczBCeG7HqMLxzsOxGPodGxqF4dZhTtdOB7hBPDWdvmNE8spWp+Psmu7S7rEtBHRlIWW&#13;&#10;iHiMTGjVgYT5pnVxZVOv9NkcWwGe+fwMffCLwOizy1IAVyOymVQBwgpOyx0PhAHidHvnxG0vgjAd&#13;&#10;y9EMzpkPzpZ3wukHHXQrs3Z+ZX/i6oyfV2gKVPAf9//hlCEgV8LMOig65ZovHtqj5Ax48Fde1yzs&#13;&#10;6qTwbSFhStSYNsJRGCCBq33NRxMFUHVPUcZGVpBRl2IdBszLn+zdzM6hwo4tXIzJlLKsQTRpjbrN&#13;&#10;lB1hhnP9ihrwU7RdbFF663YcPw58LglZBiLsUiBRGyPOSxzayovWWoUOh2CgiNsIKnQN8g4kaKKG&#13;&#10;N7rytBH9dFmaSw3dpqg8zKZ52ORNB96mpHo6stnwMNv0E4GX9bAKG3TzFf2c1zjq+hb2kRMf5hjx&#13;&#10;tH0XXaZ5wrVnq8wsmRU2i+/edgbom5A5fTSR/7oYk66YKl0r/9DpqGA+r3L1x+QpiBFIqBWrtEnX&#13;&#10;XZBiG4VqVCPVikIfGDo76gAMHVBRk+UlHmFfHO5sIER3b2mhZ5fmJWwQVlagU8Xbp5wE6ct7sWqG&#13;&#10;vDU8zHyo9wscHqZJ53/xsGrNl/2AOY60I9qmxPDomGVLkmhgLoG3yt59a+jPkE6nyaBjFSGTKiLB&#13;&#10;Fv1W6dNFduBPTKMjcoq3FvYDvRyoqOittAEenic1Vpp70nU/I+gQhnhQFfYtRM3aOkYkNhQKA5TD&#13;&#10;O1Fz02EjSKMvkHpFxr5oo2N54aFVhfEhsq392SmlkFNn6DbwJnPY+IAJvJc+YPZ5pdb3sHSX/Dns&#13;&#10;eKbEmGi/hOzbTyCNCa2qoVZFy1THwrRmeaFgYBy6wwA7A3hLNeKJPKQ0ZdfGBaXOsCZn+ICkXAnG&#13;&#10;4IC/YEtZfN20+M+hRxRKTBSK0v4UbPiQgNb1tI3Mp0Rv+wFukyNlfsfqQktp1dvuUQOykRgwvzkz&#13;&#10;Oxnxuzrg3JyyiuOl2/oBGA5YSmYYH9ENlQQb5b4/J8czzxGRK3NzJmyFYiOD6VScj2YcZhaHQ675&#13;&#10;+TH6bCLhW0gegUH2Dpiuw1O0DilIy/jUBW6kwBweWqwmS5kv6yyoItW34PTIRKoUjGcZEqc6peNB&#13;&#10;QiFSwKxFpNhgi5ICEbTU0nc7ncBLb6OlEwT7YtfnlZd+ItBvOgqJAcYMAyzxJmkNf0rgAVj66s/Y&#13;&#10;aqFdU3GxLgyynTSSB4zl+gmWtBaW5zDT2syIQvHZ7ZyO5cPMiyfFvT58p+7Qqkwt11L9iOedbYcp&#13;&#10;DDdKmwJPn1WrjGCfdPl9eNtu2CX2eptx24i8iZNB61sSG0PD6TMzCrPhYaHlOS3fO4vgAxNMdfz4&#13;&#10;F3LVZq8UZ2fw4tl//p0ayCuKZ5X13KuzR79LVHQ4J6hBplSoAJvhl78FxgL0sIvJhPR38vcaLM/d&#13;&#10;Z26vTykGYMWh3ItXuShQZDmBwQxgis+/+m19P/vtt/Xjl24zAPZKingNMHhTbjGqhDzMsyNNHys6&#13;&#10;O7tRg5YTNId7xf9eqdQemWbkszel1v6xQo00FniTCUzFwckcxQRGbdpv61XAMpbMzLf6/zAJtl9N&#13;&#10;lckTZrJc/MeK9+bbfQbdVhVr40eJoqLsxb2m/bvR+A/M7oG64xjuVQk3CdjrMwe8cVEctcbQ8zg7&#13;&#10;9Wk+J3ND29l5qt8l9o1V6oLW5O+0B2B1BvU3roJeb5ynUm3cBHUyMS6NOSrArP+EkNKm3SV2wdNV&#13;&#10;SrdEHcIINnl0yLE6Hr3eZH5Zft4oVeJQ6WShOM7jAiPMxMa8TZtSEzpsgUrrsqtLh8krk9lh8LWx&#13;&#10;0UkjU3pU4gOsxuEcyf8L486GRcodrmsAAAAASUVORK5CYIJQSwMEFAAGAAgAAAAhALFML1jmAAAA&#13;&#10;EAEAAA8AAABkcnMvZG93bnJldi54bWxMj09vwjAMxe+T9h0iT9ptpKWMdaUpQuzPCU0aIKHdTGva&#13;&#10;iiapmtCWbz9z2i6Wn/xsv1+6HHUjeupcbY2CcBKAIJPbojalgv3u4ykG4TyaAhtrSMGVHCyz+7sU&#13;&#10;k8IO5pv6rS8FHzEuQQWV920ipcsr0ugmtiXDs5PtNHqWXSmLDgc+rhs5DYK51Fgb/lBhS+uK8vP2&#13;&#10;ohV8DjisovC935xP6+vP7vnrsAlJqceH8W3BZbUA4Wn0fxtwY+D8kHGwo72YwomGdTybs5WbKGAy&#13;&#10;drxGMyY6Kpi+xBHILJX/QbJf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Nype/iIBAAA+AwAAA4AAAAAAAAAAAAAAAAAOgIAAGRycy9lMm9Eb2MueG1sUEsBAi0A&#13;&#10;CgAAAAAAAAAhAMSTDshmFAAAZhQAABQAAAAAAAAAAAAAAAAA7gYAAGRycy9tZWRpYS9pbWFnZTEu&#13;&#10;cG5nUEsBAi0AFAAGAAgAAAAhALFML1jmAAAAEAEAAA8AAAAAAAAAAAAAAAAAhhsAAGRycy9kb3du&#13;&#10;cmV2LnhtbFBLAQItABQABgAIAAAAIQCqJg6+vAAAACEBAAAZAAAAAAAAAAAAAAAAAJkcAABkcnMv&#13;&#10;X3JlbHMvZTJvRG9jLnhtbC5yZWxzUEsFBgAAAAAGAAYAfAEAAIw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33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 id="Text Box 170" o:spid="_x0000_s1034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FC1CDA" w:rsidRPr="003B1847" w:rsidRDefault="00FC1CDA" w:rsidP="00FC1CD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C1CDA" w:rsidRDefault="00FC1CDA" w:rsidP="00FC1CD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C1CDA" w:rsidRPr="00074971" w:rsidRDefault="00FC1CDA" w:rsidP="00FC1CD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FC1CDA" w:rsidRPr="001C0D7F" w:rsidSect="00FC1CDA">
      <w:footerReference w:type="default" r:id="rId14"/>
      <w:pgSz w:w="11907" w:h="16840"/>
      <w:pgMar w:top="851" w:right="992" w:bottom="567" w:left="709" w:header="72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CB9" w:rsidRDefault="00781CB9">
      <w:r>
        <w:separator/>
      </w:r>
    </w:p>
  </w:endnote>
  <w:endnote w:type="continuationSeparator" w:id="0">
    <w:p w:rsidR="00781CB9" w:rsidRDefault="0078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CDA" w:rsidRPr="00447549" w:rsidRDefault="00FC1CDA" w:rsidP="00FC1CDA">
    <w:pPr>
      <w:pStyle w:val="Pieddepage"/>
      <w:jc w:val="center"/>
      <w:rPr>
        <w:i/>
        <w:szCs w:val="24"/>
      </w:rPr>
    </w:pPr>
    <w:r w:rsidRPr="003646FC">
      <w:rPr>
        <w:i/>
      </w:rPr>
      <w:t>Yvan Monka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CB9" w:rsidRDefault="00781CB9">
      <w:r>
        <w:separator/>
      </w:r>
    </w:p>
  </w:footnote>
  <w:footnote w:type="continuationSeparator" w:id="0">
    <w:p w:rsidR="00781CB9" w:rsidRDefault="0078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2D8C"/>
    <w:multiLevelType w:val="singleLevel"/>
    <w:tmpl w:val="E0A6D9E0"/>
    <w:lvl w:ilvl="0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</w:abstractNum>
  <w:abstractNum w:abstractNumId="1" w15:restartNumberingAfterBreak="0">
    <w:nsid w:val="37CD6E93"/>
    <w:multiLevelType w:val="singleLevel"/>
    <w:tmpl w:val="E0A6D9E0"/>
    <w:lvl w:ilvl="0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</w:abstractNum>
  <w:abstractNum w:abstractNumId="2" w15:restartNumberingAfterBreak="0">
    <w:nsid w:val="48BC1500"/>
    <w:multiLevelType w:val="singleLevel"/>
    <w:tmpl w:val="2C0044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3" w15:restartNumberingAfterBreak="0">
    <w:nsid w:val="752E25FB"/>
    <w:multiLevelType w:val="hybridMultilevel"/>
    <w:tmpl w:val="4B4877CE"/>
    <w:lvl w:ilvl="0" w:tplc="61D0D574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EA"/>
    <w:rsid w:val="004C2D2A"/>
    <w:rsid w:val="0058490A"/>
    <w:rsid w:val="00781CB9"/>
    <w:rsid w:val="00FC1CDA"/>
    <w:rsid w:val="00FD244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F64DF8C4-231F-CC4A-973F-3806E479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32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ind w:firstLine="709"/>
      <w:outlineLvl w:val="2"/>
    </w:pPr>
    <w:rPr>
      <w:b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firstLine="709"/>
    </w:pPr>
  </w:style>
  <w:style w:type="paragraph" w:styleId="Retraitcorpsdetexte2">
    <w:name w:val="Body Text Indent 2"/>
    <w:basedOn w:val="Normal"/>
    <w:pPr>
      <w:ind w:firstLine="709"/>
      <w:jc w:val="both"/>
    </w:pPr>
  </w:style>
  <w:style w:type="paragraph" w:styleId="En-tte">
    <w:name w:val="header"/>
    <w:basedOn w:val="Normal"/>
    <w:rsid w:val="00757F0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57F0E"/>
    <w:pPr>
      <w:tabs>
        <w:tab w:val="center" w:pos="4536"/>
        <w:tab w:val="right" w:pos="9072"/>
      </w:tabs>
    </w:pPr>
  </w:style>
  <w:style w:type="paragraph" w:customStyle="1" w:styleId="Gdmath">
    <w:name w:val="Gdmath"/>
    <w:basedOn w:val="Normal"/>
    <w:rsid w:val="00CA0EF7"/>
    <w:pPr>
      <w:jc w:val="center"/>
    </w:pPr>
    <w:rPr>
      <w:color w:val="000000"/>
    </w:rPr>
  </w:style>
  <w:style w:type="character" w:styleId="Lienhypertexte">
    <w:name w:val="Hyperlink"/>
    <w:rsid w:val="00617328"/>
    <w:rPr>
      <w:color w:val="0000FF"/>
      <w:u w:val="single"/>
    </w:rPr>
  </w:style>
  <w:style w:type="paragraph" w:styleId="NormalWeb">
    <w:name w:val="Normal (Web)"/>
    <w:rsid w:val="00B35C1D"/>
    <w:pPr>
      <w:suppressAutoHyphens/>
      <w:spacing w:before="200" w:after="200"/>
      <w:ind w:left="200" w:right="20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quigif.com/ordi11.gif" TargetMode="External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Classe de 3ème :</vt:lpstr>
    </vt:vector>
  </TitlesOfParts>
  <Company> </Company>
  <LinksUpToDate>false</LinksUpToDate>
  <CharactersWithSpaces>3596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2031703</vt:i4>
      </vt:variant>
      <vt:variant>
        <vt:i4>-1</vt:i4>
      </vt:variant>
      <vt:variant>
        <vt:i4>1169</vt:i4>
      </vt:variant>
      <vt:variant>
        <vt:i4>1</vt:i4>
      </vt:variant>
      <vt:variant>
        <vt:lpwstr>http://www.quigif.com/ordi11.gif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de 3ème :</dc:title>
  <dc:subject/>
  <dc:creator>Famille Chevallier</dc:creator>
  <cp:keywords/>
  <cp:lastModifiedBy>Yvan Monka</cp:lastModifiedBy>
  <cp:revision>2</cp:revision>
  <cp:lastPrinted>2009-08-17T13:08:00Z</cp:lastPrinted>
  <dcterms:created xsi:type="dcterms:W3CDTF">2019-09-10T17:23:00Z</dcterms:created>
  <dcterms:modified xsi:type="dcterms:W3CDTF">2019-09-10T17:23:00Z</dcterms:modified>
</cp:coreProperties>
</file>