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72" w:rsidRPr="008A66FC" w:rsidRDefault="008A66FC" w:rsidP="00123272">
      <w:pPr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r w:rsidRPr="008A66F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-339090</wp:posOffset>
            </wp:positionV>
            <wp:extent cx="1276350" cy="1590675"/>
            <wp:effectExtent l="0" t="0" r="0" b="0"/>
            <wp:wrapNone/>
            <wp:docPr id="144" name="Image 144" descr="123GIFS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23GIFS0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272" w:rsidRPr="008A66FC">
        <w:rPr>
          <w:rFonts w:ascii="Comic Sans MS" w:hAnsi="Comic Sans MS" w:cs="Arial"/>
          <w:sz w:val="32"/>
          <w:szCs w:val="32"/>
        </w:rPr>
        <w:t>NOTES</w:t>
      </w:r>
    </w:p>
    <w:bookmarkEnd w:id="0"/>
    <w:p w:rsidR="00123272" w:rsidRDefault="00123272" w:rsidP="00123272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123272" w:rsidRDefault="00123272" w:rsidP="00123272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123272" w:rsidRPr="00C17ADD" w:rsidRDefault="00123272" w:rsidP="00123272">
      <w:pPr>
        <w:ind w:right="1700"/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123272" w:rsidRPr="00C73589" w:rsidRDefault="00123272" w:rsidP="00123272">
      <w:pPr>
        <w:ind w:right="1700"/>
        <w:rPr>
          <w:rFonts w:ascii="Arial" w:hAnsi="Arial" w:cs="Arial"/>
          <w:i/>
          <w:iCs/>
          <w:color w:val="008000"/>
          <w:sz w:val="20"/>
        </w:rPr>
      </w:pPr>
      <w:r w:rsidRPr="008009E6">
        <w:rPr>
          <w:rFonts w:ascii="Arial" w:hAnsi="Arial" w:cs="Arial"/>
          <w:i/>
          <w:iCs/>
          <w:color w:val="008000"/>
          <w:sz w:val="20"/>
        </w:rPr>
        <w:t>Calculs et comparaison des caractéristiques de position (moyennes, médiane) et de dispersion (étendue), cumuls et représentations graphiques sur une ou plusieurs séries de notes.</w:t>
      </w: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Ouvrir le fichier du tableur</w:t>
      </w:r>
      <w:r w:rsidRPr="00E6352A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Notes</w:t>
      </w:r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123272" w:rsidRDefault="008A66FC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106680</wp:posOffset>
                </wp:positionV>
                <wp:extent cx="5017770" cy="392430"/>
                <wp:effectExtent l="0" t="0" r="0" b="1270"/>
                <wp:wrapNone/>
                <wp:docPr id="1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7770" cy="3924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DA83" id="Rectangle 152" o:spid="_x0000_s1026" style="position:absolute;margin-left:55.7pt;margin-top:8.4pt;width:395.1pt;height:30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" fillcolor="#cfc">
                <v:path arrowok="t"/>
              </v:rect>
            </w:pict>
          </mc:Fallback>
        </mc:AlternateContent>
      </w:r>
    </w:p>
    <w:p w:rsidR="00123272" w:rsidRDefault="00123272" w:rsidP="00123272">
      <w:pPr>
        <w:ind w:left="1134" w:right="127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Dans le tableau bleu, entrer la série de notes (dictée par le professeur) obtenues par les élèves de la classe lors d’un devoir.</w:t>
      </w:r>
    </w:p>
    <w:p w:rsidR="00123272" w:rsidRDefault="00123272">
      <w:pPr>
        <w:jc w:val="both"/>
        <w:rPr>
          <w:rFonts w:ascii="Arial" w:hAnsi="Arial" w:cs="Arial"/>
          <w:sz w:val="20"/>
        </w:rPr>
      </w:pPr>
    </w:p>
    <w:p w:rsidR="00123272" w:rsidRDefault="00123272">
      <w:pPr>
        <w:jc w:val="both"/>
        <w:rPr>
          <w:rFonts w:ascii="Arial" w:hAnsi="Arial" w:cs="Arial"/>
          <w:sz w:val="20"/>
        </w:rPr>
      </w:pPr>
    </w:p>
    <w:p w:rsidR="00123272" w:rsidRPr="000D5037" w:rsidRDefault="00123272" w:rsidP="001232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1 :</w:t>
      </w:r>
      <w:r w:rsidRPr="00681D1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Caractéristiques de position et caractéristique de dispersion</w:t>
      </w:r>
    </w:p>
    <w:p w:rsidR="00123272" w:rsidRDefault="00123272" w:rsidP="00123272">
      <w:pPr>
        <w:rPr>
          <w:rFonts w:ascii="Arial" w:hAnsi="Arial" w:cs="Arial"/>
          <w:sz w:val="20"/>
          <w:u w:val="single"/>
        </w:rPr>
      </w:pP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26.6pt;margin-top:6.4pt;width:34.8pt;height:2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y+TpwIAAKQ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1) Dans les </w:t>
      </w:r>
      <w:r w:rsidR="00123272" w:rsidRPr="00B77D61">
        <w:rPr>
          <w:rFonts w:ascii="Arial" w:hAnsi="Arial" w:cs="Arial"/>
          <w:i/>
          <w:sz w:val="20"/>
        </w:rPr>
        <w:t>cellule</w:t>
      </w:r>
      <w:r w:rsidR="00123272">
        <w:rPr>
          <w:rFonts w:ascii="Arial" w:hAnsi="Arial" w:cs="Arial"/>
          <w:i/>
          <w:sz w:val="20"/>
        </w:rPr>
        <w:t>s</w:t>
      </w:r>
      <w:r w:rsidR="00123272" w:rsidRPr="00B77D61">
        <w:rPr>
          <w:rFonts w:ascii="Arial" w:hAnsi="Arial" w:cs="Arial"/>
          <w:i/>
          <w:sz w:val="20"/>
        </w:rPr>
        <w:t xml:space="preserve"> E2</w:t>
      </w:r>
      <w:r w:rsidR="00123272">
        <w:rPr>
          <w:rFonts w:ascii="Arial" w:hAnsi="Arial" w:cs="Arial"/>
          <w:i/>
          <w:sz w:val="20"/>
        </w:rPr>
        <w:t xml:space="preserve"> et E3,</w:t>
      </w:r>
      <w:r w:rsidR="00123272">
        <w:rPr>
          <w:rFonts w:ascii="Arial" w:hAnsi="Arial" w:cs="Arial"/>
          <w:sz w:val="20"/>
        </w:rPr>
        <w:t xml:space="preserve"> afficher respectivement la note minimum et la note maximum inscrites dans tableau bleu.</w:t>
      </w:r>
    </w:p>
    <w:p w:rsidR="00123272" w:rsidRPr="002D03EE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margin-left:125pt;margin-top:6.4pt;width:34.8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lHMqgIAAKs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2) Dans la </w:t>
      </w:r>
      <w:r w:rsidR="00123272" w:rsidRPr="007329C1">
        <w:rPr>
          <w:rFonts w:ascii="Arial" w:hAnsi="Arial" w:cs="Arial"/>
          <w:i/>
          <w:sz w:val="20"/>
        </w:rPr>
        <w:t>cellule E4</w:t>
      </w:r>
      <w:r w:rsidR="00123272">
        <w:rPr>
          <w:rFonts w:ascii="Arial" w:hAnsi="Arial" w:cs="Arial"/>
          <w:sz w:val="20"/>
        </w:rPr>
        <w:t xml:space="preserve">, entrer une formule calculant la différence du nombre compris dans la </w:t>
      </w:r>
      <w:r w:rsidR="00123272" w:rsidRPr="00A864C6">
        <w:rPr>
          <w:rFonts w:ascii="Arial" w:hAnsi="Arial" w:cs="Arial"/>
          <w:i/>
          <w:sz w:val="20"/>
        </w:rPr>
        <w:t>cellule E3</w:t>
      </w:r>
      <w:r w:rsidR="00123272">
        <w:rPr>
          <w:rFonts w:ascii="Arial" w:hAnsi="Arial" w:cs="Arial"/>
          <w:sz w:val="20"/>
        </w:rPr>
        <w:t xml:space="preserve"> par celui compris dans la </w:t>
      </w:r>
      <w:r w:rsidR="00123272" w:rsidRPr="00A864C6">
        <w:rPr>
          <w:rFonts w:ascii="Arial" w:hAnsi="Arial" w:cs="Arial"/>
          <w:i/>
          <w:sz w:val="20"/>
        </w:rPr>
        <w:t>cellule E2</w:t>
      </w:r>
      <w:r w:rsidR="00123272">
        <w:rPr>
          <w:rFonts w:ascii="Arial" w:hAnsi="Arial" w:cs="Arial"/>
          <w:sz w:val="20"/>
        </w:rPr>
        <w:t>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Default="00123272" w:rsidP="00123272">
      <w:pPr>
        <w:ind w:firstLine="709"/>
        <w:rPr>
          <w:rFonts w:ascii="Arial" w:hAnsi="Arial" w:cs="Arial"/>
          <w:b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Quelle est la valeur affichée ?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 représente le résultat affiché dans la cellule E4 pour la série de notes ?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S’agit-il d’une caractéristique de position ou de dispersion ?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520A82" w:rsidRDefault="00123272" w:rsidP="00123272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D4</w:t>
      </w:r>
      <w:r w:rsidRPr="002D03E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entr</w:t>
      </w:r>
      <w:r w:rsidRPr="002D03EE">
        <w:rPr>
          <w:rFonts w:ascii="Arial" w:hAnsi="Arial" w:cs="Arial"/>
          <w:sz w:val="20"/>
        </w:rPr>
        <w:t>er le titre correspondant.</w:t>
      </w: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67945</wp:posOffset>
                </wp:positionV>
                <wp:extent cx="441960" cy="327660"/>
                <wp:effectExtent l="0" t="0" r="0" b="0"/>
                <wp:wrapNone/>
                <wp:docPr id="1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8" type="#_x0000_t202" style="position:absolute;margin-left:362.9pt;margin-top:5.35pt;width:34.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</w:rPr>
        <w:t xml:space="preserve">3) Dans la </w:t>
      </w:r>
      <w:r w:rsidRPr="007329C1">
        <w:rPr>
          <w:rFonts w:ascii="Arial" w:hAnsi="Arial" w:cs="Arial"/>
          <w:i/>
          <w:sz w:val="20"/>
        </w:rPr>
        <w:t xml:space="preserve">cellule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>, afficher la moyenne des notes inscrites dans le tableau bleu.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Quelle est la moyenne affichée.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La moyenne est-elle une caractéristique de position ou de dispersion ?</w:t>
      </w:r>
    </w:p>
    <w:p w:rsidR="00123272" w:rsidRDefault="00123272" w:rsidP="00123272">
      <w:pPr>
        <w:rPr>
          <w:rFonts w:ascii="Arial" w:hAnsi="Arial" w:cs="Arial"/>
          <w:sz w:val="20"/>
        </w:rPr>
      </w:pPr>
    </w:p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Compléter le tableau vert présentant les données regroupées par classe d’amplitude 4 points.</w:t>
      </w: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9" type="#_x0000_t202" style="position:absolute;margin-left:52.7pt;margin-top:6.4pt;width:34.8pt;height:2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5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margin-left:75.2pt;margin-top:6.4pt;width:34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6ndqwIAAKs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5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>Pour, cela, on pourra trier les notes dans l’ordre croissant et effectuer un « comptage manuel » pour compléter les effectifs.</w:t>
      </w:r>
    </w:p>
    <w:p w:rsidR="00123272" w:rsidRDefault="00123272" w:rsidP="00123272">
      <w:pPr>
        <w:rPr>
          <w:rFonts w:ascii="Arial" w:hAnsi="Arial" w:cs="Arial"/>
          <w:sz w:val="20"/>
        </w:rPr>
      </w:pP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82550</wp:posOffset>
                </wp:positionV>
                <wp:extent cx="441960" cy="327660"/>
                <wp:effectExtent l="0" t="0" r="0" b="0"/>
                <wp:wrapNone/>
                <wp:docPr id="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6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margin-left:29pt;margin-top:6.5pt;width:34.8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N1bqwIAAKo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6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5) Dans la </w:t>
      </w:r>
      <w:r w:rsidR="00123272" w:rsidRPr="00A6241D">
        <w:rPr>
          <w:rFonts w:ascii="Arial" w:hAnsi="Arial" w:cs="Arial"/>
          <w:i/>
          <w:sz w:val="20"/>
        </w:rPr>
        <w:t xml:space="preserve">cellule </w:t>
      </w:r>
      <w:r w:rsidR="00123272">
        <w:rPr>
          <w:rFonts w:ascii="Arial" w:hAnsi="Arial" w:cs="Arial"/>
          <w:i/>
          <w:sz w:val="20"/>
        </w:rPr>
        <w:t>J4</w:t>
      </w:r>
      <w:r w:rsidR="00123272">
        <w:rPr>
          <w:rFonts w:ascii="Arial" w:hAnsi="Arial" w:cs="Arial"/>
          <w:sz w:val="20"/>
        </w:rPr>
        <w:t>, entrer la formule permettant de calculer la moyenne de la série après regroupement par classe.</w:t>
      </w:r>
    </w:p>
    <w:p w:rsidR="00123272" w:rsidRPr="00A6241D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>- De quel type de moyenne s’agit-il ?</w:t>
      </w: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 xml:space="preserve">- Comparer la moyenne brute </w:t>
      </w:r>
      <w:r>
        <w:rPr>
          <w:rFonts w:ascii="Arial" w:hAnsi="Arial" w:cs="Arial"/>
          <w:b/>
          <w:i/>
          <w:color w:val="0000FF"/>
          <w:sz w:val="20"/>
        </w:rPr>
        <w:t>et</w:t>
      </w:r>
      <w:r w:rsidRPr="00F223E1">
        <w:rPr>
          <w:rFonts w:ascii="Arial" w:hAnsi="Arial" w:cs="Arial"/>
          <w:b/>
          <w:i/>
          <w:color w:val="0000FF"/>
          <w:sz w:val="20"/>
        </w:rPr>
        <w:t xml:space="preserve"> la moyenne après le regroupement par classes.</w:t>
      </w: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 xml:space="preserve">Le regroupement par classes </w:t>
      </w:r>
      <w:r>
        <w:rPr>
          <w:rFonts w:ascii="Arial" w:hAnsi="Arial" w:cs="Arial"/>
          <w:b/>
          <w:i/>
          <w:color w:val="0000FF"/>
          <w:sz w:val="20"/>
        </w:rPr>
        <w:t>modifie</w:t>
      </w:r>
      <w:r w:rsidRPr="00F223E1">
        <w:rPr>
          <w:rFonts w:ascii="Arial" w:hAnsi="Arial" w:cs="Arial"/>
          <w:b/>
          <w:i/>
          <w:color w:val="0000FF"/>
          <w:sz w:val="20"/>
        </w:rPr>
        <w:t>-t-il de façon sensible cette caractéristique de position ?</w:t>
      </w:r>
    </w:p>
    <w:p w:rsidR="00123272" w:rsidRPr="007375DC" w:rsidRDefault="008A66FC" w:rsidP="00123272">
      <w:pPr>
        <w:ind w:firstLine="709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52070</wp:posOffset>
                </wp:positionV>
                <wp:extent cx="441960" cy="327660"/>
                <wp:effectExtent l="0" t="0" r="0" b="0"/>
                <wp:wrapNone/>
                <wp:docPr id="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7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2" type="#_x0000_t202" style="position:absolute;left:0;text-align:left;margin-left:349.1pt;margin-top:4.1pt;width:34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Ka6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7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Pr="00570A5E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6) 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E11</w:t>
      </w:r>
      <w:r>
        <w:rPr>
          <w:rFonts w:ascii="Arial" w:hAnsi="Arial" w:cs="Arial"/>
          <w:sz w:val="20"/>
        </w:rPr>
        <w:t>, afficher la médiane de la série de notes du tableau bleu.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>Quelle est la note médiane affichée et donner une interprétation de ce nombre.</w:t>
      </w:r>
    </w:p>
    <w:p w:rsidR="00123272" w:rsidRDefault="008A66F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50800</wp:posOffset>
                </wp:positionV>
                <wp:extent cx="441960" cy="327660"/>
                <wp:effectExtent l="0" t="0" r="0" b="0"/>
                <wp:wrapNone/>
                <wp:docPr id="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8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left:0;text-align:left;margin-left:399.2pt;margin-top:4pt;width:34.8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h/brQIAAKo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8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Default="00123272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7) À l’aide du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graphiquement les effectifs affichés dans le tableau vert.</w:t>
      </w:r>
    </w:p>
    <w:p w:rsidR="00123272" w:rsidRPr="003516FC" w:rsidRDefault="00123272">
      <w:pPr>
        <w:jc w:val="both"/>
        <w:rPr>
          <w:rFonts w:ascii="Arial" w:hAnsi="Arial" w:cs="Arial"/>
          <w:sz w:val="8"/>
          <w:szCs w:val="8"/>
          <w:u w:val="single"/>
        </w:rPr>
      </w:pPr>
    </w:p>
    <w:p w:rsidR="00123272" w:rsidRPr="008668D4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8668D4">
        <w:rPr>
          <w:rFonts w:ascii="Arial" w:hAnsi="Arial" w:cs="Arial"/>
          <w:b/>
          <w:i/>
          <w:color w:val="0000FF"/>
          <w:sz w:val="20"/>
        </w:rPr>
        <w:t xml:space="preserve">Observer le graphique et </w:t>
      </w:r>
      <w:r>
        <w:rPr>
          <w:rFonts w:ascii="Arial" w:hAnsi="Arial" w:cs="Arial"/>
          <w:b/>
          <w:i/>
          <w:color w:val="0000FF"/>
          <w:sz w:val="20"/>
        </w:rPr>
        <w:t xml:space="preserve">y </w:t>
      </w:r>
      <w:r w:rsidRPr="008668D4">
        <w:rPr>
          <w:rFonts w:ascii="Arial" w:hAnsi="Arial" w:cs="Arial"/>
          <w:b/>
          <w:i/>
          <w:color w:val="0000FF"/>
          <w:sz w:val="20"/>
        </w:rPr>
        <w:t xml:space="preserve">apporter </w:t>
      </w:r>
      <w:r>
        <w:rPr>
          <w:rFonts w:ascii="Arial" w:hAnsi="Arial" w:cs="Arial"/>
          <w:b/>
          <w:i/>
          <w:color w:val="0000FF"/>
          <w:sz w:val="20"/>
        </w:rPr>
        <w:t>d</w:t>
      </w:r>
      <w:r w:rsidRPr="008668D4">
        <w:rPr>
          <w:rFonts w:ascii="Arial" w:hAnsi="Arial" w:cs="Arial"/>
          <w:b/>
          <w:i/>
          <w:color w:val="0000FF"/>
          <w:sz w:val="20"/>
        </w:rPr>
        <w:t>es commentaires.</w:t>
      </w: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Pr="000D5037" w:rsidRDefault="00123272" w:rsidP="001232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2 :</w:t>
      </w:r>
      <w:r w:rsidRPr="00681D1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Cumul des données</w:t>
      </w:r>
    </w:p>
    <w:p w:rsidR="00123272" w:rsidRDefault="00123272" w:rsidP="00123272">
      <w:pPr>
        <w:rPr>
          <w:rFonts w:ascii="Arial" w:hAnsi="Arial" w:cs="Arial"/>
          <w:sz w:val="20"/>
          <w:u w:val="single"/>
        </w:rPr>
      </w:pPr>
    </w:p>
    <w:p w:rsidR="00123272" w:rsidRPr="00880487" w:rsidRDefault="00123272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Cliquer sur l’onglet « Exercice2 » (en bas). Le tableau jaune présente les effectifs cumulés et les fréquences cumulées des données de l’ « Exercice1 ».</w:t>
      </w: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Pr="00627B14" w:rsidRDefault="00123272" w:rsidP="00123272">
      <w:pPr>
        <w:ind w:left="705" w:hanging="705"/>
        <w:rPr>
          <w:rFonts w:ascii="Arial" w:hAnsi="Arial" w:cs="Arial"/>
          <w:i/>
          <w:sz w:val="20"/>
        </w:rPr>
      </w:pPr>
      <w:r w:rsidRPr="00627B14">
        <w:rPr>
          <w:rFonts w:ascii="Arial" w:hAnsi="Arial" w:cs="Arial"/>
          <w:sz w:val="20"/>
        </w:rPr>
        <w:t>1)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>Observer les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 formules</w:t>
      </w:r>
      <w:r>
        <w:rPr>
          <w:rFonts w:ascii="Arial" w:hAnsi="Arial" w:cs="Arial"/>
          <w:b/>
          <w:i/>
          <w:color w:val="0000FF"/>
          <w:sz w:val="20"/>
        </w:rPr>
        <w:t xml:space="preserve"> contenues dans les cellules C3 à G3 et expliquer la différence entre les effectifs de la feuille « Exercice1 » et les effectifs cumulés de la feuille « Exercice2 »</w:t>
      </w:r>
      <w:r w:rsidRPr="001C0D7F">
        <w:rPr>
          <w:rFonts w:ascii="Arial" w:hAnsi="Arial" w:cs="Arial"/>
          <w:b/>
          <w:i/>
          <w:color w:val="0000FF"/>
          <w:sz w:val="20"/>
        </w:rPr>
        <w:t>.</w:t>
      </w:r>
    </w:p>
    <w:p w:rsidR="00123272" w:rsidRDefault="00123272" w:rsidP="00123272">
      <w:pPr>
        <w:ind w:firstLine="709"/>
        <w:rPr>
          <w:rFonts w:ascii="Arial" w:hAnsi="Arial" w:cs="Arial"/>
          <w:b/>
          <w:color w:val="0000FF"/>
          <w:sz w:val="20"/>
        </w:rPr>
      </w:pPr>
    </w:p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Compléter la ligne des fréquences (données en %) en utilisant si possible des formules de calcul adaptées.</w:t>
      </w:r>
    </w:p>
    <w:p w:rsidR="00123272" w:rsidRDefault="008A66FC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60960</wp:posOffset>
                </wp:positionV>
                <wp:extent cx="441960" cy="327660"/>
                <wp:effectExtent l="0" t="0" r="0" b="0"/>
                <wp:wrapNone/>
                <wp:docPr id="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9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4" type="#_x0000_t202" style="position:absolute;margin-left:335.6pt;margin-top:4.8pt;width:34.8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YA5qwIAAKo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9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Default="00123272" w:rsidP="00123272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3) À l’aide du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graphiquement les fréquences cumulées</w:t>
      </w:r>
      <w:r w:rsidRPr="008A7F8E">
        <w:rPr>
          <w:rFonts w:ascii="Arial" w:hAnsi="Arial" w:cs="Arial"/>
          <w:sz w:val="20"/>
        </w:rPr>
        <w:t>.</w:t>
      </w:r>
    </w:p>
    <w:p w:rsidR="00123272" w:rsidRDefault="00123272" w:rsidP="00123272">
      <w:pPr>
        <w:jc w:val="both"/>
        <w:rPr>
          <w:rFonts w:ascii="Arial" w:hAnsi="Arial" w:cs="Arial"/>
          <w:sz w:val="20"/>
          <w:u w:val="single"/>
        </w:rPr>
      </w:pPr>
    </w:p>
    <w:p w:rsidR="00123272" w:rsidRPr="00DE11C7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6E774D" w:rsidRDefault="00123272" w:rsidP="00123272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Cs w:val="24"/>
        </w:rPr>
        <w:t>-</w:t>
      </w:r>
      <w:r w:rsidRPr="006E774D">
        <w:rPr>
          <w:rFonts w:ascii="Arial" w:hAnsi="Arial" w:cs="Arial"/>
          <w:b/>
          <w:i/>
          <w:color w:val="0000FF"/>
          <w:sz w:val="20"/>
        </w:rPr>
        <w:t xml:space="preserve"> Comment s’appelle ce graphique ?</w:t>
      </w:r>
    </w:p>
    <w:p w:rsidR="00123272" w:rsidRPr="006E774D" w:rsidRDefault="00123272" w:rsidP="00123272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Cs w:val="24"/>
        </w:rPr>
        <w:t>-</w:t>
      </w:r>
      <w:r w:rsidRPr="006E774D">
        <w:rPr>
          <w:rFonts w:ascii="Arial" w:hAnsi="Arial" w:cs="Arial"/>
          <w:b/>
          <w:i/>
          <w:color w:val="0000FF"/>
          <w:sz w:val="20"/>
        </w:rPr>
        <w:t xml:space="preserve"> Expliquer comment à partir du graphique, il est possible de trouver la valeur médiane de la série. Pourquoi risque-t-on de trouver une valeur différente de celle affichée sur la page de l’ « Exercice1 » ?</w:t>
      </w:r>
    </w:p>
    <w:p w:rsidR="00123272" w:rsidRPr="006E774D" w:rsidRDefault="00123272" w:rsidP="00123272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Cs w:val="24"/>
        </w:rPr>
        <w:t>-</w:t>
      </w:r>
      <w:r w:rsidRPr="006E774D">
        <w:rPr>
          <w:rFonts w:ascii="Arial" w:hAnsi="Arial" w:cs="Arial"/>
          <w:b/>
          <w:i/>
          <w:color w:val="0000FF"/>
          <w:sz w:val="20"/>
        </w:rPr>
        <w:t xml:space="preserve"> Répondre aux questions suivantes à l’aide du graphique :</w:t>
      </w:r>
    </w:p>
    <w:p w:rsidR="00123272" w:rsidRPr="006E774D" w:rsidRDefault="00123272" w:rsidP="00123272">
      <w:pPr>
        <w:ind w:left="142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 w:val="20"/>
        </w:rPr>
        <w:t>- Donner un ordre de grandeur du pourcentage de notes inférieures à 10.</w:t>
      </w:r>
    </w:p>
    <w:p w:rsidR="00123272" w:rsidRPr="006E774D" w:rsidRDefault="00123272" w:rsidP="00123272">
      <w:pPr>
        <w:ind w:left="142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 w:val="20"/>
        </w:rPr>
        <w:t>- Est-il vrai qu’au moins 20% des notes sont inférieures à 8 ? Expliquer.</w:t>
      </w:r>
    </w:p>
    <w:p w:rsidR="00123272" w:rsidRDefault="00123272" w:rsidP="00123272">
      <w:pPr>
        <w:ind w:left="1429"/>
        <w:rPr>
          <w:rFonts w:ascii="Arial" w:hAnsi="Arial" w:cs="Arial"/>
          <w:b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 w:val="20"/>
        </w:rPr>
        <w:t>- Est-il vrai qu’au plus 10% des notes sont supérieures à 16 ? Expliquer.</w:t>
      </w: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Pr="000D5037" w:rsidRDefault="00123272" w:rsidP="001232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3 :</w:t>
      </w:r>
      <w:r w:rsidRPr="00681D1C">
        <w:rPr>
          <w:rFonts w:ascii="Arial" w:hAnsi="Arial" w:cs="Arial"/>
          <w:szCs w:val="24"/>
        </w:rPr>
        <w:tab/>
        <w:t>Prolongement</w:t>
      </w:r>
    </w:p>
    <w:p w:rsidR="00123272" w:rsidRDefault="00123272" w:rsidP="00123272">
      <w:pPr>
        <w:rPr>
          <w:rFonts w:ascii="Arial" w:hAnsi="Arial" w:cs="Arial"/>
          <w:sz w:val="20"/>
          <w:u w:val="single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Cliquer sur l’onglet « Exercice3 ». </w:t>
      </w:r>
    </w:p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Dans le tableau bleu, entrer une nouvelle série de notes obtenues par les élèves de la classe lors d’un second devoir (demander au professeur).</w:t>
      </w:r>
    </w:p>
    <w:p w:rsidR="00123272" w:rsidRDefault="00123272" w:rsidP="00123272"/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Reprendre, avec cette nouvelle série, les questions de l’exercice 1 (sans la représentation graphique) dans le but de compléter le tableau rose et le tableau vert.</w:t>
      </w:r>
    </w:p>
    <w:p w:rsidR="00123272" w:rsidRPr="00DE11C7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6E774D" w:rsidRDefault="00123272" w:rsidP="00123272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 w:val="20"/>
        </w:rPr>
        <w:t>Comparer les résultats des deux séries en confrontant les caractéristiques de position et de dispersion de chacune d’elles.</w:t>
      </w:r>
    </w:p>
    <w:p w:rsidR="00123272" w:rsidRDefault="00123272" w:rsidP="00123272"/>
    <w:p w:rsidR="00123272" w:rsidRDefault="00123272" w:rsidP="00123272"/>
    <w:p w:rsidR="00123272" w:rsidRDefault="008A66FC" w:rsidP="0012327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78740</wp:posOffset>
                </wp:positionV>
                <wp:extent cx="5817870" cy="5511800"/>
                <wp:effectExtent l="0" t="0" r="0" b="0"/>
                <wp:wrapNone/>
                <wp:docPr id="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55118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01AC" id="Rectangle 163" o:spid="_x0000_s1026" style="position:absolute;margin-left:16.1pt;margin-top:6.2pt;width:458.1pt;height:43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" fillcolor="#fc9">
                <v:path arrowok="t"/>
              </v:rect>
            </w:pict>
          </mc:Fallback>
        </mc:AlternateContent>
      </w:r>
    </w:p>
    <w:p w:rsidR="00123272" w:rsidRPr="00ED5E13" w:rsidRDefault="00123272" w:rsidP="00123272">
      <w:pPr>
        <w:ind w:left="567" w:right="849"/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sur la </w:t>
      </w:r>
      <w:r w:rsidRPr="00941D7D">
        <w:rPr>
          <w:rFonts w:ascii="Arial" w:hAnsi="Arial" w:cs="Arial"/>
          <w:i/>
          <w:sz w:val="20"/>
        </w:rPr>
        <w:t>cellule E2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=MIN(</w:t>
      </w:r>
      <w:r>
        <w:rPr>
          <w:rFonts w:ascii="Arial" w:hAnsi="Arial" w:cs="Arial"/>
          <w:sz w:val="20"/>
        </w:rPr>
        <w:t>  et sélectionner toutes les notes du tableau bleu puis « Entrée ».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sur la </w:t>
      </w:r>
      <w:r w:rsidRPr="00941D7D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</w:t>
      </w:r>
      <w:r>
        <w:rPr>
          <w:rFonts w:ascii="Arial" w:hAnsi="Arial" w:cs="Arial"/>
          <w:b/>
          <w:i/>
          <w:sz w:val="20"/>
        </w:rPr>
        <w:t>MAX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sz w:val="20"/>
        </w:rPr>
        <w:t>  et sélectionner toutes les notes du tableau bleu puis « Entrée ».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123272" w:rsidRDefault="00123272" w:rsidP="00123272">
      <w:pPr>
        <w:ind w:left="567" w:right="849"/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>cellule E4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=E3−E2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123272" w:rsidRPr="000138B6" w:rsidRDefault="00123272" w:rsidP="00123272">
      <w:pPr>
        <w:ind w:left="567" w:right="849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 xml:space="preserve">, entrer la formule  </w:t>
      </w:r>
      <w:r w:rsidRPr="000138B6">
        <w:rPr>
          <w:rFonts w:ascii="Arial" w:hAnsi="Arial" w:cs="Arial"/>
          <w:b/>
          <w:i/>
          <w:sz w:val="20"/>
        </w:rPr>
        <w:t>=</w:t>
      </w:r>
      <w:r>
        <w:rPr>
          <w:rFonts w:ascii="Arial" w:hAnsi="Arial" w:cs="Arial"/>
          <w:b/>
          <w:i/>
          <w:sz w:val="20"/>
        </w:rPr>
        <w:t>MOYENNE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Pr="000C4D48" w:rsidRDefault="00123272" w:rsidP="00123272">
      <w:pPr>
        <w:ind w:left="567" w:right="849"/>
        <w:rPr>
          <w:sz w:val="20"/>
        </w:rPr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4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Sélectionner toutes les notes et cliquer </w:t>
      </w:r>
      <w:r w:rsidRPr="00475653">
        <w:rPr>
          <w:rFonts w:ascii="Arial" w:hAnsi="Arial" w:cs="Arial"/>
          <w:i/>
          <w:sz w:val="20"/>
        </w:rPr>
        <w:t>« Données »</w:t>
      </w:r>
      <w:r>
        <w:rPr>
          <w:rFonts w:ascii="Arial" w:hAnsi="Arial" w:cs="Arial"/>
          <w:sz w:val="20"/>
        </w:rPr>
        <w:t xml:space="preserve"> puis </w:t>
      </w:r>
      <w:r w:rsidRPr="00475653">
        <w:rPr>
          <w:rFonts w:ascii="Arial" w:hAnsi="Arial" w:cs="Arial"/>
          <w:i/>
          <w:sz w:val="20"/>
        </w:rPr>
        <w:t>« Trier… »</w:t>
      </w:r>
      <w:r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5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Pour effectuer la somme des nombres de la </w:t>
      </w:r>
      <w:r w:rsidRPr="001A4335">
        <w:rPr>
          <w:rFonts w:ascii="Arial" w:hAnsi="Arial" w:cs="Arial"/>
          <w:i/>
          <w:sz w:val="20"/>
        </w:rPr>
        <w:t>ligne 7</w:t>
      </w:r>
      <w:r>
        <w:rPr>
          <w:rFonts w:ascii="Arial" w:hAnsi="Arial" w:cs="Arial"/>
          <w:sz w:val="20"/>
        </w:rPr>
        <w:t xml:space="preserve"> du tableau, cliquer sur la </w:t>
      </w:r>
      <w:r w:rsidRPr="001A01E7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J7</w:t>
      </w:r>
      <w:r>
        <w:rPr>
          <w:rFonts w:ascii="Arial" w:hAnsi="Arial" w:cs="Arial"/>
          <w:sz w:val="20"/>
        </w:rPr>
        <w:t xml:space="preserve"> puis sur l’icône </w:t>
      </w:r>
      <w:r w:rsidRPr="00017203">
        <w:rPr>
          <w:szCs w:val="24"/>
        </w:rPr>
        <w:t>Σ</w:t>
      </w:r>
      <w:r>
        <w:rPr>
          <w:rFonts w:ascii="Arial" w:hAnsi="Arial" w:cs="Arial"/>
          <w:sz w:val="20"/>
        </w:rPr>
        <w:t xml:space="preserve"> et « Entrée ».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9,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saisir la formule  </w:t>
      </w:r>
      <w:r w:rsidRPr="001A4335">
        <w:rPr>
          <w:rFonts w:ascii="Arial" w:hAnsi="Arial" w:cs="Arial"/>
          <w:b/>
          <w:i/>
          <w:sz w:val="20"/>
        </w:rPr>
        <w:t>= E7*E8</w:t>
      </w:r>
      <w:r>
        <w:rPr>
          <w:rFonts w:ascii="Arial" w:hAnsi="Arial" w:cs="Arial"/>
          <w:sz w:val="20"/>
        </w:rPr>
        <w:t xml:space="preserve"> 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Copier la formule de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sur les </w:t>
      </w:r>
      <w:r w:rsidRPr="007E7973">
        <w:rPr>
          <w:rFonts w:ascii="Arial" w:hAnsi="Arial" w:cs="Arial"/>
          <w:i/>
          <w:sz w:val="20"/>
        </w:rPr>
        <w:t>cellules F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à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>. On pourra utiliser la fonction « Copier/Coller ».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A6241D">
        <w:rPr>
          <w:rFonts w:ascii="Arial" w:hAnsi="Arial" w:cs="Arial"/>
          <w:i/>
          <w:sz w:val="20"/>
        </w:rPr>
        <w:t>cellule J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 xml:space="preserve">, entrer une formule permettant de calculer la somme des nombres de la </w:t>
      </w:r>
      <w:r>
        <w:rPr>
          <w:rFonts w:ascii="Arial" w:hAnsi="Arial" w:cs="Arial"/>
          <w:i/>
          <w:sz w:val="20"/>
        </w:rPr>
        <w:t>ligne</w:t>
      </w:r>
      <w:r w:rsidRPr="00A6241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6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A6241D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J4</w:t>
      </w:r>
      <w:r>
        <w:rPr>
          <w:rFonts w:ascii="Arial" w:hAnsi="Arial" w:cs="Arial"/>
          <w:sz w:val="20"/>
        </w:rPr>
        <w:t xml:space="preserve">, entrer la formule  </w:t>
      </w:r>
      <w:r w:rsidRPr="00017203">
        <w:rPr>
          <w:rFonts w:ascii="Arial" w:hAnsi="Arial" w:cs="Arial"/>
          <w:b/>
          <w:i/>
          <w:sz w:val="20"/>
        </w:rPr>
        <w:t>=J9/J7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7</w:t>
      </w:r>
    </w:p>
    <w:p w:rsidR="00123272" w:rsidRPr="000138B6" w:rsidRDefault="00123272" w:rsidP="00123272">
      <w:pPr>
        <w:ind w:left="567" w:right="849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E11</w:t>
      </w:r>
      <w:r>
        <w:rPr>
          <w:rFonts w:ascii="Arial" w:hAnsi="Arial" w:cs="Arial"/>
          <w:sz w:val="20"/>
        </w:rPr>
        <w:t xml:space="preserve">, entrer la formule  </w:t>
      </w:r>
      <w:r w:rsidRPr="000138B6">
        <w:rPr>
          <w:rFonts w:ascii="Arial" w:hAnsi="Arial" w:cs="Arial"/>
          <w:b/>
          <w:i/>
          <w:sz w:val="20"/>
        </w:rPr>
        <w:t>=</w:t>
      </w:r>
      <w:r>
        <w:rPr>
          <w:rFonts w:ascii="Arial" w:hAnsi="Arial" w:cs="Arial"/>
          <w:b/>
          <w:i/>
          <w:sz w:val="20"/>
        </w:rPr>
        <w:t>MEDIANE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Default="00123272" w:rsidP="00123272">
      <w:pPr>
        <w:ind w:left="567" w:right="849"/>
      </w:pPr>
    </w:p>
    <w:p w:rsidR="00123272" w:rsidRDefault="008A66FC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26670</wp:posOffset>
                </wp:positionV>
                <wp:extent cx="5817870" cy="1946910"/>
                <wp:effectExtent l="0" t="0" r="0" b="0"/>
                <wp:wrapNone/>
                <wp:docPr id="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9469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67A0" id="Rectangle 164" o:spid="_x0000_s1026" style="position:absolute;margin-left:14.6pt;margin-top:2.1pt;width:458.1pt;height:153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" fillcolor="#fc9">
                <v:path arrowok="t"/>
              </v:rect>
            </w:pict>
          </mc:Fallback>
        </mc:AlternateContent>
      </w: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8</w:t>
      </w:r>
    </w:p>
    <w:p w:rsidR="00123272" w:rsidRPr="00066129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les deux premières lignes (</w:t>
      </w:r>
      <w:r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sz w:val="20"/>
        </w:rPr>
        <w:t xml:space="preserve">) du tableau vert </w:t>
      </w:r>
      <w:r w:rsidRPr="008668D4">
        <w:rPr>
          <w:rFonts w:ascii="Arial" w:hAnsi="Arial" w:cs="Arial"/>
          <w:sz w:val="20"/>
          <w:u w:val="single"/>
        </w:rPr>
        <w:t>sans</w:t>
      </w:r>
      <w:r>
        <w:rPr>
          <w:rFonts w:ascii="Arial" w:hAnsi="Arial" w:cs="Arial"/>
          <w:sz w:val="20"/>
        </w:rPr>
        <w:t xml:space="preserve"> la </w:t>
      </w:r>
      <w:r w:rsidRPr="00681078">
        <w:rPr>
          <w:rFonts w:ascii="Arial" w:hAnsi="Arial" w:cs="Arial"/>
          <w:i/>
          <w:sz w:val="20"/>
        </w:rPr>
        <w:t>colonne « Total »</w:t>
      </w:r>
      <w:r>
        <w:rPr>
          <w:rFonts w:ascii="Arial" w:hAnsi="Arial" w:cs="Arial"/>
          <w:sz w:val="20"/>
        </w:rPr>
        <w:t>.</w:t>
      </w:r>
    </w:p>
    <w:p w:rsidR="00123272" w:rsidRPr="00066129" w:rsidRDefault="00123272" w:rsidP="00123272">
      <w:pPr>
        <w:ind w:left="567" w:right="849"/>
        <w:rPr>
          <w:rFonts w:ascii="Arial" w:hAnsi="Arial" w:cs="Arial"/>
          <w:i/>
          <w:sz w:val="20"/>
        </w:rPr>
      </w:pPr>
      <w:r w:rsidRPr="00066129">
        <w:rPr>
          <w:rFonts w:ascii="Arial" w:hAnsi="Arial" w:cs="Arial"/>
          <w:sz w:val="20"/>
        </w:rPr>
        <w:t>- Clique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 Ins</w:t>
      </w:r>
      <w:r>
        <w:rPr>
          <w:rFonts w:ascii="Arial" w:hAnsi="Arial" w:cs="Arial"/>
          <w:i/>
          <w:sz w:val="20"/>
        </w:rPr>
        <w:t>ertion</w:t>
      </w:r>
      <w:r w:rsidRPr="00066129">
        <w:rPr>
          <w:rFonts w:ascii="Arial" w:hAnsi="Arial" w:cs="Arial"/>
          <w:i/>
          <w:sz w:val="20"/>
        </w:rPr>
        <w:t xml:space="preserve"> » </w:t>
      </w:r>
      <w:r w:rsidRPr="00066129">
        <w:rPr>
          <w:rFonts w:ascii="Arial" w:hAnsi="Arial" w:cs="Arial"/>
          <w:sz w:val="20"/>
        </w:rPr>
        <w:t>puis</w:t>
      </w:r>
      <w:r w:rsidRPr="00066129">
        <w:rPr>
          <w:rFonts w:ascii="Arial" w:hAnsi="Arial" w:cs="Arial"/>
          <w:i/>
          <w:sz w:val="20"/>
        </w:rPr>
        <w:t xml:space="preserve"> « Diagramme… »</w:t>
      </w:r>
      <w:r>
        <w:rPr>
          <w:rFonts w:ascii="Arial" w:hAnsi="Arial" w:cs="Arial"/>
          <w:i/>
          <w:sz w:val="20"/>
        </w:rPr>
        <w:t>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i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Choisir le type de diagramme souhaité (en colonne) </w:t>
      </w:r>
      <w:r w:rsidRPr="00114F90">
        <w:rPr>
          <w:rFonts w:ascii="Arial" w:hAnsi="Arial" w:cs="Arial"/>
          <w:sz w:val="20"/>
        </w:rPr>
        <w:t>puis cliquer</w:t>
      </w:r>
      <w:r w:rsidRPr="00066129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 w:rsidRPr="00066129"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>- Agrandir le graphique.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9</w:t>
      </w:r>
    </w:p>
    <w:p w:rsidR="00123272" w:rsidRDefault="008A66FC" w:rsidP="00123272">
      <w:pPr>
        <w:ind w:left="567" w:right="849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151130</wp:posOffset>
            </wp:positionV>
            <wp:extent cx="354330" cy="300990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272">
        <w:rPr>
          <w:rFonts w:ascii="Arial" w:hAnsi="Arial" w:cs="Arial"/>
          <w:sz w:val="20"/>
        </w:rPr>
        <w:t>- S</w:t>
      </w:r>
      <w:r w:rsidR="00123272" w:rsidRPr="00066129">
        <w:rPr>
          <w:rFonts w:ascii="Arial" w:hAnsi="Arial" w:cs="Arial"/>
          <w:sz w:val="20"/>
        </w:rPr>
        <w:t>électionne</w:t>
      </w:r>
      <w:r w:rsidR="00123272">
        <w:rPr>
          <w:rFonts w:ascii="Arial" w:hAnsi="Arial" w:cs="Arial"/>
          <w:sz w:val="20"/>
        </w:rPr>
        <w:t>r</w:t>
      </w:r>
      <w:r w:rsidR="00123272" w:rsidRPr="00066129">
        <w:rPr>
          <w:rFonts w:ascii="Arial" w:hAnsi="Arial" w:cs="Arial"/>
          <w:sz w:val="20"/>
        </w:rPr>
        <w:t xml:space="preserve"> </w:t>
      </w:r>
      <w:r w:rsidR="00123272">
        <w:rPr>
          <w:rFonts w:ascii="Arial" w:hAnsi="Arial" w:cs="Arial"/>
          <w:sz w:val="20"/>
        </w:rPr>
        <w:t xml:space="preserve">la première et la troisième ligne du tableau. Pour cela, il faudra maintenir la touche « Ctrl » enfoncée. 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A08CB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type de diagramme à choisir est ici « Ligne/Points et lignes » :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Il faudra choisir « Série de données en lignes » et cocher « Afficher les grilles Axe X et Axe Y ».</w:t>
      </w:r>
    </w:p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8A66FC" w:rsidP="00123272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2048510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272" w:rsidRPr="003B1847" w:rsidRDefault="00123272" w:rsidP="0012327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23272" w:rsidRDefault="00123272" w:rsidP="001232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23272" w:rsidRPr="00074971" w:rsidRDefault="00123272" w:rsidP="001232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35" style="position:absolute;margin-left:88.4pt;margin-top:161.3pt;width:375.1pt;height:74.15pt;z-index:25166489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170" o:spid="_x0000_s103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123272" w:rsidRPr="003B1847" w:rsidRDefault="00123272" w:rsidP="0012327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23272" w:rsidRDefault="00123272" w:rsidP="001232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23272" w:rsidRPr="00074971" w:rsidRDefault="00123272" w:rsidP="001232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sectPr w:rsidR="00123272" w:rsidSect="00123272">
      <w:footerReference w:type="default" r:id="rId13"/>
      <w:pgSz w:w="11907" w:h="16840"/>
      <w:pgMar w:top="851" w:right="992" w:bottom="737" w:left="851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F7" w:rsidRDefault="00AD68F7">
      <w:r>
        <w:separator/>
      </w:r>
    </w:p>
  </w:endnote>
  <w:endnote w:type="continuationSeparator" w:id="0">
    <w:p w:rsidR="00AD68F7" w:rsidRDefault="00AD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272" w:rsidRPr="00001A1A" w:rsidRDefault="00123272" w:rsidP="00123272">
    <w:pPr>
      <w:pStyle w:val="Pieddepage"/>
      <w:jc w:val="center"/>
      <w:rPr>
        <w:i/>
        <w:szCs w:val="24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F7" w:rsidRDefault="00AD68F7">
      <w:r>
        <w:separator/>
      </w:r>
    </w:p>
  </w:footnote>
  <w:footnote w:type="continuationSeparator" w:id="0">
    <w:p w:rsidR="00AD68F7" w:rsidRDefault="00AD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123272"/>
    <w:rsid w:val="008A66FC"/>
    <w:rsid w:val="00AD68F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565F66-51E8-7244-A062-FC9956F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basedOn w:val="Policepardfaut"/>
    <w:rsid w:val="007A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5275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3342378</vt:i4>
      </vt:variant>
      <vt:variant>
        <vt:i4>-1</vt:i4>
      </vt:variant>
      <vt:variant>
        <vt:i4>1168</vt:i4>
      </vt:variant>
      <vt:variant>
        <vt:i4>1</vt:i4>
      </vt:variant>
      <vt:variant>
        <vt:lpwstr>123GIFS020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2009-08-17T13:29:00Z</cp:lastPrinted>
  <dcterms:created xsi:type="dcterms:W3CDTF">2019-09-10T17:22:00Z</dcterms:created>
  <dcterms:modified xsi:type="dcterms:W3CDTF">2019-09-10T17:22:00Z</dcterms:modified>
</cp:coreProperties>
</file>