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C275D" w14:textId="67DEA912" w:rsidR="006917ED" w:rsidRPr="00FD085C" w:rsidRDefault="006917ED" w:rsidP="006274A1">
      <w:pPr>
        <w:pStyle w:val="Titre"/>
        <w:ind w:right="-1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FD085C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LE CERCLE</w:t>
      </w:r>
    </w:p>
    <w:p w14:paraId="4E6DD280" w14:textId="073088C9" w:rsidR="006274A1" w:rsidRDefault="006274A1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6BFC2D61" w14:textId="77777777" w:rsidR="00FD085C" w:rsidRPr="006274A1" w:rsidRDefault="00FD085C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613B12FD" w14:textId="2CAFD4D4" w:rsidR="006274A1" w:rsidRPr="006274A1" w:rsidRDefault="006274A1" w:rsidP="006274A1">
      <w:pPr>
        <w:ind w:right="-1"/>
        <w:rPr>
          <w:rFonts w:asciiTheme="minorHAnsi" w:hAnsiTheme="minorHAnsi" w:cstheme="minorHAnsi"/>
          <w:b/>
          <w:bCs/>
          <w:color w:val="FF0000"/>
          <w:sz w:val="32"/>
        </w:rPr>
      </w:pPr>
      <w:r w:rsidRPr="006274A1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Définition</w:t>
      </w:r>
    </w:p>
    <w:p w14:paraId="0E4D387A" w14:textId="77777777" w:rsidR="006274A1" w:rsidRPr="006274A1" w:rsidRDefault="006274A1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15AFD360" w14:textId="749F2D43" w:rsidR="006274A1" w:rsidRPr="006274A1" w:rsidRDefault="006274A1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6274A1">
        <w:rPr>
          <w:rFonts w:asciiTheme="minorHAnsi" w:hAnsiTheme="minorHAnsi" w:cstheme="minorHAnsi"/>
          <w:sz w:val="24"/>
          <w:szCs w:val="24"/>
          <w:u w:val="single"/>
        </w:rPr>
        <w:t>Points sur un cercle</w:t>
      </w:r>
    </w:p>
    <w:p w14:paraId="3F2AF349" w14:textId="1998633F" w:rsidR="006274A1" w:rsidRDefault="006274A1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761AC6AF" w14:textId="3D57F213" w:rsidR="006274A1" w:rsidRDefault="00D441AF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D441A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D441AF">
        <w:rPr>
          <w:rFonts w:asciiTheme="minorHAnsi" w:hAnsiTheme="minorHAnsi" w:cstheme="minorHAnsi"/>
          <w:color w:val="00B050"/>
          <w:sz w:val="24"/>
          <w:szCs w:val="24"/>
        </w:rPr>
        <w:t xml:space="preserve"> Construire un cercle point par point</w:t>
      </w:r>
    </w:p>
    <w:p w14:paraId="71EEA176" w14:textId="77777777" w:rsidR="00013A5F" w:rsidRPr="00013A5F" w:rsidRDefault="00013A5F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14"/>
          <w:szCs w:val="14"/>
        </w:rPr>
      </w:pPr>
    </w:p>
    <w:p w14:paraId="7C452F1E" w14:textId="1B94C0EC" w:rsidR="006274A1" w:rsidRPr="006274A1" w:rsidRDefault="006274A1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</w:rPr>
      </w:pPr>
      <w:r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F06D12A" wp14:editId="5AA9B31C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6274A1">
        <w:rPr>
          <w:rFonts w:asciiTheme="minorHAnsi" w:hAnsiTheme="minorHAnsi" w:cstheme="minorHAnsi"/>
          <w:b/>
          <w:color w:val="AF0C0D"/>
        </w:rPr>
        <w:t>Vidéo</w:t>
      </w:r>
      <w:r w:rsidRPr="006274A1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8" w:history="1">
        <w:r w:rsidRPr="006274A1">
          <w:rPr>
            <w:rStyle w:val="Lienhypertexte"/>
            <w:rFonts w:asciiTheme="minorHAnsi" w:hAnsiTheme="minorHAnsi" w:cstheme="minorHAnsi"/>
            <w:b/>
          </w:rPr>
          <w:t>https://youtu.be/tXX1vNK__gM</w:t>
        </w:r>
      </w:hyperlink>
    </w:p>
    <w:p w14:paraId="052D825F" w14:textId="52C5B1B4" w:rsidR="006274A1" w:rsidRPr="006274A1" w:rsidRDefault="006274A1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</w:p>
    <w:p w14:paraId="7AD94216" w14:textId="2A36AC7C" w:rsidR="002D5182" w:rsidRPr="006274A1" w:rsidRDefault="00FA6A48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a</w:t>
      </w:r>
      <w:r w:rsidR="002D5182" w:rsidRPr="006274A1">
        <w:rPr>
          <w:rFonts w:asciiTheme="minorHAnsi" w:hAnsiTheme="minorHAnsi" w:cstheme="minorHAnsi"/>
          <w:color w:val="000000"/>
          <w:sz w:val="24"/>
        </w:rPr>
        <w:t>) Placer un point O.</w:t>
      </w:r>
    </w:p>
    <w:p w14:paraId="7BC92F0A" w14:textId="74896723" w:rsidR="002D5182" w:rsidRPr="006274A1" w:rsidRDefault="00FA6A48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b</w:t>
      </w:r>
      <w:r w:rsidR="002D5182" w:rsidRPr="006274A1">
        <w:rPr>
          <w:rFonts w:asciiTheme="minorHAnsi" w:hAnsiTheme="minorHAnsi" w:cstheme="minorHAnsi"/>
          <w:color w:val="000000"/>
          <w:sz w:val="24"/>
        </w:rPr>
        <w:t>) Placer un point A à 3 cm de O.</w:t>
      </w:r>
      <w:r w:rsidR="002D5182" w:rsidRPr="006274A1">
        <w:rPr>
          <w:rFonts w:asciiTheme="minorHAnsi" w:hAnsiTheme="minorHAnsi" w:cstheme="minorHAnsi"/>
          <w:color w:val="000000"/>
          <w:sz w:val="24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</w:rPr>
        <w:tab/>
      </w:r>
    </w:p>
    <w:p w14:paraId="4F97DEA6" w14:textId="28A5D220" w:rsidR="002D5182" w:rsidRDefault="00FA6A48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  <w:lang w:val="pt-BR"/>
        </w:rPr>
      </w:pPr>
      <w:r>
        <w:rPr>
          <w:rFonts w:asciiTheme="minorHAnsi" w:hAnsiTheme="minorHAnsi" w:cstheme="minorHAnsi"/>
          <w:color w:val="000000"/>
          <w:sz w:val="24"/>
        </w:rPr>
        <w:t>c</w:t>
      </w:r>
      <w:r w:rsidR="002D5182" w:rsidRPr="006274A1">
        <w:rPr>
          <w:rFonts w:asciiTheme="minorHAnsi" w:hAnsiTheme="minorHAnsi" w:cstheme="minorHAnsi"/>
          <w:color w:val="000000"/>
          <w:sz w:val="24"/>
        </w:rPr>
        <w:t>) Recommencer avec un point B</w:t>
      </w:r>
      <w:r w:rsidR="00082925">
        <w:rPr>
          <w:rFonts w:asciiTheme="minorHAnsi" w:hAnsiTheme="minorHAnsi" w:cstheme="minorHAnsi"/>
          <w:color w:val="000000"/>
          <w:sz w:val="24"/>
        </w:rPr>
        <w:t>,</w:t>
      </w:r>
      <w:r w:rsidR="002D5182" w:rsidRPr="006274A1">
        <w:rPr>
          <w:rFonts w:asciiTheme="minorHAnsi" w:hAnsiTheme="minorHAnsi" w:cstheme="minorHAnsi"/>
          <w:color w:val="000000"/>
          <w:sz w:val="24"/>
        </w:rPr>
        <w:t xml:space="preserve"> et ainsi de suite </w:t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>C, D, E, …</w:t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ab/>
      </w:r>
    </w:p>
    <w:p w14:paraId="41872C94" w14:textId="3651964B" w:rsidR="006274A1" w:rsidRDefault="005B302E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64896" behindDoc="0" locked="0" layoutInCell="1" allowOverlap="1" wp14:anchorId="58D31FEE" wp14:editId="5A13C45A">
            <wp:simplePos x="0" y="0"/>
            <wp:positionH relativeFrom="column">
              <wp:posOffset>3372485</wp:posOffset>
            </wp:positionH>
            <wp:positionV relativeFrom="paragraph">
              <wp:posOffset>139153</wp:posOffset>
            </wp:positionV>
            <wp:extent cx="2354317" cy="2377119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4317" cy="237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A48">
        <w:rPr>
          <w:rFonts w:asciiTheme="minorHAnsi" w:hAnsiTheme="minorHAnsi" w:cstheme="minorHAnsi"/>
          <w:color w:val="000000"/>
          <w:sz w:val="24"/>
          <w:lang w:val="pt-BR"/>
        </w:rPr>
        <w:t>d</w:t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>) Que constate-t-</w:t>
      </w:r>
      <w:proofErr w:type="spellStart"/>
      <w:proofErr w:type="gramStart"/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>on</w:t>
      </w:r>
      <w:proofErr w:type="spellEnd"/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> ?</w:t>
      </w:r>
      <w:proofErr w:type="gramEnd"/>
    </w:p>
    <w:p w14:paraId="274DC899" w14:textId="0FF49DAC" w:rsidR="002D5182" w:rsidRDefault="002D5182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52F0414F" w14:textId="56941C23" w:rsidR="002D5182" w:rsidRDefault="002D5182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1A3B5FEC" w14:textId="576D514F" w:rsidR="002D5182" w:rsidRPr="002D5182" w:rsidRDefault="002D5182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  <w:r w:rsidRPr="002D5182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456F0A48" w14:textId="7B80C31E" w:rsidR="002D5182" w:rsidRDefault="002D5182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70BD6D82" w14:textId="428D103C" w:rsidR="002D5182" w:rsidRDefault="002D5182" w:rsidP="00FA6A48">
      <w:pPr>
        <w:pBdr>
          <w:left w:val="single" w:sz="4" w:space="4" w:color="00B050"/>
        </w:pBdr>
        <w:ind w:right="496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On constate que les points appartiennent au cercle de centre O et de rayon </w:t>
      </w:r>
      <w:r w:rsidR="00FA6A48">
        <w:rPr>
          <w:rFonts w:asciiTheme="minorHAnsi" w:hAnsiTheme="minorHAnsi" w:cstheme="minorHAnsi"/>
          <w:color w:val="000000"/>
          <w:sz w:val="24"/>
        </w:rPr>
        <w:t>3 cm.</w:t>
      </w:r>
    </w:p>
    <w:p w14:paraId="79095596" w14:textId="76254464" w:rsidR="002D5182" w:rsidRDefault="002D5182" w:rsidP="00FA6A48">
      <w:pPr>
        <w:pBdr>
          <w:left w:val="single" w:sz="4" w:space="4" w:color="00B050"/>
        </w:pBdr>
        <w:ind w:right="4961"/>
        <w:rPr>
          <w:rFonts w:asciiTheme="minorHAnsi" w:hAnsiTheme="minorHAnsi" w:cstheme="minorHAnsi"/>
          <w:color w:val="000000"/>
          <w:sz w:val="24"/>
        </w:rPr>
      </w:pPr>
    </w:p>
    <w:p w14:paraId="0EBD958F" w14:textId="08874DC0" w:rsidR="002D5182" w:rsidRDefault="00FA6A48" w:rsidP="00FA6A48">
      <w:pPr>
        <w:pBdr>
          <w:left w:val="single" w:sz="4" w:space="4" w:color="00B050"/>
        </w:pBdr>
        <w:ind w:right="496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Le cercle de centre O et de rayon 3 cm est formé de tous les points qui se trouvent à 3 cm de O.</w:t>
      </w:r>
    </w:p>
    <w:p w14:paraId="3E8E86E3" w14:textId="7CD98F26" w:rsidR="002D5182" w:rsidRDefault="002D5182" w:rsidP="00FA6A48">
      <w:pPr>
        <w:pBdr>
          <w:left w:val="single" w:sz="4" w:space="4" w:color="00B050"/>
        </w:pBdr>
        <w:ind w:right="4961"/>
        <w:rPr>
          <w:rFonts w:asciiTheme="minorHAnsi" w:hAnsiTheme="minorHAnsi" w:cstheme="minorHAnsi"/>
          <w:color w:val="000000"/>
          <w:sz w:val="24"/>
        </w:rPr>
      </w:pPr>
    </w:p>
    <w:p w14:paraId="41559918" w14:textId="0BDF03F7" w:rsidR="002D5182" w:rsidRDefault="002D5182" w:rsidP="00FA6A48">
      <w:pPr>
        <w:pBdr>
          <w:left w:val="single" w:sz="4" w:space="4" w:color="00B050"/>
        </w:pBdr>
        <w:ind w:right="4961"/>
        <w:rPr>
          <w:rFonts w:asciiTheme="minorHAnsi" w:hAnsiTheme="minorHAnsi" w:cstheme="minorHAnsi"/>
          <w:color w:val="000000"/>
          <w:sz w:val="24"/>
        </w:rPr>
      </w:pPr>
    </w:p>
    <w:p w14:paraId="24C90CB1" w14:textId="77777777" w:rsidR="00FA6A48" w:rsidRDefault="00FA6A48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79C613C9" w14:textId="77777777" w:rsidR="006274A1" w:rsidRPr="006274A1" w:rsidRDefault="006274A1" w:rsidP="006274A1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3EF2070C" w14:textId="6A099A67" w:rsidR="006274A1" w:rsidRPr="006274A1" w:rsidRDefault="006274A1" w:rsidP="006274A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-1"/>
        <w:rPr>
          <w:rFonts w:asciiTheme="minorHAnsi" w:hAnsiTheme="minorHAnsi" w:cstheme="minorHAnsi"/>
          <w:color w:val="FF0000"/>
        </w:rPr>
      </w:pPr>
      <w:r w:rsidRPr="006274A1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 Tous les points situés à 3 cm d’un point O se trouvent sur le cercle de centre O et de rayon 3 cm.</w:t>
      </w:r>
    </w:p>
    <w:p w14:paraId="66243C80" w14:textId="77777777" w:rsidR="00FA6A48" w:rsidRDefault="00FA6A48" w:rsidP="006274A1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6EF0B0A9" w14:textId="4BC87A52" w:rsidR="00FA6A48" w:rsidRPr="00FA6A48" w:rsidRDefault="00FA6A48" w:rsidP="006274A1">
      <w:pPr>
        <w:ind w:right="-1"/>
        <w:rPr>
          <w:rFonts w:asciiTheme="minorHAnsi" w:hAnsiTheme="minorHAnsi" w:cstheme="minorHAnsi"/>
          <w:color w:val="000000"/>
          <w:sz w:val="24"/>
          <w:u w:val="single"/>
        </w:rPr>
      </w:pPr>
      <w:r w:rsidRPr="00FA6A48">
        <w:rPr>
          <w:rFonts w:asciiTheme="minorHAnsi" w:hAnsiTheme="minorHAnsi" w:cstheme="minorHAnsi"/>
          <w:color w:val="000000"/>
          <w:sz w:val="24"/>
          <w:u w:val="single"/>
        </w:rPr>
        <w:t>Remarque :</w:t>
      </w:r>
    </w:p>
    <w:p w14:paraId="6605291B" w14:textId="1B8CC41B" w:rsidR="006274A1" w:rsidRPr="00FA6A48" w:rsidRDefault="006274A1" w:rsidP="006274A1">
      <w:pPr>
        <w:ind w:right="-1"/>
        <w:rPr>
          <w:rFonts w:asciiTheme="minorHAnsi" w:hAnsiTheme="minorHAnsi" w:cstheme="minorHAnsi"/>
          <w:color w:val="000000"/>
          <w:sz w:val="24"/>
        </w:rPr>
      </w:pPr>
      <w:r w:rsidRPr="00FA6A48">
        <w:rPr>
          <w:rFonts w:asciiTheme="minorHAnsi" w:hAnsiTheme="minorHAnsi" w:cstheme="minorHAnsi"/>
          <w:color w:val="000000"/>
          <w:sz w:val="24"/>
        </w:rPr>
        <w:t xml:space="preserve">Il est possible de généraliser </w:t>
      </w:r>
      <w:r w:rsidR="00082925">
        <w:rPr>
          <w:rFonts w:asciiTheme="minorHAnsi" w:hAnsiTheme="minorHAnsi" w:cstheme="minorHAnsi"/>
          <w:color w:val="000000"/>
          <w:sz w:val="24"/>
        </w:rPr>
        <w:t>cette</w:t>
      </w:r>
      <w:r w:rsidRPr="00FA6A48">
        <w:rPr>
          <w:rFonts w:asciiTheme="minorHAnsi" w:hAnsiTheme="minorHAnsi" w:cstheme="minorHAnsi"/>
          <w:color w:val="000000"/>
          <w:sz w:val="24"/>
        </w:rPr>
        <w:t xml:space="preserve"> propriété pour n’importe quel rayon.</w:t>
      </w:r>
    </w:p>
    <w:p w14:paraId="5491EE65" w14:textId="3F0D6750" w:rsidR="006274A1" w:rsidRPr="006274A1" w:rsidRDefault="006274A1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15F4A6EF" w14:textId="7166C8EB" w:rsidR="006274A1" w:rsidRPr="006274A1" w:rsidRDefault="00357399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2) </w:t>
      </w:r>
      <w:r w:rsidRPr="00357399">
        <w:rPr>
          <w:rFonts w:asciiTheme="minorHAnsi" w:hAnsiTheme="minorHAnsi" w:cstheme="minorHAnsi"/>
          <w:sz w:val="24"/>
          <w:szCs w:val="24"/>
          <w:u w:val="single"/>
        </w:rPr>
        <w:t>Cercle et disque</w:t>
      </w:r>
    </w:p>
    <w:p w14:paraId="6024C8F2" w14:textId="77777777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65172417" w14:textId="7973F13C" w:rsidR="006274A1" w:rsidRDefault="00FA6A48" w:rsidP="00FA6A48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06F89EBA" wp14:editId="49C3409C">
            <wp:simplePos x="0" y="0"/>
            <wp:positionH relativeFrom="column">
              <wp:posOffset>892415</wp:posOffset>
            </wp:positionH>
            <wp:positionV relativeFrom="paragraph">
              <wp:posOffset>180121</wp:posOffset>
            </wp:positionV>
            <wp:extent cx="2262459" cy="1650124"/>
            <wp:effectExtent l="0" t="0" r="0" b="127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8039" cy="1661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4"/>
          <w:szCs w:val="24"/>
        </w:rPr>
        <w:t>Ne pas confondre :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FA6A48">
        <w:rPr>
          <w:rFonts w:asciiTheme="minorHAnsi" w:hAnsiTheme="minorHAnsi" w:cstheme="minorHAnsi"/>
          <w:color w:val="FFC000"/>
          <w:sz w:val="24"/>
          <w:szCs w:val="24"/>
        </w:rPr>
        <w:t xml:space="preserve">CERCLE                       </w:t>
      </w:r>
      <w:r>
        <w:rPr>
          <w:rFonts w:asciiTheme="minorHAnsi" w:hAnsiTheme="minorHAnsi" w:cstheme="minorHAnsi"/>
          <w:sz w:val="24"/>
          <w:szCs w:val="24"/>
        </w:rPr>
        <w:t xml:space="preserve">et                     </w:t>
      </w:r>
      <w:r w:rsidRPr="00FA6A48">
        <w:rPr>
          <w:rFonts w:asciiTheme="minorHAnsi" w:hAnsiTheme="minorHAnsi" w:cstheme="minorHAnsi"/>
          <w:color w:val="FF0000"/>
          <w:sz w:val="24"/>
          <w:szCs w:val="24"/>
        </w:rPr>
        <w:t>DISQUE</w:t>
      </w:r>
    </w:p>
    <w:p w14:paraId="39737652" w14:textId="2FC39839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 w:rsidRPr="00357399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06751C3A" wp14:editId="50FC3328">
            <wp:simplePos x="0" y="0"/>
            <wp:positionH relativeFrom="column">
              <wp:posOffset>3467450</wp:posOffset>
            </wp:positionH>
            <wp:positionV relativeFrom="paragraph">
              <wp:posOffset>151721</wp:posOffset>
            </wp:positionV>
            <wp:extent cx="1457282" cy="1397876"/>
            <wp:effectExtent l="0" t="0" r="3810" b="0"/>
            <wp:wrapNone/>
            <wp:docPr id="35" name="Image 35" descr="Une image contenant fruit, lég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fruit, légum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1810" cy="140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F2CF7" w14:textId="349D54C8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171096B" w14:textId="5BF77D01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AB9C13D" w14:textId="43A32306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0258F498" w14:textId="11675384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8708360" w14:textId="0A0A0921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F222CB6" w14:textId="30983266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7BE08C7E" w14:textId="5A4650E8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177BEBE" w14:textId="1941DF40" w:rsidR="00FA6A48" w:rsidRPr="006274A1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8239F55" w14:textId="7622AADA" w:rsidR="006917ED" w:rsidRDefault="005B302E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 disque est formé de tous les points qui sont sur le cercle et à l’intérieur du cercle.</w:t>
      </w:r>
    </w:p>
    <w:p w14:paraId="2B01599E" w14:textId="6DD7D5F1" w:rsidR="00AA3770" w:rsidRDefault="00AA3770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511D049" w14:textId="53757E11" w:rsidR="00AA3770" w:rsidRPr="006274A1" w:rsidRDefault="00AA3770" w:rsidP="00AA377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-1"/>
        <w:rPr>
          <w:rFonts w:asciiTheme="minorHAnsi" w:hAnsiTheme="minorHAnsi" w:cstheme="minorHAnsi"/>
          <w:color w:val="FF0000"/>
        </w:rPr>
      </w:pPr>
      <w:r w:rsidRPr="006274A1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 Tous les points situés à 3 cm </w:t>
      </w:r>
      <w:r>
        <w:rPr>
          <w:rFonts w:asciiTheme="minorHAnsi" w:hAnsiTheme="minorHAnsi" w:cstheme="minorHAnsi"/>
          <w:color w:val="FF0000"/>
          <w:sz w:val="24"/>
        </w:rPr>
        <w:t xml:space="preserve">ou moins 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d’un point O se trouvent </w:t>
      </w:r>
      <w:r>
        <w:rPr>
          <w:rFonts w:asciiTheme="minorHAnsi" w:hAnsiTheme="minorHAnsi" w:cstheme="minorHAnsi"/>
          <w:color w:val="FF0000"/>
          <w:sz w:val="24"/>
        </w:rPr>
        <w:t>dans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 le </w:t>
      </w:r>
      <w:r>
        <w:rPr>
          <w:rFonts w:asciiTheme="minorHAnsi" w:hAnsiTheme="minorHAnsi" w:cstheme="minorHAnsi"/>
          <w:color w:val="FF0000"/>
          <w:sz w:val="24"/>
        </w:rPr>
        <w:t>disque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 de centre O et de rayon 3 cm.</w:t>
      </w:r>
    </w:p>
    <w:p w14:paraId="0C376CB3" w14:textId="38C46E4E" w:rsidR="00AA3770" w:rsidRDefault="00013A5F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4395EA74" wp14:editId="10AB7992">
            <wp:simplePos x="0" y="0"/>
            <wp:positionH relativeFrom="column">
              <wp:posOffset>4706620</wp:posOffset>
            </wp:positionH>
            <wp:positionV relativeFrom="paragraph">
              <wp:posOffset>34290</wp:posOffset>
            </wp:positionV>
            <wp:extent cx="1790700" cy="1577218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 rotWithShape="1">
                    <a:blip r:embed="rId12"/>
                    <a:srcRect l="11654"/>
                    <a:stretch/>
                  </pic:blipFill>
                  <pic:spPr bwMode="auto">
                    <a:xfrm>
                      <a:off x="0" y="0"/>
                      <a:ext cx="1790700" cy="157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1DCE2" w14:textId="1C7467F2" w:rsidR="005B302E" w:rsidRPr="00AA3770" w:rsidRDefault="00AA3770" w:rsidP="006274A1">
      <w:pPr>
        <w:ind w:right="-1"/>
        <w:rPr>
          <w:rFonts w:asciiTheme="minorHAnsi" w:hAnsiTheme="minorHAnsi" w:cstheme="minorHAnsi"/>
          <w:sz w:val="24"/>
          <w:szCs w:val="24"/>
          <w:u w:val="single"/>
        </w:rPr>
      </w:pPr>
      <w:r w:rsidRPr="00AA3770">
        <w:rPr>
          <w:rFonts w:asciiTheme="minorHAnsi" w:hAnsiTheme="minorHAnsi" w:cstheme="minorHAnsi"/>
          <w:sz w:val="24"/>
          <w:szCs w:val="24"/>
          <w:u w:val="single"/>
        </w:rPr>
        <w:t>Exemple :</w:t>
      </w:r>
    </w:p>
    <w:p w14:paraId="7FB8C9F1" w14:textId="0B6BB636" w:rsidR="00AA3770" w:rsidRDefault="00AA3770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26085F8" w14:textId="6D8D3BDE" w:rsidR="00AA3770" w:rsidRDefault="00AA3770" w:rsidP="00AA3770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</w:t>
      </w:r>
      <w:r w:rsidRPr="00AA3770">
        <w:rPr>
          <w:rFonts w:asciiTheme="minorHAnsi" w:hAnsiTheme="minorHAnsi" w:cstheme="minorHAnsi"/>
          <w:sz w:val="24"/>
          <w:szCs w:val="24"/>
        </w:rPr>
        <w:t>e point A appartient au disque de centre O et de rayon [OB]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0D9EBF5" w14:textId="02C3DD10" w:rsidR="00AA3770" w:rsidRDefault="00AA3770" w:rsidP="00AA3770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</w:t>
      </w:r>
      <w:r w:rsidRPr="00AA3770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A3770">
        <w:rPr>
          <w:rFonts w:asciiTheme="minorHAnsi" w:hAnsiTheme="minorHAnsi" w:cstheme="minorHAnsi"/>
          <w:sz w:val="24"/>
          <w:szCs w:val="24"/>
        </w:rPr>
        <w:t xml:space="preserve">point B appartient au cercle </w:t>
      </w:r>
      <w:r w:rsidR="00013A5F">
        <w:rPr>
          <w:rFonts w:asciiTheme="minorHAnsi" w:hAnsiTheme="minorHAnsi" w:cstheme="minorHAnsi"/>
          <w:sz w:val="24"/>
          <w:szCs w:val="24"/>
        </w:rPr>
        <w:t xml:space="preserve">et au disque </w:t>
      </w:r>
      <w:r w:rsidRPr="00AA3770">
        <w:rPr>
          <w:rFonts w:asciiTheme="minorHAnsi" w:hAnsiTheme="minorHAnsi" w:cstheme="minorHAnsi"/>
          <w:sz w:val="24"/>
          <w:szCs w:val="24"/>
        </w:rPr>
        <w:t>de centre O et de rayon [OB]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FBC0F73" w14:textId="6EC54EBC" w:rsidR="00AA3770" w:rsidRDefault="00AA3770" w:rsidP="00AA3770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</w:t>
      </w:r>
      <w:r w:rsidRPr="00AA3770">
        <w:rPr>
          <w:rFonts w:asciiTheme="minorHAnsi" w:hAnsiTheme="minorHAnsi" w:cstheme="minorHAnsi"/>
          <w:sz w:val="24"/>
          <w:szCs w:val="24"/>
        </w:rPr>
        <w:t xml:space="preserve">e point D n'appartient ni </w:t>
      </w:r>
      <w:r w:rsidR="00082925">
        <w:rPr>
          <w:rFonts w:asciiTheme="minorHAnsi" w:hAnsiTheme="minorHAnsi" w:cstheme="minorHAnsi"/>
          <w:sz w:val="24"/>
          <w:szCs w:val="24"/>
        </w:rPr>
        <w:t>au cercle, ni au disque.</w:t>
      </w:r>
    </w:p>
    <w:p w14:paraId="7A402A55" w14:textId="55814709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75482C7A" w14:textId="6CDF4C8A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D882CAA" w14:textId="77777777" w:rsidR="00FA6A48" w:rsidRPr="006274A1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9A45BBE" w14:textId="31E9ABD7" w:rsidR="006917ED" w:rsidRPr="006274A1" w:rsidRDefault="00EF2396" w:rsidP="006274A1">
      <w:pPr>
        <w:ind w:right="-1"/>
        <w:rPr>
          <w:rFonts w:asciiTheme="minorHAnsi" w:hAnsiTheme="minorHAnsi" w:cstheme="minorHAnsi"/>
          <w:b/>
          <w:bCs/>
          <w:color w:val="FF0000"/>
          <w:sz w:val="32"/>
        </w:rPr>
      </w:pPr>
      <w:r w:rsidRPr="006274A1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357399"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6274A1">
        <w:rPr>
          <w:rFonts w:asciiTheme="minorHAnsi" w:hAnsiTheme="minorHAnsi" w:cstheme="minorHAnsi"/>
          <w:b/>
          <w:bCs/>
          <w:color w:val="FF0000"/>
          <w:sz w:val="32"/>
        </w:rPr>
        <w:t> :</w:t>
      </w:r>
      <w:r w:rsidR="006917ED" w:rsidRPr="006274A1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357399">
        <w:rPr>
          <w:rFonts w:asciiTheme="minorHAnsi" w:hAnsiTheme="minorHAnsi" w:cstheme="minorHAnsi"/>
          <w:b/>
          <w:bCs/>
          <w:color w:val="FF0000"/>
          <w:sz w:val="32"/>
        </w:rPr>
        <w:t>Diamètre et rayon</w:t>
      </w:r>
    </w:p>
    <w:p w14:paraId="41605606" w14:textId="1886F71D" w:rsidR="006917ED" w:rsidRPr="00357399" w:rsidRDefault="006917ED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5E986CF1" w14:textId="602DEB50" w:rsidR="00357399" w:rsidRPr="00357399" w:rsidRDefault="00357399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 w:rsidRPr="00357399"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357399">
        <w:rPr>
          <w:rFonts w:asciiTheme="minorHAnsi" w:hAnsiTheme="minorHAnsi" w:cstheme="minorHAnsi"/>
          <w:sz w:val="24"/>
          <w:szCs w:val="24"/>
          <w:u w:val="single"/>
        </w:rPr>
        <w:t>Vocabulaire du cercle</w:t>
      </w:r>
    </w:p>
    <w:p w14:paraId="24D55406" w14:textId="77777777" w:rsidR="00357399" w:rsidRPr="00357399" w:rsidRDefault="00357399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7D10164" w14:textId="3436E6B1" w:rsidR="00004164" w:rsidRPr="006274A1" w:rsidRDefault="00004164" w:rsidP="006274A1">
      <w:pPr>
        <w:ind w:right="-1"/>
        <w:rPr>
          <w:rFonts w:asciiTheme="minorHAnsi" w:hAnsiTheme="minorHAnsi" w:cstheme="minorHAnsi"/>
          <w:b/>
        </w:rPr>
      </w:pPr>
      <w:r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BE3CC8E" wp14:editId="2D2B4020">
            <wp:extent cx="165100" cy="165100"/>
            <wp:effectExtent l="0" t="0" r="0" b="0"/>
            <wp:docPr id="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6274A1">
        <w:rPr>
          <w:rFonts w:asciiTheme="minorHAnsi" w:hAnsiTheme="minorHAnsi" w:cstheme="minorHAnsi"/>
          <w:b/>
          <w:color w:val="AF0C0D"/>
        </w:rPr>
        <w:t>Vidéo</w:t>
      </w:r>
      <w:r w:rsidRPr="006274A1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Pr="006274A1">
          <w:rPr>
            <w:rStyle w:val="Lienhypertexte"/>
            <w:rFonts w:asciiTheme="minorHAnsi" w:hAnsiTheme="minorHAnsi" w:cstheme="minorHAnsi"/>
            <w:b/>
          </w:rPr>
          <w:t>https://youtu.be/aWJmz1oM_O0</w:t>
        </w:r>
      </w:hyperlink>
    </w:p>
    <w:p w14:paraId="123F32D3" w14:textId="279A4070" w:rsidR="006917ED" w:rsidRPr="006274A1" w:rsidRDefault="006917ED" w:rsidP="006274A1">
      <w:pPr>
        <w:ind w:right="-1"/>
        <w:rPr>
          <w:rFonts w:asciiTheme="minorHAnsi" w:hAnsiTheme="minorHAnsi" w:cstheme="minorHAnsi"/>
        </w:rPr>
      </w:pPr>
    </w:p>
    <w:p w14:paraId="03CBCAA5" w14:textId="660D44A1" w:rsidR="006917ED" w:rsidRPr="006274A1" w:rsidRDefault="00EF2396" w:rsidP="00013A5F">
      <w:pPr>
        <w:ind w:right="-1"/>
        <w:jc w:val="center"/>
        <w:rPr>
          <w:rFonts w:asciiTheme="minorHAnsi" w:hAnsiTheme="minorHAnsi" w:cstheme="minorHAnsi"/>
        </w:rPr>
      </w:pPr>
      <w:r w:rsidRPr="006274A1">
        <w:rPr>
          <w:rFonts w:asciiTheme="minorHAnsi" w:hAnsiTheme="minorHAnsi" w:cstheme="minorHAnsi"/>
          <w:noProof/>
        </w:rPr>
        <w:drawing>
          <wp:inline distT="0" distB="0" distL="0" distR="0" wp14:anchorId="260EC9C1" wp14:editId="57A5C426">
            <wp:extent cx="3775934" cy="2999433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591" cy="302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E61E" w14:textId="62C8736F" w:rsidR="006917ED" w:rsidRPr="00357399" w:rsidRDefault="006917ED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 w:rsidRPr="00357399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</w:t>
      </w:r>
    </w:p>
    <w:p w14:paraId="71A7C3EF" w14:textId="19848844" w:rsidR="006274A1" w:rsidRPr="00357399" w:rsidRDefault="00357399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 w:rsidRPr="00357399">
        <w:rPr>
          <w:rFonts w:asciiTheme="minorHAnsi" w:hAnsiTheme="minorHAnsi" w:cstheme="minorHAnsi"/>
          <w:sz w:val="24"/>
          <w:szCs w:val="24"/>
        </w:rPr>
        <w:tab/>
        <w:t xml:space="preserve">2) </w:t>
      </w:r>
      <w:r w:rsidRPr="00357399">
        <w:rPr>
          <w:rFonts w:asciiTheme="minorHAnsi" w:hAnsiTheme="minorHAnsi" w:cstheme="minorHAnsi"/>
          <w:sz w:val="24"/>
          <w:szCs w:val="24"/>
          <w:u w:val="single"/>
        </w:rPr>
        <w:t>Propriétés</w:t>
      </w:r>
    </w:p>
    <w:p w14:paraId="2E3DA695" w14:textId="77777777" w:rsidR="006917ED" w:rsidRPr="00357399" w:rsidRDefault="006917ED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54E2910" w14:textId="77777777" w:rsidR="00013A5F" w:rsidRDefault="006917ED" w:rsidP="00013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4253"/>
        </w:tabs>
        <w:ind w:right="4819"/>
        <w:rPr>
          <w:rFonts w:asciiTheme="minorHAnsi" w:hAnsiTheme="minorHAnsi" w:cstheme="minorHAnsi"/>
          <w:color w:val="FF0000"/>
          <w:sz w:val="24"/>
        </w:rPr>
      </w:pPr>
      <w:r w:rsidRPr="006274A1">
        <w:rPr>
          <w:rFonts w:asciiTheme="minorHAnsi" w:hAnsiTheme="minorHAnsi" w:cstheme="minorHAnsi"/>
          <w:color w:val="FF0000"/>
          <w:sz w:val="24"/>
          <w:u w:val="single"/>
        </w:rPr>
        <w:t>Propriété</w:t>
      </w:r>
      <w:r w:rsidR="00013A5F">
        <w:rPr>
          <w:rFonts w:asciiTheme="minorHAnsi" w:hAnsiTheme="minorHAnsi" w:cstheme="minorHAnsi"/>
          <w:color w:val="FF0000"/>
          <w:sz w:val="24"/>
          <w:u w:val="single"/>
        </w:rPr>
        <w:t>s</w:t>
      </w:r>
      <w:r w:rsidRPr="006274A1">
        <w:rPr>
          <w:rFonts w:asciiTheme="minorHAnsi" w:hAnsiTheme="minorHAnsi" w:cstheme="minorHAnsi"/>
          <w:color w:val="FF0000"/>
          <w:sz w:val="24"/>
          <w:u w:val="single"/>
        </w:rPr>
        <w:t xml:space="preserve"> :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0E2C7022" w14:textId="58C12781" w:rsidR="006917ED" w:rsidRPr="006274A1" w:rsidRDefault="00013A5F" w:rsidP="00013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4253"/>
        </w:tabs>
        <w:ind w:right="4819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sz w:val="24"/>
        </w:rPr>
        <w:t xml:space="preserve">● </w:t>
      </w:r>
      <w:r w:rsidR="00346A76">
        <w:rPr>
          <w:rFonts w:asciiTheme="minorHAnsi" w:hAnsiTheme="minorHAnsi" w:cstheme="minorHAnsi"/>
          <w:color w:val="FF0000"/>
          <w:sz w:val="24"/>
        </w:rPr>
        <w:t>Le diamètre mesure le double du rayon.</w:t>
      </w:r>
    </w:p>
    <w:p w14:paraId="14DA9FDF" w14:textId="30C67A66" w:rsidR="006917ED" w:rsidRPr="006274A1" w:rsidRDefault="00013A5F" w:rsidP="00013A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4819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sz w:val="24"/>
        </w:rPr>
        <w:t xml:space="preserve">● </w:t>
      </w:r>
      <w:r w:rsidR="006917ED" w:rsidRPr="006274A1">
        <w:rPr>
          <w:rFonts w:asciiTheme="minorHAnsi" w:hAnsiTheme="minorHAnsi" w:cstheme="minorHAnsi"/>
          <w:color w:val="FF0000"/>
          <w:sz w:val="24"/>
        </w:rPr>
        <w:t>Le milieu d’un diamètre est le centre du cercle.</w:t>
      </w:r>
    </w:p>
    <w:p w14:paraId="2233E769" w14:textId="2DF96037" w:rsidR="006917ED" w:rsidRDefault="006917ED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52ECD80D" w14:textId="63293BCB" w:rsidR="00013A5F" w:rsidRDefault="00013A5F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FE7C91E" w14:textId="3A1B4CBB" w:rsidR="00013A5F" w:rsidRDefault="00013A5F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45B6AB0" w14:textId="77777777" w:rsidR="00013A5F" w:rsidRPr="006274A1" w:rsidRDefault="00013A5F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62AF57F4" w14:textId="2C2FE5DE" w:rsidR="00013A5F" w:rsidRDefault="00013A5F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D441AF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 :</w:t>
      </w:r>
      <w:r w:rsidRPr="00D441AF">
        <w:rPr>
          <w:rFonts w:asciiTheme="minorHAnsi" w:hAnsiTheme="minorHAnsi" w:cstheme="minorHAnsi"/>
          <w:color w:val="00B050"/>
          <w:sz w:val="24"/>
          <w:szCs w:val="24"/>
        </w:rPr>
        <w:t xml:space="preserve"> Construire un cercle </w:t>
      </w:r>
      <w:r>
        <w:rPr>
          <w:rFonts w:asciiTheme="minorHAnsi" w:hAnsiTheme="minorHAnsi" w:cstheme="minorHAnsi"/>
          <w:color w:val="00B050"/>
          <w:sz w:val="24"/>
          <w:szCs w:val="24"/>
        </w:rPr>
        <w:t>dont le diamètre est donné</w:t>
      </w:r>
    </w:p>
    <w:p w14:paraId="7BCE21F3" w14:textId="77777777" w:rsidR="00013A5F" w:rsidRPr="00013A5F" w:rsidRDefault="00013A5F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14"/>
          <w:szCs w:val="14"/>
        </w:rPr>
      </w:pPr>
    </w:p>
    <w:p w14:paraId="1A1C00E0" w14:textId="77777777" w:rsidR="00013A5F" w:rsidRPr="006274A1" w:rsidRDefault="00013A5F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</w:rPr>
      </w:pPr>
      <w:r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F5A4FCA" wp14:editId="06B3DDFD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6274A1">
        <w:rPr>
          <w:rFonts w:asciiTheme="minorHAnsi" w:hAnsiTheme="minorHAnsi" w:cstheme="minorHAnsi"/>
          <w:b/>
          <w:color w:val="AF0C0D"/>
        </w:rPr>
        <w:t>Vidéo</w:t>
      </w:r>
      <w:r w:rsidRPr="006274A1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6274A1">
          <w:rPr>
            <w:rStyle w:val="Lienhypertexte"/>
            <w:rFonts w:asciiTheme="minorHAnsi" w:hAnsiTheme="minorHAnsi" w:cstheme="minorHAnsi"/>
            <w:b/>
          </w:rPr>
          <w:t>https://youtu.be/ua_7vnf0TF0</w:t>
        </w:r>
      </w:hyperlink>
    </w:p>
    <w:p w14:paraId="38AFAFC2" w14:textId="449252A2" w:rsidR="006917ED" w:rsidRDefault="006917ED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3C78FAA7" w14:textId="15BC5064" w:rsidR="00013A5F" w:rsidRDefault="00346A76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Construire le cercle de centre O et de diamètre 6 cm.</w:t>
      </w:r>
    </w:p>
    <w:p w14:paraId="7464D53B" w14:textId="5B552E85" w:rsidR="00346A76" w:rsidRPr="00346A76" w:rsidRDefault="00346A76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i/>
          <w:iCs/>
          <w:color w:val="000000"/>
          <w:sz w:val="24"/>
        </w:rPr>
      </w:pPr>
    </w:p>
    <w:p w14:paraId="6DE68858" w14:textId="4009849D" w:rsidR="00346A76" w:rsidRPr="00346A76" w:rsidRDefault="00346A76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i/>
          <w:iCs/>
          <w:color w:val="000000"/>
          <w:sz w:val="24"/>
        </w:rPr>
      </w:pPr>
    </w:p>
    <w:p w14:paraId="4831638F" w14:textId="75CF7D96" w:rsidR="00346A76" w:rsidRPr="00346A76" w:rsidRDefault="00346A76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  <w:r w:rsidRPr="00346A76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65AE998E" w14:textId="2FD20580" w:rsidR="00013A5F" w:rsidRDefault="00346A76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Le diamètre mesure le double du rayon, donc le rayon mesure la moitié du diamètre.</w:t>
      </w:r>
    </w:p>
    <w:p w14:paraId="2729DDB0" w14:textId="25E3EFCA" w:rsidR="00346A76" w:rsidRDefault="00346A76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On a donc : Rayon = 6 : 2 = 3 cm.</w:t>
      </w:r>
    </w:p>
    <w:p w14:paraId="3472D00E" w14:textId="6547E748" w:rsidR="00346A76" w:rsidRDefault="00346A76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Il s’agit donc de construire un cercle de centre O et de rayon 3 cm.</w:t>
      </w:r>
    </w:p>
    <w:p w14:paraId="12809B36" w14:textId="6ACF293A" w:rsidR="00564C79" w:rsidRDefault="00564C79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286D8245" w14:textId="557B1B7B" w:rsidR="00564C79" w:rsidRDefault="00564C79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On place un point O.</w:t>
      </w:r>
    </w:p>
    <w:p w14:paraId="6EDA0EFA" w14:textId="4E3DC399" w:rsidR="00564C79" w:rsidRDefault="00564C79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L’écartement du compas correspond au rayon du cercle soit 3 cm.</w:t>
      </w:r>
    </w:p>
    <w:p w14:paraId="32859654" w14:textId="0FCE109D" w:rsidR="00564C79" w:rsidRDefault="00564C79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On place la pointe du compas en O puis on trace le cercle.</w:t>
      </w:r>
    </w:p>
    <w:p w14:paraId="67AB576A" w14:textId="686B9344" w:rsidR="00346A76" w:rsidRDefault="00346A76" w:rsidP="00346A76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01FD8062" wp14:editId="0DB62716">
            <wp:extent cx="2337764" cy="2312894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7948" cy="23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5F84" w14:textId="529701CD" w:rsidR="00346A76" w:rsidRDefault="00346A76" w:rsidP="00346A7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348AA482" w14:textId="45D5CD6B" w:rsidR="00013A5F" w:rsidRPr="00346A76" w:rsidRDefault="00013A5F" w:rsidP="006274A1">
      <w:pP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36365292" w14:textId="5D0A7691" w:rsidR="00013A5F" w:rsidRPr="00346A76" w:rsidRDefault="00013A5F" w:rsidP="006274A1">
      <w:pP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7573761C" w14:textId="77777777" w:rsidR="00013A5F" w:rsidRPr="006274A1" w:rsidRDefault="00013A5F" w:rsidP="006274A1">
      <w:pP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46F66611" w14:textId="77777777" w:rsidR="006917ED" w:rsidRPr="006274A1" w:rsidRDefault="006917ED" w:rsidP="006274A1">
      <w:pP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75B663AD" w14:textId="77777777" w:rsidR="006917ED" w:rsidRPr="006274A1" w:rsidRDefault="006917ED" w:rsidP="00013A5F">
      <w:pPr>
        <w:shd w:val="clear" w:color="auto" w:fill="BDD6EE" w:themeFill="accent5" w:themeFillTint="66"/>
        <w:tabs>
          <w:tab w:val="left" w:pos="8931"/>
        </w:tabs>
        <w:ind w:left="1985" w:right="2126"/>
        <w:jc w:val="center"/>
        <w:rPr>
          <w:rFonts w:asciiTheme="minorHAnsi" w:hAnsiTheme="minorHAnsi" w:cstheme="minorHAnsi"/>
        </w:rPr>
      </w:pPr>
      <w:r w:rsidRPr="006274A1">
        <w:rPr>
          <w:rFonts w:asciiTheme="minorHAnsi" w:hAnsiTheme="minorHAnsi" w:cstheme="minorHAnsi"/>
        </w:rPr>
        <w:t>Activité de groupe : Figures téléphonées</w:t>
      </w:r>
    </w:p>
    <w:p w14:paraId="711AEB51" w14:textId="77777777" w:rsidR="006917ED" w:rsidRPr="006274A1" w:rsidRDefault="00000000" w:rsidP="00013A5F">
      <w:pPr>
        <w:shd w:val="clear" w:color="auto" w:fill="BDD6EE" w:themeFill="accent5" w:themeFillTint="66"/>
        <w:tabs>
          <w:tab w:val="left" w:pos="8931"/>
        </w:tabs>
        <w:ind w:left="1985" w:right="2126"/>
        <w:jc w:val="center"/>
        <w:rPr>
          <w:rFonts w:asciiTheme="minorHAnsi" w:hAnsiTheme="minorHAnsi" w:cstheme="minorHAnsi"/>
          <w:i/>
          <w:iCs/>
          <w:color w:val="3366FF"/>
          <w:u w:val="single"/>
        </w:rPr>
      </w:pPr>
      <w:hyperlink r:id="rId17" w:history="1">
        <w:r w:rsidR="006917ED" w:rsidRPr="006274A1">
          <w:rPr>
            <w:rStyle w:val="Lienhypertexte"/>
            <w:rFonts w:asciiTheme="minorHAnsi" w:hAnsiTheme="minorHAnsi" w:cstheme="minorHAnsi"/>
            <w:i/>
            <w:iCs/>
            <w:color w:val="3366FF"/>
          </w:rPr>
          <w:t>http://www.maths-et-tiques.fr/telech/Fig_tel.pdf</w:t>
        </w:r>
      </w:hyperlink>
    </w:p>
    <w:p w14:paraId="2DB0538D" w14:textId="77777777" w:rsidR="006917ED" w:rsidRPr="006274A1" w:rsidRDefault="006917ED" w:rsidP="006274A1">
      <w:pP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60821B64" w14:textId="030A2223" w:rsidR="006917ED" w:rsidRPr="00346A76" w:rsidRDefault="00013A5F" w:rsidP="00013A5F">
      <w:pPr>
        <w:shd w:val="clear" w:color="auto" w:fill="BDD6EE" w:themeFill="accent5" w:themeFillTint="66"/>
        <w:ind w:left="1985" w:right="2126"/>
        <w:jc w:val="center"/>
        <w:rPr>
          <w:rFonts w:asciiTheme="minorHAnsi" w:hAnsiTheme="minorHAnsi" w:cstheme="minorHAnsi"/>
          <w:color w:val="000000"/>
        </w:rPr>
      </w:pPr>
      <w:r w:rsidRPr="00346A76">
        <w:rPr>
          <w:rFonts w:asciiTheme="minorHAnsi" w:hAnsiTheme="minorHAnsi" w:cstheme="minorHAnsi"/>
          <w:color w:val="000000"/>
        </w:rPr>
        <w:t>Frise bretonne :</w:t>
      </w:r>
    </w:p>
    <w:p w14:paraId="7A61BCFE" w14:textId="77777777" w:rsidR="006917ED" w:rsidRPr="006274A1" w:rsidRDefault="00000000" w:rsidP="00013A5F">
      <w:pPr>
        <w:shd w:val="clear" w:color="auto" w:fill="BDD6EE" w:themeFill="accent5" w:themeFillTint="66"/>
        <w:ind w:left="1985" w:right="2126"/>
        <w:jc w:val="center"/>
        <w:rPr>
          <w:rFonts w:asciiTheme="minorHAnsi" w:hAnsiTheme="minorHAnsi" w:cstheme="minorHAnsi"/>
          <w:i/>
          <w:iCs/>
          <w:color w:val="3366FF"/>
          <w:u w:val="single"/>
        </w:rPr>
      </w:pPr>
      <w:hyperlink r:id="rId18" w:history="1">
        <w:r w:rsidR="006917ED" w:rsidRPr="006274A1">
          <w:rPr>
            <w:rStyle w:val="Lienhypertexte"/>
            <w:rFonts w:asciiTheme="minorHAnsi" w:hAnsiTheme="minorHAnsi" w:cstheme="minorHAnsi"/>
            <w:i/>
            <w:iCs/>
            <w:color w:val="3366FF"/>
          </w:rPr>
          <w:t>http://www.maths-et-tiques.fr/telech/FRISE_BRETONNE.pdf</w:t>
        </w:r>
      </w:hyperlink>
    </w:p>
    <w:p w14:paraId="129C4B2C" w14:textId="77777777" w:rsidR="006917ED" w:rsidRPr="006274A1" w:rsidRDefault="006917ED" w:rsidP="006274A1">
      <w:pPr>
        <w:ind w:right="-1"/>
        <w:rPr>
          <w:rFonts w:asciiTheme="minorHAnsi" w:hAnsiTheme="minorHAnsi" w:cstheme="minorHAnsi"/>
          <w:i/>
          <w:iCs/>
          <w:color w:val="000000"/>
          <w:u w:val="single"/>
        </w:rPr>
      </w:pPr>
    </w:p>
    <w:p w14:paraId="10FC83DF" w14:textId="77777777" w:rsidR="006917ED" w:rsidRPr="006274A1" w:rsidRDefault="006917ED" w:rsidP="006274A1">
      <w:pPr>
        <w:ind w:right="-1"/>
        <w:rPr>
          <w:rFonts w:asciiTheme="minorHAnsi" w:hAnsiTheme="minorHAnsi" w:cstheme="minorHAnsi"/>
        </w:rPr>
      </w:pPr>
    </w:p>
    <w:p w14:paraId="425BADEB" w14:textId="77777777" w:rsidR="006917ED" w:rsidRPr="006274A1" w:rsidRDefault="006917ED" w:rsidP="006274A1">
      <w:pPr>
        <w:ind w:right="-1"/>
        <w:rPr>
          <w:rFonts w:asciiTheme="minorHAnsi" w:hAnsiTheme="minorHAnsi" w:cstheme="minorHAnsi"/>
        </w:rPr>
      </w:pPr>
    </w:p>
    <w:p w14:paraId="522BFB25" w14:textId="77777777" w:rsidR="006A18C3" w:rsidRPr="006274A1" w:rsidRDefault="00A262C9" w:rsidP="006274A1">
      <w:pPr>
        <w:ind w:right="-1"/>
        <w:rPr>
          <w:rFonts w:asciiTheme="minorHAnsi" w:hAnsiTheme="minorHAnsi" w:cstheme="minorHAnsi"/>
        </w:rPr>
      </w:pPr>
      <w:r w:rsidRPr="006274A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A9B0901" wp14:editId="09B4491F">
                <wp:simplePos x="0" y="0"/>
                <wp:positionH relativeFrom="column">
                  <wp:posOffset>885825</wp:posOffset>
                </wp:positionH>
                <wp:positionV relativeFrom="paragraph">
                  <wp:posOffset>178323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" name="Picture 6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61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42FBFA" w14:textId="77777777" w:rsidR="006917ED" w:rsidRPr="003B1847" w:rsidRDefault="006917ED" w:rsidP="006917ED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BC963C9" w14:textId="77777777" w:rsidR="006917ED" w:rsidRPr="00E84443" w:rsidRDefault="00000000" w:rsidP="006917ED">
                              <w:pPr>
                                <w:jc w:val="center"/>
                                <w:rPr>
                                  <w:i/>
                                  <w:color w:val="3366FF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hyperlink r:id="rId20" w:history="1">
                                <w:r w:rsidR="006917ED" w:rsidRPr="00E84443">
                                  <w:rPr>
                                    <w:rStyle w:val="Lienhypertexte"/>
                                    <w:i/>
                                    <w:color w:val="3366FF"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805F82D" w14:textId="77777777" w:rsidR="006917ED" w:rsidRPr="00074971" w:rsidRDefault="006917ED" w:rsidP="006917E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B0901" id="Group 59" o:spid="_x0000_s1026" style="position:absolute;margin-left:69.75pt;margin-top:14.05pt;width:375.1pt;height:74.15pt;z-index:25166284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w0GfEgMAAHIHAAAOAAAAZHJzL2Uyb0RvYy54bWysVW1v2yAQ/j5p/wHx&#13;&#10;vXXsOXFjJam2da0qdVu1dj8AY2yj2sAAJ85+/Q5s562T2lX7YIvj4Hjuuedgcdk1NVozbbgUSxye&#13;&#10;TzBigsqci3KJfz5en11gZCwROamlYEu8ZQZfrt6/W2xUyiJZyTpnGkEQYdKNWuLKWpUGgaEVa4g5&#13;&#10;l4oJcBZSN8SCqcsg12QD0Zs6iCaTWbCROldaUmYMzF71Trzy8YuCUfu9KAyzqF5iwGb9X/t/5v7B&#13;&#10;akHSUhNVcTrAIG9A0RAu4NBdqCtiCWo1fxaq4VRLIwt7TmUTyKLglPkcIJtwcpLNjZat8rmU6aZU&#13;&#10;O5qA2hOe3hyWflvfaPWg7nWPHoZ3kj4Z4CXYqDI99Du77BejbPNV5lBP0lrpE+8K3bgQkBLqPL/b&#13;&#10;Hb+ss4jCZJzMPiQJlIGCbx6HyWTaF4BWUCW3LYouIozAG8aTJBqdX4b9s3kMXrc5jOaJ8wYk7Q/2&#13;&#10;YAdwq4XiNIVvIAxGzwh7WViwy7aa4SFI86oYDdFPrTqD2ipiecZrbrdep8CRAyXW95w6rp0B3N5r&#13;&#10;xHMgBiNBGqATvO5QNPPKHBf1W4hLaVecY1/gzKPgWc3VNa9rVxM3HtIA6Z9I5y9M9LK8krRtmLB9&#13;&#10;n2lWQ0ZSmIorg5FOWZMxgK5v87Cvk9H0B/Sb7yhjNbO0cocXAGKYh2rtHB7xHqTDb0CFLworTkAX&#13;&#10;JwoZ9RUmU7hunD6mEw9qJw/gTht7w2SD3ABgA1KvW7K+Mw4zLB2XONRCOvJ8LrU4moCFbsbjd4iH&#13;&#10;ISTgLh24xczINVjP2P6nRn2oiGKA0oXdi2U6iuXR5f1Jdmjmkx1WuV5GtoN5aBOfojlsaR+p73e3&#13;&#10;4VWcH3TlFPrTszJyvu/J5OK4JfeE/i/OScr8lT5UbMTfE2S7rANkbjKT+RZI0LK/7uF5gkEl9W+M&#13;&#10;NnDVL7H51RLX2vWtgBLNwzh2b4M34mkSgaEPPdmhhwgKoZbYYtQPP9v+PWmV5mUFJ/WsC/kR7saC&#13;&#10;e3HtUYFcnAEq8SN/scPo6OU4tP2q/VO5+gMAAP//AwBQSwMECgAAAAAAAAAhAMSTDshmFAAAZhQA&#13;&#10;ABQAAABkcnMvbWVkaWEvaW1hZ2UxLnBuZ4lQTkcNChoKAAAADUlIRFIAAACQAAAAKQgCAAAAVeE3&#13;&#10;UgAAAAFzUkdCAK7OHOkAABQgSURBVHhe7dt3zO9FlcfxfWAVQSmuVEXpUqQqojQhoPQWpOofBhIS&#13;&#10;hEBIICEYkJCoEUKxghES0CgY6RgsoIAgvSu9SF160aUt7qr7uvftDj/vBXZdbxDYO398M898Z86c&#13;&#10;cz6nzXx/z9SCCy74lre85W1ve9tcc8311re+VV+bc845p6am/um/22R/DM7uzHIN/PnPfx409f9z&#13;&#10;evuP6e3fp7c//OEPU4stthio5p577nnmmccTZto/T2+zAZvlkLw6wUnAQgtCGqief/7555577sUX&#13;&#10;X5xaaqml4DTvvPPON998b3/728HG2zhZgPGt3KsnirO9bdaiOFQaWp51/vjHP05C9W/TG9imVlhh&#13;&#10;BTj9y/Q2//zzQw5mxcbQmmOOOWYti7OpvYoG/vSnP4UZ9+JPEHrmmWd+//vfP/XUU08++eSzzz47&#13;&#10;teqqqwJpoYUWWnjhhd/1rnctsMAC/hQkNVDVQn742WyNz1oNTOoWYDVoiYTQ+t3vfgetxx9//LHH&#13;&#10;HuNkUx/60Ic41qKLLiqZhZk/czKlhzbbw2YtPK9ODVSCoZZ7DbQefvjhRx55xJ9TH/3oR3nVu9/9&#13;&#10;7ve85z0w42pioyDJwyo9ADaZDF9L7v+/7SUBAaxyg3upMvItUP3r9Pb0009Prbvuuu985zuhtfji&#13;&#10;i4NtkUUWUegDTONeMtlswF4zuwkwRTwPK3vJW48++uhDDz30wAMPPPjgg/CbBhiXeu973/u+970P&#13;&#10;bGIjJ6v0yMNQqZKpPkRRtES0EbZg5gsvvGCOapMjlzMtbBXU7e3JAiTPzgyWV4WyIx11KeZMwGgF&#13;&#10;ksFsjblYYiQvN6520mFJTR725M+it4Xt7k+TS8MG8WBOZVRrR262Rdm+rY1bSAm4Mtle3hrphIp5&#13;&#10;T7yRl2gNFsrKICZEvE090wP69POOd7yD1I0PlkYM0+ngZSZ1PfHEEwCDVoDxtjmXXHJJGhcVaxWK&#13;&#10;WNE6RAcb0j1RrIbEn7BJ19DqJGeDTgipGFlCmu/AYJzwEmRG5BWGDFqeQZQ1SQK2JIkB8mco+sHT&#13;&#10;7lmD/qhjO0RmKwaxlG3ppL7JCG9ylwNxTgQTxtYWGleSMeXsYLAaD0jRO+lMw4xO+HmVBcct6eKw&#13;&#10;/GIa9WYr6db8FJtua3lCJjIKReUGBbKPaSaZzLUZ1g9Co4ObDJl4HetGzBVavSInA8GocXMwXQrF&#13;&#10;KzxSolXEiyfTaFkHQyzGn3SBPiWiZnne6WlhyoqZtJDkgTqU2xZp0yAiaKaITDA7GL6LPquyYzAU&#13;&#10;JFgeBZljeUW2tUUIlKcdiaamvDIzHqrFExwzQTXtbmK6RQ6bMzPOU/gkVAE2iV9z4jyzm3OJJZag&#13;&#10;O9qkLEzjMi3n6ZOzWxP4eMKx5+23337ppZeed9554myGaSFQCx3FE53MXMcriNpFwXPzzTdfddVV&#13;&#10;559//m9/+1tc2rdQFt+5SzCkggFMbBQ2EyntDPcy347xP5Zb1VmlSJh1DhkLaBaC7dRTT7388ssR&#13;&#10;d6sQzUnFmeZVltTVEf5PP/30a6+9dpllliEFZhJ2CBIPOFRHWJhBt3UBc+i2QJqGmQhmqEvo0jiZ&#13;&#10;5XNKXZQ4A2BFktBOwpCLnA5CV1999de+9rXTTjsNu/fff//dd9997rnneqpZCpVFoVQzghImkL3k&#13;&#10;kku+/e1vH3HEET//+c9vvPFGzx/+8IcqV4WPPGpOpmcXzxyrlq6Lh9Gki5FUUq6R8CNhIBVnvEq/&#13;&#10;mZFnTuyVwVzf84477jjggAOuueaatdZai3IsrwqIckKNVG3EkjPOOOMrX/nKvffeu8kmmwAMcYM5&#13;&#10;mR2bw6CZtRiDZhulitBKnEkBuz/sRuqvAONhI4eVwGb2sCw6e/ekiB//+MdHHXXUhz/84c9+9rMf&#13;&#10;+9jHMPrBD35QtXLLLbf84Ac/QFO1mYu0yvbEwL21jPfQQw/91a9+JUO4Z3H449yS6g033ACzlVde&#13;&#10;2QjWq2tKbNGxfMR9NNNaIS7GyhxFIcsJYjAvTOnBRk3m5CXN1zEnJ8DGlVdeae3666+fNVBLCg0J&#13;&#10;NKHYCFLYI/J111237LLLOiMV4cUqr6Zd/U2fxkCpi0Gvt956SvF0kv/Vn2wze1j3Ul1NTSs6JkOi&#13;&#10;ncRxAozYOkkrrYmBRx999F577fXxj38c+BdffDETY1+cY/nll8ciAZZbbrniSUqkd5ZCKUqd/fff&#13;&#10;XzBcccUVUdh4441NA5t977zzTkWRDhukI2vpQiFrsvHyTYVZqcJbGhEx9O3Oy6s58U/LvMd8b0fs&#13;&#10;ouVKL8myQgMpzbjqmcXYC7dMdsMNNyRaZ6BOOG4Z7rvvPkuomDheIZXbOSSdfPLJTG211Vaz1z33&#13;&#10;3EOzIVpzfvr+979/1llniR877LADliy0i70GwUkle1sIfXkPmzkkErhUFGZj44wF61//+teZ0mab&#13;&#10;bXbrrbd+/vOfx6LJkCAShj7wgQ9QPTsV0PlKFpRhsuUTTzxRZBA299lnH0cIctoFPCbbF+QAKyAD&#13;&#10;6YQTTvjqV79qiQzBL6U9vmua7RwhZRpxVUCWRwXnY489lpnbhQkSWJj9xje+YWSllVZCHwP0yJJQ&#13;&#10;Mx+Tv/nNb4488khk6e5HP/rRMcccI6GKE/o/+clPAIl5vOHnnHPO8RYzl112mWBAj+z1l7/8pYji&#13;&#10;OITOd77zHTC8//3vv+uuu84++2zz2TSynEnKOO6446QPerNQvBUbsYRsAZxWi4QjMOZhIyR2l0h2&#13;&#10;z2k5rJA4cw4r+EzSKhPi76c//enee+/NxL70pS/B4LDDDttpp504ClcgJL4hwf3RxDH9xhYOHCm+&#13;&#10;/OUvM9tCqD8hxxc1TrbmmmuussoqlTOAlOEQycbtxSxkddyzFaLi/lvf+pYJVIAl86mDoZgDDGwY&#13;&#10;/O53v4ulbbbZphOCmYcccoigvfrqq/Pvn/3sZ6eccoqF5qBjuRgI7C9+8YvWivYf+chHQHL88cfD&#13;&#10;gxthgx8Dle5EFAbKOg1eccUVAAYYUhre9Pmr7Vz7AQy0JC0Ig83WRABY8fllQ2JOVk1f0TFC4ive&#13;&#10;xIf8gL1kQJs33XQTLo2zJkyXmdmsV5/61Kc4h3FmaEJH9Krk8oqoxQvpzh0YDnSWXnpp+pXw2KNB&#13;&#10;1iMT6HMFVknRLINBHHjggTIlrxJY2C9SghK1YgmR7bbbzpzPfOYzLI9GuKMQx1yga2tuIRLQOL2D&#13;&#10;nxPj+de//rVIThHs4LbbbvvEJz6xyy67GOeXKFjVJQAgbUdrtvjCF75w0EEHybvoGMEz8dEBWCdR&#13;&#10;JovIwQcfvNVWW6EAM9azzjrrsE4Mm0CET37yk5xSVLC2G4C/tf0Pn04Kg6X0Gq0xRsEaGEDipEYI&#13;&#10;wHAwx0u6+OikxTpotmyv0U6HfCc2uqY7Jox4uV1DVrhAQShDgXOsscYa6LMA2gQkahdddJG3MCgV&#13;&#10;bbvttiwGY4IqsHWYlKrBW9R4w/XXX093qr5f/OIXeNh6663NoTKmY2s8bLnlllIp5o2zNrLElSWc&#13;&#10;w58+aEhp2OC4G2ywAebNFBvIAmyeRA/wQ5kSRJT8wzSQ4wpCrMpaItCPcabMVsoUswywgVAUczgu&#13;&#10;LLXihsCcmhWzWZaOCRMYFIT6wMbVBD0zq60rmRg+QwNnV1nVhxaWKU2rLqBfaNGIAMXeTeN8tIZm&#13;&#10;9Td3gRl9URO7thZy6p2wx0wWZlWmgCuOwsIolEFQPbKI0KO4J0KaTBC74xYzyHZPZs7Axls3NcRP&#13;&#10;HOzBUh9ZDKy99trivz8NGmErzIg7okA/EPXWcgpkIlIAoboNmGWATQbD4mzHMlbsKZTTNQ/gNGee&#13;&#10;eSZL/N73vnf44YfnUlKu4EaVRdEqDhTktg52dF2U8IQNZUktcomYaYTtl3JRs4qcNu0MhJp9KYUb&#13;&#10;mUP4blJYMe1Ywjs7OYGwMxzjYF5OERwUw5V2WCKOOdDKFnVkX35pSRcIwFP44DyXMkgo1IoEBquM&#13;&#10;YE/1bIupWYWTaV+tpqYgytv0qciOSsTurqDFlL3VT6i/qb1aDpvELKL2YCmbb765NMuvd9111/32&#13;&#10;24/6VFYS/p577km51M2cxZCuj3GJDoFJ5YyVfqkbKYOEpDvuYu0ee+wBaUrnGdUp1GEVOraW1XgG&#13;&#10;5GgNwHaxsC8OHII2nXXMB0MunqIBLGp5JQRttNFGihqQ0HgRKU+yhCXJpkqGbMUWBvlfV448pjsa&#13;&#10;vMlq3WAJm2QRDAhS6a8R31v5ye6IeIrJOEQK50wBkcrg0Po/hMSXfmkzA86FxJnBt9kWW2wh2ap/&#13;&#10;8K2awoo4Tma2o4A86aSTnGNkBerDEFOqFgIAJIxDl71TBC0wSTcd8r8rEkUa8zRIrShTE8fNBb/5&#13;&#10;zW9ecMEFBuVtc2DAj43Tl2KPI/JOJR8whCbB0yuGpZxhAdyLK9gaV3RHrTYNGPGt0wvzp2j+zfhM&#13;&#10;ACRExVh+YwsugkPSYRLnjIyw5EING5bro09XTERyhQTkEIlmSYEjGsdeF1rj5u9vdbJXBCz8w2yU&#13;&#10;HvrMCiuf+9znHH0U1syZYKS68MILGT4blHt5HqkAxgzZVESKZjySa6qsqIDh5wr2kvlVUDTO20T/&#13;&#10;fffdF326RllV1l2X+mLTTTdlvxwLJB0hmA7IsWqOCmX33XeHH6WIloIkbSqL7G4mCBlBP+tjYSy9&#13;&#10;42Y/iWDycrCnhf7EKqV/+tOfFjnkIZVn9y8VhOZkgkKFDizTO3EAxqat9ez3FpQgebt7A6oYg6Xu&#13;&#10;EtPwpG7/N7HxL59XZr78HZen4yg2kCMkYweVVfhTf2OI/ELzbrvtpkRmp3QNKnGmbw2YQ6f6ULag&#13;&#10;fXrENGHIsOOOO/I8GAsgopBVVK++oh3TmDNfMUeVxaI7C7JcpHbeeWeodLdkXwcj6rOKcmVQ0KoM&#13;&#10;2ZA/t99++4oaRYcRTqPvooiKqdVe9Ni5m/ahi1V2I3hghhlZq8Dj34yDih2w0EfHXtjg01RBFqbM&#13;&#10;1wmLf5GAyD43MpGCP1I8rHsJLbQGYFmAZwdnRCZvOsbBeQoTzAF1MbePzjbuJ28UPXlBHv701eWp&#13;&#10;Dl8hOU/SR4HW7FTdTwwCE6DDHJ1mWVUu1J3S8dfvIXXMwQnhux6jC8c7DsRj6HRsaheHWYU7XTge&#13;&#10;4QTw1nb5jRPLKVqfj7Jru0u6xLQR0ZSFloh4jExo1YGE+aZ1cWVTr/TZHFsBnvn8DH3wi8Dos8tS&#13;&#10;AFcjsplUAcIKTssdD4QB4nR758RtL4IwHcvRDM6ZD86Wd8LpBx10K7N2fmV/4uqMn1doClTwH/f/&#13;&#10;4ZQhIFfCzDooOuWaLx7ao+QMePBXXtcs7Oqk8G0hYUrUmDbCURgggat9zUcTBVB1T1HGRlaQUZdi&#13;&#10;HQbMy5/s3czOocKOLVyMyZSyrEE0aY26zZQdYYZz/Yoa8FO0XWxReut2HD8OfC4JWQYi7FIgURsj&#13;&#10;zksc2sqL1lqFDodgoIjbCCp0DfIOJGiihje68rQR/XRZmksN3aaoPMymedjkTQfepqR6OrLZ8DDb&#13;&#10;9BOBl/WwCht08xX9nNc46voW9pETH+YY8bR9F12mecK1Z6vMLJkVNovv3nYG6JuQOX00kf+6GJOu&#13;&#10;mCpdK//Q6ahgPq9y9cfkKYgRSKgVq7RJ112QYhuFalQj1YpCHxg6O+oADB1QUZPlJR5hXxzubCBE&#13;&#10;d29poWeX5iVsEFZWoFPF26ecBOnLe7Fqhrw1PMx8qPcLHB6mSed/8bBqzZf9gDmOtCPapsTw6Jhl&#13;&#10;S5JoYC6Bt8refWvoz5BOp8mgYxUhkyoiwRb9VunTRXbgT0yjI3KKtxb2A70cqKjorbQBHp4nNVaa&#13;&#10;e9J1PyPoEIZ4UBX2LUTN2jpGJDYUCgOUwztRc9NhI0ijL5B6Rca+aKNjeeGhVYXxIbKt/dkppZBT&#13;&#10;Z+g28CZz2PiACbyXPmD2eaXW97B0l/w57HimxJhov4Ts208gjQmtqqFWRctUx8K0ZnmhYGAcusMA&#13;&#10;OwN4SzXiiTykNGXXxgWlzrAmZ/iApFwJxuCAv2BLWXzdtPjPoUcUSkwUitL+FGz4kIDW9bSNzKdE&#13;&#10;b/sBbpMjZX7H6kJLadXb7lEDspEYML85MzsZ8bs64Nycsorjpdv6ARgOWEpmGB/RDZUEG+W+PyfH&#13;&#10;M88RkStzcyZshWIjg+lUnI9mHGYWh0Ou+fkx+mwi4VtIHoFB9g6YrsNTtA4pSMv41AVupMAcHlqs&#13;&#10;JkuZL+ssqCLVt+D0yESqFIxnGRKnOqXjQUIhUsCsRaTYYIuSAhG01NJ3O53AS2+jpRME+2LX55WX&#13;&#10;fiLQbzoKiQHGDAMs8SZpDX9K4AFY+urP2GqhXVNxsS4Msp00kgeM5foJlrQWlucw09rMiELx2e2c&#13;&#10;juXDzIsnxb0+fKfu0KpMLddS/YjnnW2HKQw3SpsCT59Vq4xgn3T5fXjbbtgl9nqbcduIvImTQetb&#13;&#10;EhtDw+kzMwqz4WGh5Tkt3zuL4AMTTHX8+Bdy1WavFGdn8OLZf/6dGsgrimeV9dyrs0e/S1R0OCeo&#13;&#10;QaZUqACb4Ze/BcYC9LCLyYT0d/L3GizP3Wdur08pBmDFodyLV7koUGQ5gcEMYIrPv/ptfT/77bf1&#13;&#10;45duMwD2Sop4DTB4U24xqoQ8zLMjTR8rOju7UYOWEzSHe8X/XqnUHplm5LM3pdb+sUKNNBZ4kwlM&#13;&#10;xcHJHMUERm3ab+tVwDKWzMy3+v8wCbZfTZXJE2ayXPzHivfm230G3VYVa+NHiaKi7MW9pv270fgP&#13;&#10;zO6BuuMY7lUJNwnY6zMHvHFRHLXG0PM4O/VpPidzQ9vZearfJfaNVeqC1uTvtAdgdQb1N66CXm+c&#13;&#10;p1Jt3AR1MjEujTkqwKz/hJDSpt0ldsHTVUq3RB3CCDZ5dMixOh693mR+WX7eKFXiUOlkoTjO4wIj&#13;&#10;zMTGvE2bUhM6bIFK67KrS4fJK5PZYfC1sdFJI1N6VOIDrMbhHMn/C+POhkXKHa5rAAAAAElFTkSu&#13;&#10;QmCCUEsDBBQABgAIAAAAIQCnwo2r5AAAAA8BAAAPAAAAZHJzL2Rvd25yZXYueG1sTE9Na8JAEL0X&#13;&#10;+h+WKfRWN9GqMWYjYj9OUqgWxNuYjEkwuxuyaxL/fcdTexl4vI95L1kNuhYdta6yRkE4CkCQyWxe&#13;&#10;mULBz/7jJQLhPJoca2tIwY0crNLHhwTj3Pbmm7qdLwSHGBejgtL7JpbSZSVpdCPbkGHubFuNnmFb&#13;&#10;yLzFnsN1LcdBMJMaK8MfSmxoU1J22V21gs8e+/UkfO+2l/PmdtxPvw7bkJR6fhrelnzWSxCeBv/n&#13;&#10;gPsG7g8pFzvZq8mdqBlPFlOWKhhHIQgWRNFiDuLEzHz2CjJN5P8d6S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7cNBnxIDAAByBwAADgAAAAAAAAAAAAAAAAA6&#13;&#10;AgAAZHJzL2Uyb0RvYy54bWxQSwECLQAKAAAAAAAAACEAxJMOyGYUAABmFAAAFAAAAAAAAAAAAAAA&#13;&#10;AAB4BQAAZHJzL21lZGlhL2ltYWdlMS5wbmdQSwECLQAUAAYACAAAACEAp8KNq+QAAAAPAQAADwAA&#13;&#10;AAAAAAAAAAAAAAAQGgAAZHJzL2Rvd25yZXYueG1sUEsBAi0AFAAGAAgAAAAhAKomDr68AAAAIQEA&#13;&#10;ABkAAAAAAAAAAAAAAAAAIRsAAGRycy9fcmVscy9lMm9Eb2MueG1sLnJlbHNQSwUGAAAAAAYABgB8&#13;&#10;AQAAFB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isixgAAAN8AAAAPAAAAZHJzL2Rvd25yZXYueG1sRI9Ba8JA&#13;&#10;FITvBf/D8oTemo1SqkRXEUXtqUUNnh/Z5yaYfRuymxj/fbdQ6GVgGOYbZrkebC16an3lWMEkSUEQ&#13;&#10;F05XbBTkl/3bHIQPyBprx6TgSR7Wq9HLEjPtHnyi/hyMiBD2GSooQ2gyKX1RkkWfuIY4ZjfXWgzR&#13;&#10;tkbqFh8Rbms5TdMPabHiuFBiQ9uSivu5swrs9DobDsd9PjPb07ejw9emMp1Sr+Nht4iyWYAINIT/&#13;&#10;xh/iUyt4h98/8QvI1Q8AAAD//wMAUEsBAi0AFAAGAAgAAAAhANvh9svuAAAAhQEAABMAAAAAAAAA&#13;&#10;AAAAAAAAAAAAAFtDb250ZW50X1R5cGVzXS54bWxQSwECLQAUAAYACAAAACEAWvQsW78AAAAVAQAA&#13;&#10;CwAAAAAAAAAAAAAAAAAfAQAAX3JlbHMvLnJlbHNQSwECLQAUAAYACAAAACEA1PIrIsYAAADfAAAA&#13;&#10;DwAAAAAAAAAAAAAAAAAHAgAAZHJzL2Rvd25yZXYueG1sUEsFBgAAAAADAAMAtwAAAPoCAAAAAA==&#13;&#10;">
                  <v:imagedata r:id="rId2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2342FBFA" w14:textId="77777777" w:rsidR="006917ED" w:rsidRPr="003B1847" w:rsidRDefault="006917ED" w:rsidP="006917ED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BC963C9" w14:textId="77777777" w:rsidR="006917ED" w:rsidRPr="00E84443" w:rsidRDefault="00000000" w:rsidP="006917ED">
                        <w:pPr>
                          <w:jc w:val="center"/>
                          <w:rPr>
                            <w:i/>
                            <w:color w:val="3366FF"/>
                            <w:sz w:val="18"/>
                            <w:szCs w:val="18"/>
                            <w:u w:val="single"/>
                          </w:rPr>
                        </w:pPr>
                        <w:hyperlink r:id="rId22" w:history="1">
                          <w:r w:rsidR="006917ED" w:rsidRPr="00E84443">
                            <w:rPr>
                              <w:rStyle w:val="Lienhypertexte"/>
                              <w:i/>
                              <w:color w:val="3366FF"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805F82D" w14:textId="77777777" w:rsidR="006917ED" w:rsidRPr="00074971" w:rsidRDefault="006917ED" w:rsidP="006917E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6A18C3" w:rsidRPr="006274A1" w:rsidSect="00FA6A48">
      <w:headerReference w:type="default" r:id="rId23"/>
      <w:footerReference w:type="default" r:id="rId24"/>
      <w:pgSz w:w="12240" w:h="15840"/>
      <w:pgMar w:top="994" w:right="1183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D0FD8" w14:textId="77777777" w:rsidR="005133A0" w:rsidRDefault="005133A0">
      <w:r>
        <w:separator/>
      </w:r>
    </w:p>
  </w:endnote>
  <w:endnote w:type="continuationSeparator" w:id="0">
    <w:p w14:paraId="5B3AA52C" w14:textId="77777777" w:rsidR="005133A0" w:rsidRDefault="00513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C2316" w14:textId="77777777" w:rsidR="000874B2" w:rsidRPr="006F464E" w:rsidRDefault="000874B2" w:rsidP="006A18C3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EFC1D" w14:textId="77777777" w:rsidR="005133A0" w:rsidRDefault="005133A0">
      <w:r>
        <w:separator/>
      </w:r>
    </w:p>
  </w:footnote>
  <w:footnote w:type="continuationSeparator" w:id="0">
    <w:p w14:paraId="3A6592A9" w14:textId="77777777" w:rsidR="005133A0" w:rsidRDefault="00513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607F1" w14:textId="77777777" w:rsidR="000874B2" w:rsidRDefault="000874B2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7E70ED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9122C2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9F4FC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43387B"/>
    <w:multiLevelType w:val="hybridMultilevel"/>
    <w:tmpl w:val="8250AAF0"/>
    <w:lvl w:ilvl="0" w:tplc="AF0615BE">
      <w:start w:val="3"/>
      <w:numFmt w:val="decimal"/>
      <w:lvlText w:val="%1)"/>
      <w:lvlJc w:val="left"/>
      <w:pPr>
        <w:tabs>
          <w:tab w:val="num" w:pos="1776"/>
        </w:tabs>
        <w:ind w:left="1776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" w15:restartNumberingAfterBreak="0">
    <w:nsid w:val="49D42117"/>
    <w:multiLevelType w:val="hybridMultilevel"/>
    <w:tmpl w:val="337CA97A"/>
    <w:lvl w:ilvl="0" w:tplc="F8AEAF78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777021350">
    <w:abstractNumId w:val="1"/>
  </w:num>
  <w:num w:numId="2" w16cid:durableId="1649896266">
    <w:abstractNumId w:val="0"/>
  </w:num>
  <w:num w:numId="3" w16cid:durableId="267665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D45AA4"/>
    <w:rsid w:val="00004164"/>
    <w:rsid w:val="00013A5F"/>
    <w:rsid w:val="00067FFC"/>
    <w:rsid w:val="00082925"/>
    <w:rsid w:val="000874B2"/>
    <w:rsid w:val="0013019C"/>
    <w:rsid w:val="001454B5"/>
    <w:rsid w:val="001F578E"/>
    <w:rsid w:val="0024043B"/>
    <w:rsid w:val="002D5182"/>
    <w:rsid w:val="002E48F7"/>
    <w:rsid w:val="00346A76"/>
    <w:rsid w:val="00357399"/>
    <w:rsid w:val="003E1161"/>
    <w:rsid w:val="00433664"/>
    <w:rsid w:val="0047013E"/>
    <w:rsid w:val="00476713"/>
    <w:rsid w:val="0049146E"/>
    <w:rsid w:val="005133A0"/>
    <w:rsid w:val="00527BB8"/>
    <w:rsid w:val="00564C79"/>
    <w:rsid w:val="005B302E"/>
    <w:rsid w:val="005D35E8"/>
    <w:rsid w:val="006274A1"/>
    <w:rsid w:val="006917ED"/>
    <w:rsid w:val="006A18C3"/>
    <w:rsid w:val="006B121E"/>
    <w:rsid w:val="006B7FE7"/>
    <w:rsid w:val="007066CB"/>
    <w:rsid w:val="0076158A"/>
    <w:rsid w:val="007836B6"/>
    <w:rsid w:val="007E70ED"/>
    <w:rsid w:val="00804129"/>
    <w:rsid w:val="0084333A"/>
    <w:rsid w:val="008638CB"/>
    <w:rsid w:val="008A580C"/>
    <w:rsid w:val="009122C2"/>
    <w:rsid w:val="00923593"/>
    <w:rsid w:val="009F72EC"/>
    <w:rsid w:val="00A262C9"/>
    <w:rsid w:val="00A85E45"/>
    <w:rsid w:val="00AA3770"/>
    <w:rsid w:val="00B338D0"/>
    <w:rsid w:val="00B5612F"/>
    <w:rsid w:val="00B7373A"/>
    <w:rsid w:val="00C474AA"/>
    <w:rsid w:val="00CB6F94"/>
    <w:rsid w:val="00D441AF"/>
    <w:rsid w:val="00D45AA4"/>
    <w:rsid w:val="00DB3DDE"/>
    <w:rsid w:val="00DC2166"/>
    <w:rsid w:val="00E50902"/>
    <w:rsid w:val="00EF2396"/>
    <w:rsid w:val="00FA6A48"/>
    <w:rsid w:val="00FD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EC0744"/>
  <w14:defaultImageDpi w14:val="300"/>
  <w15:chartTrackingRefBased/>
  <w15:docId w15:val="{3021C09F-349E-724B-AC1D-C97E1B334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rsid w:val="00202318"/>
    <w:pPr>
      <w:spacing w:before="240" w:after="60"/>
      <w:outlineLvl w:val="6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1133"/>
    </w:pPr>
    <w:rPr>
      <w:rFonts w:ascii="Arial" w:hAnsi="Arial" w:cs="Arial"/>
      <w:color w:val="FF0000"/>
      <w:sz w:val="24"/>
      <w:szCs w:val="24"/>
    </w:rPr>
  </w:style>
  <w:style w:type="table" w:styleId="Grilledutableau">
    <w:name w:val="Table Grid"/>
    <w:basedOn w:val="TableauNormal"/>
    <w:rsid w:val="005A3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DA7724"/>
    <w:rPr>
      <w:rFonts w:ascii="Tahoma" w:hAnsi="Tahoma" w:cs="Tahoma"/>
      <w:sz w:val="16"/>
      <w:szCs w:val="16"/>
    </w:rPr>
  </w:style>
  <w:style w:type="paragraph" w:styleId="NormalWeb">
    <w:name w:val="Normal (Web)"/>
    <w:rsid w:val="00EA79E0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paragraph" w:customStyle="1" w:styleId="Gdmath">
    <w:name w:val="Gdmath"/>
    <w:basedOn w:val="Normal"/>
    <w:rsid w:val="00F464C7"/>
    <w:rPr>
      <w:rFonts w:ascii="Arial" w:hAnsi="Arial" w:cs="Arial"/>
      <w:color w:val="000000"/>
    </w:rPr>
  </w:style>
  <w:style w:type="paragraph" w:styleId="Sous-titre">
    <w:name w:val="Subtitle"/>
    <w:basedOn w:val="Normal"/>
    <w:qFormat/>
    <w:rsid w:val="00202318"/>
    <w:pPr>
      <w:jc w:val="center"/>
    </w:pPr>
    <w:rPr>
      <w:rFonts w:ascii="Arial" w:hAnsi="Arial" w:cs="Arial"/>
      <w:sz w:val="24"/>
      <w:szCs w:val="24"/>
    </w:rPr>
  </w:style>
  <w:style w:type="character" w:styleId="Lienhypertexte">
    <w:name w:val="Hyperlink"/>
    <w:rsid w:val="00336A5B"/>
    <w:rPr>
      <w:color w:val="0000FF"/>
      <w:u w:val="single"/>
    </w:rPr>
  </w:style>
  <w:style w:type="character" w:styleId="Lienhypertextesuivivisit">
    <w:name w:val="FollowedHyperlink"/>
    <w:rsid w:val="000A41C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274A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13A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XX1vNK__gM" TargetMode="External"/><Relationship Id="rId13" Type="http://schemas.openxmlformats.org/officeDocument/2006/relationships/hyperlink" Target="https://youtu.be/aWJmz1oM_O0" TargetMode="External"/><Relationship Id="rId18" Type="http://schemas.openxmlformats.org/officeDocument/2006/relationships/hyperlink" Target="http://www.maths-et-tiques.fr/telech/FRISE_BRETONNE.pd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maths-et-tiques.fr/telech/Fig_tel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ua_7vnf0TF0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376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2442</CharactersWithSpaces>
  <SharedDoc>false</SharedDoc>
  <HLinks>
    <vt:vector size="36" baseType="variant">
      <vt:variant>
        <vt:i4>6357037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http://www.maths-et-tiques.fr/telech/FRISE_BRETONNE.pdf</vt:lpwstr>
      </vt:variant>
      <vt:variant>
        <vt:lpwstr/>
      </vt:variant>
      <vt:variant>
        <vt:i4>4718705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http://www.maths-et-tiques.fr/telech/Fig_tel.pdf</vt:lpwstr>
      </vt:variant>
      <vt:variant>
        <vt:lpwstr/>
      </vt:variant>
      <vt:variant>
        <vt:i4>6422635</vt:i4>
      </vt:variant>
      <vt:variant>
        <vt:i4>3</vt:i4>
      </vt:variant>
      <vt:variant>
        <vt:i4>0</vt:i4>
      </vt:variant>
      <vt:variant>
        <vt:i4>5</vt:i4>
      </vt:variant>
      <vt:variant>
        <vt:lpwstr>https://youtu.be/tXX1vNK__gM</vt:lpwstr>
      </vt:variant>
      <vt:variant>
        <vt:lpwstr/>
      </vt:variant>
      <vt:variant>
        <vt:i4>4128794</vt:i4>
      </vt:variant>
      <vt:variant>
        <vt:i4>0</vt:i4>
      </vt:variant>
      <vt:variant>
        <vt:i4>0</vt:i4>
      </vt:variant>
      <vt:variant>
        <vt:i4>5</vt:i4>
      </vt:variant>
      <vt:variant>
        <vt:lpwstr>https://youtu.be/ua_7vnf0TF0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10</cp:revision>
  <cp:lastPrinted>2004-03-27T16:16:00Z</cp:lastPrinted>
  <dcterms:created xsi:type="dcterms:W3CDTF">2019-08-21T19:20:00Z</dcterms:created>
  <dcterms:modified xsi:type="dcterms:W3CDTF">2022-11-28T14:37:00Z</dcterms:modified>
</cp:coreProperties>
</file>